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4F5B5" w14:textId="77777777" w:rsidR="00DA274C" w:rsidRDefault="00DA274C">
      <w:pPr>
        <w:pStyle w:val="BodyText"/>
        <w:rPr>
          <w:sz w:val="20"/>
        </w:rPr>
      </w:pPr>
    </w:p>
    <w:p w14:paraId="78B3077A" w14:textId="77777777" w:rsidR="00DA274C" w:rsidRDefault="00DA274C">
      <w:pPr>
        <w:pStyle w:val="BodyText"/>
        <w:rPr>
          <w:sz w:val="20"/>
        </w:rPr>
      </w:pPr>
    </w:p>
    <w:p w14:paraId="0732D4A6" w14:textId="77777777" w:rsidR="00DA274C" w:rsidRDefault="00DA274C">
      <w:pPr>
        <w:pStyle w:val="BodyText"/>
        <w:rPr>
          <w:sz w:val="20"/>
        </w:rPr>
      </w:pPr>
    </w:p>
    <w:p w14:paraId="4414AB90" w14:textId="77777777" w:rsidR="00DA274C" w:rsidRDefault="00DA274C">
      <w:pPr>
        <w:pStyle w:val="BodyText"/>
        <w:rPr>
          <w:sz w:val="20"/>
        </w:rPr>
      </w:pPr>
    </w:p>
    <w:p w14:paraId="6806832F" w14:textId="77777777" w:rsidR="00DA274C" w:rsidRDefault="00DA274C">
      <w:pPr>
        <w:pStyle w:val="BodyText"/>
        <w:rPr>
          <w:sz w:val="20"/>
        </w:rPr>
      </w:pPr>
    </w:p>
    <w:p w14:paraId="5CE3940A" w14:textId="77777777" w:rsidR="00DA274C" w:rsidRDefault="00DA274C">
      <w:pPr>
        <w:pStyle w:val="BodyText"/>
        <w:rPr>
          <w:sz w:val="20"/>
        </w:rPr>
      </w:pPr>
    </w:p>
    <w:p w14:paraId="21B3280A" w14:textId="77777777" w:rsidR="00DA274C" w:rsidRDefault="00DA274C">
      <w:pPr>
        <w:pStyle w:val="BodyText"/>
        <w:rPr>
          <w:sz w:val="20"/>
        </w:rPr>
      </w:pPr>
    </w:p>
    <w:p w14:paraId="7113CA64" w14:textId="77777777" w:rsidR="00DA274C" w:rsidRDefault="00DA274C">
      <w:pPr>
        <w:pStyle w:val="BodyText"/>
        <w:rPr>
          <w:sz w:val="20"/>
        </w:rPr>
      </w:pPr>
    </w:p>
    <w:p w14:paraId="1F485877" w14:textId="77777777" w:rsidR="00DA274C" w:rsidRDefault="00DA274C">
      <w:pPr>
        <w:pStyle w:val="BodyText"/>
        <w:rPr>
          <w:sz w:val="20"/>
        </w:rPr>
      </w:pPr>
    </w:p>
    <w:p w14:paraId="357683B4" w14:textId="77777777" w:rsidR="00DA274C" w:rsidRDefault="00DA274C">
      <w:pPr>
        <w:pStyle w:val="BodyText"/>
        <w:rPr>
          <w:sz w:val="20"/>
        </w:rPr>
      </w:pPr>
    </w:p>
    <w:p w14:paraId="1EA76C41" w14:textId="77777777" w:rsidR="00DA274C" w:rsidRDefault="00DA274C">
      <w:pPr>
        <w:pStyle w:val="BodyText"/>
        <w:rPr>
          <w:sz w:val="20"/>
        </w:rPr>
      </w:pPr>
    </w:p>
    <w:p w14:paraId="17F0C79E" w14:textId="77777777" w:rsidR="00DA274C" w:rsidRDefault="00DA274C">
      <w:pPr>
        <w:pStyle w:val="BodyText"/>
        <w:rPr>
          <w:sz w:val="20"/>
        </w:rPr>
      </w:pPr>
    </w:p>
    <w:p w14:paraId="0B26AF40" w14:textId="77777777" w:rsidR="00DA274C" w:rsidRDefault="00DA274C">
      <w:pPr>
        <w:pStyle w:val="BodyText"/>
        <w:rPr>
          <w:sz w:val="23"/>
        </w:rPr>
      </w:pPr>
    </w:p>
    <w:p w14:paraId="661DDC3A" w14:textId="2A03CBDB" w:rsidR="00DA274C" w:rsidRPr="001F1F8C" w:rsidRDefault="00904894">
      <w:pPr>
        <w:ind w:left="1074"/>
        <w:rPr>
          <w:b/>
          <w:sz w:val="48"/>
          <w:lang w:val="en-US"/>
        </w:rPr>
      </w:pPr>
      <w:r>
        <w:rPr>
          <w:noProof/>
        </w:rPr>
        <w:drawing>
          <wp:anchor distT="0" distB="0" distL="0" distR="0" simplePos="0" relativeHeight="251536896" behindDoc="0" locked="0" layoutInCell="1" allowOverlap="1" wp14:anchorId="2F1A9B4C" wp14:editId="272F928A">
            <wp:simplePos x="0" y="0"/>
            <wp:positionH relativeFrom="page">
              <wp:posOffset>599440</wp:posOffset>
            </wp:positionH>
            <wp:positionV relativeFrom="paragraph">
              <wp:posOffset>840105</wp:posOffset>
            </wp:positionV>
            <wp:extent cx="7919720" cy="3810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919720" cy="38100"/>
                    </a:xfrm>
                    <a:prstGeom prst="rect">
                      <a:avLst/>
                    </a:prstGeom>
                  </pic:spPr>
                </pic:pic>
              </a:graphicData>
            </a:graphic>
          </wp:anchor>
        </w:drawing>
      </w:r>
      <w:r w:rsidR="001F1F8C">
        <w:rPr>
          <w:noProof/>
        </w:rPr>
        <mc:AlternateContent>
          <mc:Choice Requires="wps">
            <w:drawing>
              <wp:anchor distT="0" distB="0" distL="114300" distR="114300" simplePos="0" relativeHeight="251616768" behindDoc="0" locked="0" layoutInCell="1" allowOverlap="1" wp14:anchorId="5169A828" wp14:editId="671592DE">
                <wp:simplePos x="0" y="0"/>
                <wp:positionH relativeFrom="page">
                  <wp:posOffset>6214110</wp:posOffset>
                </wp:positionH>
                <wp:positionV relativeFrom="paragraph">
                  <wp:posOffset>709930</wp:posOffset>
                </wp:positionV>
                <wp:extent cx="2698750" cy="0"/>
                <wp:effectExtent l="0" t="0" r="0" b="0"/>
                <wp:wrapNone/>
                <wp:docPr id="1191"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0" cy="0"/>
                        </a:xfrm>
                        <a:prstGeom prst="line">
                          <a:avLst/>
                        </a:prstGeom>
                        <a:noFill/>
                        <a:ln w="38100">
                          <a:solidFill>
                            <a:srgbClr val="0063C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A6C3E" id="Line 1039" o:spid="_x0000_s1026" style="position:absolute;left:0;text-align:lef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9.3pt,55.9pt" to="701.8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" strokecolor="#0063c7" strokeweight="3pt">
                <w10:wrap anchorx="page"/>
              </v:line>
            </w:pict>
          </mc:Fallback>
        </mc:AlternateContent>
      </w:r>
      <w:r w:rsidR="001F1F8C">
        <w:rPr>
          <w:noProof/>
        </w:rPr>
        <mc:AlternateContent>
          <mc:Choice Requires="wps">
            <w:drawing>
              <wp:anchor distT="0" distB="0" distL="114300" distR="114300" simplePos="0" relativeHeight="251617792" behindDoc="0" locked="0" layoutInCell="1" allowOverlap="1" wp14:anchorId="5D64DD12" wp14:editId="41B04D94">
                <wp:simplePos x="0" y="0"/>
                <wp:positionH relativeFrom="page">
                  <wp:posOffset>6662420</wp:posOffset>
                </wp:positionH>
                <wp:positionV relativeFrom="paragraph">
                  <wp:posOffset>833120</wp:posOffset>
                </wp:positionV>
                <wp:extent cx="2700020" cy="0"/>
                <wp:effectExtent l="0" t="0" r="0" b="0"/>
                <wp:wrapNone/>
                <wp:docPr id="1190"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020" cy="0"/>
                        </a:xfrm>
                        <a:prstGeom prst="line">
                          <a:avLst/>
                        </a:prstGeom>
                        <a:noFill/>
                        <a:ln w="38100">
                          <a:solidFill>
                            <a:srgbClr val="00286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FB32C" id="Line 1038" o:spid="_x0000_s1026" style="position:absolute;left:0;text-align:lef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4.6pt,65.6pt" to="737.2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" strokecolor="#00286d" strokeweight="3pt">
                <w10:wrap anchorx="page"/>
              </v:line>
            </w:pict>
          </mc:Fallback>
        </mc:AlternateContent>
      </w:r>
      <w:bookmarkStart w:id="0" w:name="「産業競争力強化法等の一部を改正する等の法律」の制度概要"/>
      <w:bookmarkEnd w:id="0"/>
      <w:r w:rsidR="00403259" w:rsidRPr="001F1F8C">
        <w:rPr>
          <w:b/>
          <w:sz w:val="48"/>
          <w:lang w:val="en-US"/>
        </w:rPr>
        <w:t>System outline o</w:t>
      </w:r>
      <w:r w:rsidR="0018524B">
        <w:rPr>
          <w:b/>
          <w:sz w:val="48"/>
          <w:lang w:val="en-US"/>
        </w:rPr>
        <w:t>n the some of the revision of</w:t>
      </w:r>
      <w:r w:rsidR="00403259" w:rsidRPr="001F1F8C">
        <w:rPr>
          <w:b/>
          <w:sz w:val="48"/>
          <w:lang w:val="en-US"/>
        </w:rPr>
        <w:t xml:space="preserve"> </w:t>
      </w:r>
      <w:r w:rsidR="0018524B">
        <w:rPr>
          <w:b/>
          <w:sz w:val="48"/>
          <w:lang w:val="en-US"/>
        </w:rPr>
        <w:t>“t</w:t>
      </w:r>
      <w:r w:rsidR="00403259" w:rsidRPr="001F1F8C">
        <w:rPr>
          <w:b/>
          <w:sz w:val="48"/>
          <w:lang w:val="en-US"/>
        </w:rPr>
        <w:t>he Act on Strengthening Industry Competitiveness, etc."</w:t>
      </w:r>
    </w:p>
    <w:p w14:paraId="22967CD5" w14:textId="6D09DBD0" w:rsidR="00DA274C" w:rsidRPr="001F1F8C" w:rsidRDefault="00403259">
      <w:pPr>
        <w:spacing w:before="66"/>
        <w:ind w:left="1074"/>
        <w:rPr>
          <w:sz w:val="40"/>
          <w:lang w:val="en-US"/>
        </w:rPr>
      </w:pPr>
      <w:r w:rsidRPr="001F1F8C">
        <w:rPr>
          <w:sz w:val="40"/>
          <w:lang w:val="en-US"/>
        </w:rPr>
        <w:t>Related to Industry Competitiveness Enhancement Act</w:t>
      </w:r>
    </w:p>
    <w:p w14:paraId="023FB01B" w14:textId="77777777" w:rsidR="00DA274C" w:rsidRPr="001F1F8C" w:rsidRDefault="00DA274C">
      <w:pPr>
        <w:pStyle w:val="BodyText"/>
        <w:rPr>
          <w:sz w:val="20"/>
          <w:lang w:val="en-US"/>
        </w:rPr>
      </w:pPr>
    </w:p>
    <w:p w14:paraId="60539C2D" w14:textId="77777777" w:rsidR="00DA274C" w:rsidRPr="001F1F8C" w:rsidRDefault="00DA274C">
      <w:pPr>
        <w:pStyle w:val="BodyText"/>
        <w:rPr>
          <w:sz w:val="20"/>
          <w:lang w:val="en-US"/>
        </w:rPr>
      </w:pPr>
    </w:p>
    <w:p w14:paraId="029B562D" w14:textId="77777777" w:rsidR="00DA274C" w:rsidRPr="001F1F8C" w:rsidRDefault="00DA274C">
      <w:pPr>
        <w:pStyle w:val="BodyText"/>
        <w:rPr>
          <w:sz w:val="20"/>
          <w:lang w:val="en-US"/>
        </w:rPr>
      </w:pPr>
    </w:p>
    <w:p w14:paraId="1C45AF14" w14:textId="77777777" w:rsidR="00DA274C" w:rsidRPr="001F1F8C" w:rsidRDefault="00DA274C">
      <w:pPr>
        <w:pStyle w:val="BodyText"/>
        <w:rPr>
          <w:sz w:val="20"/>
          <w:lang w:val="en-US"/>
        </w:rPr>
      </w:pPr>
    </w:p>
    <w:p w14:paraId="385A449F" w14:textId="77777777" w:rsidR="00DA274C" w:rsidRPr="001F1F8C" w:rsidRDefault="00DA274C">
      <w:pPr>
        <w:pStyle w:val="BodyText"/>
        <w:rPr>
          <w:sz w:val="20"/>
          <w:lang w:val="en-US"/>
        </w:rPr>
      </w:pPr>
    </w:p>
    <w:p w14:paraId="7A0754A3" w14:textId="77777777" w:rsidR="00DA274C" w:rsidRPr="001F1F8C" w:rsidRDefault="00DA274C">
      <w:pPr>
        <w:pStyle w:val="BodyText"/>
        <w:rPr>
          <w:sz w:val="20"/>
          <w:lang w:val="en-US"/>
        </w:rPr>
      </w:pPr>
    </w:p>
    <w:p w14:paraId="0646D8FF" w14:textId="77777777" w:rsidR="00DA274C" w:rsidRPr="001F1F8C" w:rsidRDefault="00DA274C">
      <w:pPr>
        <w:pStyle w:val="BodyText"/>
        <w:rPr>
          <w:sz w:val="20"/>
          <w:lang w:val="en-US"/>
        </w:rPr>
      </w:pPr>
    </w:p>
    <w:p w14:paraId="66FF51C7" w14:textId="77777777" w:rsidR="00DA274C" w:rsidRPr="001F1F8C" w:rsidRDefault="00DA274C">
      <w:pPr>
        <w:pStyle w:val="BodyText"/>
        <w:spacing w:before="14"/>
        <w:rPr>
          <w:sz w:val="23"/>
          <w:lang w:val="en-US"/>
        </w:rPr>
      </w:pPr>
    </w:p>
    <w:p w14:paraId="6BF12066" w14:textId="77777777" w:rsidR="00DA274C" w:rsidRPr="001F1F8C" w:rsidRDefault="00403259">
      <w:pPr>
        <w:spacing w:before="42"/>
        <w:ind w:left="2597"/>
        <w:rPr>
          <w:sz w:val="28"/>
          <w:lang w:val="en-US"/>
        </w:rPr>
      </w:pPr>
      <w:r w:rsidRPr="001F1F8C">
        <w:rPr>
          <w:sz w:val="28"/>
          <w:lang w:val="en-US"/>
        </w:rPr>
        <w:t>Jul. 2021</w:t>
      </w:r>
    </w:p>
    <w:p w14:paraId="1C74D27B" w14:textId="77777777" w:rsidR="00DA274C" w:rsidRPr="001F1F8C" w:rsidRDefault="00DA274C">
      <w:pPr>
        <w:rPr>
          <w:sz w:val="28"/>
          <w:lang w:val="en-US"/>
        </w:rPr>
        <w:sectPr w:rsidR="00DA274C" w:rsidRPr="001F1F8C">
          <w:headerReference w:type="even" r:id="rId8"/>
          <w:headerReference w:type="default" r:id="rId9"/>
          <w:footerReference w:type="even" r:id="rId10"/>
          <w:footerReference w:type="default" r:id="rId11"/>
          <w:headerReference w:type="first" r:id="rId12"/>
          <w:footerReference w:type="first" r:id="rId13"/>
          <w:type w:val="continuous"/>
          <w:pgSz w:w="15600" w:h="10800" w:orient="landscape"/>
          <w:pgMar w:top="1000" w:right="0" w:bottom="280" w:left="100" w:header="720" w:footer="720" w:gutter="0"/>
          <w:cols w:space="720"/>
        </w:sectPr>
      </w:pPr>
    </w:p>
    <w:p w14:paraId="48BB820A" w14:textId="77777777" w:rsidR="00DA274C" w:rsidRPr="00904894" w:rsidRDefault="001F1F8C">
      <w:pPr>
        <w:pStyle w:val="Heading1"/>
        <w:spacing w:line="644" w:lineRule="exact"/>
        <w:ind w:left="82" w:right="181"/>
        <w:jc w:val="center"/>
        <w:rPr>
          <w:sz w:val="32"/>
          <w:szCs w:val="32"/>
          <w:lang w:val="en-US"/>
        </w:rPr>
      </w:pPr>
      <w:r w:rsidRPr="00904894">
        <w:rPr>
          <w:noProof/>
          <w:sz w:val="32"/>
          <w:szCs w:val="32"/>
        </w:rPr>
        <w:lastRenderedPageBreak/>
        <mc:AlternateContent>
          <mc:Choice Requires="wpg">
            <w:drawing>
              <wp:anchor distT="0" distB="0" distL="0" distR="0" simplePos="0" relativeHeight="251618816" behindDoc="1" locked="0" layoutInCell="1" allowOverlap="1" wp14:anchorId="0181F3E1" wp14:editId="29216536">
                <wp:simplePos x="0" y="0"/>
                <wp:positionH relativeFrom="page">
                  <wp:posOffset>182245</wp:posOffset>
                </wp:positionH>
                <wp:positionV relativeFrom="paragraph">
                  <wp:posOffset>467995</wp:posOffset>
                </wp:positionV>
                <wp:extent cx="9540240" cy="664845"/>
                <wp:effectExtent l="0" t="0" r="22860" b="20955"/>
                <wp:wrapTopAndBottom/>
                <wp:docPr id="1185"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0240" cy="664845"/>
                          <a:chOff x="288" y="741"/>
                          <a:chExt cx="15024" cy="1047"/>
                        </a:xfrm>
                      </wpg:grpSpPr>
                      <wps:wsp>
                        <wps:cNvPr id="1186" name="Rectangle 1037"/>
                        <wps:cNvSpPr>
                          <a:spLocks noChangeArrowheads="1"/>
                        </wps:cNvSpPr>
                        <wps:spPr bwMode="auto">
                          <a:xfrm>
                            <a:off x="288" y="741"/>
                            <a:ext cx="15024" cy="368"/>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1036"/>
                        <wps:cNvSpPr>
                          <a:spLocks noChangeArrowheads="1"/>
                        </wps:cNvSpPr>
                        <wps:spPr bwMode="auto">
                          <a:xfrm>
                            <a:off x="288" y="741"/>
                            <a:ext cx="15024" cy="36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Text Box 1035"/>
                        <wps:cNvSpPr txBox="1">
                          <a:spLocks noChangeArrowheads="1"/>
                        </wps:cNvSpPr>
                        <wps:spPr bwMode="auto">
                          <a:xfrm>
                            <a:off x="288" y="1107"/>
                            <a:ext cx="15024" cy="68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E8D529" w14:textId="77777777" w:rsidR="00DA274C" w:rsidRPr="00904894" w:rsidRDefault="00403259">
                              <w:pPr>
                                <w:numPr>
                                  <w:ilvl w:val="0"/>
                                  <w:numId w:val="61"/>
                                </w:numPr>
                                <w:tabs>
                                  <w:tab w:val="left" w:pos="389"/>
                                </w:tabs>
                                <w:spacing w:before="67" w:line="170" w:lineRule="auto"/>
                                <w:ind w:right="463"/>
                                <w:rPr>
                                  <w:sz w:val="20"/>
                                  <w:szCs w:val="20"/>
                                  <w:lang w:val="en-US"/>
                                </w:rPr>
                              </w:pPr>
                              <w:r w:rsidRPr="00904894">
                                <w:rPr>
                                  <w:sz w:val="20"/>
                                  <w:szCs w:val="20"/>
                                  <w:lang w:val="en-US"/>
                                </w:rPr>
                                <w:t xml:space="preserve">Following the spread of the outbreak of the new Corona Virus, the Japanese economy recorded the largest decline in the postwar </w:t>
                              </w:r>
                              <w:proofErr w:type="gramStart"/>
                              <w:r w:rsidRPr="00904894">
                                <w:rPr>
                                  <w:sz w:val="20"/>
                                  <w:szCs w:val="20"/>
                                  <w:lang w:val="en-US"/>
                                </w:rPr>
                                <w:t>period, and</w:t>
                              </w:r>
                              <w:proofErr w:type="gramEnd"/>
                              <w:r w:rsidRPr="00904894">
                                <w:rPr>
                                  <w:sz w:val="20"/>
                                  <w:szCs w:val="20"/>
                                  <w:lang w:val="en-US"/>
                                </w:rPr>
                                <w:t xml:space="preserve"> faced a crisis. On the other hand, there is an opportunity to move away from the old economic and social system and make structural changes to a "new day-to-day."</w:t>
                              </w:r>
                            </w:p>
                          </w:txbxContent>
                        </wps:txbx>
                        <wps:bodyPr rot="0" vert="horz" wrap="square" lIns="0" tIns="0" rIns="0" bIns="0" anchor="t" anchorCtr="0" upright="1">
                          <a:noAutofit/>
                        </wps:bodyPr>
                      </wps:wsp>
                      <wps:wsp>
                        <wps:cNvPr id="1189" name="Text Box 1034"/>
                        <wps:cNvSpPr txBox="1">
                          <a:spLocks noChangeArrowheads="1"/>
                        </wps:cNvSpPr>
                        <wps:spPr bwMode="auto">
                          <a:xfrm>
                            <a:off x="7558" y="767"/>
                            <a:ext cx="153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CD905" w14:textId="77777777" w:rsidR="00DA274C" w:rsidRDefault="00403259">
                              <w:pPr>
                                <w:spacing w:line="305" w:lineRule="exact"/>
                                <w:rPr>
                                  <w:b/>
                                  <w:sz w:val="24"/>
                                </w:rPr>
                              </w:pPr>
                              <w:r>
                                <w:rPr>
                                  <w:b/>
                                  <w:color w:val="FFFFFF"/>
                                  <w:sz w:val="24"/>
                                </w:rPr>
                                <w:t>Background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1F3E1" id="Group 1033" o:spid="_x0000_s1026" style="position:absolute;left:0;text-align:left;margin-left:14.35pt;margin-top:36.85pt;width:751.2pt;height:52.35pt;z-index:-251697664;mso-wrap-distance-left:0;mso-wrap-distance-right:0;mso-position-horizontal-relative:page" coordorigin="288,741" coordsize="15024,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">
                <v:rect id="Rectangle 1037" o:spid="_x0000_s1027" style="position:absolute;left:288;top:741;width:1502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" fillcolor="#001f5f" stroked="f"/>
                <v:rect id="Rectangle 1036" o:spid="_x0000_s1028" style="position:absolute;left:288;top:741;width:1502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" filled="f" strokeweight=".72pt"/>
                <v:shapetype id="_x0000_t202" coordsize="21600,21600" o:spt="202" path="m,l,21600r21600,l21600,xe">
                  <v:stroke joinstyle="miter"/>
                  <v:path gradientshapeok="t" o:connecttype="rect"/>
                </v:shapetype>
                <v:shape id="Text Box 1035" o:spid="_x0000_s1029" type="#_x0000_t202" style="position:absolute;left:288;top:1107;width:15024;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" filled="f" strokeweight=".72pt">
                  <v:textbox inset="0,0,0,0">
                    <w:txbxContent>
                      <w:p w14:paraId="1BE8D529" w14:textId="77777777" w:rsidR="00DA274C" w:rsidRPr="00904894" w:rsidRDefault="00403259">
                        <w:pPr>
                          <w:numPr>
                            <w:ilvl w:val="0"/>
                            <w:numId w:val="61"/>
                          </w:numPr>
                          <w:tabs>
                            <w:tab w:val="left" w:pos="389"/>
                          </w:tabs>
                          <w:spacing w:before="67" w:line="170" w:lineRule="auto"/>
                          <w:ind w:right="463"/>
                          <w:rPr>
                            <w:sz w:val="20"/>
                            <w:szCs w:val="20"/>
                            <w:lang w:val="en-US"/>
                          </w:rPr>
                        </w:pPr>
                        <w:r w:rsidRPr="00904894">
                          <w:rPr>
                            <w:sz w:val="20"/>
                            <w:szCs w:val="20"/>
                            <w:lang w:val="en-US"/>
                          </w:rPr>
                          <w:t xml:space="preserve">Following the spread of the outbreak of the new Corona Virus, the Japanese economy recorded the largest decline in the postwar </w:t>
                        </w:r>
                        <w:proofErr w:type="gramStart"/>
                        <w:r w:rsidRPr="00904894">
                          <w:rPr>
                            <w:sz w:val="20"/>
                            <w:szCs w:val="20"/>
                            <w:lang w:val="en-US"/>
                          </w:rPr>
                          <w:t>period, and</w:t>
                        </w:r>
                        <w:proofErr w:type="gramEnd"/>
                        <w:r w:rsidRPr="00904894">
                          <w:rPr>
                            <w:sz w:val="20"/>
                            <w:szCs w:val="20"/>
                            <w:lang w:val="en-US"/>
                          </w:rPr>
                          <w:t xml:space="preserve"> faced a crisis. On the other hand, there is an opportunity to move away from the old economic and social system and make structural changes to a "new day-to-day."</w:t>
                        </w:r>
                      </w:p>
                    </w:txbxContent>
                  </v:textbox>
                </v:shape>
                <v:shape id="Text Box 1034" o:spid="_x0000_s1030" type="#_x0000_t202" style="position:absolute;left:7558;top:767;width:153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" filled="f" stroked="f">
                  <v:textbox inset="0,0,0,0">
                    <w:txbxContent>
                      <w:p w14:paraId="7ABCD905" w14:textId="77777777" w:rsidR="00DA274C" w:rsidRDefault="00403259">
                        <w:pPr>
                          <w:spacing w:line="305" w:lineRule="exact"/>
                          <w:rPr>
                            <w:b/>
                            <w:sz w:val="24"/>
                          </w:rPr>
                        </w:pPr>
                        <w:r>
                          <w:rPr>
                            <w:b/>
                            <w:color w:val="FFFFFF"/>
                            <w:sz w:val="24"/>
                          </w:rPr>
                          <w:t>Background</w:t>
                        </w:r>
                      </w:p>
                    </w:txbxContent>
                  </v:textbox>
                </v:shape>
                <w10:wrap type="topAndBottom" anchorx="page"/>
              </v:group>
            </w:pict>
          </mc:Fallback>
        </mc:AlternateContent>
      </w:r>
      <w:r w:rsidR="00403259" w:rsidRPr="00904894">
        <w:rPr>
          <w:noProof/>
          <w:sz w:val="32"/>
          <w:szCs w:val="32"/>
        </w:rPr>
        <w:drawing>
          <wp:anchor distT="0" distB="0" distL="0" distR="0" simplePos="0" relativeHeight="251535872" behindDoc="1" locked="0" layoutInCell="1" allowOverlap="1" wp14:anchorId="7175A746" wp14:editId="57725FE5">
            <wp:simplePos x="0" y="0"/>
            <wp:positionH relativeFrom="page">
              <wp:posOffset>183642</wp:posOffset>
            </wp:positionH>
            <wp:positionV relativeFrom="paragraph">
              <wp:posOffset>376428</wp:posOffset>
            </wp:positionV>
            <wp:extent cx="9349480" cy="3733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9349480" cy="37337"/>
                    </a:xfrm>
                    <a:prstGeom prst="rect">
                      <a:avLst/>
                    </a:prstGeom>
                  </pic:spPr>
                </pic:pic>
              </a:graphicData>
            </a:graphic>
          </wp:anchor>
        </w:drawing>
      </w:r>
      <w:bookmarkStart w:id="1" w:name="産業競争力強化法等の一部を改正する等の法律の概要"/>
      <w:bookmarkEnd w:id="1"/>
      <w:r w:rsidR="00403259" w:rsidRPr="00904894">
        <w:rPr>
          <w:sz w:val="32"/>
          <w:szCs w:val="32"/>
          <w:lang w:val="en-US"/>
        </w:rPr>
        <w:t xml:space="preserve">Outline of the </w:t>
      </w:r>
      <w:r w:rsidR="0018524B">
        <w:rPr>
          <w:sz w:val="32"/>
          <w:szCs w:val="32"/>
          <w:lang w:val="en-US"/>
        </w:rPr>
        <w:t>law and the changes</w:t>
      </w:r>
      <w:r w:rsidR="00403259" w:rsidRPr="00904894">
        <w:rPr>
          <w:sz w:val="32"/>
          <w:szCs w:val="32"/>
          <w:lang w:val="en-US"/>
        </w:rPr>
        <w:t>.</w:t>
      </w:r>
    </w:p>
    <w:p w14:paraId="5C788CCD" w14:textId="30413852" w:rsidR="00DA274C" w:rsidRDefault="001F1F8C">
      <w:pPr>
        <w:pStyle w:val="BodyText"/>
        <w:spacing w:line="151" w:lineRule="exact"/>
        <w:ind w:left="3768"/>
        <w:rPr>
          <w:sz w:val="15"/>
        </w:rPr>
      </w:pPr>
      <w:r>
        <w:rPr>
          <w:noProof/>
          <w:position w:val="-2"/>
          <w:sz w:val="15"/>
        </w:rPr>
        <mc:AlternateContent>
          <mc:Choice Requires="wpg">
            <w:drawing>
              <wp:inline distT="0" distB="0" distL="0" distR="0" wp14:anchorId="75B0BC8E" wp14:editId="59D5C269">
                <wp:extent cx="4993005" cy="96520"/>
                <wp:effectExtent l="8255" t="635" r="0" b="7620"/>
                <wp:docPr id="1183"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3005" cy="96520"/>
                          <a:chOff x="0" y="0"/>
                          <a:chExt cx="7863" cy="152"/>
                        </a:xfrm>
                      </wpg:grpSpPr>
                      <wps:wsp>
                        <wps:cNvPr id="1184" name="Freeform 1032"/>
                        <wps:cNvSpPr>
                          <a:spLocks/>
                        </wps:cNvSpPr>
                        <wps:spPr bwMode="auto">
                          <a:xfrm>
                            <a:off x="0" y="0"/>
                            <a:ext cx="7863" cy="152"/>
                          </a:xfrm>
                          <a:custGeom>
                            <a:avLst/>
                            <a:gdLst>
                              <a:gd name="T0" fmla="*/ 7862 w 7863"/>
                              <a:gd name="T1" fmla="*/ 0 h 152"/>
                              <a:gd name="T2" fmla="*/ 0 w 7863"/>
                              <a:gd name="T3" fmla="*/ 0 h 152"/>
                              <a:gd name="T4" fmla="*/ 3931 w 7863"/>
                              <a:gd name="T5" fmla="*/ 151 h 152"/>
                              <a:gd name="T6" fmla="*/ 7862 w 7863"/>
                              <a:gd name="T7" fmla="*/ 0 h 152"/>
                            </a:gdLst>
                            <a:ahLst/>
                            <a:cxnLst>
                              <a:cxn ang="0">
                                <a:pos x="T0" y="T1"/>
                              </a:cxn>
                              <a:cxn ang="0">
                                <a:pos x="T2" y="T3"/>
                              </a:cxn>
                              <a:cxn ang="0">
                                <a:pos x="T4" y="T5"/>
                              </a:cxn>
                              <a:cxn ang="0">
                                <a:pos x="T6" y="T7"/>
                              </a:cxn>
                            </a:cxnLst>
                            <a:rect l="0" t="0" r="r" b="b"/>
                            <a:pathLst>
                              <a:path w="7863" h="152">
                                <a:moveTo>
                                  <a:pt x="7862" y="0"/>
                                </a:moveTo>
                                <a:lnTo>
                                  <a:pt x="0" y="0"/>
                                </a:lnTo>
                                <a:lnTo>
                                  <a:pt x="3931" y="151"/>
                                </a:lnTo>
                                <a:lnTo>
                                  <a:pt x="786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E82B67C" id="Group 1031" o:spid="_x0000_s1026" style="width:393.15pt;height:7.6pt;mso-position-horizontal-relative:char;mso-position-vertical-relative:line" coordsize="786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">
                <v:shape id="Freeform 1032" o:spid="_x0000_s1027" style="position:absolute;width:7863;height:152;visibility:visible;mso-wrap-style:square;v-text-anchor:top" coordsize="786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" path="m7862,l,,3931,151,7862,xe" fillcolor="#a6a6a6" stroked="f">
                  <v:path arrowok="t" o:connecttype="custom" o:connectlocs="7862,0;0,0;3931,151;7862,0" o:connectangles="0,0,0,0"/>
                </v:shape>
                <w10:anchorlock/>
              </v:group>
            </w:pict>
          </mc:Fallback>
        </mc:AlternateContent>
      </w:r>
    </w:p>
    <w:p w14:paraId="17BE8624" w14:textId="77777777" w:rsidR="00DA274C" w:rsidRDefault="00DA274C">
      <w:pPr>
        <w:pStyle w:val="BodyText"/>
        <w:rPr>
          <w:b/>
          <w:sz w:val="2"/>
        </w:rPr>
      </w:pPr>
    </w:p>
    <w:p w14:paraId="032CDB9D" w14:textId="2418C7E2" w:rsidR="00DA274C" w:rsidRDefault="001F1F8C">
      <w:pPr>
        <w:pStyle w:val="BodyText"/>
        <w:ind w:left="180"/>
        <w:rPr>
          <w:sz w:val="20"/>
        </w:rPr>
      </w:pPr>
      <w:r>
        <w:rPr>
          <w:noProof/>
          <w:sz w:val="20"/>
        </w:rPr>
        <mc:AlternateContent>
          <mc:Choice Requires="wpg">
            <w:drawing>
              <wp:inline distT="0" distB="0" distL="0" distR="0" wp14:anchorId="351FCDE4" wp14:editId="78901766">
                <wp:extent cx="9549765" cy="675640"/>
                <wp:effectExtent l="6350" t="2540" r="6985" b="7620"/>
                <wp:docPr id="1180"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9765" cy="675640"/>
                          <a:chOff x="0" y="0"/>
                          <a:chExt cx="15039" cy="1064"/>
                        </a:xfrm>
                      </wpg:grpSpPr>
                      <wps:wsp>
                        <wps:cNvPr id="1181" name="Text Box 1030"/>
                        <wps:cNvSpPr txBox="1">
                          <a:spLocks noChangeArrowheads="1"/>
                        </wps:cNvSpPr>
                        <wps:spPr bwMode="auto">
                          <a:xfrm>
                            <a:off x="7" y="376"/>
                            <a:ext cx="15024" cy="6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D9B4A2" w14:textId="77777777" w:rsidR="00DA274C" w:rsidRPr="00904894" w:rsidRDefault="00403259">
                              <w:pPr>
                                <w:numPr>
                                  <w:ilvl w:val="0"/>
                                  <w:numId w:val="60"/>
                                </w:numPr>
                                <w:tabs>
                                  <w:tab w:val="left" w:pos="389"/>
                                </w:tabs>
                                <w:spacing w:before="67" w:line="170" w:lineRule="auto"/>
                                <w:ind w:right="366"/>
                                <w:rPr>
                                  <w:sz w:val="20"/>
                                  <w:szCs w:val="20"/>
                                  <w:lang w:val="en-US"/>
                                </w:rPr>
                              </w:pPr>
                              <w:r w:rsidRPr="00904894">
                                <w:rPr>
                                  <w:sz w:val="20"/>
                                  <w:szCs w:val="20"/>
                                  <w:lang w:val="en-US"/>
                                </w:rPr>
                                <w:t xml:space="preserve">In order to anticipate initiatives for "new daily life" and to support corporate transformation from a long-term perspective, measures will be taken to promote ① the conversion to a "green society" as the source of growth in </w:t>
                              </w:r>
                              <w:proofErr w:type="gramStart"/>
                              <w:r w:rsidRPr="00904894">
                                <w:rPr>
                                  <w:sz w:val="20"/>
                                  <w:szCs w:val="20"/>
                                  <w:lang w:val="en-US"/>
                                </w:rPr>
                                <w:t>Post-Corona</w:t>
                              </w:r>
                              <w:proofErr w:type="gramEnd"/>
                              <w:r w:rsidRPr="00904894">
                                <w:rPr>
                                  <w:sz w:val="20"/>
                                  <w:szCs w:val="20"/>
                                  <w:lang w:val="en-US"/>
                                </w:rPr>
                                <w:t>, ② responses to "</w:t>
                              </w:r>
                              <w:proofErr w:type="spellStart"/>
                              <w:r w:rsidRPr="00904894">
                                <w:rPr>
                                  <w:sz w:val="20"/>
                                  <w:szCs w:val="20"/>
                                  <w:lang w:val="en-US"/>
                                </w:rPr>
                                <w:t>digitalisation</w:t>
                              </w:r>
                              <w:proofErr w:type="spellEnd"/>
                              <w:r w:rsidRPr="00904894">
                                <w:rPr>
                                  <w:sz w:val="20"/>
                                  <w:szCs w:val="20"/>
                                  <w:lang w:val="en-US"/>
                                </w:rPr>
                                <w:t>," ③ business restructuring toward "new daily life," and ④ the strengthening of the foothold of SMEs.</w:t>
                              </w:r>
                            </w:p>
                          </w:txbxContent>
                        </wps:txbx>
                        <wps:bodyPr rot="0" vert="horz" wrap="square" lIns="0" tIns="0" rIns="0" bIns="0" anchor="t" anchorCtr="0" upright="1">
                          <a:noAutofit/>
                        </wps:bodyPr>
                      </wps:wsp>
                      <wps:wsp>
                        <wps:cNvPr id="1182" name="Text Box 1029"/>
                        <wps:cNvSpPr txBox="1">
                          <a:spLocks noChangeArrowheads="1"/>
                        </wps:cNvSpPr>
                        <wps:spPr bwMode="auto">
                          <a:xfrm>
                            <a:off x="7" y="7"/>
                            <a:ext cx="15024" cy="370"/>
                          </a:xfrm>
                          <a:prstGeom prst="rect">
                            <a:avLst/>
                          </a:prstGeom>
                          <a:solidFill>
                            <a:srgbClr val="001F5F"/>
                          </a:solidFill>
                          <a:ln w="9144">
                            <a:solidFill>
                              <a:srgbClr val="000000"/>
                            </a:solidFill>
                            <a:prstDash val="solid"/>
                            <a:miter lim="800000"/>
                            <a:headEnd/>
                            <a:tailEnd/>
                          </a:ln>
                        </wps:spPr>
                        <wps:txbx>
                          <w:txbxContent>
                            <w:p w14:paraId="24927359" w14:textId="77777777" w:rsidR="00DA274C" w:rsidRDefault="00403259">
                              <w:pPr>
                                <w:spacing w:line="355" w:lineRule="exact"/>
                                <w:ind w:left="5535" w:right="5536"/>
                                <w:jc w:val="center"/>
                                <w:rPr>
                                  <w:b/>
                                  <w:sz w:val="24"/>
                                </w:rPr>
                              </w:pPr>
                              <w:r>
                                <w:rPr>
                                  <w:b/>
                                  <w:color w:val="FFFFFF"/>
                                  <w:sz w:val="24"/>
                                </w:rPr>
                                <w:t>Outline of the Law</w:t>
                              </w:r>
                            </w:p>
                          </w:txbxContent>
                        </wps:txbx>
                        <wps:bodyPr rot="0" vert="horz" wrap="square" lIns="0" tIns="0" rIns="0" bIns="0" anchor="t" anchorCtr="0" upright="1">
                          <a:noAutofit/>
                        </wps:bodyPr>
                      </wps:wsp>
                    </wpg:wgp>
                  </a:graphicData>
                </a:graphic>
              </wp:inline>
            </w:drawing>
          </mc:Choice>
          <mc:Fallback>
            <w:pict>
              <v:group w14:anchorId="351FCDE4" id="Group 1028" o:spid="_x0000_s1031" style="width:751.95pt;height:53.2pt;mso-position-horizontal-relative:char;mso-position-vertical-relative:line" coordsize="15039,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">
                <v:shape id="Text Box 1030" o:spid="_x0000_s1032" type="#_x0000_t202" style="position:absolute;left:7;top:376;width:15024;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" filled="f" strokeweight=".72pt">
                  <v:textbox inset="0,0,0,0">
                    <w:txbxContent>
                      <w:p w14:paraId="2AD9B4A2" w14:textId="77777777" w:rsidR="00DA274C" w:rsidRPr="00904894" w:rsidRDefault="00403259">
                        <w:pPr>
                          <w:numPr>
                            <w:ilvl w:val="0"/>
                            <w:numId w:val="60"/>
                          </w:numPr>
                          <w:tabs>
                            <w:tab w:val="left" w:pos="389"/>
                          </w:tabs>
                          <w:spacing w:before="67" w:line="170" w:lineRule="auto"/>
                          <w:ind w:right="366"/>
                          <w:rPr>
                            <w:sz w:val="20"/>
                            <w:szCs w:val="20"/>
                            <w:lang w:val="en-US"/>
                          </w:rPr>
                        </w:pPr>
                        <w:r w:rsidRPr="00904894">
                          <w:rPr>
                            <w:sz w:val="20"/>
                            <w:szCs w:val="20"/>
                            <w:lang w:val="en-US"/>
                          </w:rPr>
                          <w:t xml:space="preserve">In order to anticipate initiatives for "new daily life" and to support corporate transformation from a long-term perspective, measures will be taken to promote ① the conversion to a "green society" as the source of growth in </w:t>
                        </w:r>
                        <w:proofErr w:type="gramStart"/>
                        <w:r w:rsidRPr="00904894">
                          <w:rPr>
                            <w:sz w:val="20"/>
                            <w:szCs w:val="20"/>
                            <w:lang w:val="en-US"/>
                          </w:rPr>
                          <w:t>Post-Corona</w:t>
                        </w:r>
                        <w:proofErr w:type="gramEnd"/>
                        <w:r w:rsidRPr="00904894">
                          <w:rPr>
                            <w:sz w:val="20"/>
                            <w:szCs w:val="20"/>
                            <w:lang w:val="en-US"/>
                          </w:rPr>
                          <w:t>, ② responses to "</w:t>
                        </w:r>
                        <w:proofErr w:type="spellStart"/>
                        <w:r w:rsidRPr="00904894">
                          <w:rPr>
                            <w:sz w:val="20"/>
                            <w:szCs w:val="20"/>
                            <w:lang w:val="en-US"/>
                          </w:rPr>
                          <w:t>digitalisation</w:t>
                        </w:r>
                        <w:proofErr w:type="spellEnd"/>
                        <w:r w:rsidRPr="00904894">
                          <w:rPr>
                            <w:sz w:val="20"/>
                            <w:szCs w:val="20"/>
                            <w:lang w:val="en-US"/>
                          </w:rPr>
                          <w:t>," ③ business restructuring toward "new daily life," and ④ the strengthening of the foothold of SMEs.</w:t>
                        </w:r>
                      </w:p>
                    </w:txbxContent>
                  </v:textbox>
                </v:shape>
                <v:shape id="Text Box 1029" o:spid="_x0000_s1033" type="#_x0000_t202" style="position:absolute;left:7;top:7;width:15024;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" fillcolor="#001f5f" strokeweight=".72pt">
                  <v:textbox inset="0,0,0,0">
                    <w:txbxContent>
                      <w:p w14:paraId="24927359" w14:textId="77777777" w:rsidR="00DA274C" w:rsidRDefault="00403259">
                        <w:pPr>
                          <w:spacing w:line="355" w:lineRule="exact"/>
                          <w:ind w:left="5535" w:right="5536"/>
                          <w:jc w:val="center"/>
                          <w:rPr>
                            <w:b/>
                            <w:sz w:val="24"/>
                          </w:rPr>
                        </w:pPr>
                        <w:r>
                          <w:rPr>
                            <w:b/>
                            <w:color w:val="FFFFFF"/>
                            <w:sz w:val="24"/>
                          </w:rPr>
                          <w:t>Outline of the Law</w:t>
                        </w:r>
                      </w:p>
                    </w:txbxContent>
                  </v:textbox>
                </v:shape>
                <w10:anchorlock/>
              </v:group>
            </w:pict>
          </mc:Fallback>
        </mc:AlternateContent>
      </w:r>
    </w:p>
    <w:p w14:paraId="6AF1C2EA" w14:textId="54B68DDA" w:rsidR="00DA274C" w:rsidRDefault="0018524B">
      <w:pPr>
        <w:pStyle w:val="BodyText"/>
        <w:rPr>
          <w:b/>
          <w:sz w:val="20"/>
        </w:rPr>
      </w:pPr>
      <w:r>
        <w:rPr>
          <w:b/>
          <w:noProof/>
          <w:sz w:val="20"/>
        </w:rPr>
        <mc:AlternateContent>
          <mc:Choice Requires="wps">
            <w:drawing>
              <wp:anchor distT="0" distB="0" distL="114300" distR="114300" simplePos="0" relativeHeight="251553280" behindDoc="1" locked="0" layoutInCell="1" allowOverlap="1" wp14:anchorId="166DB67B" wp14:editId="3B3E745C">
                <wp:simplePos x="0" y="0"/>
                <wp:positionH relativeFrom="column">
                  <wp:posOffset>7214870</wp:posOffset>
                </wp:positionH>
                <wp:positionV relativeFrom="paragraph">
                  <wp:posOffset>96520</wp:posOffset>
                </wp:positionV>
                <wp:extent cx="3053656" cy="236062"/>
                <wp:effectExtent l="0" t="0" r="13970" b="12065"/>
                <wp:wrapNone/>
                <wp:docPr id="1165"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656" cy="23606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EB0A352" id="Rectangle 1009" o:spid="_x0000_s1026" style="position:absolute;margin-left:568.1pt;margin-top:7.6pt;width:240.45pt;height:18.6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" filled="f" strokeweight=".72pt"/>
            </w:pict>
          </mc:Fallback>
        </mc:AlternateContent>
      </w:r>
      <w:r>
        <w:rPr>
          <w:b/>
          <w:noProof/>
          <w:sz w:val="20"/>
        </w:rPr>
        <mc:AlternateContent>
          <mc:Choice Requires="wps">
            <w:drawing>
              <wp:anchor distT="0" distB="0" distL="114300" distR="114300" simplePos="0" relativeHeight="251561472" behindDoc="1" locked="0" layoutInCell="1" allowOverlap="1" wp14:anchorId="23500C00" wp14:editId="664B897D">
                <wp:simplePos x="0" y="0"/>
                <wp:positionH relativeFrom="column">
                  <wp:posOffset>3822700</wp:posOffset>
                </wp:positionH>
                <wp:positionV relativeFrom="paragraph">
                  <wp:posOffset>114935</wp:posOffset>
                </wp:positionV>
                <wp:extent cx="1774825" cy="160655"/>
                <wp:effectExtent l="0" t="0" r="15875" b="10795"/>
                <wp:wrapNone/>
                <wp:docPr id="1176"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BA977" w14:textId="2677240C" w:rsidR="00DA274C" w:rsidRPr="0018524B" w:rsidRDefault="0018524B">
                            <w:pPr>
                              <w:spacing w:line="305" w:lineRule="exact"/>
                              <w:rPr>
                                <w:rFonts w:eastAsia="MS Mincho" w:hint="eastAsia"/>
                                <w:b/>
                                <w:color w:val="FFFFFF" w:themeColor="background1"/>
                                <w:sz w:val="24"/>
                              </w:rPr>
                            </w:pPr>
                            <w:r w:rsidRPr="0018524B">
                              <w:rPr>
                                <w:rFonts w:eastAsia="MS Mincho"/>
                                <w:b/>
                                <w:color w:val="FFFFFF" w:themeColor="background1"/>
                                <w:sz w:val="24"/>
                              </w:rPr>
                              <w:t>Response to digitalisation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500C00" id="Text Box 998" o:spid="_x0000_s1034" type="#_x0000_t202" style="position:absolute;margin-left:301pt;margin-top:9.05pt;width:139.75pt;height:12.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" filled="f" stroked="f">
                <v:textbox inset="0,0,0,0">
                  <w:txbxContent>
                    <w:p w14:paraId="1B4BA977" w14:textId="2677240C" w:rsidR="00DA274C" w:rsidRPr="0018524B" w:rsidRDefault="0018524B">
                      <w:pPr>
                        <w:spacing w:line="305" w:lineRule="exact"/>
                        <w:rPr>
                          <w:rFonts w:eastAsia="MS Mincho" w:hint="eastAsia"/>
                          <w:b/>
                          <w:color w:val="FFFFFF" w:themeColor="background1"/>
                          <w:sz w:val="24"/>
                        </w:rPr>
                      </w:pPr>
                      <w:r w:rsidRPr="0018524B">
                        <w:rPr>
                          <w:rFonts w:eastAsia="MS Mincho"/>
                          <w:b/>
                          <w:color w:val="FFFFFF" w:themeColor="background1"/>
                          <w:sz w:val="24"/>
                        </w:rPr>
                        <w:t>Response to digitalisation</w:t>
                      </w:r>
                    </w:p>
                  </w:txbxContent>
                </v:textbox>
              </v:shape>
            </w:pict>
          </mc:Fallback>
        </mc:AlternateContent>
      </w:r>
      <w:r w:rsidR="00DB0F29">
        <w:rPr>
          <w:b/>
          <w:noProof/>
          <w:sz w:val="20"/>
        </w:rPr>
        <mc:AlternateContent>
          <mc:Choice Requires="wps">
            <w:drawing>
              <wp:anchor distT="0" distB="0" distL="114300" distR="114300" simplePos="0" relativeHeight="251539968" behindDoc="1" locked="0" layoutInCell="1" allowOverlap="1" wp14:anchorId="299752D4" wp14:editId="23879B9B">
                <wp:simplePos x="0" y="0"/>
                <wp:positionH relativeFrom="column">
                  <wp:posOffset>139700</wp:posOffset>
                </wp:positionH>
                <wp:positionV relativeFrom="paragraph">
                  <wp:posOffset>95886</wp:posOffset>
                </wp:positionV>
                <wp:extent cx="6287135" cy="2152650"/>
                <wp:effectExtent l="0" t="0" r="18415" b="19050"/>
                <wp:wrapNone/>
                <wp:docPr id="1147"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21526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0951692" id="Rectangle 1027" o:spid="_x0000_s1026" style="position:absolute;left:0;text-align:left;margin-left:11pt;margin-top:7.55pt;width:495.05pt;height:169.5pt;z-index:-25177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" filled="f" strokeweight=".72pt"/>
            </w:pict>
          </mc:Fallback>
        </mc:AlternateContent>
      </w:r>
      <w:r w:rsidR="00A229EB">
        <w:rPr>
          <w:b/>
          <w:noProof/>
          <w:sz w:val="20"/>
        </w:rPr>
        <mc:AlternateContent>
          <mc:Choice Requires="wps">
            <w:drawing>
              <wp:anchor distT="0" distB="0" distL="114300" distR="114300" simplePos="0" relativeHeight="251781632" behindDoc="0" locked="0" layoutInCell="1" allowOverlap="1" wp14:anchorId="14B8D064" wp14:editId="003EBFBB">
                <wp:simplePos x="0" y="0"/>
                <wp:positionH relativeFrom="column">
                  <wp:posOffset>95250</wp:posOffset>
                </wp:positionH>
                <wp:positionV relativeFrom="paragraph">
                  <wp:posOffset>95885</wp:posOffset>
                </wp:positionV>
                <wp:extent cx="107315" cy="179705"/>
                <wp:effectExtent l="0" t="0" r="6985" b="10795"/>
                <wp:wrapNone/>
                <wp:docPr id="1196"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40312" w14:textId="0AA749E2" w:rsidR="00A229EB" w:rsidRPr="00A229EB" w:rsidRDefault="00A229EB" w:rsidP="00A229EB">
                            <w:pPr>
                              <w:spacing w:line="280" w:lineRule="exact"/>
                              <w:rPr>
                                <w:rFonts w:eastAsia="MS Mincho"/>
                                <w:b/>
                              </w:rPr>
                            </w:pPr>
                            <w:r>
                              <w:rPr>
                                <w:rFonts w:eastAsia="MS Mincho"/>
                                <w:b/>
                                <w:color w:val="FFFFFF"/>
                              </w:rPr>
                              <w:t>1</w:t>
                            </w:r>
                          </w:p>
                        </w:txbxContent>
                      </wps:txbx>
                      <wps:bodyPr rot="0" vert="horz" wrap="square" lIns="0" tIns="0" rIns="0" bIns="0" anchor="t" anchorCtr="0" upright="1">
                        <a:noAutofit/>
                      </wps:bodyPr>
                    </wps:wsp>
                  </a:graphicData>
                </a:graphic>
              </wp:anchor>
            </w:drawing>
          </mc:Choice>
          <mc:Fallback>
            <w:pict>
              <v:shape w14:anchorId="14B8D064" id="Text Box 1001" o:spid="_x0000_s1034" type="#_x0000_t202" style="position:absolute;margin-left:7.5pt;margin-top:7.55pt;width:8.45pt;height:14.15pt;z-index:2517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" filled="f" stroked="f">
                <v:textbox inset="0,0,0,0">
                  <w:txbxContent>
                    <w:p w14:paraId="62740312" w14:textId="0AA749E2" w:rsidR="00A229EB" w:rsidRPr="00A229EB" w:rsidRDefault="00A229EB" w:rsidP="00A229EB">
                      <w:pPr>
                        <w:spacing w:line="280" w:lineRule="exact"/>
                        <w:rPr>
                          <w:rFonts w:eastAsia="ＭＳ 明朝"/>
                          <w:b/>
                        </w:rPr>
                      </w:pPr>
                      <w:r>
                        <w:rPr>
                          <w:rFonts w:eastAsia="ＭＳ 明朝"/>
                          <w:b/>
                          <w:color w:val="FFFFFF"/>
                        </w:rPr>
                        <w:t>1</w:t>
                      </w:r>
                    </w:p>
                  </w:txbxContent>
                </v:textbox>
              </v:shape>
            </w:pict>
          </mc:Fallback>
        </mc:AlternateContent>
      </w:r>
      <w:r w:rsidR="00F567AD">
        <w:rPr>
          <w:b/>
          <w:noProof/>
          <w:sz w:val="20"/>
        </w:rPr>
        <mc:AlternateContent>
          <mc:Choice Requires="wps">
            <w:drawing>
              <wp:anchor distT="0" distB="0" distL="114300" distR="114300" simplePos="0" relativeHeight="251542016" behindDoc="1" locked="0" layoutInCell="1" allowOverlap="1" wp14:anchorId="5692DD49" wp14:editId="2575880A">
                <wp:simplePos x="0" y="0"/>
                <wp:positionH relativeFrom="column">
                  <wp:posOffset>3372764</wp:posOffset>
                </wp:positionH>
                <wp:positionV relativeFrom="paragraph">
                  <wp:posOffset>97556</wp:posOffset>
                </wp:positionV>
                <wp:extent cx="3053656" cy="236062"/>
                <wp:effectExtent l="0" t="0" r="0" b="0"/>
                <wp:wrapNone/>
                <wp:docPr id="1151"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656" cy="236062"/>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EDD7326" id="Rectangle 1023" o:spid="_x0000_s1026" style="position:absolute;left:0;text-align:left;margin-left:265.55pt;margin-top:7.7pt;width:240.45pt;height:18.6pt;z-index:-25177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" fillcolor="#00af50" stroked="f"/>
            </w:pict>
          </mc:Fallback>
        </mc:AlternateContent>
      </w:r>
      <w:r w:rsidR="00F567AD">
        <w:rPr>
          <w:b/>
          <w:noProof/>
          <w:sz w:val="20"/>
        </w:rPr>
        <mc:AlternateContent>
          <mc:Choice Requires="wps">
            <w:drawing>
              <wp:anchor distT="0" distB="0" distL="114300" distR="114300" simplePos="0" relativeHeight="251543040" behindDoc="1" locked="0" layoutInCell="1" allowOverlap="1" wp14:anchorId="56A4FB52" wp14:editId="52951A5F">
                <wp:simplePos x="0" y="0"/>
                <wp:positionH relativeFrom="column">
                  <wp:posOffset>3372764</wp:posOffset>
                </wp:positionH>
                <wp:positionV relativeFrom="paragraph">
                  <wp:posOffset>97556</wp:posOffset>
                </wp:positionV>
                <wp:extent cx="3053656" cy="236062"/>
                <wp:effectExtent l="0" t="0" r="13970" b="12065"/>
                <wp:wrapNone/>
                <wp:docPr id="1152" name="Rectangl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656" cy="23606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5A327204" id="Rectangle 1022" o:spid="_x0000_s1026" style="position:absolute;left:0;text-align:left;margin-left:265.55pt;margin-top:7.7pt;width:240.45pt;height:18.6pt;z-index:-25177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" filled="f" strokeweight=".72pt"/>
            </w:pict>
          </mc:Fallback>
        </mc:AlternateContent>
      </w:r>
      <w:r w:rsidR="00F567AD">
        <w:rPr>
          <w:b/>
          <w:noProof/>
          <w:sz w:val="20"/>
        </w:rPr>
        <w:drawing>
          <wp:anchor distT="0" distB="0" distL="114300" distR="114300" simplePos="0" relativeHeight="251544064" behindDoc="1" locked="0" layoutInCell="1" allowOverlap="1" wp14:anchorId="2BC68362" wp14:editId="446BE9BA">
            <wp:simplePos x="0" y="0"/>
            <wp:positionH relativeFrom="column">
              <wp:posOffset>3274652</wp:posOffset>
            </wp:positionH>
            <wp:positionV relativeFrom="paragraph">
              <wp:posOffset>57785</wp:posOffset>
            </wp:positionV>
            <wp:extent cx="231294" cy="234138"/>
            <wp:effectExtent l="0" t="0" r="0" b="0"/>
            <wp:wrapNone/>
            <wp:docPr id="1153"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0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294" cy="234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567AD">
        <w:rPr>
          <w:b/>
          <w:noProof/>
          <w:sz w:val="20"/>
        </w:rPr>
        <mc:AlternateContent>
          <mc:Choice Requires="wps">
            <w:drawing>
              <wp:anchor distT="0" distB="0" distL="114300" distR="114300" simplePos="0" relativeHeight="251545088" behindDoc="1" locked="0" layoutInCell="1" allowOverlap="1" wp14:anchorId="6791B529" wp14:editId="3D21838E">
                <wp:simplePos x="0" y="0"/>
                <wp:positionH relativeFrom="column">
                  <wp:posOffset>3274652</wp:posOffset>
                </wp:positionH>
                <wp:positionV relativeFrom="paragraph">
                  <wp:posOffset>57785</wp:posOffset>
                </wp:positionV>
                <wp:extent cx="231294" cy="234138"/>
                <wp:effectExtent l="19050" t="19050" r="16510" b="13970"/>
                <wp:wrapNone/>
                <wp:docPr id="1154" name="Freeform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294" cy="234138"/>
                        </a:xfrm>
                        <a:custGeom>
                          <a:avLst/>
                          <a:gdLst>
                            <a:gd name="T0" fmla="+- 0 5236 5236"/>
                            <a:gd name="T1" fmla="*/ T0 w 365"/>
                            <a:gd name="T2" fmla="+- 0 -7185 -7367"/>
                            <a:gd name="T3" fmla="*/ -7185 h 365"/>
                            <a:gd name="T4" fmla="+- 0 5250 5236"/>
                            <a:gd name="T5" fmla="*/ T4 w 365"/>
                            <a:gd name="T6" fmla="+- 0 -7256 -7367"/>
                            <a:gd name="T7" fmla="*/ -7256 h 365"/>
                            <a:gd name="T8" fmla="+- 0 5289 5236"/>
                            <a:gd name="T9" fmla="*/ T8 w 365"/>
                            <a:gd name="T10" fmla="+- 0 -7314 -7367"/>
                            <a:gd name="T11" fmla="*/ -7314 h 365"/>
                            <a:gd name="T12" fmla="+- 0 5347 5236"/>
                            <a:gd name="T13" fmla="*/ T12 w 365"/>
                            <a:gd name="T14" fmla="+- 0 -7353 -7367"/>
                            <a:gd name="T15" fmla="*/ -7353 h 365"/>
                            <a:gd name="T16" fmla="+- 0 5418 5236"/>
                            <a:gd name="T17" fmla="*/ T16 w 365"/>
                            <a:gd name="T18" fmla="+- 0 -7367 -7367"/>
                            <a:gd name="T19" fmla="*/ -7367 h 365"/>
                            <a:gd name="T20" fmla="+- 0 5489 5236"/>
                            <a:gd name="T21" fmla="*/ T20 w 365"/>
                            <a:gd name="T22" fmla="+- 0 -7353 -7367"/>
                            <a:gd name="T23" fmla="*/ -7353 h 365"/>
                            <a:gd name="T24" fmla="+- 0 5547 5236"/>
                            <a:gd name="T25" fmla="*/ T24 w 365"/>
                            <a:gd name="T26" fmla="+- 0 -7314 -7367"/>
                            <a:gd name="T27" fmla="*/ -7314 h 365"/>
                            <a:gd name="T28" fmla="+- 0 5586 5236"/>
                            <a:gd name="T29" fmla="*/ T28 w 365"/>
                            <a:gd name="T30" fmla="+- 0 -7256 -7367"/>
                            <a:gd name="T31" fmla="*/ -7256 h 365"/>
                            <a:gd name="T32" fmla="+- 0 5600 5236"/>
                            <a:gd name="T33" fmla="*/ T32 w 365"/>
                            <a:gd name="T34" fmla="+- 0 -7185 -7367"/>
                            <a:gd name="T35" fmla="*/ -7185 h 365"/>
                            <a:gd name="T36" fmla="+- 0 5586 5236"/>
                            <a:gd name="T37" fmla="*/ T36 w 365"/>
                            <a:gd name="T38" fmla="+- 0 -7114 -7367"/>
                            <a:gd name="T39" fmla="*/ -7114 h 365"/>
                            <a:gd name="T40" fmla="+- 0 5547 5236"/>
                            <a:gd name="T41" fmla="*/ T40 w 365"/>
                            <a:gd name="T42" fmla="+- 0 -7056 -7367"/>
                            <a:gd name="T43" fmla="*/ -7056 h 365"/>
                            <a:gd name="T44" fmla="+- 0 5489 5236"/>
                            <a:gd name="T45" fmla="*/ T44 w 365"/>
                            <a:gd name="T46" fmla="+- 0 -7017 -7367"/>
                            <a:gd name="T47" fmla="*/ -7017 h 365"/>
                            <a:gd name="T48" fmla="+- 0 5418 5236"/>
                            <a:gd name="T49" fmla="*/ T48 w 365"/>
                            <a:gd name="T50" fmla="+- 0 -7002 -7367"/>
                            <a:gd name="T51" fmla="*/ -7002 h 365"/>
                            <a:gd name="T52" fmla="+- 0 5347 5236"/>
                            <a:gd name="T53" fmla="*/ T52 w 365"/>
                            <a:gd name="T54" fmla="+- 0 -7017 -7367"/>
                            <a:gd name="T55" fmla="*/ -7017 h 365"/>
                            <a:gd name="T56" fmla="+- 0 5289 5236"/>
                            <a:gd name="T57" fmla="*/ T56 w 365"/>
                            <a:gd name="T58" fmla="+- 0 -7056 -7367"/>
                            <a:gd name="T59" fmla="*/ -7056 h 365"/>
                            <a:gd name="T60" fmla="+- 0 5250 5236"/>
                            <a:gd name="T61" fmla="*/ T60 w 365"/>
                            <a:gd name="T62" fmla="+- 0 -7114 -7367"/>
                            <a:gd name="T63" fmla="*/ -7114 h 365"/>
                            <a:gd name="T64" fmla="+- 0 5236 5236"/>
                            <a:gd name="T65" fmla="*/ T64 w 365"/>
                            <a:gd name="T66" fmla="+- 0 -7185 -7367"/>
                            <a:gd name="T67" fmla="*/ -7185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5" h="365">
                              <a:moveTo>
                                <a:pt x="0" y="182"/>
                              </a:moveTo>
                              <a:lnTo>
                                <a:pt x="14" y="111"/>
                              </a:lnTo>
                              <a:lnTo>
                                <a:pt x="53" y="53"/>
                              </a:lnTo>
                              <a:lnTo>
                                <a:pt x="111" y="14"/>
                              </a:lnTo>
                              <a:lnTo>
                                <a:pt x="182" y="0"/>
                              </a:lnTo>
                              <a:lnTo>
                                <a:pt x="253" y="14"/>
                              </a:lnTo>
                              <a:lnTo>
                                <a:pt x="311" y="53"/>
                              </a:lnTo>
                              <a:lnTo>
                                <a:pt x="350" y="111"/>
                              </a:lnTo>
                              <a:lnTo>
                                <a:pt x="364" y="182"/>
                              </a:lnTo>
                              <a:lnTo>
                                <a:pt x="350" y="253"/>
                              </a:lnTo>
                              <a:lnTo>
                                <a:pt x="311" y="311"/>
                              </a:lnTo>
                              <a:lnTo>
                                <a:pt x="253" y="350"/>
                              </a:lnTo>
                              <a:lnTo>
                                <a:pt x="182" y="365"/>
                              </a:lnTo>
                              <a:lnTo>
                                <a:pt x="111" y="350"/>
                              </a:lnTo>
                              <a:lnTo>
                                <a:pt x="53" y="311"/>
                              </a:lnTo>
                              <a:lnTo>
                                <a:pt x="14" y="253"/>
                              </a:lnTo>
                              <a:lnTo>
                                <a:pt x="0" y="182"/>
                              </a:lnTo>
                              <a:close/>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0F4FBF9" id="Freeform 1020" o:spid="_x0000_s1026" style="position:absolute;left:0;text-align:left;margin-left:257.85pt;margin-top:4.55pt;width:18.2pt;height:18.45pt;z-index:-251771392;visibility:visible;mso-wrap-style:square;mso-wrap-distance-left:9pt;mso-wrap-distance-top:0;mso-wrap-distance-right:9pt;mso-wrap-distance-bottom:0;mso-position-horizontal:absolute;mso-position-horizontal-relative:text;mso-position-vertical:absolute;mso-position-vertical-relative:text;v-text-anchor:top" coordsize="36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" path="m,182l14,111,53,53,111,14,182,r71,14l311,53r39,58l364,182r-14,71l311,311r-58,39l182,365,111,350,53,311,14,253,,182xe" filled="f" strokecolor="white" strokeweight="2.28pt">
                <v:path arrowok="t" o:connecttype="custom" o:connectlocs="0,-4608990;8872,-4654535;33585,-4691741;70339,-4716758;115330,-4725739;160322,-4716758;197075,-4691741;221789,-4654535;230660,-4608990;221789,-4563446;197075,-4526240;160322,-4501223;115330,-4491601;70339,-4501223;33585,-4526240;8872,-4563446;0,-4608990" o:connectangles="0,0,0,0,0,0,0,0,0,0,0,0,0,0,0,0,0"/>
              </v:shape>
            </w:pict>
          </mc:Fallback>
        </mc:AlternateContent>
      </w:r>
      <w:r w:rsidR="00F567AD">
        <w:rPr>
          <w:b/>
          <w:noProof/>
          <w:sz w:val="20"/>
        </w:rPr>
        <mc:AlternateContent>
          <mc:Choice Requires="wps">
            <w:drawing>
              <wp:anchor distT="0" distB="0" distL="114300" distR="114300" simplePos="0" relativeHeight="251546112" behindDoc="1" locked="0" layoutInCell="1" allowOverlap="1" wp14:anchorId="1B6FC84B" wp14:editId="32B2D8BD">
                <wp:simplePos x="0" y="0"/>
                <wp:positionH relativeFrom="column">
                  <wp:posOffset>138423</wp:posOffset>
                </wp:positionH>
                <wp:positionV relativeFrom="paragraph">
                  <wp:posOffset>97556</wp:posOffset>
                </wp:positionV>
                <wp:extent cx="3053656" cy="236062"/>
                <wp:effectExtent l="0" t="0" r="0" b="0"/>
                <wp:wrapNone/>
                <wp:docPr id="1155"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656" cy="236062"/>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99E3FA3" id="Rectangle 1019" o:spid="_x0000_s1026" style="position:absolute;left:0;text-align:left;margin-left:10.9pt;margin-top:7.7pt;width:240.45pt;height:18.6pt;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" fillcolor="#00af50" stroked="f"/>
            </w:pict>
          </mc:Fallback>
        </mc:AlternateContent>
      </w:r>
      <w:r w:rsidR="00F567AD">
        <w:rPr>
          <w:b/>
          <w:noProof/>
          <w:sz w:val="20"/>
        </w:rPr>
        <mc:AlternateContent>
          <mc:Choice Requires="wps">
            <w:drawing>
              <wp:anchor distT="0" distB="0" distL="114300" distR="114300" simplePos="0" relativeHeight="251547136" behindDoc="1" locked="0" layoutInCell="1" allowOverlap="1" wp14:anchorId="1829CF89" wp14:editId="49C0BEA5">
                <wp:simplePos x="0" y="0"/>
                <wp:positionH relativeFrom="column">
                  <wp:posOffset>138423</wp:posOffset>
                </wp:positionH>
                <wp:positionV relativeFrom="paragraph">
                  <wp:posOffset>97556</wp:posOffset>
                </wp:positionV>
                <wp:extent cx="3053656" cy="236062"/>
                <wp:effectExtent l="0" t="0" r="13970" b="12065"/>
                <wp:wrapNone/>
                <wp:docPr id="1156"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656" cy="23606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3066CE8D" id="Rectangle 1018" o:spid="_x0000_s1026" style="position:absolute;left:0;text-align:left;margin-left:10.9pt;margin-top:7.7pt;width:240.45pt;height:18.6pt;z-index:-2517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" filled="f" strokeweight=".72pt"/>
            </w:pict>
          </mc:Fallback>
        </mc:AlternateContent>
      </w:r>
      <w:r w:rsidR="00F567AD">
        <w:rPr>
          <w:b/>
          <w:noProof/>
          <w:sz w:val="20"/>
        </w:rPr>
        <w:drawing>
          <wp:anchor distT="0" distB="0" distL="114300" distR="114300" simplePos="0" relativeHeight="251548160" behindDoc="1" locked="0" layoutInCell="1" allowOverlap="1" wp14:anchorId="1524ADAC" wp14:editId="6B8237C6">
            <wp:simplePos x="0" y="0"/>
            <wp:positionH relativeFrom="column">
              <wp:posOffset>28325</wp:posOffset>
            </wp:positionH>
            <wp:positionV relativeFrom="paragraph">
              <wp:posOffset>57785</wp:posOffset>
            </wp:positionV>
            <wp:extent cx="231294" cy="234138"/>
            <wp:effectExtent l="0" t="0" r="0" b="0"/>
            <wp:wrapNone/>
            <wp:docPr id="115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0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294" cy="234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567AD">
        <w:rPr>
          <w:b/>
          <w:noProof/>
          <w:sz w:val="20"/>
        </w:rPr>
        <mc:AlternateContent>
          <mc:Choice Requires="wps">
            <w:drawing>
              <wp:anchor distT="0" distB="0" distL="114300" distR="114300" simplePos="0" relativeHeight="251549184" behindDoc="1" locked="0" layoutInCell="1" allowOverlap="1" wp14:anchorId="02A7730A" wp14:editId="025E948A">
                <wp:simplePos x="0" y="0"/>
                <wp:positionH relativeFrom="column">
                  <wp:posOffset>28325</wp:posOffset>
                </wp:positionH>
                <wp:positionV relativeFrom="paragraph">
                  <wp:posOffset>57785</wp:posOffset>
                </wp:positionV>
                <wp:extent cx="231294" cy="234138"/>
                <wp:effectExtent l="19050" t="19050" r="16510" b="13970"/>
                <wp:wrapNone/>
                <wp:docPr id="1158" name="Freeform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294" cy="234138"/>
                        </a:xfrm>
                        <a:custGeom>
                          <a:avLst/>
                          <a:gdLst>
                            <a:gd name="T0" fmla="+- 0 112 112"/>
                            <a:gd name="T1" fmla="*/ T0 w 365"/>
                            <a:gd name="T2" fmla="+- 0 -7185 -7367"/>
                            <a:gd name="T3" fmla="*/ -7185 h 365"/>
                            <a:gd name="T4" fmla="+- 0 126 112"/>
                            <a:gd name="T5" fmla="*/ T4 w 365"/>
                            <a:gd name="T6" fmla="+- 0 -7256 -7367"/>
                            <a:gd name="T7" fmla="*/ -7256 h 365"/>
                            <a:gd name="T8" fmla="+- 0 165 112"/>
                            <a:gd name="T9" fmla="*/ T8 w 365"/>
                            <a:gd name="T10" fmla="+- 0 -7314 -7367"/>
                            <a:gd name="T11" fmla="*/ -7314 h 365"/>
                            <a:gd name="T12" fmla="+- 0 223 112"/>
                            <a:gd name="T13" fmla="*/ T12 w 365"/>
                            <a:gd name="T14" fmla="+- 0 -7353 -7367"/>
                            <a:gd name="T15" fmla="*/ -7353 h 365"/>
                            <a:gd name="T16" fmla="+- 0 294 112"/>
                            <a:gd name="T17" fmla="*/ T16 w 365"/>
                            <a:gd name="T18" fmla="+- 0 -7367 -7367"/>
                            <a:gd name="T19" fmla="*/ -7367 h 365"/>
                            <a:gd name="T20" fmla="+- 0 365 112"/>
                            <a:gd name="T21" fmla="*/ T20 w 365"/>
                            <a:gd name="T22" fmla="+- 0 -7353 -7367"/>
                            <a:gd name="T23" fmla="*/ -7353 h 365"/>
                            <a:gd name="T24" fmla="+- 0 423 112"/>
                            <a:gd name="T25" fmla="*/ T24 w 365"/>
                            <a:gd name="T26" fmla="+- 0 -7314 -7367"/>
                            <a:gd name="T27" fmla="*/ -7314 h 365"/>
                            <a:gd name="T28" fmla="+- 0 462 112"/>
                            <a:gd name="T29" fmla="*/ T28 w 365"/>
                            <a:gd name="T30" fmla="+- 0 -7256 -7367"/>
                            <a:gd name="T31" fmla="*/ -7256 h 365"/>
                            <a:gd name="T32" fmla="+- 0 476 112"/>
                            <a:gd name="T33" fmla="*/ T32 w 365"/>
                            <a:gd name="T34" fmla="+- 0 -7185 -7367"/>
                            <a:gd name="T35" fmla="*/ -7185 h 365"/>
                            <a:gd name="T36" fmla="+- 0 462 112"/>
                            <a:gd name="T37" fmla="*/ T36 w 365"/>
                            <a:gd name="T38" fmla="+- 0 -7114 -7367"/>
                            <a:gd name="T39" fmla="*/ -7114 h 365"/>
                            <a:gd name="T40" fmla="+- 0 423 112"/>
                            <a:gd name="T41" fmla="*/ T40 w 365"/>
                            <a:gd name="T42" fmla="+- 0 -7056 -7367"/>
                            <a:gd name="T43" fmla="*/ -7056 h 365"/>
                            <a:gd name="T44" fmla="+- 0 365 112"/>
                            <a:gd name="T45" fmla="*/ T44 w 365"/>
                            <a:gd name="T46" fmla="+- 0 -7017 -7367"/>
                            <a:gd name="T47" fmla="*/ -7017 h 365"/>
                            <a:gd name="T48" fmla="+- 0 294 112"/>
                            <a:gd name="T49" fmla="*/ T48 w 365"/>
                            <a:gd name="T50" fmla="+- 0 -7002 -7367"/>
                            <a:gd name="T51" fmla="*/ -7002 h 365"/>
                            <a:gd name="T52" fmla="+- 0 223 112"/>
                            <a:gd name="T53" fmla="*/ T52 w 365"/>
                            <a:gd name="T54" fmla="+- 0 -7017 -7367"/>
                            <a:gd name="T55" fmla="*/ -7017 h 365"/>
                            <a:gd name="T56" fmla="+- 0 165 112"/>
                            <a:gd name="T57" fmla="*/ T56 w 365"/>
                            <a:gd name="T58" fmla="+- 0 -7056 -7367"/>
                            <a:gd name="T59" fmla="*/ -7056 h 365"/>
                            <a:gd name="T60" fmla="+- 0 126 112"/>
                            <a:gd name="T61" fmla="*/ T60 w 365"/>
                            <a:gd name="T62" fmla="+- 0 -7114 -7367"/>
                            <a:gd name="T63" fmla="*/ -7114 h 365"/>
                            <a:gd name="T64" fmla="+- 0 112 112"/>
                            <a:gd name="T65" fmla="*/ T64 w 365"/>
                            <a:gd name="T66" fmla="+- 0 -7185 -7367"/>
                            <a:gd name="T67" fmla="*/ -7185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5" h="365">
                              <a:moveTo>
                                <a:pt x="0" y="182"/>
                              </a:moveTo>
                              <a:lnTo>
                                <a:pt x="14" y="111"/>
                              </a:lnTo>
                              <a:lnTo>
                                <a:pt x="53" y="53"/>
                              </a:lnTo>
                              <a:lnTo>
                                <a:pt x="111" y="14"/>
                              </a:lnTo>
                              <a:lnTo>
                                <a:pt x="182" y="0"/>
                              </a:lnTo>
                              <a:lnTo>
                                <a:pt x="253" y="14"/>
                              </a:lnTo>
                              <a:lnTo>
                                <a:pt x="311" y="53"/>
                              </a:lnTo>
                              <a:lnTo>
                                <a:pt x="350" y="111"/>
                              </a:lnTo>
                              <a:lnTo>
                                <a:pt x="364" y="182"/>
                              </a:lnTo>
                              <a:lnTo>
                                <a:pt x="350" y="253"/>
                              </a:lnTo>
                              <a:lnTo>
                                <a:pt x="311" y="311"/>
                              </a:lnTo>
                              <a:lnTo>
                                <a:pt x="253" y="350"/>
                              </a:lnTo>
                              <a:lnTo>
                                <a:pt x="182" y="365"/>
                              </a:lnTo>
                              <a:lnTo>
                                <a:pt x="111" y="350"/>
                              </a:lnTo>
                              <a:lnTo>
                                <a:pt x="53" y="311"/>
                              </a:lnTo>
                              <a:lnTo>
                                <a:pt x="14" y="253"/>
                              </a:lnTo>
                              <a:lnTo>
                                <a:pt x="0" y="182"/>
                              </a:lnTo>
                              <a:close/>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CD06ADE" id="Freeform 1016" o:spid="_x0000_s1026" style="position:absolute;left:0;text-align:left;margin-left:2.25pt;margin-top:4.55pt;width:18.2pt;height:18.45pt;z-index:-251767296;visibility:visible;mso-wrap-style:square;mso-wrap-distance-left:9pt;mso-wrap-distance-top:0;mso-wrap-distance-right:9pt;mso-wrap-distance-bottom:0;mso-position-horizontal:absolute;mso-position-horizontal-relative:text;mso-position-vertical:absolute;mso-position-vertical-relative:text;v-text-anchor:top" coordsize="36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" path="m,182l14,111,53,53,111,14,182,r71,14l311,53r39,58l364,182r-14,71l311,311r-58,39l182,365,111,350,53,311,14,253,,182xe" filled="f" strokecolor="white" strokeweight="2.28pt">
                <v:path arrowok="t" o:connecttype="custom" o:connectlocs="0,-4608990;8872,-4654535;33585,-4691741;70339,-4716758;115330,-4725739;160322,-4716758;197075,-4691741;221789,-4654535;230660,-4608990;221789,-4563446;197075,-4526240;160322,-4501223;115330,-4491601;70339,-4501223;33585,-4526240;8872,-4563446;0,-4608990" o:connectangles="0,0,0,0,0,0,0,0,0,0,0,0,0,0,0,0,0"/>
              </v:shape>
            </w:pict>
          </mc:Fallback>
        </mc:AlternateContent>
      </w:r>
      <w:r w:rsidR="00F567AD">
        <w:rPr>
          <w:b/>
          <w:noProof/>
          <w:sz w:val="20"/>
        </w:rPr>
        <mc:AlternateContent>
          <mc:Choice Requires="wps">
            <w:drawing>
              <wp:anchor distT="0" distB="0" distL="114300" distR="114300" simplePos="0" relativeHeight="251552256" behindDoc="1" locked="0" layoutInCell="1" allowOverlap="1" wp14:anchorId="0F1930AF" wp14:editId="71410137">
                <wp:simplePos x="0" y="0"/>
                <wp:positionH relativeFrom="column">
                  <wp:posOffset>6605329</wp:posOffset>
                </wp:positionH>
                <wp:positionV relativeFrom="paragraph">
                  <wp:posOffset>109744</wp:posOffset>
                </wp:positionV>
                <wp:extent cx="3053656" cy="236062"/>
                <wp:effectExtent l="0" t="0" r="0" b="0"/>
                <wp:wrapNone/>
                <wp:docPr id="1164" name="Rectangl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656" cy="23606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1650121" id="Rectangle 1010" o:spid="_x0000_s1026" style="position:absolute;margin-left:520.1pt;margin-top:8.65pt;width:240.45pt;height:18.6pt;z-index:-25176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" fillcolor="#c00000" stroked="f"/>
            </w:pict>
          </mc:Fallback>
        </mc:AlternateContent>
      </w:r>
      <w:r w:rsidR="00F567AD">
        <w:rPr>
          <w:b/>
          <w:noProof/>
          <w:sz w:val="20"/>
        </w:rPr>
        <w:drawing>
          <wp:anchor distT="0" distB="0" distL="114300" distR="114300" simplePos="0" relativeHeight="251554304" behindDoc="1" locked="0" layoutInCell="1" allowOverlap="1" wp14:anchorId="0937BEE7" wp14:editId="0ED5CC13">
            <wp:simplePos x="0" y="0"/>
            <wp:positionH relativeFrom="column">
              <wp:posOffset>6493677</wp:posOffset>
            </wp:positionH>
            <wp:positionV relativeFrom="paragraph">
              <wp:posOffset>57785</wp:posOffset>
            </wp:positionV>
            <wp:extent cx="231294" cy="234138"/>
            <wp:effectExtent l="0" t="0" r="0" b="0"/>
            <wp:wrapNone/>
            <wp:docPr id="1166"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10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294" cy="234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567AD">
        <w:rPr>
          <w:b/>
          <w:noProof/>
          <w:sz w:val="20"/>
        </w:rPr>
        <mc:AlternateContent>
          <mc:Choice Requires="wps">
            <w:drawing>
              <wp:anchor distT="0" distB="0" distL="114300" distR="114300" simplePos="0" relativeHeight="251555328" behindDoc="1" locked="0" layoutInCell="1" allowOverlap="1" wp14:anchorId="131C1823" wp14:editId="3FAC6F5F">
                <wp:simplePos x="0" y="0"/>
                <wp:positionH relativeFrom="column">
                  <wp:posOffset>6493677</wp:posOffset>
                </wp:positionH>
                <wp:positionV relativeFrom="paragraph">
                  <wp:posOffset>57785</wp:posOffset>
                </wp:positionV>
                <wp:extent cx="231294" cy="234138"/>
                <wp:effectExtent l="19050" t="19050" r="16510" b="13970"/>
                <wp:wrapNone/>
                <wp:docPr id="1167" name="Freeform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294" cy="234138"/>
                        </a:xfrm>
                        <a:custGeom>
                          <a:avLst/>
                          <a:gdLst>
                            <a:gd name="T0" fmla="+- 0 10316 10316"/>
                            <a:gd name="T1" fmla="*/ T0 w 365"/>
                            <a:gd name="T2" fmla="+- 0 -7185 -7367"/>
                            <a:gd name="T3" fmla="*/ -7185 h 365"/>
                            <a:gd name="T4" fmla="+- 0 10331 10316"/>
                            <a:gd name="T5" fmla="*/ T4 w 365"/>
                            <a:gd name="T6" fmla="+- 0 -7256 -7367"/>
                            <a:gd name="T7" fmla="*/ -7256 h 365"/>
                            <a:gd name="T8" fmla="+- 0 10370 10316"/>
                            <a:gd name="T9" fmla="*/ T8 w 365"/>
                            <a:gd name="T10" fmla="+- 0 -7314 -7367"/>
                            <a:gd name="T11" fmla="*/ -7314 h 365"/>
                            <a:gd name="T12" fmla="+- 0 10428 10316"/>
                            <a:gd name="T13" fmla="*/ T12 w 365"/>
                            <a:gd name="T14" fmla="+- 0 -7353 -7367"/>
                            <a:gd name="T15" fmla="*/ -7353 h 365"/>
                            <a:gd name="T16" fmla="+- 0 10499 10316"/>
                            <a:gd name="T17" fmla="*/ T16 w 365"/>
                            <a:gd name="T18" fmla="+- 0 -7367 -7367"/>
                            <a:gd name="T19" fmla="*/ -7367 h 365"/>
                            <a:gd name="T20" fmla="+- 0 10570 10316"/>
                            <a:gd name="T21" fmla="*/ T20 w 365"/>
                            <a:gd name="T22" fmla="+- 0 -7353 -7367"/>
                            <a:gd name="T23" fmla="*/ -7353 h 365"/>
                            <a:gd name="T24" fmla="+- 0 10628 10316"/>
                            <a:gd name="T25" fmla="*/ T24 w 365"/>
                            <a:gd name="T26" fmla="+- 0 -7314 -7367"/>
                            <a:gd name="T27" fmla="*/ -7314 h 365"/>
                            <a:gd name="T28" fmla="+- 0 10667 10316"/>
                            <a:gd name="T29" fmla="*/ T28 w 365"/>
                            <a:gd name="T30" fmla="+- 0 -7256 -7367"/>
                            <a:gd name="T31" fmla="*/ -7256 h 365"/>
                            <a:gd name="T32" fmla="+- 0 10681 10316"/>
                            <a:gd name="T33" fmla="*/ T32 w 365"/>
                            <a:gd name="T34" fmla="+- 0 -7185 -7367"/>
                            <a:gd name="T35" fmla="*/ -7185 h 365"/>
                            <a:gd name="T36" fmla="+- 0 10667 10316"/>
                            <a:gd name="T37" fmla="*/ T36 w 365"/>
                            <a:gd name="T38" fmla="+- 0 -7114 -7367"/>
                            <a:gd name="T39" fmla="*/ -7114 h 365"/>
                            <a:gd name="T40" fmla="+- 0 10628 10316"/>
                            <a:gd name="T41" fmla="*/ T40 w 365"/>
                            <a:gd name="T42" fmla="+- 0 -7056 -7367"/>
                            <a:gd name="T43" fmla="*/ -7056 h 365"/>
                            <a:gd name="T44" fmla="+- 0 10570 10316"/>
                            <a:gd name="T45" fmla="*/ T44 w 365"/>
                            <a:gd name="T46" fmla="+- 0 -7017 -7367"/>
                            <a:gd name="T47" fmla="*/ -7017 h 365"/>
                            <a:gd name="T48" fmla="+- 0 10499 10316"/>
                            <a:gd name="T49" fmla="*/ T48 w 365"/>
                            <a:gd name="T50" fmla="+- 0 -7002 -7367"/>
                            <a:gd name="T51" fmla="*/ -7002 h 365"/>
                            <a:gd name="T52" fmla="+- 0 10428 10316"/>
                            <a:gd name="T53" fmla="*/ T52 w 365"/>
                            <a:gd name="T54" fmla="+- 0 -7017 -7367"/>
                            <a:gd name="T55" fmla="*/ -7017 h 365"/>
                            <a:gd name="T56" fmla="+- 0 10370 10316"/>
                            <a:gd name="T57" fmla="*/ T56 w 365"/>
                            <a:gd name="T58" fmla="+- 0 -7056 -7367"/>
                            <a:gd name="T59" fmla="*/ -7056 h 365"/>
                            <a:gd name="T60" fmla="+- 0 10331 10316"/>
                            <a:gd name="T61" fmla="*/ T60 w 365"/>
                            <a:gd name="T62" fmla="+- 0 -7114 -7367"/>
                            <a:gd name="T63" fmla="*/ -7114 h 365"/>
                            <a:gd name="T64" fmla="+- 0 10316 10316"/>
                            <a:gd name="T65" fmla="*/ T64 w 365"/>
                            <a:gd name="T66" fmla="+- 0 -7185 -7367"/>
                            <a:gd name="T67" fmla="*/ -7185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5" h="365">
                              <a:moveTo>
                                <a:pt x="0" y="182"/>
                              </a:moveTo>
                              <a:lnTo>
                                <a:pt x="15" y="111"/>
                              </a:lnTo>
                              <a:lnTo>
                                <a:pt x="54" y="53"/>
                              </a:lnTo>
                              <a:lnTo>
                                <a:pt x="112" y="14"/>
                              </a:lnTo>
                              <a:lnTo>
                                <a:pt x="183" y="0"/>
                              </a:lnTo>
                              <a:lnTo>
                                <a:pt x="254" y="14"/>
                              </a:lnTo>
                              <a:lnTo>
                                <a:pt x="312" y="53"/>
                              </a:lnTo>
                              <a:lnTo>
                                <a:pt x="351" y="111"/>
                              </a:lnTo>
                              <a:lnTo>
                                <a:pt x="365" y="182"/>
                              </a:lnTo>
                              <a:lnTo>
                                <a:pt x="351" y="253"/>
                              </a:lnTo>
                              <a:lnTo>
                                <a:pt x="312" y="311"/>
                              </a:lnTo>
                              <a:lnTo>
                                <a:pt x="254" y="350"/>
                              </a:lnTo>
                              <a:lnTo>
                                <a:pt x="183" y="365"/>
                              </a:lnTo>
                              <a:lnTo>
                                <a:pt x="112" y="350"/>
                              </a:lnTo>
                              <a:lnTo>
                                <a:pt x="54" y="311"/>
                              </a:lnTo>
                              <a:lnTo>
                                <a:pt x="15" y="253"/>
                              </a:lnTo>
                              <a:lnTo>
                                <a:pt x="0" y="182"/>
                              </a:lnTo>
                              <a:close/>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20F1212" id="Freeform 1007" o:spid="_x0000_s1026" style="position:absolute;left:0;text-align:left;margin-left:511.3pt;margin-top:4.55pt;width:18.2pt;height:18.45pt;z-index:-251761152;visibility:visible;mso-wrap-style:square;mso-wrap-distance-left:9pt;mso-wrap-distance-top:0;mso-wrap-distance-right:9pt;mso-wrap-distance-bottom:0;mso-position-horizontal:absolute;mso-position-horizontal-relative:text;mso-position-vertical:absolute;mso-position-vertical-relative:text;v-text-anchor:top" coordsize="36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" path="m,182l15,111,54,53,112,14,183,r71,14l312,53r39,58l365,182r-14,71l312,311r-58,39l183,365,112,350,54,311,15,253,,182xe" filled="f" strokecolor="white" strokeweight="2.28pt">
                <v:path arrowok="t" o:connecttype="custom" o:connectlocs="0,-4608990;9505,-4654535;34219,-4691741;70972,-4716758;115964,-4725739;160955,-4716758;197709,-4691741;222422,-4654535;231294,-4608990;222422,-4563446;197709,-4526240;160955,-4501223;115964,-4491601;70972,-4501223;34219,-4526240;9505,-4563446;0,-4608990" o:connectangles="0,0,0,0,0,0,0,0,0,0,0,0,0,0,0,0,0"/>
              </v:shape>
            </w:pict>
          </mc:Fallback>
        </mc:AlternateContent>
      </w:r>
      <w:r w:rsidR="00F567AD">
        <w:rPr>
          <w:b/>
          <w:noProof/>
          <w:sz w:val="20"/>
        </w:rPr>
        <mc:AlternateContent>
          <mc:Choice Requires="wps">
            <w:drawing>
              <wp:anchor distT="0" distB="0" distL="114300" distR="114300" simplePos="0" relativeHeight="251557376" behindDoc="1" locked="0" layoutInCell="1" allowOverlap="1" wp14:anchorId="36E9C3BE" wp14:editId="64EE6AF9">
                <wp:simplePos x="0" y="0"/>
                <wp:positionH relativeFrom="column">
                  <wp:posOffset>6561600</wp:posOffset>
                </wp:positionH>
                <wp:positionV relativeFrom="paragraph">
                  <wp:posOffset>81520</wp:posOffset>
                </wp:positionV>
                <wp:extent cx="107656" cy="180254"/>
                <wp:effectExtent l="0" t="0" r="6985" b="10795"/>
                <wp:wrapNone/>
                <wp:docPr id="1170"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56" cy="180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A0E77" w14:textId="77777777" w:rsidR="00DA274C" w:rsidRDefault="00403259">
                            <w:pPr>
                              <w:spacing w:line="280" w:lineRule="exact"/>
                              <w:rPr>
                                <w:b/>
                              </w:rPr>
                            </w:pPr>
                            <w:r>
                              <w:rPr>
                                <w:b/>
                                <w:color w:val="FFFFFF"/>
                              </w:rPr>
                              <w:t>4</w:t>
                            </w:r>
                          </w:p>
                        </w:txbxContent>
                      </wps:txbx>
                      <wps:bodyPr rot="0" vert="horz" wrap="square" lIns="0" tIns="0" rIns="0" bIns="0" anchor="t" anchorCtr="0" upright="1">
                        <a:noAutofit/>
                      </wps:bodyPr>
                    </wps:wsp>
                  </a:graphicData>
                </a:graphic>
              </wp:anchor>
            </w:drawing>
          </mc:Choice>
          <mc:Fallback>
            <w:pict>
              <v:shape w14:anchorId="36E9C3BE" id="Text Box 1004" o:spid="_x0000_s1036" type="#_x0000_t202" style="position:absolute;margin-left:516.65pt;margin-top:6.4pt;width:8.5pt;height:14.2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" filled="f" stroked="f">
                <v:textbox inset="0,0,0,0">
                  <w:txbxContent>
                    <w:p w14:paraId="5B6A0E77" w14:textId="77777777" w:rsidR="00DA274C" w:rsidRDefault="00403259">
                      <w:pPr>
                        <w:spacing w:line="280" w:lineRule="exact"/>
                        <w:rPr>
                          <w:b/>
                        </w:rPr>
                      </w:pPr>
                      <w:r>
                        <w:rPr>
                          <w:b/>
                          <w:color w:val="FFFFFF"/>
                        </w:rPr>
                        <w:t>4</w:t>
                      </w:r>
                    </w:p>
                  </w:txbxContent>
                </v:textbox>
              </v:shape>
            </w:pict>
          </mc:Fallback>
        </mc:AlternateContent>
      </w:r>
      <w:r w:rsidR="00F567AD">
        <w:rPr>
          <w:b/>
          <w:noProof/>
          <w:sz w:val="20"/>
        </w:rPr>
        <mc:AlternateContent>
          <mc:Choice Requires="wps">
            <w:drawing>
              <wp:anchor distT="0" distB="0" distL="114300" distR="114300" simplePos="0" relativeHeight="251562496" behindDoc="1" locked="0" layoutInCell="1" allowOverlap="1" wp14:anchorId="750AF5C8" wp14:editId="798E70A3">
                <wp:simplePos x="0" y="0"/>
                <wp:positionH relativeFrom="column">
                  <wp:posOffset>3342354</wp:posOffset>
                </wp:positionH>
                <wp:positionV relativeFrom="paragraph">
                  <wp:posOffset>81520</wp:posOffset>
                </wp:positionV>
                <wp:extent cx="107656" cy="180254"/>
                <wp:effectExtent l="0" t="0" r="6985" b="10795"/>
                <wp:wrapNone/>
                <wp:docPr id="1177"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56" cy="180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5F3AA" w14:textId="77777777" w:rsidR="00DA274C" w:rsidRDefault="00403259">
                            <w:pPr>
                              <w:spacing w:line="280" w:lineRule="exact"/>
                              <w:rPr>
                                <w:b/>
                              </w:rPr>
                            </w:pPr>
                            <w:r>
                              <w:rPr>
                                <w:b/>
                                <w:color w:val="FFFFFF"/>
                              </w:rPr>
                              <w:t>2</w:t>
                            </w:r>
                          </w:p>
                        </w:txbxContent>
                      </wps:txbx>
                      <wps:bodyPr rot="0" vert="horz" wrap="square" lIns="0" tIns="0" rIns="0" bIns="0" anchor="t" anchorCtr="0" upright="1">
                        <a:noAutofit/>
                      </wps:bodyPr>
                    </wps:wsp>
                  </a:graphicData>
                </a:graphic>
              </wp:anchor>
            </w:drawing>
          </mc:Choice>
          <mc:Fallback>
            <w:pict>
              <v:shape w14:anchorId="750AF5C8" id="Text Box 997" o:spid="_x0000_s1038" type="#_x0000_t202" style="position:absolute;margin-left:263.2pt;margin-top:6.4pt;width:8.5pt;height:14.2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" filled="f" stroked="f">
                <v:textbox inset="0,0,0,0">
                  <w:txbxContent>
                    <w:p w14:paraId="6095F3AA" w14:textId="77777777" w:rsidR="00DA274C" w:rsidRDefault="00403259">
                      <w:pPr>
                        <w:spacing w:line="280" w:lineRule="exact"/>
                        <w:rPr>
                          <w:b/>
                        </w:rPr>
                      </w:pPr>
                      <w:r>
                        <w:rPr>
                          <w:b/>
                          <w:color w:val="FFFFFF"/>
                        </w:rPr>
                        <w:t>2</w:t>
                      </w:r>
                    </w:p>
                  </w:txbxContent>
                </v:textbox>
              </v:shape>
            </w:pict>
          </mc:Fallback>
        </mc:AlternateContent>
      </w:r>
      <w:r w:rsidR="00F567AD">
        <w:rPr>
          <w:b/>
          <w:noProof/>
          <w:sz w:val="20"/>
        </w:rPr>
        <mc:AlternateContent>
          <mc:Choice Requires="wps">
            <w:drawing>
              <wp:anchor distT="0" distB="0" distL="114300" distR="114300" simplePos="0" relativeHeight="251563520" behindDoc="1" locked="0" layoutInCell="1" allowOverlap="1" wp14:anchorId="3D33C1E8" wp14:editId="688424FC">
                <wp:simplePos x="0" y="0"/>
                <wp:positionH relativeFrom="column">
                  <wp:posOffset>907553</wp:posOffset>
                </wp:positionH>
                <wp:positionV relativeFrom="paragraph">
                  <wp:posOffset>112952</wp:posOffset>
                </wp:positionV>
                <wp:extent cx="1527605" cy="195649"/>
                <wp:effectExtent l="0" t="0" r="15875" b="13970"/>
                <wp:wrapNone/>
                <wp:docPr id="1178"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605" cy="195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D6BD2" w14:textId="77777777" w:rsidR="00DA274C" w:rsidRPr="001F1F8C" w:rsidRDefault="00403259">
                            <w:pPr>
                              <w:spacing w:line="305" w:lineRule="exact"/>
                              <w:rPr>
                                <w:b/>
                                <w:sz w:val="24"/>
                                <w:lang w:val="en-US"/>
                              </w:rPr>
                            </w:pPr>
                            <w:r w:rsidRPr="001F1F8C">
                              <w:rPr>
                                <w:b/>
                                <w:color w:val="FFFFFF"/>
                                <w:sz w:val="24"/>
                                <w:lang w:val="en-US"/>
                              </w:rPr>
                              <w:t>Shift to a "Green Society"</w:t>
                            </w:r>
                          </w:p>
                        </w:txbxContent>
                      </wps:txbx>
                      <wps:bodyPr rot="0" vert="horz" wrap="square" lIns="0" tIns="0" rIns="0" bIns="0" anchor="t" anchorCtr="0" upright="1">
                        <a:noAutofit/>
                      </wps:bodyPr>
                    </wps:wsp>
                  </a:graphicData>
                </a:graphic>
              </wp:anchor>
            </w:drawing>
          </mc:Choice>
          <mc:Fallback>
            <w:pict>
              <v:shape w14:anchorId="3D33C1E8" id="Text Box 996" o:spid="_x0000_s1039" type="#_x0000_t202" style="position:absolute;margin-left:71.45pt;margin-top:8.9pt;width:120.3pt;height:15.4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" filled="f" stroked="f">
                <v:textbox inset="0,0,0,0">
                  <w:txbxContent>
                    <w:p w14:paraId="7FFD6BD2" w14:textId="77777777" w:rsidR="00DA274C" w:rsidRPr="001F1F8C" w:rsidRDefault="00403259">
                      <w:pPr>
                        <w:spacing w:line="305" w:lineRule="exact"/>
                        <w:rPr>
                          <w:b/>
                          <w:sz w:val="24"/>
                          <w:lang w:val="en-US"/>
                        </w:rPr>
                      </w:pPr>
                      <w:r w:rsidRPr="001F1F8C">
                        <w:rPr>
                          <w:b/>
                          <w:color w:val="FFFFFF"/>
                          <w:sz w:val="24"/>
                          <w:lang w:val="en-US"/>
                        </w:rPr>
                        <w:t>Shift to a "Green Society"</w:t>
                      </w:r>
                    </w:p>
                  </w:txbxContent>
                </v:textbox>
              </v:shape>
            </w:pict>
          </mc:Fallback>
        </mc:AlternateContent>
      </w:r>
      <w:r w:rsidR="00F567AD">
        <w:rPr>
          <w:b/>
          <w:noProof/>
          <w:sz w:val="20"/>
        </w:rPr>
        <mc:AlternateContent>
          <mc:Choice Requires="wps">
            <w:drawing>
              <wp:anchor distT="0" distB="0" distL="114300" distR="114300" simplePos="0" relativeHeight="251564544" behindDoc="1" locked="0" layoutInCell="1" allowOverlap="1" wp14:anchorId="0906EE3C" wp14:editId="308BB67B">
                <wp:simplePos x="0" y="0"/>
                <wp:positionH relativeFrom="column">
                  <wp:posOffset>6350</wp:posOffset>
                </wp:positionH>
                <wp:positionV relativeFrom="paragraph">
                  <wp:posOffset>81520</wp:posOffset>
                </wp:positionV>
                <wp:extent cx="37735" cy="180254"/>
                <wp:effectExtent l="0" t="0" r="635" b="10795"/>
                <wp:wrapNone/>
                <wp:docPr id="1179"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5" cy="180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CF12D" w14:textId="77777777" w:rsidR="00DA274C" w:rsidRDefault="00403259">
                            <w:pPr>
                              <w:spacing w:line="280" w:lineRule="exact"/>
                              <w:rPr>
                                <w:b/>
                              </w:rPr>
                            </w:pPr>
                            <w:r>
                              <w:rPr>
                                <w:b/>
                                <w:color w:val="FFFFFF"/>
                              </w:rPr>
                              <w:t>1</w:t>
                            </w:r>
                          </w:p>
                        </w:txbxContent>
                      </wps:txbx>
                      <wps:bodyPr rot="0" vert="horz" wrap="square" lIns="0" tIns="0" rIns="0" bIns="0" anchor="t" anchorCtr="0" upright="1">
                        <a:noAutofit/>
                      </wps:bodyPr>
                    </wps:wsp>
                  </a:graphicData>
                </a:graphic>
              </wp:anchor>
            </w:drawing>
          </mc:Choice>
          <mc:Fallback>
            <w:pict>
              <v:shape w14:anchorId="0906EE3C" id="Text Box 995" o:spid="_x0000_s1040" type="#_x0000_t202" style="position:absolute;margin-left:.5pt;margin-top:6.4pt;width:2.95pt;height:14.2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" filled="f" stroked="f">
                <v:textbox inset="0,0,0,0">
                  <w:txbxContent>
                    <w:p w14:paraId="7C0CF12D" w14:textId="77777777" w:rsidR="00DA274C" w:rsidRDefault="00403259">
                      <w:pPr>
                        <w:spacing w:line="280" w:lineRule="exact"/>
                        <w:rPr>
                          <w:b/>
                        </w:rPr>
                      </w:pPr>
                      <w:r>
                        <w:rPr>
                          <w:b/>
                          <w:color w:val="FFFFFF"/>
                        </w:rPr>
                        <w:t>1</w:t>
                      </w:r>
                    </w:p>
                  </w:txbxContent>
                </v:textbox>
              </v:shape>
            </w:pict>
          </mc:Fallback>
        </mc:AlternateContent>
      </w:r>
    </w:p>
    <w:p w14:paraId="57CF83A5" w14:textId="7A6CCE97" w:rsidR="00DA274C" w:rsidRDefault="0018524B">
      <w:pPr>
        <w:pStyle w:val="BodyText"/>
        <w:rPr>
          <w:b/>
          <w:sz w:val="20"/>
        </w:rPr>
      </w:pPr>
      <w:r>
        <w:rPr>
          <w:b/>
          <w:noProof/>
          <w:sz w:val="20"/>
        </w:rPr>
        <mc:AlternateContent>
          <mc:Choice Requires="wps">
            <w:drawing>
              <wp:anchor distT="0" distB="0" distL="114300" distR="114300" simplePos="0" relativeHeight="251556352" behindDoc="1" locked="0" layoutInCell="1" allowOverlap="1" wp14:anchorId="313A90D9" wp14:editId="175A1913">
                <wp:simplePos x="0" y="0"/>
                <wp:positionH relativeFrom="column">
                  <wp:posOffset>6819900</wp:posOffset>
                </wp:positionH>
                <wp:positionV relativeFrom="paragraph">
                  <wp:posOffset>6985</wp:posOffset>
                </wp:positionV>
                <wp:extent cx="2006600" cy="228600"/>
                <wp:effectExtent l="0" t="0" r="12700" b="0"/>
                <wp:wrapNone/>
                <wp:docPr id="1169"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E4405" w14:textId="44F4E0F6" w:rsidR="00DA274C" w:rsidRPr="001F1F8C" w:rsidRDefault="00403259">
                            <w:pPr>
                              <w:spacing w:line="305" w:lineRule="exact"/>
                              <w:rPr>
                                <w:b/>
                                <w:sz w:val="24"/>
                                <w:lang w:val="en-US"/>
                              </w:rPr>
                            </w:pPr>
                            <w:r w:rsidRPr="001F1F8C">
                              <w:rPr>
                                <w:b/>
                                <w:color w:val="FFFFFF"/>
                                <w:sz w:val="24"/>
                                <w:lang w:val="en-US"/>
                              </w:rPr>
                              <w:t xml:space="preserve">Strengthening </w:t>
                            </w:r>
                            <w:r w:rsidR="0018524B">
                              <w:rPr>
                                <w:b/>
                                <w:color w:val="FFFFFF"/>
                                <w:sz w:val="24"/>
                                <w:lang w:val="en-US"/>
                              </w:rPr>
                              <w:t>SMEs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A90D9" id="Text Box 1005" o:spid="_x0000_s1040" type="#_x0000_t202" style="position:absolute;margin-left:537pt;margin-top:.55pt;width:158pt;height:18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" filled="f" stroked="f">
                <v:textbox inset="0,0,0,0">
                  <w:txbxContent>
                    <w:p w14:paraId="20BE4405" w14:textId="44F4E0F6" w:rsidR="00DA274C" w:rsidRPr="001F1F8C" w:rsidRDefault="00403259">
                      <w:pPr>
                        <w:spacing w:line="305" w:lineRule="exact"/>
                        <w:rPr>
                          <w:b/>
                          <w:sz w:val="24"/>
                          <w:lang w:val="en-US"/>
                        </w:rPr>
                      </w:pPr>
                      <w:r w:rsidRPr="001F1F8C">
                        <w:rPr>
                          <w:b/>
                          <w:color w:val="FFFFFF"/>
                          <w:sz w:val="24"/>
                          <w:lang w:val="en-US"/>
                        </w:rPr>
                        <w:t xml:space="preserve">Strengthening </w:t>
                      </w:r>
                      <w:r w:rsidR="0018524B">
                        <w:rPr>
                          <w:b/>
                          <w:color w:val="FFFFFF"/>
                          <w:sz w:val="24"/>
                          <w:lang w:val="en-US"/>
                        </w:rPr>
                        <w:t>SMEs</w:t>
                      </w:r>
                    </w:p>
                  </w:txbxContent>
                </v:textbox>
              </v:shape>
            </w:pict>
          </mc:Fallback>
        </mc:AlternateContent>
      </w:r>
    </w:p>
    <w:p w14:paraId="4EFA2C6E" w14:textId="0F7DB86A" w:rsidR="00DA274C" w:rsidRDefault="00F567AD">
      <w:pPr>
        <w:pStyle w:val="BodyText"/>
        <w:rPr>
          <w:b/>
          <w:sz w:val="20"/>
        </w:rPr>
      </w:pPr>
      <w:r>
        <w:rPr>
          <w:b/>
          <w:noProof/>
          <w:sz w:val="20"/>
        </w:rPr>
        <mc:AlternateContent>
          <mc:Choice Requires="wps">
            <w:drawing>
              <wp:anchor distT="0" distB="0" distL="114300" distR="114300" simplePos="0" relativeHeight="251558400" behindDoc="1" locked="0" layoutInCell="1" allowOverlap="1" wp14:anchorId="4A7E5C55" wp14:editId="55396A96">
                <wp:simplePos x="0" y="0"/>
                <wp:positionH relativeFrom="column">
                  <wp:posOffset>6598226</wp:posOffset>
                </wp:positionH>
                <wp:positionV relativeFrom="paragraph">
                  <wp:posOffset>53065</wp:posOffset>
                </wp:positionV>
                <wp:extent cx="3060759" cy="1588930"/>
                <wp:effectExtent l="0" t="0" r="25400" b="11430"/>
                <wp:wrapNone/>
                <wp:docPr id="1168"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59" cy="158893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811F5E" w14:textId="77777777" w:rsidR="00DA274C" w:rsidRPr="00904894" w:rsidRDefault="00403259" w:rsidP="00904894">
                            <w:pPr>
                              <w:numPr>
                                <w:ilvl w:val="0"/>
                                <w:numId w:val="59"/>
                              </w:numPr>
                              <w:tabs>
                                <w:tab w:val="left" w:pos="389"/>
                              </w:tabs>
                              <w:spacing w:before="68" w:line="192" w:lineRule="auto"/>
                              <w:ind w:right="249"/>
                              <w:rPr>
                                <w:sz w:val="16"/>
                                <w:szCs w:val="16"/>
                                <w:lang w:val="en-US"/>
                              </w:rPr>
                            </w:pPr>
                            <w:r w:rsidRPr="00904894">
                              <w:rPr>
                                <w:sz w:val="16"/>
                                <w:szCs w:val="16"/>
                                <w:lang w:val="en-US"/>
                              </w:rPr>
                              <w:t>Take the following steps to grow into a medium-sized company and foster companies that can compete overseas</w:t>
                            </w:r>
                          </w:p>
                          <w:p w14:paraId="189D5010" w14:textId="77777777" w:rsidR="00DA274C" w:rsidRPr="00904894" w:rsidRDefault="00403259" w:rsidP="00904894">
                            <w:pPr>
                              <w:numPr>
                                <w:ilvl w:val="0"/>
                                <w:numId w:val="58"/>
                              </w:numPr>
                              <w:tabs>
                                <w:tab w:val="left" w:pos="557"/>
                              </w:tabs>
                              <w:spacing w:line="192" w:lineRule="auto"/>
                              <w:ind w:hanging="421"/>
                              <w:rPr>
                                <w:sz w:val="16"/>
                                <w:szCs w:val="16"/>
                                <w:lang w:val="en-US"/>
                              </w:rPr>
                            </w:pPr>
                            <w:r w:rsidRPr="00904894">
                              <w:rPr>
                                <w:sz w:val="16"/>
                                <w:szCs w:val="16"/>
                                <w:lang w:val="en-US"/>
                              </w:rPr>
                              <w:t xml:space="preserve">Improving </w:t>
                            </w:r>
                            <w:proofErr w:type="spellStart"/>
                            <w:r w:rsidRPr="00904894">
                              <w:rPr>
                                <w:sz w:val="16"/>
                                <w:szCs w:val="16"/>
                                <w:lang w:val="en-US"/>
                              </w:rPr>
                              <w:t>Labour</w:t>
                            </w:r>
                            <w:proofErr w:type="spellEnd"/>
                            <w:r w:rsidRPr="00904894">
                              <w:rPr>
                                <w:sz w:val="16"/>
                                <w:szCs w:val="16"/>
                                <w:lang w:val="en-US"/>
                              </w:rPr>
                              <w:t xml:space="preserve"> Productivity through Scale Expansion</w:t>
                            </w:r>
                          </w:p>
                          <w:p w14:paraId="6615337A" w14:textId="77777777" w:rsidR="00DA274C" w:rsidRPr="00904894" w:rsidRDefault="00403259" w:rsidP="00904894">
                            <w:pPr>
                              <w:spacing w:before="60" w:line="192" w:lineRule="auto"/>
                              <w:ind w:left="703" w:right="274" w:hanging="360"/>
                              <w:rPr>
                                <w:sz w:val="16"/>
                                <w:szCs w:val="16"/>
                                <w:lang w:val="en-US"/>
                              </w:rPr>
                            </w:pPr>
                            <w:r w:rsidRPr="00904894">
                              <w:rPr>
                                <w:sz w:val="16"/>
                                <w:szCs w:val="16"/>
                                <w:lang w:val="en-US"/>
                              </w:rPr>
                              <w:t>① Expansion of eligibility for support measures for enterprises in the process of growth from SMEs to medium-sized enterprises</w:t>
                            </w:r>
                          </w:p>
                          <w:p w14:paraId="5664BBF7" w14:textId="77777777" w:rsidR="00DA274C" w:rsidRPr="00904894" w:rsidRDefault="00403259" w:rsidP="00904894">
                            <w:pPr>
                              <w:spacing w:line="192" w:lineRule="auto"/>
                              <w:ind w:left="343"/>
                              <w:rPr>
                                <w:sz w:val="16"/>
                                <w:szCs w:val="16"/>
                                <w:lang w:val="en-US"/>
                              </w:rPr>
                            </w:pPr>
                            <w:r w:rsidRPr="00904894">
                              <w:rPr>
                                <w:sz w:val="16"/>
                                <w:szCs w:val="16"/>
                                <w:lang w:val="en-US"/>
                              </w:rPr>
                              <w:t>② SME Business Resource Intensification (M&amp;A) Tax</w:t>
                            </w:r>
                          </w:p>
                          <w:p w14:paraId="718BDB1A" w14:textId="77777777" w:rsidR="00DA274C" w:rsidRPr="00904894" w:rsidRDefault="00403259" w:rsidP="00904894">
                            <w:pPr>
                              <w:spacing w:line="192" w:lineRule="auto"/>
                              <w:ind w:left="343"/>
                              <w:rPr>
                                <w:sz w:val="16"/>
                                <w:szCs w:val="16"/>
                                <w:lang w:val="en-US"/>
                              </w:rPr>
                            </w:pPr>
                            <w:r w:rsidRPr="00904894">
                              <w:rPr>
                                <w:sz w:val="16"/>
                                <w:szCs w:val="16"/>
                                <w:lang w:val="en-US"/>
                              </w:rPr>
                              <w:t>③ Reduction of consolidation procedures (purchase of shares whose location is unknown)</w:t>
                            </w:r>
                          </w:p>
                          <w:p w14:paraId="1D6175A0" w14:textId="77777777" w:rsidR="00DA274C" w:rsidRPr="00904894" w:rsidRDefault="00403259" w:rsidP="00F567AD">
                            <w:pPr>
                              <w:numPr>
                                <w:ilvl w:val="0"/>
                                <w:numId w:val="58"/>
                              </w:numPr>
                              <w:tabs>
                                <w:tab w:val="left" w:pos="557"/>
                              </w:tabs>
                              <w:spacing w:line="170" w:lineRule="auto"/>
                              <w:ind w:right="193"/>
                              <w:rPr>
                                <w:sz w:val="16"/>
                                <w:szCs w:val="16"/>
                                <w:lang w:val="en-US"/>
                              </w:rPr>
                            </w:pPr>
                            <w:r w:rsidRPr="00904894">
                              <w:rPr>
                                <w:sz w:val="16"/>
                                <w:szCs w:val="16"/>
                                <w:lang w:val="en-US"/>
                              </w:rPr>
                              <w:t>Proper transactions between large enterprises and SMEs</w:t>
                            </w:r>
                          </w:p>
                          <w:p w14:paraId="3EEA344C" w14:textId="77777777" w:rsidR="00DA274C" w:rsidRPr="00904894" w:rsidRDefault="00403259" w:rsidP="00F567AD">
                            <w:pPr>
                              <w:spacing w:line="192" w:lineRule="auto"/>
                              <w:ind w:leftChars="193" w:left="425" w:rightChars="313" w:right="689" w:firstLine="1"/>
                              <w:rPr>
                                <w:sz w:val="16"/>
                                <w:szCs w:val="16"/>
                                <w:lang w:val="en-US"/>
                              </w:rPr>
                            </w:pPr>
                            <w:r w:rsidRPr="00904894">
                              <w:rPr>
                                <w:sz w:val="16"/>
                                <w:szCs w:val="16"/>
                                <w:lang w:val="en-US"/>
                              </w:rPr>
                              <w:t>① Expansion of types of transactions subject to the Subcontractor Promotion Act</w:t>
                            </w:r>
                          </w:p>
                          <w:p w14:paraId="39E511CA" w14:textId="77777777" w:rsidR="00DA274C" w:rsidRPr="00904894" w:rsidRDefault="00403259" w:rsidP="00904894">
                            <w:pPr>
                              <w:numPr>
                                <w:ilvl w:val="0"/>
                                <w:numId w:val="58"/>
                              </w:numPr>
                              <w:tabs>
                                <w:tab w:val="left" w:pos="557"/>
                              </w:tabs>
                              <w:spacing w:line="170" w:lineRule="auto"/>
                              <w:ind w:right="193"/>
                              <w:rPr>
                                <w:sz w:val="16"/>
                                <w:szCs w:val="16"/>
                                <w:lang w:val="en-US"/>
                              </w:rPr>
                            </w:pPr>
                            <w:r w:rsidRPr="00904894">
                              <w:rPr>
                                <w:sz w:val="16"/>
                                <w:szCs w:val="16"/>
                                <w:lang w:val="en-US"/>
                              </w:rPr>
                              <w:t>Addition of medium-sized enterprises working to strengthen the business continuity abilities of SMEs to the scope of financial support</w:t>
                            </w:r>
                          </w:p>
                        </w:txbxContent>
                      </wps:txbx>
                      <wps:bodyPr rot="0" vert="horz" wrap="square" lIns="0" tIns="0" rIns="0" bIns="0" anchor="t" anchorCtr="0" upright="1">
                        <a:noAutofit/>
                      </wps:bodyPr>
                    </wps:wsp>
                  </a:graphicData>
                </a:graphic>
              </wp:anchor>
            </w:drawing>
          </mc:Choice>
          <mc:Fallback>
            <w:pict>
              <v:shape w14:anchorId="4A7E5C55" id="Text Box 1006" o:spid="_x0000_s1041" type="#_x0000_t202" style="position:absolute;margin-left:519.55pt;margin-top:4.2pt;width:241pt;height:125.1pt;z-index:-2517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" filled="f" strokeweight=".72pt">
                <v:textbox inset="0,0,0,0">
                  <w:txbxContent>
                    <w:p w14:paraId="74811F5E" w14:textId="77777777" w:rsidR="00DA274C" w:rsidRPr="00904894" w:rsidRDefault="00403259" w:rsidP="00904894">
                      <w:pPr>
                        <w:numPr>
                          <w:ilvl w:val="0"/>
                          <w:numId w:val="59"/>
                        </w:numPr>
                        <w:tabs>
                          <w:tab w:val="left" w:pos="389"/>
                        </w:tabs>
                        <w:spacing w:before="68" w:line="192" w:lineRule="auto"/>
                        <w:ind w:right="249"/>
                        <w:rPr>
                          <w:sz w:val="16"/>
                          <w:szCs w:val="16"/>
                          <w:lang w:val="en-US"/>
                        </w:rPr>
                      </w:pPr>
                      <w:r w:rsidRPr="00904894">
                        <w:rPr>
                          <w:sz w:val="16"/>
                          <w:szCs w:val="16"/>
                          <w:lang w:val="en-US"/>
                        </w:rPr>
                        <w:t>Take the following steps to grow into a medium-sized company and foster companies that can compete overseas</w:t>
                      </w:r>
                    </w:p>
                    <w:p w14:paraId="189D5010" w14:textId="77777777" w:rsidR="00DA274C" w:rsidRPr="00904894" w:rsidRDefault="00403259" w:rsidP="00904894">
                      <w:pPr>
                        <w:numPr>
                          <w:ilvl w:val="0"/>
                          <w:numId w:val="58"/>
                        </w:numPr>
                        <w:tabs>
                          <w:tab w:val="left" w:pos="557"/>
                        </w:tabs>
                        <w:spacing w:line="192" w:lineRule="auto"/>
                        <w:ind w:hanging="421"/>
                        <w:rPr>
                          <w:sz w:val="16"/>
                          <w:szCs w:val="16"/>
                          <w:lang w:val="en-US"/>
                        </w:rPr>
                      </w:pPr>
                      <w:r w:rsidRPr="00904894">
                        <w:rPr>
                          <w:sz w:val="16"/>
                          <w:szCs w:val="16"/>
                          <w:lang w:val="en-US"/>
                        </w:rPr>
                        <w:t xml:space="preserve">Improving </w:t>
                      </w:r>
                      <w:proofErr w:type="spellStart"/>
                      <w:r w:rsidRPr="00904894">
                        <w:rPr>
                          <w:sz w:val="16"/>
                          <w:szCs w:val="16"/>
                          <w:lang w:val="en-US"/>
                        </w:rPr>
                        <w:t>Labour</w:t>
                      </w:r>
                      <w:proofErr w:type="spellEnd"/>
                      <w:r w:rsidRPr="00904894">
                        <w:rPr>
                          <w:sz w:val="16"/>
                          <w:szCs w:val="16"/>
                          <w:lang w:val="en-US"/>
                        </w:rPr>
                        <w:t xml:space="preserve"> Productivity through Scale Expansion</w:t>
                      </w:r>
                    </w:p>
                    <w:p w14:paraId="6615337A" w14:textId="77777777" w:rsidR="00DA274C" w:rsidRPr="00904894" w:rsidRDefault="00403259" w:rsidP="00904894">
                      <w:pPr>
                        <w:spacing w:before="60" w:line="192" w:lineRule="auto"/>
                        <w:ind w:left="703" w:right="274" w:hanging="360"/>
                        <w:rPr>
                          <w:sz w:val="16"/>
                          <w:szCs w:val="16"/>
                          <w:lang w:val="en-US"/>
                        </w:rPr>
                      </w:pPr>
                      <w:r w:rsidRPr="00904894">
                        <w:rPr>
                          <w:sz w:val="16"/>
                          <w:szCs w:val="16"/>
                          <w:lang w:val="en-US"/>
                        </w:rPr>
                        <w:t>① Expansion of eligibility for support measures for enterprises in the process of growth from SMEs to medium-sized enterprises</w:t>
                      </w:r>
                    </w:p>
                    <w:p w14:paraId="5664BBF7" w14:textId="77777777" w:rsidR="00DA274C" w:rsidRPr="00904894" w:rsidRDefault="00403259" w:rsidP="00904894">
                      <w:pPr>
                        <w:spacing w:line="192" w:lineRule="auto"/>
                        <w:ind w:left="343"/>
                        <w:rPr>
                          <w:sz w:val="16"/>
                          <w:szCs w:val="16"/>
                          <w:lang w:val="en-US"/>
                        </w:rPr>
                      </w:pPr>
                      <w:r w:rsidRPr="00904894">
                        <w:rPr>
                          <w:sz w:val="16"/>
                          <w:szCs w:val="16"/>
                          <w:lang w:val="en-US"/>
                        </w:rPr>
                        <w:t>② SME Business Resource Intensification (M&amp;A) Tax</w:t>
                      </w:r>
                    </w:p>
                    <w:p w14:paraId="718BDB1A" w14:textId="77777777" w:rsidR="00DA274C" w:rsidRPr="00904894" w:rsidRDefault="00403259" w:rsidP="00904894">
                      <w:pPr>
                        <w:spacing w:line="192" w:lineRule="auto"/>
                        <w:ind w:left="343"/>
                        <w:rPr>
                          <w:sz w:val="16"/>
                          <w:szCs w:val="16"/>
                          <w:lang w:val="en-US"/>
                        </w:rPr>
                      </w:pPr>
                      <w:r w:rsidRPr="00904894">
                        <w:rPr>
                          <w:sz w:val="16"/>
                          <w:szCs w:val="16"/>
                          <w:lang w:val="en-US"/>
                        </w:rPr>
                        <w:t>③ Reduction of consolidation procedures (purchase of shares whose location is unknown)</w:t>
                      </w:r>
                    </w:p>
                    <w:p w14:paraId="1D6175A0" w14:textId="77777777" w:rsidR="00DA274C" w:rsidRPr="00904894" w:rsidRDefault="00403259" w:rsidP="00F567AD">
                      <w:pPr>
                        <w:numPr>
                          <w:ilvl w:val="0"/>
                          <w:numId w:val="58"/>
                        </w:numPr>
                        <w:tabs>
                          <w:tab w:val="left" w:pos="557"/>
                        </w:tabs>
                        <w:spacing w:line="170" w:lineRule="auto"/>
                        <w:ind w:right="193"/>
                        <w:rPr>
                          <w:sz w:val="16"/>
                          <w:szCs w:val="16"/>
                          <w:lang w:val="en-US"/>
                        </w:rPr>
                      </w:pPr>
                      <w:r w:rsidRPr="00904894">
                        <w:rPr>
                          <w:sz w:val="16"/>
                          <w:szCs w:val="16"/>
                          <w:lang w:val="en-US"/>
                        </w:rPr>
                        <w:t>Proper transactions between large enterprises and SMEs</w:t>
                      </w:r>
                    </w:p>
                    <w:p w14:paraId="3EEA344C" w14:textId="77777777" w:rsidR="00DA274C" w:rsidRPr="00904894" w:rsidRDefault="00403259" w:rsidP="00F567AD">
                      <w:pPr>
                        <w:spacing w:line="192" w:lineRule="auto"/>
                        <w:ind w:leftChars="193" w:left="425" w:rightChars="313" w:right="689" w:firstLine="1"/>
                        <w:rPr>
                          <w:sz w:val="16"/>
                          <w:szCs w:val="16"/>
                          <w:lang w:val="en-US"/>
                        </w:rPr>
                      </w:pPr>
                      <w:r w:rsidRPr="00904894">
                        <w:rPr>
                          <w:sz w:val="16"/>
                          <w:szCs w:val="16"/>
                          <w:lang w:val="en-US"/>
                        </w:rPr>
                        <w:t>① Expansion of types of transactions subject to the Subcontractor Promotion Act</w:t>
                      </w:r>
                    </w:p>
                    <w:p w14:paraId="39E511CA" w14:textId="77777777" w:rsidR="00DA274C" w:rsidRPr="00904894" w:rsidRDefault="00403259" w:rsidP="00904894">
                      <w:pPr>
                        <w:numPr>
                          <w:ilvl w:val="0"/>
                          <w:numId w:val="58"/>
                        </w:numPr>
                        <w:tabs>
                          <w:tab w:val="left" w:pos="557"/>
                        </w:tabs>
                        <w:spacing w:line="170" w:lineRule="auto"/>
                        <w:ind w:right="193"/>
                        <w:rPr>
                          <w:sz w:val="16"/>
                          <w:szCs w:val="16"/>
                          <w:lang w:val="en-US"/>
                        </w:rPr>
                      </w:pPr>
                      <w:r w:rsidRPr="00904894">
                        <w:rPr>
                          <w:sz w:val="16"/>
                          <w:szCs w:val="16"/>
                          <w:lang w:val="en-US"/>
                        </w:rPr>
                        <w:t>Addition of medium-sized enterprises working to strengthen the business continuity abilities of SMEs to the scope of financial support</w:t>
                      </w:r>
                    </w:p>
                  </w:txbxContent>
                </v:textbox>
              </v:shape>
            </w:pict>
          </mc:Fallback>
        </mc:AlternateContent>
      </w:r>
      <w:r>
        <w:rPr>
          <w:b/>
          <w:noProof/>
          <w:sz w:val="20"/>
        </w:rPr>
        <mc:AlternateContent>
          <mc:Choice Requires="wps">
            <w:drawing>
              <wp:anchor distT="0" distB="0" distL="114300" distR="114300" simplePos="0" relativeHeight="251560448" behindDoc="1" locked="0" layoutInCell="1" allowOverlap="1" wp14:anchorId="47FB2D22" wp14:editId="626CB321">
                <wp:simplePos x="0" y="0"/>
                <wp:positionH relativeFrom="column">
                  <wp:posOffset>3372764</wp:posOffset>
                </wp:positionH>
                <wp:positionV relativeFrom="paragraph">
                  <wp:posOffset>40877</wp:posOffset>
                </wp:positionV>
                <wp:extent cx="3053656" cy="1059073"/>
                <wp:effectExtent l="0" t="0" r="13970" b="27305"/>
                <wp:wrapNone/>
                <wp:docPr id="1174"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656" cy="105907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C34ED5" w14:textId="77777777" w:rsidR="00DA274C" w:rsidRPr="00904894" w:rsidRDefault="00403259" w:rsidP="00904894">
                            <w:pPr>
                              <w:numPr>
                                <w:ilvl w:val="0"/>
                                <w:numId w:val="56"/>
                              </w:numPr>
                              <w:tabs>
                                <w:tab w:val="left" w:pos="388"/>
                              </w:tabs>
                              <w:spacing w:before="67" w:line="192" w:lineRule="auto"/>
                              <w:ind w:right="158"/>
                              <w:rPr>
                                <w:sz w:val="16"/>
                                <w:szCs w:val="16"/>
                                <w:lang w:val="en-US"/>
                              </w:rPr>
                            </w:pPr>
                            <w:r w:rsidRPr="00904894">
                              <w:rPr>
                                <w:sz w:val="16"/>
                                <w:szCs w:val="16"/>
                                <w:lang w:val="en-US"/>
                              </w:rPr>
                              <w:t>The competent minister certifies plans for company-wide business model transformation (DX) utilizing digital technology, and takes the following measures</w:t>
                            </w:r>
                          </w:p>
                          <w:p w14:paraId="57B42794" w14:textId="77777777" w:rsidR="00DA274C" w:rsidRPr="00904894" w:rsidRDefault="00403259" w:rsidP="00904894">
                            <w:pPr>
                              <w:spacing w:before="61" w:line="192" w:lineRule="auto"/>
                              <w:ind w:left="522" w:right="169" w:hanging="387"/>
                              <w:rPr>
                                <w:sz w:val="16"/>
                                <w:szCs w:val="16"/>
                                <w:lang w:val="en-US"/>
                              </w:rPr>
                            </w:pPr>
                            <w:r w:rsidRPr="00904894">
                              <w:rPr>
                                <w:sz w:val="16"/>
                                <w:szCs w:val="16"/>
                                <w:lang w:val="en-US"/>
                              </w:rPr>
                              <w:t>① DX Investment Promotion Tax (5% tax credit for digital-related investments utilizing cloud technology, etc.)</w:t>
                            </w:r>
                          </w:p>
                          <w:p w14:paraId="355F4FAE" w14:textId="77777777" w:rsidR="00DA274C" w:rsidRPr="00904894" w:rsidRDefault="00403259" w:rsidP="00904894">
                            <w:pPr>
                              <w:spacing w:line="192" w:lineRule="auto"/>
                              <w:ind w:left="136"/>
                              <w:rPr>
                                <w:sz w:val="16"/>
                                <w:szCs w:val="16"/>
                                <w:lang w:val="en-US"/>
                              </w:rPr>
                            </w:pPr>
                            <w:r w:rsidRPr="00904894">
                              <w:rPr>
                                <w:sz w:val="16"/>
                                <w:szCs w:val="16"/>
                                <w:lang w:val="en-US"/>
                              </w:rPr>
                              <w:t>② Low-interest loans funded by the Fiscal Investment and Loan Program</w:t>
                            </w:r>
                          </w:p>
                        </w:txbxContent>
                      </wps:txbx>
                      <wps:bodyPr rot="0" vert="horz" wrap="square" lIns="0" tIns="0" rIns="0" bIns="0" anchor="t" anchorCtr="0" upright="1">
                        <a:noAutofit/>
                      </wps:bodyPr>
                    </wps:wsp>
                  </a:graphicData>
                </a:graphic>
              </wp:anchor>
            </w:drawing>
          </mc:Choice>
          <mc:Fallback>
            <w:pict>
              <v:shape w14:anchorId="47FB2D22" id="Text Box 1000" o:spid="_x0000_s1042" type="#_x0000_t202" style="position:absolute;margin-left:265.55pt;margin-top:3.2pt;width:240.45pt;height:83.4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" filled="f" strokeweight=".72pt">
                <v:textbox inset="0,0,0,0">
                  <w:txbxContent>
                    <w:p w14:paraId="58C34ED5" w14:textId="77777777" w:rsidR="00DA274C" w:rsidRPr="00904894" w:rsidRDefault="00403259" w:rsidP="00904894">
                      <w:pPr>
                        <w:numPr>
                          <w:ilvl w:val="0"/>
                          <w:numId w:val="56"/>
                        </w:numPr>
                        <w:tabs>
                          <w:tab w:val="left" w:pos="388"/>
                        </w:tabs>
                        <w:spacing w:before="67" w:line="192" w:lineRule="auto"/>
                        <w:ind w:right="158"/>
                        <w:rPr>
                          <w:sz w:val="16"/>
                          <w:szCs w:val="16"/>
                          <w:lang w:val="en-US"/>
                        </w:rPr>
                      </w:pPr>
                      <w:r w:rsidRPr="00904894">
                        <w:rPr>
                          <w:sz w:val="16"/>
                          <w:szCs w:val="16"/>
                          <w:lang w:val="en-US"/>
                        </w:rPr>
                        <w:t>The competent minister certifies plans for company-wide business model transformation (DX) utilizing digital technology, and takes the following measures</w:t>
                      </w:r>
                    </w:p>
                    <w:p w14:paraId="57B42794" w14:textId="77777777" w:rsidR="00DA274C" w:rsidRPr="00904894" w:rsidRDefault="00403259" w:rsidP="00904894">
                      <w:pPr>
                        <w:spacing w:before="61" w:line="192" w:lineRule="auto"/>
                        <w:ind w:left="522" w:right="169" w:hanging="387"/>
                        <w:rPr>
                          <w:sz w:val="16"/>
                          <w:szCs w:val="16"/>
                          <w:lang w:val="en-US"/>
                        </w:rPr>
                      </w:pPr>
                      <w:r w:rsidRPr="00904894">
                        <w:rPr>
                          <w:sz w:val="16"/>
                          <w:szCs w:val="16"/>
                          <w:lang w:val="en-US"/>
                        </w:rPr>
                        <w:t>① DX Investment Promotion Tax (5% tax credit for digital-related investments utilizing cloud technology, etc.)</w:t>
                      </w:r>
                    </w:p>
                    <w:p w14:paraId="355F4FAE" w14:textId="77777777" w:rsidR="00DA274C" w:rsidRPr="00904894" w:rsidRDefault="00403259" w:rsidP="00904894">
                      <w:pPr>
                        <w:spacing w:line="192" w:lineRule="auto"/>
                        <w:ind w:left="136"/>
                        <w:rPr>
                          <w:sz w:val="16"/>
                          <w:szCs w:val="16"/>
                          <w:lang w:val="en-US"/>
                        </w:rPr>
                      </w:pPr>
                      <w:r w:rsidRPr="00904894">
                        <w:rPr>
                          <w:sz w:val="16"/>
                          <w:szCs w:val="16"/>
                          <w:lang w:val="en-US"/>
                        </w:rPr>
                        <w:t>② Low-interest loans funded by the Fiscal Investment and Loan Program</w:t>
                      </w:r>
                    </w:p>
                  </w:txbxContent>
                </v:textbox>
              </v:shape>
            </w:pict>
          </mc:Fallback>
        </mc:AlternateContent>
      </w:r>
      <w:r>
        <w:rPr>
          <w:b/>
          <w:noProof/>
          <w:sz w:val="20"/>
        </w:rPr>
        <mc:AlternateContent>
          <mc:Choice Requires="wps">
            <w:drawing>
              <wp:anchor distT="0" distB="0" distL="114300" distR="114300" simplePos="0" relativeHeight="251565568" behindDoc="1" locked="0" layoutInCell="1" allowOverlap="1" wp14:anchorId="651879F8" wp14:editId="7F20DCF0">
                <wp:simplePos x="0" y="0"/>
                <wp:positionH relativeFrom="column">
                  <wp:posOffset>138423</wp:posOffset>
                </wp:positionH>
                <wp:positionV relativeFrom="paragraph">
                  <wp:posOffset>40877</wp:posOffset>
                </wp:positionV>
                <wp:extent cx="3053656" cy="1059073"/>
                <wp:effectExtent l="0" t="0" r="13970" b="27305"/>
                <wp:wrapNone/>
                <wp:docPr id="1175"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656" cy="105907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4D3526" w14:textId="77777777" w:rsidR="00DA274C" w:rsidRPr="00904894" w:rsidRDefault="00403259" w:rsidP="00904894">
                            <w:pPr>
                              <w:numPr>
                                <w:ilvl w:val="0"/>
                                <w:numId w:val="55"/>
                              </w:numPr>
                              <w:tabs>
                                <w:tab w:val="left" w:pos="390"/>
                              </w:tabs>
                              <w:spacing w:before="67" w:line="192" w:lineRule="auto"/>
                              <w:ind w:right="155"/>
                              <w:rPr>
                                <w:sz w:val="16"/>
                                <w:szCs w:val="16"/>
                                <w:lang w:val="en-US"/>
                              </w:rPr>
                            </w:pPr>
                            <w:r w:rsidRPr="00904894">
                              <w:rPr>
                                <w:sz w:val="16"/>
                                <w:szCs w:val="16"/>
                                <w:lang w:val="en-US"/>
                              </w:rPr>
                              <w:t>The competent minister certifies the business plan for realizing carbon neutrality, and the following measures are taken.</w:t>
                            </w:r>
                          </w:p>
                          <w:p w14:paraId="39FCDF4D" w14:textId="77777777" w:rsidR="00DA274C" w:rsidRPr="00904894" w:rsidRDefault="00403259" w:rsidP="00904894">
                            <w:pPr>
                              <w:spacing w:line="192" w:lineRule="auto"/>
                              <w:ind w:left="137"/>
                              <w:rPr>
                                <w:sz w:val="16"/>
                                <w:szCs w:val="16"/>
                                <w:lang w:val="en-US"/>
                              </w:rPr>
                            </w:pPr>
                            <w:r w:rsidRPr="00904894">
                              <w:rPr>
                                <w:sz w:val="16"/>
                                <w:szCs w:val="16"/>
                                <w:lang w:val="en-US"/>
                              </w:rPr>
                              <w:t>① Capital Expenditure Promotion Tax (10% tax credit, etc.)</w:t>
                            </w:r>
                          </w:p>
                          <w:p w14:paraId="350F6769" w14:textId="77777777" w:rsidR="00DA274C" w:rsidRPr="00904894" w:rsidRDefault="00403259" w:rsidP="00904894">
                            <w:pPr>
                              <w:numPr>
                                <w:ilvl w:val="1"/>
                                <w:numId w:val="55"/>
                              </w:numPr>
                              <w:tabs>
                                <w:tab w:val="left" w:pos="817"/>
                              </w:tabs>
                              <w:spacing w:line="192" w:lineRule="auto"/>
                              <w:rPr>
                                <w:sz w:val="16"/>
                                <w:szCs w:val="16"/>
                                <w:lang w:val="en-US"/>
                              </w:rPr>
                            </w:pPr>
                            <w:r w:rsidRPr="00904894">
                              <w:rPr>
                                <w:sz w:val="16"/>
                                <w:szCs w:val="16"/>
                                <w:lang w:val="en-US"/>
                              </w:rPr>
                              <w:t>Production facilities for products with high carbon decarbonization effects</w:t>
                            </w:r>
                          </w:p>
                          <w:p w14:paraId="2AFF0A34" w14:textId="77777777" w:rsidR="00DA274C" w:rsidRPr="00904894" w:rsidRDefault="00403259" w:rsidP="00904894">
                            <w:pPr>
                              <w:numPr>
                                <w:ilvl w:val="1"/>
                                <w:numId w:val="55"/>
                              </w:numPr>
                              <w:tabs>
                                <w:tab w:val="left" w:pos="817"/>
                              </w:tabs>
                              <w:spacing w:line="192" w:lineRule="auto"/>
                              <w:rPr>
                                <w:sz w:val="16"/>
                                <w:szCs w:val="16"/>
                                <w:lang w:val="en-US"/>
                              </w:rPr>
                            </w:pPr>
                            <w:proofErr w:type="spellStart"/>
                            <w:r w:rsidRPr="00904894">
                              <w:rPr>
                                <w:sz w:val="16"/>
                                <w:szCs w:val="16"/>
                                <w:lang w:val="en-US"/>
                              </w:rPr>
                              <w:t>Equipments</w:t>
                            </w:r>
                            <w:proofErr w:type="spellEnd"/>
                            <w:r w:rsidRPr="00904894">
                              <w:rPr>
                                <w:sz w:val="16"/>
                                <w:szCs w:val="16"/>
                                <w:lang w:val="en-US"/>
                              </w:rPr>
                              <w:t xml:space="preserve"> to promote the decarbonization of production processes</w:t>
                            </w:r>
                          </w:p>
                          <w:p w14:paraId="15372551" w14:textId="77777777" w:rsidR="00DA274C" w:rsidRPr="001F1F8C" w:rsidRDefault="00403259" w:rsidP="00904894">
                            <w:pPr>
                              <w:spacing w:line="192" w:lineRule="auto"/>
                              <w:ind w:left="137"/>
                              <w:rPr>
                                <w:sz w:val="24"/>
                                <w:lang w:val="en-US"/>
                              </w:rPr>
                            </w:pPr>
                            <w:r w:rsidRPr="00904894">
                              <w:rPr>
                                <w:sz w:val="16"/>
                                <w:szCs w:val="16"/>
                                <w:lang w:val="en-US"/>
                              </w:rPr>
                              <w:t>② Financial support (up to 0.2% interest subsidy, etc.)</w:t>
                            </w:r>
                          </w:p>
                        </w:txbxContent>
                      </wps:txbx>
                      <wps:bodyPr rot="0" vert="horz" wrap="square" lIns="0" tIns="0" rIns="0" bIns="0" anchor="t" anchorCtr="0" upright="1">
                        <a:noAutofit/>
                      </wps:bodyPr>
                    </wps:wsp>
                  </a:graphicData>
                </a:graphic>
              </wp:anchor>
            </w:drawing>
          </mc:Choice>
          <mc:Fallback>
            <w:pict>
              <v:shape w14:anchorId="651879F8" id="Text Box 999" o:spid="_x0000_s1043" type="#_x0000_t202" style="position:absolute;margin-left:10.9pt;margin-top:3.2pt;width:240.45pt;height:83.4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" filled="f" strokeweight=".72pt">
                <v:textbox inset="0,0,0,0">
                  <w:txbxContent>
                    <w:p w14:paraId="714D3526" w14:textId="77777777" w:rsidR="00DA274C" w:rsidRPr="00904894" w:rsidRDefault="00403259" w:rsidP="00904894">
                      <w:pPr>
                        <w:numPr>
                          <w:ilvl w:val="0"/>
                          <w:numId w:val="55"/>
                        </w:numPr>
                        <w:tabs>
                          <w:tab w:val="left" w:pos="390"/>
                        </w:tabs>
                        <w:spacing w:before="67" w:line="192" w:lineRule="auto"/>
                        <w:ind w:right="155"/>
                        <w:rPr>
                          <w:sz w:val="16"/>
                          <w:szCs w:val="16"/>
                          <w:lang w:val="en-US"/>
                        </w:rPr>
                      </w:pPr>
                      <w:r w:rsidRPr="00904894">
                        <w:rPr>
                          <w:sz w:val="16"/>
                          <w:szCs w:val="16"/>
                          <w:lang w:val="en-US"/>
                        </w:rPr>
                        <w:t>The competent minister certifies the business plan for realizing carbon neutrality, and the following measures are taken.</w:t>
                      </w:r>
                    </w:p>
                    <w:p w14:paraId="39FCDF4D" w14:textId="77777777" w:rsidR="00DA274C" w:rsidRPr="00904894" w:rsidRDefault="00403259" w:rsidP="00904894">
                      <w:pPr>
                        <w:spacing w:line="192" w:lineRule="auto"/>
                        <w:ind w:left="137"/>
                        <w:rPr>
                          <w:sz w:val="16"/>
                          <w:szCs w:val="16"/>
                          <w:lang w:val="en-US"/>
                        </w:rPr>
                      </w:pPr>
                      <w:r w:rsidRPr="00904894">
                        <w:rPr>
                          <w:sz w:val="16"/>
                          <w:szCs w:val="16"/>
                          <w:lang w:val="en-US"/>
                        </w:rPr>
                        <w:t>① Capital Expenditure Promotion Tax (10% tax credit, etc.)</w:t>
                      </w:r>
                    </w:p>
                    <w:p w14:paraId="350F6769" w14:textId="77777777" w:rsidR="00DA274C" w:rsidRPr="00904894" w:rsidRDefault="00403259" w:rsidP="00904894">
                      <w:pPr>
                        <w:numPr>
                          <w:ilvl w:val="1"/>
                          <w:numId w:val="55"/>
                        </w:numPr>
                        <w:tabs>
                          <w:tab w:val="left" w:pos="817"/>
                        </w:tabs>
                        <w:spacing w:line="192" w:lineRule="auto"/>
                        <w:rPr>
                          <w:sz w:val="16"/>
                          <w:szCs w:val="16"/>
                          <w:lang w:val="en-US"/>
                        </w:rPr>
                      </w:pPr>
                      <w:r w:rsidRPr="00904894">
                        <w:rPr>
                          <w:sz w:val="16"/>
                          <w:szCs w:val="16"/>
                          <w:lang w:val="en-US"/>
                        </w:rPr>
                        <w:t>Production facilities for products with high carbon decarbonization effects</w:t>
                      </w:r>
                    </w:p>
                    <w:p w14:paraId="2AFF0A34" w14:textId="77777777" w:rsidR="00DA274C" w:rsidRPr="00904894" w:rsidRDefault="00403259" w:rsidP="00904894">
                      <w:pPr>
                        <w:numPr>
                          <w:ilvl w:val="1"/>
                          <w:numId w:val="55"/>
                        </w:numPr>
                        <w:tabs>
                          <w:tab w:val="left" w:pos="817"/>
                        </w:tabs>
                        <w:spacing w:line="192" w:lineRule="auto"/>
                        <w:rPr>
                          <w:sz w:val="16"/>
                          <w:szCs w:val="16"/>
                          <w:lang w:val="en-US"/>
                        </w:rPr>
                      </w:pPr>
                      <w:proofErr w:type="spellStart"/>
                      <w:r w:rsidRPr="00904894">
                        <w:rPr>
                          <w:sz w:val="16"/>
                          <w:szCs w:val="16"/>
                          <w:lang w:val="en-US"/>
                        </w:rPr>
                        <w:t>Equipments</w:t>
                      </w:r>
                      <w:proofErr w:type="spellEnd"/>
                      <w:r w:rsidRPr="00904894">
                        <w:rPr>
                          <w:sz w:val="16"/>
                          <w:szCs w:val="16"/>
                          <w:lang w:val="en-US"/>
                        </w:rPr>
                        <w:t xml:space="preserve"> to promote the decarbonization of production processes</w:t>
                      </w:r>
                    </w:p>
                    <w:p w14:paraId="15372551" w14:textId="77777777" w:rsidR="00DA274C" w:rsidRPr="001F1F8C" w:rsidRDefault="00403259" w:rsidP="00904894">
                      <w:pPr>
                        <w:spacing w:line="192" w:lineRule="auto"/>
                        <w:ind w:left="137"/>
                        <w:rPr>
                          <w:sz w:val="24"/>
                          <w:lang w:val="en-US"/>
                        </w:rPr>
                      </w:pPr>
                      <w:r w:rsidRPr="00904894">
                        <w:rPr>
                          <w:sz w:val="16"/>
                          <w:szCs w:val="16"/>
                          <w:lang w:val="en-US"/>
                        </w:rPr>
                        <w:t>② Financial support (up to 0.2% interest subsidy, etc.)</w:t>
                      </w:r>
                    </w:p>
                  </w:txbxContent>
                </v:textbox>
              </v:shape>
            </w:pict>
          </mc:Fallback>
        </mc:AlternateContent>
      </w:r>
    </w:p>
    <w:p w14:paraId="6E87497B" w14:textId="5E32EAFD" w:rsidR="00DA274C" w:rsidRDefault="00DA274C">
      <w:pPr>
        <w:pStyle w:val="BodyText"/>
        <w:rPr>
          <w:b/>
          <w:sz w:val="20"/>
        </w:rPr>
      </w:pPr>
    </w:p>
    <w:p w14:paraId="571AE580" w14:textId="047556C8" w:rsidR="00DA274C" w:rsidRDefault="00DA274C">
      <w:pPr>
        <w:pStyle w:val="BodyText"/>
        <w:rPr>
          <w:b/>
          <w:sz w:val="20"/>
        </w:rPr>
      </w:pPr>
    </w:p>
    <w:p w14:paraId="3DE3360B" w14:textId="6B98E72A" w:rsidR="00DA274C" w:rsidRDefault="00DA274C">
      <w:pPr>
        <w:pStyle w:val="BodyText"/>
        <w:rPr>
          <w:b/>
          <w:sz w:val="20"/>
        </w:rPr>
      </w:pPr>
    </w:p>
    <w:p w14:paraId="509D15F8" w14:textId="06B8F052" w:rsidR="00DA274C" w:rsidRDefault="00DA274C">
      <w:pPr>
        <w:pStyle w:val="BodyText"/>
        <w:rPr>
          <w:b/>
          <w:sz w:val="20"/>
        </w:rPr>
      </w:pPr>
    </w:p>
    <w:p w14:paraId="356099FF" w14:textId="011C67BB" w:rsidR="00DA274C" w:rsidRDefault="00DA274C">
      <w:pPr>
        <w:pStyle w:val="BodyText"/>
        <w:rPr>
          <w:b/>
          <w:sz w:val="20"/>
        </w:rPr>
      </w:pPr>
    </w:p>
    <w:p w14:paraId="56008960" w14:textId="3E596CA5" w:rsidR="00DA274C" w:rsidRDefault="00DA274C">
      <w:pPr>
        <w:pStyle w:val="BodyText"/>
        <w:rPr>
          <w:b/>
          <w:sz w:val="20"/>
        </w:rPr>
      </w:pPr>
    </w:p>
    <w:p w14:paraId="6DA31B7D" w14:textId="3BADD525" w:rsidR="00DA274C" w:rsidRDefault="00F567AD">
      <w:pPr>
        <w:pStyle w:val="BodyText"/>
        <w:rPr>
          <w:b/>
          <w:sz w:val="20"/>
        </w:rPr>
      </w:pPr>
      <w:r>
        <w:rPr>
          <w:b/>
          <w:noProof/>
          <w:sz w:val="20"/>
        </w:rPr>
        <mc:AlternateContent>
          <mc:Choice Requires="wps">
            <w:drawing>
              <wp:anchor distT="0" distB="0" distL="114300" distR="114300" simplePos="0" relativeHeight="251566592" behindDoc="0" locked="0" layoutInCell="1" allowOverlap="1" wp14:anchorId="699DB2E7" wp14:editId="2D4CEEC1">
                <wp:simplePos x="0" y="0"/>
                <wp:positionH relativeFrom="column">
                  <wp:posOffset>44450</wp:posOffset>
                </wp:positionH>
                <wp:positionV relativeFrom="paragraph">
                  <wp:posOffset>57785</wp:posOffset>
                </wp:positionV>
                <wp:extent cx="231140" cy="233680"/>
                <wp:effectExtent l="19050" t="19050" r="16510" b="13970"/>
                <wp:wrapNone/>
                <wp:docPr id="1163" name="Freeform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 cy="233680"/>
                        </a:xfrm>
                        <a:custGeom>
                          <a:avLst/>
                          <a:gdLst>
                            <a:gd name="T0" fmla="+- 0 112 112"/>
                            <a:gd name="T1" fmla="*/ T0 w 365"/>
                            <a:gd name="T2" fmla="+- 0 -4396 -4578"/>
                            <a:gd name="T3" fmla="*/ -4396 h 365"/>
                            <a:gd name="T4" fmla="+- 0 126 112"/>
                            <a:gd name="T5" fmla="*/ T4 w 365"/>
                            <a:gd name="T6" fmla="+- 0 -4467 -4578"/>
                            <a:gd name="T7" fmla="*/ -4467 h 365"/>
                            <a:gd name="T8" fmla="+- 0 165 112"/>
                            <a:gd name="T9" fmla="*/ T8 w 365"/>
                            <a:gd name="T10" fmla="+- 0 -4525 -4578"/>
                            <a:gd name="T11" fmla="*/ -4525 h 365"/>
                            <a:gd name="T12" fmla="+- 0 223 112"/>
                            <a:gd name="T13" fmla="*/ T12 w 365"/>
                            <a:gd name="T14" fmla="+- 0 -4564 -4578"/>
                            <a:gd name="T15" fmla="*/ -4564 h 365"/>
                            <a:gd name="T16" fmla="+- 0 294 112"/>
                            <a:gd name="T17" fmla="*/ T16 w 365"/>
                            <a:gd name="T18" fmla="+- 0 -4578 -4578"/>
                            <a:gd name="T19" fmla="*/ -4578 h 365"/>
                            <a:gd name="T20" fmla="+- 0 365 112"/>
                            <a:gd name="T21" fmla="*/ T20 w 365"/>
                            <a:gd name="T22" fmla="+- 0 -4564 -4578"/>
                            <a:gd name="T23" fmla="*/ -4564 h 365"/>
                            <a:gd name="T24" fmla="+- 0 423 112"/>
                            <a:gd name="T25" fmla="*/ T24 w 365"/>
                            <a:gd name="T26" fmla="+- 0 -4525 -4578"/>
                            <a:gd name="T27" fmla="*/ -4525 h 365"/>
                            <a:gd name="T28" fmla="+- 0 462 112"/>
                            <a:gd name="T29" fmla="*/ T28 w 365"/>
                            <a:gd name="T30" fmla="+- 0 -4467 -4578"/>
                            <a:gd name="T31" fmla="*/ -4467 h 365"/>
                            <a:gd name="T32" fmla="+- 0 476 112"/>
                            <a:gd name="T33" fmla="*/ T32 w 365"/>
                            <a:gd name="T34" fmla="+- 0 -4396 -4578"/>
                            <a:gd name="T35" fmla="*/ -4396 h 365"/>
                            <a:gd name="T36" fmla="+- 0 462 112"/>
                            <a:gd name="T37" fmla="*/ T36 w 365"/>
                            <a:gd name="T38" fmla="+- 0 -4325 -4578"/>
                            <a:gd name="T39" fmla="*/ -4325 h 365"/>
                            <a:gd name="T40" fmla="+- 0 423 112"/>
                            <a:gd name="T41" fmla="*/ T40 w 365"/>
                            <a:gd name="T42" fmla="+- 0 -4267 -4578"/>
                            <a:gd name="T43" fmla="*/ -4267 h 365"/>
                            <a:gd name="T44" fmla="+- 0 365 112"/>
                            <a:gd name="T45" fmla="*/ T44 w 365"/>
                            <a:gd name="T46" fmla="+- 0 -4228 -4578"/>
                            <a:gd name="T47" fmla="*/ -4228 h 365"/>
                            <a:gd name="T48" fmla="+- 0 294 112"/>
                            <a:gd name="T49" fmla="*/ T48 w 365"/>
                            <a:gd name="T50" fmla="+- 0 -4213 -4578"/>
                            <a:gd name="T51" fmla="*/ -4213 h 365"/>
                            <a:gd name="T52" fmla="+- 0 223 112"/>
                            <a:gd name="T53" fmla="*/ T52 w 365"/>
                            <a:gd name="T54" fmla="+- 0 -4228 -4578"/>
                            <a:gd name="T55" fmla="*/ -4228 h 365"/>
                            <a:gd name="T56" fmla="+- 0 165 112"/>
                            <a:gd name="T57" fmla="*/ T56 w 365"/>
                            <a:gd name="T58" fmla="+- 0 -4267 -4578"/>
                            <a:gd name="T59" fmla="*/ -4267 h 365"/>
                            <a:gd name="T60" fmla="+- 0 126 112"/>
                            <a:gd name="T61" fmla="*/ T60 w 365"/>
                            <a:gd name="T62" fmla="+- 0 -4325 -4578"/>
                            <a:gd name="T63" fmla="*/ -4325 h 365"/>
                            <a:gd name="T64" fmla="+- 0 112 112"/>
                            <a:gd name="T65" fmla="*/ T64 w 365"/>
                            <a:gd name="T66" fmla="+- 0 -4396 -4578"/>
                            <a:gd name="T67" fmla="*/ -439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5" h="365">
                              <a:moveTo>
                                <a:pt x="0" y="182"/>
                              </a:moveTo>
                              <a:lnTo>
                                <a:pt x="14" y="111"/>
                              </a:lnTo>
                              <a:lnTo>
                                <a:pt x="53" y="53"/>
                              </a:lnTo>
                              <a:lnTo>
                                <a:pt x="111" y="14"/>
                              </a:lnTo>
                              <a:lnTo>
                                <a:pt x="182" y="0"/>
                              </a:lnTo>
                              <a:lnTo>
                                <a:pt x="253" y="14"/>
                              </a:lnTo>
                              <a:lnTo>
                                <a:pt x="311" y="53"/>
                              </a:lnTo>
                              <a:lnTo>
                                <a:pt x="350" y="111"/>
                              </a:lnTo>
                              <a:lnTo>
                                <a:pt x="364" y="182"/>
                              </a:lnTo>
                              <a:lnTo>
                                <a:pt x="350" y="253"/>
                              </a:lnTo>
                              <a:lnTo>
                                <a:pt x="311" y="311"/>
                              </a:lnTo>
                              <a:lnTo>
                                <a:pt x="253" y="350"/>
                              </a:lnTo>
                              <a:lnTo>
                                <a:pt x="182" y="365"/>
                              </a:lnTo>
                              <a:lnTo>
                                <a:pt x="111" y="350"/>
                              </a:lnTo>
                              <a:lnTo>
                                <a:pt x="53" y="311"/>
                              </a:lnTo>
                              <a:lnTo>
                                <a:pt x="14" y="253"/>
                              </a:lnTo>
                              <a:lnTo>
                                <a:pt x="0" y="182"/>
                              </a:lnTo>
                              <a:close/>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D059231" id="Freeform 1011" o:spid="_x0000_s1026" style="position:absolute;left:0;text-align:left;margin-left:3.5pt;margin-top:4.55pt;width:18.2pt;height:18.4pt;z-index:251566592;visibility:visible;mso-wrap-style:square;mso-wrap-distance-left:9pt;mso-wrap-distance-top:0;mso-wrap-distance-right:9pt;mso-wrap-distance-bottom:0;mso-position-horizontal:absolute;mso-position-horizontal-relative:text;mso-position-vertical:absolute;mso-position-vertical-relative:text;v-text-anchor:top" coordsize="36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" path="m,182l14,111,53,53,111,14,182,r71,14l311,53r39,58l364,182r-14,71l311,311r-58,39l182,365,111,350,53,311,14,253,,182xe" filled="f" strokecolor="white" strokeweight="2.28pt">
                <v:path arrowok="t" o:connecttype="custom" o:connectlocs="0,-2814404;8866,-2859859;33563,-2896992;70292,-2921960;115253,-2930923;160215,-2921960;196944,-2896992;221641,-2859859;230507,-2814404;221641,-2768948;196944,-2731815;160215,-2706847;115253,-2697243;70292,-2706847;33563,-2731815;8866,-2768948;0,-2814404" o:connectangles="0,0,0,0,0,0,0,0,0,0,0,0,0,0,0,0,0"/>
              </v:shape>
            </w:pict>
          </mc:Fallback>
        </mc:AlternateContent>
      </w:r>
      <w:r>
        <w:rPr>
          <w:b/>
          <w:noProof/>
          <w:sz w:val="20"/>
        </w:rPr>
        <mc:AlternateContent>
          <mc:Choice Requires="wps">
            <w:drawing>
              <wp:anchor distT="0" distB="0" distL="114300" distR="114300" simplePos="0" relativeHeight="251550208" behindDoc="1" locked="0" layoutInCell="1" allowOverlap="1" wp14:anchorId="5082FBFB" wp14:editId="717F2C0E">
                <wp:simplePos x="0" y="0"/>
                <wp:positionH relativeFrom="column">
                  <wp:posOffset>133983</wp:posOffset>
                </wp:positionH>
                <wp:positionV relativeFrom="paragraph">
                  <wp:posOffset>58997</wp:posOffset>
                </wp:positionV>
                <wp:extent cx="6287331" cy="237345"/>
                <wp:effectExtent l="0" t="0" r="0" b="0"/>
                <wp:wrapNone/>
                <wp:docPr id="1160"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331" cy="23734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2AF2498" id="Rectangle 1014" o:spid="_x0000_s1026" style="position:absolute;left:0;text-align:left;margin-left:10.55pt;margin-top:4.65pt;width:495.05pt;height:18.7pt;z-index:-25176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" fillcolor="#00af50" stroked="f"/>
            </w:pict>
          </mc:Fallback>
        </mc:AlternateContent>
      </w:r>
      <w:r>
        <w:rPr>
          <w:b/>
          <w:noProof/>
          <w:sz w:val="20"/>
        </w:rPr>
        <mc:AlternateContent>
          <mc:Choice Requires="wps">
            <w:drawing>
              <wp:anchor distT="0" distB="0" distL="114300" distR="114300" simplePos="0" relativeHeight="251559424" behindDoc="1" locked="0" layoutInCell="1" allowOverlap="1" wp14:anchorId="0880B5AF" wp14:editId="418E40A9">
                <wp:simplePos x="0" y="0"/>
                <wp:positionH relativeFrom="column">
                  <wp:posOffset>2200090</wp:posOffset>
                </wp:positionH>
                <wp:positionV relativeFrom="paragraph">
                  <wp:posOffset>97486</wp:posOffset>
                </wp:positionV>
                <wp:extent cx="3351542" cy="195649"/>
                <wp:effectExtent l="0" t="0" r="1270" b="13970"/>
                <wp:wrapNone/>
                <wp:docPr id="1172"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42" cy="195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F5EA9" w14:textId="77777777" w:rsidR="00DA274C" w:rsidRPr="001F1F8C" w:rsidRDefault="00403259">
                            <w:pPr>
                              <w:spacing w:line="305" w:lineRule="exact"/>
                              <w:rPr>
                                <w:b/>
                                <w:sz w:val="24"/>
                                <w:lang w:val="en-US"/>
                              </w:rPr>
                            </w:pPr>
                            <w:r w:rsidRPr="001F1F8C">
                              <w:rPr>
                                <w:b/>
                                <w:color w:val="FFFFFF"/>
                                <w:sz w:val="24"/>
                                <w:lang w:val="en-US"/>
                              </w:rPr>
                              <w:t>Business restructuring for a "new day-to-day"</w:t>
                            </w:r>
                          </w:p>
                        </w:txbxContent>
                      </wps:txbx>
                      <wps:bodyPr rot="0" vert="horz" wrap="square" lIns="0" tIns="0" rIns="0" bIns="0" anchor="t" anchorCtr="0" upright="1">
                        <a:noAutofit/>
                      </wps:bodyPr>
                    </wps:wsp>
                  </a:graphicData>
                </a:graphic>
              </wp:anchor>
            </w:drawing>
          </mc:Choice>
          <mc:Fallback>
            <w:pict>
              <v:shape w14:anchorId="0880B5AF" id="Text Box 1002" o:spid="_x0000_s1044" type="#_x0000_t202" style="position:absolute;margin-left:173.25pt;margin-top:7.7pt;width:263.9pt;height:15.4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" filled="f" stroked="f">
                <v:textbox inset="0,0,0,0">
                  <w:txbxContent>
                    <w:p w14:paraId="500F5EA9" w14:textId="77777777" w:rsidR="00DA274C" w:rsidRPr="001F1F8C" w:rsidRDefault="00403259">
                      <w:pPr>
                        <w:spacing w:line="305" w:lineRule="exact"/>
                        <w:rPr>
                          <w:b/>
                          <w:sz w:val="24"/>
                          <w:lang w:val="en-US"/>
                        </w:rPr>
                      </w:pPr>
                      <w:r w:rsidRPr="001F1F8C">
                        <w:rPr>
                          <w:b/>
                          <w:color w:val="FFFFFF"/>
                          <w:sz w:val="24"/>
                          <w:lang w:val="en-US"/>
                        </w:rPr>
                        <w:t>Business restructuring for a "new day-to-day"</w:t>
                      </w:r>
                    </w:p>
                  </w:txbxContent>
                </v:textbox>
              </v:shape>
            </w:pict>
          </mc:Fallback>
        </mc:AlternateContent>
      </w:r>
      <w:r>
        <w:rPr>
          <w:b/>
          <w:noProof/>
          <w:sz w:val="20"/>
        </w:rPr>
        <mc:AlternateContent>
          <mc:Choice Requires="wps">
            <w:drawing>
              <wp:anchor distT="0" distB="0" distL="114300" distR="114300" simplePos="0" relativeHeight="251567616" behindDoc="0" locked="0" layoutInCell="1" allowOverlap="1" wp14:anchorId="4057A14B" wp14:editId="76636BC8">
                <wp:simplePos x="0" y="0"/>
                <wp:positionH relativeFrom="column">
                  <wp:posOffset>139700</wp:posOffset>
                </wp:positionH>
                <wp:positionV relativeFrom="paragraph">
                  <wp:posOffset>76835</wp:posOffset>
                </wp:positionV>
                <wp:extent cx="107315" cy="179705"/>
                <wp:effectExtent l="0" t="0" r="6985" b="10795"/>
                <wp:wrapNone/>
                <wp:docPr id="1173"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06BA9" w14:textId="77777777" w:rsidR="00DA274C" w:rsidRDefault="00403259">
                            <w:pPr>
                              <w:spacing w:line="280" w:lineRule="exact"/>
                              <w:rPr>
                                <w:b/>
                              </w:rPr>
                            </w:pPr>
                            <w:r>
                              <w:rPr>
                                <w:b/>
                                <w:color w:val="FFFFFF"/>
                              </w:rPr>
                              <w:t>3</w:t>
                            </w:r>
                          </w:p>
                        </w:txbxContent>
                      </wps:txbx>
                      <wps:bodyPr rot="0" vert="horz" wrap="square" lIns="0" tIns="0" rIns="0" bIns="0" anchor="t" anchorCtr="0" upright="1">
                        <a:noAutofit/>
                      </wps:bodyPr>
                    </wps:wsp>
                  </a:graphicData>
                </a:graphic>
              </wp:anchor>
            </w:drawing>
          </mc:Choice>
          <mc:Fallback>
            <w:pict>
              <v:shape w14:anchorId="4057A14B" id="_x0000_s1045" type="#_x0000_t202" style="position:absolute;margin-left:11pt;margin-top:6.05pt;width:8.45pt;height:14.15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" filled="f" stroked="f">
                <v:textbox inset="0,0,0,0">
                  <w:txbxContent>
                    <w:p w14:paraId="7CD06BA9" w14:textId="77777777" w:rsidR="00DA274C" w:rsidRDefault="00403259">
                      <w:pPr>
                        <w:spacing w:line="280" w:lineRule="exact"/>
                        <w:rPr>
                          <w:b/>
                        </w:rPr>
                      </w:pPr>
                      <w:r>
                        <w:rPr>
                          <w:b/>
                          <w:color w:val="FFFFFF"/>
                        </w:rPr>
                        <w:t>3</w:t>
                      </w:r>
                    </w:p>
                  </w:txbxContent>
                </v:textbox>
              </v:shape>
            </w:pict>
          </mc:Fallback>
        </mc:AlternateContent>
      </w:r>
    </w:p>
    <w:p w14:paraId="25626EAB" w14:textId="07797680" w:rsidR="00DA274C" w:rsidRDefault="00DA274C">
      <w:pPr>
        <w:pStyle w:val="BodyText"/>
        <w:rPr>
          <w:b/>
          <w:sz w:val="20"/>
        </w:rPr>
      </w:pPr>
    </w:p>
    <w:p w14:paraId="4C3C4B18" w14:textId="781A4FA5" w:rsidR="00DA274C" w:rsidRDefault="00DB0F29">
      <w:pPr>
        <w:pStyle w:val="BodyText"/>
        <w:rPr>
          <w:b/>
          <w:sz w:val="20"/>
        </w:rPr>
      </w:pPr>
      <w:r>
        <w:rPr>
          <w:b/>
          <w:noProof/>
          <w:sz w:val="20"/>
        </w:rPr>
        <mc:AlternateContent>
          <mc:Choice Requires="wps">
            <w:drawing>
              <wp:anchor distT="0" distB="0" distL="114300" distR="114300" simplePos="0" relativeHeight="251568640" behindDoc="1" locked="0" layoutInCell="1" allowOverlap="1" wp14:anchorId="56EACD7B" wp14:editId="7DBF05DD">
                <wp:simplePos x="0" y="0"/>
                <wp:positionH relativeFrom="column">
                  <wp:posOffset>152400</wp:posOffset>
                </wp:positionH>
                <wp:positionV relativeFrom="paragraph">
                  <wp:posOffset>64134</wp:posOffset>
                </wp:positionV>
                <wp:extent cx="6278245" cy="700405"/>
                <wp:effectExtent l="0" t="0" r="8255" b="4445"/>
                <wp:wrapNone/>
                <wp:docPr id="1171"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EDC33" w14:textId="17CE4D1B" w:rsidR="00DA274C" w:rsidRPr="00F567AD" w:rsidRDefault="00403259" w:rsidP="00DB0F29">
                            <w:pPr>
                              <w:numPr>
                                <w:ilvl w:val="0"/>
                                <w:numId w:val="57"/>
                              </w:numPr>
                              <w:tabs>
                                <w:tab w:val="left" w:pos="390"/>
                              </w:tabs>
                              <w:spacing w:line="192" w:lineRule="auto"/>
                              <w:ind w:left="391" w:hanging="255"/>
                              <w:rPr>
                                <w:sz w:val="16"/>
                                <w:szCs w:val="16"/>
                                <w:lang w:val="en-US"/>
                              </w:rPr>
                            </w:pPr>
                            <w:r w:rsidRPr="00F567AD">
                              <w:rPr>
                                <w:sz w:val="16"/>
                                <w:szCs w:val="16"/>
                                <w:lang w:val="en-US"/>
                              </w:rPr>
                              <w:t>The competent minister has approved a business restructuring plan for a "ne</w:t>
                            </w:r>
                            <w:r w:rsidR="00665F15">
                              <w:rPr>
                                <w:sz w:val="16"/>
                                <w:szCs w:val="16"/>
                                <w:lang w:val="en-US"/>
                              </w:rPr>
                              <w:t>27</w:t>
                            </w:r>
                            <w:r w:rsidRPr="00F567AD">
                              <w:rPr>
                                <w:sz w:val="16"/>
                                <w:szCs w:val="16"/>
                                <w:lang w:val="en-US"/>
                              </w:rPr>
                              <w:t>w day-to-day" and has taken the following measures</w:t>
                            </w:r>
                          </w:p>
                          <w:p w14:paraId="2BC23BEA" w14:textId="77777777" w:rsidR="00DA274C" w:rsidRPr="00F567AD" w:rsidRDefault="00403259" w:rsidP="001920FE">
                            <w:pPr>
                              <w:spacing w:before="59" w:line="192" w:lineRule="auto"/>
                              <w:ind w:left="523" w:right="98" w:hanging="387"/>
                              <w:rPr>
                                <w:sz w:val="16"/>
                                <w:szCs w:val="16"/>
                                <w:lang w:val="en-US"/>
                              </w:rPr>
                            </w:pPr>
                            <w:r w:rsidRPr="00F567AD">
                              <w:rPr>
                                <w:sz w:val="16"/>
                                <w:szCs w:val="16"/>
                                <w:lang w:val="en-US"/>
                              </w:rPr>
                              <w:t>① Raise the maximum deductible amount of net operating loss carryforwards for companies engaging in carbon neutral, DX, business restructuring, etc., even if they are in the red (raised from the current 50% to a maximum of 100% for up to five years for medium-and large-sized companies)</w:t>
                            </w:r>
                          </w:p>
                          <w:p w14:paraId="55813A00" w14:textId="77777777" w:rsidR="00DA274C" w:rsidRPr="00F567AD" w:rsidRDefault="00403259" w:rsidP="001920FE">
                            <w:pPr>
                              <w:spacing w:line="192" w:lineRule="auto"/>
                              <w:ind w:left="151" w:right="6051"/>
                              <w:jc w:val="center"/>
                              <w:rPr>
                                <w:sz w:val="16"/>
                                <w:szCs w:val="16"/>
                                <w:lang w:val="en-US"/>
                              </w:rPr>
                            </w:pPr>
                            <w:r w:rsidRPr="00F567AD">
                              <w:rPr>
                                <w:sz w:val="16"/>
                                <w:szCs w:val="16"/>
                                <w:lang w:val="en-US"/>
                              </w:rPr>
                              <w:t>※100% even at present for SMEs</w:t>
                            </w:r>
                          </w:p>
                          <w:p w14:paraId="599B0277" w14:textId="2450E899" w:rsidR="00DA274C" w:rsidRDefault="00403259" w:rsidP="000E111A">
                            <w:pPr>
                              <w:spacing w:line="192" w:lineRule="auto"/>
                              <w:ind w:left="153" w:right="2822"/>
                              <w:rPr>
                                <w:sz w:val="16"/>
                                <w:szCs w:val="16"/>
                                <w:lang w:val="en-US"/>
                              </w:rPr>
                            </w:pPr>
                            <w:r w:rsidRPr="00F567AD">
                              <w:rPr>
                                <w:sz w:val="16"/>
                                <w:szCs w:val="16"/>
                                <w:lang w:val="en-US"/>
                              </w:rPr>
                              <w:t>② Low-interest loans funded by the Fiscal Investment and Loan Program</w:t>
                            </w:r>
                          </w:p>
                          <w:p w14:paraId="4EF7EC0E" w14:textId="77777777" w:rsidR="00DB0F29" w:rsidRPr="00F567AD" w:rsidRDefault="00DB0F29" w:rsidP="000E111A">
                            <w:pPr>
                              <w:spacing w:line="192" w:lineRule="auto"/>
                              <w:ind w:left="153" w:right="2822"/>
                              <w:rPr>
                                <w:sz w:val="16"/>
                                <w:szCs w:val="16"/>
                                <w:lang w:val="en-US"/>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6EACD7B" id="Text Box 1003" o:spid="_x0000_s1046" type="#_x0000_t202" style="position:absolute;margin-left:12pt;margin-top:5.05pt;width:494.35pt;height:55.15pt;z-index:-25174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" filled="f" stroked="f">
                <v:textbox inset="0,0,0,0">
                  <w:txbxContent>
                    <w:p w14:paraId="072EDC33" w14:textId="17CE4D1B" w:rsidR="00DA274C" w:rsidRPr="00F567AD" w:rsidRDefault="00403259" w:rsidP="00DB0F29">
                      <w:pPr>
                        <w:numPr>
                          <w:ilvl w:val="0"/>
                          <w:numId w:val="57"/>
                        </w:numPr>
                        <w:tabs>
                          <w:tab w:val="left" w:pos="390"/>
                        </w:tabs>
                        <w:spacing w:line="192" w:lineRule="auto"/>
                        <w:ind w:left="391" w:hanging="255"/>
                        <w:rPr>
                          <w:sz w:val="16"/>
                          <w:szCs w:val="16"/>
                          <w:lang w:val="en-US"/>
                        </w:rPr>
                      </w:pPr>
                      <w:r w:rsidRPr="00F567AD">
                        <w:rPr>
                          <w:sz w:val="16"/>
                          <w:szCs w:val="16"/>
                          <w:lang w:val="en-US"/>
                        </w:rPr>
                        <w:t>The competent minister has approved a business restructuring plan for a "ne</w:t>
                      </w:r>
                      <w:r w:rsidR="00665F15">
                        <w:rPr>
                          <w:sz w:val="16"/>
                          <w:szCs w:val="16"/>
                          <w:lang w:val="en-US"/>
                        </w:rPr>
                        <w:t>27</w:t>
                      </w:r>
                      <w:r w:rsidRPr="00F567AD">
                        <w:rPr>
                          <w:sz w:val="16"/>
                          <w:szCs w:val="16"/>
                          <w:lang w:val="en-US"/>
                        </w:rPr>
                        <w:t>w day-to-day" and has taken the following measures</w:t>
                      </w:r>
                    </w:p>
                    <w:p w14:paraId="2BC23BEA" w14:textId="77777777" w:rsidR="00DA274C" w:rsidRPr="00F567AD" w:rsidRDefault="00403259" w:rsidP="001920FE">
                      <w:pPr>
                        <w:spacing w:before="59" w:line="192" w:lineRule="auto"/>
                        <w:ind w:left="523" w:right="98" w:hanging="387"/>
                        <w:rPr>
                          <w:sz w:val="16"/>
                          <w:szCs w:val="16"/>
                          <w:lang w:val="en-US"/>
                        </w:rPr>
                      </w:pPr>
                      <w:r w:rsidRPr="00F567AD">
                        <w:rPr>
                          <w:sz w:val="16"/>
                          <w:szCs w:val="16"/>
                          <w:lang w:val="en-US"/>
                        </w:rPr>
                        <w:t>① Raise the maximum deductible amount of net operating loss carryforwards for companies engaging in carbon neutral, DX, business restructuring, etc., even if they are in the red (raised from the current 50% to a maximum of 100% for up to five years for medium-and large-sized companies)</w:t>
                      </w:r>
                    </w:p>
                    <w:p w14:paraId="55813A00" w14:textId="77777777" w:rsidR="00DA274C" w:rsidRPr="00F567AD" w:rsidRDefault="00403259" w:rsidP="001920FE">
                      <w:pPr>
                        <w:spacing w:line="192" w:lineRule="auto"/>
                        <w:ind w:left="151" w:right="6051"/>
                        <w:jc w:val="center"/>
                        <w:rPr>
                          <w:sz w:val="16"/>
                          <w:szCs w:val="16"/>
                          <w:lang w:val="en-US"/>
                        </w:rPr>
                      </w:pPr>
                      <w:r w:rsidRPr="00F567AD">
                        <w:rPr>
                          <w:sz w:val="16"/>
                          <w:szCs w:val="16"/>
                          <w:lang w:val="en-US"/>
                        </w:rPr>
                        <w:t>※100% even at present for SMEs</w:t>
                      </w:r>
                    </w:p>
                    <w:p w14:paraId="599B0277" w14:textId="2450E899" w:rsidR="00DA274C" w:rsidRDefault="00403259" w:rsidP="000E111A">
                      <w:pPr>
                        <w:spacing w:line="192" w:lineRule="auto"/>
                        <w:ind w:left="153" w:right="2822"/>
                        <w:rPr>
                          <w:sz w:val="16"/>
                          <w:szCs w:val="16"/>
                          <w:lang w:val="en-US"/>
                        </w:rPr>
                      </w:pPr>
                      <w:r w:rsidRPr="00F567AD">
                        <w:rPr>
                          <w:sz w:val="16"/>
                          <w:szCs w:val="16"/>
                          <w:lang w:val="en-US"/>
                        </w:rPr>
                        <w:t>② Low-interest loans funded by the Fiscal Investment and Loan Program</w:t>
                      </w:r>
                    </w:p>
                    <w:p w14:paraId="4EF7EC0E" w14:textId="77777777" w:rsidR="00DB0F29" w:rsidRPr="00F567AD" w:rsidRDefault="00DB0F29" w:rsidP="000E111A">
                      <w:pPr>
                        <w:spacing w:line="192" w:lineRule="auto"/>
                        <w:ind w:left="153" w:right="2822"/>
                        <w:rPr>
                          <w:sz w:val="16"/>
                          <w:szCs w:val="16"/>
                          <w:lang w:val="en-US"/>
                        </w:rPr>
                      </w:pPr>
                    </w:p>
                  </w:txbxContent>
                </v:textbox>
              </v:shape>
            </w:pict>
          </mc:Fallback>
        </mc:AlternateContent>
      </w:r>
    </w:p>
    <w:p w14:paraId="4019C1AB" w14:textId="0B169935" w:rsidR="00DA274C" w:rsidRDefault="00F567AD">
      <w:pPr>
        <w:pStyle w:val="BodyText"/>
        <w:rPr>
          <w:b/>
          <w:sz w:val="20"/>
        </w:rPr>
      </w:pPr>
      <w:r>
        <w:rPr>
          <w:b/>
          <w:noProof/>
          <w:sz w:val="20"/>
        </w:rPr>
        <w:drawing>
          <wp:anchor distT="0" distB="0" distL="114300" distR="114300" simplePos="0" relativeHeight="251551232" behindDoc="1" locked="0" layoutInCell="1" allowOverlap="1" wp14:anchorId="19E4D29C" wp14:editId="0B12BF5C">
            <wp:simplePos x="0" y="0"/>
            <wp:positionH relativeFrom="column">
              <wp:posOffset>28325</wp:posOffset>
            </wp:positionH>
            <wp:positionV relativeFrom="paragraph">
              <wp:posOffset>94255</wp:posOffset>
            </wp:positionV>
            <wp:extent cx="231294" cy="234138"/>
            <wp:effectExtent l="0" t="0" r="0" b="0"/>
            <wp:wrapNone/>
            <wp:docPr id="116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10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294" cy="234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72790D1" w14:textId="22891420" w:rsidR="00DA274C" w:rsidRDefault="00F567AD" w:rsidP="00F567AD">
      <w:pPr>
        <w:pStyle w:val="BodyText"/>
        <w:ind w:firstLineChars="100" w:firstLine="201"/>
        <w:rPr>
          <w:b/>
          <w:sz w:val="20"/>
        </w:rPr>
      </w:pPr>
      <w:r>
        <w:rPr>
          <w:b/>
          <w:noProof/>
          <w:sz w:val="20"/>
        </w:rPr>
        <mc:AlternateContent>
          <mc:Choice Requires="wps">
            <w:drawing>
              <wp:anchor distT="0" distB="0" distL="114300" distR="114300" simplePos="0" relativeHeight="251569664" behindDoc="1" locked="0" layoutInCell="1" allowOverlap="1" wp14:anchorId="16F2EDC5" wp14:editId="49E948BE">
                <wp:simplePos x="0" y="0"/>
                <wp:positionH relativeFrom="column">
                  <wp:posOffset>138423</wp:posOffset>
                </wp:positionH>
                <wp:positionV relativeFrom="paragraph">
                  <wp:posOffset>35445</wp:posOffset>
                </wp:positionV>
                <wp:extent cx="6287331" cy="237345"/>
                <wp:effectExtent l="0" t="0" r="18415" b="10795"/>
                <wp:wrapNone/>
                <wp:docPr id="1161"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331" cy="2373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3DEC1760" id="Rectangle 1013" o:spid="_x0000_s1026" style="position:absolute;left:0;text-align:left;margin-left:10.9pt;margin-top:2.8pt;width:495.05pt;height:18.7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" filled="f" strokeweight=".72pt"/>
            </w:pict>
          </mc:Fallback>
        </mc:AlternateContent>
      </w:r>
    </w:p>
    <w:p w14:paraId="03EB77A6" w14:textId="5F220A75" w:rsidR="00DA274C" w:rsidRDefault="00DB0F29">
      <w:pPr>
        <w:pStyle w:val="BodyText"/>
        <w:spacing w:before="7"/>
        <w:rPr>
          <w:b/>
          <w:sz w:val="19"/>
        </w:rPr>
      </w:pPr>
      <w:r>
        <w:rPr>
          <w:noProof/>
          <w:sz w:val="16"/>
          <w:szCs w:val="16"/>
          <w:lang w:val="en-US"/>
        </w:rPr>
        <mc:AlternateContent>
          <mc:Choice Requires="wps">
            <w:drawing>
              <wp:anchor distT="0" distB="0" distL="114300" distR="114300" simplePos="0" relativeHeight="251570688" behindDoc="1" locked="0" layoutInCell="1" allowOverlap="1" wp14:anchorId="40AB4E06" wp14:editId="6918918C">
                <wp:simplePos x="0" y="0"/>
                <wp:positionH relativeFrom="column">
                  <wp:posOffset>117475</wp:posOffset>
                </wp:positionH>
                <wp:positionV relativeFrom="paragraph">
                  <wp:posOffset>177800</wp:posOffset>
                </wp:positionV>
                <wp:extent cx="9518015" cy="236855"/>
                <wp:effectExtent l="0" t="0" r="6985" b="0"/>
                <wp:wrapNone/>
                <wp:docPr id="1148"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8015" cy="236855"/>
                        </a:xfrm>
                        <a:prstGeom prst="rect">
                          <a:avLst/>
                        </a:prstGeom>
                        <a:solidFill>
                          <a:srgbClr val="BE9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5C2D03F" id="Rectangle 1026" o:spid="_x0000_s1026" style="position:absolute;left:0;text-align:left;margin-left:9.25pt;margin-top:14pt;width:749.45pt;height:18.65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" fillcolor="#be9000" stroked="f"/>
            </w:pict>
          </mc:Fallback>
        </mc:AlternateContent>
      </w:r>
      <w:r w:rsidR="00A229EB">
        <w:rPr>
          <w:b/>
          <w:noProof/>
          <w:sz w:val="20"/>
        </w:rPr>
        <mc:AlternateContent>
          <mc:Choice Requires="wps">
            <w:drawing>
              <wp:anchor distT="0" distB="0" distL="114300" distR="114300" simplePos="0" relativeHeight="251782656" behindDoc="0" locked="0" layoutInCell="1" allowOverlap="1" wp14:anchorId="68C20605" wp14:editId="134E55C8">
                <wp:simplePos x="0" y="0"/>
                <wp:positionH relativeFrom="column">
                  <wp:posOffset>95250</wp:posOffset>
                </wp:positionH>
                <wp:positionV relativeFrom="paragraph">
                  <wp:posOffset>146685</wp:posOffset>
                </wp:positionV>
                <wp:extent cx="107315" cy="179705"/>
                <wp:effectExtent l="0" t="0" r="6985" b="10795"/>
                <wp:wrapNone/>
                <wp:docPr id="1197"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A1A19" w14:textId="3B0538DD" w:rsidR="00A229EB" w:rsidRPr="00A229EB" w:rsidRDefault="00A229EB" w:rsidP="00A229EB">
                            <w:pPr>
                              <w:spacing w:line="280" w:lineRule="exact"/>
                              <w:rPr>
                                <w:rFonts w:eastAsia="MS Mincho"/>
                                <w:b/>
                              </w:rPr>
                            </w:pPr>
                            <w:r>
                              <w:rPr>
                                <w:rFonts w:eastAsia="MS Mincho"/>
                                <w:b/>
                                <w:color w:val="FFFFFF"/>
                              </w:rPr>
                              <w:t>5</w:t>
                            </w:r>
                          </w:p>
                        </w:txbxContent>
                      </wps:txbx>
                      <wps:bodyPr rot="0" vert="horz" wrap="square" lIns="0" tIns="0" rIns="0" bIns="0" anchor="t" anchorCtr="0" upright="1">
                        <a:noAutofit/>
                      </wps:bodyPr>
                    </wps:wsp>
                  </a:graphicData>
                </a:graphic>
              </wp:anchor>
            </w:drawing>
          </mc:Choice>
          <mc:Fallback>
            <w:pict>
              <v:shape w14:anchorId="68C20605" id="_x0000_s1047" type="#_x0000_t202" style="position:absolute;margin-left:7.5pt;margin-top:11.55pt;width:8.45pt;height:14.15pt;z-index:25178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" filled="f" stroked="f">
                <v:textbox inset="0,0,0,0">
                  <w:txbxContent>
                    <w:p w14:paraId="4ECA1A19" w14:textId="3B0538DD" w:rsidR="00A229EB" w:rsidRPr="00A229EB" w:rsidRDefault="00A229EB" w:rsidP="00A229EB">
                      <w:pPr>
                        <w:spacing w:line="280" w:lineRule="exact"/>
                        <w:rPr>
                          <w:rFonts w:eastAsia="ＭＳ 明朝"/>
                          <w:b/>
                        </w:rPr>
                      </w:pPr>
                      <w:r>
                        <w:rPr>
                          <w:rFonts w:eastAsia="ＭＳ 明朝"/>
                          <w:b/>
                          <w:color w:val="FFFFFF"/>
                        </w:rPr>
                        <w:t>5</w:t>
                      </w:r>
                    </w:p>
                  </w:txbxContent>
                </v:textbox>
              </v:shape>
            </w:pict>
          </mc:Fallback>
        </mc:AlternateContent>
      </w:r>
      <w:r w:rsidR="00F567AD">
        <w:rPr>
          <w:b/>
          <w:noProof/>
          <w:sz w:val="19"/>
        </w:rPr>
        <mc:AlternateContent>
          <mc:Choice Requires="wps">
            <w:drawing>
              <wp:anchor distT="0" distB="0" distL="114300" distR="114300" simplePos="0" relativeHeight="251571712" behindDoc="0" locked="0" layoutInCell="1" allowOverlap="1" wp14:anchorId="213F43B7" wp14:editId="02ED22A4">
                <wp:simplePos x="0" y="0"/>
                <wp:positionH relativeFrom="column">
                  <wp:posOffset>19050</wp:posOffset>
                </wp:positionH>
                <wp:positionV relativeFrom="paragraph">
                  <wp:posOffset>114935</wp:posOffset>
                </wp:positionV>
                <wp:extent cx="231294" cy="234138"/>
                <wp:effectExtent l="19050" t="19050" r="16510" b="13970"/>
                <wp:wrapNone/>
                <wp:docPr id="1150" name="Freeform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294" cy="234138"/>
                        </a:xfrm>
                        <a:custGeom>
                          <a:avLst/>
                          <a:gdLst>
                            <a:gd name="T0" fmla="+- 0 112 112"/>
                            <a:gd name="T1" fmla="*/ T0 w 365"/>
                            <a:gd name="T2" fmla="+- 0 -2214 -2397"/>
                            <a:gd name="T3" fmla="*/ -2214 h 365"/>
                            <a:gd name="T4" fmla="+- 0 126 112"/>
                            <a:gd name="T5" fmla="*/ T4 w 365"/>
                            <a:gd name="T6" fmla="+- 0 -2285 -2397"/>
                            <a:gd name="T7" fmla="*/ -2285 h 365"/>
                            <a:gd name="T8" fmla="+- 0 165 112"/>
                            <a:gd name="T9" fmla="*/ T8 w 365"/>
                            <a:gd name="T10" fmla="+- 0 -2343 -2397"/>
                            <a:gd name="T11" fmla="*/ -2343 h 365"/>
                            <a:gd name="T12" fmla="+- 0 223 112"/>
                            <a:gd name="T13" fmla="*/ T12 w 365"/>
                            <a:gd name="T14" fmla="+- 0 -2382 -2397"/>
                            <a:gd name="T15" fmla="*/ -2382 h 365"/>
                            <a:gd name="T16" fmla="+- 0 294 112"/>
                            <a:gd name="T17" fmla="*/ T16 w 365"/>
                            <a:gd name="T18" fmla="+- 0 -2397 -2397"/>
                            <a:gd name="T19" fmla="*/ -2397 h 365"/>
                            <a:gd name="T20" fmla="+- 0 365 112"/>
                            <a:gd name="T21" fmla="*/ T20 w 365"/>
                            <a:gd name="T22" fmla="+- 0 -2382 -2397"/>
                            <a:gd name="T23" fmla="*/ -2382 h 365"/>
                            <a:gd name="T24" fmla="+- 0 423 112"/>
                            <a:gd name="T25" fmla="*/ T24 w 365"/>
                            <a:gd name="T26" fmla="+- 0 -2343 -2397"/>
                            <a:gd name="T27" fmla="*/ -2343 h 365"/>
                            <a:gd name="T28" fmla="+- 0 462 112"/>
                            <a:gd name="T29" fmla="*/ T28 w 365"/>
                            <a:gd name="T30" fmla="+- 0 -2285 -2397"/>
                            <a:gd name="T31" fmla="*/ -2285 h 365"/>
                            <a:gd name="T32" fmla="+- 0 476 112"/>
                            <a:gd name="T33" fmla="*/ T32 w 365"/>
                            <a:gd name="T34" fmla="+- 0 -2214 -2397"/>
                            <a:gd name="T35" fmla="*/ -2214 h 365"/>
                            <a:gd name="T36" fmla="+- 0 462 112"/>
                            <a:gd name="T37" fmla="*/ T36 w 365"/>
                            <a:gd name="T38" fmla="+- 0 -2143 -2397"/>
                            <a:gd name="T39" fmla="*/ -2143 h 365"/>
                            <a:gd name="T40" fmla="+- 0 423 112"/>
                            <a:gd name="T41" fmla="*/ T40 w 365"/>
                            <a:gd name="T42" fmla="+- 0 -2085 -2397"/>
                            <a:gd name="T43" fmla="*/ -2085 h 365"/>
                            <a:gd name="T44" fmla="+- 0 365 112"/>
                            <a:gd name="T45" fmla="*/ T44 w 365"/>
                            <a:gd name="T46" fmla="+- 0 -2046 -2397"/>
                            <a:gd name="T47" fmla="*/ -2046 h 365"/>
                            <a:gd name="T48" fmla="+- 0 294 112"/>
                            <a:gd name="T49" fmla="*/ T48 w 365"/>
                            <a:gd name="T50" fmla="+- 0 -2032 -2397"/>
                            <a:gd name="T51" fmla="*/ -2032 h 365"/>
                            <a:gd name="T52" fmla="+- 0 223 112"/>
                            <a:gd name="T53" fmla="*/ T52 w 365"/>
                            <a:gd name="T54" fmla="+- 0 -2046 -2397"/>
                            <a:gd name="T55" fmla="*/ -2046 h 365"/>
                            <a:gd name="T56" fmla="+- 0 165 112"/>
                            <a:gd name="T57" fmla="*/ T56 w 365"/>
                            <a:gd name="T58" fmla="+- 0 -2085 -2397"/>
                            <a:gd name="T59" fmla="*/ -2085 h 365"/>
                            <a:gd name="T60" fmla="+- 0 126 112"/>
                            <a:gd name="T61" fmla="*/ T60 w 365"/>
                            <a:gd name="T62" fmla="+- 0 -2143 -2397"/>
                            <a:gd name="T63" fmla="*/ -2143 h 365"/>
                            <a:gd name="T64" fmla="+- 0 112 112"/>
                            <a:gd name="T65" fmla="*/ T64 w 365"/>
                            <a:gd name="T66" fmla="+- 0 -2214 -2397"/>
                            <a:gd name="T67" fmla="*/ -2214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5" h="365">
                              <a:moveTo>
                                <a:pt x="0" y="183"/>
                              </a:moveTo>
                              <a:lnTo>
                                <a:pt x="14" y="112"/>
                              </a:lnTo>
                              <a:lnTo>
                                <a:pt x="53" y="54"/>
                              </a:lnTo>
                              <a:lnTo>
                                <a:pt x="111" y="15"/>
                              </a:lnTo>
                              <a:lnTo>
                                <a:pt x="182" y="0"/>
                              </a:lnTo>
                              <a:lnTo>
                                <a:pt x="253" y="15"/>
                              </a:lnTo>
                              <a:lnTo>
                                <a:pt x="311" y="54"/>
                              </a:lnTo>
                              <a:lnTo>
                                <a:pt x="350" y="112"/>
                              </a:lnTo>
                              <a:lnTo>
                                <a:pt x="364" y="183"/>
                              </a:lnTo>
                              <a:lnTo>
                                <a:pt x="350" y="254"/>
                              </a:lnTo>
                              <a:lnTo>
                                <a:pt x="311" y="312"/>
                              </a:lnTo>
                              <a:lnTo>
                                <a:pt x="253" y="351"/>
                              </a:lnTo>
                              <a:lnTo>
                                <a:pt x="182" y="365"/>
                              </a:lnTo>
                              <a:lnTo>
                                <a:pt x="111" y="351"/>
                              </a:lnTo>
                              <a:lnTo>
                                <a:pt x="53" y="312"/>
                              </a:lnTo>
                              <a:lnTo>
                                <a:pt x="14" y="254"/>
                              </a:lnTo>
                              <a:lnTo>
                                <a:pt x="0" y="183"/>
                              </a:lnTo>
                              <a:close/>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76B0387" id="Freeform 1024" o:spid="_x0000_s1026" style="position:absolute;left:0;text-align:left;margin-left:1.5pt;margin-top:9.05pt;width:18.2pt;height:18.45pt;z-index:251571712;visibility:visible;mso-wrap-style:square;mso-wrap-distance-left:9pt;mso-wrap-distance-top:0;mso-wrap-distance-right:9pt;mso-wrap-distance-bottom:0;mso-position-horizontal:absolute;mso-position-horizontal-relative:text;mso-position-vertical:absolute;mso-position-vertical-relative:text;v-text-anchor:top" coordsize="36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" path="m,183l14,112,53,54,111,15,182,r71,15l311,54r39,58l364,183r-14,71l311,312r-58,39l182,365,111,351,53,312,14,254,,183xe" filled="f" strokecolor="white" strokeweight="2.28pt">
                <v:path arrowok="t" o:connecttype="custom" o:connectlocs="0,-1420223;8872,-1465768;33585,-1502974;70339,-1527991;115330,-1537613;160322,-1527991;197075,-1502974;221789,-1465768;230660,-1420223;221789,-1374679;197075,-1337473;160322,-1312456;115330,-1303475;70339,-1312456;33585,-1337473;8872,-1374679;0,-1420223" o:connectangles="0,0,0,0,0,0,0,0,0,0,0,0,0,0,0,0,0"/>
              </v:shape>
            </w:pict>
          </mc:Fallback>
        </mc:AlternateContent>
      </w:r>
      <w:r w:rsidR="00F567AD">
        <w:rPr>
          <w:b/>
          <w:noProof/>
          <w:sz w:val="19"/>
        </w:rPr>
        <w:drawing>
          <wp:anchor distT="0" distB="0" distL="114300" distR="114300" simplePos="0" relativeHeight="251540992" behindDoc="1" locked="0" layoutInCell="1" allowOverlap="1" wp14:anchorId="67D78554" wp14:editId="27972B73">
            <wp:simplePos x="0" y="0"/>
            <wp:positionH relativeFrom="column">
              <wp:posOffset>6350</wp:posOffset>
            </wp:positionH>
            <wp:positionV relativeFrom="paragraph">
              <wp:posOffset>121920</wp:posOffset>
            </wp:positionV>
            <wp:extent cx="231294" cy="234138"/>
            <wp:effectExtent l="0" t="0" r="0" b="0"/>
            <wp:wrapNone/>
            <wp:docPr id="1149"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Picture 10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294" cy="234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567AD">
        <w:rPr>
          <w:b/>
          <w:noProof/>
          <w:sz w:val="19"/>
        </w:rPr>
        <mc:AlternateContent>
          <mc:Choice Requires="wps">
            <w:drawing>
              <wp:anchor distT="0" distB="0" distL="114300" distR="114300" simplePos="0" relativeHeight="251572736" behindDoc="1" locked="0" layoutInCell="1" allowOverlap="1" wp14:anchorId="73B2BE87" wp14:editId="571FB052">
                <wp:simplePos x="0" y="0"/>
                <wp:positionH relativeFrom="column">
                  <wp:posOffset>139700</wp:posOffset>
                </wp:positionH>
                <wp:positionV relativeFrom="paragraph">
                  <wp:posOffset>121285</wp:posOffset>
                </wp:positionV>
                <wp:extent cx="6287135" cy="184150"/>
                <wp:effectExtent l="0" t="0" r="18415" b="25400"/>
                <wp:wrapNone/>
                <wp:docPr id="1159"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1841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1E4F0D4" id="Rectangle 1015" o:spid="_x0000_s1026" style="position:absolute;left:0;text-align:left;margin-left:11pt;margin-top:9.55pt;width:495.05pt;height:14.5pt;z-index:-25174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" filled="f" strokeweight=".72pt"/>
            </w:pict>
          </mc:Fallback>
        </mc:AlternateContent>
      </w:r>
    </w:p>
    <w:tbl>
      <w:tblPr>
        <w:tblStyle w:val="TableNormal1"/>
        <w:tblW w:w="0" w:type="auto"/>
        <w:tblInd w:w="1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4"/>
        <w:gridCol w:w="3756"/>
        <w:gridCol w:w="3754"/>
        <w:gridCol w:w="3759"/>
      </w:tblGrid>
      <w:tr w:rsidR="00DA274C" w:rsidRPr="0018524B" w14:paraId="3E33ADC7" w14:textId="77777777" w:rsidTr="001920FE">
        <w:trPr>
          <w:trHeight w:val="1013"/>
        </w:trPr>
        <w:tc>
          <w:tcPr>
            <w:tcW w:w="15023" w:type="dxa"/>
            <w:gridSpan w:val="4"/>
          </w:tcPr>
          <w:p w14:paraId="7B59C6FC" w14:textId="0C6D238C" w:rsidR="00DA274C" w:rsidRPr="00DB0F29" w:rsidRDefault="00403259" w:rsidP="00DB0F29">
            <w:pPr>
              <w:pStyle w:val="TableParagraph"/>
              <w:tabs>
                <w:tab w:val="left" w:pos="5571"/>
              </w:tabs>
              <w:spacing w:line="192" w:lineRule="auto"/>
              <w:ind w:left="-72"/>
              <w:jc w:val="center"/>
              <w:rPr>
                <w:b/>
                <w:position w:val="6"/>
                <w:sz w:val="16"/>
                <w:szCs w:val="16"/>
                <w:lang w:val="en-US"/>
              </w:rPr>
            </w:pPr>
            <w:r w:rsidRPr="00904894">
              <w:rPr>
                <w:b/>
                <w:color w:val="FFFFFF"/>
                <w:position w:val="6"/>
                <w:sz w:val="16"/>
                <w:szCs w:val="16"/>
                <w:lang w:val="en-US"/>
              </w:rPr>
              <w:t>5</w:t>
            </w:r>
            <w:r w:rsidRPr="00F567AD">
              <w:rPr>
                <w:b/>
                <w:position w:val="6"/>
                <w:sz w:val="16"/>
                <w:szCs w:val="16"/>
                <w:lang w:val="en-US"/>
              </w:rPr>
              <w:tab/>
            </w:r>
            <w:r w:rsidR="00DB0F29">
              <w:rPr>
                <w:rFonts w:eastAsia="MS Mincho"/>
                <w:b/>
                <w:position w:val="6"/>
                <w:sz w:val="16"/>
                <w:szCs w:val="16"/>
                <w:lang w:val="en-US"/>
              </w:rPr>
              <w:br/>
            </w:r>
            <w:r w:rsidRPr="00F567AD">
              <w:rPr>
                <w:b/>
                <w:color w:val="FFFFFF" w:themeColor="background1"/>
                <w:sz w:val="16"/>
                <w:szCs w:val="16"/>
                <w:lang w:val="en-US"/>
              </w:rPr>
              <w:t>Improving the Business Environment for a New Daily Acti</w:t>
            </w:r>
            <w:r w:rsidRPr="00904894">
              <w:rPr>
                <w:b/>
                <w:color w:val="FFFFFF"/>
                <w:sz w:val="16"/>
                <w:szCs w:val="16"/>
                <w:lang w:val="en-US"/>
              </w:rPr>
              <w:t>vity</w:t>
            </w:r>
          </w:p>
        </w:tc>
      </w:tr>
      <w:tr w:rsidR="00DA274C" w:rsidRPr="0018524B" w14:paraId="04A2547C" w14:textId="77777777">
        <w:trPr>
          <w:trHeight w:val="1950"/>
        </w:trPr>
        <w:tc>
          <w:tcPr>
            <w:tcW w:w="3754" w:type="dxa"/>
            <w:tcBorders>
              <w:right w:val="dashSmallGap" w:sz="6" w:space="0" w:color="000000"/>
            </w:tcBorders>
          </w:tcPr>
          <w:p w14:paraId="5F9E8B6D" w14:textId="7756A536" w:rsidR="00DA274C" w:rsidRPr="00904894" w:rsidRDefault="00403259" w:rsidP="00904894">
            <w:pPr>
              <w:pStyle w:val="TableParagraph"/>
              <w:spacing w:line="192" w:lineRule="auto"/>
              <w:ind w:left="54"/>
              <w:rPr>
                <w:sz w:val="16"/>
                <w:szCs w:val="16"/>
                <w:lang w:val="en-US"/>
              </w:rPr>
            </w:pPr>
            <w:r w:rsidRPr="00904894">
              <w:rPr>
                <w:sz w:val="16"/>
                <w:szCs w:val="16"/>
                <w:lang w:val="en-US"/>
              </w:rPr>
              <w:lastRenderedPageBreak/>
              <w:t>1.Promotion of regulatory reform</w:t>
            </w:r>
          </w:p>
          <w:p w14:paraId="6057B029" w14:textId="77777777" w:rsidR="00DA274C" w:rsidRPr="00904894" w:rsidRDefault="00403259" w:rsidP="00904894">
            <w:pPr>
              <w:pStyle w:val="TableParagraph"/>
              <w:spacing w:line="192" w:lineRule="auto"/>
              <w:ind w:left="54"/>
              <w:rPr>
                <w:sz w:val="16"/>
                <w:szCs w:val="16"/>
                <w:lang w:val="en-US"/>
              </w:rPr>
            </w:pPr>
            <w:r w:rsidRPr="00904894">
              <w:rPr>
                <w:sz w:val="16"/>
                <w:szCs w:val="16"/>
                <w:lang w:val="en-US"/>
              </w:rPr>
              <w:t>① Realization of virtual only shareholders' meetings</w:t>
            </w:r>
          </w:p>
          <w:p w14:paraId="1F0DED63" w14:textId="77777777" w:rsidR="00DA274C" w:rsidRPr="00904894" w:rsidRDefault="00403259" w:rsidP="00904894">
            <w:pPr>
              <w:pStyle w:val="TableParagraph"/>
              <w:spacing w:line="192" w:lineRule="auto"/>
              <w:ind w:left="54"/>
              <w:rPr>
                <w:sz w:val="16"/>
                <w:szCs w:val="16"/>
                <w:lang w:val="en-US"/>
              </w:rPr>
            </w:pPr>
            <w:r w:rsidRPr="00904894">
              <w:rPr>
                <w:sz w:val="16"/>
                <w:szCs w:val="16"/>
                <w:lang w:val="en-US"/>
              </w:rPr>
              <w:t>② Permanent regulation of sandboxes</w:t>
            </w:r>
          </w:p>
          <w:p w14:paraId="7458B64B" w14:textId="6D968CDD" w:rsidR="00DA274C" w:rsidRPr="00904894" w:rsidRDefault="00403259" w:rsidP="00904894">
            <w:pPr>
              <w:pStyle w:val="TableParagraph"/>
              <w:spacing w:line="192" w:lineRule="auto"/>
              <w:ind w:left="440"/>
              <w:rPr>
                <w:sz w:val="16"/>
                <w:szCs w:val="16"/>
                <w:lang w:val="en-US"/>
              </w:rPr>
            </w:pPr>
            <w:r w:rsidRPr="00904894">
              <w:rPr>
                <w:sz w:val="16"/>
                <w:szCs w:val="16"/>
                <w:lang w:val="en-US"/>
              </w:rPr>
              <w:t>(Transfer from the Productivity Special Measures Law)</w:t>
            </w:r>
          </w:p>
          <w:p w14:paraId="0A565874" w14:textId="77777777" w:rsidR="00DA274C" w:rsidRPr="00904894" w:rsidRDefault="00403259" w:rsidP="00904894">
            <w:pPr>
              <w:pStyle w:val="TableParagraph"/>
              <w:spacing w:line="192" w:lineRule="auto"/>
              <w:ind w:left="69" w:right="145"/>
              <w:jc w:val="center"/>
              <w:rPr>
                <w:sz w:val="16"/>
                <w:szCs w:val="16"/>
                <w:lang w:val="en-US"/>
              </w:rPr>
            </w:pPr>
            <w:r w:rsidRPr="00904894">
              <w:rPr>
                <w:sz w:val="16"/>
                <w:szCs w:val="16"/>
                <w:lang w:val="en-US"/>
              </w:rPr>
              <w:t>③ Third Party Perfection in Assignment of Claims Required</w:t>
            </w:r>
          </w:p>
          <w:p w14:paraId="2D8C21B3" w14:textId="77777777" w:rsidR="00DA274C" w:rsidRPr="00904894" w:rsidRDefault="00403259" w:rsidP="00904894">
            <w:pPr>
              <w:pStyle w:val="TableParagraph"/>
              <w:spacing w:line="192" w:lineRule="auto"/>
              <w:ind w:left="69" w:right="131"/>
              <w:jc w:val="center"/>
              <w:rPr>
                <w:sz w:val="16"/>
                <w:szCs w:val="16"/>
                <w:lang w:val="en-US"/>
              </w:rPr>
            </w:pPr>
            <w:r w:rsidRPr="00904894">
              <w:rPr>
                <w:sz w:val="16"/>
                <w:szCs w:val="16"/>
                <w:lang w:val="en-US"/>
              </w:rPr>
              <w:t>Special Provisions for Cases (Special Provisions for Civil Code, etc.)</w:t>
            </w:r>
          </w:p>
        </w:tc>
        <w:tc>
          <w:tcPr>
            <w:tcW w:w="3756" w:type="dxa"/>
            <w:tcBorders>
              <w:left w:val="dashSmallGap" w:sz="6" w:space="0" w:color="000000"/>
              <w:right w:val="dashSmallGap" w:sz="6" w:space="0" w:color="000000"/>
            </w:tcBorders>
          </w:tcPr>
          <w:p w14:paraId="73F59568" w14:textId="2EEA609D" w:rsidR="00DA274C" w:rsidRPr="00904894" w:rsidRDefault="00403259" w:rsidP="00904894">
            <w:pPr>
              <w:pStyle w:val="TableParagraph"/>
              <w:spacing w:line="192" w:lineRule="auto"/>
              <w:ind w:left="54"/>
              <w:rPr>
                <w:sz w:val="16"/>
                <w:szCs w:val="16"/>
                <w:lang w:val="en-US"/>
              </w:rPr>
            </w:pPr>
            <w:r w:rsidRPr="00904894">
              <w:rPr>
                <w:sz w:val="16"/>
                <w:szCs w:val="16"/>
                <w:lang w:val="en-US"/>
              </w:rPr>
              <w:t>2.Supporting the growth of venture companies</w:t>
            </w:r>
          </w:p>
          <w:p w14:paraId="2F71BEA1" w14:textId="77777777" w:rsidR="00DA274C" w:rsidRPr="00904894" w:rsidRDefault="00403259" w:rsidP="00904894">
            <w:pPr>
              <w:pStyle w:val="TableParagraph"/>
              <w:spacing w:before="59" w:line="192" w:lineRule="auto"/>
              <w:ind w:left="441" w:right="309" w:hanging="387"/>
              <w:rPr>
                <w:sz w:val="16"/>
                <w:szCs w:val="16"/>
                <w:lang w:val="en-US"/>
              </w:rPr>
            </w:pPr>
            <w:r w:rsidRPr="00904894">
              <w:rPr>
                <w:sz w:val="16"/>
                <w:szCs w:val="16"/>
                <w:lang w:val="en-US"/>
              </w:rPr>
              <w:t xml:space="preserve">① Debt Guarantee System for Private Financing to </w:t>
            </w:r>
            <w:proofErr w:type="spellStart"/>
            <w:r w:rsidRPr="00904894">
              <w:rPr>
                <w:sz w:val="16"/>
                <w:szCs w:val="16"/>
                <w:lang w:val="en-US"/>
              </w:rPr>
              <w:t>Deeptech</w:t>
            </w:r>
            <w:proofErr w:type="spellEnd"/>
            <w:r w:rsidRPr="00904894">
              <w:rPr>
                <w:sz w:val="16"/>
                <w:szCs w:val="16"/>
                <w:lang w:val="en-US"/>
              </w:rPr>
              <w:t xml:space="preserve"> Ventures</w:t>
            </w:r>
          </w:p>
          <w:p w14:paraId="39AAE61A" w14:textId="77777777" w:rsidR="00DA274C" w:rsidRPr="00904894" w:rsidRDefault="00403259" w:rsidP="00904894">
            <w:pPr>
              <w:pStyle w:val="TableParagraph"/>
              <w:spacing w:before="60" w:line="192" w:lineRule="auto"/>
              <w:ind w:left="441" w:right="396" w:hanging="387"/>
              <w:rPr>
                <w:sz w:val="16"/>
                <w:szCs w:val="16"/>
                <w:lang w:val="en-US"/>
              </w:rPr>
            </w:pPr>
            <w:r w:rsidRPr="00904894">
              <w:rPr>
                <w:sz w:val="16"/>
                <w:szCs w:val="16"/>
                <w:lang w:val="en-US"/>
              </w:rPr>
              <w:t>② Expansion of overseas investment by domestic funds (LPS) (exemption from the current 50% overseas investment regulation)</w:t>
            </w:r>
          </w:p>
        </w:tc>
        <w:tc>
          <w:tcPr>
            <w:tcW w:w="3754" w:type="dxa"/>
            <w:tcBorders>
              <w:left w:val="dashSmallGap" w:sz="6" w:space="0" w:color="000000"/>
              <w:right w:val="dashSmallGap" w:sz="6" w:space="0" w:color="000000"/>
            </w:tcBorders>
          </w:tcPr>
          <w:p w14:paraId="6C4A5573" w14:textId="77777777" w:rsidR="00DA274C" w:rsidRPr="00904894" w:rsidRDefault="00403259" w:rsidP="00904894">
            <w:pPr>
              <w:pStyle w:val="TableParagraph"/>
              <w:spacing w:line="192" w:lineRule="auto"/>
              <w:ind w:left="108"/>
              <w:rPr>
                <w:sz w:val="16"/>
                <w:szCs w:val="16"/>
                <w:lang w:val="en-US"/>
              </w:rPr>
            </w:pPr>
            <w:r w:rsidRPr="00904894">
              <w:rPr>
                <w:sz w:val="16"/>
                <w:szCs w:val="16"/>
                <w:lang w:val="en-US"/>
              </w:rPr>
              <w:t>3.Promoting Business Restructuring</w:t>
            </w:r>
          </w:p>
          <w:p w14:paraId="7ABD0D17" w14:textId="77777777" w:rsidR="00DA274C" w:rsidRPr="00904894" w:rsidRDefault="00403259" w:rsidP="00904894">
            <w:pPr>
              <w:pStyle w:val="TableParagraph"/>
              <w:spacing w:before="59" w:line="192" w:lineRule="auto"/>
              <w:ind w:left="494" w:right="142" w:hanging="387"/>
              <w:rPr>
                <w:sz w:val="16"/>
                <w:szCs w:val="16"/>
                <w:lang w:val="en-US"/>
              </w:rPr>
            </w:pPr>
            <w:r w:rsidRPr="00904894">
              <w:rPr>
                <w:sz w:val="16"/>
                <w:szCs w:val="16"/>
                <w:lang w:val="en-US"/>
              </w:rPr>
              <w:t>① Elimination of the requirement for prior approval of tax deferral of gain on transfer of shares of stock consideration M&amp;A</w:t>
            </w:r>
          </w:p>
          <w:p w14:paraId="41AC3659" w14:textId="77777777" w:rsidR="00DA274C" w:rsidRPr="00904894" w:rsidRDefault="00403259" w:rsidP="00904894">
            <w:pPr>
              <w:pStyle w:val="TableParagraph"/>
              <w:spacing w:before="60" w:line="192" w:lineRule="auto"/>
              <w:ind w:left="494" w:right="9" w:hanging="387"/>
              <w:rPr>
                <w:sz w:val="16"/>
                <w:szCs w:val="16"/>
                <w:lang w:val="en-US"/>
              </w:rPr>
            </w:pPr>
            <w:r w:rsidRPr="00904894">
              <w:rPr>
                <w:sz w:val="16"/>
                <w:szCs w:val="16"/>
                <w:lang w:val="en-US"/>
              </w:rPr>
              <w:t>② Exclusion from Stock Purchase Requests in Stock Consideration M&amp;A</w:t>
            </w:r>
          </w:p>
        </w:tc>
        <w:tc>
          <w:tcPr>
            <w:tcW w:w="3759" w:type="dxa"/>
            <w:tcBorders>
              <w:left w:val="dashSmallGap" w:sz="6" w:space="0" w:color="000000"/>
            </w:tcBorders>
          </w:tcPr>
          <w:p w14:paraId="06ADCC14" w14:textId="0B396F76" w:rsidR="00DA274C" w:rsidRPr="00904894" w:rsidRDefault="00403259" w:rsidP="00904894">
            <w:pPr>
              <w:pStyle w:val="TableParagraph"/>
              <w:spacing w:line="192" w:lineRule="auto"/>
              <w:rPr>
                <w:sz w:val="16"/>
                <w:szCs w:val="16"/>
                <w:lang w:val="en-US"/>
              </w:rPr>
            </w:pPr>
            <w:r w:rsidRPr="00904894">
              <w:rPr>
                <w:sz w:val="16"/>
                <w:szCs w:val="16"/>
                <w:lang w:val="en-US"/>
              </w:rPr>
              <w:t>4.Facilitation of business revitalization</w:t>
            </w:r>
          </w:p>
          <w:p w14:paraId="547AC347" w14:textId="6C7215D3" w:rsidR="00DA274C" w:rsidRPr="00904894" w:rsidRDefault="00403259" w:rsidP="00904894">
            <w:pPr>
              <w:pStyle w:val="TableParagraph"/>
              <w:spacing w:before="59" w:line="192" w:lineRule="auto"/>
              <w:ind w:left="441" w:right="27" w:hanging="387"/>
              <w:jc w:val="both"/>
              <w:rPr>
                <w:sz w:val="16"/>
                <w:szCs w:val="16"/>
                <w:lang w:val="en-US"/>
              </w:rPr>
            </w:pPr>
            <w:r w:rsidRPr="00904894">
              <w:rPr>
                <w:sz w:val="16"/>
                <w:szCs w:val="16"/>
                <w:lang w:val="en-US"/>
              </w:rPr>
              <w:t>① Facilitation of the shift from ADR for business revitalization (private liquidation) to simplified rehabilitation procedures (legal liquidation), etc.</w:t>
            </w:r>
          </w:p>
        </w:tc>
      </w:tr>
    </w:tbl>
    <w:p w14:paraId="628FDCC8" w14:textId="77777777" w:rsidR="00DA274C" w:rsidRPr="001F1F8C" w:rsidRDefault="00DA274C">
      <w:pPr>
        <w:spacing w:line="170" w:lineRule="auto"/>
        <w:jc w:val="both"/>
        <w:rPr>
          <w:sz w:val="24"/>
          <w:lang w:val="en-US"/>
        </w:rPr>
        <w:sectPr w:rsidR="00DA274C" w:rsidRPr="001F1F8C">
          <w:pgSz w:w="15600" w:h="10800" w:orient="landscape"/>
          <w:pgMar w:top="0" w:right="0" w:bottom="0" w:left="100" w:header="720" w:footer="720" w:gutter="0"/>
          <w:cols w:space="720"/>
        </w:sectPr>
      </w:pPr>
    </w:p>
    <w:p w14:paraId="4415C64A" w14:textId="7115B43A" w:rsidR="00DA274C" w:rsidRPr="001F1F8C" w:rsidRDefault="00403259">
      <w:pPr>
        <w:ind w:left="182"/>
        <w:rPr>
          <w:sz w:val="18"/>
          <w:lang w:val="en-US"/>
        </w:rPr>
      </w:pPr>
      <w:r w:rsidRPr="001F1F8C">
        <w:rPr>
          <w:sz w:val="18"/>
          <w:lang w:val="en-US"/>
        </w:rPr>
        <w:t>※At the same time, the Act on Special Measures for Improving Productivity was abolished.</w:t>
      </w:r>
    </w:p>
    <w:p w14:paraId="1264D25D" w14:textId="77777777" w:rsidR="00DA274C" w:rsidRPr="001F1F8C" w:rsidRDefault="00403259">
      <w:pPr>
        <w:spacing w:line="310" w:lineRule="exact"/>
        <w:ind w:left="182"/>
        <w:rPr>
          <w:sz w:val="20"/>
          <w:lang w:val="en-US"/>
        </w:rPr>
      </w:pPr>
      <w:r w:rsidRPr="001F1F8C">
        <w:rPr>
          <w:lang w:val="en-US"/>
        </w:rPr>
        <w:br w:type="column"/>
      </w:r>
      <w:r w:rsidRPr="001F1F8C">
        <w:rPr>
          <w:color w:val="7E7E7E"/>
          <w:sz w:val="20"/>
          <w:lang w:val="en-US"/>
        </w:rPr>
        <w:t>- 1 -</w:t>
      </w:r>
    </w:p>
    <w:p w14:paraId="40E6E638" w14:textId="77777777" w:rsidR="00DA274C" w:rsidRPr="001F1F8C" w:rsidRDefault="00DA274C">
      <w:pPr>
        <w:spacing w:line="310" w:lineRule="exact"/>
        <w:rPr>
          <w:sz w:val="20"/>
          <w:lang w:val="en-US"/>
        </w:rPr>
        <w:sectPr w:rsidR="00DA274C" w:rsidRPr="001F1F8C">
          <w:type w:val="continuous"/>
          <w:pgSz w:w="15600" w:h="10800" w:orient="landscape"/>
          <w:pgMar w:top="1000" w:right="0" w:bottom="280" w:left="100" w:header="720" w:footer="720" w:gutter="0"/>
          <w:cols w:num="2" w:space="720" w:equalWidth="0">
            <w:col w:w="3414" w:space="11181"/>
            <w:col w:w="905"/>
          </w:cols>
        </w:sectPr>
      </w:pPr>
    </w:p>
    <w:p w14:paraId="751AC12A" w14:textId="77777777" w:rsidR="00DA274C" w:rsidRPr="0002374A" w:rsidRDefault="00403259">
      <w:pPr>
        <w:pStyle w:val="Heading2"/>
        <w:rPr>
          <w:sz w:val="28"/>
          <w:szCs w:val="28"/>
          <w:lang w:val="en-US"/>
        </w:rPr>
      </w:pPr>
      <w:bookmarkStart w:id="2" w:name="①「グリーン社会」への転換、②「デジタル化」への対応、③「新たな日常」に向けた事"/>
      <w:bookmarkEnd w:id="2"/>
      <w:r w:rsidRPr="0002374A">
        <w:rPr>
          <w:sz w:val="28"/>
          <w:szCs w:val="28"/>
          <w:lang w:val="en-US"/>
        </w:rPr>
        <w:lastRenderedPageBreak/>
        <w:t xml:space="preserve">①Shift to a Green Society, ② Respond to </w:t>
      </w:r>
      <w:proofErr w:type="spellStart"/>
      <w:r w:rsidRPr="0002374A">
        <w:rPr>
          <w:sz w:val="28"/>
          <w:szCs w:val="28"/>
          <w:lang w:val="en-US"/>
        </w:rPr>
        <w:t>Digitalisation</w:t>
      </w:r>
      <w:proofErr w:type="spellEnd"/>
      <w:r w:rsidRPr="0002374A">
        <w:rPr>
          <w:sz w:val="28"/>
          <w:szCs w:val="28"/>
          <w:lang w:val="en-US"/>
        </w:rPr>
        <w:t>, and ③ Restructure Business for New Daily Day-to-Day</w:t>
      </w:r>
    </w:p>
    <w:p w14:paraId="1E716BC2" w14:textId="77777777" w:rsidR="00DA274C" w:rsidRPr="00570580" w:rsidRDefault="00403259">
      <w:pPr>
        <w:pStyle w:val="BodyText"/>
        <w:spacing w:line="60" w:lineRule="exact"/>
        <w:ind w:left="189"/>
      </w:pPr>
      <w:r w:rsidRPr="00570580">
        <w:rPr>
          <w:noProof/>
        </w:rPr>
        <w:drawing>
          <wp:inline distT="0" distB="0" distL="0" distR="0" wp14:anchorId="23AA65BD" wp14:editId="1FBAE12D">
            <wp:extent cx="9540286" cy="38100"/>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4" cstate="print"/>
                    <a:stretch>
                      <a:fillRect/>
                    </a:stretch>
                  </pic:blipFill>
                  <pic:spPr>
                    <a:xfrm>
                      <a:off x="0" y="0"/>
                      <a:ext cx="9540286" cy="38100"/>
                    </a:xfrm>
                    <a:prstGeom prst="rect">
                      <a:avLst/>
                    </a:prstGeom>
                  </pic:spPr>
                </pic:pic>
              </a:graphicData>
            </a:graphic>
          </wp:inline>
        </w:drawing>
      </w:r>
    </w:p>
    <w:p w14:paraId="003FC2EE" w14:textId="77777777" w:rsidR="00DA274C" w:rsidRPr="00570580" w:rsidRDefault="00DA274C">
      <w:pPr>
        <w:pStyle w:val="BodyText"/>
        <w:spacing w:before="12"/>
        <w:rPr>
          <w:b/>
        </w:rPr>
      </w:pPr>
    </w:p>
    <w:p w14:paraId="2925C295" w14:textId="6C6B91A1" w:rsidR="00DA274C" w:rsidRPr="001F1F8C" w:rsidRDefault="00570580">
      <w:pPr>
        <w:ind w:left="177"/>
        <w:rPr>
          <w:sz w:val="20"/>
          <w:lang w:val="en-US"/>
        </w:rPr>
      </w:pPr>
      <w:r>
        <w:rPr>
          <w:noProof/>
          <w:sz w:val="20"/>
        </w:rPr>
        <mc:AlternateContent>
          <mc:Choice Requires="wpg">
            <w:drawing>
              <wp:anchor distT="0" distB="0" distL="114300" distR="114300" simplePos="0" relativeHeight="251777536" behindDoc="0" locked="0" layoutInCell="1" allowOverlap="1" wp14:anchorId="36AE5B31" wp14:editId="5F5D4779">
                <wp:simplePos x="0" y="0"/>
                <wp:positionH relativeFrom="column">
                  <wp:posOffset>4883150</wp:posOffset>
                </wp:positionH>
                <wp:positionV relativeFrom="paragraph">
                  <wp:posOffset>8255</wp:posOffset>
                </wp:positionV>
                <wp:extent cx="4724400" cy="3333750"/>
                <wp:effectExtent l="0" t="0" r="19050" b="19050"/>
                <wp:wrapNone/>
                <wp:docPr id="1140"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3333750"/>
                          <a:chOff x="7" y="7"/>
                          <a:chExt cx="7426" cy="5238"/>
                        </a:xfrm>
                      </wpg:grpSpPr>
                      <wps:wsp>
                        <wps:cNvPr id="1141" name="Text Box 990"/>
                        <wps:cNvSpPr txBox="1">
                          <a:spLocks noChangeArrowheads="1"/>
                        </wps:cNvSpPr>
                        <wps:spPr bwMode="auto">
                          <a:xfrm>
                            <a:off x="7" y="374"/>
                            <a:ext cx="7426" cy="487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60DFF9" w14:textId="77777777" w:rsidR="00DA274C" w:rsidRPr="00570580" w:rsidRDefault="00403259">
                              <w:pPr>
                                <w:numPr>
                                  <w:ilvl w:val="0"/>
                                  <w:numId w:val="52"/>
                                </w:numPr>
                                <w:tabs>
                                  <w:tab w:val="left" w:pos="388"/>
                                </w:tabs>
                                <w:spacing w:before="102" w:line="170" w:lineRule="auto"/>
                                <w:ind w:right="178"/>
                                <w:jc w:val="both"/>
                                <w:rPr>
                                  <w:sz w:val="20"/>
                                  <w:szCs w:val="20"/>
                                  <w:lang w:val="en-US"/>
                                </w:rPr>
                              </w:pPr>
                              <w:r w:rsidRPr="00570580">
                                <w:rPr>
                                  <w:sz w:val="20"/>
                                  <w:szCs w:val="20"/>
                                  <w:lang w:val="en-US"/>
                                </w:rPr>
                                <w:t>The competent minister (the minister in charge) verifies that the company-wide DX plan for the company is in compliance with the implementation guidelines and the implementation guidelines for each sector field (the formulation of implementation guidelines for each business field is voluntary), and the following support measures are taken.</w:t>
                              </w:r>
                            </w:p>
                            <w:p w14:paraId="407D0BBA" w14:textId="77777777" w:rsidR="00DA274C" w:rsidRPr="00570580" w:rsidRDefault="00403259">
                              <w:pPr>
                                <w:spacing w:before="32" w:line="358" w:lineRule="exact"/>
                                <w:ind w:left="135"/>
                                <w:jc w:val="both"/>
                                <w:rPr>
                                  <w:b/>
                                  <w:sz w:val="20"/>
                                  <w:szCs w:val="20"/>
                                  <w:lang w:val="en-US"/>
                                </w:rPr>
                              </w:pPr>
                              <w:r w:rsidRPr="00570580">
                                <w:rPr>
                                  <w:b/>
                                  <w:sz w:val="20"/>
                                  <w:szCs w:val="20"/>
                                  <w:lang w:val="en-US"/>
                                </w:rPr>
                                <w:t>① Digital Transformation (DX) Investment Promotion Tax</w:t>
                              </w:r>
                            </w:p>
                            <w:p w14:paraId="1837C839" w14:textId="77777777" w:rsidR="00DA274C" w:rsidRPr="00570580" w:rsidRDefault="00403259">
                              <w:pPr>
                                <w:numPr>
                                  <w:ilvl w:val="1"/>
                                  <w:numId w:val="52"/>
                                </w:numPr>
                                <w:tabs>
                                  <w:tab w:val="left" w:pos="760"/>
                                </w:tabs>
                                <w:spacing w:before="40" w:line="170" w:lineRule="auto"/>
                                <w:ind w:right="205"/>
                                <w:jc w:val="both"/>
                                <w:rPr>
                                  <w:sz w:val="20"/>
                                  <w:szCs w:val="20"/>
                                  <w:lang w:val="en-US"/>
                                </w:rPr>
                              </w:pPr>
                              <w:r w:rsidRPr="00570580">
                                <w:rPr>
                                  <w:sz w:val="20"/>
                                  <w:szCs w:val="20"/>
                                  <w:u w:val="single"/>
                                  <w:lang w:val="en-US"/>
                                </w:rPr>
                                <w:t>After the competent minister certifies a plan for a company-wide level DX involving data collaboration and sharing that is not by sector or location, a tax credit of up to 5% or special depreciation of 30% is offered for digital-related investments (both software and hardware) utilizing cloud technology required to realize the DX.</w:t>
                              </w:r>
                            </w:p>
                            <w:p w14:paraId="2F08EA88" w14:textId="77777777" w:rsidR="00DA274C" w:rsidRPr="00570580" w:rsidRDefault="00403259">
                              <w:pPr>
                                <w:spacing w:before="32" w:line="356" w:lineRule="exact"/>
                                <w:ind w:left="135"/>
                                <w:jc w:val="both"/>
                                <w:rPr>
                                  <w:b/>
                                  <w:sz w:val="20"/>
                                  <w:szCs w:val="20"/>
                                  <w:lang w:val="en-US"/>
                                </w:rPr>
                              </w:pPr>
                              <w:r w:rsidRPr="00570580">
                                <w:rPr>
                                  <w:b/>
                                  <w:sz w:val="20"/>
                                  <w:szCs w:val="20"/>
                                  <w:lang w:val="en-US"/>
                                </w:rPr>
                                <w:t>② Financial support (low-interest loans funded by the Fiscal Investment and Loan Program)</w:t>
                              </w:r>
                            </w:p>
                            <w:p w14:paraId="041A2340" w14:textId="77777777" w:rsidR="00DA274C" w:rsidRPr="00570580" w:rsidRDefault="00403259">
                              <w:pPr>
                                <w:numPr>
                                  <w:ilvl w:val="1"/>
                                  <w:numId w:val="52"/>
                                </w:numPr>
                                <w:tabs>
                                  <w:tab w:val="left" w:pos="760"/>
                                </w:tabs>
                                <w:spacing w:line="356" w:lineRule="exact"/>
                                <w:jc w:val="both"/>
                                <w:rPr>
                                  <w:sz w:val="20"/>
                                  <w:szCs w:val="20"/>
                                  <w:lang w:val="en-US"/>
                                </w:rPr>
                              </w:pPr>
                              <w:r w:rsidRPr="00570580">
                                <w:rPr>
                                  <w:sz w:val="20"/>
                                  <w:szCs w:val="20"/>
                                  <w:u w:val="single"/>
                                  <w:lang w:val="en-US"/>
                                </w:rPr>
                                <w:t>Measures for low-interest loans funded by the Fiscal Investment and Loan Program</w:t>
                              </w:r>
                            </w:p>
                          </w:txbxContent>
                        </wps:txbx>
                        <wps:bodyPr rot="0" vert="horz" wrap="square" lIns="0" tIns="0" rIns="0" bIns="0" anchor="t" anchorCtr="0" upright="1">
                          <a:noAutofit/>
                        </wps:bodyPr>
                      </wps:wsp>
                      <wps:wsp>
                        <wps:cNvPr id="1142" name="Text Box 989"/>
                        <wps:cNvSpPr txBox="1">
                          <a:spLocks noChangeArrowheads="1"/>
                        </wps:cNvSpPr>
                        <wps:spPr bwMode="auto">
                          <a:xfrm>
                            <a:off x="7" y="7"/>
                            <a:ext cx="7426" cy="368"/>
                          </a:xfrm>
                          <a:prstGeom prst="rect">
                            <a:avLst/>
                          </a:prstGeom>
                          <a:solidFill>
                            <a:srgbClr val="00AF50"/>
                          </a:solidFill>
                          <a:ln w="9144">
                            <a:solidFill>
                              <a:srgbClr val="000000"/>
                            </a:solidFill>
                            <a:prstDash val="solid"/>
                            <a:miter lim="800000"/>
                            <a:headEnd/>
                            <a:tailEnd/>
                          </a:ln>
                        </wps:spPr>
                        <wps:txbx>
                          <w:txbxContent>
                            <w:p w14:paraId="61359E47" w14:textId="77777777" w:rsidR="00DA274C" w:rsidRDefault="00403259">
                              <w:pPr>
                                <w:spacing w:line="353" w:lineRule="exact"/>
                                <w:ind w:left="2360" w:right="2361"/>
                                <w:jc w:val="center"/>
                                <w:rPr>
                                  <w:b/>
                                  <w:sz w:val="24"/>
                                </w:rPr>
                              </w:pPr>
                              <w:r>
                                <w:rPr>
                                  <w:b/>
                                  <w:color w:val="FFFFFF"/>
                                  <w:sz w:val="24"/>
                                </w:rPr>
                                <w:t>2.Responding to "Digitalisation"</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36AE5B31" id="Group 988" o:spid="_x0000_s1048" style="position:absolute;left:0;text-align:left;margin-left:384.5pt;margin-top:.65pt;width:372pt;height:262.5pt;z-index:251777536;mso-position-horizontal-relative:text;mso-position-vertical-relative:text;mso-height-relative:margin" coordorigin="7,7" coordsize="7426,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">
                <v:shape id="Text Box 990" o:spid="_x0000_s1049" type="#_x0000_t202" style="position:absolute;left:7;top:374;width:7426;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" filled="f" strokeweight=".72pt">
                  <v:textbox inset="0,0,0,0">
                    <w:txbxContent>
                      <w:p w14:paraId="1560DFF9" w14:textId="77777777" w:rsidR="00DA274C" w:rsidRPr="00570580" w:rsidRDefault="00403259">
                        <w:pPr>
                          <w:numPr>
                            <w:ilvl w:val="0"/>
                            <w:numId w:val="52"/>
                          </w:numPr>
                          <w:tabs>
                            <w:tab w:val="left" w:pos="388"/>
                          </w:tabs>
                          <w:spacing w:before="102" w:line="170" w:lineRule="auto"/>
                          <w:ind w:right="178"/>
                          <w:jc w:val="both"/>
                          <w:rPr>
                            <w:sz w:val="20"/>
                            <w:szCs w:val="20"/>
                            <w:lang w:val="en-US"/>
                          </w:rPr>
                        </w:pPr>
                        <w:r w:rsidRPr="00570580">
                          <w:rPr>
                            <w:sz w:val="20"/>
                            <w:szCs w:val="20"/>
                            <w:lang w:val="en-US"/>
                          </w:rPr>
                          <w:t>The competent minister (the minister in charge) verifies that the company-wide DX plan for the company is in compliance with the implementation guidelines and the implementation guidelines for each sector field (the formulation of implementation guidelines for each business field is voluntary), and the following support measures are taken.</w:t>
                        </w:r>
                      </w:p>
                      <w:p w14:paraId="407D0BBA" w14:textId="77777777" w:rsidR="00DA274C" w:rsidRPr="00570580" w:rsidRDefault="00403259">
                        <w:pPr>
                          <w:spacing w:before="32" w:line="358" w:lineRule="exact"/>
                          <w:ind w:left="135"/>
                          <w:jc w:val="both"/>
                          <w:rPr>
                            <w:b/>
                            <w:sz w:val="20"/>
                            <w:szCs w:val="20"/>
                            <w:lang w:val="en-US"/>
                          </w:rPr>
                        </w:pPr>
                        <w:r w:rsidRPr="00570580">
                          <w:rPr>
                            <w:b/>
                            <w:sz w:val="20"/>
                            <w:szCs w:val="20"/>
                            <w:lang w:val="en-US"/>
                          </w:rPr>
                          <w:t>① Digital Transformation (DX) Investment Promotion Tax</w:t>
                        </w:r>
                      </w:p>
                      <w:p w14:paraId="1837C839" w14:textId="77777777" w:rsidR="00DA274C" w:rsidRPr="00570580" w:rsidRDefault="00403259">
                        <w:pPr>
                          <w:numPr>
                            <w:ilvl w:val="1"/>
                            <w:numId w:val="52"/>
                          </w:numPr>
                          <w:tabs>
                            <w:tab w:val="left" w:pos="760"/>
                          </w:tabs>
                          <w:spacing w:before="40" w:line="170" w:lineRule="auto"/>
                          <w:ind w:right="205"/>
                          <w:jc w:val="both"/>
                          <w:rPr>
                            <w:sz w:val="20"/>
                            <w:szCs w:val="20"/>
                            <w:lang w:val="en-US"/>
                          </w:rPr>
                        </w:pPr>
                        <w:r w:rsidRPr="00570580">
                          <w:rPr>
                            <w:sz w:val="20"/>
                            <w:szCs w:val="20"/>
                            <w:u w:val="single"/>
                            <w:lang w:val="en-US"/>
                          </w:rPr>
                          <w:t>After the competent minister certifies a plan for a company-wide level DX involving data collaboration and sharing that is not by sector or location, a tax credit of up to 5% or special depreciation of 30% is offered for digital-related investments (both software and hardware) utilizing cloud technology required to realize the DX.</w:t>
                        </w:r>
                      </w:p>
                      <w:p w14:paraId="2F08EA88" w14:textId="77777777" w:rsidR="00DA274C" w:rsidRPr="00570580" w:rsidRDefault="00403259">
                        <w:pPr>
                          <w:spacing w:before="32" w:line="356" w:lineRule="exact"/>
                          <w:ind w:left="135"/>
                          <w:jc w:val="both"/>
                          <w:rPr>
                            <w:b/>
                            <w:sz w:val="20"/>
                            <w:szCs w:val="20"/>
                            <w:lang w:val="en-US"/>
                          </w:rPr>
                        </w:pPr>
                        <w:r w:rsidRPr="00570580">
                          <w:rPr>
                            <w:b/>
                            <w:sz w:val="20"/>
                            <w:szCs w:val="20"/>
                            <w:lang w:val="en-US"/>
                          </w:rPr>
                          <w:t>② Financial support (low-interest loans funded by the Fiscal Investment and Loan Program)</w:t>
                        </w:r>
                      </w:p>
                      <w:p w14:paraId="041A2340" w14:textId="77777777" w:rsidR="00DA274C" w:rsidRPr="00570580" w:rsidRDefault="00403259">
                        <w:pPr>
                          <w:numPr>
                            <w:ilvl w:val="1"/>
                            <w:numId w:val="52"/>
                          </w:numPr>
                          <w:tabs>
                            <w:tab w:val="left" w:pos="760"/>
                          </w:tabs>
                          <w:spacing w:line="356" w:lineRule="exact"/>
                          <w:jc w:val="both"/>
                          <w:rPr>
                            <w:sz w:val="20"/>
                            <w:szCs w:val="20"/>
                            <w:lang w:val="en-US"/>
                          </w:rPr>
                        </w:pPr>
                        <w:r w:rsidRPr="00570580">
                          <w:rPr>
                            <w:sz w:val="20"/>
                            <w:szCs w:val="20"/>
                            <w:u w:val="single"/>
                            <w:lang w:val="en-US"/>
                          </w:rPr>
                          <w:t>Measures for low-interest loans funded by the Fiscal Investment and Loan Program</w:t>
                        </w:r>
                      </w:p>
                    </w:txbxContent>
                  </v:textbox>
                </v:shape>
                <v:shape id="Text Box 989" o:spid="_x0000_s1050" type="#_x0000_t202" style="position:absolute;left:7;top:7;width:742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" fillcolor="#00af50" strokeweight=".72pt">
                  <v:textbox inset="0,0,0,0">
                    <w:txbxContent>
                      <w:p w14:paraId="61359E47" w14:textId="77777777" w:rsidR="00DA274C" w:rsidRDefault="00403259">
                        <w:pPr>
                          <w:spacing w:line="353" w:lineRule="exact"/>
                          <w:ind w:left="2360" w:right="2361"/>
                          <w:jc w:val="center"/>
                          <w:rPr>
                            <w:b/>
                            <w:sz w:val="24"/>
                          </w:rPr>
                        </w:pPr>
                        <w:r>
                          <w:rPr>
                            <w:b/>
                            <w:color w:val="FFFFFF"/>
                            <w:sz w:val="24"/>
                          </w:rPr>
                          <w:t>2.Responding to "Digitalisation"</w:t>
                        </w:r>
                      </w:p>
                    </w:txbxContent>
                  </v:textbox>
                </v:shape>
              </v:group>
            </w:pict>
          </mc:Fallback>
        </mc:AlternateContent>
      </w:r>
      <w:r w:rsidR="001F1F8C">
        <w:rPr>
          <w:noProof/>
          <w:sz w:val="20"/>
        </w:rPr>
        <mc:AlternateContent>
          <mc:Choice Requires="wpg">
            <w:drawing>
              <wp:inline distT="0" distB="0" distL="0" distR="0" wp14:anchorId="3B176A48" wp14:editId="188BDBC7">
                <wp:extent cx="4716780" cy="3656965"/>
                <wp:effectExtent l="0" t="0" r="26670" b="19685"/>
                <wp:docPr id="1143"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6780" cy="3656965"/>
                          <a:chOff x="7" y="7"/>
                          <a:chExt cx="7428" cy="5759"/>
                        </a:xfrm>
                      </wpg:grpSpPr>
                      <wps:wsp>
                        <wps:cNvPr id="1144" name="Text Box 993"/>
                        <wps:cNvSpPr txBox="1">
                          <a:spLocks noChangeArrowheads="1"/>
                        </wps:cNvSpPr>
                        <wps:spPr bwMode="auto">
                          <a:xfrm>
                            <a:off x="7" y="374"/>
                            <a:ext cx="7428" cy="539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5BD4C3" w14:textId="77777777" w:rsidR="00DA274C" w:rsidRPr="00570580" w:rsidRDefault="00403259">
                              <w:pPr>
                                <w:numPr>
                                  <w:ilvl w:val="0"/>
                                  <w:numId w:val="54"/>
                                </w:numPr>
                                <w:tabs>
                                  <w:tab w:val="left" w:pos="390"/>
                                </w:tabs>
                                <w:spacing w:before="102" w:line="170" w:lineRule="auto"/>
                                <w:ind w:right="146"/>
                                <w:jc w:val="both"/>
                                <w:rPr>
                                  <w:sz w:val="20"/>
                                  <w:szCs w:val="20"/>
                                  <w:lang w:val="en-US"/>
                                </w:rPr>
                              </w:pPr>
                              <w:r w:rsidRPr="00570580">
                                <w:rPr>
                                  <w:sz w:val="20"/>
                                  <w:szCs w:val="20"/>
                                  <w:lang w:val="en-US"/>
                                </w:rPr>
                                <w:t>The competent minister (the minister having jurisdiction over the sector) confirms that the plan of the business operator's efforts for "conversion to a green society" conforms to the Implementation Guidelines and the Implementation Guidelines for Each Business Field (the formulation of the Implementation Guidelines for Each Business Field is voluntary), and takes the following measures to support the business operator.</w:t>
                              </w:r>
                            </w:p>
                            <w:p w14:paraId="37FE079E" w14:textId="77777777" w:rsidR="00DA274C" w:rsidRPr="00570580" w:rsidRDefault="00403259">
                              <w:pPr>
                                <w:spacing w:line="349" w:lineRule="exact"/>
                                <w:ind w:left="137"/>
                                <w:jc w:val="both"/>
                                <w:rPr>
                                  <w:b/>
                                  <w:sz w:val="20"/>
                                  <w:szCs w:val="20"/>
                                  <w:lang w:val="en-US"/>
                                </w:rPr>
                              </w:pPr>
                              <w:r w:rsidRPr="00570580">
                                <w:rPr>
                                  <w:b/>
                                  <w:sz w:val="20"/>
                                  <w:szCs w:val="20"/>
                                  <w:lang w:val="en-US"/>
                                </w:rPr>
                                <w:t>① Investment Promotion Tax for Carbon Neutral</w:t>
                              </w:r>
                            </w:p>
                            <w:p w14:paraId="27771CE1" w14:textId="77777777" w:rsidR="00DA274C" w:rsidRPr="00570580" w:rsidRDefault="00403259">
                              <w:pPr>
                                <w:numPr>
                                  <w:ilvl w:val="1"/>
                                  <w:numId w:val="54"/>
                                </w:numPr>
                                <w:tabs>
                                  <w:tab w:val="left" w:pos="817"/>
                                </w:tabs>
                                <w:spacing w:line="329" w:lineRule="exact"/>
                                <w:ind w:hanging="361"/>
                                <w:rPr>
                                  <w:b/>
                                  <w:sz w:val="20"/>
                                  <w:szCs w:val="20"/>
                                  <w:lang w:val="en-US"/>
                                </w:rPr>
                              </w:pPr>
                              <w:r w:rsidRPr="00570580">
                                <w:rPr>
                                  <w:b/>
                                  <w:sz w:val="20"/>
                                  <w:szCs w:val="20"/>
                                  <w:lang w:val="en-US"/>
                                </w:rPr>
                                <w:t>Promoting investment in production facilities for products with high carbon decarbonization effects</w:t>
                              </w:r>
                            </w:p>
                            <w:p w14:paraId="1F9BAD78" w14:textId="77777777" w:rsidR="00DA274C" w:rsidRPr="00570580" w:rsidRDefault="00403259">
                              <w:pPr>
                                <w:numPr>
                                  <w:ilvl w:val="2"/>
                                  <w:numId w:val="54"/>
                                </w:numPr>
                                <w:tabs>
                                  <w:tab w:val="left" w:pos="932"/>
                                </w:tabs>
                                <w:spacing w:before="41" w:line="170" w:lineRule="auto"/>
                                <w:ind w:right="190"/>
                                <w:rPr>
                                  <w:sz w:val="20"/>
                                  <w:szCs w:val="20"/>
                                  <w:lang w:val="en-US"/>
                                </w:rPr>
                              </w:pPr>
                              <w:r w:rsidRPr="00570580">
                                <w:rPr>
                                  <w:sz w:val="20"/>
                                  <w:szCs w:val="20"/>
                                  <w:u w:val="single"/>
                                  <w:lang w:val="en-US"/>
                                </w:rPr>
                                <w:t>Implementation of tax credit of 10% or special depreciation of 50% for the introduction of equipment that is highly effective in decarbonization and is expected to contribute to the growth of new demand (main components for offshore wind power generation facilities and lithium-ion batteries for compound power semiconductors, fuel cells, electric Automobiles, etc.).</w:t>
                              </w:r>
                            </w:p>
                            <w:p w14:paraId="325AA43E" w14:textId="77777777" w:rsidR="00DA274C" w:rsidRPr="00570580" w:rsidRDefault="00403259">
                              <w:pPr>
                                <w:numPr>
                                  <w:ilvl w:val="1"/>
                                  <w:numId w:val="54"/>
                                </w:numPr>
                                <w:tabs>
                                  <w:tab w:val="left" w:pos="817"/>
                                </w:tabs>
                                <w:spacing w:line="328" w:lineRule="exact"/>
                                <w:ind w:hanging="361"/>
                                <w:rPr>
                                  <w:b/>
                                  <w:sz w:val="20"/>
                                  <w:szCs w:val="20"/>
                                  <w:lang w:val="en-US"/>
                                </w:rPr>
                              </w:pPr>
                              <w:r w:rsidRPr="00570580">
                                <w:rPr>
                                  <w:b/>
                                  <w:sz w:val="20"/>
                                  <w:szCs w:val="20"/>
                                  <w:lang w:val="en-US"/>
                                </w:rPr>
                                <w:t>Promoting investment in facilities that promote the decarbonization of production processes, etc.</w:t>
                              </w:r>
                            </w:p>
                            <w:p w14:paraId="5A5BBB95" w14:textId="77777777" w:rsidR="00DA274C" w:rsidRPr="00570580" w:rsidRDefault="00403259">
                              <w:pPr>
                                <w:numPr>
                                  <w:ilvl w:val="2"/>
                                  <w:numId w:val="54"/>
                                </w:numPr>
                                <w:tabs>
                                  <w:tab w:val="left" w:pos="932"/>
                                </w:tabs>
                                <w:spacing w:before="39" w:line="170" w:lineRule="auto"/>
                                <w:ind w:right="222"/>
                                <w:jc w:val="both"/>
                                <w:rPr>
                                  <w:sz w:val="20"/>
                                  <w:szCs w:val="20"/>
                                  <w:lang w:val="en-US"/>
                                </w:rPr>
                              </w:pPr>
                              <w:r w:rsidRPr="00570580">
                                <w:rPr>
                                  <w:sz w:val="20"/>
                                  <w:szCs w:val="20"/>
                                  <w:u w:val="single"/>
                                  <w:lang w:val="en-US"/>
                                </w:rPr>
                                <w:t>Provide up to 10% tax credits or 50% special depreciation for the introduction of facilities required for planning to improve carbon productivity (added value/Energy origin CO2 emissions) at business sites, etc.</w:t>
                              </w:r>
                            </w:p>
                            <w:p w14:paraId="0C3833E6" w14:textId="77777777" w:rsidR="00DA274C" w:rsidRPr="00570580" w:rsidRDefault="00403259">
                              <w:pPr>
                                <w:spacing w:line="328" w:lineRule="exact"/>
                                <w:ind w:left="137"/>
                                <w:jc w:val="both"/>
                                <w:rPr>
                                  <w:b/>
                                  <w:sz w:val="20"/>
                                  <w:szCs w:val="20"/>
                                  <w:lang w:val="en-US"/>
                                </w:rPr>
                              </w:pPr>
                              <w:r w:rsidRPr="00570580">
                                <w:rPr>
                                  <w:b/>
                                  <w:sz w:val="20"/>
                                  <w:szCs w:val="20"/>
                                  <w:lang w:val="en-US"/>
                                </w:rPr>
                                <w:t>② Financial support (interest subsidy, etc.)</w:t>
                              </w:r>
                            </w:p>
                            <w:p w14:paraId="632BC031" w14:textId="77777777" w:rsidR="00DA274C" w:rsidRPr="00570580" w:rsidRDefault="00403259">
                              <w:pPr>
                                <w:numPr>
                                  <w:ilvl w:val="0"/>
                                  <w:numId w:val="53"/>
                                </w:numPr>
                                <w:tabs>
                                  <w:tab w:val="left" w:pos="762"/>
                                </w:tabs>
                                <w:spacing w:before="39" w:line="170" w:lineRule="auto"/>
                                <w:ind w:right="136"/>
                                <w:rPr>
                                  <w:sz w:val="20"/>
                                  <w:szCs w:val="20"/>
                                  <w:lang w:val="en-US"/>
                                </w:rPr>
                              </w:pPr>
                              <w:r w:rsidRPr="00570580">
                                <w:rPr>
                                  <w:sz w:val="20"/>
                                  <w:szCs w:val="20"/>
                                  <w:u w:val="single"/>
                                  <w:lang w:val="en-US"/>
                                </w:rPr>
                                <w:t>Regarding loans from designated financial institutions for funds necessary to promote steady efforts to reduce CO2, a performance-linked interest subsidy system will be implemented to reduce interest rates by up to 0.2% when KPIs set in advance are achieved. At the same time, low-interest loans are provided using the Fiscal Investment and Loan Program (FILP) as a source.</w:t>
                              </w:r>
                            </w:p>
                          </w:txbxContent>
                        </wps:txbx>
                        <wps:bodyPr rot="0" vert="horz" wrap="square" lIns="0" tIns="0" rIns="0" bIns="0" anchor="t" anchorCtr="0" upright="1">
                          <a:noAutofit/>
                        </wps:bodyPr>
                      </wps:wsp>
                      <wps:wsp>
                        <wps:cNvPr id="1145" name="Text Box 992"/>
                        <wps:cNvSpPr txBox="1">
                          <a:spLocks noChangeArrowheads="1"/>
                        </wps:cNvSpPr>
                        <wps:spPr bwMode="auto">
                          <a:xfrm>
                            <a:off x="7" y="7"/>
                            <a:ext cx="7428" cy="368"/>
                          </a:xfrm>
                          <a:prstGeom prst="rect">
                            <a:avLst/>
                          </a:prstGeom>
                          <a:solidFill>
                            <a:srgbClr val="00AF50"/>
                          </a:solidFill>
                          <a:ln w="9144">
                            <a:solidFill>
                              <a:srgbClr val="000000"/>
                            </a:solidFill>
                            <a:prstDash val="solid"/>
                            <a:miter lim="800000"/>
                            <a:headEnd/>
                            <a:tailEnd/>
                          </a:ln>
                        </wps:spPr>
                        <wps:txbx>
                          <w:txbxContent>
                            <w:p w14:paraId="5B876A7D" w14:textId="77777777" w:rsidR="00DA274C" w:rsidRPr="001F1F8C" w:rsidRDefault="00403259">
                              <w:pPr>
                                <w:spacing w:line="353" w:lineRule="exact"/>
                                <w:ind w:left="2140" w:right="2141"/>
                                <w:jc w:val="center"/>
                                <w:rPr>
                                  <w:b/>
                                  <w:sz w:val="24"/>
                                  <w:lang w:val="en-US"/>
                                </w:rPr>
                              </w:pPr>
                              <w:r w:rsidRPr="001F1F8C">
                                <w:rPr>
                                  <w:b/>
                                  <w:color w:val="FFFFFF"/>
                                  <w:sz w:val="24"/>
                                  <w:lang w:val="en-US"/>
                                </w:rPr>
                                <w:t>1.Shift to a "Green Society"</w:t>
                              </w:r>
                            </w:p>
                          </w:txbxContent>
                        </wps:txbx>
                        <wps:bodyPr rot="0" vert="horz" wrap="square" lIns="0" tIns="0" rIns="0" bIns="0" anchor="t" anchorCtr="0" upright="1">
                          <a:noAutofit/>
                        </wps:bodyPr>
                      </wps:wsp>
                    </wpg:wgp>
                  </a:graphicData>
                </a:graphic>
              </wp:inline>
            </w:drawing>
          </mc:Choice>
          <mc:Fallback>
            <w:pict>
              <v:group w14:anchorId="3B176A48" id="Group 991" o:spid="_x0000_s1051" style="width:371.4pt;height:287.95pt;mso-position-horizontal-relative:char;mso-position-vertical-relative:line" coordorigin="7,7" coordsize="7428,5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">
                <v:shape id="Text Box 993" o:spid="_x0000_s1052" type="#_x0000_t202" style="position:absolute;left:7;top:374;width:7428;height: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" filled="f" strokeweight=".72pt">
                  <v:textbox inset="0,0,0,0">
                    <w:txbxContent>
                      <w:p w14:paraId="225BD4C3" w14:textId="77777777" w:rsidR="00DA274C" w:rsidRPr="00570580" w:rsidRDefault="00403259">
                        <w:pPr>
                          <w:numPr>
                            <w:ilvl w:val="0"/>
                            <w:numId w:val="54"/>
                          </w:numPr>
                          <w:tabs>
                            <w:tab w:val="left" w:pos="390"/>
                          </w:tabs>
                          <w:spacing w:before="102" w:line="170" w:lineRule="auto"/>
                          <w:ind w:right="146"/>
                          <w:jc w:val="both"/>
                          <w:rPr>
                            <w:sz w:val="20"/>
                            <w:szCs w:val="20"/>
                            <w:lang w:val="en-US"/>
                          </w:rPr>
                        </w:pPr>
                        <w:r w:rsidRPr="00570580">
                          <w:rPr>
                            <w:sz w:val="20"/>
                            <w:szCs w:val="20"/>
                            <w:lang w:val="en-US"/>
                          </w:rPr>
                          <w:t>The competent minister (the minister having jurisdiction over the sector) confirms that the plan of the business operator's efforts for "conversion to a green society" conforms to the Implementation Guidelines and the Implementation Guidelines for Each Business Field (the formulation of the Implementation Guidelines for Each Business Field is voluntary), and takes the following measures to support the business operator.</w:t>
                        </w:r>
                      </w:p>
                      <w:p w14:paraId="37FE079E" w14:textId="77777777" w:rsidR="00DA274C" w:rsidRPr="00570580" w:rsidRDefault="00403259">
                        <w:pPr>
                          <w:spacing w:line="349" w:lineRule="exact"/>
                          <w:ind w:left="137"/>
                          <w:jc w:val="both"/>
                          <w:rPr>
                            <w:b/>
                            <w:sz w:val="20"/>
                            <w:szCs w:val="20"/>
                            <w:lang w:val="en-US"/>
                          </w:rPr>
                        </w:pPr>
                        <w:r w:rsidRPr="00570580">
                          <w:rPr>
                            <w:b/>
                            <w:sz w:val="20"/>
                            <w:szCs w:val="20"/>
                            <w:lang w:val="en-US"/>
                          </w:rPr>
                          <w:t>① Investment Promotion Tax for Carbon Neutral</w:t>
                        </w:r>
                      </w:p>
                      <w:p w14:paraId="27771CE1" w14:textId="77777777" w:rsidR="00DA274C" w:rsidRPr="00570580" w:rsidRDefault="00403259">
                        <w:pPr>
                          <w:numPr>
                            <w:ilvl w:val="1"/>
                            <w:numId w:val="54"/>
                          </w:numPr>
                          <w:tabs>
                            <w:tab w:val="left" w:pos="817"/>
                          </w:tabs>
                          <w:spacing w:line="329" w:lineRule="exact"/>
                          <w:ind w:hanging="361"/>
                          <w:rPr>
                            <w:b/>
                            <w:sz w:val="20"/>
                            <w:szCs w:val="20"/>
                            <w:lang w:val="en-US"/>
                          </w:rPr>
                        </w:pPr>
                        <w:r w:rsidRPr="00570580">
                          <w:rPr>
                            <w:b/>
                            <w:sz w:val="20"/>
                            <w:szCs w:val="20"/>
                            <w:lang w:val="en-US"/>
                          </w:rPr>
                          <w:t>Promoting investment in production facilities for products with high carbon decarbonization effects</w:t>
                        </w:r>
                      </w:p>
                      <w:p w14:paraId="1F9BAD78" w14:textId="77777777" w:rsidR="00DA274C" w:rsidRPr="00570580" w:rsidRDefault="00403259">
                        <w:pPr>
                          <w:numPr>
                            <w:ilvl w:val="2"/>
                            <w:numId w:val="54"/>
                          </w:numPr>
                          <w:tabs>
                            <w:tab w:val="left" w:pos="932"/>
                          </w:tabs>
                          <w:spacing w:before="41" w:line="170" w:lineRule="auto"/>
                          <w:ind w:right="190"/>
                          <w:rPr>
                            <w:sz w:val="20"/>
                            <w:szCs w:val="20"/>
                            <w:lang w:val="en-US"/>
                          </w:rPr>
                        </w:pPr>
                        <w:r w:rsidRPr="00570580">
                          <w:rPr>
                            <w:sz w:val="20"/>
                            <w:szCs w:val="20"/>
                            <w:u w:val="single"/>
                            <w:lang w:val="en-US"/>
                          </w:rPr>
                          <w:t>Implementation of tax credit of 10% or special depreciation of 50% for the introduction of equipment that is highly effective in decarbonization and is expected to contribute to the growth of new demand (main components for offshore wind power generation facilities and lithium-ion batteries for compound power semiconductors, fuel cells, electric Automobiles, etc.).</w:t>
                        </w:r>
                      </w:p>
                      <w:p w14:paraId="325AA43E" w14:textId="77777777" w:rsidR="00DA274C" w:rsidRPr="00570580" w:rsidRDefault="00403259">
                        <w:pPr>
                          <w:numPr>
                            <w:ilvl w:val="1"/>
                            <w:numId w:val="54"/>
                          </w:numPr>
                          <w:tabs>
                            <w:tab w:val="left" w:pos="817"/>
                          </w:tabs>
                          <w:spacing w:line="328" w:lineRule="exact"/>
                          <w:ind w:hanging="361"/>
                          <w:rPr>
                            <w:b/>
                            <w:sz w:val="20"/>
                            <w:szCs w:val="20"/>
                            <w:lang w:val="en-US"/>
                          </w:rPr>
                        </w:pPr>
                        <w:r w:rsidRPr="00570580">
                          <w:rPr>
                            <w:b/>
                            <w:sz w:val="20"/>
                            <w:szCs w:val="20"/>
                            <w:lang w:val="en-US"/>
                          </w:rPr>
                          <w:t>Promoting investment in facilities that promote the decarbonization of production processes, etc.</w:t>
                        </w:r>
                      </w:p>
                      <w:p w14:paraId="5A5BBB95" w14:textId="77777777" w:rsidR="00DA274C" w:rsidRPr="00570580" w:rsidRDefault="00403259">
                        <w:pPr>
                          <w:numPr>
                            <w:ilvl w:val="2"/>
                            <w:numId w:val="54"/>
                          </w:numPr>
                          <w:tabs>
                            <w:tab w:val="left" w:pos="932"/>
                          </w:tabs>
                          <w:spacing w:before="39" w:line="170" w:lineRule="auto"/>
                          <w:ind w:right="222"/>
                          <w:jc w:val="both"/>
                          <w:rPr>
                            <w:sz w:val="20"/>
                            <w:szCs w:val="20"/>
                            <w:lang w:val="en-US"/>
                          </w:rPr>
                        </w:pPr>
                        <w:r w:rsidRPr="00570580">
                          <w:rPr>
                            <w:sz w:val="20"/>
                            <w:szCs w:val="20"/>
                            <w:u w:val="single"/>
                            <w:lang w:val="en-US"/>
                          </w:rPr>
                          <w:t>Provide up to 10% tax credits or 50% special depreciation for the introduction of facilities required for planning to improve carbon productivity (added value/Energy origin CO2 emissions) at business sites, etc.</w:t>
                        </w:r>
                      </w:p>
                      <w:p w14:paraId="0C3833E6" w14:textId="77777777" w:rsidR="00DA274C" w:rsidRPr="00570580" w:rsidRDefault="00403259">
                        <w:pPr>
                          <w:spacing w:line="328" w:lineRule="exact"/>
                          <w:ind w:left="137"/>
                          <w:jc w:val="both"/>
                          <w:rPr>
                            <w:b/>
                            <w:sz w:val="20"/>
                            <w:szCs w:val="20"/>
                            <w:lang w:val="en-US"/>
                          </w:rPr>
                        </w:pPr>
                        <w:r w:rsidRPr="00570580">
                          <w:rPr>
                            <w:b/>
                            <w:sz w:val="20"/>
                            <w:szCs w:val="20"/>
                            <w:lang w:val="en-US"/>
                          </w:rPr>
                          <w:t>② Financial support (interest subsidy, etc.)</w:t>
                        </w:r>
                      </w:p>
                      <w:p w14:paraId="632BC031" w14:textId="77777777" w:rsidR="00DA274C" w:rsidRPr="00570580" w:rsidRDefault="00403259">
                        <w:pPr>
                          <w:numPr>
                            <w:ilvl w:val="0"/>
                            <w:numId w:val="53"/>
                          </w:numPr>
                          <w:tabs>
                            <w:tab w:val="left" w:pos="762"/>
                          </w:tabs>
                          <w:spacing w:before="39" w:line="170" w:lineRule="auto"/>
                          <w:ind w:right="136"/>
                          <w:rPr>
                            <w:sz w:val="20"/>
                            <w:szCs w:val="20"/>
                            <w:lang w:val="en-US"/>
                          </w:rPr>
                        </w:pPr>
                        <w:r w:rsidRPr="00570580">
                          <w:rPr>
                            <w:sz w:val="20"/>
                            <w:szCs w:val="20"/>
                            <w:u w:val="single"/>
                            <w:lang w:val="en-US"/>
                          </w:rPr>
                          <w:t>Regarding loans from designated financial institutions for funds necessary to promote steady efforts to reduce CO2, a performance-linked interest subsidy system will be implemented to reduce interest rates by up to 0.2% when KPIs set in advance are achieved. At the same time, low-interest loans are provided using the Fiscal Investment and Loan Program (FILP) as a source.</w:t>
                        </w:r>
                      </w:p>
                    </w:txbxContent>
                  </v:textbox>
                </v:shape>
                <v:shape id="Text Box 992" o:spid="_x0000_s1053" type="#_x0000_t202" style="position:absolute;left:7;top:7;width:7428;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" fillcolor="#00af50" strokeweight=".72pt">
                  <v:textbox inset="0,0,0,0">
                    <w:txbxContent>
                      <w:p w14:paraId="5B876A7D" w14:textId="77777777" w:rsidR="00DA274C" w:rsidRPr="001F1F8C" w:rsidRDefault="00403259">
                        <w:pPr>
                          <w:spacing w:line="353" w:lineRule="exact"/>
                          <w:ind w:left="2140" w:right="2141"/>
                          <w:jc w:val="center"/>
                          <w:rPr>
                            <w:b/>
                            <w:sz w:val="24"/>
                            <w:lang w:val="en-US"/>
                          </w:rPr>
                        </w:pPr>
                        <w:r w:rsidRPr="001F1F8C">
                          <w:rPr>
                            <w:b/>
                            <w:color w:val="FFFFFF"/>
                            <w:sz w:val="24"/>
                            <w:lang w:val="en-US"/>
                          </w:rPr>
                          <w:t>1.Shift to a "Green Society"</w:t>
                        </w:r>
                      </w:p>
                    </w:txbxContent>
                  </v:textbox>
                </v:shape>
                <w10:anchorlock/>
              </v:group>
            </w:pict>
          </mc:Fallback>
        </mc:AlternateContent>
      </w:r>
      <w:r w:rsidR="00403259" w:rsidRPr="001F1F8C">
        <w:rPr>
          <w:sz w:val="20"/>
          <w:lang w:val="en-US"/>
        </w:rPr>
        <w:t xml:space="preserve"> </w:t>
      </w:r>
    </w:p>
    <w:p w14:paraId="28A6A8B8" w14:textId="0976DABC" w:rsidR="00DA274C" w:rsidRPr="001F1F8C" w:rsidRDefault="001F1F8C">
      <w:pPr>
        <w:pStyle w:val="BodyText"/>
        <w:spacing w:before="13"/>
        <w:rPr>
          <w:b/>
          <w:sz w:val="3"/>
          <w:lang w:val="en-US"/>
        </w:rPr>
      </w:pPr>
      <w:r>
        <w:rPr>
          <w:noProof/>
        </w:rPr>
        <mc:AlternateContent>
          <mc:Choice Requires="wpg">
            <w:drawing>
              <wp:anchor distT="0" distB="0" distL="0" distR="0" simplePos="0" relativeHeight="251619840" behindDoc="1" locked="0" layoutInCell="1" allowOverlap="1" wp14:anchorId="7E991C74" wp14:editId="487B2D92">
                <wp:simplePos x="0" y="0"/>
                <wp:positionH relativeFrom="page">
                  <wp:posOffset>178435</wp:posOffset>
                </wp:positionH>
                <wp:positionV relativeFrom="paragraph">
                  <wp:posOffset>66040</wp:posOffset>
                </wp:positionV>
                <wp:extent cx="9549765" cy="1963420"/>
                <wp:effectExtent l="0" t="0" r="0" b="0"/>
                <wp:wrapTopAndBottom/>
                <wp:docPr id="1137"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9765" cy="1963420"/>
                          <a:chOff x="281" y="104"/>
                          <a:chExt cx="15039" cy="3092"/>
                        </a:xfrm>
                      </wpg:grpSpPr>
                      <wps:wsp>
                        <wps:cNvPr id="1138" name="Text Box 987"/>
                        <wps:cNvSpPr txBox="1">
                          <a:spLocks noChangeArrowheads="1"/>
                        </wps:cNvSpPr>
                        <wps:spPr bwMode="auto">
                          <a:xfrm>
                            <a:off x="288" y="478"/>
                            <a:ext cx="15024" cy="271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C67AD5" w14:textId="77777777" w:rsidR="00DA274C" w:rsidRPr="00570580" w:rsidRDefault="00403259" w:rsidP="00570580">
                              <w:pPr>
                                <w:numPr>
                                  <w:ilvl w:val="0"/>
                                  <w:numId w:val="51"/>
                                </w:numPr>
                                <w:tabs>
                                  <w:tab w:val="left" w:pos="389"/>
                                </w:tabs>
                                <w:spacing w:before="13" w:line="192" w:lineRule="auto"/>
                                <w:ind w:hanging="253"/>
                                <w:rPr>
                                  <w:sz w:val="20"/>
                                  <w:szCs w:val="20"/>
                                  <w:lang w:val="en-US"/>
                                </w:rPr>
                              </w:pPr>
                              <w:r w:rsidRPr="00570580">
                                <w:rPr>
                                  <w:sz w:val="20"/>
                                  <w:szCs w:val="20"/>
                                  <w:lang w:val="en-US"/>
                                </w:rPr>
                                <w:t>Persons who have been seriously affected by the growth and development of their business due to changes in the economic and social situation (companies that suffered losses from the Corona scandal) are planning initiatives for a "new day-to-day"</w:t>
                              </w:r>
                            </w:p>
                            <w:p w14:paraId="48630F93" w14:textId="77777777" w:rsidR="00DA274C" w:rsidRPr="00570580" w:rsidRDefault="00403259" w:rsidP="00570580">
                              <w:pPr>
                                <w:spacing w:line="192" w:lineRule="auto"/>
                                <w:ind w:left="388"/>
                                <w:rPr>
                                  <w:sz w:val="20"/>
                                  <w:szCs w:val="20"/>
                                  <w:lang w:val="en-US"/>
                                </w:rPr>
                              </w:pPr>
                              <w:r w:rsidRPr="00570580">
                                <w:rPr>
                                  <w:sz w:val="20"/>
                                  <w:szCs w:val="20"/>
                                  <w:lang w:val="en-US"/>
                                </w:rPr>
                                <w:t>Confirm that the Minister(s) in charge of business are in compliance with the Implementation Guidelines and the Implementation Guidelines for Each Business Field (the formulation of the Implementation Guidelines for Each Business Field is voluntary), and take measures to support the following</w:t>
                              </w:r>
                            </w:p>
                            <w:p w14:paraId="1B595E36" w14:textId="77777777" w:rsidR="00DA274C" w:rsidRPr="00570580" w:rsidRDefault="00403259" w:rsidP="00570580">
                              <w:pPr>
                                <w:spacing w:before="3" w:line="192" w:lineRule="auto"/>
                                <w:ind w:left="136"/>
                                <w:rPr>
                                  <w:b/>
                                  <w:sz w:val="20"/>
                                  <w:szCs w:val="20"/>
                                  <w:lang w:val="en-US"/>
                                </w:rPr>
                              </w:pPr>
                              <w:r w:rsidRPr="00570580">
                                <w:rPr>
                                  <w:b/>
                                  <w:sz w:val="20"/>
                                  <w:szCs w:val="20"/>
                                  <w:lang w:val="en-US"/>
                                </w:rPr>
                                <w:t>① Special provision for "maximum deduction for loss carryforwards" for enterprises engaging in management reforms in the Corona Era</w:t>
                              </w:r>
                            </w:p>
                            <w:p w14:paraId="4E7FEEFF" w14:textId="77777777" w:rsidR="00DA274C" w:rsidRPr="00570580" w:rsidRDefault="00403259" w:rsidP="00570580">
                              <w:pPr>
                                <w:numPr>
                                  <w:ilvl w:val="1"/>
                                  <w:numId w:val="51"/>
                                </w:numPr>
                                <w:tabs>
                                  <w:tab w:val="left" w:pos="761"/>
                                </w:tabs>
                                <w:spacing w:line="192" w:lineRule="auto"/>
                                <w:rPr>
                                  <w:sz w:val="20"/>
                                  <w:szCs w:val="20"/>
                                  <w:lang w:val="en-US"/>
                                </w:rPr>
                              </w:pPr>
                              <w:r w:rsidRPr="00570580">
                                <w:rPr>
                                  <w:sz w:val="20"/>
                                  <w:szCs w:val="20"/>
                                  <w:lang w:val="en-US"/>
                                </w:rPr>
                                <w:t>In principle, the deduction ceiling will be increased from the current 50%* to a maximum of 100% for 2020 and 2021 deficits over a period of up to five years from returning to profitability.</w:t>
                              </w:r>
                            </w:p>
                            <w:p w14:paraId="1D007B04" w14:textId="77777777" w:rsidR="00DA274C" w:rsidRPr="00570580" w:rsidRDefault="00403259" w:rsidP="00570580">
                              <w:pPr>
                                <w:spacing w:line="192" w:lineRule="auto"/>
                                <w:ind w:left="760"/>
                                <w:rPr>
                                  <w:sz w:val="20"/>
                                  <w:szCs w:val="20"/>
                                  <w:lang w:val="en-US"/>
                                </w:rPr>
                              </w:pPr>
                              <w:r w:rsidRPr="00570580">
                                <w:rPr>
                                  <w:sz w:val="20"/>
                                  <w:szCs w:val="20"/>
                                  <w:lang w:val="en-US"/>
                                </w:rPr>
                                <w:t>(Expanding the upper limit of deduction to the amount of investment in growth investments actually made in the previous fiscal year)</w:t>
                              </w:r>
                            </w:p>
                            <w:p w14:paraId="367BFBC8" w14:textId="77777777" w:rsidR="00DA274C" w:rsidRPr="00570580" w:rsidRDefault="00403259" w:rsidP="00570580">
                              <w:pPr>
                                <w:spacing w:line="192" w:lineRule="auto"/>
                                <w:ind w:left="760"/>
                                <w:rPr>
                                  <w:sz w:val="20"/>
                                  <w:szCs w:val="20"/>
                                  <w:lang w:val="en-US"/>
                                </w:rPr>
                              </w:pPr>
                              <w:r w:rsidRPr="00570580">
                                <w:rPr>
                                  <w:sz w:val="20"/>
                                  <w:szCs w:val="20"/>
                                  <w:lang w:val="en-US"/>
                                </w:rPr>
                                <w:t>※Even at present, smalls can deduct up to 100%. This system is aimed at medium-sized and large companies.</w:t>
                              </w:r>
                            </w:p>
                            <w:p w14:paraId="4D76EB64" w14:textId="77777777" w:rsidR="00DA274C" w:rsidRPr="00570580" w:rsidRDefault="00403259" w:rsidP="00570580">
                              <w:pPr>
                                <w:spacing w:before="2" w:line="192" w:lineRule="auto"/>
                                <w:ind w:left="136"/>
                                <w:rPr>
                                  <w:b/>
                                  <w:sz w:val="20"/>
                                  <w:szCs w:val="20"/>
                                  <w:lang w:val="en-US"/>
                                </w:rPr>
                              </w:pPr>
                              <w:r w:rsidRPr="00570580">
                                <w:rPr>
                                  <w:b/>
                                  <w:sz w:val="20"/>
                                  <w:szCs w:val="20"/>
                                  <w:lang w:val="en-US"/>
                                </w:rPr>
                                <w:t>② Financial support (low-interest loans funded by the Fiscal Investment and Loan Program)</w:t>
                              </w:r>
                            </w:p>
                            <w:p w14:paraId="66313CF5" w14:textId="77777777" w:rsidR="00DA274C" w:rsidRPr="00570580" w:rsidRDefault="00403259" w:rsidP="00570580">
                              <w:pPr>
                                <w:numPr>
                                  <w:ilvl w:val="1"/>
                                  <w:numId w:val="51"/>
                                </w:numPr>
                                <w:tabs>
                                  <w:tab w:val="left" w:pos="761"/>
                                </w:tabs>
                                <w:spacing w:line="192" w:lineRule="auto"/>
                                <w:rPr>
                                  <w:sz w:val="20"/>
                                  <w:szCs w:val="20"/>
                                  <w:lang w:val="en-US"/>
                                </w:rPr>
                              </w:pPr>
                              <w:r w:rsidRPr="00570580">
                                <w:rPr>
                                  <w:sz w:val="20"/>
                                  <w:szCs w:val="20"/>
                                  <w:u w:val="single"/>
                                  <w:lang w:val="en-US"/>
                                </w:rPr>
                                <w:t>Measures for low-interest loans funded by the Fiscal Investment and Loan Program</w:t>
                              </w:r>
                            </w:p>
                          </w:txbxContent>
                        </wps:txbx>
                        <wps:bodyPr rot="0" vert="horz" wrap="square" lIns="0" tIns="0" rIns="0" bIns="0" anchor="t" anchorCtr="0" upright="1">
                          <a:noAutofit/>
                        </wps:bodyPr>
                      </wps:wsp>
                      <wps:wsp>
                        <wps:cNvPr id="1139" name="Text Box 986"/>
                        <wps:cNvSpPr txBox="1">
                          <a:spLocks noChangeArrowheads="1"/>
                        </wps:cNvSpPr>
                        <wps:spPr bwMode="auto">
                          <a:xfrm>
                            <a:off x="288" y="110"/>
                            <a:ext cx="15024" cy="368"/>
                          </a:xfrm>
                          <a:prstGeom prst="rect">
                            <a:avLst/>
                          </a:prstGeom>
                          <a:solidFill>
                            <a:srgbClr val="00AF50"/>
                          </a:solidFill>
                          <a:ln w="9144">
                            <a:solidFill>
                              <a:srgbClr val="000000"/>
                            </a:solidFill>
                            <a:prstDash val="solid"/>
                            <a:miter lim="800000"/>
                            <a:headEnd/>
                            <a:tailEnd/>
                          </a:ln>
                        </wps:spPr>
                        <wps:txbx>
                          <w:txbxContent>
                            <w:p w14:paraId="35680F44" w14:textId="5836AB92" w:rsidR="00DA274C" w:rsidRPr="001F1F8C" w:rsidRDefault="00403259" w:rsidP="0018524B">
                              <w:pPr>
                                <w:spacing w:line="353" w:lineRule="exact"/>
                                <w:ind w:left="1440" w:right="5536" w:firstLine="720"/>
                                <w:rPr>
                                  <w:b/>
                                  <w:sz w:val="24"/>
                                  <w:lang w:val="en-US"/>
                                </w:rPr>
                              </w:pPr>
                              <w:r w:rsidRPr="001F1F8C">
                                <w:rPr>
                                  <w:b/>
                                  <w:color w:val="FFFFFF"/>
                                  <w:sz w:val="24"/>
                                  <w:lang w:val="en-US"/>
                                </w:rPr>
                                <w:t>3.Business restructuring for a "new day-to-day"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91C74" id="Group 985" o:spid="_x0000_s1054" style="position:absolute;margin-left:14.05pt;margin-top:5.2pt;width:751.95pt;height:154.6pt;z-index:-251696640;mso-wrap-distance-left:0;mso-wrap-distance-right:0;mso-position-horizontal-relative:page;mso-position-vertical-relative:text" coordorigin="281,104" coordsize="15039,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">
                <v:shape id="Text Box 987" o:spid="_x0000_s1055" type="#_x0000_t202" style="position:absolute;left:288;top:478;width:15024;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" filled="f" strokeweight=".72pt">
                  <v:textbox inset="0,0,0,0">
                    <w:txbxContent>
                      <w:p w14:paraId="3BC67AD5" w14:textId="77777777" w:rsidR="00DA274C" w:rsidRPr="00570580" w:rsidRDefault="00403259" w:rsidP="00570580">
                        <w:pPr>
                          <w:numPr>
                            <w:ilvl w:val="0"/>
                            <w:numId w:val="51"/>
                          </w:numPr>
                          <w:tabs>
                            <w:tab w:val="left" w:pos="389"/>
                          </w:tabs>
                          <w:spacing w:before="13" w:line="192" w:lineRule="auto"/>
                          <w:ind w:hanging="253"/>
                          <w:rPr>
                            <w:sz w:val="20"/>
                            <w:szCs w:val="20"/>
                            <w:lang w:val="en-US"/>
                          </w:rPr>
                        </w:pPr>
                        <w:r w:rsidRPr="00570580">
                          <w:rPr>
                            <w:sz w:val="20"/>
                            <w:szCs w:val="20"/>
                            <w:lang w:val="en-US"/>
                          </w:rPr>
                          <w:t>Persons who have been seriously affected by the growth and development of their business due to changes in the economic and social situation (companies that suffered losses from the Corona scandal) are planning initiatives for a "new day-to-day"</w:t>
                        </w:r>
                      </w:p>
                      <w:p w14:paraId="48630F93" w14:textId="77777777" w:rsidR="00DA274C" w:rsidRPr="00570580" w:rsidRDefault="00403259" w:rsidP="00570580">
                        <w:pPr>
                          <w:spacing w:line="192" w:lineRule="auto"/>
                          <w:ind w:left="388"/>
                          <w:rPr>
                            <w:sz w:val="20"/>
                            <w:szCs w:val="20"/>
                            <w:lang w:val="en-US"/>
                          </w:rPr>
                        </w:pPr>
                        <w:r w:rsidRPr="00570580">
                          <w:rPr>
                            <w:sz w:val="20"/>
                            <w:szCs w:val="20"/>
                            <w:lang w:val="en-US"/>
                          </w:rPr>
                          <w:t>Confirm that the Minister(s) in charge of business are in compliance with the Implementation Guidelines and the Implementation Guidelines for Each Business Field (the formulation of the Implementation Guidelines for Each Business Field is voluntary), and take measures to support the following</w:t>
                        </w:r>
                      </w:p>
                      <w:p w14:paraId="1B595E36" w14:textId="77777777" w:rsidR="00DA274C" w:rsidRPr="00570580" w:rsidRDefault="00403259" w:rsidP="00570580">
                        <w:pPr>
                          <w:spacing w:before="3" w:line="192" w:lineRule="auto"/>
                          <w:ind w:left="136"/>
                          <w:rPr>
                            <w:b/>
                            <w:sz w:val="20"/>
                            <w:szCs w:val="20"/>
                            <w:lang w:val="en-US"/>
                          </w:rPr>
                        </w:pPr>
                        <w:r w:rsidRPr="00570580">
                          <w:rPr>
                            <w:b/>
                            <w:sz w:val="20"/>
                            <w:szCs w:val="20"/>
                            <w:lang w:val="en-US"/>
                          </w:rPr>
                          <w:t>① Special provision for "maximum deduction for loss carryforwards" for enterprises engaging in management reforms in the Corona Era</w:t>
                        </w:r>
                      </w:p>
                      <w:p w14:paraId="4E7FEEFF" w14:textId="77777777" w:rsidR="00DA274C" w:rsidRPr="00570580" w:rsidRDefault="00403259" w:rsidP="00570580">
                        <w:pPr>
                          <w:numPr>
                            <w:ilvl w:val="1"/>
                            <w:numId w:val="51"/>
                          </w:numPr>
                          <w:tabs>
                            <w:tab w:val="left" w:pos="761"/>
                          </w:tabs>
                          <w:spacing w:line="192" w:lineRule="auto"/>
                          <w:rPr>
                            <w:sz w:val="20"/>
                            <w:szCs w:val="20"/>
                            <w:lang w:val="en-US"/>
                          </w:rPr>
                        </w:pPr>
                        <w:r w:rsidRPr="00570580">
                          <w:rPr>
                            <w:sz w:val="20"/>
                            <w:szCs w:val="20"/>
                            <w:lang w:val="en-US"/>
                          </w:rPr>
                          <w:t>In principle, the deduction ceiling will be increased from the current 50%* to a maximum of 100% for 2020 and 2021 deficits over a period of up to five years from returning to profitability.</w:t>
                        </w:r>
                      </w:p>
                      <w:p w14:paraId="1D007B04" w14:textId="77777777" w:rsidR="00DA274C" w:rsidRPr="00570580" w:rsidRDefault="00403259" w:rsidP="00570580">
                        <w:pPr>
                          <w:spacing w:line="192" w:lineRule="auto"/>
                          <w:ind w:left="760"/>
                          <w:rPr>
                            <w:sz w:val="20"/>
                            <w:szCs w:val="20"/>
                            <w:lang w:val="en-US"/>
                          </w:rPr>
                        </w:pPr>
                        <w:r w:rsidRPr="00570580">
                          <w:rPr>
                            <w:sz w:val="20"/>
                            <w:szCs w:val="20"/>
                            <w:lang w:val="en-US"/>
                          </w:rPr>
                          <w:t>(Expanding the upper limit of deduction to the amount of investment in growth investments actually made in the previous fiscal year)</w:t>
                        </w:r>
                      </w:p>
                      <w:p w14:paraId="367BFBC8" w14:textId="77777777" w:rsidR="00DA274C" w:rsidRPr="00570580" w:rsidRDefault="00403259" w:rsidP="00570580">
                        <w:pPr>
                          <w:spacing w:line="192" w:lineRule="auto"/>
                          <w:ind w:left="760"/>
                          <w:rPr>
                            <w:sz w:val="20"/>
                            <w:szCs w:val="20"/>
                            <w:lang w:val="en-US"/>
                          </w:rPr>
                        </w:pPr>
                        <w:r w:rsidRPr="00570580">
                          <w:rPr>
                            <w:sz w:val="20"/>
                            <w:szCs w:val="20"/>
                            <w:lang w:val="en-US"/>
                          </w:rPr>
                          <w:t>※Even at present, smalls can deduct up to 100%. This system is aimed at medium-sized and large companies.</w:t>
                        </w:r>
                      </w:p>
                      <w:p w14:paraId="4D76EB64" w14:textId="77777777" w:rsidR="00DA274C" w:rsidRPr="00570580" w:rsidRDefault="00403259" w:rsidP="00570580">
                        <w:pPr>
                          <w:spacing w:before="2" w:line="192" w:lineRule="auto"/>
                          <w:ind w:left="136"/>
                          <w:rPr>
                            <w:b/>
                            <w:sz w:val="20"/>
                            <w:szCs w:val="20"/>
                            <w:lang w:val="en-US"/>
                          </w:rPr>
                        </w:pPr>
                        <w:r w:rsidRPr="00570580">
                          <w:rPr>
                            <w:b/>
                            <w:sz w:val="20"/>
                            <w:szCs w:val="20"/>
                            <w:lang w:val="en-US"/>
                          </w:rPr>
                          <w:t>② Financial support (low-interest loans funded by the Fiscal Investment and Loan Program)</w:t>
                        </w:r>
                      </w:p>
                      <w:p w14:paraId="66313CF5" w14:textId="77777777" w:rsidR="00DA274C" w:rsidRPr="00570580" w:rsidRDefault="00403259" w:rsidP="00570580">
                        <w:pPr>
                          <w:numPr>
                            <w:ilvl w:val="1"/>
                            <w:numId w:val="51"/>
                          </w:numPr>
                          <w:tabs>
                            <w:tab w:val="left" w:pos="761"/>
                          </w:tabs>
                          <w:spacing w:line="192" w:lineRule="auto"/>
                          <w:rPr>
                            <w:sz w:val="20"/>
                            <w:szCs w:val="20"/>
                            <w:lang w:val="en-US"/>
                          </w:rPr>
                        </w:pPr>
                        <w:r w:rsidRPr="00570580">
                          <w:rPr>
                            <w:sz w:val="20"/>
                            <w:szCs w:val="20"/>
                            <w:u w:val="single"/>
                            <w:lang w:val="en-US"/>
                          </w:rPr>
                          <w:t>Measures for low-interest loans funded by the Fiscal Investment and Loan Program</w:t>
                        </w:r>
                      </w:p>
                    </w:txbxContent>
                  </v:textbox>
                </v:shape>
                <v:shape id="Text Box 986" o:spid="_x0000_s1056" type="#_x0000_t202" style="position:absolute;left:288;top:110;width:1502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" fillcolor="#00af50" strokeweight=".72pt">
                  <v:textbox inset="0,0,0,0">
                    <w:txbxContent>
                      <w:p w14:paraId="35680F44" w14:textId="5836AB92" w:rsidR="00DA274C" w:rsidRPr="001F1F8C" w:rsidRDefault="00403259" w:rsidP="0018524B">
                        <w:pPr>
                          <w:spacing w:line="353" w:lineRule="exact"/>
                          <w:ind w:left="1440" w:right="5536" w:firstLine="720"/>
                          <w:rPr>
                            <w:b/>
                            <w:sz w:val="24"/>
                            <w:lang w:val="en-US"/>
                          </w:rPr>
                        </w:pPr>
                        <w:r w:rsidRPr="001F1F8C">
                          <w:rPr>
                            <w:b/>
                            <w:color w:val="FFFFFF"/>
                            <w:sz w:val="24"/>
                            <w:lang w:val="en-US"/>
                          </w:rPr>
                          <w:t>3.Business restructuring for a "new day-to-day"</w:t>
                        </w:r>
                      </w:p>
                    </w:txbxContent>
                  </v:textbox>
                </v:shape>
                <w10:wrap type="topAndBottom" anchorx="page"/>
              </v:group>
            </w:pict>
          </mc:Fallback>
        </mc:AlternateContent>
      </w:r>
    </w:p>
    <w:p w14:paraId="1CA373DC" w14:textId="77777777" w:rsidR="00DA274C" w:rsidRPr="001F1F8C" w:rsidRDefault="00DA274C">
      <w:pPr>
        <w:rPr>
          <w:sz w:val="3"/>
          <w:lang w:val="en-US"/>
        </w:rPr>
        <w:sectPr w:rsidR="00DA274C" w:rsidRPr="001F1F8C">
          <w:footerReference w:type="default" r:id="rId18"/>
          <w:pgSz w:w="15600" w:h="10800" w:orient="landscape"/>
          <w:pgMar w:top="0" w:right="0" w:bottom="220" w:left="100" w:header="0" w:footer="22" w:gutter="0"/>
          <w:pgNumType w:start="2"/>
          <w:cols w:space="720"/>
        </w:sectPr>
      </w:pPr>
    </w:p>
    <w:p w14:paraId="45A090AB" w14:textId="7B253F61" w:rsidR="00DA274C" w:rsidRPr="00EB6E21" w:rsidRDefault="00403259">
      <w:pPr>
        <w:pStyle w:val="Heading1"/>
        <w:spacing w:before="6" w:line="240" w:lineRule="auto"/>
        <w:ind w:left="611"/>
        <w:rPr>
          <w:sz w:val="36"/>
          <w:szCs w:val="36"/>
          <w:lang w:val="en-US"/>
        </w:rPr>
      </w:pPr>
      <w:r w:rsidRPr="00EB6E21">
        <w:rPr>
          <w:noProof/>
          <w:sz w:val="36"/>
          <w:szCs w:val="36"/>
        </w:rPr>
        <w:lastRenderedPageBreak/>
        <w:drawing>
          <wp:anchor distT="0" distB="0" distL="0" distR="0" simplePos="0" relativeHeight="251534848" behindDoc="0" locked="0" layoutInCell="1" allowOverlap="1" wp14:anchorId="52E58234" wp14:editId="3890106F">
            <wp:simplePos x="0" y="0"/>
            <wp:positionH relativeFrom="page">
              <wp:posOffset>183642</wp:posOffset>
            </wp:positionH>
            <wp:positionV relativeFrom="paragraph">
              <wp:posOffset>475424</wp:posOffset>
            </wp:positionV>
            <wp:extent cx="9540247" cy="38100"/>
            <wp:effectExtent l="0" t="0" r="0" b="0"/>
            <wp:wrapTopAndBottom/>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4" cstate="print"/>
                    <a:stretch>
                      <a:fillRect/>
                    </a:stretch>
                  </pic:blipFill>
                  <pic:spPr>
                    <a:xfrm>
                      <a:off x="0" y="0"/>
                      <a:ext cx="9540247" cy="38100"/>
                    </a:xfrm>
                    <a:prstGeom prst="rect">
                      <a:avLst/>
                    </a:prstGeom>
                  </pic:spPr>
                </pic:pic>
              </a:graphicData>
            </a:graphic>
          </wp:anchor>
        </w:drawing>
      </w:r>
      <w:r w:rsidR="001F1F8C" w:rsidRPr="00EB6E21">
        <w:rPr>
          <w:noProof/>
          <w:sz w:val="36"/>
          <w:szCs w:val="36"/>
        </w:rPr>
        <mc:AlternateContent>
          <mc:Choice Requires="wpg">
            <w:drawing>
              <wp:anchor distT="0" distB="0" distL="114300" distR="114300" simplePos="0" relativeHeight="251620864" behindDoc="0" locked="0" layoutInCell="1" allowOverlap="1" wp14:anchorId="0944258E" wp14:editId="09D3365D">
                <wp:simplePos x="0" y="0"/>
                <wp:positionH relativeFrom="page">
                  <wp:posOffset>3451860</wp:posOffset>
                </wp:positionH>
                <wp:positionV relativeFrom="paragraph">
                  <wp:posOffset>1082040</wp:posOffset>
                </wp:positionV>
                <wp:extent cx="2910840" cy="1310640"/>
                <wp:effectExtent l="0" t="0" r="0" b="0"/>
                <wp:wrapNone/>
                <wp:docPr id="1133"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840" cy="1310640"/>
                          <a:chOff x="5436" y="1704"/>
                          <a:chExt cx="4584" cy="2064"/>
                        </a:xfrm>
                      </wpg:grpSpPr>
                      <wps:wsp>
                        <wps:cNvPr id="1134" name="Rectangle 984"/>
                        <wps:cNvSpPr>
                          <a:spLocks noChangeArrowheads="1"/>
                        </wps:cNvSpPr>
                        <wps:spPr bwMode="auto">
                          <a:xfrm>
                            <a:off x="5445" y="1711"/>
                            <a:ext cx="4568" cy="480"/>
                          </a:xfrm>
                          <a:prstGeom prst="rect">
                            <a:avLst/>
                          </a:prstGeom>
                          <a:noFill/>
                          <a:ln w="9144">
                            <a:solidFill>
                              <a:srgbClr val="17161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Text Box 983"/>
                        <wps:cNvSpPr txBox="1">
                          <a:spLocks noChangeArrowheads="1"/>
                        </wps:cNvSpPr>
                        <wps:spPr bwMode="auto">
                          <a:xfrm>
                            <a:off x="5443" y="2191"/>
                            <a:ext cx="4565" cy="1570"/>
                          </a:xfrm>
                          <a:prstGeom prst="rect">
                            <a:avLst/>
                          </a:prstGeom>
                          <a:noFill/>
                          <a:ln w="9144">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4F1C822E" w14:textId="77777777" w:rsidR="00DA274C" w:rsidRPr="00EB6E21" w:rsidRDefault="00403259">
                              <w:pPr>
                                <w:numPr>
                                  <w:ilvl w:val="0"/>
                                  <w:numId w:val="50"/>
                                </w:numPr>
                                <w:tabs>
                                  <w:tab w:val="left" w:pos="410"/>
                                </w:tabs>
                                <w:spacing w:before="89" w:line="170" w:lineRule="auto"/>
                                <w:ind w:right="93"/>
                                <w:rPr>
                                  <w:sz w:val="16"/>
                                  <w:szCs w:val="16"/>
                                  <w:lang w:val="en-US"/>
                                </w:rPr>
                              </w:pPr>
                              <w:r w:rsidRPr="00EB6E21">
                                <w:rPr>
                                  <w:sz w:val="16"/>
                                  <w:szCs w:val="16"/>
                                  <w:lang w:val="en-US"/>
                                </w:rPr>
                                <w:t>In light of the fact that disruptive innovations are occurring worldwide due to innovations in digital technologies, we will work to transform our business model using digital technologies (DX) in order to respond to such developments in Digital Disruption.</w:t>
                              </w:r>
                            </w:p>
                          </w:txbxContent>
                        </wps:txbx>
                        <wps:bodyPr rot="0" vert="horz" wrap="square" lIns="0" tIns="0" rIns="0" bIns="0" anchor="t" anchorCtr="0" upright="1">
                          <a:noAutofit/>
                        </wps:bodyPr>
                      </wps:wsp>
                      <wps:wsp>
                        <wps:cNvPr id="1136" name="Text Box 982"/>
                        <wps:cNvSpPr txBox="1">
                          <a:spLocks noChangeArrowheads="1"/>
                        </wps:cNvSpPr>
                        <wps:spPr bwMode="auto">
                          <a:xfrm>
                            <a:off x="5450" y="1718"/>
                            <a:ext cx="4551" cy="466"/>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C1962" w14:textId="77777777" w:rsidR="00DA274C" w:rsidRPr="00EB6E21" w:rsidRDefault="00403259" w:rsidP="00EB6E21">
                              <w:pPr>
                                <w:spacing w:before="24" w:line="192" w:lineRule="auto"/>
                                <w:ind w:left="267"/>
                                <w:rPr>
                                  <w:b/>
                                  <w:color w:val="FFFFFF"/>
                                  <w:sz w:val="20"/>
                                  <w:szCs w:val="20"/>
                                  <w:lang w:val="en-US"/>
                                </w:rPr>
                              </w:pPr>
                              <w:r w:rsidRPr="00EB6E21">
                                <w:rPr>
                                  <w:rFonts w:ascii="MS Mincho" w:eastAsia="MS Mincho" w:hAnsi="MS Mincho" w:cs="MS Mincho" w:hint="eastAsia"/>
                                  <w:b/>
                                  <w:color w:val="FFFFFF"/>
                                  <w:sz w:val="20"/>
                                  <w:szCs w:val="20"/>
                                  <w:lang w:val="en-US"/>
                                </w:rPr>
                                <w:t>②</w:t>
                              </w:r>
                              <w:r w:rsidRPr="00EB6E21">
                                <w:rPr>
                                  <w:b/>
                                  <w:color w:val="FFFFFF"/>
                                  <w:sz w:val="20"/>
                                  <w:szCs w:val="20"/>
                                  <w:lang w:val="en-US"/>
                                </w:rPr>
                                <w:t>Adaptation to information technology business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4258E" id="Group 981" o:spid="_x0000_s1057" style="position:absolute;left:0;text-align:left;margin-left:271.8pt;margin-top:85.2pt;width:229.2pt;height:103.2pt;z-index:251620864;mso-position-horizontal-relative:page;mso-position-vertical-relative:text" coordorigin="5436,1704" coordsize="4584,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">
                <v:rect id="Rectangle 984" o:spid="_x0000_s1058" style="position:absolute;left:5445;top:1711;width:456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" filled="f" strokecolor="#171616" strokeweight=".72pt"/>
                <v:shape id="Text Box 983" o:spid="_x0000_s1059" type="#_x0000_t202" style="position:absolute;left:5443;top:2191;width:4565;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" filled="f" strokeweight=".72pt">
                  <v:stroke dashstyle="3 1"/>
                  <v:textbox inset="0,0,0,0">
                    <w:txbxContent>
                      <w:p w14:paraId="4F1C822E" w14:textId="77777777" w:rsidR="00DA274C" w:rsidRPr="00EB6E21" w:rsidRDefault="00403259">
                        <w:pPr>
                          <w:numPr>
                            <w:ilvl w:val="0"/>
                            <w:numId w:val="50"/>
                          </w:numPr>
                          <w:tabs>
                            <w:tab w:val="left" w:pos="410"/>
                          </w:tabs>
                          <w:spacing w:before="89" w:line="170" w:lineRule="auto"/>
                          <w:ind w:right="93"/>
                          <w:rPr>
                            <w:sz w:val="16"/>
                            <w:szCs w:val="16"/>
                            <w:lang w:val="en-US"/>
                          </w:rPr>
                        </w:pPr>
                        <w:r w:rsidRPr="00EB6E21">
                          <w:rPr>
                            <w:sz w:val="16"/>
                            <w:szCs w:val="16"/>
                            <w:lang w:val="en-US"/>
                          </w:rPr>
                          <w:t>In light of the fact that disruptive innovations are occurring worldwide due to innovations in digital technologies, we will work to transform our business model using digital technologies (DX) in order to respond to such developments in Digital Disruption.</w:t>
                        </w:r>
                      </w:p>
                    </w:txbxContent>
                  </v:textbox>
                </v:shape>
                <v:shape id="Text Box 982" o:spid="_x0000_s1060" type="#_x0000_t202" style="position:absolute;left:5450;top:1718;width:455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" fillcolor="#c00000" stroked="f">
                  <v:textbox inset="0,0,0,0">
                    <w:txbxContent>
                      <w:p w14:paraId="059C1962" w14:textId="77777777" w:rsidR="00DA274C" w:rsidRPr="00EB6E21" w:rsidRDefault="00403259" w:rsidP="00EB6E21">
                        <w:pPr>
                          <w:spacing w:before="24" w:line="192" w:lineRule="auto"/>
                          <w:ind w:left="267"/>
                          <w:rPr>
                            <w:b/>
                            <w:color w:val="FFFFFF"/>
                            <w:sz w:val="20"/>
                            <w:szCs w:val="20"/>
                            <w:lang w:val="en-US"/>
                          </w:rPr>
                        </w:pPr>
                        <w:r w:rsidRPr="00EB6E21">
                          <w:rPr>
                            <w:rFonts w:ascii="ＭＳ 明朝" w:eastAsia="ＭＳ 明朝" w:hAnsi="ＭＳ 明朝" w:cs="ＭＳ 明朝" w:hint="eastAsia"/>
                            <w:b/>
                            <w:color w:val="FFFFFF"/>
                            <w:sz w:val="20"/>
                            <w:szCs w:val="20"/>
                            <w:lang w:val="en-US"/>
                          </w:rPr>
                          <w:t>②</w:t>
                        </w:r>
                        <w:r w:rsidRPr="00EB6E21">
                          <w:rPr>
                            <w:b/>
                            <w:color w:val="FFFFFF"/>
                            <w:sz w:val="20"/>
                            <w:szCs w:val="20"/>
                            <w:lang w:val="en-US"/>
                          </w:rPr>
                          <w:t>Adaptation to information technology business</w:t>
                        </w:r>
                      </w:p>
                    </w:txbxContent>
                  </v:textbox>
                </v:shape>
                <w10:wrap anchorx="page"/>
              </v:group>
            </w:pict>
          </mc:Fallback>
        </mc:AlternateContent>
      </w:r>
      <w:r w:rsidR="001F1F8C" w:rsidRPr="00EB6E21">
        <w:rPr>
          <w:noProof/>
          <w:sz w:val="36"/>
          <w:szCs w:val="36"/>
        </w:rPr>
        <mc:AlternateContent>
          <mc:Choice Requires="wpg">
            <w:drawing>
              <wp:anchor distT="0" distB="0" distL="114300" distR="114300" simplePos="0" relativeHeight="251621888" behindDoc="0" locked="0" layoutInCell="1" allowOverlap="1" wp14:anchorId="16616C5D" wp14:editId="06D93E91">
                <wp:simplePos x="0" y="0"/>
                <wp:positionH relativeFrom="page">
                  <wp:posOffset>267970</wp:posOffset>
                </wp:positionH>
                <wp:positionV relativeFrom="paragraph">
                  <wp:posOffset>1082040</wp:posOffset>
                </wp:positionV>
                <wp:extent cx="2984500" cy="1310640"/>
                <wp:effectExtent l="0" t="0" r="0" b="0"/>
                <wp:wrapNone/>
                <wp:docPr id="1129"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0" cy="1310640"/>
                          <a:chOff x="422" y="1704"/>
                          <a:chExt cx="4700" cy="2064"/>
                        </a:xfrm>
                      </wpg:grpSpPr>
                      <wps:wsp>
                        <wps:cNvPr id="1130" name="Rectangle 980"/>
                        <wps:cNvSpPr>
                          <a:spLocks noChangeArrowheads="1"/>
                        </wps:cNvSpPr>
                        <wps:spPr bwMode="auto">
                          <a:xfrm>
                            <a:off x="429" y="1711"/>
                            <a:ext cx="4685" cy="480"/>
                          </a:xfrm>
                          <a:prstGeom prst="rect">
                            <a:avLst/>
                          </a:prstGeom>
                          <a:noFill/>
                          <a:ln w="9144">
                            <a:solidFill>
                              <a:srgbClr val="17161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Text Box 979"/>
                        <wps:cNvSpPr txBox="1">
                          <a:spLocks noChangeArrowheads="1"/>
                        </wps:cNvSpPr>
                        <wps:spPr bwMode="auto">
                          <a:xfrm>
                            <a:off x="429" y="2191"/>
                            <a:ext cx="4676" cy="1570"/>
                          </a:xfrm>
                          <a:prstGeom prst="rect">
                            <a:avLst/>
                          </a:prstGeom>
                          <a:noFill/>
                          <a:ln w="9144">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51D627A5" w14:textId="77777777" w:rsidR="00DA274C" w:rsidRPr="00EB6E21" w:rsidRDefault="00403259">
                              <w:pPr>
                                <w:numPr>
                                  <w:ilvl w:val="0"/>
                                  <w:numId w:val="49"/>
                                </w:numPr>
                                <w:tabs>
                                  <w:tab w:val="left" w:pos="411"/>
                                </w:tabs>
                                <w:spacing w:before="89" w:line="170" w:lineRule="auto"/>
                                <w:ind w:right="136"/>
                                <w:rPr>
                                  <w:sz w:val="16"/>
                                  <w:szCs w:val="16"/>
                                  <w:lang w:val="en-US"/>
                                </w:rPr>
                              </w:pPr>
                              <w:r w:rsidRPr="00EB6E21">
                                <w:rPr>
                                  <w:sz w:val="16"/>
                                  <w:szCs w:val="16"/>
                                  <w:lang w:val="en-US"/>
                                </w:rPr>
                                <w:t>International trends in addressing climate change issues as an opportunity for growth are accelerating. In order to meet these trends and achieve carbon neutrality in 2050, efforts should be made to disseminate products with high decarbonization effects and to decarbonize production processes and other processes.</w:t>
                              </w:r>
                            </w:p>
                          </w:txbxContent>
                        </wps:txbx>
                        <wps:bodyPr rot="0" vert="horz" wrap="square" lIns="0" tIns="0" rIns="0" bIns="0" anchor="t" anchorCtr="0" upright="1">
                          <a:noAutofit/>
                        </wps:bodyPr>
                      </wps:wsp>
                      <wps:wsp>
                        <wps:cNvPr id="1132" name="Text Box 978"/>
                        <wps:cNvSpPr txBox="1">
                          <a:spLocks noChangeArrowheads="1"/>
                        </wps:cNvSpPr>
                        <wps:spPr bwMode="auto">
                          <a:xfrm>
                            <a:off x="436" y="1718"/>
                            <a:ext cx="4661" cy="466"/>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45606" w14:textId="77777777" w:rsidR="00DA274C" w:rsidRPr="00EB6E21" w:rsidRDefault="00403259" w:rsidP="00EB6E21">
                              <w:pPr>
                                <w:spacing w:before="24" w:line="192" w:lineRule="auto"/>
                                <w:ind w:left="267"/>
                                <w:rPr>
                                  <w:b/>
                                  <w:sz w:val="20"/>
                                  <w:szCs w:val="20"/>
                                  <w:lang w:val="en-US"/>
                                </w:rPr>
                              </w:pPr>
                              <w:r w:rsidRPr="001F1F8C">
                                <w:rPr>
                                  <w:b/>
                                  <w:color w:val="FFFFFF"/>
                                  <w:sz w:val="24"/>
                                  <w:lang w:val="en-US"/>
                                </w:rPr>
                                <w:t>①</w:t>
                              </w:r>
                              <w:r w:rsidRPr="00EB6E21">
                                <w:rPr>
                                  <w:b/>
                                  <w:color w:val="FFFFFF"/>
                                  <w:sz w:val="20"/>
                                  <w:szCs w:val="20"/>
                                  <w:lang w:val="en-US"/>
                                </w:rPr>
                                <w:t>Adapt to business for reducing environmental impact of Energy use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16C5D" id="Group 977" o:spid="_x0000_s1061" style="position:absolute;left:0;text-align:left;margin-left:21.1pt;margin-top:85.2pt;width:235pt;height:103.2pt;z-index:251621888;mso-position-horizontal-relative:page;mso-position-vertical-relative:text" coordorigin="422,1704" coordsize="4700,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">
                <v:rect id="Rectangle 980" o:spid="_x0000_s1062" style="position:absolute;left:429;top:1711;width:468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" filled="f" strokecolor="#171616" strokeweight=".72pt"/>
                <v:shape id="Text Box 979" o:spid="_x0000_s1063" type="#_x0000_t202" style="position:absolute;left:429;top:2191;width:4676;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" filled="f" strokeweight=".72pt">
                  <v:stroke dashstyle="3 1"/>
                  <v:textbox inset="0,0,0,0">
                    <w:txbxContent>
                      <w:p w14:paraId="51D627A5" w14:textId="77777777" w:rsidR="00DA274C" w:rsidRPr="00EB6E21" w:rsidRDefault="00403259">
                        <w:pPr>
                          <w:numPr>
                            <w:ilvl w:val="0"/>
                            <w:numId w:val="49"/>
                          </w:numPr>
                          <w:tabs>
                            <w:tab w:val="left" w:pos="411"/>
                          </w:tabs>
                          <w:spacing w:before="89" w:line="170" w:lineRule="auto"/>
                          <w:ind w:right="136"/>
                          <w:rPr>
                            <w:sz w:val="16"/>
                            <w:szCs w:val="16"/>
                            <w:lang w:val="en-US"/>
                          </w:rPr>
                        </w:pPr>
                        <w:r w:rsidRPr="00EB6E21">
                          <w:rPr>
                            <w:sz w:val="16"/>
                            <w:szCs w:val="16"/>
                            <w:lang w:val="en-US"/>
                          </w:rPr>
                          <w:t>International trends in addressing climate change issues as an opportunity for growth are accelerating. In order to meet these trends and achieve carbon neutrality in 2050, efforts should be made to disseminate products with high decarbonization effects and to decarbonize production processes and other processes.</w:t>
                        </w:r>
                      </w:p>
                    </w:txbxContent>
                  </v:textbox>
                </v:shape>
                <v:shape id="Text Box 978" o:spid="_x0000_s1064" type="#_x0000_t202" style="position:absolute;left:436;top:1718;width:466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" fillcolor="#6fac46" stroked="f">
                  <v:textbox inset="0,0,0,0">
                    <w:txbxContent>
                      <w:p w14:paraId="00145606" w14:textId="77777777" w:rsidR="00DA274C" w:rsidRPr="00EB6E21" w:rsidRDefault="00403259" w:rsidP="00EB6E21">
                        <w:pPr>
                          <w:spacing w:before="24" w:line="192" w:lineRule="auto"/>
                          <w:ind w:left="267"/>
                          <w:rPr>
                            <w:b/>
                            <w:sz w:val="20"/>
                            <w:szCs w:val="20"/>
                            <w:lang w:val="en-US"/>
                          </w:rPr>
                        </w:pPr>
                        <w:r w:rsidRPr="001F1F8C">
                          <w:rPr>
                            <w:b/>
                            <w:color w:val="FFFFFF"/>
                            <w:sz w:val="24"/>
                            <w:lang w:val="en-US"/>
                          </w:rPr>
                          <w:t>①</w:t>
                        </w:r>
                        <w:r w:rsidRPr="00EB6E21">
                          <w:rPr>
                            <w:b/>
                            <w:color w:val="FFFFFF"/>
                            <w:sz w:val="20"/>
                            <w:szCs w:val="20"/>
                            <w:lang w:val="en-US"/>
                          </w:rPr>
                          <w:t>Adapt to business for reducing environmental impact of Energy use</w:t>
                        </w:r>
                      </w:p>
                    </w:txbxContent>
                  </v:textbox>
                </v:shape>
                <w10:wrap anchorx="page"/>
              </v:group>
            </w:pict>
          </mc:Fallback>
        </mc:AlternateContent>
      </w:r>
      <w:r w:rsidR="001F1F8C" w:rsidRPr="00EB6E21">
        <w:rPr>
          <w:noProof/>
          <w:sz w:val="36"/>
          <w:szCs w:val="36"/>
        </w:rPr>
        <mc:AlternateContent>
          <mc:Choice Requires="wps">
            <w:drawing>
              <wp:anchor distT="0" distB="0" distL="114300" distR="114300" simplePos="0" relativeHeight="251622912" behindDoc="0" locked="0" layoutInCell="1" allowOverlap="1" wp14:anchorId="3286F2F8" wp14:editId="5741FDAB">
                <wp:simplePos x="0" y="0"/>
                <wp:positionH relativeFrom="page">
                  <wp:posOffset>6568440</wp:posOffset>
                </wp:positionH>
                <wp:positionV relativeFrom="paragraph">
                  <wp:posOffset>1374775</wp:posOffset>
                </wp:positionV>
                <wp:extent cx="2900680" cy="1005840"/>
                <wp:effectExtent l="0" t="0" r="0" b="0"/>
                <wp:wrapNone/>
                <wp:docPr id="1128"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1005840"/>
                        </a:xfrm>
                        <a:prstGeom prst="rect">
                          <a:avLst/>
                        </a:prstGeom>
                        <a:noFill/>
                        <a:ln w="9144">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F9E6C96" w14:textId="77777777" w:rsidR="00DA274C" w:rsidRPr="00EB6E21" w:rsidRDefault="00403259">
                            <w:pPr>
                              <w:numPr>
                                <w:ilvl w:val="0"/>
                                <w:numId w:val="48"/>
                              </w:numPr>
                              <w:tabs>
                                <w:tab w:val="left" w:pos="412"/>
                              </w:tabs>
                              <w:spacing w:before="89" w:line="170" w:lineRule="auto"/>
                              <w:ind w:right="209"/>
                              <w:jc w:val="both"/>
                              <w:rPr>
                                <w:b/>
                                <w:sz w:val="16"/>
                                <w:szCs w:val="16"/>
                                <w:lang w:val="en-US"/>
                              </w:rPr>
                            </w:pPr>
                            <w:r w:rsidRPr="00EB6E21">
                              <w:rPr>
                                <w:sz w:val="16"/>
                                <w:szCs w:val="16"/>
                                <w:lang w:val="en-US"/>
                              </w:rPr>
                              <w:t>For Post-Corona, even in the midst of a severe business environment, we will spare no effort in making losses, and carbon neutral, digital transformation,</w:t>
                            </w:r>
                          </w:p>
                          <w:p w14:paraId="6BB89161" w14:textId="77777777" w:rsidR="00DA274C" w:rsidRPr="00EB6E21" w:rsidRDefault="00403259">
                            <w:pPr>
                              <w:spacing w:line="170" w:lineRule="auto"/>
                              <w:ind w:left="411"/>
                              <w:rPr>
                                <w:sz w:val="16"/>
                                <w:szCs w:val="16"/>
                                <w:lang w:val="en-US"/>
                              </w:rPr>
                            </w:pPr>
                            <w:r w:rsidRPr="00EB6E21">
                              <w:rPr>
                                <w:b/>
                                <w:sz w:val="16"/>
                                <w:szCs w:val="16"/>
                                <w:lang w:val="en-US"/>
                              </w:rPr>
                              <w:t>Invest in business restructuring, reorganization, etc., and boldly engage in management reforms.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6F2F8" id="Text Box 976" o:spid="_x0000_s1065" type="#_x0000_t202" style="position:absolute;left:0;text-align:left;margin-left:517.2pt;margin-top:108.25pt;width:228.4pt;height:79.2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" filled="f" strokeweight=".72pt">
                <v:stroke dashstyle="3 1"/>
                <v:textbox inset="0,0,0,0">
                  <w:txbxContent>
                    <w:p w14:paraId="2F9E6C96" w14:textId="77777777" w:rsidR="00DA274C" w:rsidRPr="00EB6E21" w:rsidRDefault="00403259">
                      <w:pPr>
                        <w:numPr>
                          <w:ilvl w:val="0"/>
                          <w:numId w:val="48"/>
                        </w:numPr>
                        <w:tabs>
                          <w:tab w:val="left" w:pos="412"/>
                        </w:tabs>
                        <w:spacing w:before="89" w:line="170" w:lineRule="auto"/>
                        <w:ind w:right="209"/>
                        <w:jc w:val="both"/>
                        <w:rPr>
                          <w:b/>
                          <w:sz w:val="16"/>
                          <w:szCs w:val="16"/>
                          <w:lang w:val="en-US"/>
                        </w:rPr>
                      </w:pPr>
                      <w:r w:rsidRPr="00EB6E21">
                        <w:rPr>
                          <w:sz w:val="16"/>
                          <w:szCs w:val="16"/>
                          <w:lang w:val="en-US"/>
                        </w:rPr>
                        <w:t>For Post-Corona, even in the midst of a severe business environment, we will spare no effort in making losses, and carbon neutral, digital transformation,</w:t>
                      </w:r>
                    </w:p>
                    <w:p w14:paraId="6BB89161" w14:textId="77777777" w:rsidR="00DA274C" w:rsidRPr="00EB6E21" w:rsidRDefault="00403259">
                      <w:pPr>
                        <w:spacing w:line="170" w:lineRule="auto"/>
                        <w:ind w:left="411"/>
                        <w:rPr>
                          <w:sz w:val="16"/>
                          <w:szCs w:val="16"/>
                          <w:lang w:val="en-US"/>
                        </w:rPr>
                      </w:pPr>
                      <w:r w:rsidRPr="00EB6E21">
                        <w:rPr>
                          <w:b/>
                          <w:sz w:val="16"/>
                          <w:szCs w:val="16"/>
                          <w:lang w:val="en-US"/>
                        </w:rPr>
                        <w:t>Invest in business restructuring, reorganization, etc., and boldly engage in management reforms.</w:t>
                      </w:r>
                    </w:p>
                  </w:txbxContent>
                </v:textbox>
                <w10:wrap anchorx="page"/>
              </v:shape>
            </w:pict>
          </mc:Fallback>
        </mc:AlternateContent>
      </w:r>
      <w:r w:rsidR="001F1F8C" w:rsidRPr="00EB6E21">
        <w:rPr>
          <w:noProof/>
          <w:sz w:val="36"/>
          <w:szCs w:val="36"/>
        </w:rPr>
        <mc:AlternateContent>
          <mc:Choice Requires="wps">
            <w:drawing>
              <wp:anchor distT="0" distB="0" distL="114300" distR="114300" simplePos="0" relativeHeight="251623936" behindDoc="0" locked="0" layoutInCell="1" allowOverlap="1" wp14:anchorId="7E23DCFF" wp14:editId="19AD5D6B">
                <wp:simplePos x="0" y="0"/>
                <wp:positionH relativeFrom="page">
                  <wp:posOffset>6572885</wp:posOffset>
                </wp:positionH>
                <wp:positionV relativeFrom="paragraph">
                  <wp:posOffset>1074420</wp:posOffset>
                </wp:positionV>
                <wp:extent cx="2891155" cy="295910"/>
                <wp:effectExtent l="0" t="0" r="0" b="0"/>
                <wp:wrapNone/>
                <wp:docPr id="1127"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295910"/>
                        </a:xfrm>
                        <a:prstGeom prst="rect">
                          <a:avLst/>
                        </a:prstGeom>
                        <a:solidFill>
                          <a:srgbClr val="0028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16B16" w14:textId="77777777" w:rsidR="00DA274C" w:rsidRPr="00EB6E21" w:rsidRDefault="00403259" w:rsidP="00EB6E21">
                            <w:pPr>
                              <w:spacing w:before="24" w:line="192" w:lineRule="auto"/>
                              <w:ind w:left="267"/>
                              <w:rPr>
                                <w:rFonts w:asciiTheme="minorHAnsi" w:eastAsia="MS Mincho" w:hAnsiTheme="minorHAnsi" w:cstheme="minorHAnsi"/>
                                <w:b/>
                                <w:color w:val="FFFFFF"/>
                                <w:sz w:val="20"/>
                                <w:szCs w:val="20"/>
                                <w:lang w:val="en-US"/>
                              </w:rPr>
                            </w:pPr>
                            <w:r w:rsidRPr="00EB6E21">
                              <w:rPr>
                                <w:rFonts w:ascii="MS Mincho" w:eastAsia="MS Mincho" w:hAnsi="MS Mincho" w:cs="MS Mincho" w:hint="eastAsia"/>
                                <w:b/>
                                <w:color w:val="FFFFFF"/>
                                <w:sz w:val="20"/>
                                <w:szCs w:val="20"/>
                                <w:lang w:val="en-US"/>
                              </w:rPr>
                              <w:t>③</w:t>
                            </w:r>
                            <w:r w:rsidRPr="00EB6E21">
                              <w:rPr>
                                <w:rFonts w:asciiTheme="minorHAnsi" w:eastAsia="MS Mincho" w:hAnsiTheme="minorHAnsi" w:cstheme="minorHAnsi"/>
                                <w:b/>
                                <w:color w:val="FFFFFF"/>
                                <w:sz w:val="20"/>
                                <w:szCs w:val="20"/>
                                <w:lang w:val="en-US"/>
                              </w:rPr>
                              <w:t>Growth and development business adaptation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3DCFF" id="Text Box 975" o:spid="_x0000_s1066" type="#_x0000_t202" style="position:absolute;left:0;text-align:left;margin-left:517.55pt;margin-top:84.6pt;width:227.65pt;height:23.3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" fillcolor="#00286d" stroked="f">
                <v:textbox inset="0,0,0,0">
                  <w:txbxContent>
                    <w:p w14:paraId="0C916B16" w14:textId="77777777" w:rsidR="00DA274C" w:rsidRPr="00EB6E21" w:rsidRDefault="00403259" w:rsidP="00EB6E21">
                      <w:pPr>
                        <w:spacing w:before="24" w:line="192" w:lineRule="auto"/>
                        <w:ind w:left="267"/>
                        <w:rPr>
                          <w:rFonts w:asciiTheme="minorHAnsi" w:eastAsia="ＭＳ 明朝" w:hAnsiTheme="minorHAnsi" w:cstheme="minorHAnsi"/>
                          <w:b/>
                          <w:color w:val="FFFFFF"/>
                          <w:sz w:val="20"/>
                          <w:szCs w:val="20"/>
                          <w:lang w:val="en-US"/>
                        </w:rPr>
                      </w:pPr>
                      <w:r w:rsidRPr="00EB6E21">
                        <w:rPr>
                          <w:rFonts w:ascii="ＭＳ 明朝" w:eastAsia="ＭＳ 明朝" w:hAnsi="ＭＳ 明朝" w:cs="ＭＳ 明朝" w:hint="eastAsia"/>
                          <w:b/>
                          <w:color w:val="FFFFFF"/>
                          <w:sz w:val="20"/>
                          <w:szCs w:val="20"/>
                          <w:lang w:val="en-US"/>
                        </w:rPr>
                        <w:t>③</w:t>
                      </w:r>
                      <w:r w:rsidRPr="00EB6E21">
                        <w:rPr>
                          <w:rFonts w:asciiTheme="minorHAnsi" w:eastAsia="ＭＳ 明朝" w:hAnsiTheme="minorHAnsi" w:cstheme="minorHAnsi"/>
                          <w:b/>
                          <w:color w:val="FFFFFF"/>
                          <w:sz w:val="20"/>
                          <w:szCs w:val="20"/>
                          <w:lang w:val="en-US"/>
                        </w:rPr>
                        <w:t>Growth and development business adaptation</w:t>
                      </w:r>
                    </w:p>
                  </w:txbxContent>
                </v:textbox>
                <w10:wrap anchorx="page"/>
              </v:shape>
            </w:pict>
          </mc:Fallback>
        </mc:AlternateContent>
      </w:r>
      <w:bookmarkStart w:id="3" w:name="【参考】事業適応の定義・取組のイメージ"/>
      <w:bookmarkEnd w:id="3"/>
      <w:r w:rsidRPr="00EB6E21">
        <w:rPr>
          <w:sz w:val="36"/>
          <w:szCs w:val="36"/>
          <w:lang w:val="en-US"/>
        </w:rPr>
        <w:t>[Reference] Image of Definition and Initiatives for Business Adaptation</w:t>
      </w:r>
    </w:p>
    <w:p w14:paraId="3BDAD07B" w14:textId="77777777" w:rsidR="00DA274C" w:rsidRPr="001F1F8C" w:rsidRDefault="00DA274C">
      <w:pPr>
        <w:pStyle w:val="BodyText"/>
        <w:rPr>
          <w:b/>
          <w:sz w:val="20"/>
          <w:lang w:val="en-US"/>
        </w:rPr>
      </w:pPr>
    </w:p>
    <w:p w14:paraId="547CC8C9" w14:textId="77777777" w:rsidR="00DA274C" w:rsidRPr="001F1F8C" w:rsidRDefault="00DA274C">
      <w:pPr>
        <w:pStyle w:val="BodyText"/>
        <w:rPr>
          <w:b/>
          <w:sz w:val="20"/>
          <w:lang w:val="en-US"/>
        </w:rPr>
      </w:pPr>
    </w:p>
    <w:p w14:paraId="522FB982" w14:textId="77777777" w:rsidR="00DA274C" w:rsidRPr="001F1F8C" w:rsidRDefault="00DA274C">
      <w:pPr>
        <w:pStyle w:val="BodyText"/>
        <w:rPr>
          <w:b/>
          <w:sz w:val="20"/>
          <w:lang w:val="en-US"/>
        </w:rPr>
      </w:pPr>
    </w:p>
    <w:p w14:paraId="0BEC9F0D" w14:textId="77777777" w:rsidR="00DA274C" w:rsidRPr="001F1F8C" w:rsidRDefault="00DA274C">
      <w:pPr>
        <w:pStyle w:val="BodyText"/>
        <w:rPr>
          <w:b/>
          <w:sz w:val="20"/>
          <w:lang w:val="en-US"/>
        </w:rPr>
      </w:pPr>
    </w:p>
    <w:p w14:paraId="0F9E5BA4" w14:textId="77777777" w:rsidR="00DA274C" w:rsidRPr="001F1F8C" w:rsidRDefault="00DA274C">
      <w:pPr>
        <w:pStyle w:val="BodyText"/>
        <w:rPr>
          <w:b/>
          <w:sz w:val="20"/>
          <w:lang w:val="en-US"/>
        </w:rPr>
      </w:pPr>
    </w:p>
    <w:p w14:paraId="492E529B" w14:textId="77777777" w:rsidR="00DA274C" w:rsidRPr="001F1F8C" w:rsidRDefault="00DA274C">
      <w:pPr>
        <w:pStyle w:val="BodyText"/>
        <w:rPr>
          <w:b/>
          <w:sz w:val="20"/>
          <w:lang w:val="en-US"/>
        </w:rPr>
      </w:pPr>
    </w:p>
    <w:p w14:paraId="1123EEB6" w14:textId="77777777" w:rsidR="00DA274C" w:rsidRPr="001F1F8C" w:rsidRDefault="00DA274C">
      <w:pPr>
        <w:pStyle w:val="BodyText"/>
        <w:rPr>
          <w:b/>
          <w:sz w:val="20"/>
          <w:lang w:val="en-US"/>
        </w:rPr>
      </w:pPr>
    </w:p>
    <w:p w14:paraId="2A896CE6" w14:textId="77777777" w:rsidR="00DA274C" w:rsidRPr="001F1F8C" w:rsidRDefault="00DA274C">
      <w:pPr>
        <w:pStyle w:val="BodyText"/>
        <w:rPr>
          <w:b/>
          <w:sz w:val="20"/>
          <w:lang w:val="en-US"/>
        </w:rPr>
      </w:pPr>
    </w:p>
    <w:p w14:paraId="7523708B" w14:textId="77777777" w:rsidR="00DA274C" w:rsidRPr="001F1F8C" w:rsidRDefault="00DA274C">
      <w:pPr>
        <w:pStyle w:val="BodyText"/>
        <w:rPr>
          <w:b/>
          <w:sz w:val="20"/>
          <w:lang w:val="en-US"/>
        </w:rPr>
      </w:pPr>
    </w:p>
    <w:p w14:paraId="6BA17F27" w14:textId="77777777" w:rsidR="00DA274C" w:rsidRPr="001F1F8C" w:rsidRDefault="00DA274C">
      <w:pPr>
        <w:pStyle w:val="BodyText"/>
        <w:rPr>
          <w:b/>
          <w:sz w:val="20"/>
          <w:lang w:val="en-US"/>
        </w:rPr>
      </w:pPr>
    </w:p>
    <w:p w14:paraId="2D97E258" w14:textId="77777777" w:rsidR="00DA274C" w:rsidRPr="001F1F8C" w:rsidRDefault="00DA274C">
      <w:pPr>
        <w:pStyle w:val="BodyText"/>
        <w:rPr>
          <w:b/>
          <w:sz w:val="20"/>
          <w:lang w:val="en-US"/>
        </w:rPr>
      </w:pPr>
    </w:p>
    <w:p w14:paraId="36D32874" w14:textId="77777777" w:rsidR="00DA274C" w:rsidRPr="001F1F8C" w:rsidRDefault="00DA274C">
      <w:pPr>
        <w:pStyle w:val="BodyText"/>
        <w:rPr>
          <w:b/>
          <w:sz w:val="20"/>
          <w:lang w:val="en-US"/>
        </w:rPr>
      </w:pPr>
    </w:p>
    <w:p w14:paraId="5DC3C5DA" w14:textId="77777777" w:rsidR="00DA274C" w:rsidRPr="001F1F8C" w:rsidRDefault="00DA274C">
      <w:pPr>
        <w:pStyle w:val="BodyText"/>
        <w:rPr>
          <w:b/>
          <w:sz w:val="20"/>
          <w:lang w:val="en-US"/>
        </w:rPr>
      </w:pPr>
    </w:p>
    <w:p w14:paraId="3A8A229F" w14:textId="77777777" w:rsidR="00DA274C" w:rsidRPr="001F1F8C" w:rsidRDefault="00DA274C">
      <w:pPr>
        <w:pStyle w:val="BodyText"/>
        <w:rPr>
          <w:b/>
          <w:sz w:val="20"/>
          <w:lang w:val="en-US"/>
        </w:rPr>
      </w:pPr>
    </w:p>
    <w:p w14:paraId="605F1337" w14:textId="77777777" w:rsidR="00DA274C" w:rsidRPr="001F1F8C" w:rsidRDefault="00DA274C">
      <w:pPr>
        <w:pStyle w:val="BodyText"/>
        <w:rPr>
          <w:b/>
          <w:sz w:val="20"/>
          <w:lang w:val="en-US"/>
        </w:rPr>
      </w:pPr>
    </w:p>
    <w:p w14:paraId="3A70FC93" w14:textId="77777777" w:rsidR="00DA274C" w:rsidRPr="001F1F8C" w:rsidRDefault="00DA274C">
      <w:pPr>
        <w:pStyle w:val="BodyText"/>
        <w:spacing w:before="12"/>
        <w:rPr>
          <w:b/>
          <w:sz w:val="25"/>
          <w:lang w:val="en-US"/>
        </w:rPr>
      </w:pPr>
    </w:p>
    <w:p w14:paraId="1B9653D8" w14:textId="77777777" w:rsidR="00DA274C" w:rsidRPr="001F1F8C" w:rsidRDefault="00DA274C">
      <w:pPr>
        <w:rPr>
          <w:sz w:val="25"/>
          <w:lang w:val="en-US"/>
        </w:rPr>
        <w:sectPr w:rsidR="00DA274C" w:rsidRPr="001F1F8C">
          <w:pgSz w:w="15600" w:h="10800" w:orient="landscape"/>
          <w:pgMar w:top="540" w:right="0" w:bottom="240" w:left="100" w:header="0" w:footer="22" w:gutter="0"/>
          <w:cols w:space="720"/>
        </w:sectPr>
      </w:pPr>
    </w:p>
    <w:p w14:paraId="711B4109" w14:textId="77777777" w:rsidR="00DA274C" w:rsidRPr="001F1F8C" w:rsidRDefault="00DA274C">
      <w:pPr>
        <w:pStyle w:val="BodyText"/>
        <w:spacing w:before="7"/>
        <w:rPr>
          <w:b/>
          <w:sz w:val="18"/>
          <w:lang w:val="en-US"/>
        </w:rPr>
      </w:pPr>
    </w:p>
    <w:p w14:paraId="3D9ADF9F" w14:textId="77777777" w:rsidR="00DA274C" w:rsidRPr="001F1F8C" w:rsidRDefault="00403259">
      <w:pPr>
        <w:spacing w:before="1" w:line="303" w:lineRule="exact"/>
        <w:ind w:left="474"/>
        <w:rPr>
          <w:sz w:val="21"/>
          <w:lang w:val="en-US"/>
        </w:rPr>
      </w:pPr>
      <w:r>
        <w:rPr>
          <w:noProof/>
        </w:rPr>
        <w:drawing>
          <wp:anchor distT="0" distB="0" distL="0" distR="0" simplePos="0" relativeHeight="251538944" behindDoc="0" locked="0" layoutInCell="1" allowOverlap="1" wp14:anchorId="40E218B9" wp14:editId="2AE5929C">
            <wp:simplePos x="0" y="0"/>
            <wp:positionH relativeFrom="page">
              <wp:posOffset>268224</wp:posOffset>
            </wp:positionH>
            <wp:positionV relativeFrom="paragraph">
              <wp:posOffset>-1731534</wp:posOffset>
            </wp:positionV>
            <wp:extent cx="2965704" cy="1708404"/>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9" cstate="print"/>
                    <a:stretch>
                      <a:fillRect/>
                    </a:stretch>
                  </pic:blipFill>
                  <pic:spPr>
                    <a:xfrm>
                      <a:off x="0" y="0"/>
                      <a:ext cx="2965704" cy="1708404"/>
                    </a:xfrm>
                    <a:prstGeom prst="rect">
                      <a:avLst/>
                    </a:prstGeom>
                  </pic:spPr>
                </pic:pic>
              </a:graphicData>
            </a:graphic>
          </wp:anchor>
        </w:drawing>
      </w:r>
      <w:r w:rsidRPr="001F1F8C">
        <w:rPr>
          <w:sz w:val="21"/>
          <w:lang w:val="en-US"/>
        </w:rPr>
        <w:t>&lt;Examples of Initiatives&gt;</w:t>
      </w:r>
    </w:p>
    <w:p w14:paraId="79819938" w14:textId="77777777" w:rsidR="00DA274C" w:rsidRPr="001F1F8C" w:rsidRDefault="00403259">
      <w:pPr>
        <w:spacing w:before="26" w:line="170" w:lineRule="auto"/>
        <w:ind w:left="474" w:right="164"/>
        <w:jc w:val="both"/>
        <w:rPr>
          <w:sz w:val="21"/>
          <w:lang w:val="en-US"/>
        </w:rPr>
      </w:pPr>
      <w:r w:rsidRPr="001F1F8C">
        <w:rPr>
          <w:sz w:val="21"/>
          <w:lang w:val="en-US"/>
        </w:rPr>
        <w:t>Began business transformation to increase earnings without generating more CO2. Increase added value by renovating production facilities while promoting carbon decarbonization by switching to renewable electricity.</w:t>
      </w:r>
    </w:p>
    <w:p w14:paraId="7BDFFDF7" w14:textId="77777777" w:rsidR="00DA274C" w:rsidRPr="001F1F8C" w:rsidRDefault="00403259">
      <w:pPr>
        <w:pStyle w:val="BodyText"/>
        <w:spacing w:before="7"/>
        <w:rPr>
          <w:sz w:val="18"/>
          <w:lang w:val="en-US"/>
        </w:rPr>
      </w:pPr>
      <w:r w:rsidRPr="001F1F8C">
        <w:rPr>
          <w:lang w:val="en-US"/>
        </w:rPr>
        <w:br w:type="column"/>
      </w:r>
    </w:p>
    <w:p w14:paraId="5B1EDA0D" w14:textId="77777777" w:rsidR="00DA274C" w:rsidRPr="001F1F8C" w:rsidRDefault="00403259">
      <w:pPr>
        <w:spacing w:before="1" w:line="303" w:lineRule="exact"/>
        <w:ind w:left="362"/>
        <w:rPr>
          <w:sz w:val="21"/>
          <w:lang w:val="en-US"/>
        </w:rPr>
      </w:pPr>
      <w:r>
        <w:rPr>
          <w:noProof/>
        </w:rPr>
        <w:drawing>
          <wp:anchor distT="0" distB="0" distL="0" distR="0" simplePos="0" relativeHeight="251537920" behindDoc="0" locked="0" layoutInCell="1" allowOverlap="1" wp14:anchorId="4561CB71" wp14:editId="4436421D">
            <wp:simplePos x="0" y="0"/>
            <wp:positionH relativeFrom="page">
              <wp:posOffset>3521964</wp:posOffset>
            </wp:positionH>
            <wp:positionV relativeFrom="paragraph">
              <wp:posOffset>-1722390</wp:posOffset>
            </wp:positionV>
            <wp:extent cx="2772155" cy="1694687"/>
            <wp:effectExtent l="0" t="0" r="0" b="0"/>
            <wp:wrapNone/>
            <wp:docPr id="11" name="image7.jpeg" descr="画面の領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0" cstate="print"/>
                    <a:stretch>
                      <a:fillRect/>
                    </a:stretch>
                  </pic:blipFill>
                  <pic:spPr>
                    <a:xfrm>
                      <a:off x="0" y="0"/>
                      <a:ext cx="2772155" cy="1694687"/>
                    </a:xfrm>
                    <a:prstGeom prst="rect">
                      <a:avLst/>
                    </a:prstGeom>
                  </pic:spPr>
                </pic:pic>
              </a:graphicData>
            </a:graphic>
          </wp:anchor>
        </w:drawing>
      </w:r>
      <w:r w:rsidRPr="001F1F8C">
        <w:rPr>
          <w:sz w:val="21"/>
          <w:lang w:val="en-US"/>
        </w:rPr>
        <w:t>&lt;Examples of Initiatives&gt;</w:t>
      </w:r>
    </w:p>
    <w:p w14:paraId="499FFF29" w14:textId="77777777" w:rsidR="00DA274C" w:rsidRPr="001F1F8C" w:rsidRDefault="00403259">
      <w:pPr>
        <w:spacing w:before="26" w:line="170" w:lineRule="auto"/>
        <w:ind w:left="362" w:right="107"/>
        <w:jc w:val="both"/>
        <w:rPr>
          <w:sz w:val="21"/>
          <w:lang w:val="en-US"/>
        </w:rPr>
      </w:pPr>
      <w:r w:rsidRPr="001F1F8C">
        <w:rPr>
          <w:sz w:val="21"/>
          <w:lang w:val="en-US"/>
        </w:rPr>
        <w:t>Launched next-generation Internet supermarket and smart store businesses. Improve customer convenience by providing sales promotion information using customer data and realizing unattended payments.</w:t>
      </w:r>
    </w:p>
    <w:p w14:paraId="1A0CAAF4" w14:textId="77777777" w:rsidR="00DA274C" w:rsidRPr="001F1F8C" w:rsidRDefault="00403259">
      <w:pPr>
        <w:spacing w:before="57" w:line="303" w:lineRule="exact"/>
        <w:ind w:left="322"/>
        <w:rPr>
          <w:sz w:val="21"/>
          <w:lang w:val="en-US"/>
        </w:rPr>
      </w:pPr>
      <w:r w:rsidRPr="001F1F8C">
        <w:rPr>
          <w:lang w:val="en-US"/>
        </w:rPr>
        <w:br w:type="column"/>
      </w:r>
      <w:r w:rsidRPr="001F1F8C">
        <w:rPr>
          <w:sz w:val="21"/>
          <w:lang w:val="en-US"/>
        </w:rPr>
        <w:t>&lt;Examples of Initiatives&gt;</w:t>
      </w:r>
    </w:p>
    <w:p w14:paraId="73070B0F" w14:textId="396C7F55" w:rsidR="00DA274C" w:rsidRPr="001F1F8C" w:rsidRDefault="001F1F8C">
      <w:pPr>
        <w:spacing w:before="26" w:line="170" w:lineRule="auto"/>
        <w:ind w:left="322" w:right="846"/>
        <w:jc w:val="both"/>
        <w:rPr>
          <w:sz w:val="21"/>
          <w:lang w:val="en-US"/>
        </w:rPr>
      </w:pPr>
      <w:r>
        <w:rPr>
          <w:noProof/>
        </w:rPr>
        <mc:AlternateContent>
          <mc:Choice Requires="wpg">
            <w:drawing>
              <wp:anchor distT="0" distB="0" distL="114300" distR="114300" simplePos="0" relativeHeight="251573760" behindDoc="1" locked="0" layoutInCell="1" allowOverlap="1" wp14:anchorId="0485AE6A" wp14:editId="70932B66">
                <wp:simplePos x="0" y="0"/>
                <wp:positionH relativeFrom="page">
                  <wp:posOffset>6563995</wp:posOffset>
                </wp:positionH>
                <wp:positionV relativeFrom="paragraph">
                  <wp:posOffset>-3190875</wp:posOffset>
                </wp:positionV>
                <wp:extent cx="2926080" cy="3089275"/>
                <wp:effectExtent l="0" t="0" r="0" b="0"/>
                <wp:wrapNone/>
                <wp:docPr id="1121"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3089275"/>
                          <a:chOff x="10337" y="-5025"/>
                          <a:chExt cx="4608" cy="4865"/>
                        </a:xfrm>
                      </wpg:grpSpPr>
                      <wps:wsp>
                        <wps:cNvPr id="1122" name="Rectangle 974"/>
                        <wps:cNvSpPr>
                          <a:spLocks noChangeArrowheads="1"/>
                        </wps:cNvSpPr>
                        <wps:spPr bwMode="auto">
                          <a:xfrm>
                            <a:off x="10344" y="-5019"/>
                            <a:ext cx="4568" cy="480"/>
                          </a:xfrm>
                          <a:prstGeom prst="rect">
                            <a:avLst/>
                          </a:prstGeom>
                          <a:noFill/>
                          <a:ln w="9144">
                            <a:solidFill>
                              <a:srgbClr val="17161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Rectangle 973"/>
                        <wps:cNvSpPr>
                          <a:spLocks noChangeArrowheads="1"/>
                        </wps:cNvSpPr>
                        <wps:spPr bwMode="auto">
                          <a:xfrm>
                            <a:off x="10344" y="-4539"/>
                            <a:ext cx="4568" cy="1584"/>
                          </a:xfrm>
                          <a:prstGeom prst="rect">
                            <a:avLst/>
                          </a:prstGeom>
                          <a:noFill/>
                          <a:ln w="9144">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4" name="Picture 972" descr="画面の領域"/>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799" y="-3092"/>
                            <a:ext cx="2146"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5" name="Picture 9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521" y="-2247"/>
                            <a:ext cx="1006" cy="2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6" name="Picture 9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402" y="-2247"/>
                            <a:ext cx="2146"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7E370D" id="Group 969" o:spid="_x0000_s1026" style="position:absolute;left:0;text-align:left;margin-left:516.85pt;margin-top:-251.25pt;width:230.4pt;height:243.25pt;z-index:-251742720;mso-position-horizontal-relative:page" coordorigin="10337,-5025" coordsize="4608,4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">
                <v:rect id="Rectangle 974" o:spid="_x0000_s1027" style="position:absolute;left:10344;top:-5019;width:456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" filled="f" strokecolor="#171616" strokeweight=".72pt"/>
                <v:rect id="Rectangle 973" o:spid="_x0000_s1028" style="position:absolute;left:10344;top:-4539;width:4568;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" filled="f" strokeweight=".72pt">
                  <v:stroke dashstyle="3 1"/>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2" o:spid="_x0000_s1029" type="#_x0000_t75" alt="画面の領域" style="position:absolute;left:12799;top:-3092;width:2146;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">
                  <v:imagedata r:id="rId24" o:title="画面の領域"/>
                </v:shape>
                <v:shape id="Picture 971" o:spid="_x0000_s1030" type="#_x0000_t75" style="position:absolute;left:10521;top:-2247;width:1006;height: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">
                  <v:imagedata r:id="rId25" o:title=""/>
                </v:shape>
                <v:shape id="Picture 970" o:spid="_x0000_s1031" type="#_x0000_t75" style="position:absolute;left:11402;top:-2247;width:2146;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">
                  <v:imagedata r:id="rId26" o:title=""/>
                </v:shape>
                <w10:wrap anchorx="page"/>
              </v:group>
            </w:pict>
          </mc:Fallback>
        </mc:AlternateContent>
      </w:r>
      <w:r w:rsidR="00403259" w:rsidRPr="001F1F8C">
        <w:rPr>
          <w:sz w:val="21"/>
          <w:lang w:val="en-US"/>
        </w:rPr>
        <w:t>Companies operating restaurant chains deteriorated their business results due to the Corona crisis. Invested in a company with unattended store technology that automatically identifies and automatically settles products, and improved productivity through store development that does not assume face-to-face.</w:t>
      </w:r>
    </w:p>
    <w:p w14:paraId="70403608" w14:textId="77777777" w:rsidR="00DA274C" w:rsidRPr="001F1F8C" w:rsidRDefault="00DA274C">
      <w:pPr>
        <w:spacing w:line="170" w:lineRule="auto"/>
        <w:jc w:val="both"/>
        <w:rPr>
          <w:sz w:val="21"/>
          <w:lang w:val="en-US"/>
        </w:rPr>
        <w:sectPr w:rsidR="00DA274C" w:rsidRPr="001F1F8C">
          <w:type w:val="continuous"/>
          <w:pgSz w:w="15600" w:h="10800" w:orient="landscape"/>
          <w:pgMar w:top="1000" w:right="0" w:bottom="280" w:left="100" w:header="720" w:footer="720" w:gutter="0"/>
          <w:cols w:num="3" w:space="720" w:equalWidth="0">
            <w:col w:w="5033" w:space="91"/>
            <w:col w:w="4728" w:space="214"/>
            <w:col w:w="5434"/>
          </w:cols>
        </w:sectPr>
      </w:pPr>
    </w:p>
    <w:p w14:paraId="6A65CD36" w14:textId="77777777" w:rsidR="00DA274C" w:rsidRPr="001F1F8C" w:rsidRDefault="00DA274C">
      <w:pPr>
        <w:pStyle w:val="BodyText"/>
        <w:spacing w:before="8"/>
        <w:rPr>
          <w:sz w:val="3"/>
          <w:lang w:val="en-US"/>
        </w:rPr>
      </w:pPr>
    </w:p>
    <w:p w14:paraId="5E7E77A4" w14:textId="48C83AAA" w:rsidR="00DA274C" w:rsidRDefault="001F1F8C">
      <w:pPr>
        <w:pStyle w:val="BodyText"/>
        <w:ind w:left="189"/>
        <w:rPr>
          <w:sz w:val="20"/>
        </w:rPr>
      </w:pPr>
      <w:r>
        <w:rPr>
          <w:noProof/>
          <w:sz w:val="20"/>
        </w:rPr>
        <mc:AlternateContent>
          <mc:Choice Requires="wpg">
            <w:drawing>
              <wp:inline distT="0" distB="0" distL="0" distR="0" wp14:anchorId="1780D1AE" wp14:editId="58F4D23A">
                <wp:extent cx="9540240" cy="1348740"/>
                <wp:effectExtent l="2540" t="8255" r="1270" b="0"/>
                <wp:docPr id="1112"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0240" cy="1348740"/>
                          <a:chOff x="0" y="0"/>
                          <a:chExt cx="15024" cy="2124"/>
                        </a:xfrm>
                      </wpg:grpSpPr>
                      <pic:pic xmlns:pic="http://schemas.openxmlformats.org/drawingml/2006/picture">
                        <pic:nvPicPr>
                          <pic:cNvPr id="1113" name="Picture 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064"/>
                            <a:ext cx="15024"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4" name="Rectangle 967"/>
                        <wps:cNvSpPr>
                          <a:spLocks noChangeArrowheads="1"/>
                        </wps:cNvSpPr>
                        <wps:spPr bwMode="auto">
                          <a:xfrm>
                            <a:off x="27" y="7"/>
                            <a:ext cx="14967" cy="1947"/>
                          </a:xfrm>
                          <a:prstGeom prst="rect">
                            <a:avLst/>
                          </a:prstGeom>
                          <a:noFill/>
                          <a:ln w="9144">
                            <a:solidFill>
                              <a:srgbClr val="7E7E7E"/>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5" name="Picture 96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08" y="1027"/>
                            <a:ext cx="11391"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6" name="Picture 96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08" y="1279"/>
                            <a:ext cx="499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7" name="Picture 96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312" y="1279"/>
                            <a:ext cx="663"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8" name="Picture 96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08" y="1531"/>
                            <a:ext cx="1394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9" name="Picture 9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4264" y="1531"/>
                            <a:ext cx="665"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0" name="Text Box 961"/>
                        <wps:cNvSpPr txBox="1">
                          <a:spLocks noChangeArrowheads="1"/>
                        </wps:cNvSpPr>
                        <wps:spPr bwMode="auto">
                          <a:xfrm>
                            <a:off x="0" y="0"/>
                            <a:ext cx="15024" cy="2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01E42" w14:textId="77777777" w:rsidR="00DA274C" w:rsidRPr="0002517F" w:rsidRDefault="00403259">
                              <w:pPr>
                                <w:spacing w:before="43" w:line="303" w:lineRule="exact"/>
                                <w:ind w:left="170"/>
                                <w:rPr>
                                  <w:sz w:val="18"/>
                                  <w:szCs w:val="18"/>
                                  <w:lang w:val="en-US"/>
                                </w:rPr>
                              </w:pPr>
                              <w:r w:rsidRPr="0002517F">
                                <w:rPr>
                                  <w:sz w:val="18"/>
                                  <w:szCs w:val="18"/>
                                  <w:lang w:val="en-US"/>
                                </w:rPr>
                                <w:t>&lt;Industrial Competitiveness Enhancement Act (Summary) (Definition of Business Adaptation)&gt;</w:t>
                              </w:r>
                            </w:p>
                            <w:p w14:paraId="4595A863" w14:textId="77777777" w:rsidR="00DA274C" w:rsidRPr="0002517F" w:rsidRDefault="00403259">
                              <w:pPr>
                                <w:spacing w:before="26" w:line="170" w:lineRule="auto"/>
                                <w:ind w:left="398" w:right="203" w:hanging="228"/>
                                <w:jc w:val="both"/>
                                <w:rPr>
                                  <w:sz w:val="18"/>
                                  <w:szCs w:val="18"/>
                                  <w:lang w:val="en-US"/>
                                </w:rPr>
                              </w:pPr>
                              <w:r w:rsidRPr="0002517F">
                                <w:rPr>
                                  <w:sz w:val="18"/>
                                  <w:szCs w:val="18"/>
                                  <w:lang w:val="en-US"/>
                                </w:rPr>
                                <w:t>12 The term "business adaptation" as used in this Act means a change (limited to a change accompanied by a resolution or decision on a management policy by a board of directors or an equivalent institution) by a business operator, in whole or in part, with the aim of achieving a considerable improvement in the productivity of the business or developing a considerable amount of new demand pertaining to the goods produced or sold or the services offered, in response to changes in Industry structure or international competitive conditions or other changes in the economy and social circumstances, and which falls under any of the following items:</w:t>
                              </w:r>
                            </w:p>
                            <w:p w14:paraId="1969B2B6" w14:textId="77777777" w:rsidR="00DA274C" w:rsidRPr="0002517F" w:rsidRDefault="00403259">
                              <w:pPr>
                                <w:spacing w:line="226" w:lineRule="exact"/>
                                <w:ind w:left="398"/>
                                <w:rPr>
                                  <w:b/>
                                  <w:sz w:val="18"/>
                                  <w:szCs w:val="18"/>
                                  <w:lang w:val="en-US"/>
                                </w:rPr>
                              </w:pPr>
                              <w:r w:rsidRPr="0002517F">
                                <w:rPr>
                                  <w:sz w:val="18"/>
                                  <w:szCs w:val="18"/>
                                  <w:lang w:val="en-US"/>
                                </w:rPr>
                                <w:t>— Businesses that have been seriously affected by changes in economic and social conditions that are difficult to predict in order to grow and develop their businesses</w:t>
                              </w:r>
                            </w:p>
                            <w:p w14:paraId="06F9B44E" w14:textId="77777777" w:rsidR="00DA274C" w:rsidRPr="0002517F" w:rsidRDefault="00403259">
                              <w:pPr>
                                <w:spacing w:line="252" w:lineRule="exact"/>
                                <w:ind w:left="398"/>
                                <w:rPr>
                                  <w:b/>
                                  <w:sz w:val="18"/>
                                  <w:szCs w:val="18"/>
                                  <w:lang w:val="en-US"/>
                                </w:rPr>
                              </w:pPr>
                              <w:r w:rsidRPr="0002517F">
                                <w:rPr>
                                  <w:sz w:val="18"/>
                                  <w:szCs w:val="18"/>
                                  <w:lang w:val="en-US"/>
                                </w:rPr>
                                <w:t>2 Response to changes in business conditions due to IT progress</w:t>
                              </w:r>
                            </w:p>
                            <w:p w14:paraId="3486D30D" w14:textId="77777777" w:rsidR="00DA274C" w:rsidRPr="0002517F" w:rsidRDefault="00403259">
                              <w:pPr>
                                <w:spacing w:line="303" w:lineRule="exact"/>
                                <w:ind w:left="398"/>
                                <w:rPr>
                                  <w:b/>
                                  <w:sz w:val="18"/>
                                  <w:szCs w:val="18"/>
                                  <w:lang w:val="en-US"/>
                                </w:rPr>
                              </w:pPr>
                              <w:r w:rsidRPr="0002517F">
                                <w:rPr>
                                  <w:sz w:val="18"/>
                                  <w:szCs w:val="18"/>
                                  <w:lang w:val="en-US"/>
                                </w:rPr>
                                <w:t>3 Reducing Energy consumption, use non-fossil Energy sources, and utilizing Energy to reduce environmental impact in response to changes in global competitive conditions</w:t>
                              </w:r>
                            </w:p>
                          </w:txbxContent>
                        </wps:txbx>
                        <wps:bodyPr rot="0" vert="horz" wrap="square" lIns="0" tIns="0" rIns="0" bIns="0" anchor="t" anchorCtr="0" upright="1">
                          <a:noAutofit/>
                        </wps:bodyPr>
                      </wps:wsp>
                    </wpg:wgp>
                  </a:graphicData>
                </a:graphic>
              </wp:inline>
            </w:drawing>
          </mc:Choice>
          <mc:Fallback>
            <w:pict>
              <v:group w14:anchorId="1780D1AE" id="Group 960" o:spid="_x0000_s1067" style="width:751.2pt;height:106.2pt;mso-position-horizontal-relative:char;mso-position-vertical-relative:line" coordsize="15024,2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&#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8" o:spid="_x0000_s1068" type="#_x0000_t75" style="position:absolute;top:2064;width:1502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">
                  <v:imagedata r:id="rId32" o:title=""/>
                </v:shape>
                <v:rect id="Rectangle 967" o:spid="_x0000_s1069" style="position:absolute;left:27;top:7;width:14967;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" filled="f" strokecolor="#7e7e7e" strokeweight=".72pt">
                  <v:stroke dashstyle="3 1"/>
                </v:rect>
                <v:shape id="Picture 966" o:spid="_x0000_s1070" type="#_x0000_t75" style="position:absolute;left:608;top:1027;width:11391;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">
                  <v:imagedata r:id="rId33" o:title=""/>
                </v:shape>
                <v:shape id="Picture 965" o:spid="_x0000_s1071" type="#_x0000_t75" style="position:absolute;left:608;top:1279;width:4997;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">
                  <v:imagedata r:id="rId34" o:title=""/>
                </v:shape>
                <v:shape id="Picture 964" o:spid="_x0000_s1072" type="#_x0000_t75" style="position:absolute;left:5312;top:1279;width:663;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">
                  <v:imagedata r:id="rId35" o:title=""/>
                </v:shape>
                <v:shape id="Picture 963" o:spid="_x0000_s1073" type="#_x0000_t75" style="position:absolute;left:608;top:1531;width:1394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">
                  <v:imagedata r:id="rId36" o:title=""/>
                </v:shape>
                <v:shape id="Picture 962" o:spid="_x0000_s1074" type="#_x0000_t75" style="position:absolute;left:14264;top:1531;width:665;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">
                  <v:imagedata r:id="rId37" o:title=""/>
                </v:shape>
                <v:shape id="Text Box 961" o:spid="_x0000_s1075" type="#_x0000_t202" style="position:absolute;width:15024;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14:paraId="5E001E42" w14:textId="77777777" w:rsidR="00DA274C" w:rsidRPr="0002517F" w:rsidRDefault="00403259">
                        <w:pPr>
                          <w:spacing w:before="43" w:line="303" w:lineRule="exact"/>
                          <w:ind w:left="170"/>
                          <w:rPr>
                            <w:sz w:val="18"/>
                            <w:szCs w:val="18"/>
                            <w:lang w:val="en-US"/>
                          </w:rPr>
                        </w:pPr>
                        <w:r w:rsidRPr="0002517F">
                          <w:rPr>
                            <w:sz w:val="18"/>
                            <w:szCs w:val="18"/>
                            <w:lang w:val="en-US"/>
                          </w:rPr>
                          <w:t>&lt;Industrial Competitiveness Enhancement Act (Summary) (Definition of Business Adaptation)&gt;</w:t>
                        </w:r>
                      </w:p>
                      <w:p w14:paraId="4595A863" w14:textId="77777777" w:rsidR="00DA274C" w:rsidRPr="0002517F" w:rsidRDefault="00403259">
                        <w:pPr>
                          <w:spacing w:before="26" w:line="170" w:lineRule="auto"/>
                          <w:ind w:left="398" w:right="203" w:hanging="228"/>
                          <w:jc w:val="both"/>
                          <w:rPr>
                            <w:sz w:val="18"/>
                            <w:szCs w:val="18"/>
                            <w:lang w:val="en-US"/>
                          </w:rPr>
                        </w:pPr>
                        <w:r w:rsidRPr="0002517F">
                          <w:rPr>
                            <w:sz w:val="18"/>
                            <w:szCs w:val="18"/>
                            <w:lang w:val="en-US"/>
                          </w:rPr>
                          <w:t>12 The term "business adaptation" as used in this Act means a change (limited to a change accompanied by a resolution or decision on a management policy by a board of directors or an equivalent institution) by a business operator, in whole or in part, with the aim of achieving a considerable improvement in the productivity of the business or developing a considerable amount of new demand pertaining to the goods produced or sold or the services offered, in response to changes in Industry structure or international competitive conditions or other changes in the economy and social circumstances, and which falls under any of the following items:</w:t>
                        </w:r>
                      </w:p>
                      <w:p w14:paraId="1969B2B6" w14:textId="77777777" w:rsidR="00DA274C" w:rsidRPr="0002517F" w:rsidRDefault="00403259">
                        <w:pPr>
                          <w:spacing w:line="226" w:lineRule="exact"/>
                          <w:ind w:left="398"/>
                          <w:rPr>
                            <w:b/>
                            <w:sz w:val="18"/>
                            <w:szCs w:val="18"/>
                            <w:lang w:val="en-US"/>
                          </w:rPr>
                        </w:pPr>
                        <w:r w:rsidRPr="0002517F">
                          <w:rPr>
                            <w:sz w:val="18"/>
                            <w:szCs w:val="18"/>
                            <w:lang w:val="en-US"/>
                          </w:rPr>
                          <w:t>— Businesses that have been seriously affected by changes in economic and social conditions that are difficult to predict in order to grow and develop their businesses</w:t>
                        </w:r>
                      </w:p>
                      <w:p w14:paraId="06F9B44E" w14:textId="77777777" w:rsidR="00DA274C" w:rsidRPr="0002517F" w:rsidRDefault="00403259">
                        <w:pPr>
                          <w:spacing w:line="252" w:lineRule="exact"/>
                          <w:ind w:left="398"/>
                          <w:rPr>
                            <w:b/>
                            <w:sz w:val="18"/>
                            <w:szCs w:val="18"/>
                            <w:lang w:val="en-US"/>
                          </w:rPr>
                        </w:pPr>
                        <w:r w:rsidRPr="0002517F">
                          <w:rPr>
                            <w:sz w:val="18"/>
                            <w:szCs w:val="18"/>
                            <w:lang w:val="en-US"/>
                          </w:rPr>
                          <w:t>2 Response to changes in business conditions due to IT progress</w:t>
                        </w:r>
                      </w:p>
                      <w:p w14:paraId="3486D30D" w14:textId="77777777" w:rsidR="00DA274C" w:rsidRPr="0002517F" w:rsidRDefault="00403259">
                        <w:pPr>
                          <w:spacing w:line="303" w:lineRule="exact"/>
                          <w:ind w:left="398"/>
                          <w:rPr>
                            <w:b/>
                            <w:sz w:val="18"/>
                            <w:szCs w:val="18"/>
                            <w:lang w:val="en-US"/>
                          </w:rPr>
                        </w:pPr>
                        <w:r w:rsidRPr="0002517F">
                          <w:rPr>
                            <w:sz w:val="18"/>
                            <w:szCs w:val="18"/>
                            <w:lang w:val="en-US"/>
                          </w:rPr>
                          <w:t>3 Reducing Energy consumption, use non-fossil Energy sources, and utilizing Energy to reduce environmental impact in response to changes in global competitive conditions</w:t>
                        </w:r>
                      </w:p>
                    </w:txbxContent>
                  </v:textbox>
                </v:shape>
                <w10:anchorlock/>
              </v:group>
            </w:pict>
          </mc:Fallback>
        </mc:AlternateContent>
      </w:r>
    </w:p>
    <w:p w14:paraId="34C0C56A" w14:textId="77777777" w:rsidR="00DA274C" w:rsidRDefault="00DA274C">
      <w:pPr>
        <w:rPr>
          <w:sz w:val="20"/>
        </w:rPr>
        <w:sectPr w:rsidR="00DA274C">
          <w:type w:val="continuous"/>
          <w:pgSz w:w="15600" w:h="10800" w:orient="landscape"/>
          <w:pgMar w:top="1000" w:right="0" w:bottom="280" w:left="100" w:header="720" w:footer="720" w:gutter="0"/>
          <w:cols w:space="720"/>
        </w:sectPr>
      </w:pPr>
    </w:p>
    <w:p w14:paraId="6262507E" w14:textId="77777777" w:rsidR="00DA274C" w:rsidRPr="001F1F8C" w:rsidRDefault="00403259">
      <w:pPr>
        <w:pStyle w:val="Heading2"/>
        <w:ind w:left="244"/>
        <w:rPr>
          <w:lang w:val="en-US"/>
        </w:rPr>
      </w:pPr>
      <w:bookmarkStart w:id="4" w:name="⑤「新たな日常」に向けた事業環境の整備"/>
      <w:bookmarkEnd w:id="4"/>
      <w:r w:rsidRPr="001F1F8C">
        <w:rPr>
          <w:lang w:val="en-US"/>
        </w:rPr>
        <w:lastRenderedPageBreak/>
        <w:t>⑤Improving the Business Environment for a New Daily Activity</w:t>
      </w:r>
    </w:p>
    <w:p w14:paraId="70B6DB92" w14:textId="77777777" w:rsidR="00DA274C" w:rsidRDefault="00403259">
      <w:pPr>
        <w:pStyle w:val="BodyText"/>
        <w:spacing w:line="60" w:lineRule="exact"/>
        <w:ind w:left="189"/>
        <w:rPr>
          <w:sz w:val="6"/>
        </w:rPr>
      </w:pPr>
      <w:r>
        <w:rPr>
          <w:noProof/>
          <w:sz w:val="6"/>
        </w:rPr>
        <w:drawing>
          <wp:inline distT="0" distB="0" distL="0" distR="0" wp14:anchorId="3A79316D" wp14:editId="4331E3BF">
            <wp:extent cx="9540286" cy="38100"/>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4" cstate="print"/>
                    <a:stretch>
                      <a:fillRect/>
                    </a:stretch>
                  </pic:blipFill>
                  <pic:spPr>
                    <a:xfrm>
                      <a:off x="0" y="0"/>
                      <a:ext cx="9540286" cy="38100"/>
                    </a:xfrm>
                    <a:prstGeom prst="rect">
                      <a:avLst/>
                    </a:prstGeom>
                  </pic:spPr>
                </pic:pic>
              </a:graphicData>
            </a:graphic>
          </wp:inline>
        </w:drawing>
      </w:r>
    </w:p>
    <w:p w14:paraId="32125C29" w14:textId="77777777" w:rsidR="00DA274C" w:rsidRDefault="00DA274C">
      <w:pPr>
        <w:pStyle w:val="BodyText"/>
        <w:spacing w:before="12"/>
        <w:rPr>
          <w:b/>
          <w:sz w:val="3"/>
        </w:rPr>
      </w:pPr>
    </w:p>
    <w:p w14:paraId="05666EEF" w14:textId="4351E074" w:rsidR="00DA274C" w:rsidRDefault="001F1F8C">
      <w:pPr>
        <w:ind w:left="177"/>
        <w:rPr>
          <w:sz w:val="20"/>
        </w:rPr>
      </w:pPr>
      <w:r>
        <w:rPr>
          <w:noProof/>
          <w:sz w:val="20"/>
        </w:rPr>
        <mc:AlternateContent>
          <mc:Choice Requires="wpg">
            <w:drawing>
              <wp:inline distT="0" distB="0" distL="0" distR="0" wp14:anchorId="37CD2B7A" wp14:editId="6BFAE6B5">
                <wp:extent cx="4726305" cy="3032760"/>
                <wp:effectExtent l="4445" t="3175" r="3175" b="2540"/>
                <wp:docPr id="1109"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6305" cy="3032760"/>
                          <a:chOff x="0" y="0"/>
                          <a:chExt cx="7443" cy="4776"/>
                        </a:xfrm>
                      </wpg:grpSpPr>
                      <wps:wsp>
                        <wps:cNvPr id="1110" name="Text Box 959"/>
                        <wps:cNvSpPr txBox="1">
                          <a:spLocks noChangeArrowheads="1"/>
                        </wps:cNvSpPr>
                        <wps:spPr bwMode="auto">
                          <a:xfrm>
                            <a:off x="7" y="403"/>
                            <a:ext cx="7428" cy="436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9E0AC9" w14:textId="77777777" w:rsidR="00DA274C" w:rsidRPr="0002517F" w:rsidRDefault="00403259" w:rsidP="0002517F">
                              <w:pPr>
                                <w:spacing w:before="13" w:line="192" w:lineRule="auto"/>
                                <w:ind w:left="106"/>
                                <w:jc w:val="both"/>
                                <w:rPr>
                                  <w:b/>
                                  <w:sz w:val="20"/>
                                  <w:szCs w:val="20"/>
                                  <w:lang w:val="en-US"/>
                                </w:rPr>
                              </w:pPr>
                              <w:r w:rsidRPr="0002517F">
                                <w:rPr>
                                  <w:b/>
                                  <w:sz w:val="20"/>
                                  <w:szCs w:val="20"/>
                                  <w:lang w:val="en-US"/>
                                </w:rPr>
                                <w:t>① Special Provision for Realization of Virtual Only Shareholders' Meeting</w:t>
                              </w:r>
                            </w:p>
                            <w:p w14:paraId="0810A115" w14:textId="77777777" w:rsidR="00DA274C" w:rsidRPr="0002517F" w:rsidRDefault="00403259" w:rsidP="0002517F">
                              <w:pPr>
                                <w:numPr>
                                  <w:ilvl w:val="0"/>
                                  <w:numId w:val="47"/>
                                </w:numPr>
                                <w:tabs>
                                  <w:tab w:val="left" w:pos="731"/>
                                </w:tabs>
                                <w:spacing w:before="29" w:line="192" w:lineRule="auto"/>
                                <w:ind w:right="137"/>
                                <w:jc w:val="both"/>
                                <w:rPr>
                                  <w:sz w:val="20"/>
                                  <w:szCs w:val="20"/>
                                  <w:lang w:val="en-US"/>
                                </w:rPr>
                              </w:pPr>
                              <w:r w:rsidRPr="0002517F">
                                <w:rPr>
                                  <w:sz w:val="20"/>
                                  <w:szCs w:val="20"/>
                                  <w:lang w:val="en-US"/>
                                </w:rPr>
                                <w:t>According to the Companies Act, when convening a general meeting of shareholders, a "place" must be determined, and it is difficult to hold a general meeting of shareholders on a virtual basis only. In the event that a listed company is confirmed by the Minister of Economy, Trade and Industry and the Minister of Justice,</w:t>
                              </w:r>
                            </w:p>
                            <w:p w14:paraId="010050DD" w14:textId="77777777" w:rsidR="00DA274C" w:rsidRPr="0002517F" w:rsidRDefault="00403259" w:rsidP="0002517F">
                              <w:pPr>
                                <w:spacing w:line="192" w:lineRule="auto"/>
                                <w:ind w:left="730"/>
                                <w:rPr>
                                  <w:sz w:val="20"/>
                                  <w:szCs w:val="20"/>
                                  <w:lang w:val="en-US"/>
                                </w:rPr>
                              </w:pPr>
                              <w:r w:rsidRPr="0002517F">
                                <w:rPr>
                                  <w:sz w:val="20"/>
                                  <w:szCs w:val="20"/>
                                  <w:u w:val="single"/>
                                  <w:lang w:val="en-US"/>
                                </w:rPr>
                                <w:t>Establish a special exemption that allows virtual-only shareholders' meetings to be held</w:t>
                              </w:r>
                            </w:p>
                            <w:p w14:paraId="042AE48A" w14:textId="77777777" w:rsidR="00DA274C" w:rsidRPr="0002517F" w:rsidRDefault="00403259" w:rsidP="0002517F">
                              <w:pPr>
                                <w:spacing w:line="192" w:lineRule="auto"/>
                                <w:ind w:left="106"/>
                                <w:rPr>
                                  <w:b/>
                                  <w:sz w:val="20"/>
                                  <w:szCs w:val="20"/>
                                  <w:lang w:val="en-US"/>
                                </w:rPr>
                              </w:pPr>
                              <w:r w:rsidRPr="0002517F">
                                <w:rPr>
                                  <w:b/>
                                  <w:sz w:val="20"/>
                                  <w:szCs w:val="20"/>
                                  <w:lang w:val="en-US"/>
                                </w:rPr>
                                <w:t>② Permanent establishment of the regulatory sandbox system</w:t>
                              </w:r>
                            </w:p>
                            <w:p w14:paraId="7C8E22B9" w14:textId="77777777" w:rsidR="00DA274C" w:rsidRPr="0002517F" w:rsidRDefault="00403259" w:rsidP="0002517F">
                              <w:pPr>
                                <w:numPr>
                                  <w:ilvl w:val="0"/>
                                  <w:numId w:val="47"/>
                                </w:numPr>
                                <w:tabs>
                                  <w:tab w:val="left" w:pos="731"/>
                                </w:tabs>
                                <w:spacing w:before="39" w:line="192" w:lineRule="auto"/>
                                <w:ind w:right="259"/>
                                <w:rPr>
                                  <w:sz w:val="20"/>
                                  <w:szCs w:val="20"/>
                                  <w:lang w:val="en-US"/>
                                </w:rPr>
                              </w:pPr>
                              <w:r w:rsidRPr="0002517F">
                                <w:rPr>
                                  <w:sz w:val="20"/>
                                  <w:szCs w:val="20"/>
                                  <w:lang w:val="en-US"/>
                                </w:rPr>
                                <w:t>As the Act on Special Measures for Productivity Improvement expires in June 2021, the demonstration system for regulatory reform (the regulatory sandbox system) under the Act is transferred to Industry Competitiveness Enhancement Act.</w:t>
                              </w:r>
                            </w:p>
                            <w:p w14:paraId="73D71F6E" w14:textId="77777777" w:rsidR="00DA274C" w:rsidRPr="0002517F" w:rsidRDefault="00403259" w:rsidP="0002517F">
                              <w:pPr>
                                <w:spacing w:line="192" w:lineRule="auto"/>
                                <w:ind w:left="106"/>
                                <w:rPr>
                                  <w:b/>
                                  <w:sz w:val="20"/>
                                  <w:szCs w:val="20"/>
                                  <w:lang w:val="en-US"/>
                                </w:rPr>
                              </w:pPr>
                              <w:r w:rsidRPr="0002517F">
                                <w:rPr>
                                  <w:b/>
                                  <w:sz w:val="20"/>
                                  <w:szCs w:val="20"/>
                                  <w:lang w:val="en-US"/>
                                </w:rPr>
                                <w:t>③ Special Provisions on Requirements for Perfection against Third Parties in Assignment of Claims</w:t>
                              </w:r>
                            </w:p>
                            <w:p w14:paraId="1EDDA218" w14:textId="77777777" w:rsidR="00DA274C" w:rsidRPr="0002517F" w:rsidRDefault="00403259" w:rsidP="0002517F">
                              <w:pPr>
                                <w:numPr>
                                  <w:ilvl w:val="0"/>
                                  <w:numId w:val="47"/>
                                </w:numPr>
                                <w:tabs>
                                  <w:tab w:val="left" w:pos="731"/>
                                </w:tabs>
                                <w:spacing w:before="41" w:line="192" w:lineRule="auto"/>
                                <w:ind w:right="192"/>
                                <w:jc w:val="both"/>
                                <w:rPr>
                                  <w:sz w:val="20"/>
                                  <w:szCs w:val="20"/>
                                  <w:lang w:val="en-US"/>
                                </w:rPr>
                              </w:pPr>
                              <w:r w:rsidRPr="0002517F">
                                <w:rPr>
                                  <w:sz w:val="20"/>
                                  <w:szCs w:val="20"/>
                                  <w:lang w:val="en-US"/>
                                </w:rPr>
                                <w:t xml:space="preserve">Under the Civil Code, a notification, etc. to the debtor of the assignment of a claim does not satisfy the requirements for a </w:t>
                              </w:r>
                              <w:proofErr w:type="gramStart"/>
                              <w:r w:rsidRPr="0002517F">
                                <w:rPr>
                                  <w:sz w:val="20"/>
                                  <w:szCs w:val="20"/>
                                  <w:lang w:val="en-US"/>
                                </w:rPr>
                                <w:t>third party</w:t>
                              </w:r>
                              <w:proofErr w:type="gramEnd"/>
                              <w:r w:rsidRPr="0002517F">
                                <w:rPr>
                                  <w:sz w:val="20"/>
                                  <w:szCs w:val="20"/>
                                  <w:lang w:val="en-US"/>
                                </w:rPr>
                                <w:t xml:space="preserve"> perfection unless it is a "certificate with a fixed date" (contents-certified mail, etc.). In the case of a notice, etc. by an information system that has been certified as a plan, a special provision shall be established to the effect that the requirements for a </w:t>
                              </w:r>
                              <w:proofErr w:type="gramStart"/>
                              <w:r w:rsidRPr="0002517F">
                                <w:rPr>
                                  <w:sz w:val="20"/>
                                  <w:szCs w:val="20"/>
                                  <w:lang w:val="en-US"/>
                                </w:rPr>
                                <w:t>third party</w:t>
                              </w:r>
                              <w:proofErr w:type="gramEnd"/>
                              <w:r w:rsidRPr="0002517F">
                                <w:rPr>
                                  <w:sz w:val="20"/>
                                  <w:szCs w:val="20"/>
                                  <w:lang w:val="en-US"/>
                                </w:rPr>
                                <w:t xml:space="preserve"> perfection are fulfilled.</w:t>
                              </w:r>
                            </w:p>
                          </w:txbxContent>
                        </wps:txbx>
                        <wps:bodyPr rot="0" vert="horz" wrap="square" lIns="0" tIns="0" rIns="0" bIns="0" anchor="t" anchorCtr="0" upright="1">
                          <a:noAutofit/>
                        </wps:bodyPr>
                      </wps:wsp>
                      <wps:wsp>
                        <wps:cNvPr id="1111" name="Text Box 958"/>
                        <wps:cNvSpPr txBox="1">
                          <a:spLocks noChangeArrowheads="1"/>
                        </wps:cNvSpPr>
                        <wps:spPr bwMode="auto">
                          <a:xfrm>
                            <a:off x="7" y="7"/>
                            <a:ext cx="7428" cy="396"/>
                          </a:xfrm>
                          <a:prstGeom prst="rect">
                            <a:avLst/>
                          </a:prstGeom>
                          <a:solidFill>
                            <a:srgbClr val="BE9000"/>
                          </a:solidFill>
                          <a:ln w="9144">
                            <a:solidFill>
                              <a:srgbClr val="000000"/>
                            </a:solidFill>
                            <a:prstDash val="solid"/>
                            <a:miter lim="800000"/>
                            <a:headEnd/>
                            <a:tailEnd/>
                          </a:ln>
                        </wps:spPr>
                        <wps:txbx>
                          <w:txbxContent>
                            <w:p w14:paraId="17B20926" w14:textId="77777777" w:rsidR="00DA274C" w:rsidRDefault="00403259">
                              <w:pPr>
                                <w:spacing w:line="382" w:lineRule="exact"/>
                                <w:ind w:left="2140" w:right="2141"/>
                                <w:jc w:val="center"/>
                                <w:rPr>
                                  <w:b/>
                                  <w:sz w:val="24"/>
                                </w:rPr>
                              </w:pPr>
                              <w:r>
                                <w:rPr>
                                  <w:b/>
                                  <w:color w:val="FFFFFF"/>
                                  <w:sz w:val="24"/>
                                </w:rPr>
                                <w:t>1.Promotion of regulatory reform</w:t>
                              </w:r>
                            </w:p>
                          </w:txbxContent>
                        </wps:txbx>
                        <wps:bodyPr rot="0" vert="horz" wrap="square" lIns="0" tIns="0" rIns="0" bIns="0" anchor="t" anchorCtr="0" upright="1">
                          <a:noAutofit/>
                        </wps:bodyPr>
                      </wps:wsp>
                    </wpg:wgp>
                  </a:graphicData>
                </a:graphic>
              </wp:inline>
            </w:drawing>
          </mc:Choice>
          <mc:Fallback>
            <w:pict>
              <v:group w14:anchorId="37CD2B7A" id="Group 957" o:spid="_x0000_s1076" style="width:372.15pt;height:238.8pt;mso-position-horizontal-relative:char;mso-position-vertical-relative:line" coordsize="7443,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">
                <v:shape id="Text Box 959" o:spid="_x0000_s1077" type="#_x0000_t202" style="position:absolute;left:7;top:403;width:7428;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" filled="f" strokeweight=".72pt">
                  <v:textbox inset="0,0,0,0">
                    <w:txbxContent>
                      <w:p w14:paraId="569E0AC9" w14:textId="77777777" w:rsidR="00DA274C" w:rsidRPr="0002517F" w:rsidRDefault="00403259" w:rsidP="0002517F">
                        <w:pPr>
                          <w:spacing w:before="13" w:line="192" w:lineRule="auto"/>
                          <w:ind w:left="106"/>
                          <w:jc w:val="both"/>
                          <w:rPr>
                            <w:b/>
                            <w:sz w:val="20"/>
                            <w:szCs w:val="20"/>
                            <w:lang w:val="en-US"/>
                          </w:rPr>
                        </w:pPr>
                        <w:r w:rsidRPr="0002517F">
                          <w:rPr>
                            <w:b/>
                            <w:sz w:val="20"/>
                            <w:szCs w:val="20"/>
                            <w:lang w:val="en-US"/>
                          </w:rPr>
                          <w:t>① Special Provision for Realization of Virtual Only Shareholders' Meeting</w:t>
                        </w:r>
                      </w:p>
                      <w:p w14:paraId="0810A115" w14:textId="77777777" w:rsidR="00DA274C" w:rsidRPr="0002517F" w:rsidRDefault="00403259" w:rsidP="0002517F">
                        <w:pPr>
                          <w:numPr>
                            <w:ilvl w:val="0"/>
                            <w:numId w:val="47"/>
                          </w:numPr>
                          <w:tabs>
                            <w:tab w:val="left" w:pos="731"/>
                          </w:tabs>
                          <w:spacing w:before="29" w:line="192" w:lineRule="auto"/>
                          <w:ind w:right="137"/>
                          <w:jc w:val="both"/>
                          <w:rPr>
                            <w:sz w:val="20"/>
                            <w:szCs w:val="20"/>
                            <w:lang w:val="en-US"/>
                          </w:rPr>
                        </w:pPr>
                        <w:r w:rsidRPr="0002517F">
                          <w:rPr>
                            <w:sz w:val="20"/>
                            <w:szCs w:val="20"/>
                            <w:lang w:val="en-US"/>
                          </w:rPr>
                          <w:t>According to the Companies Act, when convening a general meeting of shareholders, a "place" must be determined, and it is difficult to hold a general meeting of shareholders on a virtual basis only. In the event that a listed company is confirmed by the Minister of Economy, Trade and Industry and the Minister of Justice,</w:t>
                        </w:r>
                      </w:p>
                      <w:p w14:paraId="010050DD" w14:textId="77777777" w:rsidR="00DA274C" w:rsidRPr="0002517F" w:rsidRDefault="00403259" w:rsidP="0002517F">
                        <w:pPr>
                          <w:spacing w:line="192" w:lineRule="auto"/>
                          <w:ind w:left="730"/>
                          <w:rPr>
                            <w:sz w:val="20"/>
                            <w:szCs w:val="20"/>
                            <w:lang w:val="en-US"/>
                          </w:rPr>
                        </w:pPr>
                        <w:r w:rsidRPr="0002517F">
                          <w:rPr>
                            <w:sz w:val="20"/>
                            <w:szCs w:val="20"/>
                            <w:u w:val="single"/>
                            <w:lang w:val="en-US"/>
                          </w:rPr>
                          <w:t>Establish a special exemption that allows virtual-only shareholders' meetings to be held</w:t>
                        </w:r>
                      </w:p>
                      <w:p w14:paraId="042AE48A" w14:textId="77777777" w:rsidR="00DA274C" w:rsidRPr="0002517F" w:rsidRDefault="00403259" w:rsidP="0002517F">
                        <w:pPr>
                          <w:spacing w:line="192" w:lineRule="auto"/>
                          <w:ind w:left="106"/>
                          <w:rPr>
                            <w:b/>
                            <w:sz w:val="20"/>
                            <w:szCs w:val="20"/>
                            <w:lang w:val="en-US"/>
                          </w:rPr>
                        </w:pPr>
                        <w:r w:rsidRPr="0002517F">
                          <w:rPr>
                            <w:b/>
                            <w:sz w:val="20"/>
                            <w:szCs w:val="20"/>
                            <w:lang w:val="en-US"/>
                          </w:rPr>
                          <w:t>② Permanent establishment of the regulatory sandbox system</w:t>
                        </w:r>
                      </w:p>
                      <w:p w14:paraId="7C8E22B9" w14:textId="77777777" w:rsidR="00DA274C" w:rsidRPr="0002517F" w:rsidRDefault="00403259" w:rsidP="0002517F">
                        <w:pPr>
                          <w:numPr>
                            <w:ilvl w:val="0"/>
                            <w:numId w:val="47"/>
                          </w:numPr>
                          <w:tabs>
                            <w:tab w:val="left" w:pos="731"/>
                          </w:tabs>
                          <w:spacing w:before="39" w:line="192" w:lineRule="auto"/>
                          <w:ind w:right="259"/>
                          <w:rPr>
                            <w:sz w:val="20"/>
                            <w:szCs w:val="20"/>
                            <w:lang w:val="en-US"/>
                          </w:rPr>
                        </w:pPr>
                        <w:r w:rsidRPr="0002517F">
                          <w:rPr>
                            <w:sz w:val="20"/>
                            <w:szCs w:val="20"/>
                            <w:lang w:val="en-US"/>
                          </w:rPr>
                          <w:t>As the Act on Special Measures for Productivity Improvement expires in June 2021, the demonstration system for regulatory reform (the regulatory sandbox system) under the Act is transferred to Industry Competitiveness Enhancement Act.</w:t>
                        </w:r>
                      </w:p>
                      <w:p w14:paraId="73D71F6E" w14:textId="77777777" w:rsidR="00DA274C" w:rsidRPr="0002517F" w:rsidRDefault="00403259" w:rsidP="0002517F">
                        <w:pPr>
                          <w:spacing w:line="192" w:lineRule="auto"/>
                          <w:ind w:left="106"/>
                          <w:rPr>
                            <w:b/>
                            <w:sz w:val="20"/>
                            <w:szCs w:val="20"/>
                            <w:lang w:val="en-US"/>
                          </w:rPr>
                        </w:pPr>
                        <w:r w:rsidRPr="0002517F">
                          <w:rPr>
                            <w:b/>
                            <w:sz w:val="20"/>
                            <w:szCs w:val="20"/>
                            <w:lang w:val="en-US"/>
                          </w:rPr>
                          <w:t>③ Special Provisions on Requirements for Perfection against Third Parties in Assignment of Claims</w:t>
                        </w:r>
                      </w:p>
                      <w:p w14:paraId="1EDDA218" w14:textId="77777777" w:rsidR="00DA274C" w:rsidRPr="0002517F" w:rsidRDefault="00403259" w:rsidP="0002517F">
                        <w:pPr>
                          <w:numPr>
                            <w:ilvl w:val="0"/>
                            <w:numId w:val="47"/>
                          </w:numPr>
                          <w:tabs>
                            <w:tab w:val="left" w:pos="731"/>
                          </w:tabs>
                          <w:spacing w:before="41" w:line="192" w:lineRule="auto"/>
                          <w:ind w:right="192"/>
                          <w:jc w:val="both"/>
                          <w:rPr>
                            <w:sz w:val="20"/>
                            <w:szCs w:val="20"/>
                            <w:lang w:val="en-US"/>
                          </w:rPr>
                        </w:pPr>
                        <w:r w:rsidRPr="0002517F">
                          <w:rPr>
                            <w:sz w:val="20"/>
                            <w:szCs w:val="20"/>
                            <w:lang w:val="en-US"/>
                          </w:rPr>
                          <w:t xml:space="preserve">Under the Civil Code, a notification, etc. to the debtor of the assignment of a claim does not satisfy the requirements for a </w:t>
                        </w:r>
                        <w:proofErr w:type="gramStart"/>
                        <w:r w:rsidRPr="0002517F">
                          <w:rPr>
                            <w:sz w:val="20"/>
                            <w:szCs w:val="20"/>
                            <w:lang w:val="en-US"/>
                          </w:rPr>
                          <w:t>third party</w:t>
                        </w:r>
                        <w:proofErr w:type="gramEnd"/>
                        <w:r w:rsidRPr="0002517F">
                          <w:rPr>
                            <w:sz w:val="20"/>
                            <w:szCs w:val="20"/>
                            <w:lang w:val="en-US"/>
                          </w:rPr>
                          <w:t xml:space="preserve"> perfection unless it is a "certificate with a fixed date" (contents-certified mail, etc.). In the case of a notice, etc. by an information system that has been certified as a plan, a special provision shall be established to the effect that the requirements for a </w:t>
                        </w:r>
                        <w:proofErr w:type="gramStart"/>
                        <w:r w:rsidRPr="0002517F">
                          <w:rPr>
                            <w:sz w:val="20"/>
                            <w:szCs w:val="20"/>
                            <w:lang w:val="en-US"/>
                          </w:rPr>
                          <w:t>third party</w:t>
                        </w:r>
                        <w:proofErr w:type="gramEnd"/>
                        <w:r w:rsidRPr="0002517F">
                          <w:rPr>
                            <w:sz w:val="20"/>
                            <w:szCs w:val="20"/>
                            <w:lang w:val="en-US"/>
                          </w:rPr>
                          <w:t xml:space="preserve"> perfection are fulfilled.</w:t>
                        </w:r>
                      </w:p>
                    </w:txbxContent>
                  </v:textbox>
                </v:shape>
                <v:shape id="Text Box 958" o:spid="_x0000_s1078" type="#_x0000_t202" style="position:absolute;left:7;top:7;width:7428;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" fillcolor="#be9000" strokeweight=".72pt">
                  <v:textbox inset="0,0,0,0">
                    <w:txbxContent>
                      <w:p w14:paraId="17B20926" w14:textId="77777777" w:rsidR="00DA274C" w:rsidRDefault="00403259">
                        <w:pPr>
                          <w:spacing w:line="382" w:lineRule="exact"/>
                          <w:ind w:left="2140" w:right="2141"/>
                          <w:jc w:val="center"/>
                          <w:rPr>
                            <w:b/>
                            <w:sz w:val="24"/>
                          </w:rPr>
                        </w:pPr>
                        <w:r>
                          <w:rPr>
                            <w:b/>
                            <w:color w:val="FFFFFF"/>
                            <w:sz w:val="24"/>
                          </w:rPr>
                          <w:t>1.Promotion of regulatory reform</w:t>
                        </w:r>
                      </w:p>
                    </w:txbxContent>
                  </v:textbox>
                </v:shape>
                <w10:anchorlock/>
              </v:group>
            </w:pict>
          </mc:Fallback>
        </mc:AlternateContent>
      </w:r>
      <w:r w:rsidR="00403259">
        <w:rPr>
          <w:sz w:val="20"/>
        </w:rPr>
        <w:t xml:space="preserve"> </w:t>
      </w:r>
      <w:r>
        <w:rPr>
          <w:noProof/>
          <w:sz w:val="20"/>
        </w:rPr>
        <mc:AlternateContent>
          <mc:Choice Requires="wpg">
            <w:drawing>
              <wp:inline distT="0" distB="0" distL="0" distR="0" wp14:anchorId="7138BF97" wp14:editId="1371A32B">
                <wp:extent cx="4726305" cy="3032760"/>
                <wp:effectExtent l="7620" t="3175" r="0" b="2540"/>
                <wp:docPr id="1106"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6305" cy="3032760"/>
                          <a:chOff x="0" y="0"/>
                          <a:chExt cx="7443" cy="4776"/>
                        </a:xfrm>
                      </wpg:grpSpPr>
                      <wps:wsp>
                        <wps:cNvPr id="1107" name="Text Box 956"/>
                        <wps:cNvSpPr txBox="1">
                          <a:spLocks noChangeArrowheads="1"/>
                        </wps:cNvSpPr>
                        <wps:spPr bwMode="auto">
                          <a:xfrm>
                            <a:off x="7" y="403"/>
                            <a:ext cx="7428" cy="436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0D2B04" w14:textId="77777777" w:rsidR="00DA274C" w:rsidRPr="0002517F" w:rsidRDefault="00403259" w:rsidP="0002517F">
                              <w:pPr>
                                <w:spacing w:before="13" w:line="192" w:lineRule="auto"/>
                                <w:ind w:left="106"/>
                                <w:rPr>
                                  <w:b/>
                                  <w:sz w:val="20"/>
                                  <w:szCs w:val="20"/>
                                  <w:lang w:val="en-US"/>
                                </w:rPr>
                              </w:pPr>
                              <w:r w:rsidRPr="0002517F">
                                <w:rPr>
                                  <w:b/>
                                  <w:sz w:val="20"/>
                                  <w:szCs w:val="20"/>
                                  <w:lang w:val="en-US"/>
                                </w:rPr>
                                <w:t xml:space="preserve">① Establishment of a loan guarantee system for private loans to </w:t>
                              </w:r>
                              <w:proofErr w:type="spellStart"/>
                              <w:r w:rsidRPr="0002517F">
                                <w:rPr>
                                  <w:b/>
                                  <w:sz w:val="20"/>
                                  <w:szCs w:val="20"/>
                                  <w:lang w:val="en-US"/>
                                </w:rPr>
                                <w:t>deeptech</w:t>
                              </w:r>
                              <w:proofErr w:type="spellEnd"/>
                              <w:r w:rsidRPr="0002517F">
                                <w:rPr>
                                  <w:b/>
                                  <w:sz w:val="20"/>
                                  <w:szCs w:val="20"/>
                                  <w:lang w:val="en-US"/>
                                </w:rPr>
                                <w:t xml:space="preserve"> ventures</w:t>
                              </w:r>
                            </w:p>
                            <w:p w14:paraId="2D38368F" w14:textId="77777777" w:rsidR="00DA274C" w:rsidRPr="0002517F" w:rsidRDefault="00403259" w:rsidP="0002517F">
                              <w:pPr>
                                <w:numPr>
                                  <w:ilvl w:val="0"/>
                                  <w:numId w:val="46"/>
                                </w:numPr>
                                <w:tabs>
                                  <w:tab w:val="left" w:pos="731"/>
                                </w:tabs>
                                <w:spacing w:before="59" w:line="192" w:lineRule="auto"/>
                                <w:ind w:right="227"/>
                                <w:rPr>
                                  <w:sz w:val="20"/>
                                  <w:szCs w:val="20"/>
                                  <w:lang w:val="en-US"/>
                                </w:rPr>
                              </w:pPr>
                              <w:r w:rsidRPr="0002517F">
                                <w:rPr>
                                  <w:sz w:val="20"/>
                                  <w:szCs w:val="20"/>
                                  <w:u w:val="single"/>
                                  <w:lang w:val="en-US"/>
                                </w:rPr>
                                <w:t>For loans from private financial institutions to large-scale R&amp;D ventures business mass production, etc., after the Minister of Economy, Trade and Industry approves the project plan</w:t>
                              </w:r>
                            </w:p>
                            <w:p w14:paraId="6091DA66" w14:textId="77777777" w:rsidR="00DA274C" w:rsidRPr="0002517F" w:rsidRDefault="00403259" w:rsidP="0002517F">
                              <w:pPr>
                                <w:spacing w:line="192" w:lineRule="auto"/>
                                <w:ind w:left="730"/>
                                <w:rPr>
                                  <w:sz w:val="20"/>
                                  <w:szCs w:val="20"/>
                                  <w:lang w:val="en-US"/>
                                </w:rPr>
                              </w:pPr>
                              <w:r w:rsidRPr="0002517F">
                                <w:rPr>
                                  <w:sz w:val="20"/>
                                  <w:szCs w:val="20"/>
                                  <w:u w:val="single"/>
                                  <w:lang w:val="en-US"/>
                                </w:rPr>
                                <w:t>Establishment of SMRJ's loan guarantee system</w:t>
                              </w:r>
                            </w:p>
                            <w:p w14:paraId="56745BB6" w14:textId="77777777" w:rsidR="00DA274C" w:rsidRPr="0002517F" w:rsidRDefault="00DA274C" w:rsidP="0002517F">
                              <w:pPr>
                                <w:spacing w:before="3" w:line="192" w:lineRule="auto"/>
                                <w:rPr>
                                  <w:sz w:val="20"/>
                                  <w:szCs w:val="20"/>
                                  <w:lang w:val="en-US"/>
                                </w:rPr>
                              </w:pPr>
                            </w:p>
                            <w:p w14:paraId="48EF3B18" w14:textId="77777777" w:rsidR="00DA274C" w:rsidRPr="0002517F" w:rsidRDefault="00403259" w:rsidP="0002517F">
                              <w:pPr>
                                <w:spacing w:line="192" w:lineRule="auto"/>
                                <w:ind w:left="106"/>
                                <w:jc w:val="both"/>
                                <w:rPr>
                                  <w:b/>
                                  <w:sz w:val="20"/>
                                  <w:szCs w:val="20"/>
                                  <w:lang w:val="en-US"/>
                                </w:rPr>
                              </w:pPr>
                              <w:r w:rsidRPr="0002517F">
                                <w:rPr>
                                  <w:b/>
                                  <w:sz w:val="20"/>
                                  <w:szCs w:val="20"/>
                                  <w:lang w:val="en-US"/>
                                </w:rPr>
                                <w:t>② Special Provision for Expansion of Overseas Investment by Domestic Funds</w:t>
                              </w:r>
                            </w:p>
                            <w:p w14:paraId="1CBAE9BA" w14:textId="77777777" w:rsidR="00DA274C" w:rsidRPr="0002517F" w:rsidRDefault="00403259" w:rsidP="0002517F">
                              <w:pPr>
                                <w:numPr>
                                  <w:ilvl w:val="0"/>
                                  <w:numId w:val="46"/>
                                </w:numPr>
                                <w:tabs>
                                  <w:tab w:val="left" w:pos="731"/>
                                </w:tabs>
                                <w:spacing w:before="60" w:line="192" w:lineRule="auto"/>
                                <w:ind w:right="107"/>
                                <w:jc w:val="both"/>
                                <w:rPr>
                                  <w:sz w:val="20"/>
                                  <w:szCs w:val="20"/>
                                  <w:lang w:val="en-US"/>
                                </w:rPr>
                              </w:pPr>
                              <w:r w:rsidRPr="0002517F">
                                <w:rPr>
                                  <w:sz w:val="20"/>
                                  <w:szCs w:val="20"/>
                                  <w:lang w:val="en-US"/>
                                </w:rPr>
                                <w:t>Overseas investment of domestic funds (LPS) is restricted to less than 50% of the total amount of investment under the Limited Partnership Act. However, overseas regulations are excluded for investments made by funds that the Minister of Economy, Trade and Industry has confirmed that they will engage in open innovation. In addition, SMRJ will provide debt guarantees when approved funds receive bridge loans from financial institutions</w:t>
                              </w:r>
                            </w:p>
                          </w:txbxContent>
                        </wps:txbx>
                        <wps:bodyPr rot="0" vert="horz" wrap="square" lIns="0" tIns="0" rIns="0" bIns="0" anchor="t" anchorCtr="0" upright="1">
                          <a:noAutofit/>
                        </wps:bodyPr>
                      </wps:wsp>
                      <wps:wsp>
                        <wps:cNvPr id="1108" name="Text Box 955"/>
                        <wps:cNvSpPr txBox="1">
                          <a:spLocks noChangeArrowheads="1"/>
                        </wps:cNvSpPr>
                        <wps:spPr bwMode="auto">
                          <a:xfrm>
                            <a:off x="7" y="7"/>
                            <a:ext cx="7428" cy="396"/>
                          </a:xfrm>
                          <a:prstGeom prst="rect">
                            <a:avLst/>
                          </a:prstGeom>
                          <a:solidFill>
                            <a:srgbClr val="BE9000"/>
                          </a:solidFill>
                          <a:ln w="9144">
                            <a:solidFill>
                              <a:srgbClr val="000000"/>
                            </a:solidFill>
                            <a:prstDash val="solid"/>
                            <a:miter lim="800000"/>
                            <a:headEnd/>
                            <a:tailEnd/>
                          </a:ln>
                        </wps:spPr>
                        <wps:txbx>
                          <w:txbxContent>
                            <w:p w14:paraId="65C24F3B" w14:textId="77777777" w:rsidR="00DA274C" w:rsidRPr="001F1F8C" w:rsidRDefault="00403259" w:rsidP="005223D9">
                              <w:pPr>
                                <w:spacing w:line="382" w:lineRule="exact"/>
                                <w:ind w:right="2141"/>
                                <w:rPr>
                                  <w:b/>
                                  <w:sz w:val="24"/>
                                  <w:lang w:val="en-US"/>
                                </w:rPr>
                              </w:pPr>
                              <w:r w:rsidRPr="001F1F8C">
                                <w:rPr>
                                  <w:b/>
                                  <w:color w:val="FFFFFF"/>
                                  <w:sz w:val="24"/>
                                  <w:lang w:val="en-US"/>
                                </w:rPr>
                                <w:t>2.Supporting the growth of venture companies</w:t>
                              </w:r>
                            </w:p>
                          </w:txbxContent>
                        </wps:txbx>
                        <wps:bodyPr rot="0" vert="horz" wrap="square" lIns="0" tIns="0" rIns="0" bIns="0" anchor="t" anchorCtr="0" upright="1">
                          <a:noAutofit/>
                        </wps:bodyPr>
                      </wps:wsp>
                    </wpg:wgp>
                  </a:graphicData>
                </a:graphic>
              </wp:inline>
            </w:drawing>
          </mc:Choice>
          <mc:Fallback>
            <w:pict>
              <v:group w14:anchorId="7138BF97" id="Group 954" o:spid="_x0000_s1079" style="width:372.15pt;height:238.8pt;mso-position-horizontal-relative:char;mso-position-vertical-relative:line" coordsize="7443,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">
                <v:shape id="Text Box 956" o:spid="_x0000_s1080" type="#_x0000_t202" style="position:absolute;left:7;top:403;width:7428;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" filled="f" strokeweight=".72pt">
                  <v:textbox inset="0,0,0,0">
                    <w:txbxContent>
                      <w:p w14:paraId="6D0D2B04" w14:textId="77777777" w:rsidR="00DA274C" w:rsidRPr="0002517F" w:rsidRDefault="00403259" w:rsidP="0002517F">
                        <w:pPr>
                          <w:spacing w:before="13" w:line="192" w:lineRule="auto"/>
                          <w:ind w:left="106"/>
                          <w:rPr>
                            <w:b/>
                            <w:sz w:val="20"/>
                            <w:szCs w:val="20"/>
                            <w:lang w:val="en-US"/>
                          </w:rPr>
                        </w:pPr>
                        <w:r w:rsidRPr="0002517F">
                          <w:rPr>
                            <w:b/>
                            <w:sz w:val="20"/>
                            <w:szCs w:val="20"/>
                            <w:lang w:val="en-US"/>
                          </w:rPr>
                          <w:t xml:space="preserve">① Establishment of a loan guarantee system for private loans to </w:t>
                        </w:r>
                        <w:proofErr w:type="spellStart"/>
                        <w:r w:rsidRPr="0002517F">
                          <w:rPr>
                            <w:b/>
                            <w:sz w:val="20"/>
                            <w:szCs w:val="20"/>
                            <w:lang w:val="en-US"/>
                          </w:rPr>
                          <w:t>deeptech</w:t>
                        </w:r>
                        <w:proofErr w:type="spellEnd"/>
                        <w:r w:rsidRPr="0002517F">
                          <w:rPr>
                            <w:b/>
                            <w:sz w:val="20"/>
                            <w:szCs w:val="20"/>
                            <w:lang w:val="en-US"/>
                          </w:rPr>
                          <w:t xml:space="preserve"> ventures</w:t>
                        </w:r>
                      </w:p>
                      <w:p w14:paraId="2D38368F" w14:textId="77777777" w:rsidR="00DA274C" w:rsidRPr="0002517F" w:rsidRDefault="00403259" w:rsidP="0002517F">
                        <w:pPr>
                          <w:numPr>
                            <w:ilvl w:val="0"/>
                            <w:numId w:val="46"/>
                          </w:numPr>
                          <w:tabs>
                            <w:tab w:val="left" w:pos="731"/>
                          </w:tabs>
                          <w:spacing w:before="59" w:line="192" w:lineRule="auto"/>
                          <w:ind w:right="227"/>
                          <w:rPr>
                            <w:sz w:val="20"/>
                            <w:szCs w:val="20"/>
                            <w:lang w:val="en-US"/>
                          </w:rPr>
                        </w:pPr>
                        <w:r w:rsidRPr="0002517F">
                          <w:rPr>
                            <w:sz w:val="20"/>
                            <w:szCs w:val="20"/>
                            <w:u w:val="single"/>
                            <w:lang w:val="en-US"/>
                          </w:rPr>
                          <w:t>For loans from private financial institutions to large-scale R&amp;D ventures business mass production, etc., after the Minister of Economy, Trade and Industry approves the project plan</w:t>
                        </w:r>
                      </w:p>
                      <w:p w14:paraId="6091DA66" w14:textId="77777777" w:rsidR="00DA274C" w:rsidRPr="0002517F" w:rsidRDefault="00403259" w:rsidP="0002517F">
                        <w:pPr>
                          <w:spacing w:line="192" w:lineRule="auto"/>
                          <w:ind w:left="730"/>
                          <w:rPr>
                            <w:sz w:val="20"/>
                            <w:szCs w:val="20"/>
                            <w:lang w:val="en-US"/>
                          </w:rPr>
                        </w:pPr>
                        <w:r w:rsidRPr="0002517F">
                          <w:rPr>
                            <w:sz w:val="20"/>
                            <w:szCs w:val="20"/>
                            <w:u w:val="single"/>
                            <w:lang w:val="en-US"/>
                          </w:rPr>
                          <w:t>Establishment of SMRJ's loan guarantee system</w:t>
                        </w:r>
                      </w:p>
                      <w:p w14:paraId="56745BB6" w14:textId="77777777" w:rsidR="00DA274C" w:rsidRPr="0002517F" w:rsidRDefault="00DA274C" w:rsidP="0002517F">
                        <w:pPr>
                          <w:spacing w:before="3" w:line="192" w:lineRule="auto"/>
                          <w:rPr>
                            <w:sz w:val="20"/>
                            <w:szCs w:val="20"/>
                            <w:lang w:val="en-US"/>
                          </w:rPr>
                        </w:pPr>
                      </w:p>
                      <w:p w14:paraId="48EF3B18" w14:textId="77777777" w:rsidR="00DA274C" w:rsidRPr="0002517F" w:rsidRDefault="00403259" w:rsidP="0002517F">
                        <w:pPr>
                          <w:spacing w:line="192" w:lineRule="auto"/>
                          <w:ind w:left="106"/>
                          <w:jc w:val="both"/>
                          <w:rPr>
                            <w:b/>
                            <w:sz w:val="20"/>
                            <w:szCs w:val="20"/>
                            <w:lang w:val="en-US"/>
                          </w:rPr>
                        </w:pPr>
                        <w:r w:rsidRPr="0002517F">
                          <w:rPr>
                            <w:b/>
                            <w:sz w:val="20"/>
                            <w:szCs w:val="20"/>
                            <w:lang w:val="en-US"/>
                          </w:rPr>
                          <w:t>② Special Provision for Expansion of Overseas Investment by Domestic Funds</w:t>
                        </w:r>
                      </w:p>
                      <w:p w14:paraId="1CBAE9BA" w14:textId="77777777" w:rsidR="00DA274C" w:rsidRPr="0002517F" w:rsidRDefault="00403259" w:rsidP="0002517F">
                        <w:pPr>
                          <w:numPr>
                            <w:ilvl w:val="0"/>
                            <w:numId w:val="46"/>
                          </w:numPr>
                          <w:tabs>
                            <w:tab w:val="left" w:pos="731"/>
                          </w:tabs>
                          <w:spacing w:before="60" w:line="192" w:lineRule="auto"/>
                          <w:ind w:right="107"/>
                          <w:jc w:val="both"/>
                          <w:rPr>
                            <w:sz w:val="20"/>
                            <w:szCs w:val="20"/>
                            <w:lang w:val="en-US"/>
                          </w:rPr>
                        </w:pPr>
                        <w:r w:rsidRPr="0002517F">
                          <w:rPr>
                            <w:sz w:val="20"/>
                            <w:szCs w:val="20"/>
                            <w:lang w:val="en-US"/>
                          </w:rPr>
                          <w:t>Overseas investment of domestic funds (LPS) is restricted to less than 50% of the total amount of investment under the Limited Partnership Act. However, overseas regulations are excluded for investments made by funds that the Minister of Economy, Trade and Industry has confirmed that they will engage in open innovation. In addition, SMRJ will provide debt guarantees when approved funds receive bridge loans from financial institutions</w:t>
                        </w:r>
                      </w:p>
                    </w:txbxContent>
                  </v:textbox>
                </v:shape>
                <v:shape id="Text Box 955" o:spid="_x0000_s1081" type="#_x0000_t202" style="position:absolute;left:7;top:7;width:7428;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" fillcolor="#be9000" strokeweight=".72pt">
                  <v:textbox inset="0,0,0,0">
                    <w:txbxContent>
                      <w:p w14:paraId="65C24F3B" w14:textId="77777777" w:rsidR="00DA274C" w:rsidRPr="001F1F8C" w:rsidRDefault="00403259" w:rsidP="005223D9">
                        <w:pPr>
                          <w:spacing w:line="382" w:lineRule="exact"/>
                          <w:ind w:right="2141"/>
                          <w:rPr>
                            <w:b/>
                            <w:sz w:val="24"/>
                            <w:lang w:val="en-US"/>
                          </w:rPr>
                        </w:pPr>
                        <w:r w:rsidRPr="001F1F8C">
                          <w:rPr>
                            <w:b/>
                            <w:color w:val="FFFFFF"/>
                            <w:sz w:val="24"/>
                            <w:lang w:val="en-US"/>
                          </w:rPr>
                          <w:t>2.Supporting the growth of venture companies</w:t>
                        </w:r>
                      </w:p>
                    </w:txbxContent>
                  </v:textbox>
                </v:shape>
                <w10:anchorlock/>
              </v:group>
            </w:pict>
          </mc:Fallback>
        </mc:AlternateContent>
      </w:r>
    </w:p>
    <w:p w14:paraId="45BA78BA" w14:textId="356224BC" w:rsidR="00DA274C" w:rsidRDefault="001F1F8C">
      <w:pPr>
        <w:pStyle w:val="BodyText"/>
        <w:spacing w:before="13"/>
        <w:rPr>
          <w:b/>
          <w:sz w:val="9"/>
        </w:rPr>
      </w:pPr>
      <w:r>
        <w:rPr>
          <w:noProof/>
        </w:rPr>
        <mc:AlternateContent>
          <mc:Choice Requires="wpg">
            <w:drawing>
              <wp:anchor distT="0" distB="0" distL="0" distR="0" simplePos="0" relativeHeight="251624960" behindDoc="1" locked="0" layoutInCell="1" allowOverlap="1" wp14:anchorId="0C57E68C" wp14:editId="098D7461">
                <wp:simplePos x="0" y="0"/>
                <wp:positionH relativeFrom="page">
                  <wp:posOffset>176530</wp:posOffset>
                </wp:positionH>
                <wp:positionV relativeFrom="paragraph">
                  <wp:posOffset>130175</wp:posOffset>
                </wp:positionV>
                <wp:extent cx="4726305" cy="3032760"/>
                <wp:effectExtent l="0" t="0" r="0" b="0"/>
                <wp:wrapTopAndBottom/>
                <wp:docPr id="1103"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6305" cy="3032760"/>
                          <a:chOff x="278" y="205"/>
                          <a:chExt cx="7443" cy="4776"/>
                        </a:xfrm>
                      </wpg:grpSpPr>
                      <wps:wsp>
                        <wps:cNvPr id="1104" name="Text Box 953"/>
                        <wps:cNvSpPr txBox="1">
                          <a:spLocks noChangeArrowheads="1"/>
                        </wps:cNvSpPr>
                        <wps:spPr bwMode="auto">
                          <a:xfrm>
                            <a:off x="285" y="608"/>
                            <a:ext cx="7428" cy="436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82B0A9" w14:textId="77777777" w:rsidR="00DA274C" w:rsidRPr="0002517F" w:rsidRDefault="00403259">
                              <w:pPr>
                                <w:spacing w:before="13" w:line="377" w:lineRule="exact"/>
                                <w:ind w:left="106"/>
                                <w:rPr>
                                  <w:b/>
                                  <w:sz w:val="20"/>
                                  <w:szCs w:val="20"/>
                                  <w:lang w:val="en-US"/>
                                </w:rPr>
                              </w:pPr>
                              <w:r w:rsidRPr="0002517F">
                                <w:rPr>
                                  <w:b/>
                                  <w:sz w:val="20"/>
                                  <w:szCs w:val="20"/>
                                  <w:lang w:val="en-US"/>
                                </w:rPr>
                                <w:t>① Tax Deferral of Gain on Transfer of Shares of M&amp;A Not Requiring Prior Certification</w:t>
                              </w:r>
                            </w:p>
                            <w:p w14:paraId="25C04732" w14:textId="77777777" w:rsidR="00DA274C" w:rsidRPr="0002517F" w:rsidRDefault="00403259">
                              <w:pPr>
                                <w:numPr>
                                  <w:ilvl w:val="0"/>
                                  <w:numId w:val="45"/>
                                </w:numPr>
                                <w:tabs>
                                  <w:tab w:val="left" w:pos="731"/>
                                </w:tabs>
                                <w:spacing w:before="60" w:line="170" w:lineRule="auto"/>
                                <w:ind w:right="235"/>
                                <w:rPr>
                                  <w:sz w:val="20"/>
                                  <w:szCs w:val="20"/>
                                  <w:lang w:val="en-US"/>
                                </w:rPr>
                              </w:pPr>
                              <w:r w:rsidRPr="0002517F">
                                <w:rPr>
                                  <w:sz w:val="20"/>
                                  <w:szCs w:val="20"/>
                                  <w:u w:val="single"/>
                                  <w:lang w:val="en-US"/>
                                </w:rPr>
                                <w:t>When using the stock allocation system under the Companies Act, take measures to defer taxation of gains on stock transfer in stock consideration M&amp;A without authorization (abolished the authorization system for Tax)</w:t>
                              </w:r>
                            </w:p>
                            <w:p w14:paraId="5C78101F" w14:textId="77777777" w:rsidR="00DA274C" w:rsidRPr="0002517F" w:rsidRDefault="00DA274C">
                              <w:pPr>
                                <w:spacing w:before="15"/>
                                <w:rPr>
                                  <w:sz w:val="20"/>
                                  <w:szCs w:val="20"/>
                                  <w:lang w:val="en-US"/>
                                </w:rPr>
                              </w:pPr>
                            </w:p>
                            <w:p w14:paraId="050F4FA1" w14:textId="77777777" w:rsidR="00DA274C" w:rsidRPr="0002517F" w:rsidRDefault="00403259">
                              <w:pPr>
                                <w:spacing w:before="1" w:line="377" w:lineRule="exact"/>
                                <w:ind w:left="106"/>
                                <w:jc w:val="both"/>
                                <w:rPr>
                                  <w:b/>
                                  <w:sz w:val="20"/>
                                  <w:szCs w:val="20"/>
                                  <w:lang w:val="en-US"/>
                                </w:rPr>
                              </w:pPr>
                              <w:r w:rsidRPr="0002517F">
                                <w:rPr>
                                  <w:b/>
                                  <w:sz w:val="20"/>
                                  <w:szCs w:val="20"/>
                                  <w:lang w:val="en-US"/>
                                </w:rPr>
                                <w:t>② Exclusion from Stock Purchase Requests in Stock Consideration M&amp;A</w:t>
                              </w:r>
                            </w:p>
                            <w:p w14:paraId="376E8936" w14:textId="77777777" w:rsidR="00DA274C" w:rsidRPr="0002517F" w:rsidRDefault="00403259">
                              <w:pPr>
                                <w:numPr>
                                  <w:ilvl w:val="0"/>
                                  <w:numId w:val="45"/>
                                </w:numPr>
                                <w:tabs>
                                  <w:tab w:val="left" w:pos="731"/>
                                </w:tabs>
                                <w:spacing w:before="59" w:line="170" w:lineRule="auto"/>
                                <w:ind w:right="104"/>
                                <w:jc w:val="both"/>
                                <w:rPr>
                                  <w:sz w:val="20"/>
                                  <w:szCs w:val="20"/>
                                  <w:lang w:val="en-US"/>
                                </w:rPr>
                              </w:pPr>
                              <w:r w:rsidRPr="0002517F">
                                <w:rPr>
                                  <w:sz w:val="20"/>
                                  <w:szCs w:val="20"/>
                                  <w:lang w:val="en-US"/>
                                </w:rPr>
                                <w:t>In the case of stock consideration M&amp;A, the shareholders of the acquiring company who oppose the M&amp;A can request the acquiring company to purchase their shares, but the request for purchase is exempt from the case of stock consideration M&amp;A that meets certain conditions (such as the acquiring company being a listed company) certified as a "business reorganization plan."</w:t>
                              </w:r>
                            </w:p>
                          </w:txbxContent>
                        </wps:txbx>
                        <wps:bodyPr rot="0" vert="horz" wrap="square" lIns="0" tIns="0" rIns="0" bIns="0" anchor="t" anchorCtr="0" upright="1">
                          <a:noAutofit/>
                        </wps:bodyPr>
                      </wps:wsp>
                      <wps:wsp>
                        <wps:cNvPr id="1105" name="Text Box 952"/>
                        <wps:cNvSpPr txBox="1">
                          <a:spLocks noChangeArrowheads="1"/>
                        </wps:cNvSpPr>
                        <wps:spPr bwMode="auto">
                          <a:xfrm>
                            <a:off x="285" y="212"/>
                            <a:ext cx="7428" cy="396"/>
                          </a:xfrm>
                          <a:prstGeom prst="rect">
                            <a:avLst/>
                          </a:prstGeom>
                          <a:solidFill>
                            <a:srgbClr val="BE9000"/>
                          </a:solidFill>
                          <a:ln w="9144">
                            <a:solidFill>
                              <a:srgbClr val="000000"/>
                            </a:solidFill>
                            <a:prstDash val="solid"/>
                            <a:miter lim="800000"/>
                            <a:headEnd/>
                            <a:tailEnd/>
                          </a:ln>
                        </wps:spPr>
                        <wps:txbx>
                          <w:txbxContent>
                            <w:p w14:paraId="66CA4886" w14:textId="77777777" w:rsidR="00DA274C" w:rsidRDefault="00403259">
                              <w:pPr>
                                <w:spacing w:line="382" w:lineRule="exact"/>
                                <w:ind w:left="2140" w:right="2141"/>
                                <w:jc w:val="center"/>
                                <w:rPr>
                                  <w:b/>
                                  <w:sz w:val="24"/>
                                </w:rPr>
                              </w:pPr>
                              <w:r>
                                <w:rPr>
                                  <w:b/>
                                  <w:color w:val="FFFFFF"/>
                                  <w:sz w:val="24"/>
                                </w:rPr>
                                <w:t>3.Promoting Business Restructuring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7E68C" id="Group 951" o:spid="_x0000_s1082" style="position:absolute;margin-left:13.9pt;margin-top:10.25pt;width:372.15pt;height:238.8pt;z-index:-251691520;mso-wrap-distance-left:0;mso-wrap-distance-right:0;mso-position-horizontal-relative:page;mso-position-vertical-relative:text" coordorigin="278,205" coordsize="7443,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">
                <v:shape id="Text Box 953" o:spid="_x0000_s1083" type="#_x0000_t202" style="position:absolute;left:285;top:608;width:7428;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" filled="f" strokeweight=".72pt">
                  <v:textbox inset="0,0,0,0">
                    <w:txbxContent>
                      <w:p w14:paraId="7982B0A9" w14:textId="77777777" w:rsidR="00DA274C" w:rsidRPr="0002517F" w:rsidRDefault="00403259">
                        <w:pPr>
                          <w:spacing w:before="13" w:line="377" w:lineRule="exact"/>
                          <w:ind w:left="106"/>
                          <w:rPr>
                            <w:b/>
                            <w:sz w:val="20"/>
                            <w:szCs w:val="20"/>
                            <w:lang w:val="en-US"/>
                          </w:rPr>
                        </w:pPr>
                        <w:r w:rsidRPr="0002517F">
                          <w:rPr>
                            <w:b/>
                            <w:sz w:val="20"/>
                            <w:szCs w:val="20"/>
                            <w:lang w:val="en-US"/>
                          </w:rPr>
                          <w:t>① Tax Deferral of Gain on Transfer of Shares of M&amp;A Not Requiring Prior Certification</w:t>
                        </w:r>
                      </w:p>
                      <w:p w14:paraId="25C04732" w14:textId="77777777" w:rsidR="00DA274C" w:rsidRPr="0002517F" w:rsidRDefault="00403259">
                        <w:pPr>
                          <w:numPr>
                            <w:ilvl w:val="0"/>
                            <w:numId w:val="45"/>
                          </w:numPr>
                          <w:tabs>
                            <w:tab w:val="left" w:pos="731"/>
                          </w:tabs>
                          <w:spacing w:before="60" w:line="170" w:lineRule="auto"/>
                          <w:ind w:right="235"/>
                          <w:rPr>
                            <w:sz w:val="20"/>
                            <w:szCs w:val="20"/>
                            <w:lang w:val="en-US"/>
                          </w:rPr>
                        </w:pPr>
                        <w:r w:rsidRPr="0002517F">
                          <w:rPr>
                            <w:sz w:val="20"/>
                            <w:szCs w:val="20"/>
                            <w:u w:val="single"/>
                            <w:lang w:val="en-US"/>
                          </w:rPr>
                          <w:t>When using the stock allocation system under the Companies Act, take measures to defer taxation of gains on stock transfer in stock consideration M&amp;A without authorization (abolished the authorization system for Tax)</w:t>
                        </w:r>
                      </w:p>
                      <w:p w14:paraId="5C78101F" w14:textId="77777777" w:rsidR="00DA274C" w:rsidRPr="0002517F" w:rsidRDefault="00DA274C">
                        <w:pPr>
                          <w:spacing w:before="15"/>
                          <w:rPr>
                            <w:sz w:val="20"/>
                            <w:szCs w:val="20"/>
                            <w:lang w:val="en-US"/>
                          </w:rPr>
                        </w:pPr>
                      </w:p>
                      <w:p w14:paraId="050F4FA1" w14:textId="77777777" w:rsidR="00DA274C" w:rsidRPr="0002517F" w:rsidRDefault="00403259">
                        <w:pPr>
                          <w:spacing w:before="1" w:line="377" w:lineRule="exact"/>
                          <w:ind w:left="106"/>
                          <w:jc w:val="both"/>
                          <w:rPr>
                            <w:b/>
                            <w:sz w:val="20"/>
                            <w:szCs w:val="20"/>
                            <w:lang w:val="en-US"/>
                          </w:rPr>
                        </w:pPr>
                        <w:r w:rsidRPr="0002517F">
                          <w:rPr>
                            <w:b/>
                            <w:sz w:val="20"/>
                            <w:szCs w:val="20"/>
                            <w:lang w:val="en-US"/>
                          </w:rPr>
                          <w:t>② Exclusion from Stock Purchase Requests in Stock Consideration M&amp;A</w:t>
                        </w:r>
                      </w:p>
                      <w:p w14:paraId="376E8936" w14:textId="77777777" w:rsidR="00DA274C" w:rsidRPr="0002517F" w:rsidRDefault="00403259">
                        <w:pPr>
                          <w:numPr>
                            <w:ilvl w:val="0"/>
                            <w:numId w:val="45"/>
                          </w:numPr>
                          <w:tabs>
                            <w:tab w:val="left" w:pos="731"/>
                          </w:tabs>
                          <w:spacing w:before="59" w:line="170" w:lineRule="auto"/>
                          <w:ind w:right="104"/>
                          <w:jc w:val="both"/>
                          <w:rPr>
                            <w:sz w:val="20"/>
                            <w:szCs w:val="20"/>
                            <w:lang w:val="en-US"/>
                          </w:rPr>
                        </w:pPr>
                        <w:r w:rsidRPr="0002517F">
                          <w:rPr>
                            <w:sz w:val="20"/>
                            <w:szCs w:val="20"/>
                            <w:lang w:val="en-US"/>
                          </w:rPr>
                          <w:t>In the case of stock consideration M&amp;A, the shareholders of the acquiring company who oppose the M&amp;A can request the acquiring company to purchase their shares, but the request for purchase is exempt from the case of stock consideration M&amp;A that meets certain conditions (such as the acquiring company being a listed company) certified as a "business reorganization plan."</w:t>
                        </w:r>
                      </w:p>
                    </w:txbxContent>
                  </v:textbox>
                </v:shape>
                <v:shape id="Text Box 952" o:spid="_x0000_s1084" type="#_x0000_t202" style="position:absolute;left:285;top:212;width:7428;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" fillcolor="#be9000" strokeweight=".72pt">
                  <v:textbox inset="0,0,0,0">
                    <w:txbxContent>
                      <w:p w14:paraId="66CA4886" w14:textId="77777777" w:rsidR="00DA274C" w:rsidRDefault="00403259">
                        <w:pPr>
                          <w:spacing w:line="382" w:lineRule="exact"/>
                          <w:ind w:left="2140" w:right="2141"/>
                          <w:jc w:val="center"/>
                          <w:rPr>
                            <w:b/>
                            <w:sz w:val="24"/>
                          </w:rPr>
                        </w:pPr>
                        <w:r>
                          <w:rPr>
                            <w:b/>
                            <w:color w:val="FFFFFF"/>
                            <w:sz w:val="24"/>
                          </w:rPr>
                          <w:t>3.Promoting Business Restructuring</w:t>
                        </w:r>
                      </w:p>
                    </w:txbxContent>
                  </v:textbox>
                </v:shape>
                <w10:wrap type="topAndBottom" anchorx="page"/>
              </v:group>
            </w:pict>
          </mc:Fallback>
        </mc:AlternateContent>
      </w:r>
      <w:r>
        <w:rPr>
          <w:noProof/>
        </w:rPr>
        <mc:AlternateContent>
          <mc:Choice Requires="wpg">
            <w:drawing>
              <wp:anchor distT="0" distB="0" distL="0" distR="0" simplePos="0" relativeHeight="251625984" behindDoc="1" locked="0" layoutInCell="1" allowOverlap="1" wp14:anchorId="233442DB" wp14:editId="12B652DB">
                <wp:simplePos x="0" y="0"/>
                <wp:positionH relativeFrom="page">
                  <wp:posOffset>5003165</wp:posOffset>
                </wp:positionH>
                <wp:positionV relativeFrom="paragraph">
                  <wp:posOffset>130175</wp:posOffset>
                </wp:positionV>
                <wp:extent cx="4726305" cy="3032760"/>
                <wp:effectExtent l="0" t="0" r="0" b="0"/>
                <wp:wrapTopAndBottom/>
                <wp:docPr id="1100"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6305" cy="3032760"/>
                          <a:chOff x="7879" y="205"/>
                          <a:chExt cx="7443" cy="4776"/>
                        </a:xfrm>
                      </wpg:grpSpPr>
                      <wps:wsp>
                        <wps:cNvPr id="1101" name="Text Box 950"/>
                        <wps:cNvSpPr txBox="1">
                          <a:spLocks noChangeArrowheads="1"/>
                        </wps:cNvSpPr>
                        <wps:spPr bwMode="auto">
                          <a:xfrm>
                            <a:off x="7886" y="608"/>
                            <a:ext cx="7428" cy="436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171C6C" w14:textId="77777777" w:rsidR="00DA274C" w:rsidRPr="0002517F" w:rsidRDefault="00403259">
                              <w:pPr>
                                <w:spacing w:before="13" w:line="377" w:lineRule="exact"/>
                                <w:ind w:left="106"/>
                                <w:rPr>
                                  <w:b/>
                                  <w:sz w:val="20"/>
                                  <w:szCs w:val="20"/>
                                  <w:lang w:val="en-US"/>
                                </w:rPr>
                              </w:pPr>
                              <w:r w:rsidRPr="0002517F">
                                <w:rPr>
                                  <w:b/>
                                  <w:sz w:val="20"/>
                                  <w:szCs w:val="20"/>
                                  <w:lang w:val="en-US"/>
                                </w:rPr>
                                <w:t>① Facilitation of the transition from ADR for business revitalization to simplified rehabilitation procedures</w:t>
                              </w:r>
                            </w:p>
                            <w:p w14:paraId="48AA22F1" w14:textId="77777777" w:rsidR="00DA274C" w:rsidRPr="0002517F" w:rsidRDefault="00403259">
                              <w:pPr>
                                <w:numPr>
                                  <w:ilvl w:val="0"/>
                                  <w:numId w:val="44"/>
                                </w:numPr>
                                <w:tabs>
                                  <w:tab w:val="left" w:pos="731"/>
                                </w:tabs>
                                <w:spacing w:before="60" w:line="170" w:lineRule="auto"/>
                                <w:ind w:right="102"/>
                                <w:rPr>
                                  <w:sz w:val="20"/>
                                  <w:szCs w:val="20"/>
                                  <w:lang w:val="en-US"/>
                                </w:rPr>
                              </w:pPr>
                              <w:r w:rsidRPr="0002517F">
                                <w:rPr>
                                  <w:sz w:val="20"/>
                                  <w:szCs w:val="20"/>
                                  <w:lang w:val="en-US"/>
                                </w:rPr>
                                <w:t>In order to enhance the effectiveness of the Revitalization ADR, ① in order to impose on financial institutions the obligation to make efforts to participate in the Revitalization ADR, and to deter the transition to a legal liquidation, ② when a third-party institution of ADR confirms the need to cut credits in the Revitalization Plan when a creditor of 3/5 or more has agreed to the Revitalization ADR, when the Revitalization ADR is unsuccessful and attempts to transition to simplified revitalization, a provision shall be established to make a decision to start simple revitalization considering the facts that the court has confirmed in the Revitalization ADR the reduction of the receivables of the Revitalization Plan.</w:t>
                              </w:r>
                            </w:p>
                          </w:txbxContent>
                        </wps:txbx>
                        <wps:bodyPr rot="0" vert="horz" wrap="square" lIns="0" tIns="0" rIns="0" bIns="0" anchor="t" anchorCtr="0" upright="1">
                          <a:noAutofit/>
                        </wps:bodyPr>
                      </wps:wsp>
                      <wps:wsp>
                        <wps:cNvPr id="1102" name="Text Box 949"/>
                        <wps:cNvSpPr txBox="1">
                          <a:spLocks noChangeArrowheads="1"/>
                        </wps:cNvSpPr>
                        <wps:spPr bwMode="auto">
                          <a:xfrm>
                            <a:off x="7886" y="212"/>
                            <a:ext cx="7428" cy="396"/>
                          </a:xfrm>
                          <a:prstGeom prst="rect">
                            <a:avLst/>
                          </a:prstGeom>
                          <a:solidFill>
                            <a:srgbClr val="BE9000"/>
                          </a:solidFill>
                          <a:ln w="9144">
                            <a:solidFill>
                              <a:srgbClr val="000000"/>
                            </a:solidFill>
                            <a:prstDash val="solid"/>
                            <a:miter lim="800000"/>
                            <a:headEnd/>
                            <a:tailEnd/>
                          </a:ln>
                        </wps:spPr>
                        <wps:txbx>
                          <w:txbxContent>
                            <w:p w14:paraId="46442640" w14:textId="77777777" w:rsidR="00DA274C" w:rsidRDefault="00403259">
                              <w:pPr>
                                <w:spacing w:line="382" w:lineRule="exact"/>
                                <w:ind w:left="2140" w:right="2141"/>
                                <w:jc w:val="center"/>
                                <w:rPr>
                                  <w:b/>
                                  <w:sz w:val="24"/>
                                </w:rPr>
                              </w:pPr>
                              <w:r>
                                <w:rPr>
                                  <w:b/>
                                  <w:color w:val="FFFFFF"/>
                                  <w:sz w:val="24"/>
                                </w:rPr>
                                <w:t>4.Facilitation of business revitalization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442DB" id="Group 948" o:spid="_x0000_s1085" style="position:absolute;margin-left:393.95pt;margin-top:10.25pt;width:372.15pt;height:238.8pt;z-index:-251690496;mso-wrap-distance-left:0;mso-wrap-distance-right:0;mso-position-horizontal-relative:page;mso-position-vertical-relative:text" coordorigin="7879,205" coordsize="7443,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">
                <v:shape id="Text Box 950" o:spid="_x0000_s1086" type="#_x0000_t202" style="position:absolute;left:7886;top:608;width:7428;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" filled="f" strokeweight=".72pt">
                  <v:textbox inset="0,0,0,0">
                    <w:txbxContent>
                      <w:p w14:paraId="23171C6C" w14:textId="77777777" w:rsidR="00DA274C" w:rsidRPr="0002517F" w:rsidRDefault="00403259">
                        <w:pPr>
                          <w:spacing w:before="13" w:line="377" w:lineRule="exact"/>
                          <w:ind w:left="106"/>
                          <w:rPr>
                            <w:b/>
                            <w:sz w:val="20"/>
                            <w:szCs w:val="20"/>
                            <w:lang w:val="en-US"/>
                          </w:rPr>
                        </w:pPr>
                        <w:r w:rsidRPr="0002517F">
                          <w:rPr>
                            <w:b/>
                            <w:sz w:val="20"/>
                            <w:szCs w:val="20"/>
                            <w:lang w:val="en-US"/>
                          </w:rPr>
                          <w:t>① Facilitation of the transition from ADR for business revitalization to simplified rehabilitation procedures</w:t>
                        </w:r>
                      </w:p>
                      <w:p w14:paraId="48AA22F1" w14:textId="77777777" w:rsidR="00DA274C" w:rsidRPr="0002517F" w:rsidRDefault="00403259">
                        <w:pPr>
                          <w:numPr>
                            <w:ilvl w:val="0"/>
                            <w:numId w:val="44"/>
                          </w:numPr>
                          <w:tabs>
                            <w:tab w:val="left" w:pos="731"/>
                          </w:tabs>
                          <w:spacing w:before="60" w:line="170" w:lineRule="auto"/>
                          <w:ind w:right="102"/>
                          <w:rPr>
                            <w:sz w:val="20"/>
                            <w:szCs w:val="20"/>
                            <w:lang w:val="en-US"/>
                          </w:rPr>
                        </w:pPr>
                        <w:r w:rsidRPr="0002517F">
                          <w:rPr>
                            <w:sz w:val="20"/>
                            <w:szCs w:val="20"/>
                            <w:lang w:val="en-US"/>
                          </w:rPr>
                          <w:t>In order to enhance the effectiveness of the Revitalization ADR, ① in order to impose on financial institutions the obligation to make efforts to participate in the Revitalization ADR, and to deter the transition to a legal liquidation, ② when a third-party institution of ADR confirms the need to cut credits in the Revitalization Plan when a creditor of 3/5 or more has agreed to the Revitalization ADR, when the Revitalization ADR is unsuccessful and attempts to transition to simplified revitalization, a provision shall be established to make a decision to start simple revitalization considering the facts that the court has confirmed in the Revitalization ADR the reduction of the receivables of the Revitalization Plan.</w:t>
                        </w:r>
                      </w:p>
                    </w:txbxContent>
                  </v:textbox>
                </v:shape>
                <v:shape id="Text Box 949" o:spid="_x0000_s1087" type="#_x0000_t202" style="position:absolute;left:7886;top:212;width:7428;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" fillcolor="#be9000" strokeweight=".72pt">
                  <v:textbox inset="0,0,0,0">
                    <w:txbxContent>
                      <w:p w14:paraId="46442640" w14:textId="77777777" w:rsidR="00DA274C" w:rsidRDefault="00403259">
                        <w:pPr>
                          <w:spacing w:line="382" w:lineRule="exact"/>
                          <w:ind w:left="2140" w:right="2141"/>
                          <w:jc w:val="center"/>
                          <w:rPr>
                            <w:b/>
                            <w:sz w:val="24"/>
                          </w:rPr>
                        </w:pPr>
                        <w:r>
                          <w:rPr>
                            <w:b/>
                            <w:color w:val="FFFFFF"/>
                            <w:sz w:val="24"/>
                          </w:rPr>
                          <w:t>4.Facilitation of business revitalization</w:t>
                        </w:r>
                      </w:p>
                    </w:txbxContent>
                  </v:textbox>
                </v:shape>
                <w10:wrap type="topAndBottom" anchorx="page"/>
              </v:group>
            </w:pict>
          </mc:Fallback>
        </mc:AlternateContent>
      </w:r>
    </w:p>
    <w:p w14:paraId="1DB6505D" w14:textId="77777777" w:rsidR="00DA274C" w:rsidRDefault="00DA274C">
      <w:pPr>
        <w:rPr>
          <w:sz w:val="9"/>
        </w:rPr>
        <w:sectPr w:rsidR="00DA274C">
          <w:pgSz w:w="15600" w:h="10800" w:orient="landscape"/>
          <w:pgMar w:top="0" w:right="0" w:bottom="220" w:left="100" w:header="0" w:footer="22" w:gutter="0"/>
          <w:cols w:space="720"/>
        </w:sectPr>
      </w:pPr>
    </w:p>
    <w:p w14:paraId="7635BCA0" w14:textId="77777777" w:rsidR="00DA274C" w:rsidRDefault="00DA274C">
      <w:pPr>
        <w:pStyle w:val="BodyText"/>
        <w:rPr>
          <w:b/>
          <w:sz w:val="20"/>
        </w:rPr>
      </w:pPr>
    </w:p>
    <w:p w14:paraId="069232DA" w14:textId="77777777" w:rsidR="00DA274C" w:rsidRDefault="00DA274C">
      <w:pPr>
        <w:pStyle w:val="BodyText"/>
        <w:spacing w:before="11"/>
        <w:rPr>
          <w:b/>
          <w:sz w:val="19"/>
        </w:rPr>
      </w:pPr>
    </w:p>
    <w:tbl>
      <w:tblPr>
        <w:tblStyle w:val="TableNormal1"/>
        <w:tblW w:w="0" w:type="auto"/>
        <w:tblInd w:w="1042" w:type="dxa"/>
        <w:tblLayout w:type="fixed"/>
        <w:tblLook w:val="01E0" w:firstRow="1" w:lastRow="1" w:firstColumn="1" w:lastColumn="1" w:noHBand="0" w:noVBand="0"/>
      </w:tblPr>
      <w:tblGrid>
        <w:gridCol w:w="676"/>
        <w:gridCol w:w="828"/>
        <w:gridCol w:w="11913"/>
      </w:tblGrid>
      <w:tr w:rsidR="00DA274C" w:rsidRPr="0018524B" w14:paraId="39FB306A" w14:textId="77777777" w:rsidTr="00B939F7">
        <w:trPr>
          <w:trHeight w:val="567"/>
        </w:trPr>
        <w:tc>
          <w:tcPr>
            <w:tcW w:w="676" w:type="dxa"/>
            <w:shd w:val="clear" w:color="auto" w:fill="001F5F"/>
          </w:tcPr>
          <w:p w14:paraId="31B577E3" w14:textId="77777777" w:rsidR="00DA274C" w:rsidRDefault="00403259">
            <w:pPr>
              <w:pStyle w:val="TableParagraph"/>
              <w:tabs>
                <w:tab w:val="left" w:pos="825"/>
              </w:tabs>
              <w:spacing w:line="473" w:lineRule="exact"/>
              <w:ind w:left="56" w:right="-159"/>
              <w:rPr>
                <w:b/>
                <w:sz w:val="32"/>
              </w:rPr>
            </w:pPr>
            <w:r>
              <w:rPr>
                <w:b/>
                <w:color w:val="FFFFFF"/>
                <w:w w:val="99"/>
                <w:sz w:val="32"/>
                <w:shd w:val="clear" w:color="auto" w:fill="001F5F"/>
              </w:rPr>
              <w:t xml:space="preserve"> </w:t>
            </w:r>
            <w:r>
              <w:rPr>
                <w:b/>
                <w:color w:val="FFFFFF"/>
                <w:sz w:val="32"/>
                <w:shd w:val="clear" w:color="auto" w:fill="001F5F"/>
              </w:rPr>
              <w:t xml:space="preserve"> 1.</w:t>
            </w:r>
            <w:r>
              <w:rPr>
                <w:b/>
                <w:color w:val="FFFFFF"/>
                <w:sz w:val="32"/>
                <w:shd w:val="clear" w:color="auto" w:fill="001F5F"/>
              </w:rPr>
              <w:tab/>
            </w:r>
          </w:p>
        </w:tc>
        <w:tc>
          <w:tcPr>
            <w:tcW w:w="12741" w:type="dxa"/>
            <w:gridSpan w:val="2"/>
            <w:shd w:val="clear" w:color="auto" w:fill="001F5F"/>
          </w:tcPr>
          <w:p w14:paraId="19C51D21" w14:textId="77777777" w:rsidR="00DA274C" w:rsidRPr="001F1F8C" w:rsidRDefault="00403259">
            <w:pPr>
              <w:pStyle w:val="TableParagraph"/>
              <w:tabs>
                <w:tab w:val="left" w:pos="12596"/>
              </w:tabs>
              <w:spacing w:line="473" w:lineRule="exact"/>
              <w:ind w:left="149" w:right="-7186"/>
              <w:rPr>
                <w:b/>
                <w:sz w:val="32"/>
                <w:lang w:val="en-US"/>
              </w:rPr>
            </w:pPr>
            <w:r w:rsidRPr="001F1F8C">
              <w:rPr>
                <w:b/>
                <w:color w:val="FFFFFF"/>
                <w:w w:val="95"/>
                <w:sz w:val="32"/>
                <w:shd w:val="clear" w:color="auto" w:fill="001F5F"/>
                <w:lang w:val="en-US"/>
              </w:rPr>
              <w:t>Shift to a "Green Society"</w:t>
            </w:r>
            <w:r w:rsidRPr="001F1F8C">
              <w:rPr>
                <w:b/>
                <w:color w:val="FFFFFF"/>
                <w:sz w:val="32"/>
                <w:shd w:val="clear" w:color="auto" w:fill="001F5F"/>
                <w:lang w:val="en-US"/>
              </w:rPr>
              <w:tab/>
            </w:r>
          </w:p>
        </w:tc>
      </w:tr>
      <w:tr w:rsidR="00DA274C" w14:paraId="6A374145" w14:textId="77777777" w:rsidTr="00B939F7">
        <w:trPr>
          <w:trHeight w:val="730"/>
        </w:trPr>
        <w:tc>
          <w:tcPr>
            <w:tcW w:w="676" w:type="dxa"/>
          </w:tcPr>
          <w:p w14:paraId="747D1989" w14:textId="77777777" w:rsidR="00DA274C" w:rsidRDefault="00403259">
            <w:pPr>
              <w:pStyle w:val="TableParagraph"/>
              <w:spacing w:before="94"/>
              <w:ind w:left="200"/>
              <w:rPr>
                <w:sz w:val="32"/>
              </w:rPr>
            </w:pPr>
            <w:r>
              <w:rPr>
                <w:sz w:val="32"/>
              </w:rPr>
              <w:t>2.</w:t>
            </w:r>
          </w:p>
        </w:tc>
        <w:tc>
          <w:tcPr>
            <w:tcW w:w="12741" w:type="dxa"/>
            <w:gridSpan w:val="2"/>
          </w:tcPr>
          <w:p w14:paraId="7E49A476" w14:textId="77777777" w:rsidR="00DA274C" w:rsidRDefault="00403259">
            <w:pPr>
              <w:pStyle w:val="TableParagraph"/>
              <w:spacing w:before="94"/>
              <w:ind w:left="149"/>
              <w:rPr>
                <w:sz w:val="32"/>
              </w:rPr>
            </w:pPr>
            <w:r>
              <w:rPr>
                <w:sz w:val="32"/>
              </w:rPr>
              <w:t>Responding to "Digitalisation"</w:t>
            </w:r>
          </w:p>
        </w:tc>
      </w:tr>
      <w:tr w:rsidR="00DA274C" w:rsidRPr="0018524B" w14:paraId="549C7FFA" w14:textId="77777777" w:rsidTr="00B939F7">
        <w:trPr>
          <w:trHeight w:val="730"/>
        </w:trPr>
        <w:tc>
          <w:tcPr>
            <w:tcW w:w="676" w:type="dxa"/>
          </w:tcPr>
          <w:p w14:paraId="64CFDE63" w14:textId="77777777" w:rsidR="00DA274C" w:rsidRDefault="00403259">
            <w:pPr>
              <w:pStyle w:val="TableParagraph"/>
              <w:spacing w:before="94"/>
              <w:ind w:left="200"/>
              <w:rPr>
                <w:sz w:val="32"/>
              </w:rPr>
            </w:pPr>
            <w:r>
              <w:rPr>
                <w:sz w:val="32"/>
              </w:rPr>
              <w:t>3.</w:t>
            </w:r>
          </w:p>
        </w:tc>
        <w:tc>
          <w:tcPr>
            <w:tcW w:w="12741" w:type="dxa"/>
            <w:gridSpan w:val="2"/>
          </w:tcPr>
          <w:p w14:paraId="15937281" w14:textId="77777777" w:rsidR="00DA274C" w:rsidRPr="001F1F8C" w:rsidRDefault="00403259">
            <w:pPr>
              <w:pStyle w:val="TableParagraph"/>
              <w:spacing w:before="94"/>
              <w:ind w:left="149"/>
              <w:rPr>
                <w:sz w:val="32"/>
                <w:lang w:val="en-US"/>
              </w:rPr>
            </w:pPr>
            <w:r w:rsidRPr="001F1F8C">
              <w:rPr>
                <w:sz w:val="32"/>
                <w:lang w:val="en-US"/>
              </w:rPr>
              <w:t>Business restructuring for a "new day-to-day"</w:t>
            </w:r>
          </w:p>
        </w:tc>
      </w:tr>
      <w:tr w:rsidR="00DA274C" w:rsidRPr="0018524B" w14:paraId="60857434" w14:textId="77777777" w:rsidTr="00B939F7">
        <w:trPr>
          <w:trHeight w:val="730"/>
        </w:trPr>
        <w:tc>
          <w:tcPr>
            <w:tcW w:w="676" w:type="dxa"/>
          </w:tcPr>
          <w:p w14:paraId="12E66DBE" w14:textId="77777777" w:rsidR="00DA274C" w:rsidRDefault="00403259">
            <w:pPr>
              <w:pStyle w:val="TableParagraph"/>
              <w:spacing w:before="94"/>
              <w:ind w:left="200"/>
              <w:rPr>
                <w:sz w:val="32"/>
              </w:rPr>
            </w:pPr>
            <w:r>
              <w:rPr>
                <w:sz w:val="32"/>
              </w:rPr>
              <w:t>4.</w:t>
            </w:r>
          </w:p>
        </w:tc>
        <w:tc>
          <w:tcPr>
            <w:tcW w:w="12741" w:type="dxa"/>
            <w:gridSpan w:val="2"/>
          </w:tcPr>
          <w:p w14:paraId="2D0CD649" w14:textId="77777777" w:rsidR="00DA274C" w:rsidRPr="001F1F8C" w:rsidRDefault="00403259">
            <w:pPr>
              <w:pStyle w:val="TableParagraph"/>
              <w:spacing w:before="94"/>
              <w:ind w:left="149"/>
              <w:rPr>
                <w:sz w:val="32"/>
                <w:lang w:val="en-US"/>
              </w:rPr>
            </w:pPr>
            <w:r w:rsidRPr="001F1F8C">
              <w:rPr>
                <w:sz w:val="32"/>
                <w:lang w:val="en-US"/>
              </w:rPr>
              <w:t>Improving the Business Environment for a New Daily Activity</w:t>
            </w:r>
          </w:p>
        </w:tc>
      </w:tr>
      <w:tr w:rsidR="00DA274C" w14:paraId="09B3578D" w14:textId="77777777" w:rsidTr="00B939F7">
        <w:trPr>
          <w:trHeight w:val="730"/>
        </w:trPr>
        <w:tc>
          <w:tcPr>
            <w:tcW w:w="676" w:type="dxa"/>
          </w:tcPr>
          <w:p w14:paraId="7AC7C5E1" w14:textId="77777777" w:rsidR="00DA274C" w:rsidRPr="001F1F8C" w:rsidRDefault="00DA274C">
            <w:pPr>
              <w:pStyle w:val="TableParagraph"/>
              <w:rPr>
                <w:sz w:val="30"/>
                <w:lang w:val="en-US"/>
              </w:rPr>
            </w:pPr>
          </w:p>
        </w:tc>
        <w:tc>
          <w:tcPr>
            <w:tcW w:w="828" w:type="dxa"/>
          </w:tcPr>
          <w:p w14:paraId="5CFF4485" w14:textId="77777777" w:rsidR="00DA274C" w:rsidRDefault="00403259">
            <w:pPr>
              <w:pStyle w:val="TableParagraph"/>
              <w:spacing w:before="94"/>
              <w:ind w:left="149"/>
              <w:rPr>
                <w:sz w:val="32"/>
              </w:rPr>
            </w:pPr>
            <w:r>
              <w:rPr>
                <w:sz w:val="32"/>
              </w:rPr>
              <w:t>(1)</w:t>
            </w:r>
          </w:p>
        </w:tc>
        <w:tc>
          <w:tcPr>
            <w:tcW w:w="11913" w:type="dxa"/>
          </w:tcPr>
          <w:p w14:paraId="47F47EDA" w14:textId="77777777" w:rsidR="00DA274C" w:rsidRDefault="00403259">
            <w:pPr>
              <w:pStyle w:val="TableParagraph"/>
              <w:spacing w:before="94"/>
              <w:ind w:left="201"/>
              <w:rPr>
                <w:sz w:val="32"/>
              </w:rPr>
            </w:pPr>
            <w:r>
              <w:rPr>
                <w:sz w:val="32"/>
              </w:rPr>
              <w:t>Promotion of regulatory reform</w:t>
            </w:r>
          </w:p>
        </w:tc>
      </w:tr>
      <w:tr w:rsidR="00DA274C" w:rsidRPr="0018524B" w14:paraId="3F71AEAB" w14:textId="77777777" w:rsidTr="00B939F7">
        <w:trPr>
          <w:trHeight w:val="730"/>
        </w:trPr>
        <w:tc>
          <w:tcPr>
            <w:tcW w:w="676" w:type="dxa"/>
          </w:tcPr>
          <w:p w14:paraId="40327458" w14:textId="77777777" w:rsidR="00DA274C" w:rsidRDefault="00DA274C">
            <w:pPr>
              <w:pStyle w:val="TableParagraph"/>
              <w:rPr>
                <w:sz w:val="30"/>
              </w:rPr>
            </w:pPr>
          </w:p>
        </w:tc>
        <w:tc>
          <w:tcPr>
            <w:tcW w:w="828" w:type="dxa"/>
          </w:tcPr>
          <w:p w14:paraId="6AA62FAE" w14:textId="77777777" w:rsidR="00DA274C" w:rsidRDefault="00403259">
            <w:pPr>
              <w:pStyle w:val="TableParagraph"/>
              <w:spacing w:before="94"/>
              <w:ind w:left="149"/>
              <w:rPr>
                <w:sz w:val="32"/>
              </w:rPr>
            </w:pPr>
            <w:r>
              <w:rPr>
                <w:sz w:val="32"/>
              </w:rPr>
              <w:t>(2)</w:t>
            </w:r>
          </w:p>
        </w:tc>
        <w:tc>
          <w:tcPr>
            <w:tcW w:w="11913" w:type="dxa"/>
          </w:tcPr>
          <w:p w14:paraId="04800CA4" w14:textId="77777777" w:rsidR="00DA274C" w:rsidRPr="001F1F8C" w:rsidRDefault="00403259">
            <w:pPr>
              <w:pStyle w:val="TableParagraph"/>
              <w:spacing w:before="94"/>
              <w:ind w:left="201"/>
              <w:rPr>
                <w:sz w:val="32"/>
                <w:lang w:val="en-US"/>
              </w:rPr>
            </w:pPr>
            <w:r w:rsidRPr="001F1F8C">
              <w:rPr>
                <w:sz w:val="32"/>
                <w:lang w:val="en-US"/>
              </w:rPr>
              <w:t>Supporting the growth of venture companies</w:t>
            </w:r>
          </w:p>
        </w:tc>
      </w:tr>
      <w:tr w:rsidR="00DA274C" w14:paraId="60D77552" w14:textId="77777777" w:rsidTr="00B939F7">
        <w:trPr>
          <w:trHeight w:val="730"/>
        </w:trPr>
        <w:tc>
          <w:tcPr>
            <w:tcW w:w="676" w:type="dxa"/>
          </w:tcPr>
          <w:p w14:paraId="0746ADB7" w14:textId="77777777" w:rsidR="00DA274C" w:rsidRPr="001F1F8C" w:rsidRDefault="00DA274C">
            <w:pPr>
              <w:pStyle w:val="TableParagraph"/>
              <w:rPr>
                <w:sz w:val="30"/>
                <w:lang w:val="en-US"/>
              </w:rPr>
            </w:pPr>
          </w:p>
        </w:tc>
        <w:tc>
          <w:tcPr>
            <w:tcW w:w="828" w:type="dxa"/>
          </w:tcPr>
          <w:p w14:paraId="3D8305EB" w14:textId="77777777" w:rsidR="00DA274C" w:rsidRDefault="00403259">
            <w:pPr>
              <w:pStyle w:val="TableParagraph"/>
              <w:spacing w:before="94"/>
              <w:ind w:left="149"/>
              <w:rPr>
                <w:sz w:val="32"/>
              </w:rPr>
            </w:pPr>
            <w:r>
              <w:rPr>
                <w:sz w:val="32"/>
              </w:rPr>
              <w:t>(3)</w:t>
            </w:r>
          </w:p>
        </w:tc>
        <w:tc>
          <w:tcPr>
            <w:tcW w:w="11913" w:type="dxa"/>
          </w:tcPr>
          <w:p w14:paraId="6686EA4D" w14:textId="77777777" w:rsidR="00DA274C" w:rsidRDefault="00403259">
            <w:pPr>
              <w:pStyle w:val="TableParagraph"/>
              <w:spacing w:before="94"/>
              <w:ind w:left="201"/>
              <w:rPr>
                <w:sz w:val="32"/>
              </w:rPr>
            </w:pPr>
            <w:r>
              <w:rPr>
                <w:sz w:val="32"/>
              </w:rPr>
              <w:t>Promoting Business Restructuring</w:t>
            </w:r>
          </w:p>
        </w:tc>
      </w:tr>
      <w:tr w:rsidR="00DA274C" w14:paraId="583342E4" w14:textId="77777777" w:rsidTr="00B939F7">
        <w:trPr>
          <w:trHeight w:val="730"/>
        </w:trPr>
        <w:tc>
          <w:tcPr>
            <w:tcW w:w="676" w:type="dxa"/>
          </w:tcPr>
          <w:p w14:paraId="44BCB377" w14:textId="77777777" w:rsidR="00DA274C" w:rsidRDefault="00DA274C">
            <w:pPr>
              <w:pStyle w:val="TableParagraph"/>
              <w:rPr>
                <w:sz w:val="30"/>
              </w:rPr>
            </w:pPr>
          </w:p>
        </w:tc>
        <w:tc>
          <w:tcPr>
            <w:tcW w:w="828" w:type="dxa"/>
          </w:tcPr>
          <w:p w14:paraId="163DAC8E" w14:textId="77777777" w:rsidR="00DA274C" w:rsidRDefault="00403259">
            <w:pPr>
              <w:pStyle w:val="TableParagraph"/>
              <w:spacing w:before="94"/>
              <w:ind w:left="149"/>
              <w:rPr>
                <w:sz w:val="32"/>
              </w:rPr>
            </w:pPr>
            <w:r>
              <w:rPr>
                <w:sz w:val="32"/>
              </w:rPr>
              <w:t>(4)</w:t>
            </w:r>
          </w:p>
        </w:tc>
        <w:tc>
          <w:tcPr>
            <w:tcW w:w="11913" w:type="dxa"/>
          </w:tcPr>
          <w:p w14:paraId="571192A2" w14:textId="77777777" w:rsidR="00DA274C" w:rsidRDefault="00403259">
            <w:pPr>
              <w:pStyle w:val="TableParagraph"/>
              <w:spacing w:before="94"/>
              <w:ind w:left="201"/>
              <w:rPr>
                <w:sz w:val="32"/>
              </w:rPr>
            </w:pPr>
            <w:r>
              <w:rPr>
                <w:sz w:val="32"/>
              </w:rPr>
              <w:t>Facilitation of business revitalization</w:t>
            </w:r>
          </w:p>
        </w:tc>
      </w:tr>
      <w:tr w:rsidR="00DA274C" w14:paraId="2DB38A8D" w14:textId="77777777" w:rsidTr="00B939F7">
        <w:trPr>
          <w:trHeight w:val="567"/>
        </w:trPr>
        <w:tc>
          <w:tcPr>
            <w:tcW w:w="676" w:type="dxa"/>
          </w:tcPr>
          <w:p w14:paraId="419A1033" w14:textId="77777777" w:rsidR="00DA274C" w:rsidRDefault="00403259">
            <w:pPr>
              <w:pStyle w:val="TableParagraph"/>
              <w:spacing w:before="94" w:line="453" w:lineRule="exact"/>
              <w:ind w:left="200"/>
              <w:rPr>
                <w:sz w:val="32"/>
              </w:rPr>
            </w:pPr>
            <w:r>
              <w:rPr>
                <w:sz w:val="32"/>
              </w:rPr>
              <w:t>5.</w:t>
            </w:r>
          </w:p>
        </w:tc>
        <w:tc>
          <w:tcPr>
            <w:tcW w:w="12741" w:type="dxa"/>
            <w:gridSpan w:val="2"/>
          </w:tcPr>
          <w:p w14:paraId="4E6C5988" w14:textId="77777777" w:rsidR="00DA274C" w:rsidRDefault="00403259">
            <w:pPr>
              <w:pStyle w:val="TableParagraph"/>
              <w:spacing w:before="94" w:line="453" w:lineRule="exact"/>
              <w:ind w:left="148"/>
              <w:rPr>
                <w:sz w:val="32"/>
              </w:rPr>
            </w:pPr>
            <w:r>
              <w:rPr>
                <w:sz w:val="32"/>
              </w:rPr>
              <w:t>Other revised matters</w:t>
            </w:r>
          </w:p>
        </w:tc>
      </w:tr>
    </w:tbl>
    <w:p w14:paraId="5BD71C63" w14:textId="77777777" w:rsidR="00DA274C" w:rsidRDefault="00DA274C">
      <w:pPr>
        <w:spacing w:line="453" w:lineRule="exact"/>
        <w:rPr>
          <w:sz w:val="32"/>
        </w:rPr>
        <w:sectPr w:rsidR="00DA274C">
          <w:headerReference w:type="default" r:id="rId38"/>
          <w:footerReference w:type="default" r:id="rId39"/>
          <w:pgSz w:w="15600" w:h="10800" w:orient="landscape"/>
          <w:pgMar w:top="1340" w:right="0" w:bottom="300" w:left="100" w:header="629" w:footer="116" w:gutter="0"/>
          <w:pgNumType w:start="5"/>
          <w:cols w:space="720"/>
        </w:sectPr>
      </w:pPr>
    </w:p>
    <w:p w14:paraId="6668E1A5" w14:textId="5EC5A62C" w:rsidR="00DA274C" w:rsidRDefault="001F1F8C">
      <w:pPr>
        <w:pStyle w:val="BodyText"/>
        <w:spacing w:before="7"/>
        <w:rPr>
          <w:b/>
          <w:sz w:val="6"/>
        </w:rPr>
      </w:pPr>
      <w:r>
        <w:rPr>
          <w:noProof/>
        </w:rPr>
        <w:lastRenderedPageBreak/>
        <mc:AlternateContent>
          <mc:Choice Requires="wpg">
            <w:drawing>
              <wp:anchor distT="0" distB="0" distL="114300" distR="114300" simplePos="0" relativeHeight="251574784" behindDoc="1" locked="0" layoutInCell="1" allowOverlap="1" wp14:anchorId="26F595AA" wp14:editId="77955613">
                <wp:simplePos x="0" y="0"/>
                <wp:positionH relativeFrom="page">
                  <wp:posOffset>5321935</wp:posOffset>
                </wp:positionH>
                <wp:positionV relativeFrom="page">
                  <wp:posOffset>4618990</wp:posOffset>
                </wp:positionV>
                <wp:extent cx="4095115" cy="1845945"/>
                <wp:effectExtent l="0" t="0" r="0" b="0"/>
                <wp:wrapNone/>
                <wp:docPr id="1083"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115" cy="1845945"/>
                          <a:chOff x="8381" y="7274"/>
                          <a:chExt cx="6449" cy="2907"/>
                        </a:xfrm>
                      </wpg:grpSpPr>
                      <wps:wsp>
                        <wps:cNvPr id="1084" name="Rectangle 947"/>
                        <wps:cNvSpPr>
                          <a:spLocks noChangeArrowheads="1"/>
                        </wps:cNvSpPr>
                        <wps:spPr bwMode="auto">
                          <a:xfrm>
                            <a:off x="8380" y="7274"/>
                            <a:ext cx="6449" cy="2907"/>
                          </a:xfrm>
                          <a:prstGeom prst="rect">
                            <a:avLst/>
                          </a:prstGeom>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5" name="Picture 94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148" y="7999"/>
                            <a:ext cx="189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6" name="Rectangle 945"/>
                        <wps:cNvSpPr>
                          <a:spLocks noChangeArrowheads="1"/>
                        </wps:cNvSpPr>
                        <wps:spPr bwMode="auto">
                          <a:xfrm>
                            <a:off x="12501" y="8011"/>
                            <a:ext cx="1798" cy="728"/>
                          </a:xfrm>
                          <a:prstGeom prst="rect">
                            <a:avLst/>
                          </a:prstGeom>
                          <a:solidFill>
                            <a:srgbClr val="FF5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944"/>
                        <wps:cNvSpPr>
                          <a:spLocks noChangeArrowheads="1"/>
                        </wps:cNvSpPr>
                        <wps:spPr bwMode="auto">
                          <a:xfrm>
                            <a:off x="12501" y="8011"/>
                            <a:ext cx="1798" cy="728"/>
                          </a:xfrm>
                          <a:prstGeom prst="rect">
                            <a:avLst/>
                          </a:prstGeom>
                          <a:noFill/>
                          <a:ln w="9144">
                            <a:solidFill>
                              <a:srgbClr val="B1B1B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Rectangle 943"/>
                        <wps:cNvSpPr>
                          <a:spLocks noChangeArrowheads="1"/>
                        </wps:cNvSpPr>
                        <wps:spPr bwMode="auto">
                          <a:xfrm>
                            <a:off x="9160" y="8524"/>
                            <a:ext cx="189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942"/>
                        <wps:cNvSpPr>
                          <a:spLocks noChangeArrowheads="1"/>
                        </wps:cNvSpPr>
                        <wps:spPr bwMode="auto">
                          <a:xfrm>
                            <a:off x="9160" y="8524"/>
                            <a:ext cx="1892" cy="2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Rectangle 941"/>
                        <wps:cNvSpPr>
                          <a:spLocks noChangeArrowheads="1"/>
                        </wps:cNvSpPr>
                        <wps:spPr bwMode="auto">
                          <a:xfrm>
                            <a:off x="8918" y="9120"/>
                            <a:ext cx="5696" cy="95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Rectangle 940"/>
                        <wps:cNvSpPr>
                          <a:spLocks noChangeArrowheads="1"/>
                        </wps:cNvSpPr>
                        <wps:spPr bwMode="auto">
                          <a:xfrm>
                            <a:off x="11028" y="8894"/>
                            <a:ext cx="136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AutoShape 939"/>
                        <wps:cNvSpPr>
                          <a:spLocks/>
                        </wps:cNvSpPr>
                        <wps:spPr bwMode="auto">
                          <a:xfrm>
                            <a:off x="13420" y="8820"/>
                            <a:ext cx="1064" cy="204"/>
                          </a:xfrm>
                          <a:custGeom>
                            <a:avLst/>
                            <a:gdLst>
                              <a:gd name="T0" fmla="+- 0 14484 13421"/>
                              <a:gd name="T1" fmla="*/ T0 w 1064"/>
                              <a:gd name="T2" fmla="+- 0 8922 8820"/>
                              <a:gd name="T3" fmla="*/ 8922 h 204"/>
                              <a:gd name="T4" fmla="+- 0 13421 13421"/>
                              <a:gd name="T5" fmla="*/ T4 w 1064"/>
                              <a:gd name="T6" fmla="+- 0 8922 8820"/>
                              <a:gd name="T7" fmla="*/ 8922 h 204"/>
                              <a:gd name="T8" fmla="+- 0 13952 13421"/>
                              <a:gd name="T9" fmla="*/ T8 w 1064"/>
                              <a:gd name="T10" fmla="+- 0 9024 8820"/>
                              <a:gd name="T11" fmla="*/ 9024 h 204"/>
                              <a:gd name="T12" fmla="+- 0 14484 13421"/>
                              <a:gd name="T13" fmla="*/ T12 w 1064"/>
                              <a:gd name="T14" fmla="+- 0 8922 8820"/>
                              <a:gd name="T15" fmla="*/ 8922 h 204"/>
                              <a:gd name="T16" fmla="+- 0 14218 13421"/>
                              <a:gd name="T17" fmla="*/ T16 w 1064"/>
                              <a:gd name="T18" fmla="+- 0 8820 8820"/>
                              <a:gd name="T19" fmla="*/ 8820 h 204"/>
                              <a:gd name="T20" fmla="+- 0 13687 13421"/>
                              <a:gd name="T21" fmla="*/ T20 w 1064"/>
                              <a:gd name="T22" fmla="+- 0 8820 8820"/>
                              <a:gd name="T23" fmla="*/ 8820 h 204"/>
                              <a:gd name="T24" fmla="+- 0 13687 13421"/>
                              <a:gd name="T25" fmla="*/ T24 w 1064"/>
                              <a:gd name="T26" fmla="+- 0 8922 8820"/>
                              <a:gd name="T27" fmla="*/ 8922 h 204"/>
                              <a:gd name="T28" fmla="+- 0 14218 13421"/>
                              <a:gd name="T29" fmla="*/ T28 w 1064"/>
                              <a:gd name="T30" fmla="+- 0 8922 8820"/>
                              <a:gd name="T31" fmla="*/ 8922 h 204"/>
                              <a:gd name="T32" fmla="+- 0 14218 13421"/>
                              <a:gd name="T33" fmla="*/ T32 w 1064"/>
                              <a:gd name="T34" fmla="+- 0 8820 8820"/>
                              <a:gd name="T35" fmla="*/ 882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4" h="204">
                                <a:moveTo>
                                  <a:pt x="1063" y="102"/>
                                </a:moveTo>
                                <a:lnTo>
                                  <a:pt x="0" y="102"/>
                                </a:lnTo>
                                <a:lnTo>
                                  <a:pt x="531" y="204"/>
                                </a:lnTo>
                                <a:lnTo>
                                  <a:pt x="1063" y="102"/>
                                </a:lnTo>
                                <a:close/>
                                <a:moveTo>
                                  <a:pt x="797" y="0"/>
                                </a:moveTo>
                                <a:lnTo>
                                  <a:pt x="266" y="0"/>
                                </a:lnTo>
                                <a:lnTo>
                                  <a:pt x="266" y="102"/>
                                </a:lnTo>
                                <a:lnTo>
                                  <a:pt x="797" y="102"/>
                                </a:lnTo>
                                <a:lnTo>
                                  <a:pt x="79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938"/>
                        <wps:cNvSpPr>
                          <a:spLocks/>
                        </wps:cNvSpPr>
                        <wps:spPr bwMode="auto">
                          <a:xfrm>
                            <a:off x="13420" y="8820"/>
                            <a:ext cx="1064" cy="204"/>
                          </a:xfrm>
                          <a:custGeom>
                            <a:avLst/>
                            <a:gdLst>
                              <a:gd name="T0" fmla="+- 0 14218 13421"/>
                              <a:gd name="T1" fmla="*/ T0 w 1064"/>
                              <a:gd name="T2" fmla="+- 0 8820 8820"/>
                              <a:gd name="T3" fmla="*/ 8820 h 204"/>
                              <a:gd name="T4" fmla="+- 0 14218 13421"/>
                              <a:gd name="T5" fmla="*/ T4 w 1064"/>
                              <a:gd name="T6" fmla="+- 0 8922 8820"/>
                              <a:gd name="T7" fmla="*/ 8922 h 204"/>
                              <a:gd name="T8" fmla="+- 0 14484 13421"/>
                              <a:gd name="T9" fmla="*/ T8 w 1064"/>
                              <a:gd name="T10" fmla="+- 0 8922 8820"/>
                              <a:gd name="T11" fmla="*/ 8922 h 204"/>
                              <a:gd name="T12" fmla="+- 0 13952 13421"/>
                              <a:gd name="T13" fmla="*/ T12 w 1064"/>
                              <a:gd name="T14" fmla="+- 0 9024 8820"/>
                              <a:gd name="T15" fmla="*/ 9024 h 204"/>
                              <a:gd name="T16" fmla="+- 0 13421 13421"/>
                              <a:gd name="T17" fmla="*/ T16 w 1064"/>
                              <a:gd name="T18" fmla="+- 0 8922 8820"/>
                              <a:gd name="T19" fmla="*/ 8922 h 204"/>
                              <a:gd name="T20" fmla="+- 0 13687 13421"/>
                              <a:gd name="T21" fmla="*/ T20 w 1064"/>
                              <a:gd name="T22" fmla="+- 0 8922 8820"/>
                              <a:gd name="T23" fmla="*/ 8922 h 204"/>
                              <a:gd name="T24" fmla="+- 0 13687 13421"/>
                              <a:gd name="T25" fmla="*/ T24 w 1064"/>
                              <a:gd name="T26" fmla="+- 0 8820 8820"/>
                              <a:gd name="T27" fmla="*/ 8820 h 204"/>
                              <a:gd name="T28" fmla="+- 0 14218 13421"/>
                              <a:gd name="T29" fmla="*/ T28 w 1064"/>
                              <a:gd name="T30" fmla="+- 0 8820 8820"/>
                              <a:gd name="T31" fmla="*/ 8820 h 2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4" h="204">
                                <a:moveTo>
                                  <a:pt x="797" y="0"/>
                                </a:moveTo>
                                <a:lnTo>
                                  <a:pt x="797" y="102"/>
                                </a:lnTo>
                                <a:lnTo>
                                  <a:pt x="1063" y="102"/>
                                </a:lnTo>
                                <a:lnTo>
                                  <a:pt x="531" y="204"/>
                                </a:lnTo>
                                <a:lnTo>
                                  <a:pt x="0" y="102"/>
                                </a:lnTo>
                                <a:lnTo>
                                  <a:pt x="266" y="102"/>
                                </a:lnTo>
                                <a:lnTo>
                                  <a:pt x="266" y="0"/>
                                </a:lnTo>
                                <a:lnTo>
                                  <a:pt x="797" y="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AutoShape 937"/>
                        <wps:cNvSpPr>
                          <a:spLocks/>
                        </wps:cNvSpPr>
                        <wps:spPr bwMode="auto">
                          <a:xfrm>
                            <a:off x="12316" y="8812"/>
                            <a:ext cx="1064" cy="202"/>
                          </a:xfrm>
                          <a:custGeom>
                            <a:avLst/>
                            <a:gdLst>
                              <a:gd name="T0" fmla="+- 0 13114 12317"/>
                              <a:gd name="T1" fmla="*/ T0 w 1064"/>
                              <a:gd name="T2" fmla="+- 0 8914 8813"/>
                              <a:gd name="T3" fmla="*/ 8914 h 202"/>
                              <a:gd name="T4" fmla="+- 0 12583 12317"/>
                              <a:gd name="T5" fmla="*/ T4 w 1064"/>
                              <a:gd name="T6" fmla="+- 0 8914 8813"/>
                              <a:gd name="T7" fmla="*/ 8914 h 202"/>
                              <a:gd name="T8" fmla="+- 0 12583 12317"/>
                              <a:gd name="T9" fmla="*/ T8 w 1064"/>
                              <a:gd name="T10" fmla="+- 0 9014 8813"/>
                              <a:gd name="T11" fmla="*/ 9014 h 202"/>
                              <a:gd name="T12" fmla="+- 0 13114 12317"/>
                              <a:gd name="T13" fmla="*/ T12 w 1064"/>
                              <a:gd name="T14" fmla="+- 0 9014 8813"/>
                              <a:gd name="T15" fmla="*/ 9014 h 202"/>
                              <a:gd name="T16" fmla="+- 0 13114 12317"/>
                              <a:gd name="T17" fmla="*/ T16 w 1064"/>
                              <a:gd name="T18" fmla="+- 0 8914 8813"/>
                              <a:gd name="T19" fmla="*/ 8914 h 202"/>
                              <a:gd name="T20" fmla="+- 0 12848 12317"/>
                              <a:gd name="T21" fmla="*/ T20 w 1064"/>
                              <a:gd name="T22" fmla="+- 0 8813 8813"/>
                              <a:gd name="T23" fmla="*/ 8813 h 202"/>
                              <a:gd name="T24" fmla="+- 0 12317 12317"/>
                              <a:gd name="T25" fmla="*/ T24 w 1064"/>
                              <a:gd name="T26" fmla="+- 0 8914 8813"/>
                              <a:gd name="T27" fmla="*/ 8914 h 202"/>
                              <a:gd name="T28" fmla="+- 0 13380 12317"/>
                              <a:gd name="T29" fmla="*/ T28 w 1064"/>
                              <a:gd name="T30" fmla="+- 0 8914 8813"/>
                              <a:gd name="T31" fmla="*/ 8914 h 202"/>
                              <a:gd name="T32" fmla="+- 0 12848 12317"/>
                              <a:gd name="T33" fmla="*/ T32 w 1064"/>
                              <a:gd name="T34" fmla="+- 0 8813 8813"/>
                              <a:gd name="T35" fmla="*/ 8813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4" h="202">
                                <a:moveTo>
                                  <a:pt x="797" y="101"/>
                                </a:moveTo>
                                <a:lnTo>
                                  <a:pt x="266" y="101"/>
                                </a:lnTo>
                                <a:lnTo>
                                  <a:pt x="266" y="201"/>
                                </a:lnTo>
                                <a:lnTo>
                                  <a:pt x="797" y="201"/>
                                </a:lnTo>
                                <a:lnTo>
                                  <a:pt x="797" y="101"/>
                                </a:lnTo>
                                <a:close/>
                                <a:moveTo>
                                  <a:pt x="531" y="0"/>
                                </a:moveTo>
                                <a:lnTo>
                                  <a:pt x="0" y="101"/>
                                </a:lnTo>
                                <a:lnTo>
                                  <a:pt x="1063" y="101"/>
                                </a:lnTo>
                                <a:lnTo>
                                  <a:pt x="53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936"/>
                        <wps:cNvSpPr>
                          <a:spLocks/>
                        </wps:cNvSpPr>
                        <wps:spPr bwMode="auto">
                          <a:xfrm>
                            <a:off x="12316" y="8812"/>
                            <a:ext cx="1064" cy="202"/>
                          </a:xfrm>
                          <a:custGeom>
                            <a:avLst/>
                            <a:gdLst>
                              <a:gd name="T0" fmla="+- 0 12583 12317"/>
                              <a:gd name="T1" fmla="*/ T0 w 1064"/>
                              <a:gd name="T2" fmla="+- 0 9014 8813"/>
                              <a:gd name="T3" fmla="*/ 9014 h 202"/>
                              <a:gd name="T4" fmla="+- 0 12583 12317"/>
                              <a:gd name="T5" fmla="*/ T4 w 1064"/>
                              <a:gd name="T6" fmla="+- 0 8914 8813"/>
                              <a:gd name="T7" fmla="*/ 8914 h 202"/>
                              <a:gd name="T8" fmla="+- 0 12317 12317"/>
                              <a:gd name="T9" fmla="*/ T8 w 1064"/>
                              <a:gd name="T10" fmla="+- 0 8914 8813"/>
                              <a:gd name="T11" fmla="*/ 8914 h 202"/>
                              <a:gd name="T12" fmla="+- 0 12848 12317"/>
                              <a:gd name="T13" fmla="*/ T12 w 1064"/>
                              <a:gd name="T14" fmla="+- 0 8813 8813"/>
                              <a:gd name="T15" fmla="*/ 8813 h 202"/>
                              <a:gd name="T16" fmla="+- 0 13380 12317"/>
                              <a:gd name="T17" fmla="*/ T16 w 1064"/>
                              <a:gd name="T18" fmla="+- 0 8914 8813"/>
                              <a:gd name="T19" fmla="*/ 8914 h 202"/>
                              <a:gd name="T20" fmla="+- 0 13114 12317"/>
                              <a:gd name="T21" fmla="*/ T20 w 1064"/>
                              <a:gd name="T22" fmla="+- 0 8914 8813"/>
                              <a:gd name="T23" fmla="*/ 8914 h 202"/>
                              <a:gd name="T24" fmla="+- 0 13114 12317"/>
                              <a:gd name="T25" fmla="*/ T24 w 1064"/>
                              <a:gd name="T26" fmla="+- 0 9014 8813"/>
                              <a:gd name="T27" fmla="*/ 9014 h 202"/>
                              <a:gd name="T28" fmla="+- 0 12583 12317"/>
                              <a:gd name="T29" fmla="*/ T28 w 1064"/>
                              <a:gd name="T30" fmla="+- 0 9014 8813"/>
                              <a:gd name="T31" fmla="*/ 9014 h 2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4" h="202">
                                <a:moveTo>
                                  <a:pt x="266" y="201"/>
                                </a:moveTo>
                                <a:lnTo>
                                  <a:pt x="266" y="101"/>
                                </a:lnTo>
                                <a:lnTo>
                                  <a:pt x="0" y="101"/>
                                </a:lnTo>
                                <a:lnTo>
                                  <a:pt x="531" y="0"/>
                                </a:lnTo>
                                <a:lnTo>
                                  <a:pt x="1063" y="101"/>
                                </a:lnTo>
                                <a:lnTo>
                                  <a:pt x="797" y="101"/>
                                </a:lnTo>
                                <a:lnTo>
                                  <a:pt x="797" y="201"/>
                                </a:lnTo>
                                <a:lnTo>
                                  <a:pt x="266" y="201"/>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AutoShape 935"/>
                        <wps:cNvSpPr>
                          <a:spLocks/>
                        </wps:cNvSpPr>
                        <wps:spPr bwMode="auto">
                          <a:xfrm>
                            <a:off x="9595" y="8836"/>
                            <a:ext cx="1064" cy="204"/>
                          </a:xfrm>
                          <a:custGeom>
                            <a:avLst/>
                            <a:gdLst>
                              <a:gd name="T0" fmla="+- 0 10658 9595"/>
                              <a:gd name="T1" fmla="*/ T0 w 1064"/>
                              <a:gd name="T2" fmla="+- 0 8939 8837"/>
                              <a:gd name="T3" fmla="*/ 8939 h 204"/>
                              <a:gd name="T4" fmla="+- 0 9595 9595"/>
                              <a:gd name="T5" fmla="*/ T4 w 1064"/>
                              <a:gd name="T6" fmla="+- 0 8939 8837"/>
                              <a:gd name="T7" fmla="*/ 8939 h 204"/>
                              <a:gd name="T8" fmla="+- 0 10127 9595"/>
                              <a:gd name="T9" fmla="*/ T8 w 1064"/>
                              <a:gd name="T10" fmla="+- 0 9041 8837"/>
                              <a:gd name="T11" fmla="*/ 9041 h 204"/>
                              <a:gd name="T12" fmla="+- 0 10658 9595"/>
                              <a:gd name="T13" fmla="*/ T12 w 1064"/>
                              <a:gd name="T14" fmla="+- 0 8939 8837"/>
                              <a:gd name="T15" fmla="*/ 8939 h 204"/>
                              <a:gd name="T16" fmla="+- 0 10393 9595"/>
                              <a:gd name="T17" fmla="*/ T16 w 1064"/>
                              <a:gd name="T18" fmla="+- 0 8837 8837"/>
                              <a:gd name="T19" fmla="*/ 8837 h 204"/>
                              <a:gd name="T20" fmla="+- 0 9861 9595"/>
                              <a:gd name="T21" fmla="*/ T20 w 1064"/>
                              <a:gd name="T22" fmla="+- 0 8837 8837"/>
                              <a:gd name="T23" fmla="*/ 8837 h 204"/>
                              <a:gd name="T24" fmla="+- 0 9861 9595"/>
                              <a:gd name="T25" fmla="*/ T24 w 1064"/>
                              <a:gd name="T26" fmla="+- 0 8939 8837"/>
                              <a:gd name="T27" fmla="*/ 8939 h 204"/>
                              <a:gd name="T28" fmla="+- 0 10393 9595"/>
                              <a:gd name="T29" fmla="*/ T28 w 1064"/>
                              <a:gd name="T30" fmla="+- 0 8939 8837"/>
                              <a:gd name="T31" fmla="*/ 8939 h 204"/>
                              <a:gd name="T32" fmla="+- 0 10393 9595"/>
                              <a:gd name="T33" fmla="*/ T32 w 1064"/>
                              <a:gd name="T34" fmla="+- 0 8837 8837"/>
                              <a:gd name="T35" fmla="*/ 8837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4" h="204">
                                <a:moveTo>
                                  <a:pt x="1063" y="102"/>
                                </a:moveTo>
                                <a:lnTo>
                                  <a:pt x="0" y="102"/>
                                </a:lnTo>
                                <a:lnTo>
                                  <a:pt x="532" y="204"/>
                                </a:lnTo>
                                <a:lnTo>
                                  <a:pt x="1063" y="102"/>
                                </a:lnTo>
                                <a:close/>
                                <a:moveTo>
                                  <a:pt x="798" y="0"/>
                                </a:moveTo>
                                <a:lnTo>
                                  <a:pt x="266" y="0"/>
                                </a:lnTo>
                                <a:lnTo>
                                  <a:pt x="266" y="102"/>
                                </a:lnTo>
                                <a:lnTo>
                                  <a:pt x="798" y="102"/>
                                </a:lnTo>
                                <a:lnTo>
                                  <a:pt x="79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934"/>
                        <wps:cNvSpPr>
                          <a:spLocks/>
                        </wps:cNvSpPr>
                        <wps:spPr bwMode="auto">
                          <a:xfrm>
                            <a:off x="9595" y="8836"/>
                            <a:ext cx="1064" cy="204"/>
                          </a:xfrm>
                          <a:custGeom>
                            <a:avLst/>
                            <a:gdLst>
                              <a:gd name="T0" fmla="+- 0 10393 9595"/>
                              <a:gd name="T1" fmla="*/ T0 w 1064"/>
                              <a:gd name="T2" fmla="+- 0 8837 8837"/>
                              <a:gd name="T3" fmla="*/ 8837 h 204"/>
                              <a:gd name="T4" fmla="+- 0 10393 9595"/>
                              <a:gd name="T5" fmla="*/ T4 w 1064"/>
                              <a:gd name="T6" fmla="+- 0 8939 8837"/>
                              <a:gd name="T7" fmla="*/ 8939 h 204"/>
                              <a:gd name="T8" fmla="+- 0 10658 9595"/>
                              <a:gd name="T9" fmla="*/ T8 w 1064"/>
                              <a:gd name="T10" fmla="+- 0 8939 8837"/>
                              <a:gd name="T11" fmla="*/ 8939 h 204"/>
                              <a:gd name="T12" fmla="+- 0 10127 9595"/>
                              <a:gd name="T13" fmla="*/ T12 w 1064"/>
                              <a:gd name="T14" fmla="+- 0 9041 8837"/>
                              <a:gd name="T15" fmla="*/ 9041 h 204"/>
                              <a:gd name="T16" fmla="+- 0 9595 9595"/>
                              <a:gd name="T17" fmla="*/ T16 w 1064"/>
                              <a:gd name="T18" fmla="+- 0 8939 8837"/>
                              <a:gd name="T19" fmla="*/ 8939 h 204"/>
                              <a:gd name="T20" fmla="+- 0 9861 9595"/>
                              <a:gd name="T21" fmla="*/ T20 w 1064"/>
                              <a:gd name="T22" fmla="+- 0 8939 8837"/>
                              <a:gd name="T23" fmla="*/ 8939 h 204"/>
                              <a:gd name="T24" fmla="+- 0 9861 9595"/>
                              <a:gd name="T25" fmla="*/ T24 w 1064"/>
                              <a:gd name="T26" fmla="+- 0 8837 8837"/>
                              <a:gd name="T27" fmla="*/ 8837 h 204"/>
                              <a:gd name="T28" fmla="+- 0 10393 9595"/>
                              <a:gd name="T29" fmla="*/ T28 w 1064"/>
                              <a:gd name="T30" fmla="+- 0 8837 8837"/>
                              <a:gd name="T31" fmla="*/ 8837 h 2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4" h="204">
                                <a:moveTo>
                                  <a:pt x="798" y="0"/>
                                </a:moveTo>
                                <a:lnTo>
                                  <a:pt x="798" y="102"/>
                                </a:lnTo>
                                <a:lnTo>
                                  <a:pt x="1063" y="102"/>
                                </a:lnTo>
                                <a:lnTo>
                                  <a:pt x="532" y="204"/>
                                </a:lnTo>
                                <a:lnTo>
                                  <a:pt x="0" y="102"/>
                                </a:lnTo>
                                <a:lnTo>
                                  <a:pt x="266" y="102"/>
                                </a:lnTo>
                                <a:lnTo>
                                  <a:pt x="266" y="0"/>
                                </a:lnTo>
                                <a:lnTo>
                                  <a:pt x="798" y="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AutoShape 933"/>
                        <wps:cNvSpPr>
                          <a:spLocks/>
                        </wps:cNvSpPr>
                        <wps:spPr bwMode="auto">
                          <a:xfrm>
                            <a:off x="9228" y="9283"/>
                            <a:ext cx="3176" cy="716"/>
                          </a:xfrm>
                          <a:custGeom>
                            <a:avLst/>
                            <a:gdLst>
                              <a:gd name="T0" fmla="+- 0 10579 9228"/>
                              <a:gd name="T1" fmla="*/ T0 w 3176"/>
                              <a:gd name="T2" fmla="+- 0 9283 9283"/>
                              <a:gd name="T3" fmla="*/ 9283 h 716"/>
                              <a:gd name="T4" fmla="+- 0 9228 9228"/>
                              <a:gd name="T5" fmla="*/ T4 w 3176"/>
                              <a:gd name="T6" fmla="+- 0 9283 9283"/>
                              <a:gd name="T7" fmla="*/ 9283 h 716"/>
                              <a:gd name="T8" fmla="+- 0 9228 9228"/>
                              <a:gd name="T9" fmla="*/ T8 w 3176"/>
                              <a:gd name="T10" fmla="+- 0 9998 9283"/>
                              <a:gd name="T11" fmla="*/ 9998 h 716"/>
                              <a:gd name="T12" fmla="+- 0 10579 9228"/>
                              <a:gd name="T13" fmla="*/ T12 w 3176"/>
                              <a:gd name="T14" fmla="+- 0 9998 9283"/>
                              <a:gd name="T15" fmla="*/ 9998 h 716"/>
                              <a:gd name="T16" fmla="+- 0 10579 9228"/>
                              <a:gd name="T17" fmla="*/ T16 w 3176"/>
                              <a:gd name="T18" fmla="+- 0 9283 9283"/>
                              <a:gd name="T19" fmla="*/ 9283 h 716"/>
                              <a:gd name="T20" fmla="+- 0 12403 9228"/>
                              <a:gd name="T21" fmla="*/ T20 w 3176"/>
                              <a:gd name="T22" fmla="+- 0 9283 9283"/>
                              <a:gd name="T23" fmla="*/ 9283 h 716"/>
                              <a:gd name="T24" fmla="+- 0 11052 9228"/>
                              <a:gd name="T25" fmla="*/ T24 w 3176"/>
                              <a:gd name="T26" fmla="+- 0 9283 9283"/>
                              <a:gd name="T27" fmla="*/ 9283 h 716"/>
                              <a:gd name="T28" fmla="+- 0 11052 9228"/>
                              <a:gd name="T29" fmla="*/ T28 w 3176"/>
                              <a:gd name="T30" fmla="+- 0 9998 9283"/>
                              <a:gd name="T31" fmla="*/ 9998 h 716"/>
                              <a:gd name="T32" fmla="+- 0 12403 9228"/>
                              <a:gd name="T33" fmla="*/ T32 w 3176"/>
                              <a:gd name="T34" fmla="+- 0 9998 9283"/>
                              <a:gd name="T35" fmla="*/ 9998 h 716"/>
                              <a:gd name="T36" fmla="+- 0 12403 9228"/>
                              <a:gd name="T37" fmla="*/ T36 w 3176"/>
                              <a:gd name="T38" fmla="+- 0 9283 9283"/>
                              <a:gd name="T39" fmla="*/ 9283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76" h="716">
                                <a:moveTo>
                                  <a:pt x="1351" y="0"/>
                                </a:moveTo>
                                <a:lnTo>
                                  <a:pt x="0" y="0"/>
                                </a:lnTo>
                                <a:lnTo>
                                  <a:pt x="0" y="715"/>
                                </a:lnTo>
                                <a:lnTo>
                                  <a:pt x="1351" y="715"/>
                                </a:lnTo>
                                <a:lnTo>
                                  <a:pt x="1351" y="0"/>
                                </a:lnTo>
                                <a:moveTo>
                                  <a:pt x="3175" y="0"/>
                                </a:moveTo>
                                <a:lnTo>
                                  <a:pt x="1824" y="0"/>
                                </a:lnTo>
                                <a:lnTo>
                                  <a:pt x="1824" y="715"/>
                                </a:lnTo>
                                <a:lnTo>
                                  <a:pt x="3175" y="715"/>
                                </a:lnTo>
                                <a:lnTo>
                                  <a:pt x="3175" y="0"/>
                                </a:lnTo>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Rectangle 932"/>
                        <wps:cNvSpPr>
                          <a:spLocks noChangeArrowheads="1"/>
                        </wps:cNvSpPr>
                        <wps:spPr bwMode="auto">
                          <a:xfrm>
                            <a:off x="12784" y="9283"/>
                            <a:ext cx="1637" cy="716"/>
                          </a:xfrm>
                          <a:prstGeom prst="rect">
                            <a:avLst/>
                          </a:prstGeom>
                          <a:solidFill>
                            <a:srgbClr val="FF5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CB82F" id="Group 931" o:spid="_x0000_s1026" style="position:absolute;left:0;text-align:left;margin-left:419.05pt;margin-top:363.7pt;width:322.45pt;height:145.35pt;z-index:-251741696;mso-position-horizontal-relative:page;mso-position-vertical-relative:page" coordorigin="8381,7274" coordsize="6449,2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">
                <v:rect id="Rectangle 947" o:spid="_x0000_s1027" style="position:absolute;left:8380;top:7274;width:6449;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" fillcolor="#deebf7" stroked="f"/>
                <v:shape id="Picture 946" o:spid="_x0000_s1028" type="#_x0000_t75" style="position:absolute;left:9148;top:7999;width:1894;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">
                  <v:imagedata r:id="rId41" o:title=""/>
                </v:shape>
                <v:rect id="Rectangle 945" o:spid="_x0000_s1029" style="position:absolute;left:12501;top:8011;width:1798;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" fillcolor="#ff5a00" stroked="f"/>
                <v:rect id="Rectangle 944" o:spid="_x0000_s1030" style="position:absolute;left:12501;top:8011;width:1798;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" filled="f" strokecolor="#b1b1b1" strokeweight=".72pt"/>
                <v:rect id="Rectangle 943" o:spid="_x0000_s1031" style="position:absolute;left:9160;top:8524;width:189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" stroked="f"/>
                <v:rect id="Rectangle 942" o:spid="_x0000_s1032" style="position:absolute;left:9160;top:8524;width:189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" filled="f" strokeweight=".72pt"/>
                <v:rect id="Rectangle 941" o:spid="_x0000_s1033" style="position:absolute;left:8918;top:9120;width:5696;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" filled="f" strokeweight=".72pt"/>
                <v:rect id="Rectangle 940" o:spid="_x0000_s1034" style="position:absolute;left:11028;top:8894;width:136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" stroked="f"/>
                <v:shape id="AutoShape 939" o:spid="_x0000_s1035" style="position:absolute;left:13420;top:8820;width:1064;height:204;visibility:visible;mso-wrap-style:square;v-text-anchor:top" coordsize="106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" path="m1063,102l,102,531,204,1063,102xm797,l266,r,102l797,102,797,xe" fillcolor="yellow" stroked="f">
                  <v:path arrowok="t" o:connecttype="custom" o:connectlocs="1063,8922;0,8922;531,9024;1063,8922;797,8820;266,8820;266,8922;797,8922;797,8820" o:connectangles="0,0,0,0,0,0,0,0,0"/>
                </v:shape>
                <v:shape id="Freeform 938" o:spid="_x0000_s1036" style="position:absolute;left:13420;top:8820;width:1064;height:204;visibility:visible;mso-wrap-style:square;v-text-anchor:top" coordsize="106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" path="m797,r,102l1063,102,531,204,,102r266,l266,,797,xe" filled="f" strokeweight=".96pt">
                  <v:path arrowok="t" o:connecttype="custom" o:connectlocs="797,8820;797,8922;1063,8922;531,9024;0,8922;266,8922;266,8820;797,8820" o:connectangles="0,0,0,0,0,0,0,0"/>
                </v:shape>
                <v:shape id="AutoShape 937" o:spid="_x0000_s1037" style="position:absolute;left:12316;top:8812;width:1064;height:202;visibility:visible;mso-wrap-style:square;v-text-anchor:top" coordsize="106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" path="m797,101r-531,l266,201r531,l797,101xm531,l,101r1063,l531,xe" fillcolor="yellow" stroked="f">
                  <v:path arrowok="t" o:connecttype="custom" o:connectlocs="797,8914;266,8914;266,9014;797,9014;797,8914;531,8813;0,8914;1063,8914;531,8813" o:connectangles="0,0,0,0,0,0,0,0,0"/>
                </v:shape>
                <v:shape id="Freeform 936" o:spid="_x0000_s1038" style="position:absolute;left:12316;top:8812;width:1064;height:202;visibility:visible;mso-wrap-style:square;v-text-anchor:top" coordsize="106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" path="m266,201r,-100l,101,531,r532,101l797,101r,100l266,201xe" filled="f" strokeweight=".96pt">
                  <v:path arrowok="t" o:connecttype="custom" o:connectlocs="266,9014;266,8914;0,8914;531,8813;1063,8914;797,8914;797,9014;266,9014" o:connectangles="0,0,0,0,0,0,0,0"/>
                </v:shape>
                <v:shape id="AutoShape 935" o:spid="_x0000_s1039" style="position:absolute;left:9595;top:8836;width:1064;height:204;visibility:visible;mso-wrap-style:square;v-text-anchor:top" coordsize="106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" path="m1063,102l,102,532,204,1063,102xm798,l266,r,102l798,102,798,xe" fillcolor="yellow" stroked="f">
                  <v:path arrowok="t" o:connecttype="custom" o:connectlocs="1063,8939;0,8939;532,9041;1063,8939;798,8837;266,8837;266,8939;798,8939;798,8837" o:connectangles="0,0,0,0,0,0,0,0,0"/>
                </v:shape>
                <v:shape id="Freeform 934" o:spid="_x0000_s1040" style="position:absolute;left:9595;top:8836;width:1064;height:204;visibility:visible;mso-wrap-style:square;v-text-anchor:top" coordsize="106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" path="m798,r,102l1063,102,532,204,,102r266,l266,,798,xe" filled="f" strokeweight=".96pt">
                  <v:path arrowok="t" o:connecttype="custom" o:connectlocs="798,8837;798,8939;1063,8939;532,9041;0,8939;266,8939;266,8837;798,8837" o:connectangles="0,0,0,0,0,0,0,0"/>
                </v:shape>
                <v:shape id="AutoShape 933" o:spid="_x0000_s1041" style="position:absolute;left:9228;top:9283;width:3176;height:716;visibility:visible;mso-wrap-style:square;v-text-anchor:top" coordsize="317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" path="m1351,l,,,715r1351,l1351,m3175,l1824,r,715l3175,715,3175,e" fillcolor="#a6a6a6" stroked="f">
                  <v:path arrowok="t" o:connecttype="custom" o:connectlocs="1351,9283;0,9283;0,9998;1351,9998;1351,9283;3175,9283;1824,9283;1824,9998;3175,9998;3175,9283" o:connectangles="0,0,0,0,0,0,0,0,0,0"/>
                </v:shape>
                <v:rect id="Rectangle 932" o:spid="_x0000_s1042" style="position:absolute;left:12784;top:9283;width:1637;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" fillcolor="#ff5a00" stroked="f"/>
                <w10:wrap anchorx="page" anchory="page"/>
              </v:group>
            </w:pict>
          </mc:Fallback>
        </mc:AlternateContent>
      </w:r>
    </w:p>
    <w:p w14:paraId="60A5756B" w14:textId="77777777" w:rsidR="00DA274C" w:rsidRPr="00B939F7" w:rsidRDefault="00403259" w:rsidP="00B939F7">
      <w:pPr>
        <w:pStyle w:val="ListParagraph"/>
        <w:numPr>
          <w:ilvl w:val="0"/>
          <w:numId w:val="43"/>
        </w:numPr>
        <w:tabs>
          <w:tab w:val="left" w:pos="1122"/>
        </w:tabs>
        <w:spacing w:before="33" w:line="192" w:lineRule="auto"/>
        <w:ind w:left="1122" w:hanging="425"/>
        <w:rPr>
          <w:sz w:val="24"/>
          <w:szCs w:val="24"/>
          <w:lang w:val="en-US"/>
        </w:rPr>
      </w:pPr>
      <w:bookmarkStart w:id="5" w:name="カーボンニュートラルに向けた投資促進税制"/>
      <w:bookmarkEnd w:id="5"/>
      <w:r w:rsidRPr="00B939F7">
        <w:rPr>
          <w:sz w:val="24"/>
          <w:szCs w:val="24"/>
          <w:lang w:val="en-US"/>
        </w:rPr>
        <w:t>Acceleration of decarbonization investment by private companies is indispensable for realization of carbon neutrality in 2050.</w:t>
      </w:r>
    </w:p>
    <w:p w14:paraId="46967B16" w14:textId="77777777" w:rsidR="00DA274C" w:rsidRPr="00B939F7" w:rsidRDefault="00403259" w:rsidP="00B939F7">
      <w:pPr>
        <w:pStyle w:val="ListParagraph"/>
        <w:numPr>
          <w:ilvl w:val="0"/>
          <w:numId w:val="43"/>
        </w:numPr>
        <w:tabs>
          <w:tab w:val="left" w:pos="1122"/>
        </w:tabs>
        <w:spacing w:before="58" w:line="192" w:lineRule="auto"/>
        <w:ind w:left="1122" w:right="1356" w:hanging="425"/>
        <w:rPr>
          <w:sz w:val="24"/>
          <w:szCs w:val="24"/>
          <w:lang w:val="en-US"/>
        </w:rPr>
      </w:pPr>
      <w:r w:rsidRPr="00B939F7">
        <w:rPr>
          <w:w w:val="95"/>
          <w:sz w:val="24"/>
          <w:szCs w:val="24"/>
          <w:lang w:val="en-US"/>
        </w:rPr>
        <w:t>Under the program approval system of Industry Competitiveness Enhancement Act, a new tax credit of up to 10% or special depreciation of 50% will be applied* to the introduction of ① production facilities for products with significant decarbonization effects, and ② facilities that simultaneously decarbonize production processes, etc. with value-added enhancement.</w:t>
      </w:r>
    </w:p>
    <w:p w14:paraId="15FCE671" w14:textId="1A6195C9" w:rsidR="00DA274C" w:rsidRPr="00B939F7" w:rsidRDefault="001F1F8C" w:rsidP="00B939F7">
      <w:pPr>
        <w:spacing w:line="192" w:lineRule="auto"/>
        <w:ind w:left="4179"/>
        <w:rPr>
          <w:sz w:val="20"/>
          <w:szCs w:val="20"/>
          <w:lang w:val="en-US"/>
        </w:rPr>
      </w:pPr>
      <w:r w:rsidRPr="00B939F7">
        <w:rPr>
          <w:noProof/>
          <w:sz w:val="20"/>
          <w:szCs w:val="20"/>
        </w:rPr>
        <mc:AlternateContent>
          <mc:Choice Requires="wps">
            <w:drawing>
              <wp:anchor distT="0" distB="0" distL="114300" distR="114300" simplePos="0" relativeHeight="251627008" behindDoc="0" locked="0" layoutInCell="1" allowOverlap="1" wp14:anchorId="367B66E3" wp14:editId="371411C9">
                <wp:simplePos x="0" y="0"/>
                <wp:positionH relativeFrom="page">
                  <wp:posOffset>184150</wp:posOffset>
                </wp:positionH>
                <wp:positionV relativeFrom="paragraph">
                  <wp:posOffset>128270</wp:posOffset>
                </wp:positionV>
                <wp:extent cx="1803400" cy="309880"/>
                <wp:effectExtent l="0" t="0" r="25400" b="13970"/>
                <wp:wrapNone/>
                <wp:docPr id="1082"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3098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78B0EA" w14:textId="77777777" w:rsidR="00DA274C" w:rsidRDefault="00403259">
                            <w:pPr>
                              <w:spacing w:line="463" w:lineRule="exact"/>
                              <w:ind w:left="337"/>
                              <w:rPr>
                                <w:sz w:val="28"/>
                              </w:rPr>
                            </w:pPr>
                            <w:r>
                              <w:rPr>
                                <w:sz w:val="28"/>
                              </w:rPr>
                              <w:t>System 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B66E3" id="Text Box 930" o:spid="_x0000_s1088" type="#_x0000_t202" style="position:absolute;left:0;text-align:left;margin-left:14.5pt;margin-top:10.1pt;width:142pt;height:24.4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" filled="f" strokeweight=".72pt">
                <v:textbox inset="0,0,0,0">
                  <w:txbxContent>
                    <w:p w14:paraId="1E78B0EA" w14:textId="77777777" w:rsidR="00DA274C" w:rsidRDefault="00403259">
                      <w:pPr>
                        <w:spacing w:line="463" w:lineRule="exact"/>
                        <w:ind w:left="337"/>
                        <w:rPr>
                          <w:sz w:val="28"/>
                        </w:rPr>
                      </w:pPr>
                      <w:r>
                        <w:rPr>
                          <w:sz w:val="28"/>
                        </w:rPr>
                        <w:t>System Overview</w:t>
                      </w:r>
                    </w:p>
                  </w:txbxContent>
                </v:textbox>
                <w10:wrap anchorx="page"/>
              </v:shape>
            </w:pict>
          </mc:Fallback>
        </mc:AlternateContent>
      </w:r>
      <w:r w:rsidR="00403259" w:rsidRPr="00B939F7">
        <w:rPr>
          <w:sz w:val="20"/>
          <w:szCs w:val="20"/>
          <w:lang w:val="en-US"/>
        </w:rPr>
        <w:t>※The amount of investment subject to the measure is up to 50 billion yen. The tax credit is up to 20% of the corporate tax amount together with the DX Investment Promotion Tax described below.</w:t>
      </w:r>
    </w:p>
    <w:p w14:paraId="222142A9" w14:textId="77777777" w:rsidR="00DA274C" w:rsidRPr="00B939F7" w:rsidRDefault="00403259" w:rsidP="00B939F7">
      <w:pPr>
        <w:tabs>
          <w:tab w:val="left" w:pos="14884"/>
        </w:tabs>
        <w:spacing w:line="410" w:lineRule="exact"/>
        <w:ind w:left="2197" w:firstLineChars="582" w:firstLine="1280"/>
        <w:rPr>
          <w:lang w:val="en-US"/>
        </w:rPr>
      </w:pPr>
      <w:r w:rsidRPr="00B939F7">
        <w:rPr>
          <w:lang w:val="en-US"/>
        </w:rPr>
        <w:t>[Due by the end of fiscal 2023]</w:t>
      </w:r>
    </w:p>
    <w:p w14:paraId="71071D6A" w14:textId="77777777" w:rsidR="00DA274C" w:rsidRPr="001F1F8C" w:rsidRDefault="00DA274C">
      <w:pPr>
        <w:pStyle w:val="BodyText"/>
        <w:spacing w:before="15"/>
        <w:rPr>
          <w:sz w:val="9"/>
          <w:lang w:val="en-US"/>
        </w:rPr>
      </w:pPr>
    </w:p>
    <w:tbl>
      <w:tblPr>
        <w:tblStyle w:val="TableNormal1"/>
        <w:tblW w:w="15168" w:type="dxa"/>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5"/>
        <w:gridCol w:w="7287"/>
        <w:gridCol w:w="171"/>
        <w:gridCol w:w="7115"/>
      </w:tblGrid>
      <w:tr w:rsidR="00DA274C" w:rsidRPr="0018524B" w14:paraId="1F8B6B03" w14:textId="77777777" w:rsidTr="00B939F7">
        <w:trPr>
          <w:trHeight w:val="375"/>
        </w:trPr>
        <w:tc>
          <w:tcPr>
            <w:tcW w:w="595" w:type="dxa"/>
            <w:vMerge w:val="restart"/>
            <w:tcBorders>
              <w:top w:val="nil"/>
              <w:left w:val="nil"/>
              <w:right w:val="single" w:sz="24" w:space="0" w:color="538235"/>
            </w:tcBorders>
          </w:tcPr>
          <w:p w14:paraId="39006B69" w14:textId="77777777" w:rsidR="00DA274C" w:rsidRPr="001F1F8C" w:rsidRDefault="00DA274C">
            <w:pPr>
              <w:pStyle w:val="TableParagraph"/>
              <w:rPr>
                <w:sz w:val="26"/>
                <w:lang w:val="en-US"/>
              </w:rPr>
            </w:pPr>
          </w:p>
        </w:tc>
        <w:tc>
          <w:tcPr>
            <w:tcW w:w="7287" w:type="dxa"/>
            <w:vMerge w:val="restart"/>
            <w:tcBorders>
              <w:top w:val="single" w:sz="24" w:space="0" w:color="7B7B7B"/>
              <w:left w:val="single" w:sz="24" w:space="0" w:color="538235"/>
              <w:bottom w:val="single" w:sz="24" w:space="0" w:color="538235"/>
              <w:right w:val="single" w:sz="24" w:space="0" w:color="7B7B7B"/>
            </w:tcBorders>
            <w:shd w:val="clear" w:color="auto" w:fill="E1EFD9"/>
          </w:tcPr>
          <w:p w14:paraId="60257761" w14:textId="77777777" w:rsidR="00DA274C" w:rsidRPr="00B939F7" w:rsidRDefault="00403259" w:rsidP="00B939F7">
            <w:pPr>
              <w:pStyle w:val="TableParagraph"/>
              <w:spacing w:line="192" w:lineRule="auto"/>
              <w:ind w:left="663" w:rightChars="-13" w:right="-29"/>
              <w:rPr>
                <w:b/>
                <w:lang w:val="en-US"/>
              </w:rPr>
            </w:pPr>
            <w:r w:rsidRPr="00B939F7">
              <w:rPr>
                <w:b/>
                <w:lang w:val="en-US"/>
              </w:rPr>
              <w:t>①Introduction of production facilities for products with significant carbon decarbonization effects</w:t>
            </w:r>
          </w:p>
        </w:tc>
        <w:tc>
          <w:tcPr>
            <w:tcW w:w="171" w:type="dxa"/>
            <w:tcBorders>
              <w:top w:val="double" w:sz="8" w:space="0" w:color="7B7B7B"/>
              <w:left w:val="single" w:sz="24" w:space="0" w:color="7B7B7B"/>
              <w:bottom w:val="single" w:sz="24" w:space="0" w:color="7B7B7B"/>
              <w:right w:val="single" w:sz="24" w:space="0" w:color="538235"/>
            </w:tcBorders>
            <w:shd w:val="clear" w:color="auto" w:fill="ECECEC"/>
          </w:tcPr>
          <w:p w14:paraId="1861B515" w14:textId="77777777" w:rsidR="00DA274C" w:rsidRPr="001F1F8C" w:rsidRDefault="00DA274C">
            <w:pPr>
              <w:pStyle w:val="TableParagraph"/>
              <w:rPr>
                <w:sz w:val="26"/>
                <w:lang w:val="en-US"/>
              </w:rPr>
            </w:pPr>
          </w:p>
        </w:tc>
        <w:tc>
          <w:tcPr>
            <w:tcW w:w="7115" w:type="dxa"/>
            <w:tcBorders>
              <w:top w:val="single" w:sz="24" w:space="0" w:color="7B7B7B"/>
              <w:left w:val="single" w:sz="24" w:space="0" w:color="538235"/>
              <w:bottom w:val="single" w:sz="24" w:space="0" w:color="7B7B7B"/>
              <w:right w:val="single" w:sz="24" w:space="0" w:color="7B7B7B"/>
            </w:tcBorders>
            <w:shd w:val="clear" w:color="auto" w:fill="ECECEC"/>
          </w:tcPr>
          <w:p w14:paraId="776CAF3B" w14:textId="77777777" w:rsidR="00DA274C" w:rsidRPr="001F1F8C" w:rsidRDefault="00403259" w:rsidP="00B939F7">
            <w:pPr>
              <w:pStyle w:val="TableParagraph"/>
              <w:spacing w:line="192" w:lineRule="auto"/>
              <w:ind w:left="-221" w:right="-45"/>
              <w:rPr>
                <w:b/>
                <w:sz w:val="28"/>
                <w:lang w:val="en-US"/>
              </w:rPr>
            </w:pPr>
            <w:r w:rsidRPr="001F1F8C">
              <w:rPr>
                <w:b/>
                <w:sz w:val="28"/>
                <w:lang w:val="en-US"/>
              </w:rPr>
              <w:t>②</w:t>
            </w:r>
            <w:r w:rsidRPr="00B939F7">
              <w:rPr>
                <w:b/>
                <w:sz w:val="24"/>
                <w:szCs w:val="24"/>
                <w:lang w:val="en-US"/>
              </w:rPr>
              <w:t>Introduction of facilities that simultaneously decarbonize production processes and increase added value</w:t>
            </w:r>
          </w:p>
        </w:tc>
      </w:tr>
      <w:tr w:rsidR="00DA274C" w:rsidRPr="0018524B" w14:paraId="3B899063" w14:textId="77777777" w:rsidTr="00B939F7">
        <w:trPr>
          <w:trHeight w:val="46"/>
        </w:trPr>
        <w:tc>
          <w:tcPr>
            <w:tcW w:w="595" w:type="dxa"/>
            <w:vMerge/>
            <w:tcBorders>
              <w:top w:val="nil"/>
              <w:left w:val="nil"/>
              <w:right w:val="single" w:sz="24" w:space="0" w:color="538235"/>
            </w:tcBorders>
          </w:tcPr>
          <w:p w14:paraId="4295203D" w14:textId="77777777" w:rsidR="00DA274C" w:rsidRPr="001F1F8C" w:rsidRDefault="00DA274C">
            <w:pPr>
              <w:rPr>
                <w:sz w:val="2"/>
                <w:szCs w:val="2"/>
                <w:lang w:val="en-US"/>
              </w:rPr>
            </w:pPr>
          </w:p>
        </w:tc>
        <w:tc>
          <w:tcPr>
            <w:tcW w:w="7287" w:type="dxa"/>
            <w:vMerge/>
            <w:tcBorders>
              <w:top w:val="nil"/>
              <w:left w:val="single" w:sz="24" w:space="0" w:color="538235"/>
              <w:bottom w:val="single" w:sz="24" w:space="0" w:color="538235"/>
              <w:right w:val="single" w:sz="24" w:space="0" w:color="7B7B7B"/>
            </w:tcBorders>
            <w:shd w:val="clear" w:color="auto" w:fill="E1EFD9"/>
          </w:tcPr>
          <w:p w14:paraId="6E02AF4E" w14:textId="77777777" w:rsidR="00DA274C" w:rsidRPr="001F1F8C" w:rsidRDefault="00DA274C">
            <w:pPr>
              <w:rPr>
                <w:sz w:val="2"/>
                <w:szCs w:val="2"/>
                <w:lang w:val="en-US"/>
              </w:rPr>
            </w:pPr>
          </w:p>
        </w:tc>
        <w:tc>
          <w:tcPr>
            <w:tcW w:w="171" w:type="dxa"/>
            <w:tcBorders>
              <w:top w:val="single" w:sz="24" w:space="0" w:color="7B7B7B"/>
              <w:left w:val="nil"/>
              <w:bottom w:val="single" w:sz="24" w:space="0" w:color="538235"/>
              <w:right w:val="single" w:sz="24" w:space="0" w:color="538235"/>
            </w:tcBorders>
            <w:shd w:val="clear" w:color="auto" w:fill="E1EFD9"/>
          </w:tcPr>
          <w:p w14:paraId="780C39CB" w14:textId="77777777" w:rsidR="00DA274C" w:rsidRPr="001F1F8C" w:rsidRDefault="00DA274C">
            <w:pPr>
              <w:pStyle w:val="TableParagraph"/>
              <w:rPr>
                <w:sz w:val="2"/>
                <w:lang w:val="en-US"/>
              </w:rPr>
            </w:pPr>
          </w:p>
        </w:tc>
        <w:tc>
          <w:tcPr>
            <w:tcW w:w="7115" w:type="dxa"/>
            <w:tcBorders>
              <w:top w:val="single" w:sz="24" w:space="0" w:color="7B7B7B"/>
              <w:left w:val="single" w:sz="24" w:space="0" w:color="538235"/>
              <w:right w:val="nil"/>
            </w:tcBorders>
          </w:tcPr>
          <w:p w14:paraId="081227B2" w14:textId="77777777" w:rsidR="00DA274C" w:rsidRPr="001F1F8C" w:rsidRDefault="00DA274C">
            <w:pPr>
              <w:pStyle w:val="TableParagraph"/>
              <w:rPr>
                <w:sz w:val="2"/>
                <w:lang w:val="en-US"/>
              </w:rPr>
            </w:pPr>
          </w:p>
        </w:tc>
      </w:tr>
      <w:tr w:rsidR="00DA274C" w:rsidRPr="0018524B" w14:paraId="66D461A6" w14:textId="77777777" w:rsidTr="00B939F7">
        <w:trPr>
          <w:trHeight w:val="5542"/>
        </w:trPr>
        <w:tc>
          <w:tcPr>
            <w:tcW w:w="595" w:type="dxa"/>
            <w:shd w:val="clear" w:color="auto" w:fill="CCEBFF"/>
          </w:tcPr>
          <w:p w14:paraId="2774ECB3" w14:textId="77777777" w:rsidR="00DA274C" w:rsidRPr="001F1F8C" w:rsidRDefault="00DA274C">
            <w:pPr>
              <w:pStyle w:val="TableParagraph"/>
              <w:rPr>
                <w:sz w:val="36"/>
                <w:lang w:val="en-US"/>
              </w:rPr>
            </w:pPr>
          </w:p>
          <w:p w14:paraId="4BA9547C" w14:textId="77777777" w:rsidR="00DA274C" w:rsidRPr="001F1F8C" w:rsidRDefault="00DA274C">
            <w:pPr>
              <w:pStyle w:val="TableParagraph"/>
              <w:rPr>
                <w:sz w:val="36"/>
                <w:lang w:val="en-US"/>
              </w:rPr>
            </w:pPr>
          </w:p>
          <w:p w14:paraId="3A1B017F" w14:textId="77777777" w:rsidR="00DA274C" w:rsidRPr="001F1F8C" w:rsidRDefault="00DA274C">
            <w:pPr>
              <w:pStyle w:val="TableParagraph"/>
              <w:rPr>
                <w:sz w:val="36"/>
                <w:lang w:val="en-US"/>
              </w:rPr>
            </w:pPr>
          </w:p>
          <w:p w14:paraId="391546EB" w14:textId="77777777" w:rsidR="00DA274C" w:rsidRPr="001F1F8C" w:rsidRDefault="00DA274C">
            <w:pPr>
              <w:pStyle w:val="TableParagraph"/>
              <w:spacing w:before="2"/>
              <w:rPr>
                <w:sz w:val="37"/>
                <w:lang w:val="en-US"/>
              </w:rPr>
            </w:pPr>
          </w:p>
          <w:p w14:paraId="004E80CA" w14:textId="77777777" w:rsidR="00DA274C" w:rsidRDefault="00403259">
            <w:pPr>
              <w:pStyle w:val="TableParagraph"/>
              <w:spacing w:before="1" w:line="170" w:lineRule="auto"/>
              <w:ind w:left="156" w:right="135"/>
              <w:rPr>
                <w:b/>
                <w:sz w:val="28"/>
              </w:rPr>
            </w:pPr>
            <w:r>
              <w:rPr>
                <w:b/>
                <w:sz w:val="28"/>
              </w:rPr>
              <w:t>Target</w:t>
            </w:r>
          </w:p>
        </w:tc>
        <w:tc>
          <w:tcPr>
            <w:tcW w:w="7287" w:type="dxa"/>
            <w:tcBorders>
              <w:top w:val="single" w:sz="24" w:space="0" w:color="538235"/>
            </w:tcBorders>
          </w:tcPr>
          <w:p w14:paraId="5EAF6992" w14:textId="77777777" w:rsidR="00DA274C" w:rsidRPr="00B939F7" w:rsidRDefault="00403259" w:rsidP="00B939F7">
            <w:pPr>
              <w:pStyle w:val="TableParagraph"/>
              <w:numPr>
                <w:ilvl w:val="0"/>
                <w:numId w:val="42"/>
              </w:numPr>
              <w:tabs>
                <w:tab w:val="left" w:pos="426"/>
              </w:tabs>
              <w:spacing w:before="70" w:line="192" w:lineRule="auto"/>
              <w:ind w:right="245" w:hanging="286"/>
              <w:rPr>
                <w:sz w:val="20"/>
                <w:szCs w:val="20"/>
                <w:lang w:val="en-US"/>
              </w:rPr>
            </w:pPr>
            <w:proofErr w:type="spellStart"/>
            <w:r w:rsidRPr="00B939F7">
              <w:rPr>
                <w:sz w:val="20"/>
                <w:szCs w:val="20"/>
                <w:lang w:val="en-US"/>
              </w:rPr>
              <w:t>Equipments</w:t>
            </w:r>
            <w:proofErr w:type="spellEnd"/>
            <w:r w:rsidRPr="00B939F7">
              <w:rPr>
                <w:sz w:val="20"/>
                <w:szCs w:val="20"/>
                <w:lang w:val="en-US"/>
              </w:rPr>
              <w:t xml:space="preserve"> that are used exclusively to produce goods that are expected to contribute to the expansion of new demand due to the significant reduction in environmental impact from the use of Energy</w:t>
            </w:r>
          </w:p>
          <w:p w14:paraId="0A71FBFB" w14:textId="77777777" w:rsidR="00DA274C" w:rsidRPr="00B939F7" w:rsidRDefault="00403259" w:rsidP="00B939F7">
            <w:pPr>
              <w:pStyle w:val="TableParagraph"/>
              <w:spacing w:line="192" w:lineRule="auto"/>
              <w:ind w:left="429"/>
              <w:rPr>
                <w:sz w:val="20"/>
                <w:szCs w:val="20"/>
                <w:lang w:val="en-US"/>
              </w:rPr>
            </w:pPr>
            <w:r w:rsidRPr="00B939F7">
              <w:rPr>
                <w:sz w:val="20"/>
                <w:szCs w:val="20"/>
                <w:lang w:val="en-US"/>
              </w:rPr>
              <w:t>※The target equipment is machinery and equipment.</w:t>
            </w:r>
          </w:p>
          <w:p w14:paraId="51DC8A4C" w14:textId="77777777" w:rsidR="00DA274C" w:rsidRPr="00B939F7" w:rsidRDefault="00403259" w:rsidP="00B939F7">
            <w:pPr>
              <w:pStyle w:val="TableParagraph"/>
              <w:spacing w:before="25" w:line="192" w:lineRule="auto"/>
              <w:ind w:left="422"/>
              <w:rPr>
                <w:b/>
                <w:sz w:val="20"/>
                <w:szCs w:val="20"/>
                <w:lang w:val="en-US"/>
              </w:rPr>
            </w:pPr>
            <w:r w:rsidRPr="00B939F7">
              <w:rPr>
                <w:b/>
                <w:sz w:val="20"/>
                <w:szCs w:val="20"/>
                <w:lang w:val="en-US"/>
              </w:rPr>
              <w:t>&lt;Details of measures&gt;</w:t>
            </w:r>
          </w:p>
          <w:p w14:paraId="14B275B4" w14:textId="77777777" w:rsidR="00DA274C" w:rsidRPr="00B939F7" w:rsidRDefault="00403259" w:rsidP="00B939F7">
            <w:pPr>
              <w:pStyle w:val="TableParagraph"/>
              <w:spacing w:line="192" w:lineRule="auto"/>
              <w:ind w:left="422"/>
              <w:rPr>
                <w:sz w:val="20"/>
                <w:szCs w:val="20"/>
                <w:lang w:val="en-US"/>
              </w:rPr>
            </w:pPr>
            <w:r w:rsidRPr="00B939F7">
              <w:rPr>
                <w:sz w:val="20"/>
                <w:szCs w:val="20"/>
                <w:lang w:val="en-US"/>
              </w:rPr>
              <w:t>10% tax credit or 50% special depreciation</w:t>
            </w:r>
          </w:p>
          <w:p w14:paraId="1D5A4A0B" w14:textId="77777777" w:rsidR="00DA274C" w:rsidRPr="00B939F7" w:rsidRDefault="00403259" w:rsidP="00B939F7">
            <w:pPr>
              <w:pStyle w:val="TableParagraph"/>
              <w:spacing w:before="5" w:line="192" w:lineRule="auto"/>
              <w:ind w:left="382"/>
              <w:rPr>
                <w:b/>
                <w:sz w:val="20"/>
                <w:szCs w:val="20"/>
                <w:lang w:val="en-US"/>
              </w:rPr>
            </w:pPr>
            <w:r w:rsidRPr="00B939F7">
              <w:rPr>
                <w:b/>
                <w:sz w:val="20"/>
                <w:szCs w:val="20"/>
                <w:lang w:val="en-US"/>
              </w:rPr>
              <w:t>&lt;Product image&gt;</w:t>
            </w:r>
          </w:p>
          <w:p w14:paraId="2BD73EB2" w14:textId="77777777" w:rsidR="00DA274C" w:rsidRPr="00B939F7" w:rsidRDefault="00403259" w:rsidP="00B939F7">
            <w:pPr>
              <w:pStyle w:val="TableParagraph"/>
              <w:tabs>
                <w:tab w:val="left" w:pos="4775"/>
              </w:tabs>
              <w:spacing w:before="71" w:line="192" w:lineRule="auto"/>
              <w:ind w:left="1010"/>
              <w:rPr>
                <w:b/>
                <w:sz w:val="20"/>
                <w:szCs w:val="20"/>
                <w:lang w:val="en-US"/>
              </w:rPr>
            </w:pPr>
            <w:r w:rsidRPr="00B939F7">
              <w:rPr>
                <w:b/>
                <w:sz w:val="20"/>
                <w:szCs w:val="20"/>
                <w:lang w:val="en-US"/>
              </w:rPr>
              <w:t>[Compound power semiconductor]</w:t>
            </w:r>
            <w:r w:rsidRPr="00B939F7">
              <w:rPr>
                <w:b/>
                <w:sz w:val="20"/>
                <w:szCs w:val="20"/>
                <w:lang w:val="en-US"/>
              </w:rPr>
              <w:tab/>
              <w:t>[Fuel Cells]</w:t>
            </w:r>
          </w:p>
          <w:p w14:paraId="7B8CFD11" w14:textId="77777777" w:rsidR="00DA274C" w:rsidRPr="00B939F7" w:rsidRDefault="00DA274C" w:rsidP="00B939F7">
            <w:pPr>
              <w:pStyle w:val="TableParagraph"/>
              <w:spacing w:before="13" w:line="192" w:lineRule="auto"/>
              <w:rPr>
                <w:sz w:val="20"/>
                <w:szCs w:val="20"/>
                <w:lang w:val="en-US"/>
              </w:rPr>
            </w:pPr>
          </w:p>
          <w:p w14:paraId="6AD55D2D" w14:textId="510FCE0D" w:rsidR="00DA274C" w:rsidRDefault="001F1F8C">
            <w:pPr>
              <w:pStyle w:val="TableParagraph"/>
              <w:tabs>
                <w:tab w:val="left" w:pos="4148"/>
              </w:tabs>
              <w:ind w:left="890"/>
              <w:rPr>
                <w:sz w:val="20"/>
              </w:rPr>
            </w:pPr>
            <w:r>
              <w:rPr>
                <w:noProof/>
                <w:sz w:val="20"/>
              </w:rPr>
              <mc:AlternateContent>
                <mc:Choice Requires="wpg">
                  <w:drawing>
                    <wp:inline distT="0" distB="0" distL="0" distR="0" wp14:anchorId="3726DAEC" wp14:editId="17FB21AA">
                      <wp:extent cx="1617345" cy="1369060"/>
                      <wp:effectExtent l="5080" t="0" r="0" b="0"/>
                      <wp:docPr id="1077"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345" cy="1369060"/>
                                <a:chOff x="0" y="0"/>
                                <a:chExt cx="2547" cy="2156"/>
                              </a:xfrm>
                            </wpg:grpSpPr>
                            <pic:pic xmlns:pic="http://schemas.openxmlformats.org/drawingml/2006/picture">
                              <pic:nvPicPr>
                                <pic:cNvPr id="1078" name="Picture 9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36" y="0"/>
                                  <a:ext cx="987"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9" name="AutoShape 928"/>
                              <wps:cNvSpPr>
                                <a:spLocks/>
                              </wps:cNvSpPr>
                              <wps:spPr bwMode="auto">
                                <a:xfrm>
                                  <a:off x="955" y="1032"/>
                                  <a:ext cx="776" cy="248"/>
                                </a:xfrm>
                                <a:custGeom>
                                  <a:avLst/>
                                  <a:gdLst>
                                    <a:gd name="T0" fmla="+- 0 1730 955"/>
                                    <a:gd name="T1" fmla="*/ T0 w 776"/>
                                    <a:gd name="T2" fmla="+- 0 1156 1032"/>
                                    <a:gd name="T3" fmla="*/ 1156 h 248"/>
                                    <a:gd name="T4" fmla="+- 0 955 955"/>
                                    <a:gd name="T5" fmla="*/ T4 w 776"/>
                                    <a:gd name="T6" fmla="+- 0 1156 1032"/>
                                    <a:gd name="T7" fmla="*/ 1156 h 248"/>
                                    <a:gd name="T8" fmla="+- 0 1343 955"/>
                                    <a:gd name="T9" fmla="*/ T8 w 776"/>
                                    <a:gd name="T10" fmla="+- 0 1279 1032"/>
                                    <a:gd name="T11" fmla="*/ 1279 h 248"/>
                                    <a:gd name="T12" fmla="+- 0 1730 955"/>
                                    <a:gd name="T13" fmla="*/ T12 w 776"/>
                                    <a:gd name="T14" fmla="+- 0 1156 1032"/>
                                    <a:gd name="T15" fmla="*/ 1156 h 248"/>
                                    <a:gd name="T16" fmla="+- 0 1507 955"/>
                                    <a:gd name="T17" fmla="*/ T16 w 776"/>
                                    <a:gd name="T18" fmla="+- 0 1032 1032"/>
                                    <a:gd name="T19" fmla="*/ 1032 h 248"/>
                                    <a:gd name="T20" fmla="+- 0 1178 955"/>
                                    <a:gd name="T21" fmla="*/ T20 w 776"/>
                                    <a:gd name="T22" fmla="+- 0 1032 1032"/>
                                    <a:gd name="T23" fmla="*/ 1032 h 248"/>
                                    <a:gd name="T24" fmla="+- 0 1178 955"/>
                                    <a:gd name="T25" fmla="*/ T24 w 776"/>
                                    <a:gd name="T26" fmla="+- 0 1156 1032"/>
                                    <a:gd name="T27" fmla="*/ 1156 h 248"/>
                                    <a:gd name="T28" fmla="+- 0 1507 955"/>
                                    <a:gd name="T29" fmla="*/ T28 w 776"/>
                                    <a:gd name="T30" fmla="+- 0 1156 1032"/>
                                    <a:gd name="T31" fmla="*/ 1156 h 248"/>
                                    <a:gd name="T32" fmla="+- 0 1507 955"/>
                                    <a:gd name="T33" fmla="*/ T32 w 776"/>
                                    <a:gd name="T34" fmla="+- 0 1032 1032"/>
                                    <a:gd name="T35" fmla="*/ 1032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6" h="248">
                                      <a:moveTo>
                                        <a:pt x="775" y="124"/>
                                      </a:moveTo>
                                      <a:lnTo>
                                        <a:pt x="0" y="124"/>
                                      </a:lnTo>
                                      <a:lnTo>
                                        <a:pt x="388" y="247"/>
                                      </a:lnTo>
                                      <a:lnTo>
                                        <a:pt x="775" y="124"/>
                                      </a:lnTo>
                                      <a:close/>
                                      <a:moveTo>
                                        <a:pt x="552" y="0"/>
                                      </a:moveTo>
                                      <a:lnTo>
                                        <a:pt x="223" y="0"/>
                                      </a:lnTo>
                                      <a:lnTo>
                                        <a:pt x="223" y="124"/>
                                      </a:lnTo>
                                      <a:lnTo>
                                        <a:pt x="552" y="124"/>
                                      </a:lnTo>
                                      <a:lnTo>
                                        <a:pt x="55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927"/>
                              <wps:cNvSpPr>
                                <a:spLocks/>
                              </wps:cNvSpPr>
                              <wps:spPr bwMode="auto">
                                <a:xfrm>
                                  <a:off x="955" y="1032"/>
                                  <a:ext cx="776" cy="248"/>
                                </a:xfrm>
                                <a:custGeom>
                                  <a:avLst/>
                                  <a:gdLst>
                                    <a:gd name="T0" fmla="+- 0 1507 955"/>
                                    <a:gd name="T1" fmla="*/ T0 w 776"/>
                                    <a:gd name="T2" fmla="+- 0 1032 1032"/>
                                    <a:gd name="T3" fmla="*/ 1032 h 248"/>
                                    <a:gd name="T4" fmla="+- 0 1507 955"/>
                                    <a:gd name="T5" fmla="*/ T4 w 776"/>
                                    <a:gd name="T6" fmla="+- 0 1156 1032"/>
                                    <a:gd name="T7" fmla="*/ 1156 h 248"/>
                                    <a:gd name="T8" fmla="+- 0 1730 955"/>
                                    <a:gd name="T9" fmla="*/ T8 w 776"/>
                                    <a:gd name="T10" fmla="+- 0 1156 1032"/>
                                    <a:gd name="T11" fmla="*/ 1156 h 248"/>
                                    <a:gd name="T12" fmla="+- 0 1343 955"/>
                                    <a:gd name="T13" fmla="*/ T12 w 776"/>
                                    <a:gd name="T14" fmla="+- 0 1279 1032"/>
                                    <a:gd name="T15" fmla="*/ 1279 h 248"/>
                                    <a:gd name="T16" fmla="+- 0 955 955"/>
                                    <a:gd name="T17" fmla="*/ T16 w 776"/>
                                    <a:gd name="T18" fmla="+- 0 1156 1032"/>
                                    <a:gd name="T19" fmla="*/ 1156 h 248"/>
                                    <a:gd name="T20" fmla="+- 0 1178 955"/>
                                    <a:gd name="T21" fmla="*/ T20 w 776"/>
                                    <a:gd name="T22" fmla="+- 0 1156 1032"/>
                                    <a:gd name="T23" fmla="*/ 1156 h 248"/>
                                    <a:gd name="T24" fmla="+- 0 1178 955"/>
                                    <a:gd name="T25" fmla="*/ T24 w 776"/>
                                    <a:gd name="T26" fmla="+- 0 1032 1032"/>
                                    <a:gd name="T27" fmla="*/ 1032 h 248"/>
                                    <a:gd name="T28" fmla="+- 0 1507 955"/>
                                    <a:gd name="T29" fmla="*/ T28 w 776"/>
                                    <a:gd name="T30" fmla="+- 0 1032 1032"/>
                                    <a:gd name="T31" fmla="*/ 1032 h 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6" h="248">
                                      <a:moveTo>
                                        <a:pt x="552" y="0"/>
                                      </a:moveTo>
                                      <a:lnTo>
                                        <a:pt x="552" y="124"/>
                                      </a:lnTo>
                                      <a:lnTo>
                                        <a:pt x="775" y="124"/>
                                      </a:lnTo>
                                      <a:lnTo>
                                        <a:pt x="388" y="247"/>
                                      </a:lnTo>
                                      <a:lnTo>
                                        <a:pt x="0" y="124"/>
                                      </a:lnTo>
                                      <a:lnTo>
                                        <a:pt x="223" y="124"/>
                                      </a:lnTo>
                                      <a:lnTo>
                                        <a:pt x="223" y="0"/>
                                      </a:lnTo>
                                      <a:lnTo>
                                        <a:pt x="552" y="0"/>
                                      </a:lnTo>
                                      <a:close/>
                                    </a:path>
                                  </a:pathLst>
                                </a:custGeom>
                                <a:noFill/>
                                <a:ln w="12192">
                                  <a:solidFill>
                                    <a:srgbClr val="5382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1" name="Picture 9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1243"/>
                                  <a:ext cx="2547"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CDF090F" id="Group 925" o:spid="_x0000_s1026" style="width:127.35pt;height:107.8pt;mso-position-horizontal-relative:char;mso-position-vertical-relative:line" coordsize="2547,2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">
                      <v:shape id="Picture 929" o:spid="_x0000_s1027" type="#_x0000_t75" style="position:absolute;left:136;width:987;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">
                        <v:imagedata r:id="rId44" o:title=""/>
                      </v:shape>
                      <v:shape id="AutoShape 928" o:spid="_x0000_s1028" style="position:absolute;left:955;top:1032;width:776;height:248;visibility:visible;mso-wrap-style:square;v-text-anchor:top" coordsize="77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" path="m775,124l,124,388,247,775,124xm552,l223,r,124l552,124,552,xe" fillcolor="yellow" stroked="f">
                        <v:path arrowok="t" o:connecttype="custom" o:connectlocs="775,1156;0,1156;388,1279;775,1156;552,1032;223,1032;223,1156;552,1156;552,1032" o:connectangles="0,0,0,0,0,0,0,0,0"/>
                      </v:shape>
                      <v:shape id="Freeform 927" o:spid="_x0000_s1029" style="position:absolute;left:955;top:1032;width:776;height:248;visibility:visible;mso-wrap-style:square;v-text-anchor:top" coordsize="77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" path="m552,r,124l775,124,388,247,,124r223,l223,,552,xe" filled="f" strokecolor="#538235" strokeweight=".96pt">
                        <v:path arrowok="t" o:connecttype="custom" o:connectlocs="552,1032;552,1156;775,1156;388,1279;0,1156;223,1156;223,1032;552,1032" o:connectangles="0,0,0,0,0,0,0,0"/>
                      </v:shape>
                      <v:shape id="Picture 926" o:spid="_x0000_s1030" type="#_x0000_t75" style="position:absolute;top:1243;width:2547;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">
                        <v:imagedata r:id="rId45" o:title=""/>
                      </v:shape>
                      <w10:anchorlock/>
                    </v:group>
                  </w:pict>
                </mc:Fallback>
              </mc:AlternateContent>
            </w:r>
            <w:r w:rsidR="00403259">
              <w:rPr>
                <w:sz w:val="20"/>
              </w:rPr>
              <w:tab/>
            </w:r>
            <w:r w:rsidR="00403259">
              <w:rPr>
                <w:noProof/>
                <w:position w:val="1"/>
                <w:sz w:val="20"/>
              </w:rPr>
              <w:drawing>
                <wp:inline distT="0" distB="0" distL="0" distR="0" wp14:anchorId="443BB57B" wp14:editId="184741D7">
                  <wp:extent cx="1639011" cy="1375410"/>
                  <wp:effectExtent l="0" t="0" r="0" b="0"/>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46" cstate="print"/>
                          <a:stretch>
                            <a:fillRect/>
                          </a:stretch>
                        </pic:blipFill>
                        <pic:spPr>
                          <a:xfrm>
                            <a:off x="0" y="0"/>
                            <a:ext cx="1639011" cy="1375410"/>
                          </a:xfrm>
                          <a:prstGeom prst="rect">
                            <a:avLst/>
                          </a:prstGeom>
                        </pic:spPr>
                      </pic:pic>
                    </a:graphicData>
                  </a:graphic>
                </wp:inline>
              </w:drawing>
            </w:r>
          </w:p>
        </w:tc>
        <w:tc>
          <w:tcPr>
            <w:tcW w:w="7286" w:type="dxa"/>
            <w:gridSpan w:val="2"/>
            <w:tcBorders>
              <w:top w:val="single" w:sz="24" w:space="0" w:color="538235"/>
            </w:tcBorders>
          </w:tcPr>
          <w:p w14:paraId="166465AF" w14:textId="77777777" w:rsidR="00DA274C" w:rsidRPr="00B939F7" w:rsidRDefault="00403259" w:rsidP="00B939F7">
            <w:pPr>
              <w:pStyle w:val="TableParagraph"/>
              <w:spacing w:before="70" w:line="192" w:lineRule="auto"/>
              <w:ind w:left="428" w:right="150" w:hanging="286"/>
              <w:rPr>
                <w:sz w:val="20"/>
                <w:szCs w:val="20"/>
                <w:lang w:val="en-US"/>
              </w:rPr>
            </w:pPr>
            <w:r w:rsidRPr="001F1F8C">
              <w:rPr>
                <w:sz w:val="28"/>
                <w:lang w:val="en-US"/>
              </w:rPr>
              <w:t>○</w:t>
            </w:r>
            <w:proofErr w:type="spellStart"/>
            <w:r w:rsidRPr="00B939F7">
              <w:rPr>
                <w:sz w:val="20"/>
                <w:szCs w:val="20"/>
                <w:lang w:val="en-US"/>
              </w:rPr>
              <w:t>Equipments</w:t>
            </w:r>
            <w:proofErr w:type="spellEnd"/>
            <w:r w:rsidRPr="00B939F7">
              <w:rPr>
                <w:sz w:val="20"/>
                <w:szCs w:val="20"/>
                <w:lang w:val="en-US"/>
              </w:rPr>
              <w:t xml:space="preserve"> required for planning to substantially improve carbon productivity (value added/Energy origin CO2 emissions) at business sites, etc.</w:t>
            </w:r>
          </w:p>
          <w:p w14:paraId="249DB86D" w14:textId="77777777" w:rsidR="00DA274C" w:rsidRPr="00B939F7" w:rsidRDefault="00403259" w:rsidP="00B939F7">
            <w:pPr>
              <w:pStyle w:val="TableParagraph"/>
              <w:spacing w:line="192" w:lineRule="auto"/>
              <w:ind w:left="428"/>
              <w:rPr>
                <w:sz w:val="20"/>
                <w:szCs w:val="20"/>
                <w:lang w:val="en-US"/>
              </w:rPr>
            </w:pPr>
            <w:r w:rsidRPr="00B939F7">
              <w:rPr>
                <w:sz w:val="20"/>
                <w:szCs w:val="20"/>
                <w:lang w:val="en-US"/>
              </w:rPr>
              <w:t>(※)</w:t>
            </w:r>
          </w:p>
          <w:p w14:paraId="51B8FCDF" w14:textId="77777777" w:rsidR="00DA274C" w:rsidRPr="00B939F7" w:rsidRDefault="00403259" w:rsidP="00B939F7">
            <w:pPr>
              <w:pStyle w:val="TableParagraph"/>
              <w:spacing w:line="192" w:lineRule="auto"/>
              <w:ind w:left="418"/>
              <w:rPr>
                <w:sz w:val="20"/>
                <w:szCs w:val="20"/>
                <w:lang w:val="en-US"/>
              </w:rPr>
            </w:pPr>
            <w:r w:rsidRPr="00B939F7">
              <w:rPr>
                <w:sz w:val="20"/>
                <w:szCs w:val="20"/>
                <w:lang w:val="en-US"/>
              </w:rPr>
              <w:t>※Need to improve carbon productivity at business sites by 1% or more through introduction</w:t>
            </w:r>
          </w:p>
          <w:p w14:paraId="40C9D798" w14:textId="77777777" w:rsidR="00DA274C" w:rsidRPr="00B939F7" w:rsidRDefault="00403259" w:rsidP="00B939F7">
            <w:pPr>
              <w:pStyle w:val="TableParagraph"/>
              <w:spacing w:line="192" w:lineRule="auto"/>
              <w:ind w:left="418"/>
              <w:rPr>
                <w:sz w:val="20"/>
                <w:szCs w:val="20"/>
                <w:lang w:val="en-US"/>
              </w:rPr>
            </w:pPr>
            <w:r w:rsidRPr="00B939F7">
              <w:rPr>
                <w:sz w:val="20"/>
                <w:szCs w:val="20"/>
                <w:lang w:val="en-US"/>
              </w:rPr>
              <w:t>※The object equipment is machinery and equipment, furniture and fixtures, building fixtures, and structures.</w:t>
            </w:r>
          </w:p>
          <w:p w14:paraId="1A60C13B" w14:textId="77777777" w:rsidR="00DA274C" w:rsidRPr="00B939F7" w:rsidRDefault="00403259" w:rsidP="00B939F7">
            <w:pPr>
              <w:pStyle w:val="TableParagraph"/>
              <w:spacing w:before="46" w:line="192" w:lineRule="auto"/>
              <w:ind w:left="460" w:right="426"/>
              <w:rPr>
                <w:sz w:val="20"/>
                <w:szCs w:val="20"/>
                <w:lang w:val="en-US"/>
              </w:rPr>
            </w:pPr>
            <w:r w:rsidRPr="00B939F7">
              <w:rPr>
                <w:b/>
                <w:sz w:val="20"/>
                <w:szCs w:val="20"/>
                <w:lang w:val="en-US"/>
              </w:rPr>
              <w:t>&lt;Significant improvement in carbon productivity and contents of measures&gt; Increase by 10% or more within three years: Tax credit by 10% or special depreciation by 50% or more: Increase by 7% or more within three years: Tax credit by 5% or special depreciation by 50%</w:t>
            </w:r>
          </w:p>
          <w:p w14:paraId="0CE1B433" w14:textId="77777777" w:rsidR="00DA274C" w:rsidRPr="00B939F7" w:rsidRDefault="00403259" w:rsidP="00B939F7">
            <w:pPr>
              <w:pStyle w:val="TableParagraph"/>
              <w:spacing w:before="1" w:line="192" w:lineRule="auto"/>
              <w:ind w:left="470"/>
              <w:rPr>
                <w:b/>
                <w:sz w:val="20"/>
                <w:szCs w:val="20"/>
                <w:lang w:val="en-US"/>
              </w:rPr>
            </w:pPr>
            <w:r w:rsidRPr="00B939F7">
              <w:rPr>
                <w:b/>
                <w:sz w:val="20"/>
                <w:szCs w:val="20"/>
                <w:lang w:val="en-US"/>
              </w:rPr>
              <w:t>&lt;Plan image&gt;</w:t>
            </w:r>
          </w:p>
          <w:p w14:paraId="49CAD21B" w14:textId="77777777" w:rsidR="00DA274C" w:rsidRPr="00B939F7" w:rsidRDefault="00403259" w:rsidP="00B939F7">
            <w:pPr>
              <w:pStyle w:val="TableParagraph"/>
              <w:tabs>
                <w:tab w:val="left" w:pos="4228"/>
              </w:tabs>
              <w:spacing w:line="192" w:lineRule="auto"/>
              <w:ind w:left="951"/>
              <w:rPr>
                <w:b/>
                <w:sz w:val="20"/>
                <w:szCs w:val="20"/>
                <w:lang w:val="en-US"/>
              </w:rPr>
            </w:pPr>
            <w:r w:rsidRPr="00B939F7">
              <w:rPr>
                <w:b/>
                <w:sz w:val="20"/>
                <w:szCs w:val="20"/>
                <w:lang w:val="en-US"/>
              </w:rPr>
              <w:t>[Procurement from external electricity]</w:t>
            </w:r>
            <w:r w:rsidRPr="00B939F7">
              <w:rPr>
                <w:b/>
                <w:sz w:val="20"/>
                <w:szCs w:val="20"/>
                <w:lang w:val="en-US"/>
              </w:rPr>
              <w:tab/>
              <w:t xml:space="preserve">[Energy control </w:t>
            </w:r>
            <w:proofErr w:type="spellStart"/>
            <w:r w:rsidRPr="00B939F7">
              <w:rPr>
                <w:b/>
                <w:sz w:val="20"/>
                <w:szCs w:val="20"/>
                <w:lang w:val="en-US"/>
              </w:rPr>
              <w:t>equipments</w:t>
            </w:r>
            <w:proofErr w:type="spellEnd"/>
            <w:r w:rsidRPr="00B939F7">
              <w:rPr>
                <w:b/>
                <w:sz w:val="20"/>
                <w:szCs w:val="20"/>
                <w:lang w:val="en-US"/>
              </w:rPr>
              <w:t>]</w:t>
            </w:r>
          </w:p>
          <w:p w14:paraId="04EB3DE3" w14:textId="77777777" w:rsidR="00DA274C" w:rsidRPr="00B939F7" w:rsidRDefault="00403259" w:rsidP="00B939F7">
            <w:pPr>
              <w:pStyle w:val="TableParagraph"/>
              <w:spacing w:before="169" w:line="192" w:lineRule="auto"/>
              <w:ind w:left="4892"/>
              <w:rPr>
                <w:b/>
                <w:sz w:val="20"/>
                <w:szCs w:val="20"/>
                <w:lang w:val="en-US"/>
              </w:rPr>
            </w:pPr>
            <w:r w:rsidRPr="00B939F7">
              <w:rPr>
                <w:b/>
                <w:color w:val="FFFFFF"/>
                <w:sz w:val="20"/>
                <w:szCs w:val="20"/>
                <w:lang w:val="en-US"/>
              </w:rPr>
              <w:t>Newly introduced</w:t>
            </w:r>
          </w:p>
          <w:p w14:paraId="4FB1EC67" w14:textId="77777777" w:rsidR="00DA274C" w:rsidRPr="00B939F7" w:rsidRDefault="00403259" w:rsidP="00B939F7">
            <w:pPr>
              <w:pStyle w:val="TableParagraph"/>
              <w:spacing w:line="192" w:lineRule="auto"/>
              <w:ind w:left="1329"/>
              <w:rPr>
                <w:b/>
                <w:sz w:val="20"/>
                <w:szCs w:val="20"/>
                <w:lang w:val="en-US"/>
              </w:rPr>
            </w:pPr>
            <w:r w:rsidRPr="00B939F7">
              <w:rPr>
                <w:b/>
                <w:sz w:val="20"/>
                <w:szCs w:val="20"/>
                <w:lang w:val="en-US"/>
              </w:rPr>
              <w:t>Partially switched to renewable energy</w:t>
            </w:r>
          </w:p>
          <w:p w14:paraId="77C71B6F" w14:textId="77777777" w:rsidR="00DA274C" w:rsidRPr="00B939F7" w:rsidRDefault="00403259" w:rsidP="00B939F7">
            <w:pPr>
              <w:pStyle w:val="TableParagraph"/>
              <w:spacing w:before="84" w:line="192" w:lineRule="auto"/>
              <w:ind w:left="3080"/>
              <w:rPr>
                <w:b/>
                <w:sz w:val="20"/>
                <w:szCs w:val="20"/>
                <w:lang w:val="en-US"/>
              </w:rPr>
            </w:pPr>
            <w:r w:rsidRPr="00B939F7">
              <w:rPr>
                <w:b/>
                <w:sz w:val="20"/>
                <w:szCs w:val="20"/>
                <w:lang w:val="en-US"/>
              </w:rPr>
              <w:t>[Production process]</w:t>
            </w:r>
          </w:p>
          <w:p w14:paraId="2C74605F" w14:textId="77777777" w:rsidR="00DA274C" w:rsidRPr="00B939F7" w:rsidRDefault="00403259" w:rsidP="00B939F7">
            <w:pPr>
              <w:pStyle w:val="TableParagraph"/>
              <w:tabs>
                <w:tab w:val="left" w:pos="3080"/>
                <w:tab w:val="left" w:pos="4928"/>
              </w:tabs>
              <w:spacing w:line="192" w:lineRule="auto"/>
              <w:ind w:left="1255"/>
              <w:rPr>
                <w:b/>
                <w:sz w:val="20"/>
                <w:szCs w:val="20"/>
                <w:lang w:val="en-US"/>
              </w:rPr>
            </w:pPr>
            <w:r w:rsidRPr="00B939F7">
              <w:rPr>
                <w:sz w:val="20"/>
                <w:szCs w:val="20"/>
                <w:lang w:val="en-US"/>
              </w:rPr>
              <w:t>Production line ①</w:t>
            </w:r>
            <w:r w:rsidRPr="00B939F7">
              <w:rPr>
                <w:sz w:val="20"/>
                <w:szCs w:val="20"/>
                <w:lang w:val="en-US"/>
              </w:rPr>
              <w:tab/>
              <w:t>Production line ②</w:t>
            </w:r>
            <w:r w:rsidRPr="00B939F7">
              <w:rPr>
                <w:sz w:val="20"/>
                <w:szCs w:val="20"/>
                <w:lang w:val="en-US"/>
              </w:rPr>
              <w:tab/>
            </w:r>
            <w:r w:rsidRPr="00B939F7">
              <w:rPr>
                <w:b/>
                <w:color w:val="FFFFFF"/>
                <w:sz w:val="20"/>
                <w:szCs w:val="20"/>
                <w:lang w:val="en-US"/>
              </w:rPr>
              <w:t>Production line ③</w:t>
            </w:r>
          </w:p>
          <w:p w14:paraId="07A1D77C" w14:textId="77777777" w:rsidR="00DA274C" w:rsidRPr="001F1F8C" w:rsidRDefault="00403259" w:rsidP="00B939F7">
            <w:pPr>
              <w:pStyle w:val="TableParagraph"/>
              <w:tabs>
                <w:tab w:val="left" w:pos="3219"/>
                <w:tab w:val="left" w:pos="4854"/>
              </w:tabs>
              <w:spacing w:before="27" w:line="192" w:lineRule="auto"/>
              <w:ind w:left="1395"/>
              <w:rPr>
                <w:b/>
                <w:sz w:val="24"/>
                <w:lang w:val="en-US"/>
              </w:rPr>
            </w:pPr>
            <w:r w:rsidRPr="00B939F7">
              <w:rPr>
                <w:sz w:val="20"/>
                <w:szCs w:val="20"/>
                <w:lang w:val="en-US"/>
              </w:rPr>
              <w:t>Production equipment</w:t>
            </w:r>
            <w:r w:rsidRPr="00B939F7">
              <w:rPr>
                <w:sz w:val="20"/>
                <w:szCs w:val="20"/>
                <w:lang w:val="en-US"/>
              </w:rPr>
              <w:tab/>
              <w:t>Production equipment</w:t>
            </w:r>
            <w:r w:rsidRPr="001F1F8C">
              <w:rPr>
                <w:sz w:val="24"/>
                <w:lang w:val="en-US"/>
              </w:rPr>
              <w:tab/>
            </w:r>
            <w:r w:rsidRPr="001F1F8C">
              <w:rPr>
                <w:b/>
                <w:color w:val="FFFFFF"/>
                <w:sz w:val="24"/>
                <w:lang w:val="en-US"/>
              </w:rPr>
              <w:t>Renovation of production facilities</w:t>
            </w:r>
          </w:p>
        </w:tc>
      </w:tr>
    </w:tbl>
    <w:p w14:paraId="7CB30095" w14:textId="77777777" w:rsidR="00DA274C" w:rsidRPr="001F1F8C" w:rsidRDefault="00DA274C">
      <w:pPr>
        <w:rPr>
          <w:sz w:val="24"/>
          <w:lang w:val="en-US"/>
        </w:rPr>
        <w:sectPr w:rsidR="00DA274C" w:rsidRPr="001F1F8C">
          <w:headerReference w:type="default" r:id="rId47"/>
          <w:footerReference w:type="default" r:id="rId48"/>
          <w:pgSz w:w="15600" w:h="10800" w:orient="landscape"/>
          <w:pgMar w:top="1340" w:right="0" w:bottom="300" w:left="100" w:header="629" w:footer="116" w:gutter="0"/>
          <w:pgNumType w:start="6"/>
          <w:cols w:space="720"/>
        </w:sectPr>
      </w:pPr>
    </w:p>
    <w:p w14:paraId="7A2A47D1" w14:textId="77777777" w:rsidR="00DA274C" w:rsidRPr="001F1F8C" w:rsidRDefault="00DA274C">
      <w:pPr>
        <w:pStyle w:val="BodyText"/>
        <w:spacing w:before="7"/>
        <w:rPr>
          <w:sz w:val="6"/>
          <w:lang w:val="en-US"/>
        </w:rPr>
      </w:pPr>
    </w:p>
    <w:p w14:paraId="43120826" w14:textId="77777777" w:rsidR="00DA274C" w:rsidRPr="00B939F7" w:rsidRDefault="00403259" w:rsidP="00B939F7">
      <w:pPr>
        <w:pStyle w:val="ListParagraph"/>
        <w:numPr>
          <w:ilvl w:val="0"/>
          <w:numId w:val="43"/>
        </w:numPr>
        <w:tabs>
          <w:tab w:val="left" w:pos="1122"/>
        </w:tabs>
        <w:spacing w:before="150" w:line="170" w:lineRule="auto"/>
        <w:ind w:left="1122" w:right="1179" w:hanging="425"/>
        <w:jc w:val="both"/>
        <w:rPr>
          <w:sz w:val="24"/>
          <w:szCs w:val="24"/>
          <w:lang w:val="en-US"/>
        </w:rPr>
      </w:pPr>
      <w:bookmarkStart w:id="6" w:name="カーボンニュートラル実現に向けたトランジション推進のための金融支援の概要"/>
      <w:bookmarkEnd w:id="6"/>
      <w:r w:rsidRPr="00B939F7">
        <w:rPr>
          <w:sz w:val="24"/>
          <w:szCs w:val="24"/>
          <w:lang w:val="en-US"/>
        </w:rPr>
        <w:t>Formulated a plan for more than 10 years to promote initiatives (transitions) to steadily reduce CO2 toward realizing carbon neutrality in 2050, and implemented a two-step loan and a performance-linked interest subsidy system for businesses certified by the minister under the jurisdiction of the business.</w:t>
      </w:r>
    </w:p>
    <w:p w14:paraId="25CF70F3" w14:textId="77777777" w:rsidR="00DA274C" w:rsidRPr="001F1F8C" w:rsidRDefault="00DA274C">
      <w:pPr>
        <w:spacing w:line="170" w:lineRule="auto"/>
        <w:jc w:val="both"/>
        <w:rPr>
          <w:sz w:val="32"/>
          <w:lang w:val="en-US"/>
        </w:rPr>
        <w:sectPr w:rsidR="00DA274C" w:rsidRPr="001F1F8C">
          <w:headerReference w:type="default" r:id="rId49"/>
          <w:footerReference w:type="default" r:id="rId50"/>
          <w:pgSz w:w="15600" w:h="10800" w:orient="landscape"/>
          <w:pgMar w:top="1340" w:right="0" w:bottom="300" w:left="100" w:header="629" w:footer="116" w:gutter="0"/>
          <w:pgNumType w:start="7"/>
          <w:cols w:space="720"/>
        </w:sectPr>
      </w:pPr>
    </w:p>
    <w:p w14:paraId="222CD745" w14:textId="77777777" w:rsidR="00DA274C" w:rsidRPr="001F1F8C" w:rsidRDefault="00DA274C">
      <w:pPr>
        <w:pStyle w:val="BodyText"/>
        <w:rPr>
          <w:sz w:val="30"/>
          <w:lang w:val="en-US"/>
        </w:rPr>
      </w:pPr>
    </w:p>
    <w:p w14:paraId="2D4B465D" w14:textId="77777777" w:rsidR="00DA274C" w:rsidRPr="001F1F8C" w:rsidRDefault="00DA274C">
      <w:pPr>
        <w:pStyle w:val="BodyText"/>
        <w:rPr>
          <w:sz w:val="30"/>
          <w:lang w:val="en-US"/>
        </w:rPr>
      </w:pPr>
    </w:p>
    <w:p w14:paraId="3BD71E86" w14:textId="77777777" w:rsidR="00DA274C" w:rsidRPr="001F1F8C" w:rsidRDefault="00DA274C">
      <w:pPr>
        <w:pStyle w:val="BodyText"/>
        <w:rPr>
          <w:sz w:val="30"/>
          <w:lang w:val="en-US"/>
        </w:rPr>
      </w:pPr>
    </w:p>
    <w:p w14:paraId="46BAD21F" w14:textId="77777777" w:rsidR="00DA274C" w:rsidRPr="001F1F8C" w:rsidRDefault="00DA274C">
      <w:pPr>
        <w:pStyle w:val="BodyText"/>
        <w:spacing w:before="15"/>
        <w:rPr>
          <w:sz w:val="19"/>
          <w:lang w:val="en-US"/>
        </w:rPr>
      </w:pPr>
    </w:p>
    <w:p w14:paraId="081BC821" w14:textId="163BE08A" w:rsidR="00DA274C" w:rsidRPr="001F1F8C" w:rsidRDefault="001F1F8C">
      <w:pPr>
        <w:spacing w:before="1"/>
        <w:ind w:left="807"/>
        <w:rPr>
          <w:sz w:val="24"/>
          <w:lang w:val="en-US"/>
        </w:rPr>
      </w:pPr>
      <w:r>
        <w:rPr>
          <w:noProof/>
        </w:rPr>
        <mc:AlternateContent>
          <mc:Choice Requires="wps">
            <w:drawing>
              <wp:anchor distT="0" distB="0" distL="114300" distR="114300" simplePos="0" relativeHeight="251634176" behindDoc="0" locked="0" layoutInCell="1" allowOverlap="1" wp14:anchorId="4F2B6EC5" wp14:editId="00B588BC">
                <wp:simplePos x="0" y="0"/>
                <wp:positionH relativeFrom="page">
                  <wp:posOffset>183515</wp:posOffset>
                </wp:positionH>
                <wp:positionV relativeFrom="paragraph">
                  <wp:posOffset>-808990</wp:posOffset>
                </wp:positionV>
                <wp:extent cx="3575685" cy="0"/>
                <wp:effectExtent l="0" t="0" r="0" b="0"/>
                <wp:wrapNone/>
                <wp:docPr id="1076"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685"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1BCE2" id="Line 924" o:spid="_x0000_s1026" style="position:absolute;left:0;text-align:lef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45pt,-63.7pt" to="296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" strokecolor="#585858" strokeweight="1.56pt">
                <w10:wrap anchorx="page"/>
              </v:line>
            </w:pict>
          </mc:Fallback>
        </mc:AlternateContent>
      </w:r>
      <w:r>
        <w:rPr>
          <w:noProof/>
        </w:rPr>
        <mc:AlternateContent>
          <mc:Choice Requires="wps">
            <w:drawing>
              <wp:anchor distT="0" distB="0" distL="114300" distR="114300" simplePos="0" relativeHeight="251635200" behindDoc="0" locked="0" layoutInCell="1" allowOverlap="1" wp14:anchorId="50455EEC" wp14:editId="4F4B4D8B">
                <wp:simplePos x="0" y="0"/>
                <wp:positionH relativeFrom="page">
                  <wp:posOffset>609600</wp:posOffset>
                </wp:positionH>
                <wp:positionV relativeFrom="paragraph">
                  <wp:posOffset>631825</wp:posOffset>
                </wp:positionV>
                <wp:extent cx="2804160" cy="265430"/>
                <wp:effectExtent l="0" t="0" r="0" b="0"/>
                <wp:wrapNone/>
                <wp:docPr id="1075"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6543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D301B8" w14:textId="77777777" w:rsidR="00DA274C" w:rsidRDefault="00403259">
                            <w:pPr>
                              <w:spacing w:line="398" w:lineRule="exact"/>
                              <w:ind w:left="1240"/>
                              <w:rPr>
                                <w:sz w:val="24"/>
                              </w:rPr>
                            </w:pPr>
                            <w:r>
                              <w:rPr>
                                <w:sz w:val="24"/>
                              </w:rPr>
                              <w:t>Japan Finance Corporation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55EEC" id="Text Box 923" o:spid="_x0000_s1089" type="#_x0000_t202" style="position:absolute;left:0;text-align:left;margin-left:48pt;margin-top:49.75pt;width:220.8pt;height:20.9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" filled="f" strokeweight=".72pt">
                <v:textbox inset="0,0,0,0">
                  <w:txbxContent>
                    <w:p w14:paraId="6CD301B8" w14:textId="77777777" w:rsidR="00DA274C" w:rsidRDefault="00403259">
                      <w:pPr>
                        <w:spacing w:line="398" w:lineRule="exact"/>
                        <w:ind w:left="1240"/>
                        <w:rPr>
                          <w:sz w:val="24"/>
                        </w:rPr>
                      </w:pPr>
                      <w:r>
                        <w:rPr>
                          <w:sz w:val="24"/>
                        </w:rPr>
                        <w:t>Japan Finance Corporation</w:t>
                      </w:r>
                    </w:p>
                  </w:txbxContent>
                </v:textbox>
                <w10:wrap anchorx="page"/>
              </v:shape>
            </w:pict>
          </mc:Fallback>
        </mc:AlternateContent>
      </w:r>
      <w:r>
        <w:rPr>
          <w:noProof/>
        </w:rPr>
        <mc:AlternateContent>
          <mc:Choice Requires="wps">
            <w:drawing>
              <wp:anchor distT="0" distB="0" distL="114300" distR="114300" simplePos="0" relativeHeight="251636224" behindDoc="0" locked="0" layoutInCell="1" allowOverlap="1" wp14:anchorId="10575808" wp14:editId="16EA9EA6">
                <wp:simplePos x="0" y="0"/>
                <wp:positionH relativeFrom="page">
                  <wp:posOffset>609600</wp:posOffset>
                </wp:positionH>
                <wp:positionV relativeFrom="paragraph">
                  <wp:posOffset>-537210</wp:posOffset>
                </wp:positionV>
                <wp:extent cx="2804160" cy="265430"/>
                <wp:effectExtent l="0" t="0" r="0" b="0"/>
                <wp:wrapNone/>
                <wp:docPr id="1074"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6543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A7F272" w14:textId="77777777" w:rsidR="00DA274C" w:rsidRDefault="00403259">
                            <w:pPr>
                              <w:spacing w:line="398" w:lineRule="exact"/>
                              <w:jc w:val="center"/>
                              <w:rPr>
                                <w:sz w:val="24"/>
                              </w:rPr>
                            </w:pPr>
                            <w:r>
                              <w:rPr>
                                <w:sz w:val="24"/>
                              </w:rPr>
                              <w:t>Country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75808" id="Text Box 922" o:spid="_x0000_s1090" type="#_x0000_t202" style="position:absolute;left:0;text-align:left;margin-left:48pt;margin-top:-42.3pt;width:220.8pt;height:20.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" filled="f" strokeweight=".72pt">
                <v:textbox inset="0,0,0,0">
                  <w:txbxContent>
                    <w:p w14:paraId="76A7F272" w14:textId="77777777" w:rsidR="00DA274C" w:rsidRDefault="00403259">
                      <w:pPr>
                        <w:spacing w:line="398" w:lineRule="exact"/>
                        <w:jc w:val="center"/>
                        <w:rPr>
                          <w:sz w:val="24"/>
                        </w:rPr>
                      </w:pPr>
                      <w:r>
                        <w:rPr>
                          <w:sz w:val="24"/>
                        </w:rPr>
                        <w:t>Country</w:t>
                      </w:r>
                    </w:p>
                  </w:txbxContent>
                </v:textbox>
                <w10:wrap anchorx="page"/>
              </v:shape>
            </w:pict>
          </mc:Fallback>
        </mc:AlternateContent>
      </w:r>
      <w:r w:rsidR="00403259" w:rsidRPr="001F1F8C">
        <w:rPr>
          <w:sz w:val="24"/>
          <w:lang w:val="en-US"/>
        </w:rPr>
        <w:t>Fiscal Loan</w:t>
      </w:r>
    </w:p>
    <w:p w14:paraId="2CD95DCD" w14:textId="77777777" w:rsidR="00DA274C" w:rsidRPr="001F1F8C" w:rsidRDefault="00DA274C">
      <w:pPr>
        <w:pStyle w:val="BodyText"/>
        <w:rPr>
          <w:sz w:val="30"/>
          <w:lang w:val="en-US"/>
        </w:rPr>
      </w:pPr>
    </w:p>
    <w:p w14:paraId="29F043B6" w14:textId="77777777" w:rsidR="00DA274C" w:rsidRPr="001F1F8C" w:rsidRDefault="00DA274C">
      <w:pPr>
        <w:pStyle w:val="BodyText"/>
        <w:rPr>
          <w:sz w:val="30"/>
          <w:lang w:val="en-US"/>
        </w:rPr>
      </w:pPr>
    </w:p>
    <w:p w14:paraId="0162667A" w14:textId="77777777" w:rsidR="00DA274C" w:rsidRPr="001F1F8C" w:rsidRDefault="00DA274C">
      <w:pPr>
        <w:pStyle w:val="BodyText"/>
        <w:spacing w:before="12"/>
        <w:rPr>
          <w:sz w:val="29"/>
          <w:lang w:val="en-US"/>
        </w:rPr>
      </w:pPr>
    </w:p>
    <w:p w14:paraId="37020321" w14:textId="6BC1CF37" w:rsidR="00DA274C" w:rsidRPr="001F1F8C" w:rsidRDefault="001F1F8C">
      <w:pPr>
        <w:spacing w:line="355" w:lineRule="exact"/>
        <w:ind w:left="825"/>
        <w:rPr>
          <w:sz w:val="24"/>
          <w:lang w:val="en-US"/>
        </w:rPr>
      </w:pPr>
      <w:r>
        <w:rPr>
          <w:noProof/>
        </w:rPr>
        <mc:AlternateContent>
          <mc:Choice Requires="wpg">
            <w:drawing>
              <wp:anchor distT="0" distB="0" distL="114300" distR="114300" simplePos="0" relativeHeight="251632128" behindDoc="0" locked="0" layoutInCell="1" allowOverlap="1" wp14:anchorId="01D8EBA6" wp14:editId="41D4FA61">
                <wp:simplePos x="0" y="0"/>
                <wp:positionH relativeFrom="page">
                  <wp:posOffset>1393190</wp:posOffset>
                </wp:positionH>
                <wp:positionV relativeFrom="paragraph">
                  <wp:posOffset>-160655</wp:posOffset>
                </wp:positionV>
                <wp:extent cx="393700" cy="673735"/>
                <wp:effectExtent l="0" t="0" r="0" b="0"/>
                <wp:wrapNone/>
                <wp:docPr id="1071"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673735"/>
                          <a:chOff x="2194" y="-253"/>
                          <a:chExt cx="620" cy="1061"/>
                        </a:xfrm>
                      </wpg:grpSpPr>
                      <wps:wsp>
                        <wps:cNvPr id="1072" name="AutoShape 921"/>
                        <wps:cNvSpPr>
                          <a:spLocks/>
                        </wps:cNvSpPr>
                        <wps:spPr bwMode="auto">
                          <a:xfrm>
                            <a:off x="2200" y="-246"/>
                            <a:ext cx="605" cy="1047"/>
                          </a:xfrm>
                          <a:custGeom>
                            <a:avLst/>
                            <a:gdLst>
                              <a:gd name="T0" fmla="+- 0 2806 2201"/>
                              <a:gd name="T1" fmla="*/ T0 w 605"/>
                              <a:gd name="T2" fmla="+- 0 498 -246"/>
                              <a:gd name="T3" fmla="*/ 498 h 1047"/>
                              <a:gd name="T4" fmla="+- 0 2201 2201"/>
                              <a:gd name="T5" fmla="*/ T4 w 605"/>
                              <a:gd name="T6" fmla="+- 0 498 -246"/>
                              <a:gd name="T7" fmla="*/ 498 h 1047"/>
                              <a:gd name="T8" fmla="+- 0 2503 2201"/>
                              <a:gd name="T9" fmla="*/ T8 w 605"/>
                              <a:gd name="T10" fmla="+- 0 800 -246"/>
                              <a:gd name="T11" fmla="*/ 800 h 1047"/>
                              <a:gd name="T12" fmla="+- 0 2806 2201"/>
                              <a:gd name="T13" fmla="*/ T12 w 605"/>
                              <a:gd name="T14" fmla="+- 0 498 -246"/>
                              <a:gd name="T15" fmla="*/ 498 h 1047"/>
                              <a:gd name="T16" fmla="+- 0 2636 2201"/>
                              <a:gd name="T17" fmla="*/ T16 w 605"/>
                              <a:gd name="T18" fmla="+- 0 -246 -246"/>
                              <a:gd name="T19" fmla="*/ -246 h 1047"/>
                              <a:gd name="T20" fmla="+- 0 2370 2201"/>
                              <a:gd name="T21" fmla="*/ T20 w 605"/>
                              <a:gd name="T22" fmla="+- 0 -246 -246"/>
                              <a:gd name="T23" fmla="*/ -246 h 1047"/>
                              <a:gd name="T24" fmla="+- 0 2370 2201"/>
                              <a:gd name="T25" fmla="*/ T24 w 605"/>
                              <a:gd name="T26" fmla="+- 0 498 -246"/>
                              <a:gd name="T27" fmla="*/ 498 h 1047"/>
                              <a:gd name="T28" fmla="+- 0 2636 2201"/>
                              <a:gd name="T29" fmla="*/ T28 w 605"/>
                              <a:gd name="T30" fmla="+- 0 498 -246"/>
                              <a:gd name="T31" fmla="*/ 498 h 1047"/>
                              <a:gd name="T32" fmla="+- 0 2636 2201"/>
                              <a:gd name="T33" fmla="*/ T32 w 605"/>
                              <a:gd name="T34" fmla="+- 0 -246 -246"/>
                              <a:gd name="T35" fmla="*/ -246 h 1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5" h="1047">
                                <a:moveTo>
                                  <a:pt x="605" y="744"/>
                                </a:moveTo>
                                <a:lnTo>
                                  <a:pt x="0" y="744"/>
                                </a:lnTo>
                                <a:lnTo>
                                  <a:pt x="302" y="1046"/>
                                </a:lnTo>
                                <a:lnTo>
                                  <a:pt x="605" y="744"/>
                                </a:lnTo>
                                <a:close/>
                                <a:moveTo>
                                  <a:pt x="435" y="0"/>
                                </a:moveTo>
                                <a:lnTo>
                                  <a:pt x="169" y="0"/>
                                </a:lnTo>
                                <a:lnTo>
                                  <a:pt x="169" y="744"/>
                                </a:lnTo>
                                <a:lnTo>
                                  <a:pt x="435" y="744"/>
                                </a:lnTo>
                                <a:lnTo>
                                  <a:pt x="435"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920"/>
                        <wps:cNvSpPr>
                          <a:spLocks/>
                        </wps:cNvSpPr>
                        <wps:spPr bwMode="auto">
                          <a:xfrm>
                            <a:off x="2200" y="-246"/>
                            <a:ext cx="605" cy="1047"/>
                          </a:xfrm>
                          <a:custGeom>
                            <a:avLst/>
                            <a:gdLst>
                              <a:gd name="T0" fmla="+- 0 2636 2201"/>
                              <a:gd name="T1" fmla="*/ T0 w 605"/>
                              <a:gd name="T2" fmla="+- 0 -246 -246"/>
                              <a:gd name="T3" fmla="*/ -246 h 1047"/>
                              <a:gd name="T4" fmla="+- 0 2636 2201"/>
                              <a:gd name="T5" fmla="*/ T4 w 605"/>
                              <a:gd name="T6" fmla="+- 0 498 -246"/>
                              <a:gd name="T7" fmla="*/ 498 h 1047"/>
                              <a:gd name="T8" fmla="+- 0 2806 2201"/>
                              <a:gd name="T9" fmla="*/ T8 w 605"/>
                              <a:gd name="T10" fmla="+- 0 498 -246"/>
                              <a:gd name="T11" fmla="*/ 498 h 1047"/>
                              <a:gd name="T12" fmla="+- 0 2503 2201"/>
                              <a:gd name="T13" fmla="*/ T12 w 605"/>
                              <a:gd name="T14" fmla="+- 0 800 -246"/>
                              <a:gd name="T15" fmla="*/ 800 h 1047"/>
                              <a:gd name="T16" fmla="+- 0 2201 2201"/>
                              <a:gd name="T17" fmla="*/ T16 w 605"/>
                              <a:gd name="T18" fmla="+- 0 498 -246"/>
                              <a:gd name="T19" fmla="*/ 498 h 1047"/>
                              <a:gd name="T20" fmla="+- 0 2370 2201"/>
                              <a:gd name="T21" fmla="*/ T20 w 605"/>
                              <a:gd name="T22" fmla="+- 0 498 -246"/>
                              <a:gd name="T23" fmla="*/ 498 h 1047"/>
                              <a:gd name="T24" fmla="+- 0 2370 2201"/>
                              <a:gd name="T25" fmla="*/ T24 w 605"/>
                              <a:gd name="T26" fmla="+- 0 -246 -246"/>
                              <a:gd name="T27" fmla="*/ -246 h 1047"/>
                              <a:gd name="T28" fmla="+- 0 2636 2201"/>
                              <a:gd name="T29" fmla="*/ T28 w 605"/>
                              <a:gd name="T30" fmla="+- 0 -246 -246"/>
                              <a:gd name="T31" fmla="*/ -246 h 10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5" h="1047">
                                <a:moveTo>
                                  <a:pt x="435" y="0"/>
                                </a:moveTo>
                                <a:lnTo>
                                  <a:pt x="435" y="744"/>
                                </a:lnTo>
                                <a:lnTo>
                                  <a:pt x="605" y="744"/>
                                </a:lnTo>
                                <a:lnTo>
                                  <a:pt x="302" y="1046"/>
                                </a:lnTo>
                                <a:lnTo>
                                  <a:pt x="0" y="744"/>
                                </a:lnTo>
                                <a:lnTo>
                                  <a:pt x="169" y="744"/>
                                </a:lnTo>
                                <a:lnTo>
                                  <a:pt x="169" y="0"/>
                                </a:lnTo>
                                <a:lnTo>
                                  <a:pt x="435"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660EA" id="Group 919" o:spid="_x0000_s1026" style="position:absolute;left:0;text-align:left;margin-left:109.7pt;margin-top:-12.65pt;width:31pt;height:53.05pt;z-index:251632128;mso-position-horizontal-relative:page" coordorigin="2194,-253" coordsize="620,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">
                <v:shape id="AutoShape 921" o:spid="_x0000_s1027" style="position:absolute;left:2200;top:-246;width:605;height:1047;visibility:visible;mso-wrap-style:square;v-text-anchor:top" coordsize="605,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" path="m605,744l,744r302,302l605,744xm435,l169,r,744l435,744,435,xe" fillcolor="#b4c6e7" stroked="f">
                  <v:path arrowok="t" o:connecttype="custom" o:connectlocs="605,498;0,498;302,800;605,498;435,-246;169,-246;169,498;435,498;435,-246" o:connectangles="0,0,0,0,0,0,0,0,0"/>
                </v:shape>
                <v:shape id="Freeform 920" o:spid="_x0000_s1028" style="position:absolute;left:2200;top:-246;width:605;height:1047;visibility:visible;mso-wrap-style:square;v-text-anchor:top" coordsize="605,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" path="m435,r,744l605,744,302,1046,,744r169,l169,,435,xe" filled="f" strokeweight=".72pt">
                  <v:path arrowok="t" o:connecttype="custom" o:connectlocs="435,-246;435,498;605,498;302,800;0,498;169,498;169,-246;435,-246" o:connectangles="0,0,0,0,0,0,0,0"/>
                </v:shape>
                <w10:wrap anchorx="page"/>
              </v:group>
            </w:pict>
          </mc:Fallback>
        </mc:AlternateContent>
      </w:r>
      <w:r w:rsidR="00403259" w:rsidRPr="001F1F8C">
        <w:rPr>
          <w:sz w:val="24"/>
          <w:lang w:val="en-US"/>
        </w:rPr>
        <w:t>Loans</w:t>
      </w:r>
    </w:p>
    <w:p w14:paraId="633ED44A" w14:textId="77777777" w:rsidR="00DA274C" w:rsidRPr="001F1F8C" w:rsidRDefault="00403259">
      <w:pPr>
        <w:spacing w:line="253" w:lineRule="exact"/>
        <w:ind w:left="198"/>
        <w:rPr>
          <w:sz w:val="18"/>
          <w:lang w:val="en-US"/>
        </w:rPr>
      </w:pPr>
      <w:r w:rsidRPr="001F1F8C">
        <w:rPr>
          <w:sz w:val="18"/>
          <w:lang w:val="en-US"/>
        </w:rPr>
        <w:t>(</w:t>
      </w:r>
      <w:proofErr w:type="gramStart"/>
      <w:r w:rsidRPr="001F1F8C">
        <w:rPr>
          <w:sz w:val="18"/>
          <w:lang w:val="en-US"/>
        </w:rPr>
        <w:t>same</w:t>
      </w:r>
      <w:proofErr w:type="gramEnd"/>
      <w:r w:rsidRPr="001F1F8C">
        <w:rPr>
          <w:sz w:val="18"/>
          <w:lang w:val="en-US"/>
        </w:rPr>
        <w:t xml:space="preserve"> conditions as the Fiscal Loan)</w:t>
      </w:r>
    </w:p>
    <w:p w14:paraId="7C63153D" w14:textId="77777777" w:rsidR="00DA274C" w:rsidRPr="00B939F7" w:rsidRDefault="00403259">
      <w:pPr>
        <w:spacing w:before="75"/>
        <w:ind w:left="198"/>
        <w:rPr>
          <w:b/>
          <w:sz w:val="24"/>
          <w:szCs w:val="24"/>
          <w:lang w:val="en-US"/>
        </w:rPr>
      </w:pPr>
      <w:r w:rsidRPr="001F1F8C">
        <w:rPr>
          <w:lang w:val="en-US"/>
        </w:rPr>
        <w:br w:type="column"/>
      </w:r>
      <w:r w:rsidRPr="00B939F7">
        <w:rPr>
          <w:b/>
          <w:sz w:val="24"/>
          <w:szCs w:val="24"/>
          <w:lang w:val="en-US"/>
        </w:rPr>
        <w:t>System scheme</w:t>
      </w:r>
    </w:p>
    <w:p w14:paraId="0032B6C1" w14:textId="77777777" w:rsidR="00DA274C" w:rsidRPr="001F1F8C" w:rsidRDefault="00DA274C">
      <w:pPr>
        <w:pStyle w:val="BodyText"/>
        <w:rPr>
          <w:b/>
          <w:sz w:val="20"/>
          <w:lang w:val="en-US"/>
        </w:rPr>
      </w:pPr>
    </w:p>
    <w:p w14:paraId="3499CBAD" w14:textId="77777777" w:rsidR="00DA274C" w:rsidRPr="001F1F8C" w:rsidRDefault="00DA274C">
      <w:pPr>
        <w:pStyle w:val="BodyText"/>
        <w:rPr>
          <w:b/>
          <w:sz w:val="20"/>
          <w:lang w:val="en-US"/>
        </w:rPr>
      </w:pPr>
    </w:p>
    <w:p w14:paraId="0B278338" w14:textId="722B875B" w:rsidR="00DA274C" w:rsidRPr="001F1F8C" w:rsidRDefault="001F1F8C">
      <w:pPr>
        <w:pStyle w:val="BodyText"/>
        <w:spacing w:before="11"/>
        <w:rPr>
          <w:b/>
          <w:sz w:val="22"/>
          <w:lang w:val="en-US"/>
        </w:rPr>
      </w:pPr>
      <w:r>
        <w:rPr>
          <w:noProof/>
        </w:rPr>
        <mc:AlternateContent>
          <mc:Choice Requires="wpg">
            <w:drawing>
              <wp:anchor distT="0" distB="0" distL="0" distR="0" simplePos="0" relativeHeight="251628032" behindDoc="1" locked="0" layoutInCell="1" allowOverlap="1" wp14:anchorId="79D4F061" wp14:editId="22963E4C">
                <wp:simplePos x="0" y="0"/>
                <wp:positionH relativeFrom="page">
                  <wp:posOffset>1394460</wp:posOffset>
                </wp:positionH>
                <wp:positionV relativeFrom="paragraph">
                  <wp:posOffset>268605</wp:posOffset>
                </wp:positionV>
                <wp:extent cx="393700" cy="673735"/>
                <wp:effectExtent l="0" t="0" r="0" b="0"/>
                <wp:wrapTopAndBottom/>
                <wp:docPr id="1068"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673735"/>
                          <a:chOff x="2196" y="423"/>
                          <a:chExt cx="620" cy="1061"/>
                        </a:xfrm>
                      </wpg:grpSpPr>
                      <wps:wsp>
                        <wps:cNvPr id="1069" name="AutoShape 918"/>
                        <wps:cNvSpPr>
                          <a:spLocks/>
                        </wps:cNvSpPr>
                        <wps:spPr bwMode="auto">
                          <a:xfrm>
                            <a:off x="2203" y="430"/>
                            <a:ext cx="605" cy="1047"/>
                          </a:xfrm>
                          <a:custGeom>
                            <a:avLst/>
                            <a:gdLst>
                              <a:gd name="T0" fmla="+- 0 2808 2203"/>
                              <a:gd name="T1" fmla="*/ T0 w 605"/>
                              <a:gd name="T2" fmla="+- 0 1174 430"/>
                              <a:gd name="T3" fmla="*/ 1174 h 1047"/>
                              <a:gd name="T4" fmla="+- 0 2203 2203"/>
                              <a:gd name="T5" fmla="*/ T4 w 605"/>
                              <a:gd name="T6" fmla="+- 0 1174 430"/>
                              <a:gd name="T7" fmla="*/ 1174 h 1047"/>
                              <a:gd name="T8" fmla="+- 0 2506 2203"/>
                              <a:gd name="T9" fmla="*/ T8 w 605"/>
                              <a:gd name="T10" fmla="+- 0 1477 430"/>
                              <a:gd name="T11" fmla="*/ 1477 h 1047"/>
                              <a:gd name="T12" fmla="+- 0 2808 2203"/>
                              <a:gd name="T13" fmla="*/ T12 w 605"/>
                              <a:gd name="T14" fmla="+- 0 1174 430"/>
                              <a:gd name="T15" fmla="*/ 1174 h 1047"/>
                              <a:gd name="T16" fmla="+- 0 2639 2203"/>
                              <a:gd name="T17" fmla="*/ T16 w 605"/>
                              <a:gd name="T18" fmla="+- 0 430 430"/>
                              <a:gd name="T19" fmla="*/ 430 h 1047"/>
                              <a:gd name="T20" fmla="+- 0 2373 2203"/>
                              <a:gd name="T21" fmla="*/ T20 w 605"/>
                              <a:gd name="T22" fmla="+- 0 430 430"/>
                              <a:gd name="T23" fmla="*/ 430 h 1047"/>
                              <a:gd name="T24" fmla="+- 0 2373 2203"/>
                              <a:gd name="T25" fmla="*/ T24 w 605"/>
                              <a:gd name="T26" fmla="+- 0 1174 430"/>
                              <a:gd name="T27" fmla="*/ 1174 h 1047"/>
                              <a:gd name="T28" fmla="+- 0 2639 2203"/>
                              <a:gd name="T29" fmla="*/ T28 w 605"/>
                              <a:gd name="T30" fmla="+- 0 1174 430"/>
                              <a:gd name="T31" fmla="*/ 1174 h 1047"/>
                              <a:gd name="T32" fmla="+- 0 2639 2203"/>
                              <a:gd name="T33" fmla="*/ T32 w 605"/>
                              <a:gd name="T34" fmla="+- 0 430 430"/>
                              <a:gd name="T35" fmla="*/ 430 h 1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5" h="1047">
                                <a:moveTo>
                                  <a:pt x="605" y="744"/>
                                </a:moveTo>
                                <a:lnTo>
                                  <a:pt x="0" y="744"/>
                                </a:lnTo>
                                <a:lnTo>
                                  <a:pt x="303" y="1047"/>
                                </a:lnTo>
                                <a:lnTo>
                                  <a:pt x="605" y="744"/>
                                </a:lnTo>
                                <a:close/>
                                <a:moveTo>
                                  <a:pt x="436" y="0"/>
                                </a:moveTo>
                                <a:lnTo>
                                  <a:pt x="170" y="0"/>
                                </a:lnTo>
                                <a:lnTo>
                                  <a:pt x="170" y="744"/>
                                </a:lnTo>
                                <a:lnTo>
                                  <a:pt x="436" y="744"/>
                                </a:lnTo>
                                <a:lnTo>
                                  <a:pt x="436"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917"/>
                        <wps:cNvSpPr>
                          <a:spLocks/>
                        </wps:cNvSpPr>
                        <wps:spPr bwMode="auto">
                          <a:xfrm>
                            <a:off x="2203" y="430"/>
                            <a:ext cx="605" cy="1047"/>
                          </a:xfrm>
                          <a:custGeom>
                            <a:avLst/>
                            <a:gdLst>
                              <a:gd name="T0" fmla="+- 0 2639 2203"/>
                              <a:gd name="T1" fmla="*/ T0 w 605"/>
                              <a:gd name="T2" fmla="+- 0 430 430"/>
                              <a:gd name="T3" fmla="*/ 430 h 1047"/>
                              <a:gd name="T4" fmla="+- 0 2639 2203"/>
                              <a:gd name="T5" fmla="*/ T4 w 605"/>
                              <a:gd name="T6" fmla="+- 0 1174 430"/>
                              <a:gd name="T7" fmla="*/ 1174 h 1047"/>
                              <a:gd name="T8" fmla="+- 0 2808 2203"/>
                              <a:gd name="T9" fmla="*/ T8 w 605"/>
                              <a:gd name="T10" fmla="+- 0 1174 430"/>
                              <a:gd name="T11" fmla="*/ 1174 h 1047"/>
                              <a:gd name="T12" fmla="+- 0 2506 2203"/>
                              <a:gd name="T13" fmla="*/ T12 w 605"/>
                              <a:gd name="T14" fmla="+- 0 1477 430"/>
                              <a:gd name="T15" fmla="*/ 1477 h 1047"/>
                              <a:gd name="T16" fmla="+- 0 2203 2203"/>
                              <a:gd name="T17" fmla="*/ T16 w 605"/>
                              <a:gd name="T18" fmla="+- 0 1174 430"/>
                              <a:gd name="T19" fmla="*/ 1174 h 1047"/>
                              <a:gd name="T20" fmla="+- 0 2373 2203"/>
                              <a:gd name="T21" fmla="*/ T20 w 605"/>
                              <a:gd name="T22" fmla="+- 0 1174 430"/>
                              <a:gd name="T23" fmla="*/ 1174 h 1047"/>
                              <a:gd name="T24" fmla="+- 0 2373 2203"/>
                              <a:gd name="T25" fmla="*/ T24 w 605"/>
                              <a:gd name="T26" fmla="+- 0 430 430"/>
                              <a:gd name="T27" fmla="*/ 430 h 1047"/>
                              <a:gd name="T28" fmla="+- 0 2639 2203"/>
                              <a:gd name="T29" fmla="*/ T28 w 605"/>
                              <a:gd name="T30" fmla="+- 0 430 430"/>
                              <a:gd name="T31" fmla="*/ 430 h 10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5" h="1047">
                                <a:moveTo>
                                  <a:pt x="436" y="0"/>
                                </a:moveTo>
                                <a:lnTo>
                                  <a:pt x="436" y="744"/>
                                </a:lnTo>
                                <a:lnTo>
                                  <a:pt x="605" y="744"/>
                                </a:lnTo>
                                <a:lnTo>
                                  <a:pt x="303" y="1047"/>
                                </a:lnTo>
                                <a:lnTo>
                                  <a:pt x="0" y="744"/>
                                </a:lnTo>
                                <a:lnTo>
                                  <a:pt x="170" y="744"/>
                                </a:lnTo>
                                <a:lnTo>
                                  <a:pt x="170" y="0"/>
                                </a:lnTo>
                                <a:lnTo>
                                  <a:pt x="436"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C24B1" id="Group 916" o:spid="_x0000_s1026" style="position:absolute;left:0;text-align:left;margin-left:109.8pt;margin-top:21.15pt;width:31pt;height:53.05pt;z-index:-251688448;mso-wrap-distance-left:0;mso-wrap-distance-right:0;mso-position-horizontal-relative:page" coordorigin="2196,423" coordsize="620,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">
                <v:shape id="AutoShape 918" o:spid="_x0000_s1027" style="position:absolute;left:2203;top:430;width:605;height:1047;visibility:visible;mso-wrap-style:square;v-text-anchor:top" coordsize="605,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" path="m605,744l,744r303,303l605,744xm436,l170,r,744l436,744,436,xe" fillcolor="#b4c6e7" stroked="f">
                  <v:path arrowok="t" o:connecttype="custom" o:connectlocs="605,1174;0,1174;303,1477;605,1174;436,430;170,430;170,1174;436,1174;436,430" o:connectangles="0,0,0,0,0,0,0,0,0"/>
                </v:shape>
                <v:shape id="Freeform 917" o:spid="_x0000_s1028" style="position:absolute;left:2203;top:430;width:605;height:1047;visibility:visible;mso-wrap-style:square;v-text-anchor:top" coordsize="605,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" path="m436,r,744l605,744,303,1047,,744r170,l170,,436,xe" filled="f" strokeweight=".72pt">
                  <v:path arrowok="t" o:connecttype="custom" o:connectlocs="436,430;436,1174;605,1174;303,1477;0,1174;170,1174;170,430;436,430" o:connectangles="0,0,0,0,0,0,0,0"/>
                </v:shape>
                <w10:wrap type="topAndBottom" anchorx="page"/>
              </v:group>
            </w:pict>
          </mc:Fallback>
        </mc:AlternateContent>
      </w:r>
    </w:p>
    <w:p w14:paraId="05E1B544" w14:textId="77777777" w:rsidR="00DA274C" w:rsidRPr="001F1F8C" w:rsidRDefault="00403259">
      <w:pPr>
        <w:pStyle w:val="BodyText"/>
        <w:rPr>
          <w:b/>
          <w:sz w:val="30"/>
          <w:lang w:val="en-US"/>
        </w:rPr>
      </w:pPr>
      <w:r w:rsidRPr="001F1F8C">
        <w:rPr>
          <w:lang w:val="en-US"/>
        </w:rPr>
        <w:br w:type="column"/>
      </w:r>
    </w:p>
    <w:p w14:paraId="3EF3B4D7" w14:textId="77777777" w:rsidR="00DA274C" w:rsidRPr="001F1F8C" w:rsidRDefault="00DA274C">
      <w:pPr>
        <w:pStyle w:val="BodyText"/>
        <w:rPr>
          <w:b/>
          <w:sz w:val="30"/>
          <w:lang w:val="en-US"/>
        </w:rPr>
      </w:pPr>
    </w:p>
    <w:p w14:paraId="266D6C5B" w14:textId="77777777" w:rsidR="00DA274C" w:rsidRPr="001F1F8C" w:rsidRDefault="00DA274C">
      <w:pPr>
        <w:pStyle w:val="BodyText"/>
        <w:rPr>
          <w:b/>
          <w:sz w:val="30"/>
          <w:lang w:val="en-US"/>
        </w:rPr>
      </w:pPr>
    </w:p>
    <w:p w14:paraId="4EE2A724" w14:textId="77777777" w:rsidR="00DA274C" w:rsidRPr="001F1F8C" w:rsidRDefault="00DA274C">
      <w:pPr>
        <w:pStyle w:val="BodyText"/>
        <w:spacing w:before="13"/>
        <w:rPr>
          <w:b/>
          <w:sz w:val="19"/>
          <w:lang w:val="en-US"/>
        </w:rPr>
      </w:pPr>
    </w:p>
    <w:p w14:paraId="6832DFE0" w14:textId="7154FBC6" w:rsidR="00DA274C" w:rsidRPr="001F1F8C" w:rsidRDefault="001F1F8C">
      <w:pPr>
        <w:ind w:left="199"/>
        <w:rPr>
          <w:sz w:val="24"/>
          <w:lang w:val="en-US"/>
        </w:rPr>
      </w:pPr>
      <w:r>
        <w:rPr>
          <w:noProof/>
        </w:rPr>
        <mc:AlternateContent>
          <mc:Choice Requires="wpg">
            <w:drawing>
              <wp:anchor distT="0" distB="0" distL="114300" distR="114300" simplePos="0" relativeHeight="251630080" behindDoc="0" locked="0" layoutInCell="1" allowOverlap="1" wp14:anchorId="7916B877" wp14:editId="78E0A207">
                <wp:simplePos x="0" y="0"/>
                <wp:positionH relativeFrom="page">
                  <wp:posOffset>2136775</wp:posOffset>
                </wp:positionH>
                <wp:positionV relativeFrom="paragraph">
                  <wp:posOffset>-132080</wp:posOffset>
                </wp:positionV>
                <wp:extent cx="394970" cy="673735"/>
                <wp:effectExtent l="0" t="0" r="0" b="0"/>
                <wp:wrapNone/>
                <wp:docPr id="1065"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970" cy="673735"/>
                          <a:chOff x="3365" y="-208"/>
                          <a:chExt cx="622" cy="1061"/>
                        </a:xfrm>
                      </wpg:grpSpPr>
                      <wps:wsp>
                        <wps:cNvPr id="1066" name="AutoShape 915"/>
                        <wps:cNvSpPr>
                          <a:spLocks/>
                        </wps:cNvSpPr>
                        <wps:spPr bwMode="auto">
                          <a:xfrm>
                            <a:off x="3372" y="-201"/>
                            <a:ext cx="608" cy="1047"/>
                          </a:xfrm>
                          <a:custGeom>
                            <a:avLst/>
                            <a:gdLst>
                              <a:gd name="T0" fmla="+- 0 3979 3372"/>
                              <a:gd name="T1" fmla="*/ T0 w 608"/>
                              <a:gd name="T2" fmla="+- 0 542 -201"/>
                              <a:gd name="T3" fmla="*/ 542 h 1047"/>
                              <a:gd name="T4" fmla="+- 0 3372 3372"/>
                              <a:gd name="T5" fmla="*/ T4 w 608"/>
                              <a:gd name="T6" fmla="+- 0 542 -201"/>
                              <a:gd name="T7" fmla="*/ 542 h 1047"/>
                              <a:gd name="T8" fmla="+- 0 3676 3372"/>
                              <a:gd name="T9" fmla="*/ T8 w 608"/>
                              <a:gd name="T10" fmla="+- 0 846 -201"/>
                              <a:gd name="T11" fmla="*/ 846 h 1047"/>
                              <a:gd name="T12" fmla="+- 0 3979 3372"/>
                              <a:gd name="T13" fmla="*/ T12 w 608"/>
                              <a:gd name="T14" fmla="+- 0 542 -201"/>
                              <a:gd name="T15" fmla="*/ 542 h 1047"/>
                              <a:gd name="T16" fmla="+- 0 3809 3372"/>
                              <a:gd name="T17" fmla="*/ T16 w 608"/>
                              <a:gd name="T18" fmla="+- 0 -201 -201"/>
                              <a:gd name="T19" fmla="*/ -201 h 1047"/>
                              <a:gd name="T20" fmla="+- 0 3542 3372"/>
                              <a:gd name="T21" fmla="*/ T20 w 608"/>
                              <a:gd name="T22" fmla="+- 0 -201 -201"/>
                              <a:gd name="T23" fmla="*/ -201 h 1047"/>
                              <a:gd name="T24" fmla="+- 0 3542 3372"/>
                              <a:gd name="T25" fmla="*/ T24 w 608"/>
                              <a:gd name="T26" fmla="+- 0 542 -201"/>
                              <a:gd name="T27" fmla="*/ 542 h 1047"/>
                              <a:gd name="T28" fmla="+- 0 3809 3372"/>
                              <a:gd name="T29" fmla="*/ T28 w 608"/>
                              <a:gd name="T30" fmla="+- 0 542 -201"/>
                              <a:gd name="T31" fmla="*/ 542 h 1047"/>
                              <a:gd name="T32" fmla="+- 0 3809 3372"/>
                              <a:gd name="T33" fmla="*/ T32 w 608"/>
                              <a:gd name="T34" fmla="+- 0 -201 -201"/>
                              <a:gd name="T35" fmla="*/ -201 h 1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8" h="1047">
                                <a:moveTo>
                                  <a:pt x="607" y="743"/>
                                </a:moveTo>
                                <a:lnTo>
                                  <a:pt x="0" y="743"/>
                                </a:lnTo>
                                <a:lnTo>
                                  <a:pt x="304" y="1047"/>
                                </a:lnTo>
                                <a:lnTo>
                                  <a:pt x="607" y="743"/>
                                </a:lnTo>
                                <a:close/>
                                <a:moveTo>
                                  <a:pt x="437" y="0"/>
                                </a:moveTo>
                                <a:lnTo>
                                  <a:pt x="170" y="0"/>
                                </a:lnTo>
                                <a:lnTo>
                                  <a:pt x="170" y="743"/>
                                </a:lnTo>
                                <a:lnTo>
                                  <a:pt x="437" y="743"/>
                                </a:lnTo>
                                <a:lnTo>
                                  <a:pt x="437"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914"/>
                        <wps:cNvSpPr>
                          <a:spLocks/>
                        </wps:cNvSpPr>
                        <wps:spPr bwMode="auto">
                          <a:xfrm>
                            <a:off x="3372" y="-201"/>
                            <a:ext cx="608" cy="1047"/>
                          </a:xfrm>
                          <a:custGeom>
                            <a:avLst/>
                            <a:gdLst>
                              <a:gd name="T0" fmla="+- 0 3809 3372"/>
                              <a:gd name="T1" fmla="*/ T0 w 608"/>
                              <a:gd name="T2" fmla="+- 0 -201 -201"/>
                              <a:gd name="T3" fmla="*/ -201 h 1047"/>
                              <a:gd name="T4" fmla="+- 0 3809 3372"/>
                              <a:gd name="T5" fmla="*/ T4 w 608"/>
                              <a:gd name="T6" fmla="+- 0 542 -201"/>
                              <a:gd name="T7" fmla="*/ 542 h 1047"/>
                              <a:gd name="T8" fmla="+- 0 3979 3372"/>
                              <a:gd name="T9" fmla="*/ T8 w 608"/>
                              <a:gd name="T10" fmla="+- 0 542 -201"/>
                              <a:gd name="T11" fmla="*/ 542 h 1047"/>
                              <a:gd name="T12" fmla="+- 0 3676 3372"/>
                              <a:gd name="T13" fmla="*/ T12 w 608"/>
                              <a:gd name="T14" fmla="+- 0 846 -201"/>
                              <a:gd name="T15" fmla="*/ 846 h 1047"/>
                              <a:gd name="T16" fmla="+- 0 3372 3372"/>
                              <a:gd name="T17" fmla="*/ T16 w 608"/>
                              <a:gd name="T18" fmla="+- 0 542 -201"/>
                              <a:gd name="T19" fmla="*/ 542 h 1047"/>
                              <a:gd name="T20" fmla="+- 0 3542 3372"/>
                              <a:gd name="T21" fmla="*/ T20 w 608"/>
                              <a:gd name="T22" fmla="+- 0 542 -201"/>
                              <a:gd name="T23" fmla="*/ 542 h 1047"/>
                              <a:gd name="T24" fmla="+- 0 3542 3372"/>
                              <a:gd name="T25" fmla="*/ T24 w 608"/>
                              <a:gd name="T26" fmla="+- 0 -201 -201"/>
                              <a:gd name="T27" fmla="*/ -201 h 1047"/>
                              <a:gd name="T28" fmla="+- 0 3809 3372"/>
                              <a:gd name="T29" fmla="*/ T28 w 608"/>
                              <a:gd name="T30" fmla="+- 0 -201 -201"/>
                              <a:gd name="T31" fmla="*/ -201 h 10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8" h="1047">
                                <a:moveTo>
                                  <a:pt x="437" y="0"/>
                                </a:moveTo>
                                <a:lnTo>
                                  <a:pt x="437" y="743"/>
                                </a:lnTo>
                                <a:lnTo>
                                  <a:pt x="607" y="743"/>
                                </a:lnTo>
                                <a:lnTo>
                                  <a:pt x="304" y="1047"/>
                                </a:lnTo>
                                <a:lnTo>
                                  <a:pt x="0" y="743"/>
                                </a:lnTo>
                                <a:lnTo>
                                  <a:pt x="170" y="743"/>
                                </a:lnTo>
                                <a:lnTo>
                                  <a:pt x="170" y="0"/>
                                </a:lnTo>
                                <a:lnTo>
                                  <a:pt x="43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E7D0C" id="Group 913" o:spid="_x0000_s1026" style="position:absolute;left:0;text-align:left;margin-left:168.25pt;margin-top:-10.4pt;width:31.1pt;height:53.05pt;z-index:251630080;mso-position-horizontal-relative:page" coordorigin="3365,-208" coordsize="62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">
                <v:shape id="AutoShape 915" o:spid="_x0000_s1027" style="position:absolute;left:3372;top:-201;width:608;height:1047;visibility:visible;mso-wrap-style:square;v-text-anchor:top" coordsize="608,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" path="m607,743l,743r304,304l607,743xm437,l170,r,743l437,743,437,xe" fillcolor="#b4c6e7" stroked="f">
                  <v:path arrowok="t" o:connecttype="custom" o:connectlocs="607,542;0,542;304,846;607,542;437,-201;170,-201;170,542;437,542;437,-201" o:connectangles="0,0,0,0,0,0,0,0,0"/>
                </v:shape>
                <v:shape id="Freeform 914" o:spid="_x0000_s1028" style="position:absolute;left:3372;top:-201;width:608;height:1047;visibility:visible;mso-wrap-style:square;v-text-anchor:top" coordsize="608,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" path="m437,r,743l607,743,304,1047,,743r170,l170,,437,xe" filled="f" strokeweight=".72pt">
                  <v:path arrowok="t" o:connecttype="custom" o:connectlocs="437,-201;437,542;607,542;304,846;0,542;170,542;170,-201;437,-201" o:connectangles="0,0,0,0,0,0,0,0"/>
                </v:shape>
                <w10:wrap anchorx="page"/>
              </v:group>
            </w:pict>
          </mc:Fallback>
        </mc:AlternateContent>
      </w:r>
      <w:r w:rsidR="00403259" w:rsidRPr="001F1F8C">
        <w:rPr>
          <w:sz w:val="24"/>
          <w:lang w:val="en-US"/>
        </w:rPr>
        <w:t>Budgetary measure</w:t>
      </w:r>
    </w:p>
    <w:p w14:paraId="02C37F60" w14:textId="77777777" w:rsidR="00DA274C" w:rsidRPr="001F1F8C" w:rsidRDefault="00DA274C">
      <w:pPr>
        <w:pStyle w:val="BodyText"/>
        <w:rPr>
          <w:sz w:val="30"/>
          <w:lang w:val="en-US"/>
        </w:rPr>
      </w:pPr>
    </w:p>
    <w:p w14:paraId="20FA480A" w14:textId="77777777" w:rsidR="00DA274C" w:rsidRPr="001F1F8C" w:rsidRDefault="00DA274C">
      <w:pPr>
        <w:pStyle w:val="BodyText"/>
        <w:rPr>
          <w:sz w:val="30"/>
          <w:lang w:val="en-US"/>
        </w:rPr>
      </w:pPr>
    </w:p>
    <w:p w14:paraId="3CAA6A06" w14:textId="77777777" w:rsidR="00DA274C" w:rsidRPr="001F1F8C" w:rsidRDefault="00DA274C">
      <w:pPr>
        <w:pStyle w:val="BodyText"/>
        <w:spacing w:before="8"/>
        <w:rPr>
          <w:sz w:val="35"/>
          <w:lang w:val="en-US"/>
        </w:rPr>
      </w:pPr>
    </w:p>
    <w:p w14:paraId="70B2301C" w14:textId="2C836133" w:rsidR="00DA274C" w:rsidRPr="001F1F8C" w:rsidRDefault="001F1F8C">
      <w:pPr>
        <w:ind w:left="198"/>
        <w:rPr>
          <w:sz w:val="24"/>
          <w:lang w:val="en-US"/>
        </w:rPr>
      </w:pPr>
      <w:r>
        <w:rPr>
          <w:noProof/>
        </w:rPr>
        <mc:AlternateContent>
          <mc:Choice Requires="wpg">
            <w:drawing>
              <wp:anchor distT="0" distB="0" distL="114300" distR="114300" simplePos="0" relativeHeight="251633152" behindDoc="0" locked="0" layoutInCell="1" allowOverlap="1" wp14:anchorId="77AFAE7B" wp14:editId="5CB4DE21">
                <wp:simplePos x="0" y="0"/>
                <wp:positionH relativeFrom="page">
                  <wp:posOffset>2136775</wp:posOffset>
                </wp:positionH>
                <wp:positionV relativeFrom="paragraph">
                  <wp:posOffset>-220980</wp:posOffset>
                </wp:positionV>
                <wp:extent cx="393700" cy="673735"/>
                <wp:effectExtent l="0" t="0" r="0" b="0"/>
                <wp:wrapNone/>
                <wp:docPr id="1062"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673735"/>
                          <a:chOff x="3365" y="-348"/>
                          <a:chExt cx="620" cy="1061"/>
                        </a:xfrm>
                      </wpg:grpSpPr>
                      <wps:wsp>
                        <wps:cNvPr id="1063" name="AutoShape 912"/>
                        <wps:cNvSpPr>
                          <a:spLocks/>
                        </wps:cNvSpPr>
                        <wps:spPr bwMode="auto">
                          <a:xfrm>
                            <a:off x="3372" y="-342"/>
                            <a:ext cx="605" cy="1047"/>
                          </a:xfrm>
                          <a:custGeom>
                            <a:avLst/>
                            <a:gdLst>
                              <a:gd name="T0" fmla="+- 0 3977 3372"/>
                              <a:gd name="T1" fmla="*/ T0 w 605"/>
                              <a:gd name="T2" fmla="+- 0 403 -341"/>
                              <a:gd name="T3" fmla="*/ 403 h 1047"/>
                              <a:gd name="T4" fmla="+- 0 3372 3372"/>
                              <a:gd name="T5" fmla="*/ T4 w 605"/>
                              <a:gd name="T6" fmla="+- 0 403 -341"/>
                              <a:gd name="T7" fmla="*/ 403 h 1047"/>
                              <a:gd name="T8" fmla="+- 0 3674 3372"/>
                              <a:gd name="T9" fmla="*/ T8 w 605"/>
                              <a:gd name="T10" fmla="+- 0 705 -341"/>
                              <a:gd name="T11" fmla="*/ 705 h 1047"/>
                              <a:gd name="T12" fmla="+- 0 3977 3372"/>
                              <a:gd name="T13" fmla="*/ T12 w 605"/>
                              <a:gd name="T14" fmla="+- 0 403 -341"/>
                              <a:gd name="T15" fmla="*/ 403 h 1047"/>
                              <a:gd name="T16" fmla="+- 0 3807 3372"/>
                              <a:gd name="T17" fmla="*/ T16 w 605"/>
                              <a:gd name="T18" fmla="+- 0 -341 -341"/>
                              <a:gd name="T19" fmla="*/ -341 h 1047"/>
                              <a:gd name="T20" fmla="+- 0 3541 3372"/>
                              <a:gd name="T21" fmla="*/ T20 w 605"/>
                              <a:gd name="T22" fmla="+- 0 -341 -341"/>
                              <a:gd name="T23" fmla="*/ -341 h 1047"/>
                              <a:gd name="T24" fmla="+- 0 3541 3372"/>
                              <a:gd name="T25" fmla="*/ T24 w 605"/>
                              <a:gd name="T26" fmla="+- 0 403 -341"/>
                              <a:gd name="T27" fmla="*/ 403 h 1047"/>
                              <a:gd name="T28" fmla="+- 0 3807 3372"/>
                              <a:gd name="T29" fmla="*/ T28 w 605"/>
                              <a:gd name="T30" fmla="+- 0 403 -341"/>
                              <a:gd name="T31" fmla="*/ 403 h 1047"/>
                              <a:gd name="T32" fmla="+- 0 3807 3372"/>
                              <a:gd name="T33" fmla="*/ T32 w 605"/>
                              <a:gd name="T34" fmla="+- 0 -341 -341"/>
                              <a:gd name="T35" fmla="*/ -341 h 1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5" h="1047">
                                <a:moveTo>
                                  <a:pt x="605" y="744"/>
                                </a:moveTo>
                                <a:lnTo>
                                  <a:pt x="0" y="744"/>
                                </a:lnTo>
                                <a:lnTo>
                                  <a:pt x="302" y="1046"/>
                                </a:lnTo>
                                <a:lnTo>
                                  <a:pt x="605" y="744"/>
                                </a:lnTo>
                                <a:close/>
                                <a:moveTo>
                                  <a:pt x="435" y="0"/>
                                </a:moveTo>
                                <a:lnTo>
                                  <a:pt x="169" y="0"/>
                                </a:lnTo>
                                <a:lnTo>
                                  <a:pt x="169" y="744"/>
                                </a:lnTo>
                                <a:lnTo>
                                  <a:pt x="435" y="744"/>
                                </a:lnTo>
                                <a:lnTo>
                                  <a:pt x="435"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911"/>
                        <wps:cNvSpPr>
                          <a:spLocks/>
                        </wps:cNvSpPr>
                        <wps:spPr bwMode="auto">
                          <a:xfrm>
                            <a:off x="3372" y="-342"/>
                            <a:ext cx="605" cy="1047"/>
                          </a:xfrm>
                          <a:custGeom>
                            <a:avLst/>
                            <a:gdLst>
                              <a:gd name="T0" fmla="+- 0 3807 3372"/>
                              <a:gd name="T1" fmla="*/ T0 w 605"/>
                              <a:gd name="T2" fmla="+- 0 -341 -341"/>
                              <a:gd name="T3" fmla="*/ -341 h 1047"/>
                              <a:gd name="T4" fmla="+- 0 3807 3372"/>
                              <a:gd name="T5" fmla="*/ T4 w 605"/>
                              <a:gd name="T6" fmla="+- 0 403 -341"/>
                              <a:gd name="T7" fmla="*/ 403 h 1047"/>
                              <a:gd name="T8" fmla="+- 0 3977 3372"/>
                              <a:gd name="T9" fmla="*/ T8 w 605"/>
                              <a:gd name="T10" fmla="+- 0 403 -341"/>
                              <a:gd name="T11" fmla="*/ 403 h 1047"/>
                              <a:gd name="T12" fmla="+- 0 3674 3372"/>
                              <a:gd name="T13" fmla="*/ T12 w 605"/>
                              <a:gd name="T14" fmla="+- 0 705 -341"/>
                              <a:gd name="T15" fmla="*/ 705 h 1047"/>
                              <a:gd name="T16" fmla="+- 0 3372 3372"/>
                              <a:gd name="T17" fmla="*/ T16 w 605"/>
                              <a:gd name="T18" fmla="+- 0 403 -341"/>
                              <a:gd name="T19" fmla="*/ 403 h 1047"/>
                              <a:gd name="T20" fmla="+- 0 3541 3372"/>
                              <a:gd name="T21" fmla="*/ T20 w 605"/>
                              <a:gd name="T22" fmla="+- 0 403 -341"/>
                              <a:gd name="T23" fmla="*/ 403 h 1047"/>
                              <a:gd name="T24" fmla="+- 0 3541 3372"/>
                              <a:gd name="T25" fmla="*/ T24 w 605"/>
                              <a:gd name="T26" fmla="+- 0 -341 -341"/>
                              <a:gd name="T27" fmla="*/ -341 h 1047"/>
                              <a:gd name="T28" fmla="+- 0 3807 3372"/>
                              <a:gd name="T29" fmla="*/ T28 w 605"/>
                              <a:gd name="T30" fmla="+- 0 -341 -341"/>
                              <a:gd name="T31" fmla="*/ -341 h 10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5" h="1047">
                                <a:moveTo>
                                  <a:pt x="435" y="0"/>
                                </a:moveTo>
                                <a:lnTo>
                                  <a:pt x="435" y="744"/>
                                </a:lnTo>
                                <a:lnTo>
                                  <a:pt x="605" y="744"/>
                                </a:lnTo>
                                <a:lnTo>
                                  <a:pt x="302" y="1046"/>
                                </a:lnTo>
                                <a:lnTo>
                                  <a:pt x="0" y="744"/>
                                </a:lnTo>
                                <a:lnTo>
                                  <a:pt x="169" y="744"/>
                                </a:lnTo>
                                <a:lnTo>
                                  <a:pt x="169" y="0"/>
                                </a:lnTo>
                                <a:lnTo>
                                  <a:pt x="435"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9C20C" id="Group 910" o:spid="_x0000_s1026" style="position:absolute;left:0;text-align:left;margin-left:168.25pt;margin-top:-17.4pt;width:31pt;height:53.05pt;z-index:251633152;mso-position-horizontal-relative:page" coordorigin="3365,-348" coordsize="620,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">
                <v:shape id="AutoShape 912" o:spid="_x0000_s1027" style="position:absolute;left:3372;top:-342;width:605;height:1047;visibility:visible;mso-wrap-style:square;v-text-anchor:top" coordsize="605,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" path="m605,744l,744r302,302l605,744xm435,l169,r,744l435,744,435,xe" fillcolor="#b4c6e7" stroked="f">
                  <v:path arrowok="t" o:connecttype="custom" o:connectlocs="605,403;0,403;302,705;605,403;435,-341;169,-341;169,403;435,403;435,-341" o:connectangles="0,0,0,0,0,0,0,0,0"/>
                </v:shape>
                <v:shape id="Freeform 911" o:spid="_x0000_s1028" style="position:absolute;left:3372;top:-342;width:605;height:1047;visibility:visible;mso-wrap-style:square;v-text-anchor:top" coordsize="605,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" path="m435,r,744l605,744,302,1046,,744r169,l169,,435,xe" filled="f" strokeweight=".72pt">
                  <v:path arrowok="t" o:connecttype="custom" o:connectlocs="435,-341;435,403;605,403;302,705;0,403;169,403;169,-341;435,-341" o:connectangles="0,0,0,0,0,0,0,0"/>
                </v:shape>
                <w10:wrap anchorx="page"/>
              </v:group>
            </w:pict>
          </mc:Fallback>
        </mc:AlternateContent>
      </w:r>
      <w:r w:rsidR="00403259" w:rsidRPr="001F1F8C">
        <w:rPr>
          <w:sz w:val="24"/>
          <w:lang w:val="en-US"/>
        </w:rPr>
        <w:t>Interest subsidy</w:t>
      </w:r>
    </w:p>
    <w:p w14:paraId="7EEC8A65" w14:textId="77777777" w:rsidR="00DA274C" w:rsidRDefault="00403259">
      <w:pPr>
        <w:spacing w:before="75"/>
        <w:ind w:left="4169" w:right="4260"/>
        <w:jc w:val="center"/>
        <w:rPr>
          <w:b/>
          <w:sz w:val="28"/>
        </w:rPr>
      </w:pPr>
      <w:r w:rsidRPr="001F1F8C">
        <w:rPr>
          <w:lang w:val="en-US"/>
        </w:rPr>
        <w:br w:type="column"/>
      </w:r>
      <w:r>
        <w:rPr>
          <w:b/>
          <w:sz w:val="28"/>
        </w:rPr>
        <w:t>Details of measures</w:t>
      </w:r>
    </w:p>
    <w:p w14:paraId="53863801" w14:textId="3CDE354E" w:rsidR="00DA274C" w:rsidRDefault="001F1F8C">
      <w:pPr>
        <w:pStyle w:val="BodyText"/>
        <w:spacing w:line="32" w:lineRule="exact"/>
        <w:ind w:left="181"/>
        <w:rPr>
          <w:sz w:val="3"/>
        </w:rPr>
      </w:pPr>
      <w:r>
        <w:rPr>
          <w:noProof/>
          <w:sz w:val="3"/>
        </w:rPr>
        <mc:AlternateContent>
          <mc:Choice Requires="wpg">
            <w:drawing>
              <wp:inline distT="0" distB="0" distL="0" distR="0" wp14:anchorId="29C58B43" wp14:editId="21BA6DEF">
                <wp:extent cx="5781675" cy="20320"/>
                <wp:effectExtent l="17145" t="1270" r="11430" b="6985"/>
                <wp:docPr id="1060"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20320"/>
                          <a:chOff x="0" y="0"/>
                          <a:chExt cx="9105" cy="32"/>
                        </a:xfrm>
                      </wpg:grpSpPr>
                      <wps:wsp>
                        <wps:cNvPr id="1061" name="Line 909"/>
                        <wps:cNvCnPr>
                          <a:cxnSpLocks noChangeShapeType="1"/>
                        </wps:cNvCnPr>
                        <wps:spPr bwMode="auto">
                          <a:xfrm>
                            <a:off x="0" y="16"/>
                            <a:ext cx="9105"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3D7FE0" id="Group 908" o:spid="_x0000_s1026" style="width:455.25pt;height:1.6pt;mso-position-horizontal-relative:char;mso-position-vertical-relative:line" coordsize="91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">
                <v:line id="Line 909" o:spid="_x0000_s1027" style="position:absolute;visibility:visible;mso-wrap-style:square" from="0,16" to="91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" strokecolor="#585858" strokeweight="1.56pt"/>
                <w10:anchorlock/>
              </v:group>
            </w:pict>
          </mc:Fallback>
        </mc:AlternateContent>
      </w:r>
    </w:p>
    <w:p w14:paraId="5F1F6D2E" w14:textId="77777777" w:rsidR="00DA274C" w:rsidRDefault="00DA274C">
      <w:pPr>
        <w:spacing w:line="32" w:lineRule="exact"/>
        <w:rPr>
          <w:sz w:val="3"/>
        </w:rPr>
        <w:sectPr w:rsidR="00DA274C">
          <w:type w:val="continuous"/>
          <w:pgSz w:w="15600" w:h="10800" w:orient="landscape"/>
          <w:pgMar w:top="1000" w:right="0" w:bottom="280" w:left="100" w:header="720" w:footer="720" w:gutter="0"/>
          <w:cols w:num="4" w:space="720" w:equalWidth="0">
            <w:col w:w="1972" w:space="80"/>
            <w:col w:w="1743" w:space="135"/>
            <w:col w:w="1200" w:space="781"/>
            <w:col w:w="9589"/>
          </w:cols>
        </w:sectPr>
      </w:pPr>
    </w:p>
    <w:p w14:paraId="53AC705A" w14:textId="77777777" w:rsidR="00DA274C" w:rsidRDefault="00DA274C">
      <w:pPr>
        <w:pStyle w:val="BodyText"/>
        <w:spacing w:before="11"/>
        <w:rPr>
          <w:b/>
          <w:sz w:val="22"/>
        </w:rPr>
      </w:pPr>
    </w:p>
    <w:p w14:paraId="195F0317" w14:textId="6862E45C" w:rsidR="00DA274C" w:rsidRDefault="001F1F8C">
      <w:pPr>
        <w:pStyle w:val="BodyText"/>
        <w:ind w:left="852"/>
        <w:rPr>
          <w:sz w:val="20"/>
        </w:rPr>
      </w:pPr>
      <w:r>
        <w:rPr>
          <w:noProof/>
          <w:sz w:val="20"/>
        </w:rPr>
        <mc:AlternateContent>
          <mc:Choice Requires="wps">
            <w:drawing>
              <wp:inline distT="0" distB="0" distL="0" distR="0" wp14:anchorId="2F0D035F" wp14:editId="08182A6B">
                <wp:extent cx="2804160" cy="265430"/>
                <wp:effectExtent l="13970" t="5080" r="10795" b="5715"/>
                <wp:docPr id="1059"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6543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21A8DF" w14:textId="77777777" w:rsidR="00DA274C" w:rsidRDefault="00403259" w:rsidP="00B939F7">
                            <w:pPr>
                              <w:spacing w:line="397" w:lineRule="exact"/>
                              <w:ind w:leftChars="-19" w:left="-1" w:right="714" w:hangingChars="17" w:hanging="41"/>
                              <w:jc w:val="center"/>
                              <w:rPr>
                                <w:sz w:val="24"/>
                              </w:rPr>
                            </w:pPr>
                            <w:r>
                              <w:rPr>
                                <w:sz w:val="24"/>
                              </w:rPr>
                              <w:t>Authorized financial institution</w:t>
                            </w:r>
                          </w:p>
                        </w:txbxContent>
                      </wps:txbx>
                      <wps:bodyPr rot="0" vert="horz" wrap="square" lIns="0" tIns="0" rIns="0" bIns="0" anchor="t" anchorCtr="0" upright="1">
                        <a:noAutofit/>
                      </wps:bodyPr>
                    </wps:wsp>
                  </a:graphicData>
                </a:graphic>
              </wp:inline>
            </w:drawing>
          </mc:Choice>
          <mc:Fallback>
            <w:pict>
              <v:shape w14:anchorId="2F0D035F" id="Text Box 907" o:spid="_x0000_s1091" type="#_x0000_t202" style="width:220.8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" filled="f" strokeweight=".72pt">
                <v:textbox inset="0,0,0,0">
                  <w:txbxContent>
                    <w:p w14:paraId="2121A8DF" w14:textId="77777777" w:rsidR="00DA274C" w:rsidRDefault="00403259" w:rsidP="00B939F7">
                      <w:pPr>
                        <w:spacing w:line="397" w:lineRule="exact"/>
                        <w:ind w:leftChars="-19" w:left="-1" w:right="714" w:hangingChars="17" w:hanging="41"/>
                        <w:jc w:val="center"/>
                        <w:rPr>
                          <w:sz w:val="24"/>
                        </w:rPr>
                      </w:pPr>
                      <w:r>
                        <w:rPr>
                          <w:sz w:val="24"/>
                        </w:rPr>
                        <w:t>Authorized financial institution</w:t>
                      </w:r>
                    </w:p>
                  </w:txbxContent>
                </v:textbox>
                <w10:anchorlock/>
              </v:shape>
            </w:pict>
          </mc:Fallback>
        </mc:AlternateContent>
      </w:r>
    </w:p>
    <w:p w14:paraId="6D064D63" w14:textId="4F9742CB" w:rsidR="00DA274C" w:rsidRPr="001F1F8C" w:rsidRDefault="001F1F8C">
      <w:pPr>
        <w:spacing w:before="260" w:line="355" w:lineRule="exact"/>
        <w:ind w:left="329" w:right="12988"/>
        <w:jc w:val="center"/>
        <w:rPr>
          <w:sz w:val="24"/>
          <w:lang w:val="en-US"/>
        </w:rPr>
      </w:pPr>
      <w:r>
        <w:rPr>
          <w:noProof/>
        </w:rPr>
        <mc:AlternateContent>
          <mc:Choice Requires="wpg">
            <w:drawing>
              <wp:anchor distT="0" distB="0" distL="114300" distR="114300" simplePos="0" relativeHeight="251631104" behindDoc="0" locked="0" layoutInCell="1" allowOverlap="1" wp14:anchorId="3E53D907" wp14:editId="221FEE04">
                <wp:simplePos x="0" y="0"/>
                <wp:positionH relativeFrom="page">
                  <wp:posOffset>1862455</wp:posOffset>
                </wp:positionH>
                <wp:positionV relativeFrom="paragraph">
                  <wp:posOffset>100965</wp:posOffset>
                </wp:positionV>
                <wp:extent cx="287020" cy="673735"/>
                <wp:effectExtent l="0" t="0" r="0" b="0"/>
                <wp:wrapNone/>
                <wp:docPr id="1056"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 cy="673735"/>
                          <a:chOff x="2933" y="159"/>
                          <a:chExt cx="452" cy="1061"/>
                        </a:xfrm>
                      </wpg:grpSpPr>
                      <wps:wsp>
                        <wps:cNvPr id="1057" name="AutoShape 906"/>
                        <wps:cNvSpPr>
                          <a:spLocks/>
                        </wps:cNvSpPr>
                        <wps:spPr bwMode="auto">
                          <a:xfrm>
                            <a:off x="2940" y="166"/>
                            <a:ext cx="437" cy="1047"/>
                          </a:xfrm>
                          <a:custGeom>
                            <a:avLst/>
                            <a:gdLst>
                              <a:gd name="T0" fmla="+- 0 3377 2940"/>
                              <a:gd name="T1" fmla="*/ T0 w 437"/>
                              <a:gd name="T2" fmla="+- 0 994 166"/>
                              <a:gd name="T3" fmla="*/ 994 h 1047"/>
                              <a:gd name="T4" fmla="+- 0 2940 2940"/>
                              <a:gd name="T5" fmla="*/ T4 w 437"/>
                              <a:gd name="T6" fmla="+- 0 994 166"/>
                              <a:gd name="T7" fmla="*/ 994 h 1047"/>
                              <a:gd name="T8" fmla="+- 0 3158 2940"/>
                              <a:gd name="T9" fmla="*/ T8 w 437"/>
                              <a:gd name="T10" fmla="+- 0 1213 166"/>
                              <a:gd name="T11" fmla="*/ 1213 h 1047"/>
                              <a:gd name="T12" fmla="+- 0 3377 2940"/>
                              <a:gd name="T13" fmla="*/ T12 w 437"/>
                              <a:gd name="T14" fmla="+- 0 994 166"/>
                              <a:gd name="T15" fmla="*/ 994 h 1047"/>
                              <a:gd name="T16" fmla="+- 0 3255 2940"/>
                              <a:gd name="T17" fmla="*/ T16 w 437"/>
                              <a:gd name="T18" fmla="+- 0 166 166"/>
                              <a:gd name="T19" fmla="*/ 166 h 1047"/>
                              <a:gd name="T20" fmla="+- 0 3062 2940"/>
                              <a:gd name="T21" fmla="*/ T20 w 437"/>
                              <a:gd name="T22" fmla="+- 0 166 166"/>
                              <a:gd name="T23" fmla="*/ 166 h 1047"/>
                              <a:gd name="T24" fmla="+- 0 3062 2940"/>
                              <a:gd name="T25" fmla="*/ T24 w 437"/>
                              <a:gd name="T26" fmla="+- 0 994 166"/>
                              <a:gd name="T27" fmla="*/ 994 h 1047"/>
                              <a:gd name="T28" fmla="+- 0 3255 2940"/>
                              <a:gd name="T29" fmla="*/ T28 w 437"/>
                              <a:gd name="T30" fmla="+- 0 994 166"/>
                              <a:gd name="T31" fmla="*/ 994 h 1047"/>
                              <a:gd name="T32" fmla="+- 0 3255 2940"/>
                              <a:gd name="T33" fmla="*/ T32 w 437"/>
                              <a:gd name="T34" fmla="+- 0 166 166"/>
                              <a:gd name="T35" fmla="*/ 166 h 1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7" h="1047">
                                <a:moveTo>
                                  <a:pt x="437" y="828"/>
                                </a:moveTo>
                                <a:lnTo>
                                  <a:pt x="0" y="828"/>
                                </a:lnTo>
                                <a:lnTo>
                                  <a:pt x="218" y="1047"/>
                                </a:lnTo>
                                <a:lnTo>
                                  <a:pt x="437" y="828"/>
                                </a:lnTo>
                                <a:close/>
                                <a:moveTo>
                                  <a:pt x="315" y="0"/>
                                </a:moveTo>
                                <a:lnTo>
                                  <a:pt x="122" y="0"/>
                                </a:lnTo>
                                <a:lnTo>
                                  <a:pt x="122" y="828"/>
                                </a:lnTo>
                                <a:lnTo>
                                  <a:pt x="315" y="828"/>
                                </a:lnTo>
                                <a:lnTo>
                                  <a:pt x="315"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905"/>
                        <wps:cNvSpPr>
                          <a:spLocks/>
                        </wps:cNvSpPr>
                        <wps:spPr bwMode="auto">
                          <a:xfrm>
                            <a:off x="2940" y="166"/>
                            <a:ext cx="437" cy="1047"/>
                          </a:xfrm>
                          <a:custGeom>
                            <a:avLst/>
                            <a:gdLst>
                              <a:gd name="T0" fmla="+- 0 3255 2940"/>
                              <a:gd name="T1" fmla="*/ T0 w 437"/>
                              <a:gd name="T2" fmla="+- 0 166 166"/>
                              <a:gd name="T3" fmla="*/ 166 h 1047"/>
                              <a:gd name="T4" fmla="+- 0 3255 2940"/>
                              <a:gd name="T5" fmla="*/ T4 w 437"/>
                              <a:gd name="T6" fmla="+- 0 994 166"/>
                              <a:gd name="T7" fmla="*/ 994 h 1047"/>
                              <a:gd name="T8" fmla="+- 0 3377 2940"/>
                              <a:gd name="T9" fmla="*/ T8 w 437"/>
                              <a:gd name="T10" fmla="+- 0 994 166"/>
                              <a:gd name="T11" fmla="*/ 994 h 1047"/>
                              <a:gd name="T12" fmla="+- 0 3158 2940"/>
                              <a:gd name="T13" fmla="*/ T12 w 437"/>
                              <a:gd name="T14" fmla="+- 0 1213 166"/>
                              <a:gd name="T15" fmla="*/ 1213 h 1047"/>
                              <a:gd name="T16" fmla="+- 0 2940 2940"/>
                              <a:gd name="T17" fmla="*/ T16 w 437"/>
                              <a:gd name="T18" fmla="+- 0 994 166"/>
                              <a:gd name="T19" fmla="*/ 994 h 1047"/>
                              <a:gd name="T20" fmla="+- 0 3062 2940"/>
                              <a:gd name="T21" fmla="*/ T20 w 437"/>
                              <a:gd name="T22" fmla="+- 0 994 166"/>
                              <a:gd name="T23" fmla="*/ 994 h 1047"/>
                              <a:gd name="T24" fmla="+- 0 3062 2940"/>
                              <a:gd name="T25" fmla="*/ T24 w 437"/>
                              <a:gd name="T26" fmla="+- 0 166 166"/>
                              <a:gd name="T27" fmla="*/ 166 h 1047"/>
                              <a:gd name="T28" fmla="+- 0 3255 2940"/>
                              <a:gd name="T29" fmla="*/ T28 w 437"/>
                              <a:gd name="T30" fmla="+- 0 166 166"/>
                              <a:gd name="T31" fmla="*/ 166 h 10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7" h="1047">
                                <a:moveTo>
                                  <a:pt x="315" y="0"/>
                                </a:moveTo>
                                <a:lnTo>
                                  <a:pt x="315" y="828"/>
                                </a:lnTo>
                                <a:lnTo>
                                  <a:pt x="437" y="828"/>
                                </a:lnTo>
                                <a:lnTo>
                                  <a:pt x="218" y="1047"/>
                                </a:lnTo>
                                <a:lnTo>
                                  <a:pt x="0" y="828"/>
                                </a:lnTo>
                                <a:lnTo>
                                  <a:pt x="122" y="828"/>
                                </a:lnTo>
                                <a:lnTo>
                                  <a:pt x="122" y="0"/>
                                </a:lnTo>
                                <a:lnTo>
                                  <a:pt x="315"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D98AA" id="Group 904" o:spid="_x0000_s1026" style="position:absolute;left:0;text-align:left;margin-left:146.65pt;margin-top:7.95pt;width:22.6pt;height:53.05pt;z-index:251631104;mso-position-horizontal-relative:page" coordorigin="2933,159" coordsize="45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">
                <v:shape id="AutoShape 906" o:spid="_x0000_s1027" style="position:absolute;left:2940;top:166;width:437;height:1047;visibility:visible;mso-wrap-style:square;v-text-anchor:top" coordsize="437,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" path="m437,828l,828r218,219l437,828xm315,l122,r,828l315,828,315,xe" fillcolor="#001f5f" stroked="f">
                  <v:path arrowok="t" o:connecttype="custom" o:connectlocs="437,994;0,994;218,1213;437,994;315,166;122,166;122,994;315,994;315,166" o:connectangles="0,0,0,0,0,0,0,0,0"/>
                </v:shape>
                <v:shape id="Freeform 905" o:spid="_x0000_s1028" style="position:absolute;left:2940;top:166;width:437;height:1047;visibility:visible;mso-wrap-style:square;v-text-anchor:top" coordsize="437,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" path="m315,r,828l437,828,218,1047,,828r122,l122,,315,xe" filled="f" strokeweight=".72pt">
                  <v:path arrowok="t" o:connecttype="custom" o:connectlocs="315,166;315,994;437,994;218,1213;0,994;122,994;122,166;315,166" o:connectangles="0,0,0,0,0,0,0,0"/>
                </v:shape>
                <w10:wrap anchorx="page"/>
              </v:group>
            </w:pict>
          </mc:Fallback>
        </mc:AlternateContent>
      </w:r>
      <w:r>
        <w:rPr>
          <w:noProof/>
        </w:rPr>
        <mc:AlternateContent>
          <mc:Choice Requires="wps">
            <w:drawing>
              <wp:anchor distT="0" distB="0" distL="114300" distR="114300" simplePos="0" relativeHeight="251637248" behindDoc="0" locked="0" layoutInCell="1" allowOverlap="1" wp14:anchorId="31B9C486" wp14:editId="3DFACA33">
                <wp:simplePos x="0" y="0"/>
                <wp:positionH relativeFrom="page">
                  <wp:posOffset>3942715</wp:posOffset>
                </wp:positionH>
                <wp:positionV relativeFrom="paragraph">
                  <wp:posOffset>-2798445</wp:posOffset>
                </wp:positionV>
                <wp:extent cx="5789930" cy="4239895"/>
                <wp:effectExtent l="0" t="0" r="0" b="0"/>
                <wp:wrapNone/>
                <wp:docPr id="1055"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930" cy="423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32"/>
                              <w:gridCol w:w="3686"/>
                              <w:gridCol w:w="3686"/>
                            </w:tblGrid>
                            <w:tr w:rsidR="00DA274C" w:rsidRPr="0018524B" w14:paraId="3E0D998D" w14:textId="77777777">
                              <w:trPr>
                                <w:trHeight w:val="493"/>
                              </w:trPr>
                              <w:tc>
                                <w:tcPr>
                                  <w:tcW w:w="1732" w:type="dxa"/>
                                  <w:tcBorders>
                                    <w:left w:val="nil"/>
                                    <w:bottom w:val="single" w:sz="24" w:space="0" w:color="FFFFFF"/>
                                  </w:tcBorders>
                                  <w:shd w:val="clear" w:color="auto" w:fill="001F5F"/>
                                </w:tcPr>
                                <w:p w14:paraId="0C21C909" w14:textId="77777777" w:rsidR="00DA274C" w:rsidRDefault="00DA274C">
                                  <w:pPr>
                                    <w:pStyle w:val="TableParagraph"/>
                                    <w:rPr>
                                      <w:sz w:val="28"/>
                                    </w:rPr>
                                  </w:pPr>
                                </w:p>
                              </w:tc>
                              <w:tc>
                                <w:tcPr>
                                  <w:tcW w:w="3686" w:type="dxa"/>
                                  <w:tcBorders>
                                    <w:bottom w:val="single" w:sz="24" w:space="0" w:color="FFFFFF"/>
                                  </w:tcBorders>
                                  <w:shd w:val="clear" w:color="auto" w:fill="001F5F"/>
                                </w:tcPr>
                                <w:p w14:paraId="072A21B5" w14:textId="77777777" w:rsidR="00DA274C" w:rsidRDefault="00403259">
                                  <w:pPr>
                                    <w:pStyle w:val="TableParagraph"/>
                                    <w:spacing w:before="13" w:line="459" w:lineRule="exact"/>
                                    <w:ind w:left="811"/>
                                    <w:rPr>
                                      <w:b/>
                                      <w:sz w:val="28"/>
                                    </w:rPr>
                                  </w:pPr>
                                  <w:r>
                                    <w:rPr>
                                      <w:b/>
                                      <w:color w:val="FFFFFF"/>
                                      <w:sz w:val="28"/>
                                    </w:rPr>
                                    <w:t>Two-step loan</w:t>
                                  </w:r>
                                </w:p>
                              </w:tc>
                              <w:tc>
                                <w:tcPr>
                                  <w:tcW w:w="3686" w:type="dxa"/>
                                  <w:tcBorders>
                                    <w:bottom w:val="single" w:sz="24" w:space="0" w:color="FFFFFF"/>
                                    <w:right w:val="nil"/>
                                  </w:tcBorders>
                                  <w:shd w:val="clear" w:color="auto" w:fill="001F5F"/>
                                </w:tcPr>
                                <w:p w14:paraId="765BE282" w14:textId="77777777" w:rsidR="00DA274C" w:rsidRPr="001F1F8C" w:rsidRDefault="00403259">
                                  <w:pPr>
                                    <w:pStyle w:val="TableParagraph"/>
                                    <w:spacing w:before="13" w:line="459" w:lineRule="exact"/>
                                    <w:ind w:left="287"/>
                                    <w:rPr>
                                      <w:b/>
                                      <w:sz w:val="28"/>
                                      <w:lang w:val="en-US"/>
                                    </w:rPr>
                                  </w:pPr>
                                  <w:r w:rsidRPr="001F1F8C">
                                    <w:rPr>
                                      <w:b/>
                                      <w:color w:val="FFFFFF"/>
                                      <w:sz w:val="28"/>
                                      <w:lang w:val="en-US"/>
                                    </w:rPr>
                                    <w:t>Performance-linked interest subsidy system</w:t>
                                  </w:r>
                                </w:p>
                              </w:tc>
                            </w:tr>
                            <w:tr w:rsidR="00DA274C" w14:paraId="68717533" w14:textId="77777777">
                              <w:trPr>
                                <w:trHeight w:val="1093"/>
                              </w:trPr>
                              <w:tc>
                                <w:tcPr>
                                  <w:tcW w:w="1732" w:type="dxa"/>
                                  <w:tcBorders>
                                    <w:top w:val="single" w:sz="24" w:space="0" w:color="FFFFFF"/>
                                    <w:left w:val="nil"/>
                                  </w:tcBorders>
                                  <w:shd w:val="clear" w:color="auto" w:fill="B4C6E7"/>
                                </w:tcPr>
                                <w:p w14:paraId="2AC887AC" w14:textId="77777777" w:rsidR="00DA274C" w:rsidRPr="00B939F7" w:rsidRDefault="00403259">
                                  <w:pPr>
                                    <w:pStyle w:val="TableParagraph"/>
                                    <w:spacing w:before="294"/>
                                    <w:ind w:left="284" w:right="277"/>
                                    <w:jc w:val="center"/>
                                  </w:pPr>
                                  <w:r w:rsidRPr="00B939F7">
                                    <w:t>Loan period</w:t>
                                  </w:r>
                                </w:p>
                              </w:tc>
                              <w:tc>
                                <w:tcPr>
                                  <w:tcW w:w="3686" w:type="dxa"/>
                                  <w:tcBorders>
                                    <w:top w:val="single" w:sz="24" w:space="0" w:color="FFFFFF"/>
                                    <w:bottom w:val="single" w:sz="6" w:space="0" w:color="A6A6A6"/>
                                    <w:right w:val="single" w:sz="6" w:space="0" w:color="A6A6A6"/>
                                  </w:tcBorders>
                                </w:tcPr>
                                <w:p w14:paraId="6A0995F7" w14:textId="77777777" w:rsidR="00DA274C" w:rsidRPr="00B939F7" w:rsidRDefault="00403259">
                                  <w:pPr>
                                    <w:pStyle w:val="TableParagraph"/>
                                    <w:numPr>
                                      <w:ilvl w:val="0"/>
                                      <w:numId w:val="41"/>
                                    </w:numPr>
                                    <w:tabs>
                                      <w:tab w:val="left" w:pos="474"/>
                                      <w:tab w:val="left" w:pos="475"/>
                                    </w:tabs>
                                    <w:spacing w:before="294"/>
                                    <w:ind w:hanging="342"/>
                                  </w:pPr>
                                  <w:r w:rsidRPr="00B939F7">
                                    <w:t>More than 5 years</w:t>
                                  </w:r>
                                </w:p>
                              </w:tc>
                              <w:tc>
                                <w:tcPr>
                                  <w:tcW w:w="3686" w:type="dxa"/>
                                  <w:tcBorders>
                                    <w:top w:val="single" w:sz="24" w:space="0" w:color="FFFFFF"/>
                                    <w:left w:val="single" w:sz="6" w:space="0" w:color="A6A6A6"/>
                                    <w:bottom w:val="single" w:sz="6" w:space="0" w:color="A6A6A6"/>
                                    <w:right w:val="single" w:sz="6" w:space="0" w:color="A6A6A6"/>
                                  </w:tcBorders>
                                </w:tcPr>
                                <w:p w14:paraId="0CCB25AF" w14:textId="77777777" w:rsidR="00DA274C" w:rsidRPr="00B939F7" w:rsidRDefault="00403259">
                                  <w:pPr>
                                    <w:pStyle w:val="TableParagraph"/>
                                    <w:numPr>
                                      <w:ilvl w:val="0"/>
                                      <w:numId w:val="40"/>
                                    </w:numPr>
                                    <w:tabs>
                                      <w:tab w:val="left" w:pos="476"/>
                                      <w:tab w:val="left" w:pos="477"/>
                                    </w:tabs>
                                    <w:spacing w:before="294"/>
                                    <w:ind w:hanging="342"/>
                                  </w:pPr>
                                  <w:r w:rsidRPr="00B939F7">
                                    <w:t>7 years or more</w:t>
                                  </w:r>
                                </w:p>
                              </w:tc>
                            </w:tr>
                            <w:tr w:rsidR="00DA274C" w:rsidRPr="0018524B" w14:paraId="1CAEB7CB" w14:textId="77777777">
                              <w:trPr>
                                <w:trHeight w:val="1467"/>
                              </w:trPr>
                              <w:tc>
                                <w:tcPr>
                                  <w:tcW w:w="1732" w:type="dxa"/>
                                  <w:tcBorders>
                                    <w:left w:val="nil"/>
                                  </w:tcBorders>
                                  <w:shd w:val="clear" w:color="auto" w:fill="B4C6E7"/>
                                </w:tcPr>
                                <w:p w14:paraId="63AA226E" w14:textId="77777777" w:rsidR="00DA274C" w:rsidRPr="00B939F7" w:rsidRDefault="00DA274C">
                                  <w:pPr>
                                    <w:pStyle w:val="TableParagraph"/>
                                    <w:spacing w:before="1"/>
                                  </w:pPr>
                                </w:p>
                                <w:p w14:paraId="10F7CE4D" w14:textId="77777777" w:rsidR="00DA274C" w:rsidRPr="00B939F7" w:rsidRDefault="00403259">
                                  <w:pPr>
                                    <w:pStyle w:val="TableParagraph"/>
                                    <w:ind w:left="284" w:right="277"/>
                                    <w:jc w:val="center"/>
                                  </w:pPr>
                                  <w:r w:rsidRPr="00B939F7">
                                    <w:t>Amount of money</w:t>
                                  </w:r>
                                </w:p>
                              </w:tc>
                              <w:tc>
                                <w:tcPr>
                                  <w:tcW w:w="3686" w:type="dxa"/>
                                  <w:tcBorders>
                                    <w:top w:val="single" w:sz="6" w:space="0" w:color="A6A6A6"/>
                                    <w:bottom w:val="single" w:sz="6" w:space="0" w:color="A6A6A6"/>
                                    <w:right w:val="single" w:sz="6" w:space="0" w:color="A6A6A6"/>
                                  </w:tcBorders>
                                </w:tcPr>
                                <w:p w14:paraId="0DB20883" w14:textId="77777777" w:rsidR="00DA274C" w:rsidRPr="00B939F7" w:rsidRDefault="00DA274C">
                                  <w:pPr>
                                    <w:pStyle w:val="TableParagraph"/>
                                    <w:spacing w:before="3"/>
                                  </w:pPr>
                                </w:p>
                                <w:p w14:paraId="01FD4756" w14:textId="77777777" w:rsidR="00DA274C" w:rsidRPr="00B939F7" w:rsidRDefault="00403259">
                                  <w:pPr>
                                    <w:pStyle w:val="TableParagraph"/>
                                    <w:numPr>
                                      <w:ilvl w:val="0"/>
                                      <w:numId w:val="39"/>
                                    </w:numPr>
                                    <w:tabs>
                                      <w:tab w:val="left" w:pos="474"/>
                                      <w:tab w:val="left" w:pos="475"/>
                                    </w:tabs>
                                    <w:spacing w:before="1"/>
                                  </w:pPr>
                                  <w:r w:rsidRPr="00B939F7">
                                    <w:t>5 billion yen or more</w:t>
                                  </w:r>
                                </w:p>
                              </w:tc>
                              <w:tc>
                                <w:tcPr>
                                  <w:tcW w:w="3686" w:type="dxa"/>
                                  <w:tcBorders>
                                    <w:top w:val="single" w:sz="6" w:space="0" w:color="A6A6A6"/>
                                    <w:left w:val="single" w:sz="6" w:space="0" w:color="A6A6A6"/>
                                    <w:bottom w:val="single" w:sz="6" w:space="0" w:color="A6A6A6"/>
                                    <w:right w:val="single" w:sz="6" w:space="0" w:color="A6A6A6"/>
                                  </w:tcBorders>
                                </w:tcPr>
                                <w:p w14:paraId="6CA65521" w14:textId="77777777" w:rsidR="00DA274C" w:rsidRPr="00B939F7" w:rsidRDefault="00403259">
                                  <w:pPr>
                                    <w:pStyle w:val="TableParagraph"/>
                                    <w:numPr>
                                      <w:ilvl w:val="0"/>
                                      <w:numId w:val="38"/>
                                    </w:numPr>
                                    <w:tabs>
                                      <w:tab w:val="left" w:pos="477"/>
                                    </w:tabs>
                                    <w:spacing w:line="392" w:lineRule="exact"/>
                                    <w:jc w:val="both"/>
                                  </w:pPr>
                                  <w:r w:rsidRPr="00B939F7">
                                    <w:t>No lower limit</w:t>
                                  </w:r>
                                </w:p>
                                <w:p w14:paraId="441CB73F" w14:textId="77777777" w:rsidR="00DA274C" w:rsidRPr="00B939F7" w:rsidRDefault="00403259">
                                  <w:pPr>
                                    <w:pStyle w:val="TableParagraph"/>
                                    <w:numPr>
                                      <w:ilvl w:val="0"/>
                                      <w:numId w:val="38"/>
                                    </w:numPr>
                                    <w:tabs>
                                      <w:tab w:val="left" w:pos="477"/>
                                    </w:tabs>
                                    <w:spacing w:before="34" w:line="170" w:lineRule="auto"/>
                                    <w:ind w:right="348"/>
                                    <w:jc w:val="both"/>
                                    <w:rPr>
                                      <w:lang w:val="en-US"/>
                                    </w:rPr>
                                  </w:pPr>
                                  <w:r w:rsidRPr="00B939F7">
                                    <w:rPr>
                                      <w:lang w:val="en-US"/>
                                    </w:rPr>
                                    <w:t>Up to 50 billion yen per company is eligible for interest subsidy</w:t>
                                  </w:r>
                                </w:p>
                              </w:tc>
                            </w:tr>
                            <w:tr w:rsidR="00DA274C" w:rsidRPr="0018524B" w14:paraId="32D392F2" w14:textId="77777777">
                              <w:trPr>
                                <w:trHeight w:val="3486"/>
                              </w:trPr>
                              <w:tc>
                                <w:tcPr>
                                  <w:tcW w:w="1732" w:type="dxa"/>
                                  <w:tcBorders>
                                    <w:left w:val="nil"/>
                                    <w:bottom w:val="nil"/>
                                  </w:tcBorders>
                                  <w:shd w:val="clear" w:color="auto" w:fill="B4C6E7"/>
                                </w:tcPr>
                                <w:p w14:paraId="75CD9A4B" w14:textId="77777777" w:rsidR="00DA274C" w:rsidRPr="00B939F7" w:rsidRDefault="00DA274C">
                                  <w:pPr>
                                    <w:pStyle w:val="TableParagraph"/>
                                    <w:rPr>
                                      <w:lang w:val="en-US"/>
                                    </w:rPr>
                                  </w:pPr>
                                </w:p>
                                <w:p w14:paraId="6BA52E3F" w14:textId="77777777" w:rsidR="00DA274C" w:rsidRPr="00B939F7" w:rsidRDefault="00DA274C">
                                  <w:pPr>
                                    <w:pStyle w:val="TableParagraph"/>
                                    <w:spacing w:before="12"/>
                                    <w:rPr>
                                      <w:lang w:val="en-US"/>
                                    </w:rPr>
                                  </w:pPr>
                                </w:p>
                                <w:p w14:paraId="3AEC2298" w14:textId="77777777" w:rsidR="00DA274C" w:rsidRPr="00B939F7" w:rsidRDefault="00403259">
                                  <w:pPr>
                                    <w:pStyle w:val="TableParagraph"/>
                                    <w:ind w:left="284" w:right="276"/>
                                    <w:jc w:val="center"/>
                                  </w:pPr>
                                  <w:r w:rsidRPr="00B939F7">
                                    <w:t>Other</w:t>
                                  </w:r>
                                </w:p>
                              </w:tc>
                              <w:tc>
                                <w:tcPr>
                                  <w:tcW w:w="3686" w:type="dxa"/>
                                  <w:tcBorders>
                                    <w:top w:val="single" w:sz="6" w:space="0" w:color="A6A6A6"/>
                                    <w:bottom w:val="single" w:sz="6" w:space="0" w:color="A6A6A6"/>
                                    <w:right w:val="single" w:sz="6" w:space="0" w:color="A6A6A6"/>
                                  </w:tcBorders>
                                </w:tcPr>
                                <w:p w14:paraId="0FF7F6DD" w14:textId="77777777" w:rsidR="00DA274C" w:rsidRPr="00B939F7" w:rsidRDefault="00DA274C">
                                  <w:pPr>
                                    <w:pStyle w:val="TableParagraph"/>
                                  </w:pPr>
                                </w:p>
                                <w:p w14:paraId="36C6475D" w14:textId="77777777" w:rsidR="00DA274C" w:rsidRPr="00B939F7" w:rsidRDefault="00DA274C">
                                  <w:pPr>
                                    <w:pStyle w:val="TableParagraph"/>
                                    <w:spacing w:before="15"/>
                                  </w:pPr>
                                </w:p>
                                <w:p w14:paraId="6FAC94C5" w14:textId="77777777" w:rsidR="00DA274C" w:rsidRPr="00B939F7" w:rsidRDefault="00403259">
                                  <w:pPr>
                                    <w:pStyle w:val="TableParagraph"/>
                                    <w:numPr>
                                      <w:ilvl w:val="0"/>
                                      <w:numId w:val="37"/>
                                    </w:numPr>
                                    <w:tabs>
                                      <w:tab w:val="left" w:pos="474"/>
                                      <w:tab w:val="left" w:pos="475"/>
                                    </w:tabs>
                                    <w:spacing w:line="170" w:lineRule="auto"/>
                                    <w:ind w:right="289"/>
                                    <w:rPr>
                                      <w:lang w:val="en-US"/>
                                    </w:rPr>
                                  </w:pPr>
                                  <w:r w:rsidRPr="00B939F7">
                                    <w:rPr>
                                      <w:lang w:val="en-US"/>
                                    </w:rPr>
                                    <w:t>Credit decisions require review by designated financial institutions</w:t>
                                  </w:r>
                                </w:p>
                              </w:tc>
                              <w:tc>
                                <w:tcPr>
                                  <w:tcW w:w="3686" w:type="dxa"/>
                                  <w:tcBorders>
                                    <w:top w:val="single" w:sz="6" w:space="0" w:color="A6A6A6"/>
                                    <w:left w:val="single" w:sz="6" w:space="0" w:color="A6A6A6"/>
                                    <w:bottom w:val="single" w:sz="6" w:space="0" w:color="A6A6A6"/>
                                    <w:right w:val="single" w:sz="6" w:space="0" w:color="A6A6A6"/>
                                  </w:tcBorders>
                                </w:tcPr>
                                <w:p w14:paraId="4AD44F8A" w14:textId="77777777" w:rsidR="00DA274C" w:rsidRPr="00B939F7" w:rsidRDefault="00DA274C">
                                  <w:pPr>
                                    <w:pStyle w:val="TableParagraph"/>
                                    <w:spacing w:before="4"/>
                                    <w:rPr>
                                      <w:lang w:val="en-US"/>
                                    </w:rPr>
                                  </w:pPr>
                                </w:p>
                                <w:p w14:paraId="4DFC3248" w14:textId="77777777" w:rsidR="00DA274C" w:rsidRPr="00B939F7" w:rsidRDefault="00403259">
                                  <w:pPr>
                                    <w:pStyle w:val="TableParagraph"/>
                                    <w:numPr>
                                      <w:ilvl w:val="0"/>
                                      <w:numId w:val="36"/>
                                    </w:numPr>
                                    <w:tabs>
                                      <w:tab w:val="left" w:pos="476"/>
                                      <w:tab w:val="left" w:pos="477"/>
                                    </w:tabs>
                                    <w:spacing w:line="170" w:lineRule="auto"/>
                                    <w:ind w:right="290"/>
                                    <w:rPr>
                                      <w:lang w:val="en-US"/>
                                    </w:rPr>
                                  </w:pPr>
                                  <w:r w:rsidRPr="00B939F7">
                                    <w:rPr>
                                      <w:lang w:val="en-US"/>
                                    </w:rPr>
                                    <w:t>Credit decisions require review by designated financial institutions</w:t>
                                  </w:r>
                                </w:p>
                                <w:p w14:paraId="5F21C321" w14:textId="77777777" w:rsidR="00DA274C" w:rsidRPr="00B939F7" w:rsidRDefault="00403259">
                                  <w:pPr>
                                    <w:pStyle w:val="TableParagraph"/>
                                    <w:numPr>
                                      <w:ilvl w:val="0"/>
                                      <w:numId w:val="36"/>
                                    </w:numPr>
                                    <w:tabs>
                                      <w:tab w:val="left" w:pos="476"/>
                                      <w:tab w:val="left" w:pos="477"/>
                                    </w:tabs>
                                    <w:spacing w:line="170" w:lineRule="auto"/>
                                    <w:ind w:right="155"/>
                                    <w:rPr>
                                      <w:lang w:val="en-US"/>
                                    </w:rPr>
                                  </w:pPr>
                                  <w:r w:rsidRPr="00B939F7">
                                    <w:rPr>
                                      <w:lang w:val="en-US"/>
                                    </w:rPr>
                                    <w:t>Interest subsidies shall be provided within the scope of the budget (assuming interest subsidies for loans totaling 1 trillion yen over the next three years)</w:t>
                                  </w:r>
                                </w:p>
                                <w:p w14:paraId="2D47B410" w14:textId="77777777" w:rsidR="00DA274C" w:rsidRPr="00B939F7" w:rsidRDefault="00403259">
                                  <w:pPr>
                                    <w:pStyle w:val="TableParagraph"/>
                                    <w:numPr>
                                      <w:ilvl w:val="0"/>
                                      <w:numId w:val="36"/>
                                    </w:numPr>
                                    <w:tabs>
                                      <w:tab w:val="left" w:pos="476"/>
                                      <w:tab w:val="left" w:pos="477"/>
                                    </w:tabs>
                                    <w:spacing w:before="1" w:line="170" w:lineRule="auto"/>
                                    <w:ind w:right="196"/>
                                    <w:rPr>
                                      <w:lang w:val="en-US"/>
                                    </w:rPr>
                                  </w:pPr>
                                  <w:r w:rsidRPr="00B939F7">
                                    <w:rPr>
                                      <w:lang w:val="en-US"/>
                                    </w:rPr>
                                    <w:t>Interest subsidy period is up to 10 years</w:t>
                                  </w:r>
                                </w:p>
                              </w:tc>
                            </w:tr>
                          </w:tbl>
                          <w:p w14:paraId="79B90C2D" w14:textId="77777777" w:rsidR="00DA274C" w:rsidRPr="001F1F8C" w:rsidRDefault="00DA274C">
                            <w:pPr>
                              <w:pStyle w:val="BodyText"/>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9C486" id="Text Box 903" o:spid="_x0000_s1092" type="#_x0000_t202" style="position:absolute;left:0;text-align:left;margin-left:310.45pt;margin-top:-220.35pt;width:455.9pt;height:333.8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" filled="f" stroked="f">
                <v:textbox inset="0,0,0,0">
                  <w:txbxContent>
                    <w:tbl>
                      <w:tblPr>
                        <w:tblStyle w:val="TableNormal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32"/>
                        <w:gridCol w:w="3686"/>
                        <w:gridCol w:w="3686"/>
                      </w:tblGrid>
                      <w:tr w:rsidR="00DA274C" w:rsidRPr="0018524B" w14:paraId="3E0D998D" w14:textId="77777777">
                        <w:trPr>
                          <w:trHeight w:val="493"/>
                        </w:trPr>
                        <w:tc>
                          <w:tcPr>
                            <w:tcW w:w="1732" w:type="dxa"/>
                            <w:tcBorders>
                              <w:left w:val="nil"/>
                              <w:bottom w:val="single" w:sz="24" w:space="0" w:color="FFFFFF"/>
                            </w:tcBorders>
                            <w:shd w:val="clear" w:color="auto" w:fill="001F5F"/>
                          </w:tcPr>
                          <w:p w14:paraId="0C21C909" w14:textId="77777777" w:rsidR="00DA274C" w:rsidRDefault="00DA274C">
                            <w:pPr>
                              <w:pStyle w:val="TableParagraph"/>
                              <w:rPr>
                                <w:sz w:val="28"/>
                              </w:rPr>
                            </w:pPr>
                          </w:p>
                        </w:tc>
                        <w:tc>
                          <w:tcPr>
                            <w:tcW w:w="3686" w:type="dxa"/>
                            <w:tcBorders>
                              <w:bottom w:val="single" w:sz="24" w:space="0" w:color="FFFFFF"/>
                            </w:tcBorders>
                            <w:shd w:val="clear" w:color="auto" w:fill="001F5F"/>
                          </w:tcPr>
                          <w:p w14:paraId="072A21B5" w14:textId="77777777" w:rsidR="00DA274C" w:rsidRDefault="00403259">
                            <w:pPr>
                              <w:pStyle w:val="TableParagraph"/>
                              <w:spacing w:before="13" w:line="459" w:lineRule="exact"/>
                              <w:ind w:left="811"/>
                              <w:rPr>
                                <w:b/>
                                <w:sz w:val="28"/>
                              </w:rPr>
                            </w:pPr>
                            <w:r>
                              <w:rPr>
                                <w:b/>
                                <w:color w:val="FFFFFF"/>
                                <w:sz w:val="28"/>
                              </w:rPr>
                              <w:t>Two-step loan</w:t>
                            </w:r>
                          </w:p>
                        </w:tc>
                        <w:tc>
                          <w:tcPr>
                            <w:tcW w:w="3686" w:type="dxa"/>
                            <w:tcBorders>
                              <w:bottom w:val="single" w:sz="24" w:space="0" w:color="FFFFFF"/>
                              <w:right w:val="nil"/>
                            </w:tcBorders>
                            <w:shd w:val="clear" w:color="auto" w:fill="001F5F"/>
                          </w:tcPr>
                          <w:p w14:paraId="765BE282" w14:textId="77777777" w:rsidR="00DA274C" w:rsidRPr="001F1F8C" w:rsidRDefault="00403259">
                            <w:pPr>
                              <w:pStyle w:val="TableParagraph"/>
                              <w:spacing w:before="13" w:line="459" w:lineRule="exact"/>
                              <w:ind w:left="287"/>
                              <w:rPr>
                                <w:b/>
                                <w:sz w:val="28"/>
                                <w:lang w:val="en-US"/>
                              </w:rPr>
                            </w:pPr>
                            <w:r w:rsidRPr="001F1F8C">
                              <w:rPr>
                                <w:b/>
                                <w:color w:val="FFFFFF"/>
                                <w:sz w:val="28"/>
                                <w:lang w:val="en-US"/>
                              </w:rPr>
                              <w:t>Performance-linked interest subsidy system</w:t>
                            </w:r>
                          </w:p>
                        </w:tc>
                      </w:tr>
                      <w:tr w:rsidR="00DA274C" w14:paraId="68717533" w14:textId="77777777">
                        <w:trPr>
                          <w:trHeight w:val="1093"/>
                        </w:trPr>
                        <w:tc>
                          <w:tcPr>
                            <w:tcW w:w="1732" w:type="dxa"/>
                            <w:tcBorders>
                              <w:top w:val="single" w:sz="24" w:space="0" w:color="FFFFFF"/>
                              <w:left w:val="nil"/>
                            </w:tcBorders>
                            <w:shd w:val="clear" w:color="auto" w:fill="B4C6E7"/>
                          </w:tcPr>
                          <w:p w14:paraId="2AC887AC" w14:textId="77777777" w:rsidR="00DA274C" w:rsidRPr="00B939F7" w:rsidRDefault="00403259">
                            <w:pPr>
                              <w:pStyle w:val="TableParagraph"/>
                              <w:spacing w:before="294"/>
                              <w:ind w:left="284" w:right="277"/>
                              <w:jc w:val="center"/>
                            </w:pPr>
                            <w:r w:rsidRPr="00B939F7">
                              <w:t>Loan period</w:t>
                            </w:r>
                          </w:p>
                        </w:tc>
                        <w:tc>
                          <w:tcPr>
                            <w:tcW w:w="3686" w:type="dxa"/>
                            <w:tcBorders>
                              <w:top w:val="single" w:sz="24" w:space="0" w:color="FFFFFF"/>
                              <w:bottom w:val="single" w:sz="6" w:space="0" w:color="A6A6A6"/>
                              <w:right w:val="single" w:sz="6" w:space="0" w:color="A6A6A6"/>
                            </w:tcBorders>
                          </w:tcPr>
                          <w:p w14:paraId="6A0995F7" w14:textId="77777777" w:rsidR="00DA274C" w:rsidRPr="00B939F7" w:rsidRDefault="00403259">
                            <w:pPr>
                              <w:pStyle w:val="TableParagraph"/>
                              <w:numPr>
                                <w:ilvl w:val="0"/>
                                <w:numId w:val="41"/>
                              </w:numPr>
                              <w:tabs>
                                <w:tab w:val="left" w:pos="474"/>
                                <w:tab w:val="left" w:pos="475"/>
                              </w:tabs>
                              <w:spacing w:before="294"/>
                              <w:ind w:hanging="342"/>
                            </w:pPr>
                            <w:r w:rsidRPr="00B939F7">
                              <w:t>More than 5 years</w:t>
                            </w:r>
                          </w:p>
                        </w:tc>
                        <w:tc>
                          <w:tcPr>
                            <w:tcW w:w="3686" w:type="dxa"/>
                            <w:tcBorders>
                              <w:top w:val="single" w:sz="24" w:space="0" w:color="FFFFFF"/>
                              <w:left w:val="single" w:sz="6" w:space="0" w:color="A6A6A6"/>
                              <w:bottom w:val="single" w:sz="6" w:space="0" w:color="A6A6A6"/>
                              <w:right w:val="single" w:sz="6" w:space="0" w:color="A6A6A6"/>
                            </w:tcBorders>
                          </w:tcPr>
                          <w:p w14:paraId="0CCB25AF" w14:textId="77777777" w:rsidR="00DA274C" w:rsidRPr="00B939F7" w:rsidRDefault="00403259">
                            <w:pPr>
                              <w:pStyle w:val="TableParagraph"/>
                              <w:numPr>
                                <w:ilvl w:val="0"/>
                                <w:numId w:val="40"/>
                              </w:numPr>
                              <w:tabs>
                                <w:tab w:val="left" w:pos="476"/>
                                <w:tab w:val="left" w:pos="477"/>
                              </w:tabs>
                              <w:spacing w:before="294"/>
                              <w:ind w:hanging="342"/>
                            </w:pPr>
                            <w:r w:rsidRPr="00B939F7">
                              <w:t>7 years or more</w:t>
                            </w:r>
                          </w:p>
                        </w:tc>
                      </w:tr>
                      <w:tr w:rsidR="00DA274C" w:rsidRPr="0018524B" w14:paraId="1CAEB7CB" w14:textId="77777777">
                        <w:trPr>
                          <w:trHeight w:val="1467"/>
                        </w:trPr>
                        <w:tc>
                          <w:tcPr>
                            <w:tcW w:w="1732" w:type="dxa"/>
                            <w:tcBorders>
                              <w:left w:val="nil"/>
                            </w:tcBorders>
                            <w:shd w:val="clear" w:color="auto" w:fill="B4C6E7"/>
                          </w:tcPr>
                          <w:p w14:paraId="63AA226E" w14:textId="77777777" w:rsidR="00DA274C" w:rsidRPr="00B939F7" w:rsidRDefault="00DA274C">
                            <w:pPr>
                              <w:pStyle w:val="TableParagraph"/>
                              <w:spacing w:before="1"/>
                            </w:pPr>
                          </w:p>
                          <w:p w14:paraId="10F7CE4D" w14:textId="77777777" w:rsidR="00DA274C" w:rsidRPr="00B939F7" w:rsidRDefault="00403259">
                            <w:pPr>
                              <w:pStyle w:val="TableParagraph"/>
                              <w:ind w:left="284" w:right="277"/>
                              <w:jc w:val="center"/>
                            </w:pPr>
                            <w:r w:rsidRPr="00B939F7">
                              <w:t>Amount of money</w:t>
                            </w:r>
                          </w:p>
                        </w:tc>
                        <w:tc>
                          <w:tcPr>
                            <w:tcW w:w="3686" w:type="dxa"/>
                            <w:tcBorders>
                              <w:top w:val="single" w:sz="6" w:space="0" w:color="A6A6A6"/>
                              <w:bottom w:val="single" w:sz="6" w:space="0" w:color="A6A6A6"/>
                              <w:right w:val="single" w:sz="6" w:space="0" w:color="A6A6A6"/>
                            </w:tcBorders>
                          </w:tcPr>
                          <w:p w14:paraId="0DB20883" w14:textId="77777777" w:rsidR="00DA274C" w:rsidRPr="00B939F7" w:rsidRDefault="00DA274C">
                            <w:pPr>
                              <w:pStyle w:val="TableParagraph"/>
                              <w:spacing w:before="3"/>
                            </w:pPr>
                          </w:p>
                          <w:p w14:paraId="01FD4756" w14:textId="77777777" w:rsidR="00DA274C" w:rsidRPr="00B939F7" w:rsidRDefault="00403259">
                            <w:pPr>
                              <w:pStyle w:val="TableParagraph"/>
                              <w:numPr>
                                <w:ilvl w:val="0"/>
                                <w:numId w:val="39"/>
                              </w:numPr>
                              <w:tabs>
                                <w:tab w:val="left" w:pos="474"/>
                                <w:tab w:val="left" w:pos="475"/>
                              </w:tabs>
                              <w:spacing w:before="1"/>
                            </w:pPr>
                            <w:r w:rsidRPr="00B939F7">
                              <w:t>5 billion yen or more</w:t>
                            </w:r>
                          </w:p>
                        </w:tc>
                        <w:tc>
                          <w:tcPr>
                            <w:tcW w:w="3686" w:type="dxa"/>
                            <w:tcBorders>
                              <w:top w:val="single" w:sz="6" w:space="0" w:color="A6A6A6"/>
                              <w:left w:val="single" w:sz="6" w:space="0" w:color="A6A6A6"/>
                              <w:bottom w:val="single" w:sz="6" w:space="0" w:color="A6A6A6"/>
                              <w:right w:val="single" w:sz="6" w:space="0" w:color="A6A6A6"/>
                            </w:tcBorders>
                          </w:tcPr>
                          <w:p w14:paraId="6CA65521" w14:textId="77777777" w:rsidR="00DA274C" w:rsidRPr="00B939F7" w:rsidRDefault="00403259">
                            <w:pPr>
                              <w:pStyle w:val="TableParagraph"/>
                              <w:numPr>
                                <w:ilvl w:val="0"/>
                                <w:numId w:val="38"/>
                              </w:numPr>
                              <w:tabs>
                                <w:tab w:val="left" w:pos="477"/>
                              </w:tabs>
                              <w:spacing w:line="392" w:lineRule="exact"/>
                              <w:jc w:val="both"/>
                            </w:pPr>
                            <w:r w:rsidRPr="00B939F7">
                              <w:t>No lower limit</w:t>
                            </w:r>
                          </w:p>
                          <w:p w14:paraId="441CB73F" w14:textId="77777777" w:rsidR="00DA274C" w:rsidRPr="00B939F7" w:rsidRDefault="00403259">
                            <w:pPr>
                              <w:pStyle w:val="TableParagraph"/>
                              <w:numPr>
                                <w:ilvl w:val="0"/>
                                <w:numId w:val="38"/>
                              </w:numPr>
                              <w:tabs>
                                <w:tab w:val="left" w:pos="477"/>
                              </w:tabs>
                              <w:spacing w:before="34" w:line="170" w:lineRule="auto"/>
                              <w:ind w:right="348"/>
                              <w:jc w:val="both"/>
                              <w:rPr>
                                <w:lang w:val="en-US"/>
                              </w:rPr>
                            </w:pPr>
                            <w:r w:rsidRPr="00B939F7">
                              <w:rPr>
                                <w:lang w:val="en-US"/>
                              </w:rPr>
                              <w:t>Up to 50 billion yen per company is eligible for interest subsidy</w:t>
                            </w:r>
                          </w:p>
                        </w:tc>
                      </w:tr>
                      <w:tr w:rsidR="00DA274C" w:rsidRPr="0018524B" w14:paraId="32D392F2" w14:textId="77777777">
                        <w:trPr>
                          <w:trHeight w:val="3486"/>
                        </w:trPr>
                        <w:tc>
                          <w:tcPr>
                            <w:tcW w:w="1732" w:type="dxa"/>
                            <w:tcBorders>
                              <w:left w:val="nil"/>
                              <w:bottom w:val="nil"/>
                            </w:tcBorders>
                            <w:shd w:val="clear" w:color="auto" w:fill="B4C6E7"/>
                          </w:tcPr>
                          <w:p w14:paraId="75CD9A4B" w14:textId="77777777" w:rsidR="00DA274C" w:rsidRPr="00B939F7" w:rsidRDefault="00DA274C">
                            <w:pPr>
                              <w:pStyle w:val="TableParagraph"/>
                              <w:rPr>
                                <w:lang w:val="en-US"/>
                              </w:rPr>
                            </w:pPr>
                          </w:p>
                          <w:p w14:paraId="6BA52E3F" w14:textId="77777777" w:rsidR="00DA274C" w:rsidRPr="00B939F7" w:rsidRDefault="00DA274C">
                            <w:pPr>
                              <w:pStyle w:val="TableParagraph"/>
                              <w:spacing w:before="12"/>
                              <w:rPr>
                                <w:lang w:val="en-US"/>
                              </w:rPr>
                            </w:pPr>
                          </w:p>
                          <w:p w14:paraId="3AEC2298" w14:textId="77777777" w:rsidR="00DA274C" w:rsidRPr="00B939F7" w:rsidRDefault="00403259">
                            <w:pPr>
                              <w:pStyle w:val="TableParagraph"/>
                              <w:ind w:left="284" w:right="276"/>
                              <w:jc w:val="center"/>
                            </w:pPr>
                            <w:r w:rsidRPr="00B939F7">
                              <w:t>Other</w:t>
                            </w:r>
                          </w:p>
                        </w:tc>
                        <w:tc>
                          <w:tcPr>
                            <w:tcW w:w="3686" w:type="dxa"/>
                            <w:tcBorders>
                              <w:top w:val="single" w:sz="6" w:space="0" w:color="A6A6A6"/>
                              <w:bottom w:val="single" w:sz="6" w:space="0" w:color="A6A6A6"/>
                              <w:right w:val="single" w:sz="6" w:space="0" w:color="A6A6A6"/>
                            </w:tcBorders>
                          </w:tcPr>
                          <w:p w14:paraId="0FF7F6DD" w14:textId="77777777" w:rsidR="00DA274C" w:rsidRPr="00B939F7" w:rsidRDefault="00DA274C">
                            <w:pPr>
                              <w:pStyle w:val="TableParagraph"/>
                            </w:pPr>
                          </w:p>
                          <w:p w14:paraId="36C6475D" w14:textId="77777777" w:rsidR="00DA274C" w:rsidRPr="00B939F7" w:rsidRDefault="00DA274C">
                            <w:pPr>
                              <w:pStyle w:val="TableParagraph"/>
                              <w:spacing w:before="15"/>
                            </w:pPr>
                          </w:p>
                          <w:p w14:paraId="6FAC94C5" w14:textId="77777777" w:rsidR="00DA274C" w:rsidRPr="00B939F7" w:rsidRDefault="00403259">
                            <w:pPr>
                              <w:pStyle w:val="TableParagraph"/>
                              <w:numPr>
                                <w:ilvl w:val="0"/>
                                <w:numId w:val="37"/>
                              </w:numPr>
                              <w:tabs>
                                <w:tab w:val="left" w:pos="474"/>
                                <w:tab w:val="left" w:pos="475"/>
                              </w:tabs>
                              <w:spacing w:line="170" w:lineRule="auto"/>
                              <w:ind w:right="289"/>
                              <w:rPr>
                                <w:lang w:val="en-US"/>
                              </w:rPr>
                            </w:pPr>
                            <w:r w:rsidRPr="00B939F7">
                              <w:rPr>
                                <w:lang w:val="en-US"/>
                              </w:rPr>
                              <w:t>Credit decisions require review by designated financial institutions</w:t>
                            </w:r>
                          </w:p>
                        </w:tc>
                        <w:tc>
                          <w:tcPr>
                            <w:tcW w:w="3686" w:type="dxa"/>
                            <w:tcBorders>
                              <w:top w:val="single" w:sz="6" w:space="0" w:color="A6A6A6"/>
                              <w:left w:val="single" w:sz="6" w:space="0" w:color="A6A6A6"/>
                              <w:bottom w:val="single" w:sz="6" w:space="0" w:color="A6A6A6"/>
                              <w:right w:val="single" w:sz="6" w:space="0" w:color="A6A6A6"/>
                            </w:tcBorders>
                          </w:tcPr>
                          <w:p w14:paraId="4AD44F8A" w14:textId="77777777" w:rsidR="00DA274C" w:rsidRPr="00B939F7" w:rsidRDefault="00DA274C">
                            <w:pPr>
                              <w:pStyle w:val="TableParagraph"/>
                              <w:spacing w:before="4"/>
                              <w:rPr>
                                <w:lang w:val="en-US"/>
                              </w:rPr>
                            </w:pPr>
                          </w:p>
                          <w:p w14:paraId="4DFC3248" w14:textId="77777777" w:rsidR="00DA274C" w:rsidRPr="00B939F7" w:rsidRDefault="00403259">
                            <w:pPr>
                              <w:pStyle w:val="TableParagraph"/>
                              <w:numPr>
                                <w:ilvl w:val="0"/>
                                <w:numId w:val="36"/>
                              </w:numPr>
                              <w:tabs>
                                <w:tab w:val="left" w:pos="476"/>
                                <w:tab w:val="left" w:pos="477"/>
                              </w:tabs>
                              <w:spacing w:line="170" w:lineRule="auto"/>
                              <w:ind w:right="290"/>
                              <w:rPr>
                                <w:lang w:val="en-US"/>
                              </w:rPr>
                            </w:pPr>
                            <w:r w:rsidRPr="00B939F7">
                              <w:rPr>
                                <w:lang w:val="en-US"/>
                              </w:rPr>
                              <w:t>Credit decisions require review by designated financial institutions</w:t>
                            </w:r>
                          </w:p>
                          <w:p w14:paraId="5F21C321" w14:textId="77777777" w:rsidR="00DA274C" w:rsidRPr="00B939F7" w:rsidRDefault="00403259">
                            <w:pPr>
                              <w:pStyle w:val="TableParagraph"/>
                              <w:numPr>
                                <w:ilvl w:val="0"/>
                                <w:numId w:val="36"/>
                              </w:numPr>
                              <w:tabs>
                                <w:tab w:val="left" w:pos="476"/>
                                <w:tab w:val="left" w:pos="477"/>
                              </w:tabs>
                              <w:spacing w:line="170" w:lineRule="auto"/>
                              <w:ind w:right="155"/>
                              <w:rPr>
                                <w:lang w:val="en-US"/>
                              </w:rPr>
                            </w:pPr>
                            <w:r w:rsidRPr="00B939F7">
                              <w:rPr>
                                <w:lang w:val="en-US"/>
                              </w:rPr>
                              <w:t>Interest subsidies shall be provided within the scope of the budget (assuming interest subsidies for loans totaling 1 trillion yen over the next three years)</w:t>
                            </w:r>
                          </w:p>
                          <w:p w14:paraId="2D47B410" w14:textId="77777777" w:rsidR="00DA274C" w:rsidRPr="00B939F7" w:rsidRDefault="00403259">
                            <w:pPr>
                              <w:pStyle w:val="TableParagraph"/>
                              <w:numPr>
                                <w:ilvl w:val="0"/>
                                <w:numId w:val="36"/>
                              </w:numPr>
                              <w:tabs>
                                <w:tab w:val="left" w:pos="476"/>
                                <w:tab w:val="left" w:pos="477"/>
                              </w:tabs>
                              <w:spacing w:before="1" w:line="170" w:lineRule="auto"/>
                              <w:ind w:right="196"/>
                              <w:rPr>
                                <w:lang w:val="en-US"/>
                              </w:rPr>
                            </w:pPr>
                            <w:r w:rsidRPr="00B939F7">
                              <w:rPr>
                                <w:lang w:val="en-US"/>
                              </w:rPr>
                              <w:t>Interest subsidy period is up to 10 years</w:t>
                            </w:r>
                          </w:p>
                        </w:tc>
                      </w:tr>
                    </w:tbl>
                    <w:p w14:paraId="79B90C2D" w14:textId="77777777" w:rsidR="00DA274C" w:rsidRPr="001F1F8C" w:rsidRDefault="00DA274C">
                      <w:pPr>
                        <w:pStyle w:val="BodyText"/>
                        <w:rPr>
                          <w:lang w:val="en-US"/>
                        </w:rPr>
                      </w:pPr>
                    </w:p>
                  </w:txbxContent>
                </v:textbox>
                <w10:wrap anchorx="page"/>
              </v:shape>
            </w:pict>
          </mc:Fallback>
        </mc:AlternateContent>
      </w:r>
      <w:r w:rsidR="00403259" w:rsidRPr="001F1F8C">
        <w:rPr>
          <w:sz w:val="24"/>
          <w:lang w:val="en-US"/>
        </w:rPr>
        <w:t>Loans</w:t>
      </w:r>
    </w:p>
    <w:p w14:paraId="25D3CC79" w14:textId="77777777" w:rsidR="00DA274C" w:rsidRPr="001F1F8C" w:rsidRDefault="00403259">
      <w:pPr>
        <w:spacing w:before="16" w:line="170" w:lineRule="auto"/>
        <w:ind w:left="329" w:right="12989"/>
        <w:jc w:val="center"/>
        <w:rPr>
          <w:sz w:val="18"/>
          <w:lang w:val="en-US"/>
        </w:rPr>
      </w:pPr>
      <w:r w:rsidRPr="001F1F8C">
        <w:rPr>
          <w:sz w:val="18"/>
          <w:lang w:val="en-US"/>
        </w:rPr>
        <w:t>(Interest rate reductions based on achievement of medium-term goals, etc.)</w:t>
      </w:r>
    </w:p>
    <w:p w14:paraId="4957FB06" w14:textId="773825BF" w:rsidR="00DA274C" w:rsidRPr="001F1F8C" w:rsidRDefault="001F1F8C">
      <w:pPr>
        <w:pStyle w:val="BodyText"/>
        <w:spacing w:before="12"/>
        <w:rPr>
          <w:sz w:val="17"/>
          <w:lang w:val="en-US"/>
        </w:rPr>
      </w:pPr>
      <w:r>
        <w:rPr>
          <w:noProof/>
        </w:rPr>
        <mc:AlternateContent>
          <mc:Choice Requires="wps">
            <w:drawing>
              <wp:anchor distT="0" distB="0" distL="0" distR="0" simplePos="0" relativeHeight="251629056" behindDoc="1" locked="0" layoutInCell="1" allowOverlap="1" wp14:anchorId="3EB5207F" wp14:editId="592BC996">
                <wp:simplePos x="0" y="0"/>
                <wp:positionH relativeFrom="page">
                  <wp:posOffset>609600</wp:posOffset>
                </wp:positionH>
                <wp:positionV relativeFrom="paragraph">
                  <wp:posOffset>220345</wp:posOffset>
                </wp:positionV>
                <wp:extent cx="2804160" cy="265430"/>
                <wp:effectExtent l="0" t="0" r="0" b="0"/>
                <wp:wrapTopAndBottom/>
                <wp:docPr id="1054"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6543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5508CD" w14:textId="77777777" w:rsidR="00DA274C" w:rsidRDefault="00403259" w:rsidP="00B939F7">
                            <w:pPr>
                              <w:spacing w:line="399" w:lineRule="exact"/>
                              <w:ind w:left="1460" w:right="714"/>
                              <w:jc w:val="center"/>
                              <w:rPr>
                                <w:sz w:val="24"/>
                              </w:rPr>
                            </w:pPr>
                            <w:r>
                              <w:rPr>
                                <w:sz w:val="24"/>
                              </w:rPr>
                              <w:t>Business operator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5207F" id="Text Box 902" o:spid="_x0000_s1093" type="#_x0000_t202" style="position:absolute;margin-left:48pt;margin-top:17.35pt;width:220.8pt;height:20.9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" filled="f" strokeweight=".72pt">
                <v:textbox inset="0,0,0,0">
                  <w:txbxContent>
                    <w:p w14:paraId="035508CD" w14:textId="77777777" w:rsidR="00DA274C" w:rsidRDefault="00403259" w:rsidP="00B939F7">
                      <w:pPr>
                        <w:spacing w:line="399" w:lineRule="exact"/>
                        <w:ind w:left="1460" w:right="714"/>
                        <w:jc w:val="center"/>
                        <w:rPr>
                          <w:sz w:val="24"/>
                        </w:rPr>
                      </w:pPr>
                      <w:r>
                        <w:rPr>
                          <w:sz w:val="24"/>
                        </w:rPr>
                        <w:t>Business operator</w:t>
                      </w:r>
                    </w:p>
                  </w:txbxContent>
                </v:textbox>
                <w10:wrap type="topAndBottom" anchorx="page"/>
              </v:shape>
            </w:pict>
          </mc:Fallback>
        </mc:AlternateContent>
      </w:r>
    </w:p>
    <w:p w14:paraId="4F45F071" w14:textId="77777777" w:rsidR="00DA274C" w:rsidRPr="001F1F8C" w:rsidRDefault="00DA274C">
      <w:pPr>
        <w:rPr>
          <w:sz w:val="17"/>
          <w:lang w:val="en-US"/>
        </w:rPr>
        <w:sectPr w:rsidR="00DA274C" w:rsidRPr="001F1F8C">
          <w:type w:val="continuous"/>
          <w:pgSz w:w="15600" w:h="10800" w:orient="landscape"/>
          <w:pgMar w:top="1000" w:right="0" w:bottom="280" w:left="100" w:header="720" w:footer="720" w:gutter="0"/>
          <w:cols w:space="720"/>
        </w:sectPr>
      </w:pPr>
    </w:p>
    <w:p w14:paraId="49260208" w14:textId="77777777" w:rsidR="00DA274C" w:rsidRPr="001F1F8C" w:rsidRDefault="00DA274C">
      <w:pPr>
        <w:pStyle w:val="BodyText"/>
        <w:spacing w:before="7"/>
        <w:rPr>
          <w:sz w:val="6"/>
          <w:lang w:val="en-US"/>
        </w:rPr>
      </w:pPr>
    </w:p>
    <w:p w14:paraId="5228C4B9" w14:textId="77777777" w:rsidR="00DA274C" w:rsidRPr="00B939F7" w:rsidRDefault="00403259" w:rsidP="00B939F7">
      <w:pPr>
        <w:pStyle w:val="ListParagraph"/>
        <w:numPr>
          <w:ilvl w:val="0"/>
          <w:numId w:val="43"/>
        </w:numPr>
        <w:tabs>
          <w:tab w:val="left" w:pos="1122"/>
        </w:tabs>
        <w:spacing w:before="150" w:line="192" w:lineRule="auto"/>
        <w:ind w:left="1123" w:right="1237"/>
        <w:rPr>
          <w:sz w:val="24"/>
          <w:szCs w:val="24"/>
          <w:lang w:val="en-US"/>
        </w:rPr>
      </w:pPr>
      <w:bookmarkStart w:id="7" w:name="成果連動型利子補給制度の概要"/>
      <w:bookmarkEnd w:id="7"/>
      <w:r w:rsidRPr="00B939F7">
        <w:rPr>
          <w:sz w:val="24"/>
          <w:szCs w:val="24"/>
          <w:lang w:val="en-US"/>
        </w:rPr>
        <w:t>When receiving interest subsidy, in addition to the target that is aimed at achieving at the end of the plan period, it is required to set at least three medium-term targets that will become milestones for achieving the plan.</w:t>
      </w:r>
    </w:p>
    <w:p w14:paraId="010FC28E" w14:textId="3CA17862" w:rsidR="00DA274C" w:rsidRPr="00B939F7" w:rsidRDefault="00E53142" w:rsidP="00B939F7">
      <w:pPr>
        <w:pStyle w:val="ListParagraph"/>
        <w:numPr>
          <w:ilvl w:val="0"/>
          <w:numId w:val="43"/>
        </w:numPr>
        <w:tabs>
          <w:tab w:val="left" w:pos="1122"/>
        </w:tabs>
        <w:spacing w:before="116" w:line="192" w:lineRule="auto"/>
        <w:ind w:left="1123" w:right="1123" w:hanging="422"/>
        <w:rPr>
          <w:sz w:val="24"/>
          <w:szCs w:val="24"/>
          <w:lang w:val="en-US"/>
        </w:rPr>
      </w:pPr>
      <w:r w:rsidRPr="00B939F7">
        <w:rPr>
          <w:noProof/>
          <w:sz w:val="24"/>
          <w:szCs w:val="24"/>
        </w:rPr>
        <mc:AlternateContent>
          <mc:Choice Requires="wpg">
            <w:drawing>
              <wp:anchor distT="0" distB="0" distL="114300" distR="114300" simplePos="0" relativeHeight="251575808" behindDoc="1" locked="0" layoutInCell="1" allowOverlap="1" wp14:anchorId="45AC7D7B" wp14:editId="7FE16F22">
                <wp:simplePos x="0" y="0"/>
                <wp:positionH relativeFrom="page">
                  <wp:posOffset>1575435</wp:posOffset>
                </wp:positionH>
                <wp:positionV relativeFrom="paragraph">
                  <wp:posOffset>309245</wp:posOffset>
                </wp:positionV>
                <wp:extent cx="8183880" cy="3609340"/>
                <wp:effectExtent l="0" t="0" r="0" b="0"/>
                <wp:wrapNone/>
                <wp:docPr id="1018"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9435" cy="3604260"/>
                          <a:chOff x="2227" y="436"/>
                          <a:chExt cx="12881" cy="5676"/>
                        </a:xfrm>
                      </wpg:grpSpPr>
                      <wps:wsp>
                        <wps:cNvPr id="1019" name="Freeform 901"/>
                        <wps:cNvSpPr>
                          <a:spLocks/>
                        </wps:cNvSpPr>
                        <wps:spPr bwMode="auto">
                          <a:xfrm>
                            <a:off x="7000" y="436"/>
                            <a:ext cx="4908" cy="1012"/>
                          </a:xfrm>
                          <a:custGeom>
                            <a:avLst/>
                            <a:gdLst>
                              <a:gd name="T0" fmla="+- 0 7001 7001"/>
                              <a:gd name="T1" fmla="*/ T0 w 4908"/>
                              <a:gd name="T2" fmla="+- 0 576 437"/>
                              <a:gd name="T3" fmla="*/ 576 h 1012"/>
                              <a:gd name="T4" fmla="+- 0 7012 7001"/>
                              <a:gd name="T5" fmla="*/ T4 w 4908"/>
                              <a:gd name="T6" fmla="+- 0 522 437"/>
                              <a:gd name="T7" fmla="*/ 522 h 1012"/>
                              <a:gd name="T8" fmla="+- 0 7042 7001"/>
                              <a:gd name="T9" fmla="*/ T8 w 4908"/>
                              <a:gd name="T10" fmla="+- 0 478 437"/>
                              <a:gd name="T11" fmla="*/ 478 h 1012"/>
                              <a:gd name="T12" fmla="+- 0 7086 7001"/>
                              <a:gd name="T13" fmla="*/ T12 w 4908"/>
                              <a:gd name="T14" fmla="+- 0 448 437"/>
                              <a:gd name="T15" fmla="*/ 448 h 1012"/>
                              <a:gd name="T16" fmla="+- 0 7140 7001"/>
                              <a:gd name="T17" fmla="*/ T16 w 4908"/>
                              <a:gd name="T18" fmla="+- 0 437 437"/>
                              <a:gd name="T19" fmla="*/ 437 h 1012"/>
                              <a:gd name="T20" fmla="+- 0 7819 7001"/>
                              <a:gd name="T21" fmla="*/ T20 w 4908"/>
                              <a:gd name="T22" fmla="+- 0 437 437"/>
                              <a:gd name="T23" fmla="*/ 437 h 1012"/>
                              <a:gd name="T24" fmla="+- 0 9046 7001"/>
                              <a:gd name="T25" fmla="*/ T24 w 4908"/>
                              <a:gd name="T26" fmla="+- 0 437 437"/>
                              <a:gd name="T27" fmla="*/ 437 h 1012"/>
                              <a:gd name="T28" fmla="+- 0 11769 7001"/>
                              <a:gd name="T29" fmla="*/ T28 w 4908"/>
                              <a:gd name="T30" fmla="+- 0 437 437"/>
                              <a:gd name="T31" fmla="*/ 437 h 1012"/>
                              <a:gd name="T32" fmla="+- 0 11824 7001"/>
                              <a:gd name="T33" fmla="*/ T32 w 4908"/>
                              <a:gd name="T34" fmla="+- 0 448 437"/>
                              <a:gd name="T35" fmla="*/ 448 h 1012"/>
                              <a:gd name="T36" fmla="+- 0 11868 7001"/>
                              <a:gd name="T37" fmla="*/ T36 w 4908"/>
                              <a:gd name="T38" fmla="+- 0 478 437"/>
                              <a:gd name="T39" fmla="*/ 478 h 1012"/>
                              <a:gd name="T40" fmla="+- 0 11898 7001"/>
                              <a:gd name="T41" fmla="*/ T40 w 4908"/>
                              <a:gd name="T42" fmla="+- 0 522 437"/>
                              <a:gd name="T43" fmla="*/ 522 h 1012"/>
                              <a:gd name="T44" fmla="+- 0 11909 7001"/>
                              <a:gd name="T45" fmla="*/ T44 w 4908"/>
                              <a:gd name="T46" fmla="+- 0 576 437"/>
                              <a:gd name="T47" fmla="*/ 576 h 1012"/>
                              <a:gd name="T48" fmla="+- 0 11909 7001"/>
                              <a:gd name="T49" fmla="*/ T48 w 4908"/>
                              <a:gd name="T50" fmla="+- 0 925 437"/>
                              <a:gd name="T51" fmla="*/ 925 h 1012"/>
                              <a:gd name="T52" fmla="+- 0 11909 7001"/>
                              <a:gd name="T53" fmla="*/ T52 w 4908"/>
                              <a:gd name="T54" fmla="+- 0 1135 437"/>
                              <a:gd name="T55" fmla="*/ 1135 h 1012"/>
                              <a:gd name="T56" fmla="+- 0 11898 7001"/>
                              <a:gd name="T57" fmla="*/ T56 w 4908"/>
                              <a:gd name="T58" fmla="+- 0 1189 437"/>
                              <a:gd name="T59" fmla="*/ 1189 h 1012"/>
                              <a:gd name="T60" fmla="+- 0 11868 7001"/>
                              <a:gd name="T61" fmla="*/ T60 w 4908"/>
                              <a:gd name="T62" fmla="+- 0 1234 437"/>
                              <a:gd name="T63" fmla="*/ 1234 h 1012"/>
                              <a:gd name="T64" fmla="+- 0 11824 7001"/>
                              <a:gd name="T65" fmla="*/ T64 w 4908"/>
                              <a:gd name="T66" fmla="+- 0 1264 437"/>
                              <a:gd name="T67" fmla="*/ 1264 h 1012"/>
                              <a:gd name="T68" fmla="+- 0 11769 7001"/>
                              <a:gd name="T69" fmla="*/ T68 w 4908"/>
                              <a:gd name="T70" fmla="+- 0 1274 437"/>
                              <a:gd name="T71" fmla="*/ 1274 h 1012"/>
                              <a:gd name="T72" fmla="+- 0 9046 7001"/>
                              <a:gd name="T73" fmla="*/ T72 w 4908"/>
                              <a:gd name="T74" fmla="+- 0 1274 437"/>
                              <a:gd name="T75" fmla="*/ 1274 h 1012"/>
                              <a:gd name="T76" fmla="+- 0 7852 7001"/>
                              <a:gd name="T77" fmla="*/ T76 w 4908"/>
                              <a:gd name="T78" fmla="+- 0 1449 437"/>
                              <a:gd name="T79" fmla="*/ 1449 h 1012"/>
                              <a:gd name="T80" fmla="+- 0 7819 7001"/>
                              <a:gd name="T81" fmla="*/ T80 w 4908"/>
                              <a:gd name="T82" fmla="+- 0 1274 437"/>
                              <a:gd name="T83" fmla="*/ 1274 h 1012"/>
                              <a:gd name="T84" fmla="+- 0 7140 7001"/>
                              <a:gd name="T85" fmla="*/ T84 w 4908"/>
                              <a:gd name="T86" fmla="+- 0 1274 437"/>
                              <a:gd name="T87" fmla="*/ 1274 h 1012"/>
                              <a:gd name="T88" fmla="+- 0 7086 7001"/>
                              <a:gd name="T89" fmla="*/ T88 w 4908"/>
                              <a:gd name="T90" fmla="+- 0 1264 437"/>
                              <a:gd name="T91" fmla="*/ 1264 h 1012"/>
                              <a:gd name="T92" fmla="+- 0 7042 7001"/>
                              <a:gd name="T93" fmla="*/ T92 w 4908"/>
                              <a:gd name="T94" fmla="+- 0 1234 437"/>
                              <a:gd name="T95" fmla="*/ 1234 h 1012"/>
                              <a:gd name="T96" fmla="+- 0 7012 7001"/>
                              <a:gd name="T97" fmla="*/ T96 w 4908"/>
                              <a:gd name="T98" fmla="+- 0 1189 437"/>
                              <a:gd name="T99" fmla="*/ 1189 h 1012"/>
                              <a:gd name="T100" fmla="+- 0 7001 7001"/>
                              <a:gd name="T101" fmla="*/ T100 w 4908"/>
                              <a:gd name="T102" fmla="+- 0 1135 437"/>
                              <a:gd name="T103" fmla="*/ 1135 h 1012"/>
                              <a:gd name="T104" fmla="+- 0 7001 7001"/>
                              <a:gd name="T105" fmla="*/ T104 w 4908"/>
                              <a:gd name="T106" fmla="+- 0 925 437"/>
                              <a:gd name="T107" fmla="*/ 925 h 1012"/>
                              <a:gd name="T108" fmla="+- 0 7001 7001"/>
                              <a:gd name="T109" fmla="*/ T108 w 4908"/>
                              <a:gd name="T110" fmla="+- 0 576 437"/>
                              <a:gd name="T111" fmla="*/ 576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908" h="1012">
                                <a:moveTo>
                                  <a:pt x="0" y="139"/>
                                </a:moveTo>
                                <a:lnTo>
                                  <a:pt x="11" y="85"/>
                                </a:lnTo>
                                <a:lnTo>
                                  <a:pt x="41" y="41"/>
                                </a:lnTo>
                                <a:lnTo>
                                  <a:pt x="85" y="11"/>
                                </a:lnTo>
                                <a:lnTo>
                                  <a:pt x="139" y="0"/>
                                </a:lnTo>
                                <a:lnTo>
                                  <a:pt x="818" y="0"/>
                                </a:lnTo>
                                <a:lnTo>
                                  <a:pt x="2045" y="0"/>
                                </a:lnTo>
                                <a:lnTo>
                                  <a:pt x="4768" y="0"/>
                                </a:lnTo>
                                <a:lnTo>
                                  <a:pt x="4823" y="11"/>
                                </a:lnTo>
                                <a:lnTo>
                                  <a:pt x="4867" y="41"/>
                                </a:lnTo>
                                <a:lnTo>
                                  <a:pt x="4897" y="85"/>
                                </a:lnTo>
                                <a:lnTo>
                                  <a:pt x="4908" y="139"/>
                                </a:lnTo>
                                <a:lnTo>
                                  <a:pt x="4908" y="488"/>
                                </a:lnTo>
                                <a:lnTo>
                                  <a:pt x="4908" y="698"/>
                                </a:lnTo>
                                <a:lnTo>
                                  <a:pt x="4897" y="752"/>
                                </a:lnTo>
                                <a:lnTo>
                                  <a:pt x="4867" y="797"/>
                                </a:lnTo>
                                <a:lnTo>
                                  <a:pt x="4823" y="827"/>
                                </a:lnTo>
                                <a:lnTo>
                                  <a:pt x="4768" y="837"/>
                                </a:lnTo>
                                <a:lnTo>
                                  <a:pt x="2045" y="837"/>
                                </a:lnTo>
                                <a:lnTo>
                                  <a:pt x="851" y="1012"/>
                                </a:lnTo>
                                <a:lnTo>
                                  <a:pt x="818" y="837"/>
                                </a:lnTo>
                                <a:lnTo>
                                  <a:pt x="139" y="837"/>
                                </a:lnTo>
                                <a:lnTo>
                                  <a:pt x="85" y="827"/>
                                </a:lnTo>
                                <a:lnTo>
                                  <a:pt x="41" y="797"/>
                                </a:lnTo>
                                <a:lnTo>
                                  <a:pt x="11" y="752"/>
                                </a:lnTo>
                                <a:lnTo>
                                  <a:pt x="0" y="698"/>
                                </a:lnTo>
                                <a:lnTo>
                                  <a:pt x="0" y="488"/>
                                </a:lnTo>
                                <a:lnTo>
                                  <a:pt x="0" y="139"/>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Line 900"/>
                        <wps:cNvCnPr>
                          <a:cxnSpLocks noChangeShapeType="1"/>
                        </wps:cNvCnPr>
                        <wps:spPr bwMode="auto">
                          <a:xfrm>
                            <a:off x="10203" y="1117"/>
                            <a:ext cx="1586" cy="0"/>
                          </a:xfrm>
                          <a:prstGeom prst="line">
                            <a:avLst/>
                          </a:prstGeom>
                          <a:noFill/>
                          <a:ln w="12179">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21" name="AutoShape 899"/>
                        <wps:cNvSpPr>
                          <a:spLocks/>
                        </wps:cNvSpPr>
                        <wps:spPr bwMode="auto">
                          <a:xfrm>
                            <a:off x="2433" y="1123"/>
                            <a:ext cx="10753" cy="4943"/>
                          </a:xfrm>
                          <a:custGeom>
                            <a:avLst/>
                            <a:gdLst>
                              <a:gd name="T0" fmla="+- 0 10697 2434"/>
                              <a:gd name="T1" fmla="*/ T0 w 10753"/>
                              <a:gd name="T2" fmla="+- 0 1128 1123"/>
                              <a:gd name="T3" fmla="*/ 1128 h 4943"/>
                              <a:gd name="T4" fmla="+- 0 10697 2434"/>
                              <a:gd name="T5" fmla="*/ T4 w 10753"/>
                              <a:gd name="T6" fmla="+- 0 5532 1123"/>
                              <a:gd name="T7" fmla="*/ 5532 h 4943"/>
                              <a:gd name="T8" fmla="+- 0 7812 2434"/>
                              <a:gd name="T9" fmla="*/ T8 w 10753"/>
                              <a:gd name="T10" fmla="+- 0 1135 1123"/>
                              <a:gd name="T11" fmla="*/ 1135 h 4943"/>
                              <a:gd name="T12" fmla="+- 0 7812 2434"/>
                              <a:gd name="T13" fmla="*/ T12 w 10753"/>
                              <a:gd name="T14" fmla="+- 0 5532 1123"/>
                              <a:gd name="T15" fmla="*/ 5532 h 4943"/>
                              <a:gd name="T16" fmla="+- 0 7694 2434"/>
                              <a:gd name="T17" fmla="*/ T16 w 10753"/>
                              <a:gd name="T18" fmla="+- 0 4008 1123"/>
                              <a:gd name="T19" fmla="*/ 4008 h 4943"/>
                              <a:gd name="T20" fmla="+- 0 10711 2434"/>
                              <a:gd name="T21" fmla="*/ T20 w 10753"/>
                              <a:gd name="T22" fmla="+- 0 4008 1123"/>
                              <a:gd name="T23" fmla="*/ 4008 h 4943"/>
                              <a:gd name="T24" fmla="+- 0 4809 2434"/>
                              <a:gd name="T25" fmla="*/ T24 w 10753"/>
                              <a:gd name="T26" fmla="+- 0 2774 1123"/>
                              <a:gd name="T27" fmla="*/ 2774 h 4943"/>
                              <a:gd name="T28" fmla="+- 0 13186 2434"/>
                              <a:gd name="T29" fmla="*/ T28 w 10753"/>
                              <a:gd name="T30" fmla="+- 0 2774 1123"/>
                              <a:gd name="T31" fmla="*/ 2774 h 4943"/>
                              <a:gd name="T32" fmla="+- 0 2434 2434"/>
                              <a:gd name="T33" fmla="*/ T32 w 10753"/>
                              <a:gd name="T34" fmla="+- 0 4008 1123"/>
                              <a:gd name="T35" fmla="*/ 4008 h 4943"/>
                              <a:gd name="T36" fmla="+- 0 4934 2434"/>
                              <a:gd name="T37" fmla="*/ T36 w 10753"/>
                              <a:gd name="T38" fmla="+- 0 4008 1123"/>
                              <a:gd name="T39" fmla="*/ 4008 h 4943"/>
                              <a:gd name="T40" fmla="+- 0 4913 2434"/>
                              <a:gd name="T41" fmla="*/ T40 w 10753"/>
                              <a:gd name="T42" fmla="+- 0 1123 1123"/>
                              <a:gd name="T43" fmla="*/ 1123 h 4943"/>
                              <a:gd name="T44" fmla="+- 0 4913 2434"/>
                              <a:gd name="T45" fmla="*/ T44 w 10753"/>
                              <a:gd name="T46" fmla="+- 0 5532 1123"/>
                              <a:gd name="T47" fmla="*/ 5532 h 4943"/>
                              <a:gd name="T48" fmla="+- 0 10697 2434"/>
                              <a:gd name="T49" fmla="*/ T48 w 10753"/>
                              <a:gd name="T50" fmla="+- 0 6017 1123"/>
                              <a:gd name="T51" fmla="*/ 6017 h 4943"/>
                              <a:gd name="T52" fmla="+- 0 10697 2434"/>
                              <a:gd name="T53" fmla="*/ T52 w 10753"/>
                              <a:gd name="T54" fmla="+- 0 6059 1123"/>
                              <a:gd name="T55" fmla="*/ 6059 h 4943"/>
                              <a:gd name="T56" fmla="+- 0 7812 2434"/>
                              <a:gd name="T57" fmla="*/ T56 w 10753"/>
                              <a:gd name="T58" fmla="+- 0 6017 1123"/>
                              <a:gd name="T59" fmla="*/ 6017 h 4943"/>
                              <a:gd name="T60" fmla="+- 0 7812 2434"/>
                              <a:gd name="T61" fmla="*/ T60 w 10753"/>
                              <a:gd name="T62" fmla="+- 0 6066 1123"/>
                              <a:gd name="T63" fmla="*/ 6066 h 4943"/>
                              <a:gd name="T64" fmla="+- 0 4913 2434"/>
                              <a:gd name="T65" fmla="*/ T64 w 10753"/>
                              <a:gd name="T66" fmla="+- 0 6017 1123"/>
                              <a:gd name="T67" fmla="*/ 6017 h 4943"/>
                              <a:gd name="T68" fmla="+- 0 4913 2434"/>
                              <a:gd name="T69" fmla="*/ T68 w 10753"/>
                              <a:gd name="T70" fmla="+- 0 6054 1123"/>
                              <a:gd name="T71" fmla="*/ 6054 h 4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53" h="4943">
                                <a:moveTo>
                                  <a:pt x="8263" y="5"/>
                                </a:moveTo>
                                <a:lnTo>
                                  <a:pt x="8263" y="4409"/>
                                </a:lnTo>
                                <a:moveTo>
                                  <a:pt x="5378" y="12"/>
                                </a:moveTo>
                                <a:lnTo>
                                  <a:pt x="5378" y="4409"/>
                                </a:lnTo>
                                <a:moveTo>
                                  <a:pt x="5260" y="2885"/>
                                </a:moveTo>
                                <a:lnTo>
                                  <a:pt x="8277" y="2885"/>
                                </a:lnTo>
                                <a:moveTo>
                                  <a:pt x="2375" y="1651"/>
                                </a:moveTo>
                                <a:lnTo>
                                  <a:pt x="10752" y="1651"/>
                                </a:lnTo>
                                <a:moveTo>
                                  <a:pt x="0" y="2885"/>
                                </a:moveTo>
                                <a:lnTo>
                                  <a:pt x="2500" y="2885"/>
                                </a:lnTo>
                                <a:moveTo>
                                  <a:pt x="2479" y="0"/>
                                </a:moveTo>
                                <a:lnTo>
                                  <a:pt x="2479" y="4409"/>
                                </a:lnTo>
                                <a:moveTo>
                                  <a:pt x="8263" y="4894"/>
                                </a:moveTo>
                                <a:lnTo>
                                  <a:pt x="8263" y="4936"/>
                                </a:lnTo>
                                <a:moveTo>
                                  <a:pt x="5378" y="4894"/>
                                </a:moveTo>
                                <a:lnTo>
                                  <a:pt x="5378" y="4943"/>
                                </a:lnTo>
                                <a:moveTo>
                                  <a:pt x="2479" y="4894"/>
                                </a:moveTo>
                                <a:lnTo>
                                  <a:pt x="2479" y="4931"/>
                                </a:lnTo>
                              </a:path>
                            </a:pathLst>
                          </a:custGeom>
                          <a:noFill/>
                          <a:ln w="9144">
                            <a:solidFill>
                              <a:srgbClr val="7E7E7E"/>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Line 898"/>
                        <wps:cNvCnPr>
                          <a:cxnSpLocks noChangeShapeType="1"/>
                        </wps:cNvCnPr>
                        <wps:spPr bwMode="auto">
                          <a:xfrm>
                            <a:off x="2422" y="6053"/>
                            <a:ext cx="1065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3" name="Freeform 897"/>
                        <wps:cNvSpPr>
                          <a:spLocks/>
                        </wps:cNvSpPr>
                        <wps:spPr bwMode="auto">
                          <a:xfrm>
                            <a:off x="13053" y="5992"/>
                            <a:ext cx="120" cy="120"/>
                          </a:xfrm>
                          <a:custGeom>
                            <a:avLst/>
                            <a:gdLst>
                              <a:gd name="T0" fmla="+- 0 13054 13054"/>
                              <a:gd name="T1" fmla="*/ T0 w 120"/>
                              <a:gd name="T2" fmla="+- 0 5993 5993"/>
                              <a:gd name="T3" fmla="*/ 5993 h 120"/>
                              <a:gd name="T4" fmla="+- 0 13054 13054"/>
                              <a:gd name="T5" fmla="*/ T4 w 120"/>
                              <a:gd name="T6" fmla="+- 0 6113 5993"/>
                              <a:gd name="T7" fmla="*/ 6113 h 120"/>
                              <a:gd name="T8" fmla="+- 0 13174 13054"/>
                              <a:gd name="T9" fmla="*/ T8 w 120"/>
                              <a:gd name="T10" fmla="+- 0 6053 5993"/>
                              <a:gd name="T11" fmla="*/ 6053 h 120"/>
                              <a:gd name="T12" fmla="+- 0 13054 13054"/>
                              <a:gd name="T13" fmla="*/ T12 w 120"/>
                              <a:gd name="T14" fmla="+- 0 5993 5993"/>
                              <a:gd name="T15" fmla="*/ 5993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Line 896"/>
                        <wps:cNvCnPr>
                          <a:cxnSpLocks noChangeShapeType="1"/>
                        </wps:cNvCnPr>
                        <wps:spPr bwMode="auto">
                          <a:xfrm>
                            <a:off x="2422" y="6062"/>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5" name="Freeform 895"/>
                        <wps:cNvSpPr>
                          <a:spLocks/>
                        </wps:cNvSpPr>
                        <wps:spPr bwMode="auto">
                          <a:xfrm>
                            <a:off x="2361" y="902"/>
                            <a:ext cx="120" cy="120"/>
                          </a:xfrm>
                          <a:custGeom>
                            <a:avLst/>
                            <a:gdLst>
                              <a:gd name="T0" fmla="+- 0 2422 2362"/>
                              <a:gd name="T1" fmla="*/ T0 w 120"/>
                              <a:gd name="T2" fmla="+- 0 902 902"/>
                              <a:gd name="T3" fmla="*/ 902 h 120"/>
                              <a:gd name="T4" fmla="+- 0 2362 2362"/>
                              <a:gd name="T5" fmla="*/ T4 w 120"/>
                              <a:gd name="T6" fmla="+- 0 1022 902"/>
                              <a:gd name="T7" fmla="*/ 1022 h 120"/>
                              <a:gd name="T8" fmla="+- 0 2482 2362"/>
                              <a:gd name="T9" fmla="*/ T8 w 120"/>
                              <a:gd name="T10" fmla="+- 0 1022 902"/>
                              <a:gd name="T11" fmla="*/ 1022 h 120"/>
                              <a:gd name="T12" fmla="+- 0 2422 2362"/>
                              <a:gd name="T13" fmla="*/ T12 w 120"/>
                              <a:gd name="T14" fmla="+- 0 902 902"/>
                              <a:gd name="T15" fmla="*/ 902 h 120"/>
                            </a:gdLst>
                            <a:ahLst/>
                            <a:cxnLst>
                              <a:cxn ang="0">
                                <a:pos x="T1" y="T3"/>
                              </a:cxn>
                              <a:cxn ang="0">
                                <a:pos x="T5" y="T7"/>
                              </a:cxn>
                              <a:cxn ang="0">
                                <a:pos x="T9" y="T11"/>
                              </a:cxn>
                              <a:cxn ang="0">
                                <a:pos x="T13" y="T15"/>
                              </a:cxn>
                            </a:cxnLst>
                            <a:rect l="0" t="0" r="r" b="b"/>
                            <a:pathLst>
                              <a:path w="120" h="120">
                                <a:moveTo>
                                  <a:pt x="60" y="0"/>
                                </a:moveTo>
                                <a:lnTo>
                                  <a:pt x="0" y="120"/>
                                </a:lnTo>
                                <a:lnTo>
                                  <a:pt x="120" y="1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Line 894"/>
                        <wps:cNvCnPr>
                          <a:cxnSpLocks noChangeShapeType="1"/>
                        </wps:cNvCnPr>
                        <wps:spPr bwMode="auto">
                          <a:xfrm>
                            <a:off x="13055" y="4008"/>
                            <a:ext cx="131" cy="0"/>
                          </a:xfrm>
                          <a:prstGeom prst="line">
                            <a:avLst/>
                          </a:prstGeom>
                          <a:noFill/>
                          <a:ln w="9144">
                            <a:solidFill>
                              <a:srgbClr val="7E7E7E"/>
                            </a:solidFill>
                            <a:prstDash val="sysDash"/>
                            <a:round/>
                            <a:headEnd/>
                            <a:tailEnd/>
                          </a:ln>
                          <a:extLst>
                            <a:ext uri="{909E8E84-426E-40DD-AFC4-6F175D3DCCD1}">
                              <a14:hiddenFill xmlns:a14="http://schemas.microsoft.com/office/drawing/2010/main">
                                <a:noFill/>
                              </a14:hiddenFill>
                            </a:ext>
                          </a:extLst>
                        </wps:spPr>
                        <wps:bodyPr/>
                      </wps:wsp>
                      <wps:wsp>
                        <wps:cNvPr id="1027" name="AutoShape 893"/>
                        <wps:cNvSpPr>
                          <a:spLocks/>
                        </wps:cNvSpPr>
                        <wps:spPr bwMode="auto">
                          <a:xfrm>
                            <a:off x="13185" y="612"/>
                            <a:ext cx="2" cy="5425"/>
                          </a:xfrm>
                          <a:custGeom>
                            <a:avLst/>
                            <a:gdLst>
                              <a:gd name="T0" fmla="+- 0 612 612"/>
                              <a:gd name="T1" fmla="*/ 612 h 5425"/>
                              <a:gd name="T2" fmla="+- 0 5532 612"/>
                              <a:gd name="T3" fmla="*/ 5532 h 5425"/>
                              <a:gd name="T4" fmla="+- 0 6017 612"/>
                              <a:gd name="T5" fmla="*/ 6017 h 5425"/>
                              <a:gd name="T6" fmla="+- 0 6036 612"/>
                              <a:gd name="T7" fmla="*/ 6036 h 5425"/>
                            </a:gdLst>
                            <a:ahLst/>
                            <a:cxnLst>
                              <a:cxn ang="0">
                                <a:pos x="0" y="T1"/>
                              </a:cxn>
                              <a:cxn ang="0">
                                <a:pos x="0" y="T3"/>
                              </a:cxn>
                              <a:cxn ang="0">
                                <a:pos x="0" y="T5"/>
                              </a:cxn>
                              <a:cxn ang="0">
                                <a:pos x="0" y="T7"/>
                              </a:cxn>
                            </a:cxnLst>
                            <a:rect l="0" t="0" r="r" b="b"/>
                            <a:pathLst>
                              <a:path h="5425">
                                <a:moveTo>
                                  <a:pt x="0" y="0"/>
                                </a:moveTo>
                                <a:lnTo>
                                  <a:pt x="0" y="4920"/>
                                </a:lnTo>
                                <a:moveTo>
                                  <a:pt x="0" y="5405"/>
                                </a:moveTo>
                                <a:lnTo>
                                  <a:pt x="0" y="542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AutoShape 892"/>
                        <wps:cNvSpPr>
                          <a:spLocks/>
                        </wps:cNvSpPr>
                        <wps:spPr bwMode="auto">
                          <a:xfrm>
                            <a:off x="2433" y="1622"/>
                            <a:ext cx="10753" cy="2"/>
                          </a:xfrm>
                          <a:custGeom>
                            <a:avLst/>
                            <a:gdLst>
                              <a:gd name="T0" fmla="+- 0 10565 2434"/>
                              <a:gd name="T1" fmla="*/ T0 w 10753"/>
                              <a:gd name="T2" fmla="+- 0 13186 2434"/>
                              <a:gd name="T3" fmla="*/ T2 w 10753"/>
                              <a:gd name="T4" fmla="+- 0 2434 2434"/>
                              <a:gd name="T5" fmla="*/ T4 w 10753"/>
                              <a:gd name="T6" fmla="+- 0 7826 2434"/>
                              <a:gd name="T7" fmla="*/ T6 w 10753"/>
                            </a:gdLst>
                            <a:ahLst/>
                            <a:cxnLst>
                              <a:cxn ang="0">
                                <a:pos x="T1" y="0"/>
                              </a:cxn>
                              <a:cxn ang="0">
                                <a:pos x="T3" y="0"/>
                              </a:cxn>
                              <a:cxn ang="0">
                                <a:pos x="T5" y="0"/>
                              </a:cxn>
                              <a:cxn ang="0">
                                <a:pos x="T7" y="0"/>
                              </a:cxn>
                            </a:cxnLst>
                            <a:rect l="0" t="0" r="r" b="b"/>
                            <a:pathLst>
                              <a:path w="10753">
                                <a:moveTo>
                                  <a:pt x="8131" y="0"/>
                                </a:moveTo>
                                <a:lnTo>
                                  <a:pt x="10752" y="0"/>
                                </a:lnTo>
                                <a:moveTo>
                                  <a:pt x="0" y="0"/>
                                </a:moveTo>
                                <a:lnTo>
                                  <a:pt x="5392" y="0"/>
                                </a:lnTo>
                              </a:path>
                            </a:pathLst>
                          </a:custGeom>
                          <a:noFill/>
                          <a:ln w="9144">
                            <a:solidFill>
                              <a:srgbClr val="7E7E7E"/>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891"/>
                        <wps:cNvSpPr>
                          <a:spLocks/>
                        </wps:cNvSpPr>
                        <wps:spPr bwMode="auto">
                          <a:xfrm>
                            <a:off x="12662" y="5532"/>
                            <a:ext cx="2446" cy="485"/>
                          </a:xfrm>
                          <a:custGeom>
                            <a:avLst/>
                            <a:gdLst>
                              <a:gd name="T0" fmla="+- 0 15108 12662"/>
                              <a:gd name="T1" fmla="*/ T0 w 2446"/>
                              <a:gd name="T2" fmla="+- 0 5630 5532"/>
                              <a:gd name="T3" fmla="*/ 5630 h 485"/>
                              <a:gd name="T4" fmla="+- 0 13620 12662"/>
                              <a:gd name="T5" fmla="*/ T4 w 2446"/>
                              <a:gd name="T6" fmla="+- 0 5630 5532"/>
                              <a:gd name="T7" fmla="*/ 5630 h 485"/>
                              <a:gd name="T8" fmla="+- 0 13620 12662"/>
                              <a:gd name="T9" fmla="*/ T8 w 2446"/>
                              <a:gd name="T10" fmla="+- 0 5532 5532"/>
                              <a:gd name="T11" fmla="*/ 5532 h 485"/>
                              <a:gd name="T12" fmla="+- 0 12662 12662"/>
                              <a:gd name="T13" fmla="*/ T12 w 2446"/>
                              <a:gd name="T14" fmla="+- 0 5532 5532"/>
                              <a:gd name="T15" fmla="*/ 5532 h 485"/>
                              <a:gd name="T16" fmla="+- 0 12662 12662"/>
                              <a:gd name="T17" fmla="*/ T16 w 2446"/>
                              <a:gd name="T18" fmla="+- 0 6017 5532"/>
                              <a:gd name="T19" fmla="*/ 6017 h 485"/>
                              <a:gd name="T20" fmla="+- 0 13538 12662"/>
                              <a:gd name="T21" fmla="*/ T20 w 2446"/>
                              <a:gd name="T22" fmla="+- 0 6017 5532"/>
                              <a:gd name="T23" fmla="*/ 6017 h 485"/>
                              <a:gd name="T24" fmla="+- 0 15108 12662"/>
                              <a:gd name="T25" fmla="*/ T24 w 2446"/>
                              <a:gd name="T26" fmla="+- 0 6017 5532"/>
                              <a:gd name="T27" fmla="*/ 6017 h 485"/>
                              <a:gd name="T28" fmla="+- 0 15108 12662"/>
                              <a:gd name="T29" fmla="*/ T28 w 2446"/>
                              <a:gd name="T30" fmla="+- 0 5630 5532"/>
                              <a:gd name="T31" fmla="*/ 5630 h 4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46" h="485">
                                <a:moveTo>
                                  <a:pt x="2446" y="98"/>
                                </a:moveTo>
                                <a:lnTo>
                                  <a:pt x="958" y="98"/>
                                </a:lnTo>
                                <a:lnTo>
                                  <a:pt x="958" y="0"/>
                                </a:lnTo>
                                <a:lnTo>
                                  <a:pt x="0" y="0"/>
                                </a:lnTo>
                                <a:lnTo>
                                  <a:pt x="0" y="485"/>
                                </a:lnTo>
                                <a:lnTo>
                                  <a:pt x="876" y="485"/>
                                </a:lnTo>
                                <a:lnTo>
                                  <a:pt x="2446" y="485"/>
                                </a:lnTo>
                                <a:lnTo>
                                  <a:pt x="2446" y="9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AutoShape 890"/>
                        <wps:cNvSpPr>
                          <a:spLocks/>
                        </wps:cNvSpPr>
                        <wps:spPr bwMode="auto">
                          <a:xfrm>
                            <a:off x="7596" y="1694"/>
                            <a:ext cx="418" cy="2259"/>
                          </a:xfrm>
                          <a:custGeom>
                            <a:avLst/>
                            <a:gdLst>
                              <a:gd name="T0" fmla="+- 0 7909 7596"/>
                              <a:gd name="T1" fmla="*/ T0 w 418"/>
                              <a:gd name="T2" fmla="+- 0 1903 1694"/>
                              <a:gd name="T3" fmla="*/ 1903 h 2259"/>
                              <a:gd name="T4" fmla="+- 0 7700 7596"/>
                              <a:gd name="T5" fmla="*/ T4 w 418"/>
                              <a:gd name="T6" fmla="+- 0 1903 1694"/>
                              <a:gd name="T7" fmla="*/ 1903 h 2259"/>
                              <a:gd name="T8" fmla="+- 0 7700 7596"/>
                              <a:gd name="T9" fmla="*/ T8 w 418"/>
                              <a:gd name="T10" fmla="+- 0 3953 1694"/>
                              <a:gd name="T11" fmla="*/ 3953 h 2259"/>
                              <a:gd name="T12" fmla="+- 0 7909 7596"/>
                              <a:gd name="T13" fmla="*/ T12 w 418"/>
                              <a:gd name="T14" fmla="+- 0 3953 1694"/>
                              <a:gd name="T15" fmla="*/ 3953 h 2259"/>
                              <a:gd name="T16" fmla="+- 0 7909 7596"/>
                              <a:gd name="T17" fmla="*/ T16 w 418"/>
                              <a:gd name="T18" fmla="+- 0 1903 1694"/>
                              <a:gd name="T19" fmla="*/ 1903 h 2259"/>
                              <a:gd name="T20" fmla="+- 0 7805 7596"/>
                              <a:gd name="T21" fmla="*/ T20 w 418"/>
                              <a:gd name="T22" fmla="+- 0 1694 1694"/>
                              <a:gd name="T23" fmla="*/ 1694 h 2259"/>
                              <a:gd name="T24" fmla="+- 0 7596 7596"/>
                              <a:gd name="T25" fmla="*/ T24 w 418"/>
                              <a:gd name="T26" fmla="+- 0 1903 1694"/>
                              <a:gd name="T27" fmla="*/ 1903 h 2259"/>
                              <a:gd name="T28" fmla="+- 0 8014 7596"/>
                              <a:gd name="T29" fmla="*/ T28 w 418"/>
                              <a:gd name="T30" fmla="+- 0 1903 1694"/>
                              <a:gd name="T31" fmla="*/ 1903 h 2259"/>
                              <a:gd name="T32" fmla="+- 0 7805 7596"/>
                              <a:gd name="T33" fmla="*/ T32 w 418"/>
                              <a:gd name="T34" fmla="+- 0 1694 1694"/>
                              <a:gd name="T35" fmla="*/ 1694 h 2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8" h="2259">
                                <a:moveTo>
                                  <a:pt x="313" y="209"/>
                                </a:moveTo>
                                <a:lnTo>
                                  <a:pt x="104" y="209"/>
                                </a:lnTo>
                                <a:lnTo>
                                  <a:pt x="104" y="2259"/>
                                </a:lnTo>
                                <a:lnTo>
                                  <a:pt x="313" y="2259"/>
                                </a:lnTo>
                                <a:lnTo>
                                  <a:pt x="313" y="209"/>
                                </a:lnTo>
                                <a:close/>
                                <a:moveTo>
                                  <a:pt x="209" y="0"/>
                                </a:moveTo>
                                <a:lnTo>
                                  <a:pt x="0" y="209"/>
                                </a:lnTo>
                                <a:lnTo>
                                  <a:pt x="418" y="209"/>
                                </a:lnTo>
                                <a:lnTo>
                                  <a:pt x="209" y="0"/>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889"/>
                        <wps:cNvSpPr>
                          <a:spLocks/>
                        </wps:cNvSpPr>
                        <wps:spPr bwMode="auto">
                          <a:xfrm>
                            <a:off x="7596" y="1694"/>
                            <a:ext cx="418" cy="2259"/>
                          </a:xfrm>
                          <a:custGeom>
                            <a:avLst/>
                            <a:gdLst>
                              <a:gd name="T0" fmla="+- 0 8014 7596"/>
                              <a:gd name="T1" fmla="*/ T0 w 418"/>
                              <a:gd name="T2" fmla="+- 0 1903 1694"/>
                              <a:gd name="T3" fmla="*/ 1903 h 2259"/>
                              <a:gd name="T4" fmla="+- 0 7909 7596"/>
                              <a:gd name="T5" fmla="*/ T4 w 418"/>
                              <a:gd name="T6" fmla="+- 0 1903 1694"/>
                              <a:gd name="T7" fmla="*/ 1903 h 2259"/>
                              <a:gd name="T8" fmla="+- 0 7909 7596"/>
                              <a:gd name="T9" fmla="*/ T8 w 418"/>
                              <a:gd name="T10" fmla="+- 0 3953 1694"/>
                              <a:gd name="T11" fmla="*/ 3953 h 2259"/>
                              <a:gd name="T12" fmla="+- 0 7700 7596"/>
                              <a:gd name="T13" fmla="*/ T12 w 418"/>
                              <a:gd name="T14" fmla="+- 0 3953 1694"/>
                              <a:gd name="T15" fmla="*/ 3953 h 2259"/>
                              <a:gd name="T16" fmla="+- 0 7700 7596"/>
                              <a:gd name="T17" fmla="*/ T16 w 418"/>
                              <a:gd name="T18" fmla="+- 0 1903 1694"/>
                              <a:gd name="T19" fmla="*/ 1903 h 2259"/>
                              <a:gd name="T20" fmla="+- 0 7596 7596"/>
                              <a:gd name="T21" fmla="*/ T20 w 418"/>
                              <a:gd name="T22" fmla="+- 0 1903 1694"/>
                              <a:gd name="T23" fmla="*/ 1903 h 2259"/>
                              <a:gd name="T24" fmla="+- 0 7805 7596"/>
                              <a:gd name="T25" fmla="*/ T24 w 418"/>
                              <a:gd name="T26" fmla="+- 0 1694 1694"/>
                              <a:gd name="T27" fmla="*/ 1694 h 2259"/>
                              <a:gd name="T28" fmla="+- 0 8014 7596"/>
                              <a:gd name="T29" fmla="*/ T28 w 418"/>
                              <a:gd name="T30" fmla="+- 0 1903 1694"/>
                              <a:gd name="T31" fmla="*/ 1903 h 22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8" h="2259">
                                <a:moveTo>
                                  <a:pt x="418" y="209"/>
                                </a:moveTo>
                                <a:lnTo>
                                  <a:pt x="313" y="209"/>
                                </a:lnTo>
                                <a:lnTo>
                                  <a:pt x="313" y="2259"/>
                                </a:lnTo>
                                <a:lnTo>
                                  <a:pt x="104" y="2259"/>
                                </a:lnTo>
                                <a:lnTo>
                                  <a:pt x="104" y="209"/>
                                </a:lnTo>
                                <a:lnTo>
                                  <a:pt x="0" y="209"/>
                                </a:lnTo>
                                <a:lnTo>
                                  <a:pt x="209" y="0"/>
                                </a:lnTo>
                                <a:lnTo>
                                  <a:pt x="418" y="209"/>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Line 888"/>
                        <wps:cNvCnPr>
                          <a:cxnSpLocks noChangeShapeType="1"/>
                        </wps:cNvCnPr>
                        <wps:spPr bwMode="auto">
                          <a:xfrm>
                            <a:off x="2434" y="2765"/>
                            <a:ext cx="2375" cy="0"/>
                          </a:xfrm>
                          <a:prstGeom prst="line">
                            <a:avLst/>
                          </a:prstGeom>
                          <a:noFill/>
                          <a:ln w="762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3" name="Freeform 887"/>
                        <wps:cNvSpPr>
                          <a:spLocks/>
                        </wps:cNvSpPr>
                        <wps:spPr bwMode="auto">
                          <a:xfrm>
                            <a:off x="4448" y="2554"/>
                            <a:ext cx="361" cy="420"/>
                          </a:xfrm>
                          <a:custGeom>
                            <a:avLst/>
                            <a:gdLst>
                              <a:gd name="T0" fmla="+- 0 4449 4449"/>
                              <a:gd name="T1" fmla="*/ T0 w 361"/>
                              <a:gd name="T2" fmla="+- 0 2555 2555"/>
                              <a:gd name="T3" fmla="*/ 2555 h 420"/>
                              <a:gd name="T4" fmla="+- 0 4809 4449"/>
                              <a:gd name="T5" fmla="*/ T4 w 361"/>
                              <a:gd name="T6" fmla="+- 0 2765 2555"/>
                              <a:gd name="T7" fmla="*/ 2765 h 420"/>
                              <a:gd name="T8" fmla="+- 0 4449 4449"/>
                              <a:gd name="T9" fmla="*/ T8 w 361"/>
                              <a:gd name="T10" fmla="+- 0 2975 2555"/>
                              <a:gd name="T11" fmla="*/ 2975 h 420"/>
                            </a:gdLst>
                            <a:ahLst/>
                            <a:cxnLst>
                              <a:cxn ang="0">
                                <a:pos x="T1" y="T3"/>
                              </a:cxn>
                              <a:cxn ang="0">
                                <a:pos x="T5" y="T7"/>
                              </a:cxn>
                              <a:cxn ang="0">
                                <a:pos x="T9" y="T11"/>
                              </a:cxn>
                            </a:cxnLst>
                            <a:rect l="0" t="0" r="r" b="b"/>
                            <a:pathLst>
                              <a:path w="361" h="420">
                                <a:moveTo>
                                  <a:pt x="0" y="0"/>
                                </a:moveTo>
                                <a:lnTo>
                                  <a:pt x="360" y="210"/>
                                </a:lnTo>
                                <a:lnTo>
                                  <a:pt x="0" y="420"/>
                                </a:lnTo>
                              </a:path>
                            </a:pathLst>
                          </a:custGeom>
                          <a:noFill/>
                          <a:ln w="762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Line 886"/>
                        <wps:cNvCnPr>
                          <a:cxnSpLocks noChangeShapeType="1"/>
                        </wps:cNvCnPr>
                        <wps:spPr bwMode="auto">
                          <a:xfrm>
                            <a:off x="10711" y="4010"/>
                            <a:ext cx="2344" cy="0"/>
                          </a:xfrm>
                          <a:prstGeom prst="line">
                            <a:avLst/>
                          </a:prstGeom>
                          <a:noFill/>
                          <a:ln w="762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5" name="Freeform 885"/>
                        <wps:cNvSpPr>
                          <a:spLocks/>
                        </wps:cNvSpPr>
                        <wps:spPr bwMode="auto">
                          <a:xfrm>
                            <a:off x="12694" y="3800"/>
                            <a:ext cx="361" cy="420"/>
                          </a:xfrm>
                          <a:custGeom>
                            <a:avLst/>
                            <a:gdLst>
                              <a:gd name="T0" fmla="+- 0 12695 12695"/>
                              <a:gd name="T1" fmla="*/ T0 w 361"/>
                              <a:gd name="T2" fmla="+- 0 3800 3800"/>
                              <a:gd name="T3" fmla="*/ 3800 h 420"/>
                              <a:gd name="T4" fmla="+- 0 13055 12695"/>
                              <a:gd name="T5" fmla="*/ T4 w 361"/>
                              <a:gd name="T6" fmla="+- 0 4010 3800"/>
                              <a:gd name="T7" fmla="*/ 4010 h 420"/>
                              <a:gd name="T8" fmla="+- 0 12695 12695"/>
                              <a:gd name="T9" fmla="*/ T8 w 361"/>
                              <a:gd name="T10" fmla="+- 0 4220 3800"/>
                              <a:gd name="T11" fmla="*/ 4220 h 420"/>
                            </a:gdLst>
                            <a:ahLst/>
                            <a:cxnLst>
                              <a:cxn ang="0">
                                <a:pos x="T1" y="T3"/>
                              </a:cxn>
                              <a:cxn ang="0">
                                <a:pos x="T5" y="T7"/>
                              </a:cxn>
                              <a:cxn ang="0">
                                <a:pos x="T9" y="T11"/>
                              </a:cxn>
                            </a:cxnLst>
                            <a:rect l="0" t="0" r="r" b="b"/>
                            <a:pathLst>
                              <a:path w="361" h="420">
                                <a:moveTo>
                                  <a:pt x="0" y="0"/>
                                </a:moveTo>
                                <a:lnTo>
                                  <a:pt x="360" y="210"/>
                                </a:lnTo>
                                <a:lnTo>
                                  <a:pt x="0" y="420"/>
                                </a:lnTo>
                              </a:path>
                            </a:pathLst>
                          </a:custGeom>
                          <a:noFill/>
                          <a:ln w="762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Line 884"/>
                        <wps:cNvCnPr>
                          <a:cxnSpLocks noChangeShapeType="1"/>
                        </wps:cNvCnPr>
                        <wps:spPr bwMode="auto">
                          <a:xfrm>
                            <a:off x="7826" y="1634"/>
                            <a:ext cx="2739" cy="0"/>
                          </a:xfrm>
                          <a:prstGeom prst="line">
                            <a:avLst/>
                          </a:prstGeom>
                          <a:noFill/>
                          <a:ln w="762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7" name="Freeform 883"/>
                        <wps:cNvSpPr>
                          <a:spLocks/>
                        </wps:cNvSpPr>
                        <wps:spPr bwMode="auto">
                          <a:xfrm>
                            <a:off x="10204" y="1424"/>
                            <a:ext cx="361" cy="420"/>
                          </a:xfrm>
                          <a:custGeom>
                            <a:avLst/>
                            <a:gdLst>
                              <a:gd name="T0" fmla="+- 0 10205 10205"/>
                              <a:gd name="T1" fmla="*/ T0 w 361"/>
                              <a:gd name="T2" fmla="+- 0 1424 1424"/>
                              <a:gd name="T3" fmla="*/ 1424 h 420"/>
                              <a:gd name="T4" fmla="+- 0 10565 10205"/>
                              <a:gd name="T5" fmla="*/ T4 w 361"/>
                              <a:gd name="T6" fmla="+- 0 1634 1424"/>
                              <a:gd name="T7" fmla="*/ 1634 h 420"/>
                              <a:gd name="T8" fmla="+- 0 10205 10205"/>
                              <a:gd name="T9" fmla="*/ T8 w 361"/>
                              <a:gd name="T10" fmla="+- 0 1844 1424"/>
                              <a:gd name="T11" fmla="*/ 1844 h 420"/>
                            </a:gdLst>
                            <a:ahLst/>
                            <a:cxnLst>
                              <a:cxn ang="0">
                                <a:pos x="T1" y="T3"/>
                              </a:cxn>
                              <a:cxn ang="0">
                                <a:pos x="T5" y="T7"/>
                              </a:cxn>
                              <a:cxn ang="0">
                                <a:pos x="T9" y="T11"/>
                              </a:cxn>
                            </a:cxnLst>
                            <a:rect l="0" t="0" r="r" b="b"/>
                            <a:pathLst>
                              <a:path w="361" h="420">
                                <a:moveTo>
                                  <a:pt x="0" y="0"/>
                                </a:moveTo>
                                <a:lnTo>
                                  <a:pt x="360" y="210"/>
                                </a:lnTo>
                                <a:lnTo>
                                  <a:pt x="0" y="420"/>
                                </a:lnTo>
                              </a:path>
                            </a:pathLst>
                          </a:custGeom>
                          <a:noFill/>
                          <a:ln w="762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Line 882"/>
                        <wps:cNvCnPr>
                          <a:cxnSpLocks noChangeShapeType="1"/>
                        </wps:cNvCnPr>
                        <wps:spPr bwMode="auto">
                          <a:xfrm>
                            <a:off x="4934" y="3994"/>
                            <a:ext cx="2760" cy="0"/>
                          </a:xfrm>
                          <a:prstGeom prst="line">
                            <a:avLst/>
                          </a:prstGeom>
                          <a:noFill/>
                          <a:ln w="762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9" name="Freeform 881"/>
                        <wps:cNvSpPr>
                          <a:spLocks/>
                        </wps:cNvSpPr>
                        <wps:spPr bwMode="auto">
                          <a:xfrm>
                            <a:off x="7334" y="3783"/>
                            <a:ext cx="361" cy="420"/>
                          </a:xfrm>
                          <a:custGeom>
                            <a:avLst/>
                            <a:gdLst>
                              <a:gd name="T0" fmla="+- 0 7334 7334"/>
                              <a:gd name="T1" fmla="*/ T0 w 361"/>
                              <a:gd name="T2" fmla="+- 0 3784 3784"/>
                              <a:gd name="T3" fmla="*/ 3784 h 420"/>
                              <a:gd name="T4" fmla="+- 0 7694 7334"/>
                              <a:gd name="T5" fmla="*/ T4 w 361"/>
                              <a:gd name="T6" fmla="+- 0 3994 3784"/>
                              <a:gd name="T7" fmla="*/ 3994 h 420"/>
                              <a:gd name="T8" fmla="+- 0 7334 7334"/>
                              <a:gd name="T9" fmla="*/ T8 w 361"/>
                              <a:gd name="T10" fmla="+- 0 4204 3784"/>
                              <a:gd name="T11" fmla="*/ 4204 h 420"/>
                            </a:gdLst>
                            <a:ahLst/>
                            <a:cxnLst>
                              <a:cxn ang="0">
                                <a:pos x="T1" y="T3"/>
                              </a:cxn>
                              <a:cxn ang="0">
                                <a:pos x="T5" y="T7"/>
                              </a:cxn>
                              <a:cxn ang="0">
                                <a:pos x="T9" y="T11"/>
                              </a:cxn>
                            </a:cxnLst>
                            <a:rect l="0" t="0" r="r" b="b"/>
                            <a:pathLst>
                              <a:path w="361" h="420">
                                <a:moveTo>
                                  <a:pt x="0" y="0"/>
                                </a:moveTo>
                                <a:lnTo>
                                  <a:pt x="360" y="210"/>
                                </a:lnTo>
                                <a:lnTo>
                                  <a:pt x="0" y="420"/>
                                </a:lnTo>
                              </a:path>
                            </a:pathLst>
                          </a:custGeom>
                          <a:noFill/>
                          <a:ln w="762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AutoShape 880"/>
                        <wps:cNvSpPr>
                          <a:spLocks/>
                        </wps:cNvSpPr>
                        <wps:spPr bwMode="auto">
                          <a:xfrm>
                            <a:off x="10507" y="1711"/>
                            <a:ext cx="418" cy="2259"/>
                          </a:xfrm>
                          <a:custGeom>
                            <a:avLst/>
                            <a:gdLst>
                              <a:gd name="T0" fmla="+- 0 10925 10507"/>
                              <a:gd name="T1" fmla="*/ T0 w 418"/>
                              <a:gd name="T2" fmla="+- 0 3761 1711"/>
                              <a:gd name="T3" fmla="*/ 3761 h 2259"/>
                              <a:gd name="T4" fmla="+- 0 10507 10507"/>
                              <a:gd name="T5" fmla="*/ T4 w 418"/>
                              <a:gd name="T6" fmla="+- 0 3761 1711"/>
                              <a:gd name="T7" fmla="*/ 3761 h 2259"/>
                              <a:gd name="T8" fmla="+- 0 10716 10507"/>
                              <a:gd name="T9" fmla="*/ T8 w 418"/>
                              <a:gd name="T10" fmla="+- 0 3970 1711"/>
                              <a:gd name="T11" fmla="*/ 3970 h 2259"/>
                              <a:gd name="T12" fmla="+- 0 10925 10507"/>
                              <a:gd name="T13" fmla="*/ T12 w 418"/>
                              <a:gd name="T14" fmla="+- 0 3761 1711"/>
                              <a:gd name="T15" fmla="*/ 3761 h 2259"/>
                              <a:gd name="T16" fmla="+- 0 10820 10507"/>
                              <a:gd name="T17" fmla="*/ T16 w 418"/>
                              <a:gd name="T18" fmla="+- 0 1711 1711"/>
                              <a:gd name="T19" fmla="*/ 1711 h 2259"/>
                              <a:gd name="T20" fmla="+- 0 10612 10507"/>
                              <a:gd name="T21" fmla="*/ T20 w 418"/>
                              <a:gd name="T22" fmla="+- 0 1711 1711"/>
                              <a:gd name="T23" fmla="*/ 1711 h 2259"/>
                              <a:gd name="T24" fmla="+- 0 10612 10507"/>
                              <a:gd name="T25" fmla="*/ T24 w 418"/>
                              <a:gd name="T26" fmla="+- 0 3761 1711"/>
                              <a:gd name="T27" fmla="*/ 3761 h 2259"/>
                              <a:gd name="T28" fmla="+- 0 10820 10507"/>
                              <a:gd name="T29" fmla="*/ T28 w 418"/>
                              <a:gd name="T30" fmla="+- 0 3761 1711"/>
                              <a:gd name="T31" fmla="*/ 3761 h 2259"/>
                              <a:gd name="T32" fmla="+- 0 10820 10507"/>
                              <a:gd name="T33" fmla="*/ T32 w 418"/>
                              <a:gd name="T34" fmla="+- 0 1711 1711"/>
                              <a:gd name="T35" fmla="*/ 1711 h 2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8" h="2259">
                                <a:moveTo>
                                  <a:pt x="418" y="2050"/>
                                </a:moveTo>
                                <a:lnTo>
                                  <a:pt x="0" y="2050"/>
                                </a:lnTo>
                                <a:lnTo>
                                  <a:pt x="209" y="2259"/>
                                </a:lnTo>
                                <a:lnTo>
                                  <a:pt x="418" y="2050"/>
                                </a:lnTo>
                                <a:close/>
                                <a:moveTo>
                                  <a:pt x="313" y="0"/>
                                </a:moveTo>
                                <a:lnTo>
                                  <a:pt x="105" y="0"/>
                                </a:lnTo>
                                <a:lnTo>
                                  <a:pt x="105" y="2050"/>
                                </a:lnTo>
                                <a:lnTo>
                                  <a:pt x="313" y="2050"/>
                                </a:lnTo>
                                <a:lnTo>
                                  <a:pt x="313" y="0"/>
                                </a:lnTo>
                                <a:close/>
                              </a:path>
                            </a:pathLst>
                          </a:custGeom>
                          <a:solidFill>
                            <a:srgbClr val="FFD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879"/>
                        <wps:cNvSpPr>
                          <a:spLocks/>
                        </wps:cNvSpPr>
                        <wps:spPr bwMode="auto">
                          <a:xfrm>
                            <a:off x="10507" y="1711"/>
                            <a:ext cx="418" cy="2259"/>
                          </a:xfrm>
                          <a:custGeom>
                            <a:avLst/>
                            <a:gdLst>
                              <a:gd name="T0" fmla="+- 0 10507 10507"/>
                              <a:gd name="T1" fmla="*/ T0 w 418"/>
                              <a:gd name="T2" fmla="+- 0 3761 1711"/>
                              <a:gd name="T3" fmla="*/ 3761 h 2259"/>
                              <a:gd name="T4" fmla="+- 0 10612 10507"/>
                              <a:gd name="T5" fmla="*/ T4 w 418"/>
                              <a:gd name="T6" fmla="+- 0 3761 1711"/>
                              <a:gd name="T7" fmla="*/ 3761 h 2259"/>
                              <a:gd name="T8" fmla="+- 0 10612 10507"/>
                              <a:gd name="T9" fmla="*/ T8 w 418"/>
                              <a:gd name="T10" fmla="+- 0 1711 1711"/>
                              <a:gd name="T11" fmla="*/ 1711 h 2259"/>
                              <a:gd name="T12" fmla="+- 0 10820 10507"/>
                              <a:gd name="T13" fmla="*/ T12 w 418"/>
                              <a:gd name="T14" fmla="+- 0 1711 1711"/>
                              <a:gd name="T15" fmla="*/ 1711 h 2259"/>
                              <a:gd name="T16" fmla="+- 0 10820 10507"/>
                              <a:gd name="T17" fmla="*/ T16 w 418"/>
                              <a:gd name="T18" fmla="+- 0 3761 1711"/>
                              <a:gd name="T19" fmla="*/ 3761 h 2259"/>
                              <a:gd name="T20" fmla="+- 0 10925 10507"/>
                              <a:gd name="T21" fmla="*/ T20 w 418"/>
                              <a:gd name="T22" fmla="+- 0 3761 1711"/>
                              <a:gd name="T23" fmla="*/ 3761 h 2259"/>
                              <a:gd name="T24" fmla="+- 0 10716 10507"/>
                              <a:gd name="T25" fmla="*/ T24 w 418"/>
                              <a:gd name="T26" fmla="+- 0 3970 1711"/>
                              <a:gd name="T27" fmla="*/ 3970 h 2259"/>
                              <a:gd name="T28" fmla="+- 0 10507 10507"/>
                              <a:gd name="T29" fmla="*/ T28 w 418"/>
                              <a:gd name="T30" fmla="+- 0 3761 1711"/>
                              <a:gd name="T31" fmla="*/ 3761 h 22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8" h="2259">
                                <a:moveTo>
                                  <a:pt x="0" y="2050"/>
                                </a:moveTo>
                                <a:lnTo>
                                  <a:pt x="105" y="2050"/>
                                </a:lnTo>
                                <a:lnTo>
                                  <a:pt x="105" y="0"/>
                                </a:lnTo>
                                <a:lnTo>
                                  <a:pt x="313" y="0"/>
                                </a:lnTo>
                                <a:lnTo>
                                  <a:pt x="313" y="2050"/>
                                </a:lnTo>
                                <a:lnTo>
                                  <a:pt x="418" y="2050"/>
                                </a:lnTo>
                                <a:lnTo>
                                  <a:pt x="209" y="2259"/>
                                </a:lnTo>
                                <a:lnTo>
                                  <a:pt x="0" y="205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AutoShape 878"/>
                        <wps:cNvSpPr>
                          <a:spLocks/>
                        </wps:cNvSpPr>
                        <wps:spPr bwMode="auto">
                          <a:xfrm>
                            <a:off x="2227" y="1663"/>
                            <a:ext cx="418" cy="1035"/>
                          </a:xfrm>
                          <a:custGeom>
                            <a:avLst/>
                            <a:gdLst>
                              <a:gd name="T0" fmla="+- 0 2645 2227"/>
                              <a:gd name="T1" fmla="*/ T0 w 418"/>
                              <a:gd name="T2" fmla="+- 0 2489 1663"/>
                              <a:gd name="T3" fmla="*/ 2489 h 1035"/>
                              <a:gd name="T4" fmla="+- 0 2227 2227"/>
                              <a:gd name="T5" fmla="*/ T4 w 418"/>
                              <a:gd name="T6" fmla="+- 0 2489 1663"/>
                              <a:gd name="T7" fmla="*/ 2489 h 1035"/>
                              <a:gd name="T8" fmla="+- 0 2436 2227"/>
                              <a:gd name="T9" fmla="*/ T8 w 418"/>
                              <a:gd name="T10" fmla="+- 0 2698 1663"/>
                              <a:gd name="T11" fmla="*/ 2698 h 1035"/>
                              <a:gd name="T12" fmla="+- 0 2645 2227"/>
                              <a:gd name="T13" fmla="*/ T12 w 418"/>
                              <a:gd name="T14" fmla="+- 0 2489 1663"/>
                              <a:gd name="T15" fmla="*/ 2489 h 1035"/>
                              <a:gd name="T16" fmla="+- 0 2540 2227"/>
                              <a:gd name="T17" fmla="*/ T16 w 418"/>
                              <a:gd name="T18" fmla="+- 0 1663 1663"/>
                              <a:gd name="T19" fmla="*/ 1663 h 1035"/>
                              <a:gd name="T20" fmla="+- 0 2332 2227"/>
                              <a:gd name="T21" fmla="*/ T20 w 418"/>
                              <a:gd name="T22" fmla="+- 0 1663 1663"/>
                              <a:gd name="T23" fmla="*/ 1663 h 1035"/>
                              <a:gd name="T24" fmla="+- 0 2332 2227"/>
                              <a:gd name="T25" fmla="*/ T24 w 418"/>
                              <a:gd name="T26" fmla="+- 0 2489 1663"/>
                              <a:gd name="T27" fmla="*/ 2489 h 1035"/>
                              <a:gd name="T28" fmla="+- 0 2540 2227"/>
                              <a:gd name="T29" fmla="*/ T28 w 418"/>
                              <a:gd name="T30" fmla="+- 0 2489 1663"/>
                              <a:gd name="T31" fmla="*/ 2489 h 1035"/>
                              <a:gd name="T32" fmla="+- 0 2540 2227"/>
                              <a:gd name="T33" fmla="*/ T32 w 418"/>
                              <a:gd name="T34" fmla="+- 0 1663 1663"/>
                              <a:gd name="T35" fmla="*/ 1663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8" h="1035">
                                <a:moveTo>
                                  <a:pt x="418" y="826"/>
                                </a:moveTo>
                                <a:lnTo>
                                  <a:pt x="0" y="826"/>
                                </a:lnTo>
                                <a:lnTo>
                                  <a:pt x="209" y="1035"/>
                                </a:lnTo>
                                <a:lnTo>
                                  <a:pt x="418" y="826"/>
                                </a:lnTo>
                                <a:close/>
                                <a:moveTo>
                                  <a:pt x="313" y="0"/>
                                </a:moveTo>
                                <a:lnTo>
                                  <a:pt x="105" y="0"/>
                                </a:lnTo>
                                <a:lnTo>
                                  <a:pt x="105" y="826"/>
                                </a:lnTo>
                                <a:lnTo>
                                  <a:pt x="313" y="826"/>
                                </a:lnTo>
                                <a:lnTo>
                                  <a:pt x="313" y="0"/>
                                </a:lnTo>
                                <a:close/>
                              </a:path>
                            </a:pathLst>
                          </a:custGeom>
                          <a:solidFill>
                            <a:srgbClr val="FFD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877"/>
                        <wps:cNvSpPr>
                          <a:spLocks/>
                        </wps:cNvSpPr>
                        <wps:spPr bwMode="auto">
                          <a:xfrm>
                            <a:off x="2227" y="1663"/>
                            <a:ext cx="418" cy="1035"/>
                          </a:xfrm>
                          <a:custGeom>
                            <a:avLst/>
                            <a:gdLst>
                              <a:gd name="T0" fmla="+- 0 2227 2227"/>
                              <a:gd name="T1" fmla="*/ T0 w 418"/>
                              <a:gd name="T2" fmla="+- 0 2489 1663"/>
                              <a:gd name="T3" fmla="*/ 2489 h 1035"/>
                              <a:gd name="T4" fmla="+- 0 2332 2227"/>
                              <a:gd name="T5" fmla="*/ T4 w 418"/>
                              <a:gd name="T6" fmla="+- 0 2489 1663"/>
                              <a:gd name="T7" fmla="*/ 2489 h 1035"/>
                              <a:gd name="T8" fmla="+- 0 2332 2227"/>
                              <a:gd name="T9" fmla="*/ T8 w 418"/>
                              <a:gd name="T10" fmla="+- 0 1663 1663"/>
                              <a:gd name="T11" fmla="*/ 1663 h 1035"/>
                              <a:gd name="T12" fmla="+- 0 2540 2227"/>
                              <a:gd name="T13" fmla="*/ T12 w 418"/>
                              <a:gd name="T14" fmla="+- 0 1663 1663"/>
                              <a:gd name="T15" fmla="*/ 1663 h 1035"/>
                              <a:gd name="T16" fmla="+- 0 2540 2227"/>
                              <a:gd name="T17" fmla="*/ T16 w 418"/>
                              <a:gd name="T18" fmla="+- 0 2489 1663"/>
                              <a:gd name="T19" fmla="*/ 2489 h 1035"/>
                              <a:gd name="T20" fmla="+- 0 2645 2227"/>
                              <a:gd name="T21" fmla="*/ T20 w 418"/>
                              <a:gd name="T22" fmla="+- 0 2489 1663"/>
                              <a:gd name="T23" fmla="*/ 2489 h 1035"/>
                              <a:gd name="T24" fmla="+- 0 2436 2227"/>
                              <a:gd name="T25" fmla="*/ T24 w 418"/>
                              <a:gd name="T26" fmla="+- 0 2698 1663"/>
                              <a:gd name="T27" fmla="*/ 2698 h 1035"/>
                              <a:gd name="T28" fmla="+- 0 2227 2227"/>
                              <a:gd name="T29" fmla="*/ T28 w 418"/>
                              <a:gd name="T30" fmla="+- 0 2489 1663"/>
                              <a:gd name="T31" fmla="*/ 2489 h 10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8" h="1035">
                                <a:moveTo>
                                  <a:pt x="0" y="826"/>
                                </a:moveTo>
                                <a:lnTo>
                                  <a:pt x="105" y="826"/>
                                </a:lnTo>
                                <a:lnTo>
                                  <a:pt x="105" y="0"/>
                                </a:lnTo>
                                <a:lnTo>
                                  <a:pt x="313" y="0"/>
                                </a:lnTo>
                                <a:lnTo>
                                  <a:pt x="313" y="826"/>
                                </a:lnTo>
                                <a:lnTo>
                                  <a:pt x="418" y="826"/>
                                </a:lnTo>
                                <a:lnTo>
                                  <a:pt x="209" y="1035"/>
                                </a:lnTo>
                                <a:lnTo>
                                  <a:pt x="0" y="826"/>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AutoShape 876"/>
                        <wps:cNvSpPr>
                          <a:spLocks/>
                        </wps:cNvSpPr>
                        <wps:spPr bwMode="auto">
                          <a:xfrm>
                            <a:off x="4233" y="4115"/>
                            <a:ext cx="4020" cy="1309"/>
                          </a:xfrm>
                          <a:custGeom>
                            <a:avLst/>
                            <a:gdLst>
                              <a:gd name="T0" fmla="+- 0 8088 4234"/>
                              <a:gd name="T1" fmla="*/ T0 w 4020"/>
                              <a:gd name="T2" fmla="+- 0 4430 4116"/>
                              <a:gd name="T3" fmla="*/ 4430 h 1309"/>
                              <a:gd name="T4" fmla="+- 0 4399 4234"/>
                              <a:gd name="T5" fmla="*/ T4 w 4020"/>
                              <a:gd name="T6" fmla="+- 0 4430 4116"/>
                              <a:gd name="T7" fmla="*/ 4430 h 1309"/>
                              <a:gd name="T8" fmla="+- 0 4335 4234"/>
                              <a:gd name="T9" fmla="*/ T8 w 4020"/>
                              <a:gd name="T10" fmla="+- 0 4444 4116"/>
                              <a:gd name="T11" fmla="*/ 4444 h 1309"/>
                              <a:gd name="T12" fmla="+- 0 4282 4234"/>
                              <a:gd name="T13" fmla="*/ T12 w 4020"/>
                              <a:gd name="T14" fmla="+- 0 4479 4116"/>
                              <a:gd name="T15" fmla="*/ 4479 h 1309"/>
                              <a:gd name="T16" fmla="+- 0 4247 4234"/>
                              <a:gd name="T17" fmla="*/ T16 w 4020"/>
                              <a:gd name="T18" fmla="+- 0 4532 4116"/>
                              <a:gd name="T19" fmla="*/ 4532 h 1309"/>
                              <a:gd name="T20" fmla="+- 0 4234 4234"/>
                              <a:gd name="T21" fmla="*/ T20 w 4020"/>
                              <a:gd name="T22" fmla="+- 0 4596 4116"/>
                              <a:gd name="T23" fmla="*/ 4596 h 1309"/>
                              <a:gd name="T24" fmla="+- 0 4234 4234"/>
                              <a:gd name="T25" fmla="*/ T24 w 4020"/>
                              <a:gd name="T26" fmla="+- 0 5258 4116"/>
                              <a:gd name="T27" fmla="*/ 5258 h 1309"/>
                              <a:gd name="T28" fmla="+- 0 4247 4234"/>
                              <a:gd name="T29" fmla="*/ T28 w 4020"/>
                              <a:gd name="T30" fmla="+- 0 5323 4116"/>
                              <a:gd name="T31" fmla="*/ 5323 h 1309"/>
                              <a:gd name="T32" fmla="+- 0 4282 4234"/>
                              <a:gd name="T33" fmla="*/ T32 w 4020"/>
                              <a:gd name="T34" fmla="+- 0 5376 4116"/>
                              <a:gd name="T35" fmla="*/ 5376 h 1309"/>
                              <a:gd name="T36" fmla="+- 0 4335 4234"/>
                              <a:gd name="T37" fmla="*/ T36 w 4020"/>
                              <a:gd name="T38" fmla="+- 0 5411 4116"/>
                              <a:gd name="T39" fmla="*/ 5411 h 1309"/>
                              <a:gd name="T40" fmla="+- 0 4399 4234"/>
                              <a:gd name="T41" fmla="*/ T40 w 4020"/>
                              <a:gd name="T42" fmla="+- 0 5424 4116"/>
                              <a:gd name="T43" fmla="*/ 5424 h 1309"/>
                              <a:gd name="T44" fmla="+- 0 8088 4234"/>
                              <a:gd name="T45" fmla="*/ T44 w 4020"/>
                              <a:gd name="T46" fmla="+- 0 5424 4116"/>
                              <a:gd name="T47" fmla="*/ 5424 h 1309"/>
                              <a:gd name="T48" fmla="+- 0 8152 4234"/>
                              <a:gd name="T49" fmla="*/ T48 w 4020"/>
                              <a:gd name="T50" fmla="+- 0 5411 4116"/>
                              <a:gd name="T51" fmla="*/ 5411 h 1309"/>
                              <a:gd name="T52" fmla="+- 0 8205 4234"/>
                              <a:gd name="T53" fmla="*/ T52 w 4020"/>
                              <a:gd name="T54" fmla="+- 0 5376 4116"/>
                              <a:gd name="T55" fmla="*/ 5376 h 1309"/>
                              <a:gd name="T56" fmla="+- 0 8241 4234"/>
                              <a:gd name="T57" fmla="*/ T56 w 4020"/>
                              <a:gd name="T58" fmla="+- 0 5323 4116"/>
                              <a:gd name="T59" fmla="*/ 5323 h 1309"/>
                              <a:gd name="T60" fmla="+- 0 8254 4234"/>
                              <a:gd name="T61" fmla="*/ T60 w 4020"/>
                              <a:gd name="T62" fmla="+- 0 5258 4116"/>
                              <a:gd name="T63" fmla="*/ 5258 h 1309"/>
                              <a:gd name="T64" fmla="+- 0 8254 4234"/>
                              <a:gd name="T65" fmla="*/ T64 w 4020"/>
                              <a:gd name="T66" fmla="+- 0 4596 4116"/>
                              <a:gd name="T67" fmla="*/ 4596 h 1309"/>
                              <a:gd name="T68" fmla="+- 0 8241 4234"/>
                              <a:gd name="T69" fmla="*/ T68 w 4020"/>
                              <a:gd name="T70" fmla="+- 0 4532 4116"/>
                              <a:gd name="T71" fmla="*/ 4532 h 1309"/>
                              <a:gd name="T72" fmla="+- 0 8205 4234"/>
                              <a:gd name="T73" fmla="*/ T72 w 4020"/>
                              <a:gd name="T74" fmla="+- 0 4479 4116"/>
                              <a:gd name="T75" fmla="*/ 4479 h 1309"/>
                              <a:gd name="T76" fmla="+- 0 8152 4234"/>
                              <a:gd name="T77" fmla="*/ T76 w 4020"/>
                              <a:gd name="T78" fmla="+- 0 4444 4116"/>
                              <a:gd name="T79" fmla="*/ 4444 h 1309"/>
                              <a:gd name="T80" fmla="+- 0 8088 4234"/>
                              <a:gd name="T81" fmla="*/ T80 w 4020"/>
                              <a:gd name="T82" fmla="+- 0 4430 4116"/>
                              <a:gd name="T83" fmla="*/ 4430 h 1309"/>
                              <a:gd name="T84" fmla="+- 0 4926 4234"/>
                              <a:gd name="T85" fmla="*/ T84 w 4020"/>
                              <a:gd name="T86" fmla="+- 0 4116 4116"/>
                              <a:gd name="T87" fmla="*/ 4116 h 1309"/>
                              <a:gd name="T88" fmla="+- 0 4904 4234"/>
                              <a:gd name="T89" fmla="*/ T88 w 4020"/>
                              <a:gd name="T90" fmla="+- 0 4430 4116"/>
                              <a:gd name="T91" fmla="*/ 4430 h 1309"/>
                              <a:gd name="T92" fmla="+- 0 5909 4234"/>
                              <a:gd name="T93" fmla="*/ T92 w 4020"/>
                              <a:gd name="T94" fmla="+- 0 4430 4116"/>
                              <a:gd name="T95" fmla="*/ 4430 h 1309"/>
                              <a:gd name="T96" fmla="+- 0 4926 4234"/>
                              <a:gd name="T97" fmla="*/ T96 w 4020"/>
                              <a:gd name="T98" fmla="+- 0 4116 4116"/>
                              <a:gd name="T99" fmla="*/ 4116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020" h="1309">
                                <a:moveTo>
                                  <a:pt x="3854" y="314"/>
                                </a:moveTo>
                                <a:lnTo>
                                  <a:pt x="165" y="314"/>
                                </a:lnTo>
                                <a:lnTo>
                                  <a:pt x="101" y="328"/>
                                </a:lnTo>
                                <a:lnTo>
                                  <a:pt x="48" y="363"/>
                                </a:lnTo>
                                <a:lnTo>
                                  <a:pt x="13" y="416"/>
                                </a:lnTo>
                                <a:lnTo>
                                  <a:pt x="0" y="480"/>
                                </a:lnTo>
                                <a:lnTo>
                                  <a:pt x="0" y="1142"/>
                                </a:lnTo>
                                <a:lnTo>
                                  <a:pt x="13" y="1207"/>
                                </a:lnTo>
                                <a:lnTo>
                                  <a:pt x="48" y="1260"/>
                                </a:lnTo>
                                <a:lnTo>
                                  <a:pt x="101" y="1295"/>
                                </a:lnTo>
                                <a:lnTo>
                                  <a:pt x="165" y="1308"/>
                                </a:lnTo>
                                <a:lnTo>
                                  <a:pt x="3854" y="1308"/>
                                </a:lnTo>
                                <a:lnTo>
                                  <a:pt x="3918" y="1295"/>
                                </a:lnTo>
                                <a:lnTo>
                                  <a:pt x="3971" y="1260"/>
                                </a:lnTo>
                                <a:lnTo>
                                  <a:pt x="4007" y="1207"/>
                                </a:lnTo>
                                <a:lnTo>
                                  <a:pt x="4020" y="1142"/>
                                </a:lnTo>
                                <a:lnTo>
                                  <a:pt x="4020" y="480"/>
                                </a:lnTo>
                                <a:lnTo>
                                  <a:pt x="4007" y="416"/>
                                </a:lnTo>
                                <a:lnTo>
                                  <a:pt x="3971" y="363"/>
                                </a:lnTo>
                                <a:lnTo>
                                  <a:pt x="3918" y="328"/>
                                </a:lnTo>
                                <a:lnTo>
                                  <a:pt x="3854" y="314"/>
                                </a:lnTo>
                                <a:close/>
                                <a:moveTo>
                                  <a:pt x="692" y="0"/>
                                </a:moveTo>
                                <a:lnTo>
                                  <a:pt x="670" y="314"/>
                                </a:lnTo>
                                <a:lnTo>
                                  <a:pt x="1675" y="314"/>
                                </a:lnTo>
                                <a:lnTo>
                                  <a:pt x="6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875"/>
                        <wps:cNvSpPr>
                          <a:spLocks/>
                        </wps:cNvSpPr>
                        <wps:spPr bwMode="auto">
                          <a:xfrm>
                            <a:off x="4233" y="4115"/>
                            <a:ext cx="4020" cy="1309"/>
                          </a:xfrm>
                          <a:custGeom>
                            <a:avLst/>
                            <a:gdLst>
                              <a:gd name="T0" fmla="+- 0 4234 4234"/>
                              <a:gd name="T1" fmla="*/ T0 w 4020"/>
                              <a:gd name="T2" fmla="+- 0 4596 4116"/>
                              <a:gd name="T3" fmla="*/ 4596 h 1309"/>
                              <a:gd name="T4" fmla="+- 0 4247 4234"/>
                              <a:gd name="T5" fmla="*/ T4 w 4020"/>
                              <a:gd name="T6" fmla="+- 0 4532 4116"/>
                              <a:gd name="T7" fmla="*/ 4532 h 1309"/>
                              <a:gd name="T8" fmla="+- 0 4282 4234"/>
                              <a:gd name="T9" fmla="*/ T8 w 4020"/>
                              <a:gd name="T10" fmla="+- 0 4479 4116"/>
                              <a:gd name="T11" fmla="*/ 4479 h 1309"/>
                              <a:gd name="T12" fmla="+- 0 4335 4234"/>
                              <a:gd name="T13" fmla="*/ T12 w 4020"/>
                              <a:gd name="T14" fmla="+- 0 4444 4116"/>
                              <a:gd name="T15" fmla="*/ 4444 h 1309"/>
                              <a:gd name="T16" fmla="+- 0 4399 4234"/>
                              <a:gd name="T17" fmla="*/ T16 w 4020"/>
                              <a:gd name="T18" fmla="+- 0 4430 4116"/>
                              <a:gd name="T19" fmla="*/ 4430 h 1309"/>
                              <a:gd name="T20" fmla="+- 0 4904 4234"/>
                              <a:gd name="T21" fmla="*/ T20 w 4020"/>
                              <a:gd name="T22" fmla="+- 0 4430 4116"/>
                              <a:gd name="T23" fmla="*/ 4430 h 1309"/>
                              <a:gd name="T24" fmla="+- 0 4926 4234"/>
                              <a:gd name="T25" fmla="*/ T24 w 4020"/>
                              <a:gd name="T26" fmla="+- 0 4116 4116"/>
                              <a:gd name="T27" fmla="*/ 4116 h 1309"/>
                              <a:gd name="T28" fmla="+- 0 5909 4234"/>
                              <a:gd name="T29" fmla="*/ T28 w 4020"/>
                              <a:gd name="T30" fmla="+- 0 4430 4116"/>
                              <a:gd name="T31" fmla="*/ 4430 h 1309"/>
                              <a:gd name="T32" fmla="+- 0 8088 4234"/>
                              <a:gd name="T33" fmla="*/ T32 w 4020"/>
                              <a:gd name="T34" fmla="+- 0 4430 4116"/>
                              <a:gd name="T35" fmla="*/ 4430 h 1309"/>
                              <a:gd name="T36" fmla="+- 0 8152 4234"/>
                              <a:gd name="T37" fmla="*/ T36 w 4020"/>
                              <a:gd name="T38" fmla="+- 0 4444 4116"/>
                              <a:gd name="T39" fmla="*/ 4444 h 1309"/>
                              <a:gd name="T40" fmla="+- 0 8205 4234"/>
                              <a:gd name="T41" fmla="*/ T40 w 4020"/>
                              <a:gd name="T42" fmla="+- 0 4479 4116"/>
                              <a:gd name="T43" fmla="*/ 4479 h 1309"/>
                              <a:gd name="T44" fmla="+- 0 8241 4234"/>
                              <a:gd name="T45" fmla="*/ T44 w 4020"/>
                              <a:gd name="T46" fmla="+- 0 4532 4116"/>
                              <a:gd name="T47" fmla="*/ 4532 h 1309"/>
                              <a:gd name="T48" fmla="+- 0 8254 4234"/>
                              <a:gd name="T49" fmla="*/ T48 w 4020"/>
                              <a:gd name="T50" fmla="+- 0 4596 4116"/>
                              <a:gd name="T51" fmla="*/ 4596 h 1309"/>
                              <a:gd name="T52" fmla="+- 0 8254 4234"/>
                              <a:gd name="T53" fmla="*/ T52 w 4020"/>
                              <a:gd name="T54" fmla="+- 0 4844 4116"/>
                              <a:gd name="T55" fmla="*/ 4844 h 1309"/>
                              <a:gd name="T56" fmla="+- 0 8254 4234"/>
                              <a:gd name="T57" fmla="*/ T56 w 4020"/>
                              <a:gd name="T58" fmla="+- 0 5258 4116"/>
                              <a:gd name="T59" fmla="*/ 5258 h 1309"/>
                              <a:gd name="T60" fmla="+- 0 8241 4234"/>
                              <a:gd name="T61" fmla="*/ T60 w 4020"/>
                              <a:gd name="T62" fmla="+- 0 5323 4116"/>
                              <a:gd name="T63" fmla="*/ 5323 h 1309"/>
                              <a:gd name="T64" fmla="+- 0 8205 4234"/>
                              <a:gd name="T65" fmla="*/ T64 w 4020"/>
                              <a:gd name="T66" fmla="+- 0 5376 4116"/>
                              <a:gd name="T67" fmla="*/ 5376 h 1309"/>
                              <a:gd name="T68" fmla="+- 0 8152 4234"/>
                              <a:gd name="T69" fmla="*/ T68 w 4020"/>
                              <a:gd name="T70" fmla="+- 0 5411 4116"/>
                              <a:gd name="T71" fmla="*/ 5411 h 1309"/>
                              <a:gd name="T72" fmla="+- 0 8088 4234"/>
                              <a:gd name="T73" fmla="*/ T72 w 4020"/>
                              <a:gd name="T74" fmla="+- 0 5424 4116"/>
                              <a:gd name="T75" fmla="*/ 5424 h 1309"/>
                              <a:gd name="T76" fmla="+- 0 5909 4234"/>
                              <a:gd name="T77" fmla="*/ T76 w 4020"/>
                              <a:gd name="T78" fmla="+- 0 5424 4116"/>
                              <a:gd name="T79" fmla="*/ 5424 h 1309"/>
                              <a:gd name="T80" fmla="+- 0 4904 4234"/>
                              <a:gd name="T81" fmla="*/ T80 w 4020"/>
                              <a:gd name="T82" fmla="+- 0 5424 4116"/>
                              <a:gd name="T83" fmla="*/ 5424 h 1309"/>
                              <a:gd name="T84" fmla="+- 0 4399 4234"/>
                              <a:gd name="T85" fmla="*/ T84 w 4020"/>
                              <a:gd name="T86" fmla="+- 0 5424 4116"/>
                              <a:gd name="T87" fmla="*/ 5424 h 1309"/>
                              <a:gd name="T88" fmla="+- 0 4335 4234"/>
                              <a:gd name="T89" fmla="*/ T88 w 4020"/>
                              <a:gd name="T90" fmla="+- 0 5411 4116"/>
                              <a:gd name="T91" fmla="*/ 5411 h 1309"/>
                              <a:gd name="T92" fmla="+- 0 4282 4234"/>
                              <a:gd name="T93" fmla="*/ T92 w 4020"/>
                              <a:gd name="T94" fmla="+- 0 5376 4116"/>
                              <a:gd name="T95" fmla="*/ 5376 h 1309"/>
                              <a:gd name="T96" fmla="+- 0 4247 4234"/>
                              <a:gd name="T97" fmla="*/ T96 w 4020"/>
                              <a:gd name="T98" fmla="+- 0 5323 4116"/>
                              <a:gd name="T99" fmla="*/ 5323 h 1309"/>
                              <a:gd name="T100" fmla="+- 0 4234 4234"/>
                              <a:gd name="T101" fmla="*/ T100 w 4020"/>
                              <a:gd name="T102" fmla="+- 0 5258 4116"/>
                              <a:gd name="T103" fmla="*/ 5258 h 1309"/>
                              <a:gd name="T104" fmla="+- 0 4234 4234"/>
                              <a:gd name="T105" fmla="*/ T104 w 4020"/>
                              <a:gd name="T106" fmla="+- 0 4844 4116"/>
                              <a:gd name="T107" fmla="*/ 4844 h 1309"/>
                              <a:gd name="T108" fmla="+- 0 4234 4234"/>
                              <a:gd name="T109" fmla="*/ T108 w 4020"/>
                              <a:gd name="T110" fmla="+- 0 4596 4116"/>
                              <a:gd name="T111" fmla="*/ 4596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020" h="1309">
                                <a:moveTo>
                                  <a:pt x="0" y="480"/>
                                </a:moveTo>
                                <a:lnTo>
                                  <a:pt x="13" y="416"/>
                                </a:lnTo>
                                <a:lnTo>
                                  <a:pt x="48" y="363"/>
                                </a:lnTo>
                                <a:lnTo>
                                  <a:pt x="101" y="328"/>
                                </a:lnTo>
                                <a:lnTo>
                                  <a:pt x="165" y="314"/>
                                </a:lnTo>
                                <a:lnTo>
                                  <a:pt x="670" y="314"/>
                                </a:lnTo>
                                <a:lnTo>
                                  <a:pt x="692" y="0"/>
                                </a:lnTo>
                                <a:lnTo>
                                  <a:pt x="1675" y="314"/>
                                </a:lnTo>
                                <a:lnTo>
                                  <a:pt x="3854" y="314"/>
                                </a:lnTo>
                                <a:lnTo>
                                  <a:pt x="3918" y="328"/>
                                </a:lnTo>
                                <a:lnTo>
                                  <a:pt x="3971" y="363"/>
                                </a:lnTo>
                                <a:lnTo>
                                  <a:pt x="4007" y="416"/>
                                </a:lnTo>
                                <a:lnTo>
                                  <a:pt x="4020" y="480"/>
                                </a:lnTo>
                                <a:lnTo>
                                  <a:pt x="4020" y="728"/>
                                </a:lnTo>
                                <a:lnTo>
                                  <a:pt x="4020" y="1142"/>
                                </a:lnTo>
                                <a:lnTo>
                                  <a:pt x="4007" y="1207"/>
                                </a:lnTo>
                                <a:lnTo>
                                  <a:pt x="3971" y="1260"/>
                                </a:lnTo>
                                <a:lnTo>
                                  <a:pt x="3918" y="1295"/>
                                </a:lnTo>
                                <a:lnTo>
                                  <a:pt x="3854" y="1308"/>
                                </a:lnTo>
                                <a:lnTo>
                                  <a:pt x="1675" y="1308"/>
                                </a:lnTo>
                                <a:lnTo>
                                  <a:pt x="670" y="1308"/>
                                </a:lnTo>
                                <a:lnTo>
                                  <a:pt x="165" y="1308"/>
                                </a:lnTo>
                                <a:lnTo>
                                  <a:pt x="101" y="1295"/>
                                </a:lnTo>
                                <a:lnTo>
                                  <a:pt x="48" y="1260"/>
                                </a:lnTo>
                                <a:lnTo>
                                  <a:pt x="13" y="1207"/>
                                </a:lnTo>
                                <a:lnTo>
                                  <a:pt x="0" y="1142"/>
                                </a:lnTo>
                                <a:lnTo>
                                  <a:pt x="0" y="728"/>
                                </a:lnTo>
                                <a:lnTo>
                                  <a:pt x="0" y="48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AutoShape 874"/>
                        <wps:cNvSpPr>
                          <a:spLocks/>
                        </wps:cNvSpPr>
                        <wps:spPr bwMode="auto">
                          <a:xfrm>
                            <a:off x="9547" y="4154"/>
                            <a:ext cx="4020" cy="1270"/>
                          </a:xfrm>
                          <a:custGeom>
                            <a:avLst/>
                            <a:gdLst>
                              <a:gd name="T0" fmla="+- 0 13402 9547"/>
                              <a:gd name="T1" fmla="*/ T0 w 4020"/>
                              <a:gd name="T2" fmla="+- 0 4430 4155"/>
                              <a:gd name="T3" fmla="*/ 4430 h 1270"/>
                              <a:gd name="T4" fmla="+- 0 9713 9547"/>
                              <a:gd name="T5" fmla="*/ T4 w 4020"/>
                              <a:gd name="T6" fmla="+- 0 4430 4155"/>
                              <a:gd name="T7" fmla="*/ 4430 h 1270"/>
                              <a:gd name="T8" fmla="+- 0 9648 9547"/>
                              <a:gd name="T9" fmla="*/ T8 w 4020"/>
                              <a:gd name="T10" fmla="+- 0 4444 4155"/>
                              <a:gd name="T11" fmla="*/ 4444 h 1270"/>
                              <a:gd name="T12" fmla="+- 0 9596 9547"/>
                              <a:gd name="T13" fmla="*/ T12 w 4020"/>
                              <a:gd name="T14" fmla="+- 0 4479 4155"/>
                              <a:gd name="T15" fmla="*/ 4479 h 1270"/>
                              <a:gd name="T16" fmla="+- 0 9560 9547"/>
                              <a:gd name="T17" fmla="*/ T16 w 4020"/>
                              <a:gd name="T18" fmla="+- 0 4532 4155"/>
                              <a:gd name="T19" fmla="*/ 4532 h 1270"/>
                              <a:gd name="T20" fmla="+- 0 9547 9547"/>
                              <a:gd name="T21" fmla="*/ T20 w 4020"/>
                              <a:gd name="T22" fmla="+- 0 4596 4155"/>
                              <a:gd name="T23" fmla="*/ 4596 h 1270"/>
                              <a:gd name="T24" fmla="+- 0 9547 9547"/>
                              <a:gd name="T25" fmla="*/ T24 w 4020"/>
                              <a:gd name="T26" fmla="+- 0 5258 4155"/>
                              <a:gd name="T27" fmla="*/ 5258 h 1270"/>
                              <a:gd name="T28" fmla="+- 0 9560 9547"/>
                              <a:gd name="T29" fmla="*/ T28 w 4020"/>
                              <a:gd name="T30" fmla="+- 0 5323 4155"/>
                              <a:gd name="T31" fmla="*/ 5323 h 1270"/>
                              <a:gd name="T32" fmla="+- 0 9596 9547"/>
                              <a:gd name="T33" fmla="*/ T32 w 4020"/>
                              <a:gd name="T34" fmla="+- 0 5376 4155"/>
                              <a:gd name="T35" fmla="*/ 5376 h 1270"/>
                              <a:gd name="T36" fmla="+- 0 9648 9547"/>
                              <a:gd name="T37" fmla="*/ T36 w 4020"/>
                              <a:gd name="T38" fmla="+- 0 5411 4155"/>
                              <a:gd name="T39" fmla="*/ 5411 h 1270"/>
                              <a:gd name="T40" fmla="+- 0 9713 9547"/>
                              <a:gd name="T41" fmla="*/ T40 w 4020"/>
                              <a:gd name="T42" fmla="+- 0 5424 4155"/>
                              <a:gd name="T43" fmla="*/ 5424 h 1270"/>
                              <a:gd name="T44" fmla="+- 0 13402 9547"/>
                              <a:gd name="T45" fmla="*/ T44 w 4020"/>
                              <a:gd name="T46" fmla="+- 0 5424 4155"/>
                              <a:gd name="T47" fmla="*/ 5424 h 1270"/>
                              <a:gd name="T48" fmla="+- 0 13466 9547"/>
                              <a:gd name="T49" fmla="*/ T48 w 4020"/>
                              <a:gd name="T50" fmla="+- 0 5411 4155"/>
                              <a:gd name="T51" fmla="*/ 5411 h 1270"/>
                              <a:gd name="T52" fmla="+- 0 13519 9547"/>
                              <a:gd name="T53" fmla="*/ T52 w 4020"/>
                              <a:gd name="T54" fmla="+- 0 5376 4155"/>
                              <a:gd name="T55" fmla="*/ 5376 h 1270"/>
                              <a:gd name="T56" fmla="+- 0 13554 9547"/>
                              <a:gd name="T57" fmla="*/ T56 w 4020"/>
                              <a:gd name="T58" fmla="+- 0 5323 4155"/>
                              <a:gd name="T59" fmla="*/ 5323 h 1270"/>
                              <a:gd name="T60" fmla="+- 0 13567 9547"/>
                              <a:gd name="T61" fmla="*/ T60 w 4020"/>
                              <a:gd name="T62" fmla="+- 0 5258 4155"/>
                              <a:gd name="T63" fmla="*/ 5258 h 1270"/>
                              <a:gd name="T64" fmla="+- 0 13567 9547"/>
                              <a:gd name="T65" fmla="*/ T64 w 4020"/>
                              <a:gd name="T66" fmla="+- 0 4596 4155"/>
                              <a:gd name="T67" fmla="*/ 4596 h 1270"/>
                              <a:gd name="T68" fmla="+- 0 13554 9547"/>
                              <a:gd name="T69" fmla="*/ T68 w 4020"/>
                              <a:gd name="T70" fmla="+- 0 4532 4155"/>
                              <a:gd name="T71" fmla="*/ 4532 h 1270"/>
                              <a:gd name="T72" fmla="+- 0 13519 9547"/>
                              <a:gd name="T73" fmla="*/ T72 w 4020"/>
                              <a:gd name="T74" fmla="+- 0 4479 4155"/>
                              <a:gd name="T75" fmla="*/ 4479 h 1270"/>
                              <a:gd name="T76" fmla="+- 0 13466 9547"/>
                              <a:gd name="T77" fmla="*/ T76 w 4020"/>
                              <a:gd name="T78" fmla="+- 0 4444 4155"/>
                              <a:gd name="T79" fmla="*/ 4444 h 1270"/>
                              <a:gd name="T80" fmla="+- 0 13402 9547"/>
                              <a:gd name="T81" fmla="*/ T80 w 4020"/>
                              <a:gd name="T82" fmla="+- 0 4430 4155"/>
                              <a:gd name="T83" fmla="*/ 4430 h 1270"/>
                              <a:gd name="T84" fmla="+- 0 10135 9547"/>
                              <a:gd name="T85" fmla="*/ T84 w 4020"/>
                              <a:gd name="T86" fmla="+- 0 4155 4155"/>
                              <a:gd name="T87" fmla="*/ 4155 h 1270"/>
                              <a:gd name="T88" fmla="+- 0 10217 9547"/>
                              <a:gd name="T89" fmla="*/ T88 w 4020"/>
                              <a:gd name="T90" fmla="+- 0 4430 4155"/>
                              <a:gd name="T91" fmla="*/ 4430 h 1270"/>
                              <a:gd name="T92" fmla="+- 0 11222 9547"/>
                              <a:gd name="T93" fmla="*/ T92 w 4020"/>
                              <a:gd name="T94" fmla="+- 0 4430 4155"/>
                              <a:gd name="T95" fmla="*/ 4430 h 1270"/>
                              <a:gd name="T96" fmla="+- 0 10135 9547"/>
                              <a:gd name="T97" fmla="*/ T96 w 4020"/>
                              <a:gd name="T98" fmla="+- 0 4155 4155"/>
                              <a:gd name="T99" fmla="*/ 4155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020" h="1270">
                                <a:moveTo>
                                  <a:pt x="3855" y="275"/>
                                </a:moveTo>
                                <a:lnTo>
                                  <a:pt x="166" y="275"/>
                                </a:lnTo>
                                <a:lnTo>
                                  <a:pt x="101" y="289"/>
                                </a:lnTo>
                                <a:lnTo>
                                  <a:pt x="49" y="324"/>
                                </a:lnTo>
                                <a:lnTo>
                                  <a:pt x="13" y="377"/>
                                </a:lnTo>
                                <a:lnTo>
                                  <a:pt x="0" y="441"/>
                                </a:lnTo>
                                <a:lnTo>
                                  <a:pt x="0" y="1103"/>
                                </a:lnTo>
                                <a:lnTo>
                                  <a:pt x="13" y="1168"/>
                                </a:lnTo>
                                <a:lnTo>
                                  <a:pt x="49" y="1221"/>
                                </a:lnTo>
                                <a:lnTo>
                                  <a:pt x="101" y="1256"/>
                                </a:lnTo>
                                <a:lnTo>
                                  <a:pt x="166" y="1269"/>
                                </a:lnTo>
                                <a:lnTo>
                                  <a:pt x="3855" y="1269"/>
                                </a:lnTo>
                                <a:lnTo>
                                  <a:pt x="3919" y="1256"/>
                                </a:lnTo>
                                <a:lnTo>
                                  <a:pt x="3972" y="1221"/>
                                </a:lnTo>
                                <a:lnTo>
                                  <a:pt x="4007" y="1168"/>
                                </a:lnTo>
                                <a:lnTo>
                                  <a:pt x="4020" y="1103"/>
                                </a:lnTo>
                                <a:lnTo>
                                  <a:pt x="4020" y="441"/>
                                </a:lnTo>
                                <a:lnTo>
                                  <a:pt x="4007" y="377"/>
                                </a:lnTo>
                                <a:lnTo>
                                  <a:pt x="3972" y="324"/>
                                </a:lnTo>
                                <a:lnTo>
                                  <a:pt x="3919" y="289"/>
                                </a:lnTo>
                                <a:lnTo>
                                  <a:pt x="3855" y="275"/>
                                </a:lnTo>
                                <a:close/>
                                <a:moveTo>
                                  <a:pt x="588" y="0"/>
                                </a:moveTo>
                                <a:lnTo>
                                  <a:pt x="670" y="275"/>
                                </a:lnTo>
                                <a:lnTo>
                                  <a:pt x="1675" y="275"/>
                                </a:lnTo>
                                <a:lnTo>
                                  <a:pt x="5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873"/>
                        <wps:cNvSpPr>
                          <a:spLocks/>
                        </wps:cNvSpPr>
                        <wps:spPr bwMode="auto">
                          <a:xfrm>
                            <a:off x="9547" y="4154"/>
                            <a:ext cx="4020" cy="1270"/>
                          </a:xfrm>
                          <a:custGeom>
                            <a:avLst/>
                            <a:gdLst>
                              <a:gd name="T0" fmla="+- 0 9547 9547"/>
                              <a:gd name="T1" fmla="*/ T0 w 4020"/>
                              <a:gd name="T2" fmla="+- 0 4596 4155"/>
                              <a:gd name="T3" fmla="*/ 4596 h 1270"/>
                              <a:gd name="T4" fmla="+- 0 9560 9547"/>
                              <a:gd name="T5" fmla="*/ T4 w 4020"/>
                              <a:gd name="T6" fmla="+- 0 4532 4155"/>
                              <a:gd name="T7" fmla="*/ 4532 h 1270"/>
                              <a:gd name="T8" fmla="+- 0 9596 9547"/>
                              <a:gd name="T9" fmla="*/ T8 w 4020"/>
                              <a:gd name="T10" fmla="+- 0 4479 4155"/>
                              <a:gd name="T11" fmla="*/ 4479 h 1270"/>
                              <a:gd name="T12" fmla="+- 0 9648 9547"/>
                              <a:gd name="T13" fmla="*/ T12 w 4020"/>
                              <a:gd name="T14" fmla="+- 0 4444 4155"/>
                              <a:gd name="T15" fmla="*/ 4444 h 1270"/>
                              <a:gd name="T16" fmla="+- 0 9713 9547"/>
                              <a:gd name="T17" fmla="*/ T16 w 4020"/>
                              <a:gd name="T18" fmla="+- 0 4430 4155"/>
                              <a:gd name="T19" fmla="*/ 4430 h 1270"/>
                              <a:gd name="T20" fmla="+- 0 10217 9547"/>
                              <a:gd name="T21" fmla="*/ T20 w 4020"/>
                              <a:gd name="T22" fmla="+- 0 4430 4155"/>
                              <a:gd name="T23" fmla="*/ 4430 h 1270"/>
                              <a:gd name="T24" fmla="+- 0 10135 9547"/>
                              <a:gd name="T25" fmla="*/ T24 w 4020"/>
                              <a:gd name="T26" fmla="+- 0 4155 4155"/>
                              <a:gd name="T27" fmla="*/ 4155 h 1270"/>
                              <a:gd name="T28" fmla="+- 0 11222 9547"/>
                              <a:gd name="T29" fmla="*/ T28 w 4020"/>
                              <a:gd name="T30" fmla="+- 0 4430 4155"/>
                              <a:gd name="T31" fmla="*/ 4430 h 1270"/>
                              <a:gd name="T32" fmla="+- 0 13402 9547"/>
                              <a:gd name="T33" fmla="*/ T32 w 4020"/>
                              <a:gd name="T34" fmla="+- 0 4430 4155"/>
                              <a:gd name="T35" fmla="*/ 4430 h 1270"/>
                              <a:gd name="T36" fmla="+- 0 13466 9547"/>
                              <a:gd name="T37" fmla="*/ T36 w 4020"/>
                              <a:gd name="T38" fmla="+- 0 4444 4155"/>
                              <a:gd name="T39" fmla="*/ 4444 h 1270"/>
                              <a:gd name="T40" fmla="+- 0 13519 9547"/>
                              <a:gd name="T41" fmla="*/ T40 w 4020"/>
                              <a:gd name="T42" fmla="+- 0 4479 4155"/>
                              <a:gd name="T43" fmla="*/ 4479 h 1270"/>
                              <a:gd name="T44" fmla="+- 0 13554 9547"/>
                              <a:gd name="T45" fmla="*/ T44 w 4020"/>
                              <a:gd name="T46" fmla="+- 0 4532 4155"/>
                              <a:gd name="T47" fmla="*/ 4532 h 1270"/>
                              <a:gd name="T48" fmla="+- 0 13567 9547"/>
                              <a:gd name="T49" fmla="*/ T48 w 4020"/>
                              <a:gd name="T50" fmla="+- 0 4596 4155"/>
                              <a:gd name="T51" fmla="*/ 4596 h 1270"/>
                              <a:gd name="T52" fmla="+- 0 13567 9547"/>
                              <a:gd name="T53" fmla="*/ T52 w 4020"/>
                              <a:gd name="T54" fmla="+- 0 4844 4155"/>
                              <a:gd name="T55" fmla="*/ 4844 h 1270"/>
                              <a:gd name="T56" fmla="+- 0 13567 9547"/>
                              <a:gd name="T57" fmla="*/ T56 w 4020"/>
                              <a:gd name="T58" fmla="+- 0 5258 4155"/>
                              <a:gd name="T59" fmla="*/ 5258 h 1270"/>
                              <a:gd name="T60" fmla="+- 0 13554 9547"/>
                              <a:gd name="T61" fmla="*/ T60 w 4020"/>
                              <a:gd name="T62" fmla="+- 0 5323 4155"/>
                              <a:gd name="T63" fmla="*/ 5323 h 1270"/>
                              <a:gd name="T64" fmla="+- 0 13519 9547"/>
                              <a:gd name="T65" fmla="*/ T64 w 4020"/>
                              <a:gd name="T66" fmla="+- 0 5376 4155"/>
                              <a:gd name="T67" fmla="*/ 5376 h 1270"/>
                              <a:gd name="T68" fmla="+- 0 13466 9547"/>
                              <a:gd name="T69" fmla="*/ T68 w 4020"/>
                              <a:gd name="T70" fmla="+- 0 5411 4155"/>
                              <a:gd name="T71" fmla="*/ 5411 h 1270"/>
                              <a:gd name="T72" fmla="+- 0 13402 9547"/>
                              <a:gd name="T73" fmla="*/ T72 w 4020"/>
                              <a:gd name="T74" fmla="+- 0 5424 4155"/>
                              <a:gd name="T75" fmla="*/ 5424 h 1270"/>
                              <a:gd name="T76" fmla="+- 0 11222 9547"/>
                              <a:gd name="T77" fmla="*/ T76 w 4020"/>
                              <a:gd name="T78" fmla="+- 0 5424 4155"/>
                              <a:gd name="T79" fmla="*/ 5424 h 1270"/>
                              <a:gd name="T80" fmla="+- 0 10217 9547"/>
                              <a:gd name="T81" fmla="*/ T80 w 4020"/>
                              <a:gd name="T82" fmla="+- 0 5424 4155"/>
                              <a:gd name="T83" fmla="*/ 5424 h 1270"/>
                              <a:gd name="T84" fmla="+- 0 9713 9547"/>
                              <a:gd name="T85" fmla="*/ T84 w 4020"/>
                              <a:gd name="T86" fmla="+- 0 5424 4155"/>
                              <a:gd name="T87" fmla="*/ 5424 h 1270"/>
                              <a:gd name="T88" fmla="+- 0 9648 9547"/>
                              <a:gd name="T89" fmla="*/ T88 w 4020"/>
                              <a:gd name="T90" fmla="+- 0 5411 4155"/>
                              <a:gd name="T91" fmla="*/ 5411 h 1270"/>
                              <a:gd name="T92" fmla="+- 0 9596 9547"/>
                              <a:gd name="T93" fmla="*/ T92 w 4020"/>
                              <a:gd name="T94" fmla="+- 0 5376 4155"/>
                              <a:gd name="T95" fmla="*/ 5376 h 1270"/>
                              <a:gd name="T96" fmla="+- 0 9560 9547"/>
                              <a:gd name="T97" fmla="*/ T96 w 4020"/>
                              <a:gd name="T98" fmla="+- 0 5323 4155"/>
                              <a:gd name="T99" fmla="*/ 5323 h 1270"/>
                              <a:gd name="T100" fmla="+- 0 9547 9547"/>
                              <a:gd name="T101" fmla="*/ T100 w 4020"/>
                              <a:gd name="T102" fmla="+- 0 5258 4155"/>
                              <a:gd name="T103" fmla="*/ 5258 h 1270"/>
                              <a:gd name="T104" fmla="+- 0 9547 9547"/>
                              <a:gd name="T105" fmla="*/ T104 w 4020"/>
                              <a:gd name="T106" fmla="+- 0 4844 4155"/>
                              <a:gd name="T107" fmla="*/ 4844 h 1270"/>
                              <a:gd name="T108" fmla="+- 0 9547 9547"/>
                              <a:gd name="T109" fmla="*/ T108 w 4020"/>
                              <a:gd name="T110" fmla="+- 0 4596 4155"/>
                              <a:gd name="T111" fmla="*/ 4596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020" h="1270">
                                <a:moveTo>
                                  <a:pt x="0" y="441"/>
                                </a:moveTo>
                                <a:lnTo>
                                  <a:pt x="13" y="377"/>
                                </a:lnTo>
                                <a:lnTo>
                                  <a:pt x="49" y="324"/>
                                </a:lnTo>
                                <a:lnTo>
                                  <a:pt x="101" y="289"/>
                                </a:lnTo>
                                <a:lnTo>
                                  <a:pt x="166" y="275"/>
                                </a:lnTo>
                                <a:lnTo>
                                  <a:pt x="670" y="275"/>
                                </a:lnTo>
                                <a:lnTo>
                                  <a:pt x="588" y="0"/>
                                </a:lnTo>
                                <a:lnTo>
                                  <a:pt x="1675" y="275"/>
                                </a:lnTo>
                                <a:lnTo>
                                  <a:pt x="3855" y="275"/>
                                </a:lnTo>
                                <a:lnTo>
                                  <a:pt x="3919" y="289"/>
                                </a:lnTo>
                                <a:lnTo>
                                  <a:pt x="3972" y="324"/>
                                </a:lnTo>
                                <a:lnTo>
                                  <a:pt x="4007" y="377"/>
                                </a:lnTo>
                                <a:lnTo>
                                  <a:pt x="4020" y="441"/>
                                </a:lnTo>
                                <a:lnTo>
                                  <a:pt x="4020" y="689"/>
                                </a:lnTo>
                                <a:lnTo>
                                  <a:pt x="4020" y="1103"/>
                                </a:lnTo>
                                <a:lnTo>
                                  <a:pt x="4007" y="1168"/>
                                </a:lnTo>
                                <a:lnTo>
                                  <a:pt x="3972" y="1221"/>
                                </a:lnTo>
                                <a:lnTo>
                                  <a:pt x="3919" y="1256"/>
                                </a:lnTo>
                                <a:lnTo>
                                  <a:pt x="3855" y="1269"/>
                                </a:lnTo>
                                <a:lnTo>
                                  <a:pt x="1675" y="1269"/>
                                </a:lnTo>
                                <a:lnTo>
                                  <a:pt x="670" y="1269"/>
                                </a:lnTo>
                                <a:lnTo>
                                  <a:pt x="166" y="1269"/>
                                </a:lnTo>
                                <a:lnTo>
                                  <a:pt x="101" y="1256"/>
                                </a:lnTo>
                                <a:lnTo>
                                  <a:pt x="49" y="1221"/>
                                </a:lnTo>
                                <a:lnTo>
                                  <a:pt x="13" y="1168"/>
                                </a:lnTo>
                                <a:lnTo>
                                  <a:pt x="0" y="1103"/>
                                </a:lnTo>
                                <a:lnTo>
                                  <a:pt x="0" y="689"/>
                                </a:lnTo>
                                <a:lnTo>
                                  <a:pt x="0" y="441"/>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Line 872"/>
                        <wps:cNvCnPr>
                          <a:cxnSpLocks noChangeShapeType="1"/>
                        </wps:cNvCnPr>
                        <wps:spPr bwMode="auto">
                          <a:xfrm>
                            <a:off x="10300" y="5334"/>
                            <a:ext cx="1838" cy="0"/>
                          </a:xfrm>
                          <a:prstGeom prst="line">
                            <a:avLst/>
                          </a:prstGeom>
                          <a:noFill/>
                          <a:ln w="1219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49" name="AutoShape 871"/>
                        <wps:cNvSpPr>
                          <a:spLocks/>
                        </wps:cNvSpPr>
                        <wps:spPr bwMode="auto">
                          <a:xfrm>
                            <a:off x="2711" y="1778"/>
                            <a:ext cx="3179" cy="737"/>
                          </a:xfrm>
                          <a:custGeom>
                            <a:avLst/>
                            <a:gdLst>
                              <a:gd name="T0" fmla="+- 0 5890 2712"/>
                              <a:gd name="T1" fmla="*/ T0 w 3179"/>
                              <a:gd name="T2" fmla="+- 0 2392 1778"/>
                              <a:gd name="T3" fmla="*/ 2392 h 737"/>
                              <a:gd name="T4" fmla="+- 0 2827 2712"/>
                              <a:gd name="T5" fmla="*/ T4 w 3179"/>
                              <a:gd name="T6" fmla="+- 0 2392 1778"/>
                              <a:gd name="T7" fmla="*/ 2392 h 737"/>
                              <a:gd name="T8" fmla="+- 0 2837 2712"/>
                              <a:gd name="T9" fmla="*/ T8 w 3179"/>
                              <a:gd name="T10" fmla="+- 0 2440 1778"/>
                              <a:gd name="T11" fmla="*/ 2440 h 737"/>
                              <a:gd name="T12" fmla="+- 0 2863 2712"/>
                              <a:gd name="T13" fmla="*/ T12 w 3179"/>
                              <a:gd name="T14" fmla="+- 0 2479 1778"/>
                              <a:gd name="T15" fmla="*/ 2479 h 737"/>
                              <a:gd name="T16" fmla="+- 0 2902 2712"/>
                              <a:gd name="T17" fmla="*/ T16 w 3179"/>
                              <a:gd name="T18" fmla="+- 0 2506 1778"/>
                              <a:gd name="T19" fmla="*/ 2506 h 737"/>
                              <a:gd name="T20" fmla="+- 0 2950 2712"/>
                              <a:gd name="T21" fmla="*/ T20 w 3179"/>
                              <a:gd name="T22" fmla="+- 0 2515 1778"/>
                              <a:gd name="T23" fmla="*/ 2515 h 737"/>
                              <a:gd name="T24" fmla="+- 0 5767 2712"/>
                              <a:gd name="T25" fmla="*/ T24 w 3179"/>
                              <a:gd name="T26" fmla="+- 0 2515 1778"/>
                              <a:gd name="T27" fmla="*/ 2515 h 737"/>
                              <a:gd name="T28" fmla="+- 0 5815 2712"/>
                              <a:gd name="T29" fmla="*/ T28 w 3179"/>
                              <a:gd name="T30" fmla="+- 0 2506 1778"/>
                              <a:gd name="T31" fmla="*/ 2506 h 737"/>
                              <a:gd name="T32" fmla="+- 0 5854 2712"/>
                              <a:gd name="T33" fmla="*/ T32 w 3179"/>
                              <a:gd name="T34" fmla="+- 0 2479 1778"/>
                              <a:gd name="T35" fmla="*/ 2479 h 737"/>
                              <a:gd name="T36" fmla="+- 0 5880 2712"/>
                              <a:gd name="T37" fmla="*/ T36 w 3179"/>
                              <a:gd name="T38" fmla="+- 0 2440 1778"/>
                              <a:gd name="T39" fmla="*/ 2440 h 737"/>
                              <a:gd name="T40" fmla="+- 0 5890 2712"/>
                              <a:gd name="T41" fmla="*/ T40 w 3179"/>
                              <a:gd name="T42" fmla="+- 0 2392 1778"/>
                              <a:gd name="T43" fmla="*/ 2392 h 737"/>
                              <a:gd name="T44" fmla="+- 0 5767 2712"/>
                              <a:gd name="T45" fmla="*/ T44 w 3179"/>
                              <a:gd name="T46" fmla="+- 0 1778 1778"/>
                              <a:gd name="T47" fmla="*/ 1778 h 737"/>
                              <a:gd name="T48" fmla="+- 0 2950 2712"/>
                              <a:gd name="T49" fmla="*/ T48 w 3179"/>
                              <a:gd name="T50" fmla="+- 0 1778 1778"/>
                              <a:gd name="T51" fmla="*/ 1778 h 737"/>
                              <a:gd name="T52" fmla="+- 0 2902 2712"/>
                              <a:gd name="T53" fmla="*/ T52 w 3179"/>
                              <a:gd name="T54" fmla="+- 0 1788 1778"/>
                              <a:gd name="T55" fmla="*/ 1788 h 737"/>
                              <a:gd name="T56" fmla="+- 0 2863 2712"/>
                              <a:gd name="T57" fmla="*/ T56 w 3179"/>
                              <a:gd name="T58" fmla="+- 0 1814 1778"/>
                              <a:gd name="T59" fmla="*/ 1814 h 737"/>
                              <a:gd name="T60" fmla="+- 0 2837 2712"/>
                              <a:gd name="T61" fmla="*/ T60 w 3179"/>
                              <a:gd name="T62" fmla="+- 0 1853 1778"/>
                              <a:gd name="T63" fmla="*/ 1853 h 737"/>
                              <a:gd name="T64" fmla="+- 0 2827 2712"/>
                              <a:gd name="T65" fmla="*/ T64 w 3179"/>
                              <a:gd name="T66" fmla="+- 0 1901 1778"/>
                              <a:gd name="T67" fmla="*/ 1901 h 737"/>
                              <a:gd name="T68" fmla="+- 0 2827 2712"/>
                              <a:gd name="T69" fmla="*/ T68 w 3179"/>
                              <a:gd name="T70" fmla="+- 0 2208 1778"/>
                              <a:gd name="T71" fmla="*/ 2208 h 737"/>
                              <a:gd name="T72" fmla="+- 0 2712 2712"/>
                              <a:gd name="T73" fmla="*/ T72 w 3179"/>
                              <a:gd name="T74" fmla="+- 0 2498 1778"/>
                              <a:gd name="T75" fmla="*/ 2498 h 737"/>
                              <a:gd name="T76" fmla="+- 0 2827 2712"/>
                              <a:gd name="T77" fmla="*/ T76 w 3179"/>
                              <a:gd name="T78" fmla="+- 0 2392 1778"/>
                              <a:gd name="T79" fmla="*/ 2392 h 737"/>
                              <a:gd name="T80" fmla="+- 0 5890 2712"/>
                              <a:gd name="T81" fmla="*/ T80 w 3179"/>
                              <a:gd name="T82" fmla="+- 0 2392 1778"/>
                              <a:gd name="T83" fmla="*/ 2392 h 737"/>
                              <a:gd name="T84" fmla="+- 0 5890 2712"/>
                              <a:gd name="T85" fmla="*/ T84 w 3179"/>
                              <a:gd name="T86" fmla="+- 0 1901 1778"/>
                              <a:gd name="T87" fmla="*/ 1901 h 737"/>
                              <a:gd name="T88" fmla="+- 0 5880 2712"/>
                              <a:gd name="T89" fmla="*/ T88 w 3179"/>
                              <a:gd name="T90" fmla="+- 0 1853 1778"/>
                              <a:gd name="T91" fmla="*/ 1853 h 737"/>
                              <a:gd name="T92" fmla="+- 0 5854 2712"/>
                              <a:gd name="T93" fmla="*/ T92 w 3179"/>
                              <a:gd name="T94" fmla="+- 0 1814 1778"/>
                              <a:gd name="T95" fmla="*/ 1814 h 737"/>
                              <a:gd name="T96" fmla="+- 0 5815 2712"/>
                              <a:gd name="T97" fmla="*/ T96 w 3179"/>
                              <a:gd name="T98" fmla="+- 0 1788 1778"/>
                              <a:gd name="T99" fmla="*/ 1788 h 737"/>
                              <a:gd name="T100" fmla="+- 0 5767 2712"/>
                              <a:gd name="T101" fmla="*/ T100 w 3179"/>
                              <a:gd name="T102" fmla="+- 0 1778 1778"/>
                              <a:gd name="T103" fmla="*/ 1778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179" h="737">
                                <a:moveTo>
                                  <a:pt x="3178" y="614"/>
                                </a:moveTo>
                                <a:lnTo>
                                  <a:pt x="115" y="614"/>
                                </a:lnTo>
                                <a:lnTo>
                                  <a:pt x="125" y="662"/>
                                </a:lnTo>
                                <a:lnTo>
                                  <a:pt x="151" y="701"/>
                                </a:lnTo>
                                <a:lnTo>
                                  <a:pt x="190" y="728"/>
                                </a:lnTo>
                                <a:lnTo>
                                  <a:pt x="238" y="737"/>
                                </a:lnTo>
                                <a:lnTo>
                                  <a:pt x="3055" y="737"/>
                                </a:lnTo>
                                <a:lnTo>
                                  <a:pt x="3103" y="728"/>
                                </a:lnTo>
                                <a:lnTo>
                                  <a:pt x="3142" y="701"/>
                                </a:lnTo>
                                <a:lnTo>
                                  <a:pt x="3168" y="662"/>
                                </a:lnTo>
                                <a:lnTo>
                                  <a:pt x="3178" y="614"/>
                                </a:lnTo>
                                <a:close/>
                                <a:moveTo>
                                  <a:pt x="3055" y="0"/>
                                </a:moveTo>
                                <a:lnTo>
                                  <a:pt x="238" y="0"/>
                                </a:lnTo>
                                <a:lnTo>
                                  <a:pt x="190" y="10"/>
                                </a:lnTo>
                                <a:lnTo>
                                  <a:pt x="151" y="36"/>
                                </a:lnTo>
                                <a:lnTo>
                                  <a:pt x="125" y="75"/>
                                </a:lnTo>
                                <a:lnTo>
                                  <a:pt x="115" y="123"/>
                                </a:lnTo>
                                <a:lnTo>
                                  <a:pt x="115" y="430"/>
                                </a:lnTo>
                                <a:lnTo>
                                  <a:pt x="0" y="720"/>
                                </a:lnTo>
                                <a:lnTo>
                                  <a:pt x="115" y="614"/>
                                </a:lnTo>
                                <a:lnTo>
                                  <a:pt x="3178" y="614"/>
                                </a:lnTo>
                                <a:lnTo>
                                  <a:pt x="3178" y="123"/>
                                </a:lnTo>
                                <a:lnTo>
                                  <a:pt x="3168" y="75"/>
                                </a:lnTo>
                                <a:lnTo>
                                  <a:pt x="3142" y="36"/>
                                </a:lnTo>
                                <a:lnTo>
                                  <a:pt x="3103" y="10"/>
                                </a:lnTo>
                                <a:lnTo>
                                  <a:pt x="30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870"/>
                        <wps:cNvSpPr>
                          <a:spLocks/>
                        </wps:cNvSpPr>
                        <wps:spPr bwMode="auto">
                          <a:xfrm>
                            <a:off x="2711" y="1778"/>
                            <a:ext cx="3179" cy="737"/>
                          </a:xfrm>
                          <a:custGeom>
                            <a:avLst/>
                            <a:gdLst>
                              <a:gd name="T0" fmla="+- 0 2827 2712"/>
                              <a:gd name="T1" fmla="*/ T0 w 3179"/>
                              <a:gd name="T2" fmla="+- 0 1901 1778"/>
                              <a:gd name="T3" fmla="*/ 1901 h 737"/>
                              <a:gd name="T4" fmla="+- 0 2837 2712"/>
                              <a:gd name="T5" fmla="*/ T4 w 3179"/>
                              <a:gd name="T6" fmla="+- 0 1853 1778"/>
                              <a:gd name="T7" fmla="*/ 1853 h 737"/>
                              <a:gd name="T8" fmla="+- 0 2863 2712"/>
                              <a:gd name="T9" fmla="*/ T8 w 3179"/>
                              <a:gd name="T10" fmla="+- 0 1814 1778"/>
                              <a:gd name="T11" fmla="*/ 1814 h 737"/>
                              <a:gd name="T12" fmla="+- 0 2902 2712"/>
                              <a:gd name="T13" fmla="*/ T12 w 3179"/>
                              <a:gd name="T14" fmla="+- 0 1788 1778"/>
                              <a:gd name="T15" fmla="*/ 1788 h 737"/>
                              <a:gd name="T16" fmla="+- 0 2950 2712"/>
                              <a:gd name="T17" fmla="*/ T16 w 3179"/>
                              <a:gd name="T18" fmla="+- 0 1778 1778"/>
                              <a:gd name="T19" fmla="*/ 1778 h 737"/>
                              <a:gd name="T20" fmla="+- 0 3338 2712"/>
                              <a:gd name="T21" fmla="*/ T20 w 3179"/>
                              <a:gd name="T22" fmla="+- 0 1778 1778"/>
                              <a:gd name="T23" fmla="*/ 1778 h 737"/>
                              <a:gd name="T24" fmla="+- 0 4103 2712"/>
                              <a:gd name="T25" fmla="*/ T24 w 3179"/>
                              <a:gd name="T26" fmla="+- 0 1778 1778"/>
                              <a:gd name="T27" fmla="*/ 1778 h 737"/>
                              <a:gd name="T28" fmla="+- 0 5767 2712"/>
                              <a:gd name="T29" fmla="*/ T28 w 3179"/>
                              <a:gd name="T30" fmla="+- 0 1778 1778"/>
                              <a:gd name="T31" fmla="*/ 1778 h 737"/>
                              <a:gd name="T32" fmla="+- 0 5815 2712"/>
                              <a:gd name="T33" fmla="*/ T32 w 3179"/>
                              <a:gd name="T34" fmla="+- 0 1788 1778"/>
                              <a:gd name="T35" fmla="*/ 1788 h 737"/>
                              <a:gd name="T36" fmla="+- 0 5854 2712"/>
                              <a:gd name="T37" fmla="*/ T36 w 3179"/>
                              <a:gd name="T38" fmla="+- 0 1814 1778"/>
                              <a:gd name="T39" fmla="*/ 1814 h 737"/>
                              <a:gd name="T40" fmla="+- 0 5880 2712"/>
                              <a:gd name="T41" fmla="*/ T40 w 3179"/>
                              <a:gd name="T42" fmla="+- 0 1853 1778"/>
                              <a:gd name="T43" fmla="*/ 1853 h 737"/>
                              <a:gd name="T44" fmla="+- 0 5890 2712"/>
                              <a:gd name="T45" fmla="*/ T44 w 3179"/>
                              <a:gd name="T46" fmla="+- 0 1901 1778"/>
                              <a:gd name="T47" fmla="*/ 1901 h 737"/>
                              <a:gd name="T48" fmla="+- 0 5890 2712"/>
                              <a:gd name="T49" fmla="*/ T48 w 3179"/>
                              <a:gd name="T50" fmla="+- 0 2208 1778"/>
                              <a:gd name="T51" fmla="*/ 2208 h 737"/>
                              <a:gd name="T52" fmla="+- 0 5890 2712"/>
                              <a:gd name="T53" fmla="*/ T52 w 3179"/>
                              <a:gd name="T54" fmla="+- 0 2392 1778"/>
                              <a:gd name="T55" fmla="*/ 2392 h 737"/>
                              <a:gd name="T56" fmla="+- 0 5880 2712"/>
                              <a:gd name="T57" fmla="*/ T56 w 3179"/>
                              <a:gd name="T58" fmla="+- 0 2440 1778"/>
                              <a:gd name="T59" fmla="*/ 2440 h 737"/>
                              <a:gd name="T60" fmla="+- 0 5854 2712"/>
                              <a:gd name="T61" fmla="*/ T60 w 3179"/>
                              <a:gd name="T62" fmla="+- 0 2479 1778"/>
                              <a:gd name="T63" fmla="*/ 2479 h 737"/>
                              <a:gd name="T64" fmla="+- 0 5815 2712"/>
                              <a:gd name="T65" fmla="*/ T64 w 3179"/>
                              <a:gd name="T66" fmla="+- 0 2506 1778"/>
                              <a:gd name="T67" fmla="*/ 2506 h 737"/>
                              <a:gd name="T68" fmla="+- 0 5767 2712"/>
                              <a:gd name="T69" fmla="*/ T68 w 3179"/>
                              <a:gd name="T70" fmla="+- 0 2515 1778"/>
                              <a:gd name="T71" fmla="*/ 2515 h 737"/>
                              <a:gd name="T72" fmla="+- 0 4103 2712"/>
                              <a:gd name="T73" fmla="*/ T72 w 3179"/>
                              <a:gd name="T74" fmla="+- 0 2515 1778"/>
                              <a:gd name="T75" fmla="*/ 2515 h 737"/>
                              <a:gd name="T76" fmla="+- 0 3338 2712"/>
                              <a:gd name="T77" fmla="*/ T76 w 3179"/>
                              <a:gd name="T78" fmla="+- 0 2515 1778"/>
                              <a:gd name="T79" fmla="*/ 2515 h 737"/>
                              <a:gd name="T80" fmla="+- 0 2950 2712"/>
                              <a:gd name="T81" fmla="*/ T80 w 3179"/>
                              <a:gd name="T82" fmla="+- 0 2515 1778"/>
                              <a:gd name="T83" fmla="*/ 2515 h 737"/>
                              <a:gd name="T84" fmla="+- 0 2902 2712"/>
                              <a:gd name="T85" fmla="*/ T84 w 3179"/>
                              <a:gd name="T86" fmla="+- 0 2506 1778"/>
                              <a:gd name="T87" fmla="*/ 2506 h 737"/>
                              <a:gd name="T88" fmla="+- 0 2863 2712"/>
                              <a:gd name="T89" fmla="*/ T88 w 3179"/>
                              <a:gd name="T90" fmla="+- 0 2479 1778"/>
                              <a:gd name="T91" fmla="*/ 2479 h 737"/>
                              <a:gd name="T92" fmla="+- 0 2837 2712"/>
                              <a:gd name="T93" fmla="*/ T92 w 3179"/>
                              <a:gd name="T94" fmla="+- 0 2440 1778"/>
                              <a:gd name="T95" fmla="*/ 2440 h 737"/>
                              <a:gd name="T96" fmla="+- 0 2827 2712"/>
                              <a:gd name="T97" fmla="*/ T96 w 3179"/>
                              <a:gd name="T98" fmla="+- 0 2392 1778"/>
                              <a:gd name="T99" fmla="*/ 2392 h 737"/>
                              <a:gd name="T100" fmla="+- 0 2712 2712"/>
                              <a:gd name="T101" fmla="*/ T100 w 3179"/>
                              <a:gd name="T102" fmla="+- 0 2498 1778"/>
                              <a:gd name="T103" fmla="*/ 2498 h 737"/>
                              <a:gd name="T104" fmla="+- 0 2827 2712"/>
                              <a:gd name="T105" fmla="*/ T104 w 3179"/>
                              <a:gd name="T106" fmla="+- 0 2208 1778"/>
                              <a:gd name="T107" fmla="*/ 2208 h 737"/>
                              <a:gd name="T108" fmla="+- 0 2827 2712"/>
                              <a:gd name="T109" fmla="*/ T108 w 3179"/>
                              <a:gd name="T110" fmla="+- 0 1901 1778"/>
                              <a:gd name="T111" fmla="*/ 1901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179" h="737">
                                <a:moveTo>
                                  <a:pt x="115" y="123"/>
                                </a:moveTo>
                                <a:lnTo>
                                  <a:pt x="125" y="75"/>
                                </a:lnTo>
                                <a:lnTo>
                                  <a:pt x="151" y="36"/>
                                </a:lnTo>
                                <a:lnTo>
                                  <a:pt x="190" y="10"/>
                                </a:lnTo>
                                <a:lnTo>
                                  <a:pt x="238" y="0"/>
                                </a:lnTo>
                                <a:lnTo>
                                  <a:pt x="626" y="0"/>
                                </a:lnTo>
                                <a:lnTo>
                                  <a:pt x="1391" y="0"/>
                                </a:lnTo>
                                <a:lnTo>
                                  <a:pt x="3055" y="0"/>
                                </a:lnTo>
                                <a:lnTo>
                                  <a:pt x="3103" y="10"/>
                                </a:lnTo>
                                <a:lnTo>
                                  <a:pt x="3142" y="36"/>
                                </a:lnTo>
                                <a:lnTo>
                                  <a:pt x="3168" y="75"/>
                                </a:lnTo>
                                <a:lnTo>
                                  <a:pt x="3178" y="123"/>
                                </a:lnTo>
                                <a:lnTo>
                                  <a:pt x="3178" y="430"/>
                                </a:lnTo>
                                <a:lnTo>
                                  <a:pt x="3178" y="614"/>
                                </a:lnTo>
                                <a:lnTo>
                                  <a:pt x="3168" y="662"/>
                                </a:lnTo>
                                <a:lnTo>
                                  <a:pt x="3142" y="701"/>
                                </a:lnTo>
                                <a:lnTo>
                                  <a:pt x="3103" y="728"/>
                                </a:lnTo>
                                <a:lnTo>
                                  <a:pt x="3055" y="737"/>
                                </a:lnTo>
                                <a:lnTo>
                                  <a:pt x="1391" y="737"/>
                                </a:lnTo>
                                <a:lnTo>
                                  <a:pt x="626" y="737"/>
                                </a:lnTo>
                                <a:lnTo>
                                  <a:pt x="238" y="737"/>
                                </a:lnTo>
                                <a:lnTo>
                                  <a:pt x="190" y="728"/>
                                </a:lnTo>
                                <a:lnTo>
                                  <a:pt x="151" y="701"/>
                                </a:lnTo>
                                <a:lnTo>
                                  <a:pt x="125" y="662"/>
                                </a:lnTo>
                                <a:lnTo>
                                  <a:pt x="115" y="614"/>
                                </a:lnTo>
                                <a:lnTo>
                                  <a:pt x="0" y="720"/>
                                </a:lnTo>
                                <a:lnTo>
                                  <a:pt x="115" y="430"/>
                                </a:lnTo>
                                <a:lnTo>
                                  <a:pt x="115" y="123"/>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Line 869"/>
                        <wps:cNvCnPr>
                          <a:cxnSpLocks noChangeShapeType="1"/>
                        </wps:cNvCnPr>
                        <wps:spPr bwMode="auto">
                          <a:xfrm>
                            <a:off x="3101" y="2408"/>
                            <a:ext cx="1839" cy="0"/>
                          </a:xfrm>
                          <a:prstGeom prst="line">
                            <a:avLst/>
                          </a:prstGeom>
                          <a:noFill/>
                          <a:ln w="12179">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52" name="AutoShape 868"/>
                        <wps:cNvSpPr>
                          <a:spLocks/>
                        </wps:cNvSpPr>
                        <wps:spPr bwMode="auto">
                          <a:xfrm>
                            <a:off x="4723" y="2865"/>
                            <a:ext cx="418" cy="1035"/>
                          </a:xfrm>
                          <a:custGeom>
                            <a:avLst/>
                            <a:gdLst>
                              <a:gd name="T0" fmla="+- 0 5141 4723"/>
                              <a:gd name="T1" fmla="*/ T0 w 418"/>
                              <a:gd name="T2" fmla="+- 0 3691 2866"/>
                              <a:gd name="T3" fmla="*/ 3691 h 1035"/>
                              <a:gd name="T4" fmla="+- 0 4723 4723"/>
                              <a:gd name="T5" fmla="*/ T4 w 418"/>
                              <a:gd name="T6" fmla="+- 0 3691 2866"/>
                              <a:gd name="T7" fmla="*/ 3691 h 1035"/>
                              <a:gd name="T8" fmla="+- 0 4932 4723"/>
                              <a:gd name="T9" fmla="*/ T8 w 418"/>
                              <a:gd name="T10" fmla="+- 0 3900 2866"/>
                              <a:gd name="T11" fmla="*/ 3900 h 1035"/>
                              <a:gd name="T12" fmla="+- 0 5141 4723"/>
                              <a:gd name="T13" fmla="*/ T12 w 418"/>
                              <a:gd name="T14" fmla="+- 0 3691 2866"/>
                              <a:gd name="T15" fmla="*/ 3691 h 1035"/>
                              <a:gd name="T16" fmla="+- 0 5036 4723"/>
                              <a:gd name="T17" fmla="*/ T16 w 418"/>
                              <a:gd name="T18" fmla="+- 0 2866 2866"/>
                              <a:gd name="T19" fmla="*/ 2866 h 1035"/>
                              <a:gd name="T20" fmla="+- 0 4828 4723"/>
                              <a:gd name="T21" fmla="*/ T20 w 418"/>
                              <a:gd name="T22" fmla="+- 0 2866 2866"/>
                              <a:gd name="T23" fmla="*/ 2866 h 1035"/>
                              <a:gd name="T24" fmla="+- 0 4828 4723"/>
                              <a:gd name="T25" fmla="*/ T24 w 418"/>
                              <a:gd name="T26" fmla="+- 0 3691 2866"/>
                              <a:gd name="T27" fmla="*/ 3691 h 1035"/>
                              <a:gd name="T28" fmla="+- 0 5036 4723"/>
                              <a:gd name="T29" fmla="*/ T28 w 418"/>
                              <a:gd name="T30" fmla="+- 0 3691 2866"/>
                              <a:gd name="T31" fmla="*/ 3691 h 1035"/>
                              <a:gd name="T32" fmla="+- 0 5036 4723"/>
                              <a:gd name="T33" fmla="*/ T32 w 418"/>
                              <a:gd name="T34" fmla="+- 0 2866 2866"/>
                              <a:gd name="T35" fmla="*/ 2866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8" h="1035">
                                <a:moveTo>
                                  <a:pt x="418" y="825"/>
                                </a:moveTo>
                                <a:lnTo>
                                  <a:pt x="0" y="825"/>
                                </a:lnTo>
                                <a:lnTo>
                                  <a:pt x="209" y="1034"/>
                                </a:lnTo>
                                <a:lnTo>
                                  <a:pt x="418" y="825"/>
                                </a:lnTo>
                                <a:close/>
                                <a:moveTo>
                                  <a:pt x="313" y="0"/>
                                </a:moveTo>
                                <a:lnTo>
                                  <a:pt x="105" y="0"/>
                                </a:lnTo>
                                <a:lnTo>
                                  <a:pt x="105" y="825"/>
                                </a:lnTo>
                                <a:lnTo>
                                  <a:pt x="313" y="825"/>
                                </a:lnTo>
                                <a:lnTo>
                                  <a:pt x="313" y="0"/>
                                </a:lnTo>
                                <a:close/>
                              </a:path>
                            </a:pathLst>
                          </a:custGeom>
                          <a:solidFill>
                            <a:srgbClr val="FFD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867"/>
                        <wps:cNvSpPr>
                          <a:spLocks/>
                        </wps:cNvSpPr>
                        <wps:spPr bwMode="auto">
                          <a:xfrm>
                            <a:off x="4723" y="2865"/>
                            <a:ext cx="418" cy="1035"/>
                          </a:xfrm>
                          <a:custGeom>
                            <a:avLst/>
                            <a:gdLst>
                              <a:gd name="T0" fmla="+- 0 4723 4723"/>
                              <a:gd name="T1" fmla="*/ T0 w 418"/>
                              <a:gd name="T2" fmla="+- 0 3691 2866"/>
                              <a:gd name="T3" fmla="*/ 3691 h 1035"/>
                              <a:gd name="T4" fmla="+- 0 4828 4723"/>
                              <a:gd name="T5" fmla="*/ T4 w 418"/>
                              <a:gd name="T6" fmla="+- 0 3691 2866"/>
                              <a:gd name="T7" fmla="*/ 3691 h 1035"/>
                              <a:gd name="T8" fmla="+- 0 4828 4723"/>
                              <a:gd name="T9" fmla="*/ T8 w 418"/>
                              <a:gd name="T10" fmla="+- 0 2866 2866"/>
                              <a:gd name="T11" fmla="*/ 2866 h 1035"/>
                              <a:gd name="T12" fmla="+- 0 5036 4723"/>
                              <a:gd name="T13" fmla="*/ T12 w 418"/>
                              <a:gd name="T14" fmla="+- 0 2866 2866"/>
                              <a:gd name="T15" fmla="*/ 2866 h 1035"/>
                              <a:gd name="T16" fmla="+- 0 5036 4723"/>
                              <a:gd name="T17" fmla="*/ T16 w 418"/>
                              <a:gd name="T18" fmla="+- 0 3691 2866"/>
                              <a:gd name="T19" fmla="*/ 3691 h 1035"/>
                              <a:gd name="T20" fmla="+- 0 5141 4723"/>
                              <a:gd name="T21" fmla="*/ T20 w 418"/>
                              <a:gd name="T22" fmla="+- 0 3691 2866"/>
                              <a:gd name="T23" fmla="*/ 3691 h 1035"/>
                              <a:gd name="T24" fmla="+- 0 4932 4723"/>
                              <a:gd name="T25" fmla="*/ T24 w 418"/>
                              <a:gd name="T26" fmla="+- 0 3900 2866"/>
                              <a:gd name="T27" fmla="*/ 3900 h 1035"/>
                              <a:gd name="T28" fmla="+- 0 4723 4723"/>
                              <a:gd name="T29" fmla="*/ T28 w 418"/>
                              <a:gd name="T30" fmla="+- 0 3691 2866"/>
                              <a:gd name="T31" fmla="*/ 3691 h 10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8" h="1035">
                                <a:moveTo>
                                  <a:pt x="0" y="825"/>
                                </a:moveTo>
                                <a:lnTo>
                                  <a:pt x="105" y="825"/>
                                </a:lnTo>
                                <a:lnTo>
                                  <a:pt x="105" y="0"/>
                                </a:lnTo>
                                <a:lnTo>
                                  <a:pt x="313" y="0"/>
                                </a:lnTo>
                                <a:lnTo>
                                  <a:pt x="313" y="825"/>
                                </a:lnTo>
                                <a:lnTo>
                                  <a:pt x="418" y="825"/>
                                </a:lnTo>
                                <a:lnTo>
                                  <a:pt x="209" y="1034"/>
                                </a:lnTo>
                                <a:lnTo>
                                  <a:pt x="0" y="825"/>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8E129" id="Group 866" o:spid="_x0000_s1026" style="position:absolute;left:0;text-align:left;margin-left:124.05pt;margin-top:24.35pt;width:644.4pt;height:284.2pt;z-index:-251740672;mso-position-horizontal-relative:page" coordorigin="2227,436" coordsize="12881,5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">
                <v:shape id="Freeform 901" o:spid="_x0000_s1027" style="position:absolute;left:7000;top:436;width:4908;height:1012;visibility:visible;mso-wrap-style:square;v-text-anchor:top" coordsize="4908,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" path="m,139l11,85,41,41,85,11,139,,818,,2045,,4768,r55,11l4867,41r30,44l4908,139r,349l4908,698r-11,54l4867,797r-44,30l4768,837r-2723,l851,1012,818,837r-679,l85,827,41,797,11,752,,698,,488,,139xe" filled="f" strokeweight=".72pt">
                  <v:path arrowok="t" o:connecttype="custom" o:connectlocs="0,576;11,522;41,478;85,448;139,437;818,437;2045,437;4768,437;4823,448;4867,478;4897,522;4908,576;4908,925;4908,1135;4897,1189;4867,1234;4823,1264;4768,1274;2045,1274;851,1449;818,1274;139,1274;85,1264;41,1234;11,1189;0,1135;0,925;0,576" o:connectangles="0,0,0,0,0,0,0,0,0,0,0,0,0,0,0,0,0,0,0,0,0,0,0,0,0,0,0,0"/>
                </v:shape>
                <v:line id="Line 900" o:spid="_x0000_s1028" style="position:absolute;visibility:visible;mso-wrap-style:square" from="10203,1117" to="11789,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" strokecolor="red" strokeweight=".33831mm"/>
                <v:shape id="AutoShape 899" o:spid="_x0000_s1029" style="position:absolute;left:2433;top:1123;width:10753;height:4943;visibility:visible;mso-wrap-style:square;v-text-anchor:top" coordsize="10753,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" path="m8263,5r,4404m5378,12r,4397m5260,2885r3017,m2375,1651r8377,m,2885r2500,m2479,r,4409m8263,4894r,42m5378,4894r,49m2479,4894r,37e" filled="f" strokecolor="#7e7e7e" strokeweight=".72pt">
                  <v:stroke dashstyle="3 1"/>
                  <v:path arrowok="t" o:connecttype="custom" o:connectlocs="8263,1128;8263,5532;5378,1135;5378,5532;5260,4008;8277,4008;2375,2774;10752,2774;0,4008;2500,4008;2479,1123;2479,5532;8263,6017;8263,6059;5378,6017;5378,6066;2479,6017;2479,6054" o:connectangles="0,0,0,0,0,0,0,0,0,0,0,0,0,0,0,0,0,0"/>
                </v:shape>
                <v:line id="Line 898" o:spid="_x0000_s1030" style="position:absolute;visibility:visible;mso-wrap-style:square" from="2422,6053" to="13074,6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" strokeweight="1pt"/>
                <v:shape id="Freeform 897" o:spid="_x0000_s1031" style="position:absolute;left:13053;top:599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" path="m,l,120,120,60,,xe" fillcolor="black" stroked="f">
                  <v:path arrowok="t" o:connecttype="custom" o:connectlocs="0,5993;0,6113;120,6053;0,5993" o:connectangles="0,0,0,0"/>
                </v:shape>
                <v:line id="Line 896" o:spid="_x0000_s1032" style="position:absolute;visibility:visible;mso-wrap-style:square" from="2422,6062" to="2422,6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" strokeweight="1pt"/>
                <v:shape id="Freeform 895" o:spid="_x0000_s1033" style="position:absolute;left:2361;top:90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" path="m60,l,120r120,l60,xe" fillcolor="black" stroked="f">
                  <v:path arrowok="t" o:connecttype="custom" o:connectlocs="60,902;0,1022;120,1022;60,902" o:connectangles="0,0,0,0"/>
                </v:shape>
                <v:line id="Line 894" o:spid="_x0000_s1034" style="position:absolute;visibility:visible;mso-wrap-style:square" from="13055,4008" to="1318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" strokecolor="#7e7e7e" strokeweight=".72pt">
                  <v:stroke dashstyle="3 1"/>
                </v:line>
                <v:shape id="AutoShape 893" o:spid="_x0000_s1035" style="position:absolute;left:13185;top:612;width:2;height:5425;visibility:visible;mso-wrap-style:square;v-text-anchor:top" coordsize="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" path="m,l,4920t,485l,5424e" filled="f" strokeweight=".72pt">
                  <v:path arrowok="t" o:connecttype="custom" o:connectlocs="0,612;0,5532;0,6017;0,6036" o:connectangles="0,0,0,0"/>
                </v:shape>
                <v:shape id="AutoShape 892" o:spid="_x0000_s1036" style="position:absolute;left:2433;top:1622;width:10753;height:2;visibility:visible;mso-wrap-style:square;v-text-anchor:top" coordsize="10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" path="m8131,r2621,m,l5392,e" filled="f" strokecolor="#7e7e7e" strokeweight=".72pt">
                  <v:stroke dashstyle="3 1"/>
                  <v:path arrowok="t" o:connecttype="custom" o:connectlocs="8131,0;10752,0;0,0;5392,0" o:connectangles="0,0,0,0"/>
                </v:shape>
                <v:shape id="Freeform 891" o:spid="_x0000_s1037" style="position:absolute;left:12662;top:5532;width:2446;height:485;visibility:visible;mso-wrap-style:square;v-text-anchor:top" coordsize="244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" path="m2446,98l958,98,958,,,,,485r876,l2446,485r,-387e" stroked="f">
                  <v:path arrowok="t" o:connecttype="custom" o:connectlocs="2446,5630;958,5630;958,5532;0,5532;0,6017;876,6017;2446,6017;2446,5630" o:connectangles="0,0,0,0,0,0,0,0"/>
                </v:shape>
                <v:shape id="AutoShape 890" o:spid="_x0000_s1038" style="position:absolute;left:7596;top:1694;width:418;height:2259;visibility:visible;mso-wrap-style:square;v-text-anchor:top" coordsize="418,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" path="m313,209r-209,l104,2259r209,l313,209xm209,l,209r418,l209,xe" fillcolor="#9dc3e6" stroked="f">
                  <v:path arrowok="t" o:connecttype="custom" o:connectlocs="313,1903;104,1903;104,3953;313,3953;313,1903;209,1694;0,1903;418,1903;209,1694" o:connectangles="0,0,0,0,0,0,0,0,0"/>
                </v:shape>
                <v:shape id="Freeform 889" o:spid="_x0000_s1039" style="position:absolute;left:7596;top:1694;width:418;height:2259;visibility:visible;mso-wrap-style:square;v-text-anchor:top" coordsize="418,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" path="m418,209r-105,l313,2259r-209,l104,209,,209,209,,418,209xe" filled="f" strokeweight=".72pt">
                  <v:path arrowok="t" o:connecttype="custom" o:connectlocs="418,1903;313,1903;313,3953;104,3953;104,1903;0,1903;209,1694;418,1903" o:connectangles="0,0,0,0,0,0,0,0"/>
                </v:shape>
                <v:line id="Line 888" o:spid="_x0000_s1040" style="position:absolute;visibility:visible;mso-wrap-style:square" from="2434,2765" to="4809,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" strokeweight="6pt"/>
                <v:shape id="Freeform 887" o:spid="_x0000_s1041" style="position:absolute;left:4448;top:2554;width:361;height:420;visibility:visible;mso-wrap-style:square;v-text-anchor:top" coordsize="36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" path="m,l360,210,,420e" filled="f" strokeweight="6pt">
                  <v:path arrowok="t" o:connecttype="custom" o:connectlocs="0,2555;360,2765;0,2975" o:connectangles="0,0,0"/>
                </v:shape>
                <v:line id="Line 886" o:spid="_x0000_s1042" style="position:absolute;visibility:visible;mso-wrap-style:square" from="10711,4010" to="13055,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" strokeweight="6pt"/>
                <v:shape id="Freeform 885" o:spid="_x0000_s1043" style="position:absolute;left:12694;top:3800;width:361;height:420;visibility:visible;mso-wrap-style:square;v-text-anchor:top" coordsize="36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" path="m,l360,210,,420e" filled="f" strokeweight="6pt">
                  <v:path arrowok="t" o:connecttype="custom" o:connectlocs="0,3800;360,4010;0,4220" o:connectangles="0,0,0"/>
                </v:shape>
                <v:line id="Line 884" o:spid="_x0000_s1044" style="position:absolute;visibility:visible;mso-wrap-style:square" from="7826,1634" to="10565,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" strokeweight="6pt"/>
                <v:shape id="Freeform 883" o:spid="_x0000_s1045" style="position:absolute;left:10204;top:1424;width:361;height:420;visibility:visible;mso-wrap-style:square;v-text-anchor:top" coordsize="36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" path="m,l360,210,,420e" filled="f" strokeweight="6pt">
                  <v:path arrowok="t" o:connecttype="custom" o:connectlocs="0,1424;360,1634;0,1844" o:connectangles="0,0,0"/>
                </v:shape>
                <v:line id="Line 882" o:spid="_x0000_s1046" style="position:absolute;visibility:visible;mso-wrap-style:square" from="4934,3994" to="7694,3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" strokeweight="6pt"/>
                <v:shape id="Freeform 881" o:spid="_x0000_s1047" style="position:absolute;left:7334;top:3783;width:361;height:420;visibility:visible;mso-wrap-style:square;v-text-anchor:top" coordsize="36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" path="m,l360,210,,420e" filled="f" strokeweight="6pt">
                  <v:path arrowok="t" o:connecttype="custom" o:connectlocs="0,3784;360,3994;0,4204" o:connectangles="0,0,0"/>
                </v:shape>
                <v:shape id="AutoShape 880" o:spid="_x0000_s1048" style="position:absolute;left:10507;top:1711;width:418;height:2259;visibility:visible;mso-wrap-style:square;v-text-anchor:top" coordsize="418,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" path="m418,2050l,2050r209,209l418,2050xm313,l105,r,2050l313,2050,313,xe" fillcolor="#ffd966" stroked="f">
                  <v:path arrowok="t" o:connecttype="custom" o:connectlocs="418,3761;0,3761;209,3970;418,3761;313,1711;105,1711;105,3761;313,3761;313,1711" o:connectangles="0,0,0,0,0,0,0,0,0"/>
                </v:shape>
                <v:shape id="Freeform 879" o:spid="_x0000_s1049" style="position:absolute;left:10507;top:1711;width:418;height:2259;visibility:visible;mso-wrap-style:square;v-text-anchor:top" coordsize="418,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" path="m,2050r105,l105,,313,r,2050l418,2050,209,2259,,2050xe" filled="f" strokeweight=".72pt">
                  <v:path arrowok="t" o:connecttype="custom" o:connectlocs="0,3761;105,3761;105,1711;313,1711;313,3761;418,3761;209,3970;0,3761" o:connectangles="0,0,0,0,0,0,0,0"/>
                </v:shape>
                <v:shape id="AutoShape 878" o:spid="_x0000_s1050" style="position:absolute;left:2227;top:1663;width:418;height:1035;visibility:visible;mso-wrap-style:square;v-text-anchor:top" coordsize="418,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" path="m418,826l,826r209,209l418,826xm313,l105,r,826l313,826,313,xe" fillcolor="#ffd966" stroked="f">
                  <v:path arrowok="t" o:connecttype="custom" o:connectlocs="418,2489;0,2489;209,2698;418,2489;313,1663;105,1663;105,2489;313,2489;313,1663" o:connectangles="0,0,0,0,0,0,0,0,0"/>
                </v:shape>
                <v:shape id="Freeform 877" o:spid="_x0000_s1051" style="position:absolute;left:2227;top:1663;width:418;height:1035;visibility:visible;mso-wrap-style:square;v-text-anchor:top" coordsize="418,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" path="m,826r105,l105,,313,r,826l418,826,209,1035,,826xe" filled="f" strokeweight=".72pt">
                  <v:path arrowok="t" o:connecttype="custom" o:connectlocs="0,2489;105,2489;105,1663;313,1663;313,2489;418,2489;209,2698;0,2489" o:connectangles="0,0,0,0,0,0,0,0"/>
                </v:shape>
                <v:shape id="AutoShape 876" o:spid="_x0000_s1052" style="position:absolute;left:4233;top:4115;width:4020;height:1309;visibility:visible;mso-wrap-style:square;v-text-anchor:top" coordsize="4020,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" path="m3854,314r-3689,l101,328,48,363,13,416,,480r,662l13,1207r35,53l101,1295r64,13l3854,1308r64,-13l3971,1260r36,-53l4020,1142r,-662l4007,416r-36,-53l3918,328r-64,-14xm692,l670,314r1005,l692,xe" stroked="f">
                  <v:path arrowok="t" o:connecttype="custom" o:connectlocs="3854,4430;165,4430;101,4444;48,4479;13,4532;0,4596;0,5258;13,5323;48,5376;101,5411;165,5424;3854,5424;3918,5411;3971,5376;4007,5323;4020,5258;4020,4596;4007,4532;3971,4479;3918,4444;3854,4430;692,4116;670,4430;1675,4430;692,4116" o:connectangles="0,0,0,0,0,0,0,0,0,0,0,0,0,0,0,0,0,0,0,0,0,0,0,0,0"/>
                </v:shape>
                <v:shape id="Freeform 875" o:spid="_x0000_s1053" style="position:absolute;left:4233;top:4115;width:4020;height:1309;visibility:visible;mso-wrap-style:square;v-text-anchor:top" coordsize="4020,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" path="m,480l13,416,48,363r53,-35l165,314r505,l692,r983,314l3854,314r64,14l3971,363r36,53l4020,480r,248l4020,1142r-13,65l3971,1260r-53,35l3854,1308r-2179,l670,1308r-505,l101,1295,48,1260,13,1207,,1142,,728,,480xe" filled="f" strokeweight=".72pt">
                  <v:path arrowok="t" o:connecttype="custom" o:connectlocs="0,4596;13,4532;48,4479;101,4444;165,4430;670,4430;692,4116;1675,4430;3854,4430;3918,4444;3971,4479;4007,4532;4020,4596;4020,4844;4020,5258;4007,5323;3971,5376;3918,5411;3854,5424;1675,5424;670,5424;165,5424;101,5411;48,5376;13,5323;0,5258;0,4844;0,4596" o:connectangles="0,0,0,0,0,0,0,0,0,0,0,0,0,0,0,0,0,0,0,0,0,0,0,0,0,0,0,0"/>
                </v:shape>
                <v:shape id="AutoShape 874" o:spid="_x0000_s1054" style="position:absolute;left:9547;top:4154;width:4020;height:1270;visibility:visible;mso-wrap-style:square;v-text-anchor:top" coordsize="4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" path="m3855,275r-3689,l101,289,49,324,13,377,,441r,662l13,1168r36,53l101,1256r65,13l3855,1269r64,-13l3972,1221r35,-53l4020,1103r,-662l4007,377r-35,-53l3919,289r-64,-14xm588,r82,275l1675,275,588,xe" stroked="f">
                  <v:path arrowok="t" o:connecttype="custom" o:connectlocs="3855,4430;166,4430;101,4444;49,4479;13,4532;0,4596;0,5258;13,5323;49,5376;101,5411;166,5424;3855,5424;3919,5411;3972,5376;4007,5323;4020,5258;4020,4596;4007,4532;3972,4479;3919,4444;3855,4430;588,4155;670,4430;1675,4430;588,4155" o:connectangles="0,0,0,0,0,0,0,0,0,0,0,0,0,0,0,0,0,0,0,0,0,0,0,0,0"/>
                </v:shape>
                <v:shape id="Freeform 873" o:spid="_x0000_s1055" style="position:absolute;left:9547;top:4154;width:4020;height:1270;visibility:visible;mso-wrap-style:square;v-text-anchor:top" coordsize="4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" path="m,441l13,377,49,324r52,-35l166,275r504,l588,,1675,275r2180,l3919,289r53,35l4007,377r13,64l4020,689r,414l4007,1168r-35,53l3919,1256r-64,13l1675,1269r-1005,l166,1269r-65,-13l49,1221,13,1168,,1103,,689,,441xe" filled="f" strokeweight=".72pt">
                  <v:path arrowok="t" o:connecttype="custom" o:connectlocs="0,4596;13,4532;49,4479;101,4444;166,4430;670,4430;588,4155;1675,4430;3855,4430;3919,4444;3972,4479;4007,4532;4020,4596;4020,4844;4020,5258;4007,5323;3972,5376;3919,5411;3855,5424;1675,5424;670,5424;166,5424;101,5411;49,5376;13,5323;0,5258;0,4844;0,4596" o:connectangles="0,0,0,0,0,0,0,0,0,0,0,0,0,0,0,0,0,0,0,0,0,0,0,0,0,0,0,0"/>
                </v:shape>
                <v:line id="Line 872" o:spid="_x0000_s1056" style="position:absolute;visibility:visible;mso-wrap-style:square" from="10300,5334" to="12138,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" strokecolor="red" strokeweight=".96pt"/>
                <v:shape id="AutoShape 871" o:spid="_x0000_s1057" style="position:absolute;left:2711;top:1778;width:3179;height:737;visibility:visible;mso-wrap-style:square;v-text-anchor:top" coordsize="317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" path="m3178,614r-3063,l125,662r26,39l190,728r48,9l3055,737r48,-9l3142,701r26,-39l3178,614xm3055,l238,,190,10,151,36,125,75r-10,48l115,430,,720,115,614r3063,l3178,123,3168,75,3142,36,3103,10,3055,xe" stroked="f">
                  <v:path arrowok="t" o:connecttype="custom" o:connectlocs="3178,2392;115,2392;125,2440;151,2479;190,2506;238,2515;3055,2515;3103,2506;3142,2479;3168,2440;3178,2392;3055,1778;238,1778;190,1788;151,1814;125,1853;115,1901;115,2208;0,2498;115,2392;3178,2392;3178,1901;3168,1853;3142,1814;3103,1788;3055,1778" o:connectangles="0,0,0,0,0,0,0,0,0,0,0,0,0,0,0,0,0,0,0,0,0,0,0,0,0,0"/>
                </v:shape>
                <v:shape id="Freeform 870" o:spid="_x0000_s1058" style="position:absolute;left:2711;top:1778;width:3179;height:737;visibility:visible;mso-wrap-style:square;v-text-anchor:top" coordsize="317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" path="m115,123l125,75,151,36,190,10,238,,626,r765,l3055,r48,10l3142,36r26,39l3178,123r,307l3178,614r-10,48l3142,701r-39,27l3055,737r-1664,l626,737r-388,l190,728,151,701,125,662,115,614,,720,115,430r,-307xe" filled="f" strokeweight=".72pt">
                  <v:path arrowok="t" o:connecttype="custom" o:connectlocs="115,1901;125,1853;151,1814;190,1788;238,1778;626,1778;1391,1778;3055,1778;3103,1788;3142,1814;3168,1853;3178,1901;3178,2208;3178,2392;3168,2440;3142,2479;3103,2506;3055,2515;1391,2515;626,2515;238,2515;190,2506;151,2479;125,2440;115,2392;0,2498;115,2208;115,1901" o:connectangles="0,0,0,0,0,0,0,0,0,0,0,0,0,0,0,0,0,0,0,0,0,0,0,0,0,0,0,0"/>
                </v:shape>
                <v:line id="Line 869" o:spid="_x0000_s1059" style="position:absolute;visibility:visible;mso-wrap-style:square" from="3101,2408" to="4940,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" strokecolor="red" strokeweight=".33831mm"/>
                <v:shape id="AutoShape 868" o:spid="_x0000_s1060" style="position:absolute;left:4723;top:2865;width:418;height:1035;visibility:visible;mso-wrap-style:square;v-text-anchor:top" coordsize="418,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" path="m418,825l,825r209,209l418,825xm313,l105,r,825l313,825,313,xe" fillcolor="#ffd966" stroked="f">
                  <v:path arrowok="t" o:connecttype="custom" o:connectlocs="418,3691;0,3691;209,3900;418,3691;313,2866;105,2866;105,3691;313,3691;313,2866" o:connectangles="0,0,0,0,0,0,0,0,0"/>
                </v:shape>
                <v:shape id="Freeform 867" o:spid="_x0000_s1061" style="position:absolute;left:4723;top:2865;width:418;height:1035;visibility:visible;mso-wrap-style:square;v-text-anchor:top" coordsize="418,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" path="m,825r105,l105,,313,r,825l418,825,209,1034,,825xe" filled="f" strokeweight=".72pt">
                  <v:path arrowok="t" o:connecttype="custom" o:connectlocs="0,3691;105,3691;105,2866;313,2866;313,3691;418,3691;209,3900;0,3691" o:connectangles="0,0,0,0,0,0,0,0"/>
                </v:shape>
                <w10:wrap anchorx="page"/>
              </v:group>
            </w:pict>
          </mc:Fallback>
        </mc:AlternateContent>
      </w:r>
      <w:r w:rsidR="00403259" w:rsidRPr="00B939F7">
        <w:rPr>
          <w:w w:val="95"/>
          <w:sz w:val="24"/>
          <w:szCs w:val="24"/>
          <w:lang w:val="en-US"/>
        </w:rPr>
        <w:t>Implemented a 0.1% margin reduction for businesses that have received plan approval (up to the first medium-term target). To a maximum range of 0.2% in the event that the Company achieves the mid-term targets set in advance as milestones in the plan period</w:t>
      </w:r>
    </w:p>
    <w:p w14:paraId="54A770CA" w14:textId="2122519B" w:rsidR="00DA274C" w:rsidRPr="001F1F8C" w:rsidRDefault="00403259" w:rsidP="00B939F7">
      <w:pPr>
        <w:pStyle w:val="BodyText"/>
        <w:spacing w:line="192" w:lineRule="auto"/>
        <w:ind w:left="1123"/>
        <w:rPr>
          <w:lang w:val="en-US"/>
        </w:rPr>
      </w:pPr>
      <w:r w:rsidRPr="00B939F7">
        <w:rPr>
          <w:sz w:val="24"/>
          <w:szCs w:val="24"/>
          <w:lang w:val="en-US"/>
        </w:rPr>
        <w:t>You cut interest rates.</w:t>
      </w:r>
    </w:p>
    <w:p w14:paraId="369EDFDC" w14:textId="77777777" w:rsidR="00DA274C" w:rsidRPr="001F1F8C" w:rsidRDefault="00DA274C">
      <w:pPr>
        <w:spacing w:line="288" w:lineRule="exact"/>
        <w:rPr>
          <w:lang w:val="en-US"/>
        </w:rPr>
        <w:sectPr w:rsidR="00DA274C" w:rsidRPr="001F1F8C">
          <w:headerReference w:type="default" r:id="rId51"/>
          <w:footerReference w:type="default" r:id="rId52"/>
          <w:pgSz w:w="15600" w:h="10800" w:orient="landscape"/>
          <w:pgMar w:top="1340" w:right="0" w:bottom="300" w:left="100" w:header="629" w:footer="116" w:gutter="0"/>
          <w:pgNumType w:start="8"/>
          <w:cols w:space="720"/>
        </w:sectPr>
      </w:pPr>
    </w:p>
    <w:p w14:paraId="07FEBE23" w14:textId="3F55C499" w:rsidR="00DA274C" w:rsidRPr="001F1F8C" w:rsidRDefault="00403259">
      <w:pPr>
        <w:spacing w:before="157"/>
        <w:ind w:left="1760"/>
        <w:rPr>
          <w:sz w:val="28"/>
          <w:lang w:val="en-US"/>
        </w:rPr>
      </w:pPr>
      <w:r w:rsidRPr="001F1F8C">
        <w:rPr>
          <w:sz w:val="28"/>
          <w:lang w:val="en-US"/>
        </w:rPr>
        <w:t>Interest rate</w:t>
      </w:r>
    </w:p>
    <w:p w14:paraId="52D0F591" w14:textId="77777777" w:rsidR="00DA274C" w:rsidRPr="00E53142" w:rsidRDefault="00403259" w:rsidP="00E53142">
      <w:pPr>
        <w:spacing w:before="304" w:line="192" w:lineRule="auto"/>
        <w:ind w:left="409" w:right="683"/>
        <w:jc w:val="center"/>
        <w:rPr>
          <w:b/>
          <w:sz w:val="24"/>
          <w:szCs w:val="24"/>
          <w:lang w:val="en-US"/>
        </w:rPr>
      </w:pPr>
      <w:r w:rsidRPr="00E53142">
        <w:rPr>
          <w:b/>
          <w:sz w:val="24"/>
          <w:szCs w:val="24"/>
          <w:lang w:val="en-US"/>
        </w:rPr>
        <w:t>Normal interest rate</w:t>
      </w:r>
    </w:p>
    <w:p w14:paraId="3569A600" w14:textId="77777777" w:rsidR="00DA274C" w:rsidRPr="00E53142" w:rsidRDefault="00403259" w:rsidP="00E53142">
      <w:pPr>
        <w:spacing w:line="192" w:lineRule="auto"/>
        <w:ind w:left="409" w:right="683"/>
        <w:jc w:val="center"/>
        <w:rPr>
          <w:b/>
          <w:sz w:val="24"/>
          <w:szCs w:val="24"/>
          <w:lang w:val="en-US"/>
        </w:rPr>
      </w:pPr>
      <w:r w:rsidRPr="00E53142">
        <w:rPr>
          <w:b/>
          <w:sz w:val="24"/>
          <w:szCs w:val="24"/>
          <w:lang w:val="en-US"/>
        </w:rPr>
        <w:t>(Example: 0.5%)</w:t>
      </w:r>
    </w:p>
    <w:p w14:paraId="31121E2D" w14:textId="77777777" w:rsidR="00DA274C" w:rsidRPr="00E53142" w:rsidRDefault="00403259" w:rsidP="00E53142">
      <w:pPr>
        <w:spacing w:before="303" w:line="192" w:lineRule="auto"/>
        <w:ind w:left="602" w:right="875"/>
        <w:jc w:val="center"/>
        <w:rPr>
          <w:b/>
          <w:sz w:val="24"/>
          <w:szCs w:val="24"/>
          <w:lang w:val="en-US"/>
        </w:rPr>
      </w:pPr>
      <w:r w:rsidRPr="00E53142">
        <w:rPr>
          <w:b/>
          <w:sz w:val="24"/>
          <w:szCs w:val="24"/>
          <w:lang w:val="en-US"/>
        </w:rPr>
        <w:t>Rate at the time of plan approval</w:t>
      </w:r>
    </w:p>
    <w:p w14:paraId="1F1C6576" w14:textId="77777777" w:rsidR="00DA274C" w:rsidRPr="00E53142" w:rsidRDefault="00403259" w:rsidP="00E53142">
      <w:pPr>
        <w:spacing w:line="192" w:lineRule="auto"/>
        <w:ind w:left="410" w:right="681"/>
        <w:jc w:val="center"/>
        <w:rPr>
          <w:b/>
          <w:sz w:val="24"/>
          <w:szCs w:val="24"/>
          <w:lang w:val="en-US"/>
        </w:rPr>
      </w:pPr>
      <w:r w:rsidRPr="00E53142">
        <w:rPr>
          <w:b/>
          <w:sz w:val="24"/>
          <w:szCs w:val="24"/>
          <w:lang w:val="en-US"/>
        </w:rPr>
        <w:t>(Example: 0.4%)</w:t>
      </w:r>
    </w:p>
    <w:p w14:paraId="1F6D33CA" w14:textId="77777777" w:rsidR="00DA274C" w:rsidRPr="00E53142" w:rsidRDefault="00403259" w:rsidP="00E53142">
      <w:pPr>
        <w:spacing w:before="253" w:line="192" w:lineRule="auto"/>
        <w:ind w:left="627" w:right="867"/>
        <w:jc w:val="center"/>
        <w:rPr>
          <w:b/>
          <w:sz w:val="24"/>
          <w:szCs w:val="24"/>
          <w:lang w:val="en-US"/>
        </w:rPr>
      </w:pPr>
      <w:r w:rsidRPr="00E53142">
        <w:rPr>
          <w:b/>
          <w:sz w:val="24"/>
          <w:szCs w:val="24"/>
          <w:lang w:val="en-US"/>
        </w:rPr>
        <w:t>Interest rate at achievement of KPI</w:t>
      </w:r>
    </w:p>
    <w:p w14:paraId="3B6890A5" w14:textId="77777777" w:rsidR="00DA274C" w:rsidRPr="001F1F8C" w:rsidRDefault="00403259" w:rsidP="00E53142">
      <w:pPr>
        <w:pStyle w:val="Heading3"/>
        <w:spacing w:line="192" w:lineRule="auto"/>
        <w:ind w:left="2006"/>
        <w:rPr>
          <w:u w:val="none"/>
          <w:lang w:val="en-US"/>
        </w:rPr>
      </w:pPr>
      <w:r w:rsidRPr="00E53142">
        <w:rPr>
          <w:b w:val="0"/>
          <w:sz w:val="24"/>
          <w:szCs w:val="24"/>
          <w:u w:val="none"/>
          <w:lang w:val="en-US"/>
        </w:rPr>
        <w:br w:type="column"/>
      </w:r>
      <w:r w:rsidRPr="001F1F8C">
        <w:rPr>
          <w:u w:val="none"/>
          <w:lang w:val="en-US"/>
        </w:rPr>
        <w:t>[Image]</w:t>
      </w:r>
    </w:p>
    <w:p w14:paraId="3581CFA0" w14:textId="77777777" w:rsidR="00DA274C" w:rsidRPr="001F1F8C" w:rsidRDefault="00DA274C">
      <w:pPr>
        <w:pStyle w:val="BodyText"/>
        <w:rPr>
          <w:b/>
          <w:sz w:val="40"/>
          <w:lang w:val="en-US"/>
        </w:rPr>
      </w:pPr>
    </w:p>
    <w:p w14:paraId="5007041E" w14:textId="1A5D002A" w:rsidR="00DA274C" w:rsidRPr="00B939F7" w:rsidRDefault="00403259" w:rsidP="00B939F7">
      <w:pPr>
        <w:spacing w:before="356" w:line="192" w:lineRule="auto"/>
        <w:ind w:left="65"/>
        <w:rPr>
          <w:b/>
          <w:sz w:val="20"/>
          <w:szCs w:val="20"/>
          <w:lang w:val="en-US"/>
        </w:rPr>
      </w:pPr>
      <w:r w:rsidRPr="00B939F7">
        <w:rPr>
          <w:b/>
          <w:sz w:val="20"/>
          <w:szCs w:val="20"/>
          <w:lang w:val="en-US"/>
        </w:rPr>
        <w:t>First of all, rating plan formulation</w:t>
      </w:r>
    </w:p>
    <w:p w14:paraId="3835C851" w14:textId="27209107" w:rsidR="00DA274C" w:rsidRPr="00B939F7" w:rsidRDefault="00403259" w:rsidP="00B939F7">
      <w:pPr>
        <w:spacing w:line="192" w:lineRule="auto"/>
        <w:ind w:left="77"/>
        <w:rPr>
          <w:b/>
          <w:sz w:val="20"/>
          <w:szCs w:val="20"/>
          <w:lang w:val="en-US"/>
        </w:rPr>
      </w:pPr>
      <w:r w:rsidRPr="00B939F7">
        <w:rPr>
          <w:b/>
          <w:sz w:val="20"/>
          <w:szCs w:val="20"/>
          <w:lang w:val="en-US"/>
        </w:rPr>
        <w:t>OOA0. 1% reduction in interest rates</w:t>
      </w:r>
    </w:p>
    <w:p w14:paraId="0252A7F7" w14:textId="7CDBFDAE" w:rsidR="00DA274C" w:rsidRPr="00B939F7" w:rsidRDefault="00E53142" w:rsidP="00B939F7">
      <w:pPr>
        <w:spacing w:before="214" w:line="192" w:lineRule="auto"/>
        <w:ind w:left="320" w:right="3782"/>
        <w:jc w:val="center"/>
        <w:rPr>
          <w:b/>
          <w:sz w:val="20"/>
          <w:szCs w:val="20"/>
          <w:lang w:val="en-US"/>
        </w:rPr>
      </w:pPr>
      <w:r w:rsidRPr="00B939F7">
        <w:rPr>
          <w:noProof/>
          <w:sz w:val="20"/>
          <w:szCs w:val="20"/>
        </w:rPr>
        <mc:AlternateContent>
          <mc:Choice Requires="wps">
            <w:drawing>
              <wp:anchor distT="0" distB="0" distL="114300" distR="114300" simplePos="0" relativeHeight="251576832" behindDoc="1" locked="0" layoutInCell="1" allowOverlap="1" wp14:anchorId="0556AD41" wp14:editId="06715DEC">
                <wp:simplePos x="0" y="0"/>
                <wp:positionH relativeFrom="page">
                  <wp:posOffset>3249295</wp:posOffset>
                </wp:positionH>
                <wp:positionV relativeFrom="paragraph">
                  <wp:posOffset>64135</wp:posOffset>
                </wp:positionV>
                <wp:extent cx="1841500" cy="731520"/>
                <wp:effectExtent l="0" t="0" r="0" b="0"/>
                <wp:wrapNone/>
                <wp:docPr id="1017"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731520"/>
                        </a:xfrm>
                        <a:prstGeom prst="rect">
                          <a:avLst/>
                        </a:prstGeom>
                        <a:noFill/>
                        <a:ln w="9144">
                          <a:solidFill>
                            <a:srgbClr val="7E7E7E"/>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4573A642" w14:textId="77777777" w:rsidR="00DA274C" w:rsidRDefault="00403259" w:rsidP="00B939F7">
                            <w:pPr>
                              <w:spacing w:before="252" w:line="170" w:lineRule="auto"/>
                              <w:ind w:left="19" w:right="196" w:firstLine="110"/>
                              <w:rPr>
                                <w:b/>
                                <w:sz w:val="24"/>
                              </w:rPr>
                            </w:pPr>
                            <w:r>
                              <w:rPr>
                                <w:b/>
                                <w:sz w:val="24"/>
                              </w:rPr>
                              <w:t>Price and implement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6AD41" id="Text Box 865" o:spid="_x0000_s1094" type="#_x0000_t202" style="position:absolute;left:0;text-align:left;margin-left:255.85pt;margin-top:5.05pt;width:145pt;height:57.6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" filled="f" strokecolor="#7e7e7e" strokeweight=".72pt">
                <v:stroke dashstyle="3 1"/>
                <v:textbox inset="0,0,0,0">
                  <w:txbxContent>
                    <w:p w14:paraId="4573A642" w14:textId="77777777" w:rsidR="00DA274C" w:rsidRDefault="00403259" w:rsidP="00B939F7">
                      <w:pPr>
                        <w:spacing w:before="252" w:line="170" w:lineRule="auto"/>
                        <w:ind w:left="19" w:right="196" w:firstLine="110"/>
                        <w:rPr>
                          <w:b/>
                          <w:sz w:val="24"/>
                        </w:rPr>
                      </w:pPr>
                      <w:r>
                        <w:rPr>
                          <w:b/>
                          <w:sz w:val="24"/>
                        </w:rPr>
                        <w:t>Price and implement</w:t>
                      </w:r>
                    </w:p>
                  </w:txbxContent>
                </v:textbox>
                <w10:wrap anchorx="page"/>
              </v:shape>
            </w:pict>
          </mc:Fallback>
        </mc:AlternateContent>
      </w:r>
      <w:r w:rsidR="00403259" w:rsidRPr="001F1F8C">
        <w:rPr>
          <w:lang w:val="en-US"/>
        </w:rPr>
        <w:br w:type="column"/>
      </w:r>
      <w:r w:rsidR="00403259" w:rsidRPr="00B939F7">
        <w:rPr>
          <w:b/>
          <w:sz w:val="20"/>
          <w:szCs w:val="20"/>
          <w:lang w:val="en-US"/>
        </w:rPr>
        <w:t>Medium-term target not achieved (14% reduction)</w:t>
      </w:r>
    </w:p>
    <w:p w14:paraId="38026EB8" w14:textId="77777777" w:rsidR="00DA274C" w:rsidRPr="00B939F7" w:rsidRDefault="00403259" w:rsidP="00B939F7">
      <w:pPr>
        <w:spacing w:line="192" w:lineRule="auto"/>
        <w:ind w:left="325" w:right="3782"/>
        <w:jc w:val="center"/>
        <w:rPr>
          <w:b/>
          <w:sz w:val="20"/>
          <w:szCs w:val="20"/>
          <w:lang w:val="en-US"/>
        </w:rPr>
      </w:pPr>
      <w:r w:rsidRPr="00B939F7">
        <w:rPr>
          <w:b/>
          <w:sz w:val="20"/>
          <w:szCs w:val="20"/>
          <w:lang w:val="en-US"/>
        </w:rPr>
        <w:t>Since it was, there was no interest rate cut, and the interest rate returned to normal.</w:t>
      </w:r>
    </w:p>
    <w:p w14:paraId="505E6754" w14:textId="77777777" w:rsidR="00DA274C" w:rsidRPr="001F1F8C" w:rsidRDefault="00DA274C">
      <w:pPr>
        <w:spacing w:line="347" w:lineRule="exact"/>
        <w:jc w:val="center"/>
        <w:rPr>
          <w:sz w:val="24"/>
          <w:lang w:val="en-US"/>
        </w:rPr>
        <w:sectPr w:rsidR="00DA274C" w:rsidRPr="001F1F8C">
          <w:type w:val="continuous"/>
          <w:pgSz w:w="15600" w:h="10800" w:orient="landscape"/>
          <w:pgMar w:top="1000" w:right="0" w:bottom="280" w:left="100" w:header="720" w:footer="720" w:gutter="0"/>
          <w:cols w:num="3" w:space="720" w:equalWidth="0">
            <w:col w:w="2884" w:space="40"/>
            <w:col w:w="3712" w:space="39"/>
            <w:col w:w="8825"/>
          </w:cols>
        </w:sectPr>
      </w:pPr>
    </w:p>
    <w:p w14:paraId="50AEF43B" w14:textId="77777777" w:rsidR="00DA274C" w:rsidRPr="00E53142" w:rsidRDefault="00403259">
      <w:pPr>
        <w:spacing w:line="371" w:lineRule="exact"/>
        <w:ind w:left="444"/>
        <w:rPr>
          <w:b/>
          <w:sz w:val="24"/>
          <w:szCs w:val="24"/>
          <w:lang w:val="en-US"/>
        </w:rPr>
      </w:pPr>
      <w:r w:rsidRPr="00E53142">
        <w:rPr>
          <w:b/>
          <w:sz w:val="24"/>
          <w:szCs w:val="24"/>
          <w:lang w:val="en-US"/>
        </w:rPr>
        <w:t>(Example: 0.3%)</w:t>
      </w:r>
    </w:p>
    <w:p w14:paraId="62DC58CB" w14:textId="77777777" w:rsidR="00DA274C" w:rsidRPr="00E53142" w:rsidRDefault="00403259" w:rsidP="00E53142">
      <w:pPr>
        <w:spacing w:before="217" w:line="192" w:lineRule="auto"/>
        <w:ind w:left="444" w:right="40"/>
        <w:jc w:val="center"/>
        <w:rPr>
          <w:b/>
          <w:sz w:val="20"/>
          <w:szCs w:val="20"/>
          <w:lang w:val="en-US"/>
        </w:rPr>
      </w:pPr>
      <w:r w:rsidRPr="001F1F8C">
        <w:rPr>
          <w:lang w:val="en-US"/>
        </w:rPr>
        <w:br w:type="column"/>
      </w:r>
      <w:r w:rsidRPr="00E53142">
        <w:rPr>
          <w:b/>
          <w:sz w:val="20"/>
          <w:szCs w:val="20"/>
          <w:lang w:val="en-US"/>
        </w:rPr>
        <w:t>From the normal interest rate as the medium-term goal was achieved (11% reduction)</w:t>
      </w:r>
    </w:p>
    <w:p w14:paraId="3A474A06" w14:textId="77777777" w:rsidR="00DA274C" w:rsidRPr="00E53142" w:rsidRDefault="00403259" w:rsidP="00E53142">
      <w:pPr>
        <w:spacing w:line="192" w:lineRule="auto"/>
        <w:ind w:left="442" w:right="40"/>
        <w:jc w:val="center"/>
        <w:rPr>
          <w:b/>
          <w:sz w:val="20"/>
          <w:szCs w:val="20"/>
          <w:lang w:val="en-US"/>
        </w:rPr>
      </w:pPr>
      <w:r w:rsidRPr="00E53142">
        <w:rPr>
          <w:b/>
          <w:sz w:val="20"/>
          <w:szCs w:val="20"/>
          <w:u w:val="single" w:color="FF0000"/>
          <w:lang w:val="en-US"/>
        </w:rPr>
        <w:t>OOA0. Implemented a 2% interest rate cut</w:t>
      </w:r>
    </w:p>
    <w:p w14:paraId="5BEF9FB2" w14:textId="77777777" w:rsidR="00DA274C" w:rsidRPr="00E53142" w:rsidRDefault="00403259" w:rsidP="00E53142">
      <w:pPr>
        <w:spacing w:before="217" w:line="192" w:lineRule="auto"/>
        <w:ind w:left="442" w:right="2444"/>
        <w:jc w:val="center"/>
        <w:rPr>
          <w:b/>
          <w:sz w:val="20"/>
          <w:szCs w:val="20"/>
          <w:lang w:val="en-US"/>
        </w:rPr>
      </w:pPr>
      <w:r w:rsidRPr="001F1F8C">
        <w:rPr>
          <w:lang w:val="en-US"/>
        </w:rPr>
        <w:br w:type="column"/>
      </w:r>
      <w:r w:rsidRPr="00E53142">
        <w:rPr>
          <w:b/>
          <w:sz w:val="20"/>
          <w:szCs w:val="20"/>
          <w:lang w:val="en-US"/>
        </w:rPr>
        <w:t>From the normal interest rate as the medium-term goal was achieved (23% reduction)</w:t>
      </w:r>
    </w:p>
    <w:p w14:paraId="12CE4F80" w14:textId="77777777" w:rsidR="00DA274C" w:rsidRPr="00E53142" w:rsidRDefault="00403259" w:rsidP="00E53142">
      <w:pPr>
        <w:spacing w:line="192" w:lineRule="auto"/>
        <w:ind w:left="442" w:right="2443"/>
        <w:jc w:val="center"/>
        <w:rPr>
          <w:b/>
          <w:sz w:val="20"/>
          <w:szCs w:val="20"/>
          <w:lang w:val="en-US"/>
        </w:rPr>
      </w:pPr>
      <w:r w:rsidRPr="00E53142">
        <w:rPr>
          <w:b/>
          <w:sz w:val="20"/>
          <w:szCs w:val="20"/>
          <w:lang w:val="en-US"/>
        </w:rPr>
        <w:t>OOA0. Implemented a 2% interest rate cut</w:t>
      </w:r>
    </w:p>
    <w:p w14:paraId="0FCCA131" w14:textId="77777777" w:rsidR="00DA274C" w:rsidRPr="001F1F8C" w:rsidRDefault="00DA274C">
      <w:pPr>
        <w:spacing w:line="317" w:lineRule="exact"/>
        <w:jc w:val="center"/>
        <w:rPr>
          <w:sz w:val="24"/>
          <w:lang w:val="en-US"/>
        </w:rPr>
        <w:sectPr w:rsidR="00DA274C" w:rsidRPr="001F1F8C">
          <w:type w:val="continuous"/>
          <w:pgSz w:w="15600" w:h="10800" w:orient="landscape"/>
          <w:pgMar w:top="1000" w:right="0" w:bottom="280" w:left="100" w:header="720" w:footer="720" w:gutter="0"/>
          <w:cols w:num="3" w:space="720" w:equalWidth="0">
            <w:col w:w="2237" w:space="1863"/>
            <w:col w:w="3680" w:space="1635"/>
            <w:col w:w="6085"/>
          </w:cols>
        </w:sectPr>
      </w:pPr>
    </w:p>
    <w:p w14:paraId="3850976A" w14:textId="77777777" w:rsidR="00DA274C" w:rsidRPr="00E53142" w:rsidRDefault="00403259" w:rsidP="00E53142">
      <w:pPr>
        <w:tabs>
          <w:tab w:val="left" w:pos="7453"/>
        </w:tabs>
        <w:spacing w:before="117"/>
        <w:ind w:left="4570" w:rightChars="-586" w:right="-1289"/>
        <w:rPr>
          <w:b/>
          <w:lang w:val="en-US"/>
        </w:rPr>
      </w:pPr>
      <w:r w:rsidRPr="00E53142">
        <w:rPr>
          <w:b/>
          <w:lang w:val="en-US"/>
        </w:rPr>
        <w:t>2 years</w:t>
      </w:r>
      <w:r w:rsidRPr="00E53142">
        <w:rPr>
          <w:b/>
          <w:lang w:val="en-US"/>
        </w:rPr>
        <w:tab/>
        <w:t>5 years</w:t>
      </w:r>
    </w:p>
    <w:p w14:paraId="06CD8358" w14:textId="77777777" w:rsidR="00DA274C" w:rsidRPr="001F1F8C" w:rsidRDefault="00403259">
      <w:pPr>
        <w:tabs>
          <w:tab w:val="left" w:pos="4746"/>
          <w:tab w:val="left" w:pos="5697"/>
        </w:tabs>
        <w:spacing w:before="117"/>
        <w:ind w:left="2368"/>
        <w:rPr>
          <w:sz w:val="28"/>
          <w:lang w:val="en-US"/>
        </w:rPr>
      </w:pPr>
      <w:r w:rsidRPr="00E53142">
        <w:rPr>
          <w:lang w:val="en-US"/>
        </w:rPr>
        <w:br w:type="column"/>
      </w:r>
      <w:r w:rsidRPr="00E53142">
        <w:rPr>
          <w:b/>
          <w:lang w:val="en-US"/>
        </w:rPr>
        <w:t>8 years</w:t>
      </w:r>
      <w:r w:rsidRPr="00E53142">
        <w:rPr>
          <w:b/>
          <w:lang w:val="en-US"/>
        </w:rPr>
        <w:tab/>
        <w:t>10 years</w:t>
      </w:r>
      <w:r w:rsidRPr="001F1F8C">
        <w:rPr>
          <w:b/>
          <w:sz w:val="28"/>
          <w:lang w:val="en-US"/>
        </w:rPr>
        <w:tab/>
      </w:r>
      <w:r w:rsidRPr="001F1F8C">
        <w:rPr>
          <w:position w:val="-9"/>
          <w:sz w:val="28"/>
          <w:lang w:val="en-US"/>
        </w:rPr>
        <w:t>Loan period</w:t>
      </w:r>
    </w:p>
    <w:p w14:paraId="15348589" w14:textId="77777777" w:rsidR="00DA274C" w:rsidRPr="001F1F8C" w:rsidRDefault="00DA274C">
      <w:pPr>
        <w:rPr>
          <w:sz w:val="28"/>
          <w:lang w:val="en-US"/>
        </w:rPr>
        <w:sectPr w:rsidR="00DA274C" w:rsidRPr="001F1F8C">
          <w:type w:val="continuous"/>
          <w:pgSz w:w="15600" w:h="10800" w:orient="landscape"/>
          <w:pgMar w:top="1000" w:right="0" w:bottom="280" w:left="100" w:header="720" w:footer="720" w:gutter="0"/>
          <w:cols w:num="2" w:space="720" w:equalWidth="0">
            <w:col w:w="7924" w:space="40"/>
            <w:col w:w="7536"/>
          </w:cols>
        </w:sectPr>
      </w:pPr>
    </w:p>
    <w:p w14:paraId="1AF3A5F3" w14:textId="19827BAE" w:rsidR="00DA274C" w:rsidRDefault="001F1F8C">
      <w:pPr>
        <w:tabs>
          <w:tab w:val="left" w:pos="6679"/>
          <w:tab w:val="left" w:pos="9607"/>
          <w:tab w:val="left" w:pos="11954"/>
        </w:tabs>
        <w:ind w:left="3837"/>
        <w:rPr>
          <w:sz w:val="20"/>
        </w:rPr>
      </w:pPr>
      <w:r>
        <w:rPr>
          <w:noProof/>
          <w:position w:val="2"/>
          <w:sz w:val="20"/>
        </w:rPr>
        <mc:AlternateContent>
          <mc:Choice Requires="wps">
            <w:drawing>
              <wp:inline distT="0" distB="0" distL="0" distR="0" wp14:anchorId="69415AB9" wp14:editId="462CCFDF">
                <wp:extent cx="1274445" cy="541020"/>
                <wp:effectExtent l="13970" t="8890" r="6985" b="12065"/>
                <wp:docPr id="1016"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541020"/>
                        </a:xfrm>
                        <a:prstGeom prst="rect">
                          <a:avLst/>
                        </a:prstGeom>
                        <a:noFill/>
                        <a:ln w="9144">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14:paraId="1559A84A" w14:textId="77777777" w:rsidR="00DA274C" w:rsidRPr="001F1F8C" w:rsidRDefault="00403259">
                            <w:pPr>
                              <w:spacing w:before="74" w:line="170" w:lineRule="auto"/>
                              <w:ind w:left="81" w:right="58"/>
                              <w:jc w:val="center"/>
                              <w:rPr>
                                <w:b/>
                                <w:sz w:val="21"/>
                                <w:lang w:val="en-US"/>
                              </w:rPr>
                            </w:pPr>
                            <w:r w:rsidRPr="001F1F8C">
                              <w:rPr>
                                <w:b/>
                                <w:sz w:val="21"/>
                                <w:lang w:val="en-US"/>
                              </w:rPr>
                              <w:t>Goal: Reduce CO2 emissions by 10% in two years</w:t>
                            </w:r>
                          </w:p>
                        </w:txbxContent>
                      </wps:txbx>
                      <wps:bodyPr rot="0" vert="horz" wrap="square" lIns="0" tIns="0" rIns="0" bIns="0" anchor="t" anchorCtr="0" upright="1">
                        <a:noAutofit/>
                      </wps:bodyPr>
                    </wps:wsp>
                  </a:graphicData>
                </a:graphic>
              </wp:inline>
            </w:drawing>
          </mc:Choice>
          <mc:Fallback>
            <w:pict>
              <v:shape w14:anchorId="69415AB9" id="Text Box 864" o:spid="_x0000_s1095" type="#_x0000_t202" style="width:100.35pt;height: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" filled="f" strokeweight=".72pt">
                <v:stroke dashstyle="longDash"/>
                <v:textbox inset="0,0,0,0">
                  <w:txbxContent>
                    <w:p w14:paraId="1559A84A" w14:textId="77777777" w:rsidR="00DA274C" w:rsidRPr="001F1F8C" w:rsidRDefault="00403259">
                      <w:pPr>
                        <w:spacing w:before="74" w:line="170" w:lineRule="auto"/>
                        <w:ind w:left="81" w:right="58"/>
                        <w:jc w:val="center"/>
                        <w:rPr>
                          <w:b/>
                          <w:sz w:val="21"/>
                          <w:lang w:val="en-US"/>
                        </w:rPr>
                      </w:pPr>
                      <w:r w:rsidRPr="001F1F8C">
                        <w:rPr>
                          <w:b/>
                          <w:sz w:val="21"/>
                          <w:lang w:val="en-US"/>
                        </w:rPr>
                        <w:t>Goal: Reduce CO2 emissions by 10% in two years</w:t>
                      </w:r>
                    </w:p>
                  </w:txbxContent>
                </v:textbox>
                <w10:anchorlock/>
              </v:shape>
            </w:pict>
          </mc:Fallback>
        </mc:AlternateContent>
      </w:r>
      <w:r w:rsidR="00403259">
        <w:rPr>
          <w:position w:val="2"/>
          <w:sz w:val="20"/>
        </w:rPr>
        <w:tab/>
      </w:r>
      <w:r>
        <w:rPr>
          <w:noProof/>
          <w:sz w:val="20"/>
        </w:rPr>
        <mc:AlternateContent>
          <mc:Choice Requires="wps">
            <w:drawing>
              <wp:inline distT="0" distB="0" distL="0" distR="0" wp14:anchorId="090387AA" wp14:editId="402F6D23">
                <wp:extent cx="1274445" cy="541020"/>
                <wp:effectExtent l="8890" t="12065" r="12065" b="8890"/>
                <wp:docPr id="1015"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541020"/>
                        </a:xfrm>
                        <a:prstGeom prst="rect">
                          <a:avLst/>
                        </a:prstGeom>
                        <a:noFill/>
                        <a:ln w="9144">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14:paraId="4B440143" w14:textId="77777777" w:rsidR="00DA274C" w:rsidRPr="001F1F8C" w:rsidRDefault="00403259">
                            <w:pPr>
                              <w:spacing w:before="74" w:line="170" w:lineRule="auto"/>
                              <w:ind w:left="73" w:right="66"/>
                              <w:jc w:val="center"/>
                              <w:rPr>
                                <w:b/>
                                <w:sz w:val="21"/>
                                <w:lang w:val="en-US"/>
                              </w:rPr>
                            </w:pPr>
                            <w:r w:rsidRPr="001F1F8C">
                              <w:rPr>
                                <w:b/>
                                <w:sz w:val="21"/>
                                <w:lang w:val="en-US"/>
                              </w:rPr>
                              <w:t>Goal: Reduce CO2 emissions by 15% in five years</w:t>
                            </w:r>
                          </w:p>
                        </w:txbxContent>
                      </wps:txbx>
                      <wps:bodyPr rot="0" vert="horz" wrap="square" lIns="0" tIns="0" rIns="0" bIns="0" anchor="t" anchorCtr="0" upright="1">
                        <a:noAutofit/>
                      </wps:bodyPr>
                    </wps:wsp>
                  </a:graphicData>
                </a:graphic>
              </wp:inline>
            </w:drawing>
          </mc:Choice>
          <mc:Fallback>
            <w:pict>
              <v:shape w14:anchorId="090387AA" id="Text Box 863" o:spid="_x0000_s1096" type="#_x0000_t202" style="width:100.35pt;height: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" filled="f" strokeweight=".72pt">
                <v:stroke dashstyle="longDash"/>
                <v:textbox inset="0,0,0,0">
                  <w:txbxContent>
                    <w:p w14:paraId="4B440143" w14:textId="77777777" w:rsidR="00DA274C" w:rsidRPr="001F1F8C" w:rsidRDefault="00403259">
                      <w:pPr>
                        <w:spacing w:before="74" w:line="170" w:lineRule="auto"/>
                        <w:ind w:left="73" w:right="66"/>
                        <w:jc w:val="center"/>
                        <w:rPr>
                          <w:b/>
                          <w:sz w:val="21"/>
                          <w:lang w:val="en-US"/>
                        </w:rPr>
                      </w:pPr>
                      <w:r w:rsidRPr="001F1F8C">
                        <w:rPr>
                          <w:b/>
                          <w:sz w:val="21"/>
                          <w:lang w:val="en-US"/>
                        </w:rPr>
                        <w:t>Goal: Reduce CO2 emissions by 15% in five years</w:t>
                      </w:r>
                    </w:p>
                  </w:txbxContent>
                </v:textbox>
                <w10:anchorlock/>
              </v:shape>
            </w:pict>
          </mc:Fallback>
        </mc:AlternateContent>
      </w:r>
      <w:r w:rsidR="00403259">
        <w:rPr>
          <w:sz w:val="20"/>
        </w:rPr>
        <w:tab/>
      </w:r>
      <w:r>
        <w:rPr>
          <w:noProof/>
          <w:sz w:val="20"/>
        </w:rPr>
        <mc:AlternateContent>
          <mc:Choice Requires="wps">
            <w:drawing>
              <wp:inline distT="0" distB="0" distL="0" distR="0" wp14:anchorId="094BD065" wp14:editId="767AAA5C">
                <wp:extent cx="1274445" cy="539750"/>
                <wp:effectExtent l="10795" t="12065" r="10160" b="10160"/>
                <wp:docPr id="1014"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539750"/>
                        </a:xfrm>
                        <a:prstGeom prst="rect">
                          <a:avLst/>
                        </a:prstGeom>
                        <a:noFill/>
                        <a:ln w="9144">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14:paraId="64AD5FDD" w14:textId="77777777" w:rsidR="00DA274C" w:rsidRPr="001F1F8C" w:rsidRDefault="00403259">
                            <w:pPr>
                              <w:spacing w:before="73" w:line="170" w:lineRule="auto"/>
                              <w:ind w:left="82" w:right="57"/>
                              <w:jc w:val="center"/>
                              <w:rPr>
                                <w:b/>
                                <w:sz w:val="21"/>
                                <w:lang w:val="en-US"/>
                              </w:rPr>
                            </w:pPr>
                            <w:r w:rsidRPr="001F1F8C">
                              <w:rPr>
                                <w:b/>
                                <w:sz w:val="21"/>
                                <w:lang w:val="en-US"/>
                              </w:rPr>
                              <w:t>Goal: Reduce CO2 emissions by 20% in eight years</w:t>
                            </w:r>
                          </w:p>
                        </w:txbxContent>
                      </wps:txbx>
                      <wps:bodyPr rot="0" vert="horz" wrap="square" lIns="0" tIns="0" rIns="0" bIns="0" anchor="t" anchorCtr="0" upright="1">
                        <a:noAutofit/>
                      </wps:bodyPr>
                    </wps:wsp>
                  </a:graphicData>
                </a:graphic>
              </wp:inline>
            </w:drawing>
          </mc:Choice>
          <mc:Fallback>
            <w:pict>
              <v:shape w14:anchorId="094BD065" id="Text Box 862" o:spid="_x0000_s1097" type="#_x0000_t202" style="width:100.35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" filled="f" strokeweight=".72pt">
                <v:stroke dashstyle="longDash"/>
                <v:textbox inset="0,0,0,0">
                  <w:txbxContent>
                    <w:p w14:paraId="64AD5FDD" w14:textId="77777777" w:rsidR="00DA274C" w:rsidRPr="001F1F8C" w:rsidRDefault="00403259">
                      <w:pPr>
                        <w:spacing w:before="73" w:line="170" w:lineRule="auto"/>
                        <w:ind w:left="82" w:right="57"/>
                        <w:jc w:val="center"/>
                        <w:rPr>
                          <w:b/>
                          <w:sz w:val="21"/>
                          <w:lang w:val="en-US"/>
                        </w:rPr>
                      </w:pPr>
                      <w:r w:rsidRPr="001F1F8C">
                        <w:rPr>
                          <w:b/>
                          <w:sz w:val="21"/>
                          <w:lang w:val="en-US"/>
                        </w:rPr>
                        <w:t>Goal: Reduce CO2 emissions by 20% in eight years</w:t>
                      </w:r>
                    </w:p>
                  </w:txbxContent>
                </v:textbox>
                <w10:anchorlock/>
              </v:shape>
            </w:pict>
          </mc:Fallback>
        </mc:AlternateContent>
      </w:r>
      <w:r w:rsidR="00403259">
        <w:rPr>
          <w:sz w:val="20"/>
        </w:rPr>
        <w:tab/>
      </w:r>
      <w:r>
        <w:rPr>
          <w:noProof/>
          <w:position w:val="1"/>
          <w:sz w:val="20"/>
        </w:rPr>
        <mc:AlternateContent>
          <mc:Choice Requires="wps">
            <w:drawing>
              <wp:inline distT="0" distB="0" distL="0" distR="0" wp14:anchorId="0D5796C9" wp14:editId="5AE672AC">
                <wp:extent cx="1490980" cy="541020"/>
                <wp:effectExtent l="5715" t="5715" r="8255" b="5715"/>
                <wp:docPr id="1013"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541020"/>
                        </a:xfrm>
                        <a:prstGeom prst="rect">
                          <a:avLst/>
                        </a:prstGeom>
                        <a:noFill/>
                        <a:ln w="9144">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14:paraId="3A8F4405" w14:textId="77777777" w:rsidR="00DA274C" w:rsidRPr="001F1F8C" w:rsidRDefault="00403259">
                            <w:pPr>
                              <w:spacing w:before="100" w:line="170" w:lineRule="auto"/>
                              <w:ind w:left="138" w:right="200"/>
                              <w:jc w:val="center"/>
                              <w:rPr>
                                <w:b/>
                                <w:sz w:val="21"/>
                                <w:lang w:val="en-US"/>
                              </w:rPr>
                            </w:pPr>
                            <w:r w:rsidRPr="001F1F8C">
                              <w:rPr>
                                <w:b/>
                                <w:sz w:val="21"/>
                                <w:lang w:val="en-US"/>
                              </w:rPr>
                              <w:t>Goal: Reduce CO2 emissions by 30% in 10 years</w:t>
                            </w:r>
                          </w:p>
                        </w:txbxContent>
                      </wps:txbx>
                      <wps:bodyPr rot="0" vert="horz" wrap="square" lIns="0" tIns="0" rIns="0" bIns="0" anchor="t" anchorCtr="0" upright="1">
                        <a:noAutofit/>
                      </wps:bodyPr>
                    </wps:wsp>
                  </a:graphicData>
                </a:graphic>
              </wp:inline>
            </w:drawing>
          </mc:Choice>
          <mc:Fallback>
            <w:pict>
              <v:shape w14:anchorId="0D5796C9" id="Text Box 861" o:spid="_x0000_s1098" type="#_x0000_t202" style="width:117.4pt;height: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" filled="f" strokeweight=".72pt">
                <v:stroke dashstyle="longDash"/>
                <v:textbox inset="0,0,0,0">
                  <w:txbxContent>
                    <w:p w14:paraId="3A8F4405" w14:textId="77777777" w:rsidR="00DA274C" w:rsidRPr="001F1F8C" w:rsidRDefault="00403259">
                      <w:pPr>
                        <w:spacing w:before="100" w:line="170" w:lineRule="auto"/>
                        <w:ind w:left="138" w:right="200"/>
                        <w:jc w:val="center"/>
                        <w:rPr>
                          <w:b/>
                          <w:sz w:val="21"/>
                          <w:lang w:val="en-US"/>
                        </w:rPr>
                      </w:pPr>
                      <w:r w:rsidRPr="001F1F8C">
                        <w:rPr>
                          <w:b/>
                          <w:sz w:val="21"/>
                          <w:lang w:val="en-US"/>
                        </w:rPr>
                        <w:t>Goal: Reduce CO2 emissions by 30% in 10 years</w:t>
                      </w:r>
                    </w:p>
                  </w:txbxContent>
                </v:textbox>
                <w10:anchorlock/>
              </v:shape>
            </w:pict>
          </mc:Fallback>
        </mc:AlternateContent>
      </w:r>
    </w:p>
    <w:p w14:paraId="10321234" w14:textId="77777777" w:rsidR="00DA274C" w:rsidRDefault="00DA274C">
      <w:pPr>
        <w:rPr>
          <w:sz w:val="20"/>
        </w:rPr>
        <w:sectPr w:rsidR="00DA274C">
          <w:type w:val="continuous"/>
          <w:pgSz w:w="15600" w:h="10800" w:orient="landscape"/>
          <w:pgMar w:top="1000" w:right="0" w:bottom="280" w:left="100" w:header="720" w:footer="720" w:gutter="0"/>
          <w:cols w:space="720"/>
        </w:sectPr>
      </w:pPr>
    </w:p>
    <w:p w14:paraId="6BF10DD5" w14:textId="77777777" w:rsidR="00DA274C" w:rsidRDefault="00DA274C">
      <w:pPr>
        <w:pStyle w:val="BodyText"/>
        <w:spacing w:before="7"/>
        <w:rPr>
          <w:sz w:val="6"/>
        </w:rPr>
      </w:pPr>
    </w:p>
    <w:p w14:paraId="19ACA662" w14:textId="77777777" w:rsidR="00DA274C" w:rsidRPr="00E53142" w:rsidRDefault="00403259" w:rsidP="00E53142">
      <w:pPr>
        <w:pStyle w:val="ListParagraph"/>
        <w:numPr>
          <w:ilvl w:val="0"/>
          <w:numId w:val="43"/>
        </w:numPr>
        <w:tabs>
          <w:tab w:val="left" w:pos="1122"/>
        </w:tabs>
        <w:spacing w:before="43" w:line="192" w:lineRule="auto"/>
        <w:ind w:hanging="424"/>
        <w:rPr>
          <w:sz w:val="24"/>
          <w:szCs w:val="24"/>
          <w:lang w:val="en-US"/>
        </w:rPr>
      </w:pPr>
      <w:bookmarkStart w:id="8" w:name="金融支援を受ける計画認定について"/>
      <w:bookmarkEnd w:id="8"/>
      <w:r w:rsidRPr="00E53142">
        <w:rPr>
          <w:sz w:val="24"/>
          <w:szCs w:val="24"/>
          <w:lang w:val="en-US"/>
        </w:rPr>
        <w:t>When receiving financial support, the plan needs to meet the following requirements:</w:t>
      </w:r>
    </w:p>
    <w:p w14:paraId="0F77B6C6" w14:textId="77777777" w:rsidR="00DA274C" w:rsidRPr="00E53142" w:rsidRDefault="00403259" w:rsidP="00E53142">
      <w:pPr>
        <w:spacing w:line="192" w:lineRule="auto"/>
        <w:ind w:left="1438"/>
        <w:rPr>
          <w:b/>
          <w:sz w:val="24"/>
          <w:szCs w:val="24"/>
          <w:lang w:val="en-US"/>
        </w:rPr>
      </w:pPr>
      <w:r w:rsidRPr="00E53142">
        <w:rPr>
          <w:b/>
          <w:sz w:val="24"/>
          <w:szCs w:val="24"/>
          <w:u w:val="single"/>
          <w:lang w:val="en-US"/>
        </w:rPr>
        <w:t>(I) Whether an ambitious goal has been set</w:t>
      </w:r>
    </w:p>
    <w:p w14:paraId="7EAB941B" w14:textId="77777777" w:rsidR="00DA274C" w:rsidRPr="00E53142" w:rsidRDefault="00403259" w:rsidP="00E53142">
      <w:pPr>
        <w:spacing w:line="192" w:lineRule="auto"/>
        <w:ind w:left="1438"/>
        <w:rPr>
          <w:b/>
          <w:sz w:val="24"/>
          <w:szCs w:val="24"/>
          <w:lang w:val="en-US"/>
        </w:rPr>
      </w:pPr>
      <w:r w:rsidRPr="00E53142">
        <w:rPr>
          <w:b/>
          <w:sz w:val="24"/>
          <w:szCs w:val="24"/>
          <w:u w:val="single"/>
          <w:lang w:val="en-US"/>
        </w:rPr>
        <w:t>(II) Whether the transition strategy is reasonable</w:t>
      </w:r>
    </w:p>
    <w:p w14:paraId="175DC945" w14:textId="77777777" w:rsidR="00DA274C" w:rsidRPr="00E53142" w:rsidRDefault="00403259" w:rsidP="00E53142">
      <w:pPr>
        <w:spacing w:before="34" w:line="192" w:lineRule="auto"/>
        <w:ind w:left="1438" w:right="338"/>
        <w:rPr>
          <w:b/>
          <w:sz w:val="24"/>
          <w:szCs w:val="24"/>
          <w:lang w:val="en-US"/>
        </w:rPr>
      </w:pPr>
      <w:r w:rsidRPr="00E53142">
        <w:rPr>
          <w:b/>
          <w:sz w:val="24"/>
          <w:szCs w:val="24"/>
          <w:u w:val="single"/>
          <w:lang w:val="en-US"/>
        </w:rPr>
        <w:t>(III) Whether monitoring reporting is properly implemented (*III does not need to be met if only two-step loans are received) (IV) whether it is expected to strengthen competitiveness</w:t>
      </w:r>
    </w:p>
    <w:p w14:paraId="03FF207B" w14:textId="77777777" w:rsidR="00DA274C" w:rsidRPr="00E53142" w:rsidRDefault="00403259" w:rsidP="00E53142">
      <w:pPr>
        <w:pStyle w:val="ListParagraph"/>
        <w:numPr>
          <w:ilvl w:val="0"/>
          <w:numId w:val="43"/>
        </w:numPr>
        <w:tabs>
          <w:tab w:val="left" w:pos="1122"/>
        </w:tabs>
        <w:spacing w:before="82" w:line="192" w:lineRule="auto"/>
        <w:ind w:right="142"/>
        <w:jc w:val="both"/>
        <w:rPr>
          <w:b/>
          <w:sz w:val="24"/>
          <w:szCs w:val="24"/>
          <w:lang w:val="en-US"/>
        </w:rPr>
      </w:pPr>
      <w:r w:rsidRPr="00E53142">
        <w:rPr>
          <w:sz w:val="24"/>
          <w:szCs w:val="24"/>
          <w:lang w:val="en-US"/>
        </w:rPr>
        <w:t>Assuming that the minister in charge approves the business plan, external evaluation organizations are required to certify whether they comply with the "Basic Guidelines for Climate Transition Finance" and the "Sustainability Link Loan Principles" in order to establish a mechanism that links the business plan (I) to (III) with the evaluation in the market.</w:t>
      </w:r>
    </w:p>
    <w:p w14:paraId="6D8DBBF0" w14:textId="77777777" w:rsidR="00DA274C" w:rsidRPr="00E53142" w:rsidRDefault="00403259" w:rsidP="003C2F18">
      <w:pPr>
        <w:pStyle w:val="ListParagraph"/>
        <w:numPr>
          <w:ilvl w:val="0"/>
          <w:numId w:val="43"/>
        </w:numPr>
        <w:tabs>
          <w:tab w:val="left" w:pos="1122"/>
        </w:tabs>
        <w:spacing w:line="192" w:lineRule="auto"/>
        <w:ind w:rightChars="86" w:right="189" w:hanging="424"/>
        <w:jc w:val="both"/>
        <w:rPr>
          <w:sz w:val="24"/>
          <w:szCs w:val="24"/>
          <w:lang w:val="en-US"/>
        </w:rPr>
      </w:pPr>
      <w:r w:rsidRPr="00E53142">
        <w:rPr>
          <w:sz w:val="24"/>
          <w:szCs w:val="24"/>
          <w:lang w:val="en-US"/>
        </w:rPr>
        <w:t>With regard to external evaluation organizations, based on applications from external evaluation organizations, from the perspectives of past performance, operational implementation systems, and evaluation processes,</w:t>
      </w:r>
    </w:p>
    <w:p w14:paraId="716FDB4C" w14:textId="77777777" w:rsidR="00DA274C" w:rsidRPr="00E53142" w:rsidRDefault="00403259" w:rsidP="00E53142">
      <w:pPr>
        <w:spacing w:line="192" w:lineRule="auto"/>
        <w:ind w:left="1121"/>
        <w:rPr>
          <w:sz w:val="24"/>
          <w:szCs w:val="24"/>
          <w:lang w:val="en-US"/>
        </w:rPr>
      </w:pPr>
      <w:r w:rsidRPr="00E53142">
        <w:rPr>
          <w:b/>
          <w:sz w:val="24"/>
          <w:szCs w:val="24"/>
          <w:u w:val="single"/>
          <w:lang w:val="en-US"/>
        </w:rPr>
        <w:t>The Ministry of Economy, Trade and Industry shall conduct examinations and designate and publicize in advance.</w:t>
      </w:r>
    </w:p>
    <w:p w14:paraId="6B3CEF36" w14:textId="77777777" w:rsidR="00DA274C" w:rsidRPr="001F1F8C" w:rsidRDefault="00DA274C">
      <w:pPr>
        <w:pStyle w:val="BodyText"/>
        <w:rPr>
          <w:sz w:val="20"/>
          <w:lang w:val="en-US"/>
        </w:rPr>
      </w:pPr>
    </w:p>
    <w:p w14:paraId="1BB1ED85" w14:textId="77777777" w:rsidR="00DA274C" w:rsidRPr="001F1F8C" w:rsidRDefault="00DA274C">
      <w:pPr>
        <w:pStyle w:val="BodyText"/>
        <w:spacing w:before="6"/>
        <w:rPr>
          <w:sz w:val="20"/>
          <w:lang w:val="en-US"/>
        </w:rPr>
      </w:pPr>
    </w:p>
    <w:p w14:paraId="13F1C762" w14:textId="77777777" w:rsidR="00DA274C" w:rsidRPr="001F1F8C" w:rsidRDefault="00DA274C">
      <w:pPr>
        <w:rPr>
          <w:sz w:val="20"/>
          <w:lang w:val="en-US"/>
        </w:rPr>
        <w:sectPr w:rsidR="00DA274C" w:rsidRPr="001F1F8C">
          <w:headerReference w:type="default" r:id="rId53"/>
          <w:footerReference w:type="default" r:id="rId54"/>
          <w:pgSz w:w="15600" w:h="10800" w:orient="landscape"/>
          <w:pgMar w:top="1340" w:right="0" w:bottom="300" w:left="100" w:header="629" w:footer="116" w:gutter="0"/>
          <w:pgNumType w:start="9"/>
          <w:cols w:space="720"/>
        </w:sectPr>
      </w:pPr>
    </w:p>
    <w:p w14:paraId="3D7AB9B1" w14:textId="77777777" w:rsidR="00DA274C" w:rsidRPr="001F1F8C" w:rsidRDefault="00DA274C">
      <w:pPr>
        <w:pStyle w:val="BodyText"/>
        <w:spacing w:before="13" w:after="1"/>
        <w:rPr>
          <w:sz w:val="12"/>
          <w:lang w:val="en-US"/>
        </w:rPr>
      </w:pPr>
    </w:p>
    <w:p w14:paraId="283292E5" w14:textId="4407E19C" w:rsidR="00DA274C" w:rsidRDefault="001F1F8C">
      <w:pPr>
        <w:pStyle w:val="BodyText"/>
        <w:ind w:left="1869"/>
        <w:rPr>
          <w:sz w:val="20"/>
        </w:rPr>
      </w:pPr>
      <w:r>
        <w:rPr>
          <w:noProof/>
          <w:sz w:val="20"/>
        </w:rPr>
        <mc:AlternateContent>
          <mc:Choice Requires="wps">
            <w:drawing>
              <wp:inline distT="0" distB="0" distL="0" distR="0" wp14:anchorId="622C0C01" wp14:editId="55CA1603">
                <wp:extent cx="1440180" cy="539750"/>
                <wp:effectExtent l="12065" t="10160" r="5080" b="12065"/>
                <wp:docPr id="1012"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5397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23B033" w14:textId="77777777" w:rsidR="00DA274C" w:rsidRPr="00E53142" w:rsidRDefault="00403259" w:rsidP="00E53142">
                            <w:pPr>
                              <w:spacing w:before="65" w:line="192" w:lineRule="auto"/>
                              <w:ind w:left="1"/>
                              <w:jc w:val="center"/>
                              <w:rPr>
                                <w:sz w:val="20"/>
                                <w:szCs w:val="20"/>
                                <w:lang w:val="en-US"/>
                              </w:rPr>
                            </w:pPr>
                            <w:r w:rsidRPr="00E53142">
                              <w:rPr>
                                <w:sz w:val="20"/>
                                <w:szCs w:val="20"/>
                                <w:lang w:val="en-US"/>
                              </w:rPr>
                              <w:t>Country</w:t>
                            </w:r>
                          </w:p>
                          <w:p w14:paraId="242B8B71" w14:textId="77777777" w:rsidR="00DA274C" w:rsidRPr="001F1F8C" w:rsidRDefault="00403259" w:rsidP="00E53142">
                            <w:pPr>
                              <w:spacing w:line="192" w:lineRule="auto"/>
                              <w:ind w:left="147" w:right="146"/>
                              <w:jc w:val="center"/>
                              <w:rPr>
                                <w:sz w:val="24"/>
                                <w:lang w:val="en-US"/>
                              </w:rPr>
                            </w:pPr>
                            <w:r w:rsidRPr="00E53142">
                              <w:rPr>
                                <w:sz w:val="20"/>
                                <w:szCs w:val="20"/>
                                <w:lang w:val="en-US"/>
                              </w:rPr>
                              <w:t>(Minister with Jurisdiction over the Business</w:t>
                            </w:r>
                            <w:r w:rsidRPr="001F1F8C">
                              <w:rPr>
                                <w:sz w:val="24"/>
                                <w:lang w:val="en-US"/>
                              </w:rPr>
                              <w:t>)</w:t>
                            </w:r>
                          </w:p>
                        </w:txbxContent>
                      </wps:txbx>
                      <wps:bodyPr rot="0" vert="horz" wrap="square" lIns="0" tIns="0" rIns="0" bIns="0" anchor="t" anchorCtr="0" upright="1">
                        <a:noAutofit/>
                      </wps:bodyPr>
                    </wps:wsp>
                  </a:graphicData>
                </a:graphic>
              </wp:inline>
            </w:drawing>
          </mc:Choice>
          <mc:Fallback>
            <w:pict>
              <v:shape w14:anchorId="622C0C01" id="Text Box 860" o:spid="_x0000_s1099" type="#_x0000_t202" style="width:113.4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" filled="f" strokeweight=".72pt">
                <v:textbox inset="0,0,0,0">
                  <w:txbxContent>
                    <w:p w14:paraId="7023B033" w14:textId="77777777" w:rsidR="00DA274C" w:rsidRPr="00E53142" w:rsidRDefault="00403259" w:rsidP="00E53142">
                      <w:pPr>
                        <w:spacing w:before="65" w:line="192" w:lineRule="auto"/>
                        <w:ind w:left="1"/>
                        <w:jc w:val="center"/>
                        <w:rPr>
                          <w:sz w:val="20"/>
                          <w:szCs w:val="20"/>
                          <w:lang w:val="en-US"/>
                        </w:rPr>
                      </w:pPr>
                      <w:r w:rsidRPr="00E53142">
                        <w:rPr>
                          <w:sz w:val="20"/>
                          <w:szCs w:val="20"/>
                          <w:lang w:val="en-US"/>
                        </w:rPr>
                        <w:t>Country</w:t>
                      </w:r>
                    </w:p>
                    <w:p w14:paraId="242B8B71" w14:textId="77777777" w:rsidR="00DA274C" w:rsidRPr="001F1F8C" w:rsidRDefault="00403259" w:rsidP="00E53142">
                      <w:pPr>
                        <w:spacing w:line="192" w:lineRule="auto"/>
                        <w:ind w:left="147" w:right="146"/>
                        <w:jc w:val="center"/>
                        <w:rPr>
                          <w:sz w:val="24"/>
                          <w:lang w:val="en-US"/>
                        </w:rPr>
                      </w:pPr>
                      <w:r w:rsidRPr="00E53142">
                        <w:rPr>
                          <w:sz w:val="20"/>
                          <w:szCs w:val="20"/>
                          <w:lang w:val="en-US"/>
                        </w:rPr>
                        <w:t>(Minister with Jurisdiction over the Business</w:t>
                      </w:r>
                      <w:r w:rsidRPr="001F1F8C">
                        <w:rPr>
                          <w:sz w:val="24"/>
                          <w:lang w:val="en-US"/>
                        </w:rPr>
                        <w:t>)</w:t>
                      </w:r>
                    </w:p>
                  </w:txbxContent>
                </v:textbox>
                <w10:anchorlock/>
              </v:shape>
            </w:pict>
          </mc:Fallback>
        </mc:AlternateContent>
      </w:r>
    </w:p>
    <w:p w14:paraId="373A1BA1" w14:textId="26662823" w:rsidR="00DA274C" w:rsidRPr="001F1F8C" w:rsidRDefault="001F1F8C">
      <w:pPr>
        <w:spacing w:before="29"/>
        <w:ind w:right="38"/>
        <w:jc w:val="right"/>
        <w:rPr>
          <w:sz w:val="24"/>
          <w:lang w:val="en-US"/>
        </w:rPr>
      </w:pPr>
      <w:r>
        <w:rPr>
          <w:noProof/>
        </w:rPr>
        <mc:AlternateContent>
          <mc:Choice Requires="wps">
            <w:drawing>
              <wp:anchor distT="0" distB="0" distL="114300" distR="114300" simplePos="0" relativeHeight="251638272" behindDoc="0" locked="0" layoutInCell="1" allowOverlap="1" wp14:anchorId="6EF09280" wp14:editId="44BB4FA6">
                <wp:simplePos x="0" y="0"/>
                <wp:positionH relativeFrom="page">
                  <wp:posOffset>7654925</wp:posOffset>
                </wp:positionH>
                <wp:positionV relativeFrom="paragraph">
                  <wp:posOffset>537845</wp:posOffset>
                </wp:positionV>
                <wp:extent cx="1440180" cy="539750"/>
                <wp:effectExtent l="0" t="0" r="0" b="0"/>
                <wp:wrapNone/>
                <wp:docPr id="1011"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5397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46F821" w14:textId="77777777" w:rsidR="00DA274C" w:rsidRPr="00E53142" w:rsidRDefault="00403259">
                            <w:pPr>
                              <w:spacing w:before="209"/>
                              <w:ind w:left="406"/>
                              <w:rPr>
                                <w:sz w:val="20"/>
                                <w:szCs w:val="20"/>
                              </w:rPr>
                            </w:pPr>
                            <w:r w:rsidRPr="00E53142">
                              <w:rPr>
                                <w:sz w:val="20"/>
                                <w:szCs w:val="20"/>
                              </w:rPr>
                              <w:t>External evaluation 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09280" id="Text Box 859" o:spid="_x0000_s1100" type="#_x0000_t202" style="position:absolute;left:0;text-align:left;margin-left:602.75pt;margin-top:42.35pt;width:113.4pt;height:42.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" filled="f" strokeweight=".72pt">
                <v:textbox inset="0,0,0,0">
                  <w:txbxContent>
                    <w:p w14:paraId="1D46F821" w14:textId="77777777" w:rsidR="00DA274C" w:rsidRPr="00E53142" w:rsidRDefault="00403259">
                      <w:pPr>
                        <w:spacing w:before="209"/>
                        <w:ind w:left="406"/>
                        <w:rPr>
                          <w:sz w:val="20"/>
                          <w:szCs w:val="20"/>
                        </w:rPr>
                      </w:pPr>
                      <w:r w:rsidRPr="00E53142">
                        <w:rPr>
                          <w:sz w:val="20"/>
                          <w:szCs w:val="20"/>
                        </w:rPr>
                        <w:t>External evaluation organization</w:t>
                      </w:r>
                    </w:p>
                  </w:txbxContent>
                </v:textbox>
                <w10:wrap anchorx="page"/>
              </v:shape>
            </w:pict>
          </mc:Fallback>
        </mc:AlternateContent>
      </w:r>
      <w:r w:rsidR="00403259" w:rsidRPr="001F1F8C">
        <w:rPr>
          <w:sz w:val="24"/>
          <w:lang w:val="en-US"/>
        </w:rPr>
        <w:t>(3) Plan certification</w:t>
      </w:r>
    </w:p>
    <w:p w14:paraId="4B42D16B" w14:textId="77777777" w:rsidR="00DA274C" w:rsidRPr="00E53142" w:rsidRDefault="00403259">
      <w:pPr>
        <w:spacing w:before="55" w:line="348" w:lineRule="exact"/>
        <w:ind w:left="3542"/>
        <w:rPr>
          <w:sz w:val="20"/>
          <w:szCs w:val="20"/>
          <w:lang w:val="en-US"/>
        </w:rPr>
      </w:pPr>
      <w:r w:rsidRPr="001F1F8C">
        <w:rPr>
          <w:lang w:val="en-US"/>
        </w:rPr>
        <w:br w:type="column"/>
      </w:r>
      <w:r w:rsidRPr="00E53142">
        <w:rPr>
          <w:sz w:val="20"/>
          <w:szCs w:val="20"/>
          <w:lang w:val="en-US"/>
        </w:rPr>
        <w:t>External Evaluation Agencies from (I) to (III)</w:t>
      </w:r>
    </w:p>
    <w:p w14:paraId="5D68DF38" w14:textId="12E82913" w:rsidR="00DA274C" w:rsidRPr="00E53142" w:rsidRDefault="001F1F8C">
      <w:pPr>
        <w:pStyle w:val="ListParagraph"/>
        <w:numPr>
          <w:ilvl w:val="1"/>
          <w:numId w:val="43"/>
        </w:numPr>
        <w:tabs>
          <w:tab w:val="left" w:pos="3838"/>
        </w:tabs>
        <w:spacing w:line="294" w:lineRule="exact"/>
        <w:rPr>
          <w:sz w:val="20"/>
          <w:szCs w:val="20"/>
          <w:lang w:val="en-US"/>
        </w:rPr>
      </w:pPr>
      <w:r w:rsidRPr="00E53142">
        <w:rPr>
          <w:noProof/>
          <w:sz w:val="20"/>
          <w:szCs w:val="20"/>
        </w:rPr>
        <mc:AlternateContent>
          <mc:Choice Requires="wpg">
            <w:drawing>
              <wp:anchor distT="0" distB="0" distL="114300" distR="114300" simplePos="0" relativeHeight="251577856" behindDoc="1" locked="0" layoutInCell="1" allowOverlap="1" wp14:anchorId="1E313C00" wp14:editId="60EB75FC">
                <wp:simplePos x="0" y="0"/>
                <wp:positionH relativeFrom="page">
                  <wp:posOffset>1250950</wp:posOffset>
                </wp:positionH>
                <wp:positionV relativeFrom="paragraph">
                  <wp:posOffset>-283845</wp:posOffset>
                </wp:positionV>
                <wp:extent cx="7903845" cy="2555875"/>
                <wp:effectExtent l="0" t="0" r="0" b="0"/>
                <wp:wrapNone/>
                <wp:docPr id="997"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845" cy="2555875"/>
                          <a:chOff x="1970" y="-447"/>
                          <a:chExt cx="12447" cy="4025"/>
                        </a:xfrm>
                      </wpg:grpSpPr>
                      <wps:wsp>
                        <wps:cNvPr id="998" name="Rectangle 858"/>
                        <wps:cNvSpPr>
                          <a:spLocks noChangeArrowheads="1"/>
                        </wps:cNvSpPr>
                        <wps:spPr bwMode="auto">
                          <a:xfrm>
                            <a:off x="1977" y="2718"/>
                            <a:ext cx="2268" cy="85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AutoShape 857"/>
                        <wps:cNvSpPr>
                          <a:spLocks/>
                        </wps:cNvSpPr>
                        <wps:spPr bwMode="auto">
                          <a:xfrm>
                            <a:off x="2529" y="724"/>
                            <a:ext cx="454" cy="1928"/>
                          </a:xfrm>
                          <a:custGeom>
                            <a:avLst/>
                            <a:gdLst>
                              <a:gd name="T0" fmla="+- 0 2870 2530"/>
                              <a:gd name="T1" fmla="*/ T0 w 454"/>
                              <a:gd name="T2" fmla="+- 0 951 724"/>
                              <a:gd name="T3" fmla="*/ 951 h 1928"/>
                              <a:gd name="T4" fmla="+- 0 2643 2530"/>
                              <a:gd name="T5" fmla="*/ T4 w 454"/>
                              <a:gd name="T6" fmla="+- 0 951 724"/>
                              <a:gd name="T7" fmla="*/ 951 h 1928"/>
                              <a:gd name="T8" fmla="+- 0 2643 2530"/>
                              <a:gd name="T9" fmla="*/ T8 w 454"/>
                              <a:gd name="T10" fmla="+- 0 2652 724"/>
                              <a:gd name="T11" fmla="*/ 2652 h 1928"/>
                              <a:gd name="T12" fmla="+- 0 2870 2530"/>
                              <a:gd name="T13" fmla="*/ T12 w 454"/>
                              <a:gd name="T14" fmla="+- 0 2652 724"/>
                              <a:gd name="T15" fmla="*/ 2652 h 1928"/>
                              <a:gd name="T16" fmla="+- 0 2870 2530"/>
                              <a:gd name="T17" fmla="*/ T16 w 454"/>
                              <a:gd name="T18" fmla="+- 0 951 724"/>
                              <a:gd name="T19" fmla="*/ 951 h 1928"/>
                              <a:gd name="T20" fmla="+- 0 2756 2530"/>
                              <a:gd name="T21" fmla="*/ T20 w 454"/>
                              <a:gd name="T22" fmla="+- 0 724 724"/>
                              <a:gd name="T23" fmla="*/ 724 h 1928"/>
                              <a:gd name="T24" fmla="+- 0 2530 2530"/>
                              <a:gd name="T25" fmla="*/ T24 w 454"/>
                              <a:gd name="T26" fmla="+- 0 951 724"/>
                              <a:gd name="T27" fmla="*/ 951 h 1928"/>
                              <a:gd name="T28" fmla="+- 0 2983 2530"/>
                              <a:gd name="T29" fmla="*/ T28 w 454"/>
                              <a:gd name="T30" fmla="+- 0 951 724"/>
                              <a:gd name="T31" fmla="*/ 951 h 1928"/>
                              <a:gd name="T32" fmla="+- 0 2756 2530"/>
                              <a:gd name="T33" fmla="*/ T32 w 454"/>
                              <a:gd name="T34" fmla="+- 0 724 724"/>
                              <a:gd name="T35" fmla="*/ 724 h 1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4" h="1928">
                                <a:moveTo>
                                  <a:pt x="340" y="227"/>
                                </a:moveTo>
                                <a:lnTo>
                                  <a:pt x="113" y="227"/>
                                </a:lnTo>
                                <a:lnTo>
                                  <a:pt x="113" y="1928"/>
                                </a:lnTo>
                                <a:lnTo>
                                  <a:pt x="340" y="1928"/>
                                </a:lnTo>
                                <a:lnTo>
                                  <a:pt x="340" y="227"/>
                                </a:lnTo>
                                <a:close/>
                                <a:moveTo>
                                  <a:pt x="226" y="0"/>
                                </a:moveTo>
                                <a:lnTo>
                                  <a:pt x="0" y="227"/>
                                </a:lnTo>
                                <a:lnTo>
                                  <a:pt x="453" y="227"/>
                                </a:lnTo>
                                <a:lnTo>
                                  <a:pt x="226"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856"/>
                        <wps:cNvSpPr>
                          <a:spLocks/>
                        </wps:cNvSpPr>
                        <wps:spPr bwMode="auto">
                          <a:xfrm>
                            <a:off x="2529" y="724"/>
                            <a:ext cx="454" cy="1928"/>
                          </a:xfrm>
                          <a:custGeom>
                            <a:avLst/>
                            <a:gdLst>
                              <a:gd name="T0" fmla="+- 0 2756 2530"/>
                              <a:gd name="T1" fmla="*/ T0 w 454"/>
                              <a:gd name="T2" fmla="+- 0 724 724"/>
                              <a:gd name="T3" fmla="*/ 724 h 1928"/>
                              <a:gd name="T4" fmla="+- 0 2983 2530"/>
                              <a:gd name="T5" fmla="*/ T4 w 454"/>
                              <a:gd name="T6" fmla="+- 0 951 724"/>
                              <a:gd name="T7" fmla="*/ 951 h 1928"/>
                              <a:gd name="T8" fmla="+- 0 2870 2530"/>
                              <a:gd name="T9" fmla="*/ T8 w 454"/>
                              <a:gd name="T10" fmla="+- 0 951 724"/>
                              <a:gd name="T11" fmla="*/ 951 h 1928"/>
                              <a:gd name="T12" fmla="+- 0 2870 2530"/>
                              <a:gd name="T13" fmla="*/ T12 w 454"/>
                              <a:gd name="T14" fmla="+- 0 2652 724"/>
                              <a:gd name="T15" fmla="*/ 2652 h 1928"/>
                              <a:gd name="T16" fmla="+- 0 2643 2530"/>
                              <a:gd name="T17" fmla="*/ T16 w 454"/>
                              <a:gd name="T18" fmla="+- 0 2652 724"/>
                              <a:gd name="T19" fmla="*/ 2652 h 1928"/>
                              <a:gd name="T20" fmla="+- 0 2643 2530"/>
                              <a:gd name="T21" fmla="*/ T20 w 454"/>
                              <a:gd name="T22" fmla="+- 0 951 724"/>
                              <a:gd name="T23" fmla="*/ 951 h 1928"/>
                              <a:gd name="T24" fmla="+- 0 2530 2530"/>
                              <a:gd name="T25" fmla="*/ T24 w 454"/>
                              <a:gd name="T26" fmla="+- 0 951 724"/>
                              <a:gd name="T27" fmla="*/ 951 h 1928"/>
                              <a:gd name="T28" fmla="+- 0 2756 2530"/>
                              <a:gd name="T29" fmla="*/ T28 w 454"/>
                              <a:gd name="T30" fmla="+- 0 724 724"/>
                              <a:gd name="T31" fmla="*/ 724 h 19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4" h="1928">
                                <a:moveTo>
                                  <a:pt x="226" y="0"/>
                                </a:moveTo>
                                <a:lnTo>
                                  <a:pt x="453" y="227"/>
                                </a:lnTo>
                                <a:lnTo>
                                  <a:pt x="340" y="227"/>
                                </a:lnTo>
                                <a:lnTo>
                                  <a:pt x="340" y="1928"/>
                                </a:lnTo>
                                <a:lnTo>
                                  <a:pt x="113" y="1928"/>
                                </a:lnTo>
                                <a:lnTo>
                                  <a:pt x="113" y="227"/>
                                </a:lnTo>
                                <a:lnTo>
                                  <a:pt x="0" y="227"/>
                                </a:lnTo>
                                <a:lnTo>
                                  <a:pt x="226"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AutoShape 855"/>
                        <wps:cNvSpPr>
                          <a:spLocks/>
                        </wps:cNvSpPr>
                        <wps:spPr bwMode="auto">
                          <a:xfrm>
                            <a:off x="3158" y="750"/>
                            <a:ext cx="454" cy="1928"/>
                          </a:xfrm>
                          <a:custGeom>
                            <a:avLst/>
                            <a:gdLst>
                              <a:gd name="T0" fmla="+- 0 3612 3158"/>
                              <a:gd name="T1" fmla="*/ T0 w 454"/>
                              <a:gd name="T2" fmla="+- 0 2451 751"/>
                              <a:gd name="T3" fmla="*/ 2451 h 1928"/>
                              <a:gd name="T4" fmla="+- 0 3158 3158"/>
                              <a:gd name="T5" fmla="*/ T4 w 454"/>
                              <a:gd name="T6" fmla="+- 0 2451 751"/>
                              <a:gd name="T7" fmla="*/ 2451 h 1928"/>
                              <a:gd name="T8" fmla="+- 0 3385 3158"/>
                              <a:gd name="T9" fmla="*/ T8 w 454"/>
                              <a:gd name="T10" fmla="+- 0 2678 751"/>
                              <a:gd name="T11" fmla="*/ 2678 h 1928"/>
                              <a:gd name="T12" fmla="+- 0 3612 3158"/>
                              <a:gd name="T13" fmla="*/ T12 w 454"/>
                              <a:gd name="T14" fmla="+- 0 2451 751"/>
                              <a:gd name="T15" fmla="*/ 2451 h 1928"/>
                              <a:gd name="T16" fmla="+- 0 3499 3158"/>
                              <a:gd name="T17" fmla="*/ T16 w 454"/>
                              <a:gd name="T18" fmla="+- 0 751 751"/>
                              <a:gd name="T19" fmla="*/ 751 h 1928"/>
                              <a:gd name="T20" fmla="+- 0 3272 3158"/>
                              <a:gd name="T21" fmla="*/ T20 w 454"/>
                              <a:gd name="T22" fmla="+- 0 751 751"/>
                              <a:gd name="T23" fmla="*/ 751 h 1928"/>
                              <a:gd name="T24" fmla="+- 0 3272 3158"/>
                              <a:gd name="T25" fmla="*/ T24 w 454"/>
                              <a:gd name="T26" fmla="+- 0 2451 751"/>
                              <a:gd name="T27" fmla="*/ 2451 h 1928"/>
                              <a:gd name="T28" fmla="+- 0 3499 3158"/>
                              <a:gd name="T29" fmla="*/ T28 w 454"/>
                              <a:gd name="T30" fmla="+- 0 2451 751"/>
                              <a:gd name="T31" fmla="*/ 2451 h 1928"/>
                              <a:gd name="T32" fmla="+- 0 3499 3158"/>
                              <a:gd name="T33" fmla="*/ T32 w 454"/>
                              <a:gd name="T34" fmla="+- 0 751 751"/>
                              <a:gd name="T35" fmla="*/ 751 h 1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4" h="1928">
                                <a:moveTo>
                                  <a:pt x="454" y="1700"/>
                                </a:moveTo>
                                <a:lnTo>
                                  <a:pt x="0" y="1700"/>
                                </a:lnTo>
                                <a:lnTo>
                                  <a:pt x="227" y="1927"/>
                                </a:lnTo>
                                <a:lnTo>
                                  <a:pt x="454" y="1700"/>
                                </a:lnTo>
                                <a:close/>
                                <a:moveTo>
                                  <a:pt x="341" y="0"/>
                                </a:moveTo>
                                <a:lnTo>
                                  <a:pt x="114" y="0"/>
                                </a:lnTo>
                                <a:lnTo>
                                  <a:pt x="114" y="1700"/>
                                </a:lnTo>
                                <a:lnTo>
                                  <a:pt x="341" y="1700"/>
                                </a:lnTo>
                                <a:lnTo>
                                  <a:pt x="341"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854"/>
                        <wps:cNvSpPr>
                          <a:spLocks/>
                        </wps:cNvSpPr>
                        <wps:spPr bwMode="auto">
                          <a:xfrm>
                            <a:off x="3158" y="750"/>
                            <a:ext cx="454" cy="1928"/>
                          </a:xfrm>
                          <a:custGeom>
                            <a:avLst/>
                            <a:gdLst>
                              <a:gd name="T0" fmla="+- 0 3385 3158"/>
                              <a:gd name="T1" fmla="*/ T0 w 454"/>
                              <a:gd name="T2" fmla="+- 0 2678 751"/>
                              <a:gd name="T3" fmla="*/ 2678 h 1928"/>
                              <a:gd name="T4" fmla="+- 0 3158 3158"/>
                              <a:gd name="T5" fmla="*/ T4 w 454"/>
                              <a:gd name="T6" fmla="+- 0 2451 751"/>
                              <a:gd name="T7" fmla="*/ 2451 h 1928"/>
                              <a:gd name="T8" fmla="+- 0 3272 3158"/>
                              <a:gd name="T9" fmla="*/ T8 w 454"/>
                              <a:gd name="T10" fmla="+- 0 2451 751"/>
                              <a:gd name="T11" fmla="*/ 2451 h 1928"/>
                              <a:gd name="T12" fmla="+- 0 3272 3158"/>
                              <a:gd name="T13" fmla="*/ T12 w 454"/>
                              <a:gd name="T14" fmla="+- 0 751 751"/>
                              <a:gd name="T15" fmla="*/ 751 h 1928"/>
                              <a:gd name="T16" fmla="+- 0 3499 3158"/>
                              <a:gd name="T17" fmla="*/ T16 w 454"/>
                              <a:gd name="T18" fmla="+- 0 751 751"/>
                              <a:gd name="T19" fmla="*/ 751 h 1928"/>
                              <a:gd name="T20" fmla="+- 0 3499 3158"/>
                              <a:gd name="T21" fmla="*/ T20 w 454"/>
                              <a:gd name="T22" fmla="+- 0 2451 751"/>
                              <a:gd name="T23" fmla="*/ 2451 h 1928"/>
                              <a:gd name="T24" fmla="+- 0 3612 3158"/>
                              <a:gd name="T25" fmla="*/ T24 w 454"/>
                              <a:gd name="T26" fmla="+- 0 2451 751"/>
                              <a:gd name="T27" fmla="*/ 2451 h 1928"/>
                              <a:gd name="T28" fmla="+- 0 3385 3158"/>
                              <a:gd name="T29" fmla="*/ T28 w 454"/>
                              <a:gd name="T30" fmla="+- 0 2678 751"/>
                              <a:gd name="T31" fmla="*/ 2678 h 19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4" h="1928">
                                <a:moveTo>
                                  <a:pt x="227" y="1927"/>
                                </a:moveTo>
                                <a:lnTo>
                                  <a:pt x="0" y="1700"/>
                                </a:lnTo>
                                <a:lnTo>
                                  <a:pt x="114" y="1700"/>
                                </a:lnTo>
                                <a:lnTo>
                                  <a:pt x="114" y="0"/>
                                </a:lnTo>
                                <a:lnTo>
                                  <a:pt x="341" y="0"/>
                                </a:lnTo>
                                <a:lnTo>
                                  <a:pt x="341" y="1700"/>
                                </a:lnTo>
                                <a:lnTo>
                                  <a:pt x="454" y="1700"/>
                                </a:lnTo>
                                <a:lnTo>
                                  <a:pt x="227" y="1927"/>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AutoShape 853"/>
                        <wps:cNvSpPr>
                          <a:spLocks/>
                        </wps:cNvSpPr>
                        <wps:spPr bwMode="auto">
                          <a:xfrm>
                            <a:off x="2462" y="1290"/>
                            <a:ext cx="8074" cy="1765"/>
                          </a:xfrm>
                          <a:custGeom>
                            <a:avLst/>
                            <a:gdLst>
                              <a:gd name="T0" fmla="+- 0 3761 2462"/>
                              <a:gd name="T1" fmla="*/ T0 w 8074"/>
                              <a:gd name="T2" fmla="+- 0 1291 1291"/>
                              <a:gd name="T3" fmla="*/ 1291 h 1765"/>
                              <a:gd name="T4" fmla="+- 0 2462 2462"/>
                              <a:gd name="T5" fmla="*/ T4 w 8074"/>
                              <a:gd name="T6" fmla="+- 0 1291 1291"/>
                              <a:gd name="T7" fmla="*/ 1291 h 1765"/>
                              <a:gd name="T8" fmla="+- 0 2462 2462"/>
                              <a:gd name="T9" fmla="*/ T8 w 8074"/>
                              <a:gd name="T10" fmla="+- 0 2112 1291"/>
                              <a:gd name="T11" fmla="*/ 2112 h 1765"/>
                              <a:gd name="T12" fmla="+- 0 3761 2462"/>
                              <a:gd name="T13" fmla="*/ T12 w 8074"/>
                              <a:gd name="T14" fmla="+- 0 2112 1291"/>
                              <a:gd name="T15" fmla="*/ 2112 h 1765"/>
                              <a:gd name="T16" fmla="+- 0 3761 2462"/>
                              <a:gd name="T17" fmla="*/ T16 w 8074"/>
                              <a:gd name="T18" fmla="+- 0 1291 1291"/>
                              <a:gd name="T19" fmla="*/ 1291 h 1765"/>
                              <a:gd name="T20" fmla="+- 0 10536 2462"/>
                              <a:gd name="T21" fmla="*/ T20 w 8074"/>
                              <a:gd name="T22" fmla="+- 0 1621 1291"/>
                              <a:gd name="T23" fmla="*/ 1621 h 1765"/>
                              <a:gd name="T24" fmla="+- 0 10526 2462"/>
                              <a:gd name="T25" fmla="*/ T24 w 8074"/>
                              <a:gd name="T26" fmla="+- 0 1545 1291"/>
                              <a:gd name="T27" fmla="*/ 1545 h 1765"/>
                              <a:gd name="T28" fmla="+- 0 10497 2462"/>
                              <a:gd name="T29" fmla="*/ T28 w 8074"/>
                              <a:gd name="T30" fmla="+- 0 1476 1291"/>
                              <a:gd name="T31" fmla="*/ 1476 h 1765"/>
                              <a:gd name="T32" fmla="+- 0 10452 2462"/>
                              <a:gd name="T33" fmla="*/ T32 w 8074"/>
                              <a:gd name="T34" fmla="+- 0 1418 1291"/>
                              <a:gd name="T35" fmla="*/ 1418 h 1765"/>
                              <a:gd name="T36" fmla="+- 0 10394 2462"/>
                              <a:gd name="T37" fmla="*/ T36 w 8074"/>
                              <a:gd name="T38" fmla="+- 0 1373 1291"/>
                              <a:gd name="T39" fmla="*/ 1373 h 1765"/>
                              <a:gd name="T40" fmla="+- 0 10325 2462"/>
                              <a:gd name="T41" fmla="*/ T40 w 8074"/>
                              <a:gd name="T42" fmla="+- 0 1344 1291"/>
                              <a:gd name="T43" fmla="*/ 1344 h 1765"/>
                              <a:gd name="T44" fmla="+- 0 10249 2462"/>
                              <a:gd name="T45" fmla="*/ T44 w 8074"/>
                              <a:gd name="T46" fmla="+- 0 1334 1291"/>
                              <a:gd name="T47" fmla="*/ 1334 h 1765"/>
                              <a:gd name="T48" fmla="+- 0 4700 2462"/>
                              <a:gd name="T49" fmla="*/ T48 w 8074"/>
                              <a:gd name="T50" fmla="+- 0 1334 1291"/>
                              <a:gd name="T51" fmla="*/ 1334 h 1765"/>
                              <a:gd name="T52" fmla="+- 0 4624 2462"/>
                              <a:gd name="T53" fmla="*/ T52 w 8074"/>
                              <a:gd name="T54" fmla="+- 0 1344 1291"/>
                              <a:gd name="T55" fmla="*/ 1344 h 1765"/>
                              <a:gd name="T56" fmla="+- 0 4556 2462"/>
                              <a:gd name="T57" fmla="*/ T56 w 8074"/>
                              <a:gd name="T58" fmla="+- 0 1373 1291"/>
                              <a:gd name="T59" fmla="*/ 1373 h 1765"/>
                              <a:gd name="T60" fmla="+- 0 4498 2462"/>
                              <a:gd name="T61" fmla="*/ T60 w 8074"/>
                              <a:gd name="T62" fmla="+- 0 1418 1291"/>
                              <a:gd name="T63" fmla="*/ 1418 h 1765"/>
                              <a:gd name="T64" fmla="+- 0 4453 2462"/>
                              <a:gd name="T65" fmla="*/ T64 w 8074"/>
                              <a:gd name="T66" fmla="+- 0 1476 1291"/>
                              <a:gd name="T67" fmla="*/ 1476 h 1765"/>
                              <a:gd name="T68" fmla="+- 0 4424 2462"/>
                              <a:gd name="T69" fmla="*/ T68 w 8074"/>
                              <a:gd name="T70" fmla="+- 0 1545 1291"/>
                              <a:gd name="T71" fmla="*/ 1545 h 1765"/>
                              <a:gd name="T72" fmla="+- 0 4414 2462"/>
                              <a:gd name="T73" fmla="*/ T72 w 8074"/>
                              <a:gd name="T74" fmla="+- 0 1621 1291"/>
                              <a:gd name="T75" fmla="*/ 1621 h 1765"/>
                              <a:gd name="T76" fmla="+- 0 3953 2462"/>
                              <a:gd name="T77" fmla="*/ T76 w 8074"/>
                              <a:gd name="T78" fmla="+- 0 1633 1291"/>
                              <a:gd name="T79" fmla="*/ 1633 h 1765"/>
                              <a:gd name="T80" fmla="+- 0 4414 2462"/>
                              <a:gd name="T81" fmla="*/ T80 w 8074"/>
                              <a:gd name="T82" fmla="+- 0 2051 1291"/>
                              <a:gd name="T83" fmla="*/ 2051 h 1765"/>
                              <a:gd name="T84" fmla="+- 0 4414 2462"/>
                              <a:gd name="T85" fmla="*/ T84 w 8074"/>
                              <a:gd name="T86" fmla="+- 0 2768 1291"/>
                              <a:gd name="T87" fmla="*/ 2768 h 1765"/>
                              <a:gd name="T88" fmla="+- 0 4424 2462"/>
                              <a:gd name="T89" fmla="*/ T88 w 8074"/>
                              <a:gd name="T90" fmla="+- 0 2844 1291"/>
                              <a:gd name="T91" fmla="*/ 2844 h 1765"/>
                              <a:gd name="T92" fmla="+- 0 4453 2462"/>
                              <a:gd name="T93" fmla="*/ T92 w 8074"/>
                              <a:gd name="T94" fmla="+- 0 2913 1291"/>
                              <a:gd name="T95" fmla="*/ 2913 h 1765"/>
                              <a:gd name="T96" fmla="+- 0 4498 2462"/>
                              <a:gd name="T97" fmla="*/ T96 w 8074"/>
                              <a:gd name="T98" fmla="+- 0 2971 1291"/>
                              <a:gd name="T99" fmla="*/ 2971 h 1765"/>
                              <a:gd name="T100" fmla="+- 0 4556 2462"/>
                              <a:gd name="T101" fmla="*/ T100 w 8074"/>
                              <a:gd name="T102" fmla="+- 0 3016 1291"/>
                              <a:gd name="T103" fmla="*/ 3016 h 1765"/>
                              <a:gd name="T104" fmla="+- 0 4624 2462"/>
                              <a:gd name="T105" fmla="*/ T104 w 8074"/>
                              <a:gd name="T106" fmla="+- 0 3045 1291"/>
                              <a:gd name="T107" fmla="*/ 3045 h 1765"/>
                              <a:gd name="T108" fmla="+- 0 4700 2462"/>
                              <a:gd name="T109" fmla="*/ T108 w 8074"/>
                              <a:gd name="T110" fmla="+- 0 3055 1291"/>
                              <a:gd name="T111" fmla="*/ 3055 h 1765"/>
                              <a:gd name="T112" fmla="+- 0 10249 2462"/>
                              <a:gd name="T113" fmla="*/ T112 w 8074"/>
                              <a:gd name="T114" fmla="+- 0 3055 1291"/>
                              <a:gd name="T115" fmla="*/ 3055 h 1765"/>
                              <a:gd name="T116" fmla="+- 0 10325 2462"/>
                              <a:gd name="T117" fmla="*/ T116 w 8074"/>
                              <a:gd name="T118" fmla="+- 0 3045 1291"/>
                              <a:gd name="T119" fmla="*/ 3045 h 1765"/>
                              <a:gd name="T120" fmla="+- 0 10394 2462"/>
                              <a:gd name="T121" fmla="*/ T120 w 8074"/>
                              <a:gd name="T122" fmla="+- 0 3016 1291"/>
                              <a:gd name="T123" fmla="*/ 3016 h 1765"/>
                              <a:gd name="T124" fmla="+- 0 10452 2462"/>
                              <a:gd name="T125" fmla="*/ T124 w 8074"/>
                              <a:gd name="T126" fmla="+- 0 2971 1291"/>
                              <a:gd name="T127" fmla="*/ 2971 h 1765"/>
                              <a:gd name="T128" fmla="+- 0 10497 2462"/>
                              <a:gd name="T129" fmla="*/ T128 w 8074"/>
                              <a:gd name="T130" fmla="+- 0 2913 1291"/>
                              <a:gd name="T131" fmla="*/ 2913 h 1765"/>
                              <a:gd name="T132" fmla="+- 0 10526 2462"/>
                              <a:gd name="T133" fmla="*/ T132 w 8074"/>
                              <a:gd name="T134" fmla="+- 0 2844 1291"/>
                              <a:gd name="T135" fmla="*/ 2844 h 1765"/>
                              <a:gd name="T136" fmla="+- 0 10536 2462"/>
                              <a:gd name="T137" fmla="*/ T136 w 8074"/>
                              <a:gd name="T138" fmla="+- 0 2768 1291"/>
                              <a:gd name="T139" fmla="*/ 2768 h 1765"/>
                              <a:gd name="T140" fmla="+- 0 10536 2462"/>
                              <a:gd name="T141" fmla="*/ T140 w 8074"/>
                              <a:gd name="T142" fmla="+- 0 1621 1291"/>
                              <a:gd name="T143" fmla="*/ 1621 h 1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074" h="1765">
                                <a:moveTo>
                                  <a:pt x="1299" y="0"/>
                                </a:moveTo>
                                <a:lnTo>
                                  <a:pt x="0" y="0"/>
                                </a:lnTo>
                                <a:lnTo>
                                  <a:pt x="0" y="821"/>
                                </a:lnTo>
                                <a:lnTo>
                                  <a:pt x="1299" y="821"/>
                                </a:lnTo>
                                <a:lnTo>
                                  <a:pt x="1299" y="0"/>
                                </a:lnTo>
                                <a:moveTo>
                                  <a:pt x="8074" y="330"/>
                                </a:moveTo>
                                <a:lnTo>
                                  <a:pt x="8064" y="254"/>
                                </a:lnTo>
                                <a:lnTo>
                                  <a:pt x="8035" y="185"/>
                                </a:lnTo>
                                <a:lnTo>
                                  <a:pt x="7990" y="127"/>
                                </a:lnTo>
                                <a:lnTo>
                                  <a:pt x="7932" y="82"/>
                                </a:lnTo>
                                <a:lnTo>
                                  <a:pt x="7863" y="53"/>
                                </a:lnTo>
                                <a:lnTo>
                                  <a:pt x="7787" y="43"/>
                                </a:lnTo>
                                <a:lnTo>
                                  <a:pt x="2238" y="43"/>
                                </a:lnTo>
                                <a:lnTo>
                                  <a:pt x="2162" y="53"/>
                                </a:lnTo>
                                <a:lnTo>
                                  <a:pt x="2094" y="82"/>
                                </a:lnTo>
                                <a:lnTo>
                                  <a:pt x="2036" y="127"/>
                                </a:lnTo>
                                <a:lnTo>
                                  <a:pt x="1991" y="185"/>
                                </a:lnTo>
                                <a:lnTo>
                                  <a:pt x="1962" y="254"/>
                                </a:lnTo>
                                <a:lnTo>
                                  <a:pt x="1952" y="330"/>
                                </a:lnTo>
                                <a:lnTo>
                                  <a:pt x="1491" y="342"/>
                                </a:lnTo>
                                <a:lnTo>
                                  <a:pt x="1952" y="760"/>
                                </a:lnTo>
                                <a:lnTo>
                                  <a:pt x="1952" y="1477"/>
                                </a:lnTo>
                                <a:lnTo>
                                  <a:pt x="1962" y="1553"/>
                                </a:lnTo>
                                <a:lnTo>
                                  <a:pt x="1991" y="1622"/>
                                </a:lnTo>
                                <a:lnTo>
                                  <a:pt x="2036" y="1680"/>
                                </a:lnTo>
                                <a:lnTo>
                                  <a:pt x="2094" y="1725"/>
                                </a:lnTo>
                                <a:lnTo>
                                  <a:pt x="2162" y="1754"/>
                                </a:lnTo>
                                <a:lnTo>
                                  <a:pt x="2238" y="1764"/>
                                </a:lnTo>
                                <a:lnTo>
                                  <a:pt x="7787" y="1764"/>
                                </a:lnTo>
                                <a:lnTo>
                                  <a:pt x="7863" y="1754"/>
                                </a:lnTo>
                                <a:lnTo>
                                  <a:pt x="7932" y="1725"/>
                                </a:lnTo>
                                <a:lnTo>
                                  <a:pt x="7990" y="1680"/>
                                </a:lnTo>
                                <a:lnTo>
                                  <a:pt x="8035" y="1622"/>
                                </a:lnTo>
                                <a:lnTo>
                                  <a:pt x="8064" y="1553"/>
                                </a:lnTo>
                                <a:lnTo>
                                  <a:pt x="8074" y="1477"/>
                                </a:lnTo>
                                <a:lnTo>
                                  <a:pt x="8074" y="3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852"/>
                        <wps:cNvSpPr>
                          <a:spLocks/>
                        </wps:cNvSpPr>
                        <wps:spPr bwMode="auto">
                          <a:xfrm>
                            <a:off x="3952" y="1334"/>
                            <a:ext cx="6584" cy="1721"/>
                          </a:xfrm>
                          <a:custGeom>
                            <a:avLst/>
                            <a:gdLst>
                              <a:gd name="T0" fmla="+- 0 4414 3953"/>
                              <a:gd name="T1" fmla="*/ T0 w 6584"/>
                              <a:gd name="T2" fmla="+- 0 1621 1334"/>
                              <a:gd name="T3" fmla="*/ 1621 h 1721"/>
                              <a:gd name="T4" fmla="+- 0 4424 3953"/>
                              <a:gd name="T5" fmla="*/ T4 w 6584"/>
                              <a:gd name="T6" fmla="+- 0 1545 1334"/>
                              <a:gd name="T7" fmla="*/ 1545 h 1721"/>
                              <a:gd name="T8" fmla="+- 0 4453 3953"/>
                              <a:gd name="T9" fmla="*/ T8 w 6584"/>
                              <a:gd name="T10" fmla="+- 0 1476 1334"/>
                              <a:gd name="T11" fmla="*/ 1476 h 1721"/>
                              <a:gd name="T12" fmla="+- 0 4498 3953"/>
                              <a:gd name="T13" fmla="*/ T12 w 6584"/>
                              <a:gd name="T14" fmla="+- 0 1418 1334"/>
                              <a:gd name="T15" fmla="*/ 1418 h 1721"/>
                              <a:gd name="T16" fmla="+- 0 4556 3953"/>
                              <a:gd name="T17" fmla="*/ T16 w 6584"/>
                              <a:gd name="T18" fmla="+- 0 1373 1334"/>
                              <a:gd name="T19" fmla="*/ 1373 h 1721"/>
                              <a:gd name="T20" fmla="+- 0 4624 3953"/>
                              <a:gd name="T21" fmla="*/ T20 w 6584"/>
                              <a:gd name="T22" fmla="+- 0 1344 1334"/>
                              <a:gd name="T23" fmla="*/ 1344 h 1721"/>
                              <a:gd name="T24" fmla="+- 0 4700 3953"/>
                              <a:gd name="T25" fmla="*/ T24 w 6584"/>
                              <a:gd name="T26" fmla="+- 0 1334 1334"/>
                              <a:gd name="T27" fmla="*/ 1334 h 1721"/>
                              <a:gd name="T28" fmla="+- 0 5434 3953"/>
                              <a:gd name="T29" fmla="*/ T28 w 6584"/>
                              <a:gd name="T30" fmla="+- 0 1334 1334"/>
                              <a:gd name="T31" fmla="*/ 1334 h 1721"/>
                              <a:gd name="T32" fmla="+- 0 6965 3953"/>
                              <a:gd name="T33" fmla="*/ T32 w 6584"/>
                              <a:gd name="T34" fmla="+- 0 1334 1334"/>
                              <a:gd name="T35" fmla="*/ 1334 h 1721"/>
                              <a:gd name="T36" fmla="+- 0 10249 3953"/>
                              <a:gd name="T37" fmla="*/ T36 w 6584"/>
                              <a:gd name="T38" fmla="+- 0 1334 1334"/>
                              <a:gd name="T39" fmla="*/ 1334 h 1721"/>
                              <a:gd name="T40" fmla="+- 0 10325 3953"/>
                              <a:gd name="T41" fmla="*/ T40 w 6584"/>
                              <a:gd name="T42" fmla="+- 0 1344 1334"/>
                              <a:gd name="T43" fmla="*/ 1344 h 1721"/>
                              <a:gd name="T44" fmla="+- 0 10394 3953"/>
                              <a:gd name="T45" fmla="*/ T44 w 6584"/>
                              <a:gd name="T46" fmla="+- 0 1373 1334"/>
                              <a:gd name="T47" fmla="*/ 1373 h 1721"/>
                              <a:gd name="T48" fmla="+- 0 10452 3953"/>
                              <a:gd name="T49" fmla="*/ T48 w 6584"/>
                              <a:gd name="T50" fmla="+- 0 1418 1334"/>
                              <a:gd name="T51" fmla="*/ 1418 h 1721"/>
                              <a:gd name="T52" fmla="+- 0 10497 3953"/>
                              <a:gd name="T53" fmla="*/ T52 w 6584"/>
                              <a:gd name="T54" fmla="+- 0 1476 1334"/>
                              <a:gd name="T55" fmla="*/ 1476 h 1721"/>
                              <a:gd name="T56" fmla="+- 0 10526 3953"/>
                              <a:gd name="T57" fmla="*/ T56 w 6584"/>
                              <a:gd name="T58" fmla="+- 0 1545 1334"/>
                              <a:gd name="T59" fmla="*/ 1545 h 1721"/>
                              <a:gd name="T60" fmla="+- 0 10536 3953"/>
                              <a:gd name="T61" fmla="*/ T60 w 6584"/>
                              <a:gd name="T62" fmla="+- 0 1621 1334"/>
                              <a:gd name="T63" fmla="*/ 1621 h 1721"/>
                              <a:gd name="T64" fmla="+- 0 10536 3953"/>
                              <a:gd name="T65" fmla="*/ T64 w 6584"/>
                              <a:gd name="T66" fmla="+- 0 2051 1334"/>
                              <a:gd name="T67" fmla="*/ 2051 h 1721"/>
                              <a:gd name="T68" fmla="+- 0 10536 3953"/>
                              <a:gd name="T69" fmla="*/ T68 w 6584"/>
                              <a:gd name="T70" fmla="+- 0 2768 1334"/>
                              <a:gd name="T71" fmla="*/ 2768 h 1721"/>
                              <a:gd name="T72" fmla="+- 0 10526 3953"/>
                              <a:gd name="T73" fmla="*/ T72 w 6584"/>
                              <a:gd name="T74" fmla="+- 0 2844 1334"/>
                              <a:gd name="T75" fmla="*/ 2844 h 1721"/>
                              <a:gd name="T76" fmla="+- 0 10497 3953"/>
                              <a:gd name="T77" fmla="*/ T76 w 6584"/>
                              <a:gd name="T78" fmla="+- 0 2913 1334"/>
                              <a:gd name="T79" fmla="*/ 2913 h 1721"/>
                              <a:gd name="T80" fmla="+- 0 10452 3953"/>
                              <a:gd name="T81" fmla="*/ T80 w 6584"/>
                              <a:gd name="T82" fmla="+- 0 2971 1334"/>
                              <a:gd name="T83" fmla="*/ 2971 h 1721"/>
                              <a:gd name="T84" fmla="+- 0 10394 3953"/>
                              <a:gd name="T85" fmla="*/ T84 w 6584"/>
                              <a:gd name="T86" fmla="+- 0 3016 1334"/>
                              <a:gd name="T87" fmla="*/ 3016 h 1721"/>
                              <a:gd name="T88" fmla="+- 0 10325 3953"/>
                              <a:gd name="T89" fmla="*/ T88 w 6584"/>
                              <a:gd name="T90" fmla="+- 0 3045 1334"/>
                              <a:gd name="T91" fmla="*/ 3045 h 1721"/>
                              <a:gd name="T92" fmla="+- 0 10249 3953"/>
                              <a:gd name="T93" fmla="*/ T92 w 6584"/>
                              <a:gd name="T94" fmla="+- 0 3055 1334"/>
                              <a:gd name="T95" fmla="*/ 3055 h 1721"/>
                              <a:gd name="T96" fmla="+- 0 6965 3953"/>
                              <a:gd name="T97" fmla="*/ T96 w 6584"/>
                              <a:gd name="T98" fmla="+- 0 3055 1334"/>
                              <a:gd name="T99" fmla="*/ 3055 h 1721"/>
                              <a:gd name="T100" fmla="+- 0 5434 3953"/>
                              <a:gd name="T101" fmla="*/ T100 w 6584"/>
                              <a:gd name="T102" fmla="+- 0 3055 1334"/>
                              <a:gd name="T103" fmla="*/ 3055 h 1721"/>
                              <a:gd name="T104" fmla="+- 0 4700 3953"/>
                              <a:gd name="T105" fmla="*/ T104 w 6584"/>
                              <a:gd name="T106" fmla="+- 0 3055 1334"/>
                              <a:gd name="T107" fmla="*/ 3055 h 1721"/>
                              <a:gd name="T108" fmla="+- 0 4624 3953"/>
                              <a:gd name="T109" fmla="*/ T108 w 6584"/>
                              <a:gd name="T110" fmla="+- 0 3045 1334"/>
                              <a:gd name="T111" fmla="*/ 3045 h 1721"/>
                              <a:gd name="T112" fmla="+- 0 4556 3953"/>
                              <a:gd name="T113" fmla="*/ T112 w 6584"/>
                              <a:gd name="T114" fmla="+- 0 3016 1334"/>
                              <a:gd name="T115" fmla="*/ 3016 h 1721"/>
                              <a:gd name="T116" fmla="+- 0 4498 3953"/>
                              <a:gd name="T117" fmla="*/ T116 w 6584"/>
                              <a:gd name="T118" fmla="+- 0 2971 1334"/>
                              <a:gd name="T119" fmla="*/ 2971 h 1721"/>
                              <a:gd name="T120" fmla="+- 0 4453 3953"/>
                              <a:gd name="T121" fmla="*/ T120 w 6584"/>
                              <a:gd name="T122" fmla="+- 0 2913 1334"/>
                              <a:gd name="T123" fmla="*/ 2913 h 1721"/>
                              <a:gd name="T124" fmla="+- 0 4424 3953"/>
                              <a:gd name="T125" fmla="*/ T124 w 6584"/>
                              <a:gd name="T126" fmla="+- 0 2844 1334"/>
                              <a:gd name="T127" fmla="*/ 2844 h 1721"/>
                              <a:gd name="T128" fmla="+- 0 4414 3953"/>
                              <a:gd name="T129" fmla="*/ T128 w 6584"/>
                              <a:gd name="T130" fmla="+- 0 2768 1334"/>
                              <a:gd name="T131" fmla="*/ 2768 h 1721"/>
                              <a:gd name="T132" fmla="+- 0 4414 3953"/>
                              <a:gd name="T133" fmla="*/ T132 w 6584"/>
                              <a:gd name="T134" fmla="+- 0 2051 1334"/>
                              <a:gd name="T135" fmla="*/ 2051 h 1721"/>
                              <a:gd name="T136" fmla="+- 0 3953 3953"/>
                              <a:gd name="T137" fmla="*/ T136 w 6584"/>
                              <a:gd name="T138" fmla="+- 0 1633 1334"/>
                              <a:gd name="T139" fmla="*/ 1633 h 1721"/>
                              <a:gd name="T140" fmla="+- 0 4414 3953"/>
                              <a:gd name="T141" fmla="*/ T140 w 6584"/>
                              <a:gd name="T142" fmla="+- 0 1621 1334"/>
                              <a:gd name="T143" fmla="*/ 1621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584" h="1721">
                                <a:moveTo>
                                  <a:pt x="461" y="287"/>
                                </a:moveTo>
                                <a:lnTo>
                                  <a:pt x="471" y="211"/>
                                </a:lnTo>
                                <a:lnTo>
                                  <a:pt x="500" y="142"/>
                                </a:lnTo>
                                <a:lnTo>
                                  <a:pt x="545" y="84"/>
                                </a:lnTo>
                                <a:lnTo>
                                  <a:pt x="603" y="39"/>
                                </a:lnTo>
                                <a:lnTo>
                                  <a:pt x="671" y="10"/>
                                </a:lnTo>
                                <a:lnTo>
                                  <a:pt x="747" y="0"/>
                                </a:lnTo>
                                <a:lnTo>
                                  <a:pt x="1481" y="0"/>
                                </a:lnTo>
                                <a:lnTo>
                                  <a:pt x="3012" y="0"/>
                                </a:lnTo>
                                <a:lnTo>
                                  <a:pt x="6296" y="0"/>
                                </a:lnTo>
                                <a:lnTo>
                                  <a:pt x="6372" y="10"/>
                                </a:lnTo>
                                <a:lnTo>
                                  <a:pt x="6441" y="39"/>
                                </a:lnTo>
                                <a:lnTo>
                                  <a:pt x="6499" y="84"/>
                                </a:lnTo>
                                <a:lnTo>
                                  <a:pt x="6544" y="142"/>
                                </a:lnTo>
                                <a:lnTo>
                                  <a:pt x="6573" y="211"/>
                                </a:lnTo>
                                <a:lnTo>
                                  <a:pt x="6583" y="287"/>
                                </a:lnTo>
                                <a:lnTo>
                                  <a:pt x="6583" y="717"/>
                                </a:lnTo>
                                <a:lnTo>
                                  <a:pt x="6583" y="1434"/>
                                </a:lnTo>
                                <a:lnTo>
                                  <a:pt x="6573" y="1510"/>
                                </a:lnTo>
                                <a:lnTo>
                                  <a:pt x="6544" y="1579"/>
                                </a:lnTo>
                                <a:lnTo>
                                  <a:pt x="6499" y="1637"/>
                                </a:lnTo>
                                <a:lnTo>
                                  <a:pt x="6441" y="1682"/>
                                </a:lnTo>
                                <a:lnTo>
                                  <a:pt x="6372" y="1711"/>
                                </a:lnTo>
                                <a:lnTo>
                                  <a:pt x="6296" y="1721"/>
                                </a:lnTo>
                                <a:lnTo>
                                  <a:pt x="3012" y="1721"/>
                                </a:lnTo>
                                <a:lnTo>
                                  <a:pt x="1481" y="1721"/>
                                </a:lnTo>
                                <a:lnTo>
                                  <a:pt x="747" y="1721"/>
                                </a:lnTo>
                                <a:lnTo>
                                  <a:pt x="671" y="1711"/>
                                </a:lnTo>
                                <a:lnTo>
                                  <a:pt x="603" y="1682"/>
                                </a:lnTo>
                                <a:lnTo>
                                  <a:pt x="545" y="1637"/>
                                </a:lnTo>
                                <a:lnTo>
                                  <a:pt x="500" y="1579"/>
                                </a:lnTo>
                                <a:lnTo>
                                  <a:pt x="471" y="1510"/>
                                </a:lnTo>
                                <a:lnTo>
                                  <a:pt x="461" y="1434"/>
                                </a:lnTo>
                                <a:lnTo>
                                  <a:pt x="461" y="717"/>
                                </a:lnTo>
                                <a:lnTo>
                                  <a:pt x="0" y="299"/>
                                </a:lnTo>
                                <a:lnTo>
                                  <a:pt x="461" y="287"/>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851"/>
                        <wps:cNvSpPr>
                          <a:spLocks/>
                        </wps:cNvSpPr>
                        <wps:spPr bwMode="auto">
                          <a:xfrm>
                            <a:off x="4533" y="1480"/>
                            <a:ext cx="5852" cy="1100"/>
                          </a:xfrm>
                          <a:custGeom>
                            <a:avLst/>
                            <a:gdLst>
                              <a:gd name="T0" fmla="+- 0 10202 4534"/>
                              <a:gd name="T1" fmla="*/ T0 w 5852"/>
                              <a:gd name="T2" fmla="+- 0 1480 1480"/>
                              <a:gd name="T3" fmla="*/ 1480 h 1100"/>
                              <a:gd name="T4" fmla="+- 0 4717 4534"/>
                              <a:gd name="T5" fmla="*/ T4 w 5852"/>
                              <a:gd name="T6" fmla="+- 0 1480 1480"/>
                              <a:gd name="T7" fmla="*/ 1480 h 1100"/>
                              <a:gd name="T8" fmla="+- 0 4645 4534"/>
                              <a:gd name="T9" fmla="*/ T8 w 5852"/>
                              <a:gd name="T10" fmla="+- 0 1495 1480"/>
                              <a:gd name="T11" fmla="*/ 1495 h 1100"/>
                              <a:gd name="T12" fmla="+- 0 4587 4534"/>
                              <a:gd name="T13" fmla="*/ T12 w 5852"/>
                              <a:gd name="T14" fmla="+- 0 1534 1480"/>
                              <a:gd name="T15" fmla="*/ 1534 h 1100"/>
                              <a:gd name="T16" fmla="+- 0 4548 4534"/>
                              <a:gd name="T17" fmla="*/ T16 w 5852"/>
                              <a:gd name="T18" fmla="+- 0 1592 1480"/>
                              <a:gd name="T19" fmla="*/ 1592 h 1100"/>
                              <a:gd name="T20" fmla="+- 0 4534 4534"/>
                              <a:gd name="T21" fmla="*/ T20 w 5852"/>
                              <a:gd name="T22" fmla="+- 0 1664 1480"/>
                              <a:gd name="T23" fmla="*/ 1664 h 1100"/>
                              <a:gd name="T24" fmla="+- 0 4534 4534"/>
                              <a:gd name="T25" fmla="*/ T24 w 5852"/>
                              <a:gd name="T26" fmla="+- 0 2396 1480"/>
                              <a:gd name="T27" fmla="*/ 2396 h 1100"/>
                              <a:gd name="T28" fmla="+- 0 4548 4534"/>
                              <a:gd name="T29" fmla="*/ T28 w 5852"/>
                              <a:gd name="T30" fmla="+- 0 2468 1480"/>
                              <a:gd name="T31" fmla="*/ 2468 h 1100"/>
                              <a:gd name="T32" fmla="+- 0 4587 4534"/>
                              <a:gd name="T33" fmla="*/ T32 w 5852"/>
                              <a:gd name="T34" fmla="+- 0 2526 1480"/>
                              <a:gd name="T35" fmla="*/ 2526 h 1100"/>
                              <a:gd name="T36" fmla="+- 0 4645 4534"/>
                              <a:gd name="T37" fmla="*/ T36 w 5852"/>
                              <a:gd name="T38" fmla="+- 0 2565 1480"/>
                              <a:gd name="T39" fmla="*/ 2565 h 1100"/>
                              <a:gd name="T40" fmla="+- 0 4717 4534"/>
                              <a:gd name="T41" fmla="*/ T40 w 5852"/>
                              <a:gd name="T42" fmla="+- 0 2580 1480"/>
                              <a:gd name="T43" fmla="*/ 2580 h 1100"/>
                              <a:gd name="T44" fmla="+- 0 10202 4534"/>
                              <a:gd name="T45" fmla="*/ T44 w 5852"/>
                              <a:gd name="T46" fmla="+- 0 2580 1480"/>
                              <a:gd name="T47" fmla="*/ 2580 h 1100"/>
                              <a:gd name="T48" fmla="+- 0 10273 4534"/>
                              <a:gd name="T49" fmla="*/ T48 w 5852"/>
                              <a:gd name="T50" fmla="+- 0 2565 1480"/>
                              <a:gd name="T51" fmla="*/ 2565 h 1100"/>
                              <a:gd name="T52" fmla="+- 0 10331 4534"/>
                              <a:gd name="T53" fmla="*/ T52 w 5852"/>
                              <a:gd name="T54" fmla="+- 0 2526 1480"/>
                              <a:gd name="T55" fmla="*/ 2526 h 1100"/>
                              <a:gd name="T56" fmla="+- 0 10370 4534"/>
                              <a:gd name="T57" fmla="*/ T56 w 5852"/>
                              <a:gd name="T58" fmla="+- 0 2468 1480"/>
                              <a:gd name="T59" fmla="*/ 2468 h 1100"/>
                              <a:gd name="T60" fmla="+- 0 10385 4534"/>
                              <a:gd name="T61" fmla="*/ T60 w 5852"/>
                              <a:gd name="T62" fmla="+- 0 2396 1480"/>
                              <a:gd name="T63" fmla="*/ 2396 h 1100"/>
                              <a:gd name="T64" fmla="+- 0 10385 4534"/>
                              <a:gd name="T65" fmla="*/ T64 w 5852"/>
                              <a:gd name="T66" fmla="+- 0 1664 1480"/>
                              <a:gd name="T67" fmla="*/ 1664 h 1100"/>
                              <a:gd name="T68" fmla="+- 0 10370 4534"/>
                              <a:gd name="T69" fmla="*/ T68 w 5852"/>
                              <a:gd name="T70" fmla="+- 0 1592 1480"/>
                              <a:gd name="T71" fmla="*/ 1592 h 1100"/>
                              <a:gd name="T72" fmla="+- 0 10331 4534"/>
                              <a:gd name="T73" fmla="*/ T72 w 5852"/>
                              <a:gd name="T74" fmla="+- 0 1534 1480"/>
                              <a:gd name="T75" fmla="*/ 1534 h 1100"/>
                              <a:gd name="T76" fmla="+- 0 10273 4534"/>
                              <a:gd name="T77" fmla="*/ T76 w 5852"/>
                              <a:gd name="T78" fmla="+- 0 1495 1480"/>
                              <a:gd name="T79" fmla="*/ 1495 h 1100"/>
                              <a:gd name="T80" fmla="+- 0 10202 4534"/>
                              <a:gd name="T81" fmla="*/ T80 w 5852"/>
                              <a:gd name="T82" fmla="+- 0 1480 1480"/>
                              <a:gd name="T83" fmla="*/ 1480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852" h="1100">
                                <a:moveTo>
                                  <a:pt x="5668" y="0"/>
                                </a:moveTo>
                                <a:lnTo>
                                  <a:pt x="183" y="0"/>
                                </a:lnTo>
                                <a:lnTo>
                                  <a:pt x="111" y="15"/>
                                </a:lnTo>
                                <a:lnTo>
                                  <a:pt x="53" y="54"/>
                                </a:lnTo>
                                <a:lnTo>
                                  <a:pt x="14" y="112"/>
                                </a:lnTo>
                                <a:lnTo>
                                  <a:pt x="0" y="184"/>
                                </a:lnTo>
                                <a:lnTo>
                                  <a:pt x="0" y="916"/>
                                </a:lnTo>
                                <a:lnTo>
                                  <a:pt x="14" y="988"/>
                                </a:lnTo>
                                <a:lnTo>
                                  <a:pt x="53" y="1046"/>
                                </a:lnTo>
                                <a:lnTo>
                                  <a:pt x="111" y="1085"/>
                                </a:lnTo>
                                <a:lnTo>
                                  <a:pt x="183" y="1100"/>
                                </a:lnTo>
                                <a:lnTo>
                                  <a:pt x="5668" y="1100"/>
                                </a:lnTo>
                                <a:lnTo>
                                  <a:pt x="5739" y="1085"/>
                                </a:lnTo>
                                <a:lnTo>
                                  <a:pt x="5797" y="1046"/>
                                </a:lnTo>
                                <a:lnTo>
                                  <a:pt x="5836" y="988"/>
                                </a:lnTo>
                                <a:lnTo>
                                  <a:pt x="5851" y="916"/>
                                </a:lnTo>
                                <a:lnTo>
                                  <a:pt x="5851" y="184"/>
                                </a:lnTo>
                                <a:lnTo>
                                  <a:pt x="5836" y="112"/>
                                </a:lnTo>
                                <a:lnTo>
                                  <a:pt x="5797" y="54"/>
                                </a:lnTo>
                                <a:lnTo>
                                  <a:pt x="5739" y="15"/>
                                </a:lnTo>
                                <a:lnTo>
                                  <a:pt x="5668" y="0"/>
                                </a:lnTo>
                                <a:close/>
                              </a:path>
                            </a:pathLst>
                          </a:custGeom>
                          <a:solidFill>
                            <a:srgbClr val="DAE2F3">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850"/>
                        <wps:cNvSpPr>
                          <a:spLocks/>
                        </wps:cNvSpPr>
                        <wps:spPr bwMode="auto">
                          <a:xfrm>
                            <a:off x="4533" y="1480"/>
                            <a:ext cx="5852" cy="1100"/>
                          </a:xfrm>
                          <a:custGeom>
                            <a:avLst/>
                            <a:gdLst>
                              <a:gd name="T0" fmla="+- 0 4534 4534"/>
                              <a:gd name="T1" fmla="*/ T0 w 5852"/>
                              <a:gd name="T2" fmla="+- 0 1664 1480"/>
                              <a:gd name="T3" fmla="*/ 1664 h 1100"/>
                              <a:gd name="T4" fmla="+- 0 4548 4534"/>
                              <a:gd name="T5" fmla="*/ T4 w 5852"/>
                              <a:gd name="T6" fmla="+- 0 1592 1480"/>
                              <a:gd name="T7" fmla="*/ 1592 h 1100"/>
                              <a:gd name="T8" fmla="+- 0 4587 4534"/>
                              <a:gd name="T9" fmla="*/ T8 w 5852"/>
                              <a:gd name="T10" fmla="+- 0 1534 1480"/>
                              <a:gd name="T11" fmla="*/ 1534 h 1100"/>
                              <a:gd name="T12" fmla="+- 0 4645 4534"/>
                              <a:gd name="T13" fmla="*/ T12 w 5852"/>
                              <a:gd name="T14" fmla="+- 0 1495 1480"/>
                              <a:gd name="T15" fmla="*/ 1495 h 1100"/>
                              <a:gd name="T16" fmla="+- 0 4717 4534"/>
                              <a:gd name="T17" fmla="*/ T16 w 5852"/>
                              <a:gd name="T18" fmla="+- 0 1480 1480"/>
                              <a:gd name="T19" fmla="*/ 1480 h 1100"/>
                              <a:gd name="T20" fmla="+- 0 10202 4534"/>
                              <a:gd name="T21" fmla="*/ T20 w 5852"/>
                              <a:gd name="T22" fmla="+- 0 1480 1480"/>
                              <a:gd name="T23" fmla="*/ 1480 h 1100"/>
                              <a:gd name="T24" fmla="+- 0 10273 4534"/>
                              <a:gd name="T25" fmla="*/ T24 w 5852"/>
                              <a:gd name="T26" fmla="+- 0 1495 1480"/>
                              <a:gd name="T27" fmla="*/ 1495 h 1100"/>
                              <a:gd name="T28" fmla="+- 0 10331 4534"/>
                              <a:gd name="T29" fmla="*/ T28 w 5852"/>
                              <a:gd name="T30" fmla="+- 0 1534 1480"/>
                              <a:gd name="T31" fmla="*/ 1534 h 1100"/>
                              <a:gd name="T32" fmla="+- 0 10370 4534"/>
                              <a:gd name="T33" fmla="*/ T32 w 5852"/>
                              <a:gd name="T34" fmla="+- 0 1592 1480"/>
                              <a:gd name="T35" fmla="*/ 1592 h 1100"/>
                              <a:gd name="T36" fmla="+- 0 10385 4534"/>
                              <a:gd name="T37" fmla="*/ T36 w 5852"/>
                              <a:gd name="T38" fmla="+- 0 1664 1480"/>
                              <a:gd name="T39" fmla="*/ 1664 h 1100"/>
                              <a:gd name="T40" fmla="+- 0 10385 4534"/>
                              <a:gd name="T41" fmla="*/ T40 w 5852"/>
                              <a:gd name="T42" fmla="+- 0 2396 1480"/>
                              <a:gd name="T43" fmla="*/ 2396 h 1100"/>
                              <a:gd name="T44" fmla="+- 0 10370 4534"/>
                              <a:gd name="T45" fmla="*/ T44 w 5852"/>
                              <a:gd name="T46" fmla="+- 0 2468 1480"/>
                              <a:gd name="T47" fmla="*/ 2468 h 1100"/>
                              <a:gd name="T48" fmla="+- 0 10331 4534"/>
                              <a:gd name="T49" fmla="*/ T48 w 5852"/>
                              <a:gd name="T50" fmla="+- 0 2526 1480"/>
                              <a:gd name="T51" fmla="*/ 2526 h 1100"/>
                              <a:gd name="T52" fmla="+- 0 10273 4534"/>
                              <a:gd name="T53" fmla="*/ T52 w 5852"/>
                              <a:gd name="T54" fmla="+- 0 2565 1480"/>
                              <a:gd name="T55" fmla="*/ 2565 h 1100"/>
                              <a:gd name="T56" fmla="+- 0 10202 4534"/>
                              <a:gd name="T57" fmla="*/ T56 w 5852"/>
                              <a:gd name="T58" fmla="+- 0 2580 1480"/>
                              <a:gd name="T59" fmla="*/ 2580 h 1100"/>
                              <a:gd name="T60" fmla="+- 0 4717 4534"/>
                              <a:gd name="T61" fmla="*/ T60 w 5852"/>
                              <a:gd name="T62" fmla="+- 0 2580 1480"/>
                              <a:gd name="T63" fmla="*/ 2580 h 1100"/>
                              <a:gd name="T64" fmla="+- 0 4645 4534"/>
                              <a:gd name="T65" fmla="*/ T64 w 5852"/>
                              <a:gd name="T66" fmla="+- 0 2565 1480"/>
                              <a:gd name="T67" fmla="*/ 2565 h 1100"/>
                              <a:gd name="T68" fmla="+- 0 4587 4534"/>
                              <a:gd name="T69" fmla="*/ T68 w 5852"/>
                              <a:gd name="T70" fmla="+- 0 2526 1480"/>
                              <a:gd name="T71" fmla="*/ 2526 h 1100"/>
                              <a:gd name="T72" fmla="+- 0 4548 4534"/>
                              <a:gd name="T73" fmla="*/ T72 w 5852"/>
                              <a:gd name="T74" fmla="+- 0 2468 1480"/>
                              <a:gd name="T75" fmla="*/ 2468 h 1100"/>
                              <a:gd name="T76" fmla="+- 0 4534 4534"/>
                              <a:gd name="T77" fmla="*/ T76 w 5852"/>
                              <a:gd name="T78" fmla="+- 0 2396 1480"/>
                              <a:gd name="T79" fmla="*/ 2396 h 1100"/>
                              <a:gd name="T80" fmla="+- 0 4534 4534"/>
                              <a:gd name="T81" fmla="*/ T80 w 5852"/>
                              <a:gd name="T82" fmla="+- 0 1664 1480"/>
                              <a:gd name="T83" fmla="*/ 1664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852" h="1100">
                                <a:moveTo>
                                  <a:pt x="0" y="184"/>
                                </a:moveTo>
                                <a:lnTo>
                                  <a:pt x="14" y="112"/>
                                </a:lnTo>
                                <a:lnTo>
                                  <a:pt x="53" y="54"/>
                                </a:lnTo>
                                <a:lnTo>
                                  <a:pt x="111" y="15"/>
                                </a:lnTo>
                                <a:lnTo>
                                  <a:pt x="183" y="0"/>
                                </a:lnTo>
                                <a:lnTo>
                                  <a:pt x="5668" y="0"/>
                                </a:lnTo>
                                <a:lnTo>
                                  <a:pt x="5739" y="15"/>
                                </a:lnTo>
                                <a:lnTo>
                                  <a:pt x="5797" y="54"/>
                                </a:lnTo>
                                <a:lnTo>
                                  <a:pt x="5836" y="112"/>
                                </a:lnTo>
                                <a:lnTo>
                                  <a:pt x="5851" y="184"/>
                                </a:lnTo>
                                <a:lnTo>
                                  <a:pt x="5851" y="916"/>
                                </a:lnTo>
                                <a:lnTo>
                                  <a:pt x="5836" y="988"/>
                                </a:lnTo>
                                <a:lnTo>
                                  <a:pt x="5797" y="1046"/>
                                </a:lnTo>
                                <a:lnTo>
                                  <a:pt x="5739" y="1085"/>
                                </a:lnTo>
                                <a:lnTo>
                                  <a:pt x="5668" y="1100"/>
                                </a:lnTo>
                                <a:lnTo>
                                  <a:pt x="183" y="1100"/>
                                </a:lnTo>
                                <a:lnTo>
                                  <a:pt x="111" y="1085"/>
                                </a:lnTo>
                                <a:lnTo>
                                  <a:pt x="53" y="1046"/>
                                </a:lnTo>
                                <a:lnTo>
                                  <a:pt x="14" y="988"/>
                                </a:lnTo>
                                <a:lnTo>
                                  <a:pt x="0" y="916"/>
                                </a:lnTo>
                                <a:lnTo>
                                  <a:pt x="0" y="184"/>
                                </a:lnTo>
                                <a:close/>
                              </a:path>
                            </a:pathLst>
                          </a:custGeom>
                          <a:noFill/>
                          <a:ln w="9144">
                            <a:solidFill>
                              <a:srgbClr val="001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849"/>
                        <wps:cNvSpPr>
                          <a:spLocks/>
                        </wps:cNvSpPr>
                        <wps:spPr bwMode="auto">
                          <a:xfrm>
                            <a:off x="10384" y="1758"/>
                            <a:ext cx="1671" cy="454"/>
                          </a:xfrm>
                          <a:custGeom>
                            <a:avLst/>
                            <a:gdLst>
                              <a:gd name="T0" fmla="+- 0 10612 10385"/>
                              <a:gd name="T1" fmla="*/ T0 w 1671"/>
                              <a:gd name="T2" fmla="+- 0 1759 1759"/>
                              <a:gd name="T3" fmla="*/ 1759 h 454"/>
                              <a:gd name="T4" fmla="+- 0 10385 10385"/>
                              <a:gd name="T5" fmla="*/ T4 w 1671"/>
                              <a:gd name="T6" fmla="+- 0 1986 1759"/>
                              <a:gd name="T7" fmla="*/ 1986 h 454"/>
                              <a:gd name="T8" fmla="+- 0 10612 10385"/>
                              <a:gd name="T9" fmla="*/ T8 w 1671"/>
                              <a:gd name="T10" fmla="+- 0 2212 1759"/>
                              <a:gd name="T11" fmla="*/ 2212 h 454"/>
                              <a:gd name="T12" fmla="+- 0 10612 10385"/>
                              <a:gd name="T13" fmla="*/ T12 w 1671"/>
                              <a:gd name="T14" fmla="+- 0 2085 1759"/>
                              <a:gd name="T15" fmla="*/ 2085 h 454"/>
                              <a:gd name="T16" fmla="+- 0 12055 10385"/>
                              <a:gd name="T17" fmla="*/ T16 w 1671"/>
                              <a:gd name="T18" fmla="+- 0 2085 1759"/>
                              <a:gd name="T19" fmla="*/ 2085 h 454"/>
                              <a:gd name="T20" fmla="+- 0 12055 10385"/>
                              <a:gd name="T21" fmla="*/ T20 w 1671"/>
                              <a:gd name="T22" fmla="+- 0 1886 1759"/>
                              <a:gd name="T23" fmla="*/ 1886 h 454"/>
                              <a:gd name="T24" fmla="+- 0 10612 10385"/>
                              <a:gd name="T25" fmla="*/ T24 w 1671"/>
                              <a:gd name="T26" fmla="+- 0 1886 1759"/>
                              <a:gd name="T27" fmla="*/ 1886 h 454"/>
                              <a:gd name="T28" fmla="+- 0 10612 10385"/>
                              <a:gd name="T29" fmla="*/ T28 w 1671"/>
                              <a:gd name="T30" fmla="+- 0 1759 1759"/>
                              <a:gd name="T31" fmla="*/ 1759 h 4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1" h="454">
                                <a:moveTo>
                                  <a:pt x="227" y="0"/>
                                </a:moveTo>
                                <a:lnTo>
                                  <a:pt x="0" y="227"/>
                                </a:lnTo>
                                <a:lnTo>
                                  <a:pt x="227" y="453"/>
                                </a:lnTo>
                                <a:lnTo>
                                  <a:pt x="227" y="326"/>
                                </a:lnTo>
                                <a:lnTo>
                                  <a:pt x="1670" y="326"/>
                                </a:lnTo>
                                <a:lnTo>
                                  <a:pt x="1670" y="127"/>
                                </a:lnTo>
                                <a:lnTo>
                                  <a:pt x="227" y="127"/>
                                </a:lnTo>
                                <a:lnTo>
                                  <a:pt x="227"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848"/>
                        <wps:cNvSpPr>
                          <a:spLocks/>
                        </wps:cNvSpPr>
                        <wps:spPr bwMode="auto">
                          <a:xfrm>
                            <a:off x="10384" y="1758"/>
                            <a:ext cx="1671" cy="454"/>
                          </a:xfrm>
                          <a:custGeom>
                            <a:avLst/>
                            <a:gdLst>
                              <a:gd name="T0" fmla="+- 0 12055 10385"/>
                              <a:gd name="T1" fmla="*/ T0 w 1671"/>
                              <a:gd name="T2" fmla="+- 0 2085 1759"/>
                              <a:gd name="T3" fmla="*/ 2085 h 454"/>
                              <a:gd name="T4" fmla="+- 0 10612 10385"/>
                              <a:gd name="T5" fmla="*/ T4 w 1671"/>
                              <a:gd name="T6" fmla="+- 0 2085 1759"/>
                              <a:gd name="T7" fmla="*/ 2085 h 454"/>
                              <a:gd name="T8" fmla="+- 0 10612 10385"/>
                              <a:gd name="T9" fmla="*/ T8 w 1671"/>
                              <a:gd name="T10" fmla="+- 0 2212 1759"/>
                              <a:gd name="T11" fmla="*/ 2212 h 454"/>
                              <a:gd name="T12" fmla="+- 0 10385 10385"/>
                              <a:gd name="T13" fmla="*/ T12 w 1671"/>
                              <a:gd name="T14" fmla="+- 0 1986 1759"/>
                              <a:gd name="T15" fmla="*/ 1986 h 454"/>
                              <a:gd name="T16" fmla="+- 0 10612 10385"/>
                              <a:gd name="T17" fmla="*/ T16 w 1671"/>
                              <a:gd name="T18" fmla="+- 0 1759 1759"/>
                              <a:gd name="T19" fmla="*/ 1759 h 454"/>
                              <a:gd name="T20" fmla="+- 0 10612 10385"/>
                              <a:gd name="T21" fmla="*/ T20 w 1671"/>
                              <a:gd name="T22" fmla="+- 0 1886 1759"/>
                              <a:gd name="T23" fmla="*/ 1886 h 454"/>
                              <a:gd name="T24" fmla="+- 0 12055 10385"/>
                              <a:gd name="T25" fmla="*/ T24 w 1671"/>
                              <a:gd name="T26" fmla="+- 0 1886 1759"/>
                              <a:gd name="T27" fmla="*/ 1886 h 454"/>
                              <a:gd name="T28" fmla="+- 0 12055 10385"/>
                              <a:gd name="T29" fmla="*/ T28 w 1671"/>
                              <a:gd name="T30" fmla="+- 0 2085 1759"/>
                              <a:gd name="T31" fmla="*/ 2085 h 4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1" h="454">
                                <a:moveTo>
                                  <a:pt x="1670" y="326"/>
                                </a:moveTo>
                                <a:lnTo>
                                  <a:pt x="227" y="326"/>
                                </a:lnTo>
                                <a:lnTo>
                                  <a:pt x="227" y="453"/>
                                </a:lnTo>
                                <a:lnTo>
                                  <a:pt x="0" y="227"/>
                                </a:lnTo>
                                <a:lnTo>
                                  <a:pt x="227" y="0"/>
                                </a:lnTo>
                                <a:lnTo>
                                  <a:pt x="227" y="127"/>
                                </a:lnTo>
                                <a:lnTo>
                                  <a:pt x="1670" y="127"/>
                                </a:lnTo>
                                <a:lnTo>
                                  <a:pt x="1670" y="326"/>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AutoShape 847"/>
                        <wps:cNvSpPr>
                          <a:spLocks/>
                        </wps:cNvSpPr>
                        <wps:spPr bwMode="auto">
                          <a:xfrm>
                            <a:off x="8690" y="-440"/>
                            <a:ext cx="5720" cy="1938"/>
                          </a:xfrm>
                          <a:custGeom>
                            <a:avLst/>
                            <a:gdLst>
                              <a:gd name="T0" fmla="+- 0 13456 8690"/>
                              <a:gd name="T1" fmla="*/ T0 w 5720"/>
                              <a:gd name="T2" fmla="+- 0 1036 -440"/>
                              <a:gd name="T3" fmla="*/ 1036 h 1938"/>
                              <a:gd name="T4" fmla="+- 0 12027 8690"/>
                              <a:gd name="T5" fmla="*/ T4 w 5720"/>
                              <a:gd name="T6" fmla="+- 0 1036 -440"/>
                              <a:gd name="T7" fmla="*/ 1036 h 1938"/>
                              <a:gd name="T8" fmla="+- 0 12846 8690"/>
                              <a:gd name="T9" fmla="*/ T8 w 5720"/>
                              <a:gd name="T10" fmla="+- 0 1498 -440"/>
                              <a:gd name="T11" fmla="*/ 1498 h 1938"/>
                              <a:gd name="T12" fmla="+- 0 13456 8690"/>
                              <a:gd name="T13" fmla="*/ T12 w 5720"/>
                              <a:gd name="T14" fmla="+- 0 1036 -440"/>
                              <a:gd name="T15" fmla="*/ 1036 h 1938"/>
                              <a:gd name="T16" fmla="+- 0 14164 8690"/>
                              <a:gd name="T17" fmla="*/ T16 w 5720"/>
                              <a:gd name="T18" fmla="+- 0 -440 -440"/>
                              <a:gd name="T19" fmla="*/ -440 h 1938"/>
                              <a:gd name="T20" fmla="+- 0 8936 8690"/>
                              <a:gd name="T21" fmla="*/ T20 w 5720"/>
                              <a:gd name="T22" fmla="+- 0 -440 -440"/>
                              <a:gd name="T23" fmla="*/ -440 h 1938"/>
                              <a:gd name="T24" fmla="+- 0 8859 8690"/>
                              <a:gd name="T25" fmla="*/ T24 w 5720"/>
                              <a:gd name="T26" fmla="+- 0 -427 -440"/>
                              <a:gd name="T27" fmla="*/ -427 h 1938"/>
                              <a:gd name="T28" fmla="+- 0 8791 8690"/>
                              <a:gd name="T29" fmla="*/ T28 w 5720"/>
                              <a:gd name="T30" fmla="+- 0 -392 -440"/>
                              <a:gd name="T31" fmla="*/ -392 h 1938"/>
                              <a:gd name="T32" fmla="+- 0 8738 8690"/>
                              <a:gd name="T33" fmla="*/ T32 w 5720"/>
                              <a:gd name="T34" fmla="+- 0 -339 -440"/>
                              <a:gd name="T35" fmla="*/ -339 h 1938"/>
                              <a:gd name="T36" fmla="+- 0 8703 8690"/>
                              <a:gd name="T37" fmla="*/ T36 w 5720"/>
                              <a:gd name="T38" fmla="+- 0 -271 -440"/>
                              <a:gd name="T39" fmla="*/ -271 h 1938"/>
                              <a:gd name="T40" fmla="+- 0 8690 8690"/>
                              <a:gd name="T41" fmla="*/ T40 w 5720"/>
                              <a:gd name="T42" fmla="+- 0 -194 -440"/>
                              <a:gd name="T43" fmla="*/ -194 h 1938"/>
                              <a:gd name="T44" fmla="+- 0 8690 8690"/>
                              <a:gd name="T45" fmla="*/ T44 w 5720"/>
                              <a:gd name="T46" fmla="+- 0 790 -440"/>
                              <a:gd name="T47" fmla="*/ 790 h 1938"/>
                              <a:gd name="T48" fmla="+- 0 8703 8690"/>
                              <a:gd name="T49" fmla="*/ T48 w 5720"/>
                              <a:gd name="T50" fmla="+- 0 868 -440"/>
                              <a:gd name="T51" fmla="*/ 868 h 1938"/>
                              <a:gd name="T52" fmla="+- 0 8738 8690"/>
                              <a:gd name="T53" fmla="*/ T52 w 5720"/>
                              <a:gd name="T54" fmla="+- 0 936 -440"/>
                              <a:gd name="T55" fmla="*/ 936 h 1938"/>
                              <a:gd name="T56" fmla="+- 0 8791 8690"/>
                              <a:gd name="T57" fmla="*/ T56 w 5720"/>
                              <a:gd name="T58" fmla="+- 0 989 -440"/>
                              <a:gd name="T59" fmla="*/ 989 h 1938"/>
                              <a:gd name="T60" fmla="+- 0 8859 8690"/>
                              <a:gd name="T61" fmla="*/ T60 w 5720"/>
                              <a:gd name="T62" fmla="+- 0 1024 -440"/>
                              <a:gd name="T63" fmla="*/ 1024 h 1938"/>
                              <a:gd name="T64" fmla="+- 0 8936 8690"/>
                              <a:gd name="T65" fmla="*/ T64 w 5720"/>
                              <a:gd name="T66" fmla="+- 0 1036 -440"/>
                              <a:gd name="T67" fmla="*/ 1036 h 1938"/>
                              <a:gd name="T68" fmla="+- 0 14164 8690"/>
                              <a:gd name="T69" fmla="*/ T68 w 5720"/>
                              <a:gd name="T70" fmla="+- 0 1036 -440"/>
                              <a:gd name="T71" fmla="*/ 1036 h 1938"/>
                              <a:gd name="T72" fmla="+- 0 14241 8690"/>
                              <a:gd name="T73" fmla="*/ T72 w 5720"/>
                              <a:gd name="T74" fmla="+- 0 1024 -440"/>
                              <a:gd name="T75" fmla="*/ 1024 h 1938"/>
                              <a:gd name="T76" fmla="+- 0 14309 8690"/>
                              <a:gd name="T77" fmla="*/ T76 w 5720"/>
                              <a:gd name="T78" fmla="+- 0 989 -440"/>
                              <a:gd name="T79" fmla="*/ 989 h 1938"/>
                              <a:gd name="T80" fmla="+- 0 14362 8690"/>
                              <a:gd name="T81" fmla="*/ T80 w 5720"/>
                              <a:gd name="T82" fmla="+- 0 936 -440"/>
                              <a:gd name="T83" fmla="*/ 936 h 1938"/>
                              <a:gd name="T84" fmla="+- 0 14397 8690"/>
                              <a:gd name="T85" fmla="*/ T84 w 5720"/>
                              <a:gd name="T86" fmla="+- 0 868 -440"/>
                              <a:gd name="T87" fmla="*/ 868 h 1938"/>
                              <a:gd name="T88" fmla="+- 0 14410 8690"/>
                              <a:gd name="T89" fmla="*/ T88 w 5720"/>
                              <a:gd name="T90" fmla="+- 0 790 -440"/>
                              <a:gd name="T91" fmla="*/ 790 h 1938"/>
                              <a:gd name="T92" fmla="+- 0 14410 8690"/>
                              <a:gd name="T93" fmla="*/ T92 w 5720"/>
                              <a:gd name="T94" fmla="+- 0 -194 -440"/>
                              <a:gd name="T95" fmla="*/ -194 h 1938"/>
                              <a:gd name="T96" fmla="+- 0 14397 8690"/>
                              <a:gd name="T97" fmla="*/ T96 w 5720"/>
                              <a:gd name="T98" fmla="+- 0 -271 -440"/>
                              <a:gd name="T99" fmla="*/ -271 h 1938"/>
                              <a:gd name="T100" fmla="+- 0 14362 8690"/>
                              <a:gd name="T101" fmla="*/ T100 w 5720"/>
                              <a:gd name="T102" fmla="+- 0 -339 -440"/>
                              <a:gd name="T103" fmla="*/ -339 h 1938"/>
                              <a:gd name="T104" fmla="+- 0 14309 8690"/>
                              <a:gd name="T105" fmla="*/ T104 w 5720"/>
                              <a:gd name="T106" fmla="+- 0 -392 -440"/>
                              <a:gd name="T107" fmla="*/ -392 h 1938"/>
                              <a:gd name="T108" fmla="+- 0 14241 8690"/>
                              <a:gd name="T109" fmla="*/ T108 w 5720"/>
                              <a:gd name="T110" fmla="+- 0 -427 -440"/>
                              <a:gd name="T111" fmla="*/ -427 h 1938"/>
                              <a:gd name="T112" fmla="+- 0 14164 8690"/>
                              <a:gd name="T113" fmla="*/ T112 w 5720"/>
                              <a:gd name="T114" fmla="+- 0 -440 -440"/>
                              <a:gd name="T115" fmla="*/ -440 h 1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720" h="1938">
                                <a:moveTo>
                                  <a:pt x="4766" y="1476"/>
                                </a:moveTo>
                                <a:lnTo>
                                  <a:pt x="3337" y="1476"/>
                                </a:lnTo>
                                <a:lnTo>
                                  <a:pt x="4156" y="1938"/>
                                </a:lnTo>
                                <a:lnTo>
                                  <a:pt x="4766" y="1476"/>
                                </a:lnTo>
                                <a:close/>
                                <a:moveTo>
                                  <a:pt x="5474" y="0"/>
                                </a:moveTo>
                                <a:lnTo>
                                  <a:pt x="246" y="0"/>
                                </a:lnTo>
                                <a:lnTo>
                                  <a:pt x="169" y="13"/>
                                </a:lnTo>
                                <a:lnTo>
                                  <a:pt x="101" y="48"/>
                                </a:lnTo>
                                <a:lnTo>
                                  <a:pt x="48" y="101"/>
                                </a:lnTo>
                                <a:lnTo>
                                  <a:pt x="13" y="169"/>
                                </a:lnTo>
                                <a:lnTo>
                                  <a:pt x="0" y="246"/>
                                </a:lnTo>
                                <a:lnTo>
                                  <a:pt x="0" y="1230"/>
                                </a:lnTo>
                                <a:lnTo>
                                  <a:pt x="13" y="1308"/>
                                </a:lnTo>
                                <a:lnTo>
                                  <a:pt x="48" y="1376"/>
                                </a:lnTo>
                                <a:lnTo>
                                  <a:pt x="101" y="1429"/>
                                </a:lnTo>
                                <a:lnTo>
                                  <a:pt x="169" y="1464"/>
                                </a:lnTo>
                                <a:lnTo>
                                  <a:pt x="246" y="1476"/>
                                </a:lnTo>
                                <a:lnTo>
                                  <a:pt x="5474" y="1476"/>
                                </a:lnTo>
                                <a:lnTo>
                                  <a:pt x="5551" y="1464"/>
                                </a:lnTo>
                                <a:lnTo>
                                  <a:pt x="5619" y="1429"/>
                                </a:lnTo>
                                <a:lnTo>
                                  <a:pt x="5672" y="1376"/>
                                </a:lnTo>
                                <a:lnTo>
                                  <a:pt x="5707" y="1308"/>
                                </a:lnTo>
                                <a:lnTo>
                                  <a:pt x="5720" y="1230"/>
                                </a:lnTo>
                                <a:lnTo>
                                  <a:pt x="5720" y="246"/>
                                </a:lnTo>
                                <a:lnTo>
                                  <a:pt x="5707" y="169"/>
                                </a:lnTo>
                                <a:lnTo>
                                  <a:pt x="5672" y="101"/>
                                </a:lnTo>
                                <a:lnTo>
                                  <a:pt x="5619" y="48"/>
                                </a:lnTo>
                                <a:lnTo>
                                  <a:pt x="5551" y="13"/>
                                </a:lnTo>
                                <a:lnTo>
                                  <a:pt x="5474" y="0"/>
                                </a:lnTo>
                                <a:close/>
                              </a:path>
                            </a:pathLst>
                          </a:custGeom>
                          <a:solidFill>
                            <a:srgbClr val="DAE2F3">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846"/>
                        <wps:cNvSpPr>
                          <a:spLocks/>
                        </wps:cNvSpPr>
                        <wps:spPr bwMode="auto">
                          <a:xfrm>
                            <a:off x="8690" y="-440"/>
                            <a:ext cx="5720" cy="1938"/>
                          </a:xfrm>
                          <a:custGeom>
                            <a:avLst/>
                            <a:gdLst>
                              <a:gd name="T0" fmla="+- 0 8690 8690"/>
                              <a:gd name="T1" fmla="*/ T0 w 5720"/>
                              <a:gd name="T2" fmla="+- 0 -194 -440"/>
                              <a:gd name="T3" fmla="*/ -194 h 1938"/>
                              <a:gd name="T4" fmla="+- 0 8703 8690"/>
                              <a:gd name="T5" fmla="*/ T4 w 5720"/>
                              <a:gd name="T6" fmla="+- 0 -271 -440"/>
                              <a:gd name="T7" fmla="*/ -271 h 1938"/>
                              <a:gd name="T8" fmla="+- 0 8738 8690"/>
                              <a:gd name="T9" fmla="*/ T8 w 5720"/>
                              <a:gd name="T10" fmla="+- 0 -339 -440"/>
                              <a:gd name="T11" fmla="*/ -339 h 1938"/>
                              <a:gd name="T12" fmla="+- 0 8791 8690"/>
                              <a:gd name="T13" fmla="*/ T12 w 5720"/>
                              <a:gd name="T14" fmla="+- 0 -392 -440"/>
                              <a:gd name="T15" fmla="*/ -392 h 1938"/>
                              <a:gd name="T16" fmla="+- 0 8859 8690"/>
                              <a:gd name="T17" fmla="*/ T16 w 5720"/>
                              <a:gd name="T18" fmla="+- 0 -427 -440"/>
                              <a:gd name="T19" fmla="*/ -427 h 1938"/>
                              <a:gd name="T20" fmla="+- 0 8936 8690"/>
                              <a:gd name="T21" fmla="*/ T20 w 5720"/>
                              <a:gd name="T22" fmla="+- 0 -440 -440"/>
                              <a:gd name="T23" fmla="*/ -440 h 1938"/>
                              <a:gd name="T24" fmla="+- 0 12027 8690"/>
                              <a:gd name="T25" fmla="*/ T24 w 5720"/>
                              <a:gd name="T26" fmla="+- 0 -440 -440"/>
                              <a:gd name="T27" fmla="*/ -440 h 1938"/>
                              <a:gd name="T28" fmla="+- 0 13456 8690"/>
                              <a:gd name="T29" fmla="*/ T28 w 5720"/>
                              <a:gd name="T30" fmla="+- 0 -440 -440"/>
                              <a:gd name="T31" fmla="*/ -440 h 1938"/>
                              <a:gd name="T32" fmla="+- 0 14164 8690"/>
                              <a:gd name="T33" fmla="*/ T32 w 5720"/>
                              <a:gd name="T34" fmla="+- 0 -440 -440"/>
                              <a:gd name="T35" fmla="*/ -440 h 1938"/>
                              <a:gd name="T36" fmla="+- 0 14241 8690"/>
                              <a:gd name="T37" fmla="*/ T36 w 5720"/>
                              <a:gd name="T38" fmla="+- 0 -427 -440"/>
                              <a:gd name="T39" fmla="*/ -427 h 1938"/>
                              <a:gd name="T40" fmla="+- 0 14309 8690"/>
                              <a:gd name="T41" fmla="*/ T40 w 5720"/>
                              <a:gd name="T42" fmla="+- 0 -392 -440"/>
                              <a:gd name="T43" fmla="*/ -392 h 1938"/>
                              <a:gd name="T44" fmla="+- 0 14362 8690"/>
                              <a:gd name="T45" fmla="*/ T44 w 5720"/>
                              <a:gd name="T46" fmla="+- 0 -339 -440"/>
                              <a:gd name="T47" fmla="*/ -339 h 1938"/>
                              <a:gd name="T48" fmla="+- 0 14397 8690"/>
                              <a:gd name="T49" fmla="*/ T48 w 5720"/>
                              <a:gd name="T50" fmla="+- 0 -271 -440"/>
                              <a:gd name="T51" fmla="*/ -271 h 1938"/>
                              <a:gd name="T52" fmla="+- 0 14410 8690"/>
                              <a:gd name="T53" fmla="*/ T52 w 5720"/>
                              <a:gd name="T54" fmla="+- 0 -194 -440"/>
                              <a:gd name="T55" fmla="*/ -194 h 1938"/>
                              <a:gd name="T56" fmla="+- 0 14410 8690"/>
                              <a:gd name="T57" fmla="*/ T56 w 5720"/>
                              <a:gd name="T58" fmla="+- 0 421 -440"/>
                              <a:gd name="T59" fmla="*/ 421 h 1938"/>
                              <a:gd name="T60" fmla="+- 0 14410 8690"/>
                              <a:gd name="T61" fmla="*/ T60 w 5720"/>
                              <a:gd name="T62" fmla="+- 0 790 -440"/>
                              <a:gd name="T63" fmla="*/ 790 h 1938"/>
                              <a:gd name="T64" fmla="+- 0 14397 8690"/>
                              <a:gd name="T65" fmla="*/ T64 w 5720"/>
                              <a:gd name="T66" fmla="+- 0 868 -440"/>
                              <a:gd name="T67" fmla="*/ 868 h 1938"/>
                              <a:gd name="T68" fmla="+- 0 14362 8690"/>
                              <a:gd name="T69" fmla="*/ T68 w 5720"/>
                              <a:gd name="T70" fmla="+- 0 936 -440"/>
                              <a:gd name="T71" fmla="*/ 936 h 1938"/>
                              <a:gd name="T72" fmla="+- 0 14309 8690"/>
                              <a:gd name="T73" fmla="*/ T72 w 5720"/>
                              <a:gd name="T74" fmla="+- 0 989 -440"/>
                              <a:gd name="T75" fmla="*/ 989 h 1938"/>
                              <a:gd name="T76" fmla="+- 0 14241 8690"/>
                              <a:gd name="T77" fmla="*/ T76 w 5720"/>
                              <a:gd name="T78" fmla="+- 0 1024 -440"/>
                              <a:gd name="T79" fmla="*/ 1024 h 1938"/>
                              <a:gd name="T80" fmla="+- 0 14164 8690"/>
                              <a:gd name="T81" fmla="*/ T80 w 5720"/>
                              <a:gd name="T82" fmla="+- 0 1036 -440"/>
                              <a:gd name="T83" fmla="*/ 1036 h 1938"/>
                              <a:gd name="T84" fmla="+- 0 13456 8690"/>
                              <a:gd name="T85" fmla="*/ T84 w 5720"/>
                              <a:gd name="T86" fmla="+- 0 1036 -440"/>
                              <a:gd name="T87" fmla="*/ 1036 h 1938"/>
                              <a:gd name="T88" fmla="+- 0 12846 8690"/>
                              <a:gd name="T89" fmla="*/ T88 w 5720"/>
                              <a:gd name="T90" fmla="+- 0 1498 -440"/>
                              <a:gd name="T91" fmla="*/ 1498 h 1938"/>
                              <a:gd name="T92" fmla="+- 0 12027 8690"/>
                              <a:gd name="T93" fmla="*/ T92 w 5720"/>
                              <a:gd name="T94" fmla="+- 0 1036 -440"/>
                              <a:gd name="T95" fmla="*/ 1036 h 1938"/>
                              <a:gd name="T96" fmla="+- 0 8936 8690"/>
                              <a:gd name="T97" fmla="*/ T96 w 5720"/>
                              <a:gd name="T98" fmla="+- 0 1036 -440"/>
                              <a:gd name="T99" fmla="*/ 1036 h 1938"/>
                              <a:gd name="T100" fmla="+- 0 8859 8690"/>
                              <a:gd name="T101" fmla="*/ T100 w 5720"/>
                              <a:gd name="T102" fmla="+- 0 1024 -440"/>
                              <a:gd name="T103" fmla="*/ 1024 h 1938"/>
                              <a:gd name="T104" fmla="+- 0 8791 8690"/>
                              <a:gd name="T105" fmla="*/ T104 w 5720"/>
                              <a:gd name="T106" fmla="+- 0 989 -440"/>
                              <a:gd name="T107" fmla="*/ 989 h 1938"/>
                              <a:gd name="T108" fmla="+- 0 8738 8690"/>
                              <a:gd name="T109" fmla="*/ T108 w 5720"/>
                              <a:gd name="T110" fmla="+- 0 936 -440"/>
                              <a:gd name="T111" fmla="*/ 936 h 1938"/>
                              <a:gd name="T112" fmla="+- 0 8703 8690"/>
                              <a:gd name="T113" fmla="*/ T112 w 5720"/>
                              <a:gd name="T114" fmla="+- 0 868 -440"/>
                              <a:gd name="T115" fmla="*/ 868 h 1938"/>
                              <a:gd name="T116" fmla="+- 0 8690 8690"/>
                              <a:gd name="T117" fmla="*/ T116 w 5720"/>
                              <a:gd name="T118" fmla="+- 0 790 -440"/>
                              <a:gd name="T119" fmla="*/ 790 h 1938"/>
                              <a:gd name="T120" fmla="+- 0 8690 8690"/>
                              <a:gd name="T121" fmla="*/ T120 w 5720"/>
                              <a:gd name="T122" fmla="+- 0 421 -440"/>
                              <a:gd name="T123" fmla="*/ 421 h 1938"/>
                              <a:gd name="T124" fmla="+- 0 8690 8690"/>
                              <a:gd name="T125" fmla="*/ T124 w 5720"/>
                              <a:gd name="T126" fmla="+- 0 -194 -440"/>
                              <a:gd name="T127" fmla="*/ -194 h 1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720" h="1938">
                                <a:moveTo>
                                  <a:pt x="0" y="246"/>
                                </a:moveTo>
                                <a:lnTo>
                                  <a:pt x="13" y="169"/>
                                </a:lnTo>
                                <a:lnTo>
                                  <a:pt x="48" y="101"/>
                                </a:lnTo>
                                <a:lnTo>
                                  <a:pt x="101" y="48"/>
                                </a:lnTo>
                                <a:lnTo>
                                  <a:pt x="169" y="13"/>
                                </a:lnTo>
                                <a:lnTo>
                                  <a:pt x="246" y="0"/>
                                </a:lnTo>
                                <a:lnTo>
                                  <a:pt x="3337" y="0"/>
                                </a:lnTo>
                                <a:lnTo>
                                  <a:pt x="4766" y="0"/>
                                </a:lnTo>
                                <a:lnTo>
                                  <a:pt x="5474" y="0"/>
                                </a:lnTo>
                                <a:lnTo>
                                  <a:pt x="5551" y="13"/>
                                </a:lnTo>
                                <a:lnTo>
                                  <a:pt x="5619" y="48"/>
                                </a:lnTo>
                                <a:lnTo>
                                  <a:pt x="5672" y="101"/>
                                </a:lnTo>
                                <a:lnTo>
                                  <a:pt x="5707" y="169"/>
                                </a:lnTo>
                                <a:lnTo>
                                  <a:pt x="5720" y="246"/>
                                </a:lnTo>
                                <a:lnTo>
                                  <a:pt x="5720" y="861"/>
                                </a:lnTo>
                                <a:lnTo>
                                  <a:pt x="5720" y="1230"/>
                                </a:lnTo>
                                <a:lnTo>
                                  <a:pt x="5707" y="1308"/>
                                </a:lnTo>
                                <a:lnTo>
                                  <a:pt x="5672" y="1376"/>
                                </a:lnTo>
                                <a:lnTo>
                                  <a:pt x="5619" y="1429"/>
                                </a:lnTo>
                                <a:lnTo>
                                  <a:pt x="5551" y="1464"/>
                                </a:lnTo>
                                <a:lnTo>
                                  <a:pt x="5474" y="1476"/>
                                </a:lnTo>
                                <a:lnTo>
                                  <a:pt x="4766" y="1476"/>
                                </a:lnTo>
                                <a:lnTo>
                                  <a:pt x="4156" y="1938"/>
                                </a:lnTo>
                                <a:lnTo>
                                  <a:pt x="3337" y="1476"/>
                                </a:lnTo>
                                <a:lnTo>
                                  <a:pt x="246" y="1476"/>
                                </a:lnTo>
                                <a:lnTo>
                                  <a:pt x="169" y="1464"/>
                                </a:lnTo>
                                <a:lnTo>
                                  <a:pt x="101" y="1429"/>
                                </a:lnTo>
                                <a:lnTo>
                                  <a:pt x="48" y="1376"/>
                                </a:lnTo>
                                <a:lnTo>
                                  <a:pt x="13" y="1308"/>
                                </a:lnTo>
                                <a:lnTo>
                                  <a:pt x="0" y="1230"/>
                                </a:lnTo>
                                <a:lnTo>
                                  <a:pt x="0" y="861"/>
                                </a:lnTo>
                                <a:lnTo>
                                  <a:pt x="0" y="246"/>
                                </a:lnTo>
                                <a:close/>
                              </a:path>
                            </a:pathLst>
                          </a:custGeom>
                          <a:noFill/>
                          <a:ln w="9144">
                            <a:solidFill>
                              <a:srgbClr val="001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1BAB9" id="Group 845" o:spid="_x0000_s1026" style="position:absolute;left:0;text-align:left;margin-left:98.5pt;margin-top:-22.35pt;width:622.35pt;height:201.25pt;z-index:-251738624;mso-position-horizontal-relative:page" coordorigin="1970,-447" coordsize="12447,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">
                <v:rect id="Rectangle 858" o:spid="_x0000_s1027" style="position:absolute;left:1977;top:2718;width:2268;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" filled="f" strokeweight=".72pt"/>
                <v:shape id="AutoShape 857" o:spid="_x0000_s1028" style="position:absolute;left:2529;top:724;width:454;height:1928;visibility:visible;mso-wrap-style:square;v-text-anchor:top" coordsize="454,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" path="m340,227r-227,l113,1928r227,l340,227xm226,l,227r453,l226,xe" fillcolor="#b4c6e7" stroked="f">
                  <v:path arrowok="t" o:connecttype="custom" o:connectlocs="340,951;113,951;113,2652;340,2652;340,951;226,724;0,951;453,951;226,724" o:connectangles="0,0,0,0,0,0,0,0,0"/>
                </v:shape>
                <v:shape id="Freeform 856" o:spid="_x0000_s1029" style="position:absolute;left:2529;top:724;width:454;height:1928;visibility:visible;mso-wrap-style:square;v-text-anchor:top" coordsize="454,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" path="m226,l453,227r-113,l340,1928r-227,l113,227,,227,226,xe" filled="f" strokeweight=".72pt">
                  <v:path arrowok="t" o:connecttype="custom" o:connectlocs="226,724;453,951;340,951;340,2652;113,2652;113,951;0,951;226,724" o:connectangles="0,0,0,0,0,0,0,0"/>
                </v:shape>
                <v:shape id="AutoShape 855" o:spid="_x0000_s1030" style="position:absolute;left:3158;top:750;width:454;height:1928;visibility:visible;mso-wrap-style:square;v-text-anchor:top" coordsize="454,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" path="m454,1700l,1700r227,227l454,1700xm341,l114,r,1700l341,1700,341,xe" fillcolor="#b4c6e7" stroked="f">
                  <v:path arrowok="t" o:connecttype="custom" o:connectlocs="454,2451;0,2451;227,2678;454,2451;341,751;114,751;114,2451;341,2451;341,751" o:connectangles="0,0,0,0,0,0,0,0,0"/>
                </v:shape>
                <v:shape id="Freeform 854" o:spid="_x0000_s1031" style="position:absolute;left:3158;top:750;width:454;height:1928;visibility:visible;mso-wrap-style:square;v-text-anchor:top" coordsize="454,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" path="m227,1927l,1700r114,l114,,341,r,1700l454,1700,227,1927xe" filled="f" strokeweight=".72pt">
                  <v:path arrowok="t" o:connecttype="custom" o:connectlocs="227,2678;0,2451;114,2451;114,751;341,751;341,2451;454,2451;227,2678" o:connectangles="0,0,0,0,0,0,0,0"/>
                </v:shape>
                <v:shape id="AutoShape 853" o:spid="_x0000_s1032" style="position:absolute;left:2462;top:1290;width:8074;height:1765;visibility:visible;mso-wrap-style:square;v-text-anchor:top" coordsize="8074,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" path="m1299,l,,,821r1299,l1299,m8074,330r-10,-76l8035,185r-45,-58l7932,82,7863,53,7787,43r-5549,l2162,53r-68,29l2036,127r-45,58l1962,254r-10,76l1491,342r461,418l1952,1477r10,76l1991,1622r45,58l2094,1725r68,29l2238,1764r5549,l7863,1754r69,-29l7990,1680r45,-58l8064,1553r10,-76l8074,330e" stroked="f">
                  <v:path arrowok="t" o:connecttype="custom" o:connectlocs="1299,1291;0,1291;0,2112;1299,2112;1299,1291;8074,1621;8064,1545;8035,1476;7990,1418;7932,1373;7863,1344;7787,1334;2238,1334;2162,1344;2094,1373;2036,1418;1991,1476;1962,1545;1952,1621;1491,1633;1952,2051;1952,2768;1962,2844;1991,2913;2036,2971;2094,3016;2162,3045;2238,3055;7787,3055;7863,3045;7932,3016;7990,2971;8035,2913;8064,2844;8074,2768;8074,1621" o:connectangles="0,0,0,0,0,0,0,0,0,0,0,0,0,0,0,0,0,0,0,0,0,0,0,0,0,0,0,0,0,0,0,0,0,0,0,0"/>
                </v:shape>
                <v:shape id="Freeform 852" o:spid="_x0000_s1033" style="position:absolute;left:3952;top:1334;width:6584;height:1721;visibility:visible;mso-wrap-style:square;v-text-anchor:top" coordsize="6584,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" path="m461,287r10,-76l500,142,545,84,603,39,671,10,747,r734,l3012,,6296,r76,10l6441,39r58,45l6544,142r29,69l6583,287r,430l6583,1434r-10,76l6544,1579r-45,58l6441,1682r-69,29l6296,1721r-3284,l1481,1721r-734,l671,1711r-68,-29l545,1637r-45,-58l471,1510r-10,-76l461,717,,299,461,287xe" filled="f" strokeweight=".72pt">
                  <v:path arrowok="t" o:connecttype="custom" o:connectlocs="461,1621;471,1545;500,1476;545,1418;603,1373;671,1344;747,1334;1481,1334;3012,1334;6296,1334;6372,1344;6441,1373;6499,1418;6544,1476;6573,1545;6583,1621;6583,2051;6583,2768;6573,2844;6544,2913;6499,2971;6441,3016;6372,3045;6296,3055;3012,3055;1481,3055;747,3055;671,3045;603,3016;545,2971;500,2913;471,2844;461,2768;461,2051;0,1633;461,1621" o:connectangles="0,0,0,0,0,0,0,0,0,0,0,0,0,0,0,0,0,0,0,0,0,0,0,0,0,0,0,0,0,0,0,0,0,0,0,0"/>
                </v:shape>
                <v:shape id="Freeform 851" o:spid="_x0000_s1034" style="position:absolute;left:4533;top:1480;width:5852;height:1100;visibility:visible;mso-wrap-style:square;v-text-anchor:top" coordsize="585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" path="m5668,l183,,111,15,53,54,14,112,,184,,916r14,72l53,1046r58,39l183,1100r5485,l5739,1085r58,-39l5836,988r15,-72l5851,184r-15,-72l5797,54,5739,15,5668,xe" fillcolor="#dae2f3" stroked="f">
                  <v:fill opacity="26214f"/>
                  <v:path arrowok="t" o:connecttype="custom" o:connectlocs="5668,1480;183,1480;111,1495;53,1534;14,1592;0,1664;0,2396;14,2468;53,2526;111,2565;183,2580;5668,2580;5739,2565;5797,2526;5836,2468;5851,2396;5851,1664;5836,1592;5797,1534;5739,1495;5668,1480" o:connectangles="0,0,0,0,0,0,0,0,0,0,0,0,0,0,0,0,0,0,0,0,0"/>
                </v:shape>
                <v:shape id="Freeform 850" o:spid="_x0000_s1035" style="position:absolute;left:4533;top:1480;width:5852;height:1100;visibility:visible;mso-wrap-style:square;v-text-anchor:top" coordsize="585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" path="m,184l14,112,53,54,111,15,183,,5668,r71,15l5797,54r39,58l5851,184r,732l5836,988r-39,58l5739,1085r-71,15l183,1100r-72,-15l53,1046,14,988,,916,,184xe" filled="f" strokecolor="#001f5f" strokeweight=".72pt">
                  <v:path arrowok="t" o:connecttype="custom" o:connectlocs="0,1664;14,1592;53,1534;111,1495;183,1480;5668,1480;5739,1495;5797,1534;5836,1592;5851,1664;5851,2396;5836,2468;5797,2526;5739,2565;5668,2580;183,2580;111,2565;53,2526;14,2468;0,2396;0,1664" o:connectangles="0,0,0,0,0,0,0,0,0,0,0,0,0,0,0,0,0,0,0,0,0"/>
                </v:shape>
                <v:shape id="Freeform 849" o:spid="_x0000_s1036" style="position:absolute;left:10384;top:1758;width:1671;height:454;visibility:visible;mso-wrap-style:square;v-text-anchor:top" coordsize="167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" path="m227,l,227,227,453r,-127l1670,326r,-199l227,127,227,xe" fillcolor="#001f5f" stroked="f">
                  <v:path arrowok="t" o:connecttype="custom" o:connectlocs="227,1759;0,1986;227,2212;227,2085;1670,2085;1670,1886;227,1886;227,1759" o:connectangles="0,0,0,0,0,0,0,0"/>
                </v:shape>
                <v:shape id="Freeform 848" o:spid="_x0000_s1037" style="position:absolute;left:10384;top:1758;width:1671;height:454;visibility:visible;mso-wrap-style:square;v-text-anchor:top" coordsize="167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" path="m1670,326r-1443,l227,453,,227,227,r,127l1670,127r,199xe" filled="f" strokeweight=".72pt">
                  <v:path arrowok="t" o:connecttype="custom" o:connectlocs="1670,2085;227,2085;227,2212;0,1986;227,1759;227,1886;1670,1886;1670,2085" o:connectangles="0,0,0,0,0,0,0,0"/>
                </v:shape>
                <v:shape id="AutoShape 847" o:spid="_x0000_s1038" style="position:absolute;left:8690;top:-440;width:5720;height:1938;visibility:visible;mso-wrap-style:square;v-text-anchor:top" coordsize="5720,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" path="m4766,1476r-1429,l4156,1938r610,-462xm5474,l246,,169,13,101,48,48,101,13,169,,246r,984l13,1308r35,68l101,1429r68,35l246,1476r5228,l5551,1464r68,-35l5672,1376r35,-68l5720,1230r,-984l5707,169r-35,-68l5619,48,5551,13,5474,xe" fillcolor="#dae2f3" stroked="f">
                  <v:fill opacity="26214f"/>
                  <v:path arrowok="t" o:connecttype="custom" o:connectlocs="4766,1036;3337,1036;4156,1498;4766,1036;5474,-440;246,-440;169,-427;101,-392;48,-339;13,-271;0,-194;0,790;13,868;48,936;101,989;169,1024;246,1036;5474,1036;5551,1024;5619,989;5672,936;5707,868;5720,790;5720,-194;5707,-271;5672,-339;5619,-392;5551,-427;5474,-440" o:connectangles="0,0,0,0,0,0,0,0,0,0,0,0,0,0,0,0,0,0,0,0,0,0,0,0,0,0,0,0,0"/>
                </v:shape>
                <v:shape id="Freeform 846" o:spid="_x0000_s1039" style="position:absolute;left:8690;top:-440;width:5720;height:1938;visibility:visible;mso-wrap-style:square;v-text-anchor:top" coordsize="5720,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" path="m,246l13,169,48,101,101,48,169,13,246,,3337,,4766,r708,l5551,13r68,35l5672,101r35,68l5720,246r,615l5720,1230r-13,78l5672,1376r-53,53l5551,1464r-77,12l4766,1476r-610,462l3337,1476r-3091,l169,1464r-68,-35l48,1376,13,1308,,1230,,861,,246xe" filled="f" strokecolor="#001f5f" strokeweight=".72pt">
                  <v:path arrowok="t" o:connecttype="custom" o:connectlocs="0,-194;13,-271;48,-339;101,-392;169,-427;246,-440;3337,-440;4766,-440;5474,-440;5551,-427;5619,-392;5672,-339;5707,-271;5720,-194;5720,421;5720,790;5707,868;5672,936;5619,989;5551,1024;5474,1036;4766,1036;4156,1498;3337,1036;246,1036;169,1024;101,989;48,936;13,868;0,790;0,421;0,-194" o:connectangles="0,0,0,0,0,0,0,0,0,0,0,0,0,0,0,0,0,0,0,0,0,0,0,0,0,0,0,0,0,0,0,0"/>
                </v:shape>
                <w10:wrap anchorx="page"/>
              </v:group>
            </w:pict>
          </mc:Fallback>
        </mc:AlternateContent>
      </w:r>
      <w:r w:rsidR="00403259" w:rsidRPr="00E53142">
        <w:rPr>
          <w:sz w:val="20"/>
          <w:szCs w:val="20"/>
          <w:lang w:val="en-US"/>
        </w:rPr>
        <w:t>Basic Guidelines for Climate Transition Finance</w:t>
      </w:r>
    </w:p>
    <w:p w14:paraId="1B485005" w14:textId="77777777" w:rsidR="00DA274C" w:rsidRPr="00E53142" w:rsidRDefault="00403259">
      <w:pPr>
        <w:pStyle w:val="ListParagraph"/>
        <w:numPr>
          <w:ilvl w:val="1"/>
          <w:numId w:val="43"/>
        </w:numPr>
        <w:tabs>
          <w:tab w:val="left" w:pos="3838"/>
        </w:tabs>
        <w:spacing w:line="294" w:lineRule="exact"/>
        <w:rPr>
          <w:sz w:val="20"/>
          <w:szCs w:val="20"/>
        </w:rPr>
      </w:pPr>
      <w:r w:rsidRPr="00E53142">
        <w:rPr>
          <w:sz w:val="20"/>
          <w:szCs w:val="20"/>
        </w:rPr>
        <w:t>Sustainability Linked Loan Principles</w:t>
      </w:r>
    </w:p>
    <w:p w14:paraId="4032A024" w14:textId="77777777" w:rsidR="00DA274C" w:rsidRPr="00E53142" w:rsidRDefault="00403259">
      <w:pPr>
        <w:spacing w:line="348" w:lineRule="exact"/>
        <w:ind w:left="3542"/>
        <w:rPr>
          <w:sz w:val="20"/>
          <w:szCs w:val="20"/>
          <w:lang w:val="en-US"/>
        </w:rPr>
      </w:pPr>
      <w:r w:rsidRPr="00E53142">
        <w:rPr>
          <w:sz w:val="20"/>
          <w:szCs w:val="20"/>
          <w:lang w:val="en-US"/>
        </w:rPr>
        <w:t>Make sure that it is in compliance</w:t>
      </w:r>
    </w:p>
    <w:p w14:paraId="71365420" w14:textId="77777777" w:rsidR="00DA274C" w:rsidRPr="001F1F8C" w:rsidRDefault="00DA274C">
      <w:pPr>
        <w:spacing w:line="348" w:lineRule="exact"/>
        <w:rPr>
          <w:lang w:val="en-US"/>
        </w:rPr>
        <w:sectPr w:rsidR="00DA274C" w:rsidRPr="001F1F8C">
          <w:type w:val="continuous"/>
          <w:pgSz w:w="15600" w:h="10800" w:orient="landscape"/>
          <w:pgMar w:top="1000" w:right="0" w:bottom="280" w:left="100" w:header="720" w:footer="720" w:gutter="0"/>
          <w:cols w:num="2" w:space="720" w:equalWidth="0">
            <w:col w:w="4985" w:space="280"/>
            <w:col w:w="10235"/>
          </w:cols>
        </w:sectPr>
      </w:pPr>
    </w:p>
    <w:p w14:paraId="4C4641AA" w14:textId="77777777" w:rsidR="00DA274C" w:rsidRPr="001F1F8C" w:rsidRDefault="00DA274C">
      <w:pPr>
        <w:pStyle w:val="BodyText"/>
        <w:spacing w:before="1"/>
        <w:rPr>
          <w:sz w:val="16"/>
          <w:lang w:val="en-US"/>
        </w:rPr>
      </w:pPr>
    </w:p>
    <w:p w14:paraId="3E520248" w14:textId="77777777" w:rsidR="00DA274C" w:rsidRPr="001F1F8C" w:rsidRDefault="00DA274C">
      <w:pPr>
        <w:rPr>
          <w:sz w:val="16"/>
          <w:lang w:val="en-US"/>
        </w:rPr>
        <w:sectPr w:rsidR="00DA274C" w:rsidRPr="001F1F8C">
          <w:type w:val="continuous"/>
          <w:pgSz w:w="15600" w:h="10800" w:orient="landscape"/>
          <w:pgMar w:top="1000" w:right="0" w:bottom="280" w:left="100" w:header="720" w:footer="720" w:gutter="0"/>
          <w:cols w:space="720"/>
        </w:sectPr>
      </w:pPr>
    </w:p>
    <w:p w14:paraId="6B2E50BB" w14:textId="77777777" w:rsidR="00DA274C" w:rsidRPr="001F1F8C" w:rsidRDefault="00DA274C">
      <w:pPr>
        <w:pStyle w:val="BodyText"/>
        <w:rPr>
          <w:sz w:val="30"/>
          <w:lang w:val="en-US"/>
        </w:rPr>
      </w:pPr>
    </w:p>
    <w:p w14:paraId="6ADC0832" w14:textId="77777777" w:rsidR="00DA274C" w:rsidRPr="001F1F8C" w:rsidRDefault="00DA274C">
      <w:pPr>
        <w:pStyle w:val="BodyText"/>
        <w:spacing w:before="13"/>
        <w:rPr>
          <w:sz w:val="16"/>
          <w:lang w:val="en-US"/>
        </w:rPr>
      </w:pPr>
    </w:p>
    <w:p w14:paraId="16336685" w14:textId="77777777" w:rsidR="00DA274C" w:rsidRPr="00E53142" w:rsidRDefault="00403259">
      <w:pPr>
        <w:ind w:left="948"/>
        <w:rPr>
          <w:lang w:val="en-US"/>
        </w:rPr>
      </w:pPr>
      <w:r w:rsidRPr="001F1F8C">
        <w:rPr>
          <w:sz w:val="24"/>
          <w:lang w:val="en-US"/>
        </w:rPr>
        <w:t xml:space="preserve">(2) </w:t>
      </w:r>
      <w:r w:rsidRPr="00E53142">
        <w:rPr>
          <w:lang w:val="en-US"/>
        </w:rPr>
        <w:t>Planning application</w:t>
      </w:r>
    </w:p>
    <w:p w14:paraId="4CF0B5A3" w14:textId="77777777" w:rsidR="00DA274C" w:rsidRPr="001F1F8C" w:rsidRDefault="00403259">
      <w:pPr>
        <w:pStyle w:val="BodyText"/>
        <w:rPr>
          <w:sz w:val="30"/>
          <w:lang w:val="en-US"/>
        </w:rPr>
      </w:pPr>
      <w:r w:rsidRPr="001F1F8C">
        <w:rPr>
          <w:lang w:val="en-US"/>
        </w:rPr>
        <w:br w:type="column"/>
      </w:r>
    </w:p>
    <w:p w14:paraId="49750655" w14:textId="77777777" w:rsidR="00DA274C" w:rsidRPr="001F1F8C" w:rsidRDefault="00DA274C">
      <w:pPr>
        <w:pStyle w:val="BodyText"/>
        <w:rPr>
          <w:sz w:val="30"/>
          <w:lang w:val="en-US"/>
        </w:rPr>
      </w:pPr>
    </w:p>
    <w:p w14:paraId="2980B5BC" w14:textId="77777777" w:rsidR="00DA274C" w:rsidRPr="001F1F8C" w:rsidRDefault="00DA274C">
      <w:pPr>
        <w:pStyle w:val="BodyText"/>
        <w:spacing w:before="4"/>
        <w:rPr>
          <w:sz w:val="30"/>
          <w:lang w:val="en-US"/>
        </w:rPr>
      </w:pPr>
    </w:p>
    <w:p w14:paraId="453FDF01" w14:textId="77777777" w:rsidR="00E53142" w:rsidRDefault="00E53142">
      <w:pPr>
        <w:ind w:left="261"/>
        <w:rPr>
          <w:sz w:val="20"/>
          <w:szCs w:val="20"/>
          <w:lang w:val="en-US"/>
        </w:rPr>
      </w:pPr>
    </w:p>
    <w:p w14:paraId="49C8B261" w14:textId="310C7060" w:rsidR="00DA274C" w:rsidRPr="00E53142" w:rsidRDefault="00403259">
      <w:pPr>
        <w:ind w:left="261"/>
        <w:rPr>
          <w:sz w:val="20"/>
          <w:szCs w:val="20"/>
          <w:lang w:val="en-US"/>
        </w:rPr>
      </w:pPr>
      <w:r w:rsidRPr="00E53142">
        <w:rPr>
          <w:sz w:val="20"/>
          <w:szCs w:val="20"/>
          <w:lang w:val="en-US"/>
        </w:rPr>
        <w:t>Business operator</w:t>
      </w:r>
    </w:p>
    <w:p w14:paraId="33701F36" w14:textId="77777777" w:rsidR="00DA274C" w:rsidRPr="00E53142" w:rsidRDefault="00403259">
      <w:pPr>
        <w:spacing w:before="118" w:line="206" w:lineRule="auto"/>
        <w:ind w:left="948" w:right="785"/>
        <w:rPr>
          <w:sz w:val="20"/>
          <w:szCs w:val="20"/>
          <w:lang w:val="en-US"/>
        </w:rPr>
      </w:pPr>
      <w:r w:rsidRPr="00E53142">
        <w:rPr>
          <w:sz w:val="20"/>
          <w:szCs w:val="20"/>
          <w:lang w:val="en-US"/>
        </w:rPr>
        <w:br w:type="column"/>
      </w:r>
      <w:r w:rsidRPr="00E53142">
        <w:rPr>
          <w:sz w:val="20"/>
          <w:szCs w:val="20"/>
          <w:lang w:val="en-US"/>
        </w:rPr>
        <w:t>(I) Whether or not an ambitious goal has been set (II) Whether the transition strategy is reasonable</w:t>
      </w:r>
    </w:p>
    <w:p w14:paraId="6F6A2AA3" w14:textId="027D5432" w:rsidR="00DA274C" w:rsidRPr="00E53142" w:rsidRDefault="001F1F8C">
      <w:pPr>
        <w:spacing w:line="206" w:lineRule="auto"/>
        <w:ind w:left="948"/>
        <w:rPr>
          <w:sz w:val="20"/>
          <w:szCs w:val="20"/>
          <w:lang w:val="en-US"/>
        </w:rPr>
      </w:pPr>
      <w:r w:rsidRPr="00E53142">
        <w:rPr>
          <w:noProof/>
          <w:sz w:val="20"/>
          <w:szCs w:val="20"/>
        </w:rPr>
        <mc:AlternateContent>
          <mc:Choice Requires="wps">
            <w:drawing>
              <wp:anchor distT="0" distB="0" distL="114300" distR="114300" simplePos="0" relativeHeight="251639296" behindDoc="0" locked="0" layoutInCell="1" allowOverlap="1" wp14:anchorId="61D79D72" wp14:editId="441A26DA">
                <wp:simplePos x="0" y="0"/>
                <wp:positionH relativeFrom="page">
                  <wp:posOffset>1563370</wp:posOffset>
                </wp:positionH>
                <wp:positionV relativeFrom="paragraph">
                  <wp:posOffset>-593090</wp:posOffset>
                </wp:positionV>
                <wp:extent cx="824865" cy="521335"/>
                <wp:effectExtent l="0" t="0" r="0" b="0"/>
                <wp:wrapNone/>
                <wp:docPr id="996"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5213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03F6CF" w14:textId="77777777" w:rsidR="00DA274C" w:rsidRDefault="00403259">
                            <w:pPr>
                              <w:spacing w:before="195"/>
                              <w:ind w:left="401"/>
                              <w:rPr>
                                <w:sz w:val="24"/>
                              </w:rPr>
                            </w:pPr>
                            <w:r>
                              <w:rPr>
                                <w:sz w:val="24"/>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79D72" id="Text Box 844" o:spid="_x0000_s1101" type="#_x0000_t202" style="position:absolute;left:0;text-align:left;margin-left:123.1pt;margin-top:-46.7pt;width:64.95pt;height:41.0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" filled="f" strokeweight=".72pt">
                <v:textbox inset="0,0,0,0">
                  <w:txbxContent>
                    <w:p w14:paraId="7B03F6CF" w14:textId="77777777" w:rsidR="00DA274C" w:rsidRDefault="00403259">
                      <w:pPr>
                        <w:spacing w:before="195"/>
                        <w:ind w:left="401"/>
                        <w:rPr>
                          <w:sz w:val="24"/>
                        </w:rPr>
                      </w:pPr>
                      <w:r>
                        <w:rPr>
                          <w:sz w:val="24"/>
                        </w:rPr>
                        <w:t>Plan</w:t>
                      </w:r>
                    </w:p>
                  </w:txbxContent>
                </v:textbox>
                <w10:wrap anchorx="page"/>
              </v:shape>
            </w:pict>
          </mc:Fallback>
        </mc:AlternateContent>
      </w:r>
      <w:r w:rsidR="00403259" w:rsidRPr="00E53142">
        <w:rPr>
          <w:sz w:val="20"/>
          <w:szCs w:val="20"/>
          <w:lang w:val="en-US"/>
        </w:rPr>
        <w:t>(III) Whether or not monitoring reporting is properly implemented (IV) is expected to strengthen competitiveness</w:t>
      </w:r>
    </w:p>
    <w:p w14:paraId="56F2AF1E" w14:textId="77777777" w:rsidR="00DA274C" w:rsidRPr="00E53142" w:rsidRDefault="00403259">
      <w:pPr>
        <w:pStyle w:val="ListParagraph"/>
        <w:numPr>
          <w:ilvl w:val="0"/>
          <w:numId w:val="35"/>
        </w:numPr>
        <w:tabs>
          <w:tab w:val="left" w:pos="965"/>
        </w:tabs>
        <w:spacing w:before="49"/>
        <w:ind w:hanging="443"/>
        <w:rPr>
          <w:sz w:val="21"/>
          <w:szCs w:val="21"/>
        </w:rPr>
      </w:pPr>
      <w:r w:rsidRPr="001F1F8C">
        <w:rPr>
          <w:sz w:val="24"/>
          <w:lang w:val="en-US"/>
        </w:rPr>
        <w:br w:type="column"/>
      </w:r>
      <w:r w:rsidRPr="00E53142">
        <w:rPr>
          <w:sz w:val="21"/>
          <w:szCs w:val="21"/>
        </w:rPr>
        <w:t>Authentication</w:t>
      </w:r>
    </w:p>
    <w:p w14:paraId="3734EE23" w14:textId="77777777" w:rsidR="00DA274C" w:rsidRDefault="00DA274C">
      <w:pPr>
        <w:rPr>
          <w:sz w:val="24"/>
        </w:rPr>
        <w:sectPr w:rsidR="00DA274C">
          <w:type w:val="continuous"/>
          <w:pgSz w:w="15600" w:h="10800" w:orient="landscape"/>
          <w:pgMar w:top="1000" w:right="0" w:bottom="280" w:left="100" w:header="720" w:footer="720" w:gutter="0"/>
          <w:cols w:num="4" w:space="720" w:equalWidth="0">
            <w:col w:w="2351" w:space="40"/>
            <w:col w:w="1022" w:space="194"/>
            <w:col w:w="6490" w:space="40"/>
            <w:col w:w="5363"/>
          </w:cols>
        </w:sectPr>
      </w:pPr>
    </w:p>
    <w:p w14:paraId="04A07F33" w14:textId="77777777" w:rsidR="00DA274C" w:rsidRDefault="00DA274C">
      <w:pPr>
        <w:pStyle w:val="BodyText"/>
        <w:rPr>
          <w:sz w:val="20"/>
        </w:rPr>
      </w:pPr>
    </w:p>
    <w:p w14:paraId="1C3C69C6" w14:textId="77777777" w:rsidR="00DA274C" w:rsidRDefault="00DA274C">
      <w:pPr>
        <w:pStyle w:val="BodyText"/>
        <w:spacing w:before="11"/>
        <w:rPr>
          <w:sz w:val="19"/>
        </w:rPr>
      </w:pPr>
    </w:p>
    <w:tbl>
      <w:tblPr>
        <w:tblStyle w:val="TableNormal1"/>
        <w:tblW w:w="0" w:type="auto"/>
        <w:tblInd w:w="1042" w:type="dxa"/>
        <w:tblLayout w:type="fixed"/>
        <w:tblLook w:val="01E0" w:firstRow="1" w:lastRow="1" w:firstColumn="1" w:lastColumn="1" w:noHBand="0" w:noVBand="0"/>
      </w:tblPr>
      <w:tblGrid>
        <w:gridCol w:w="676"/>
        <w:gridCol w:w="828"/>
        <w:gridCol w:w="12055"/>
      </w:tblGrid>
      <w:tr w:rsidR="00DA274C" w:rsidRPr="0018524B" w14:paraId="1AB75BFC" w14:textId="77777777" w:rsidTr="00E53142">
        <w:trPr>
          <w:trHeight w:val="567"/>
        </w:trPr>
        <w:tc>
          <w:tcPr>
            <w:tcW w:w="676" w:type="dxa"/>
          </w:tcPr>
          <w:p w14:paraId="54B284C7" w14:textId="77777777" w:rsidR="00DA274C" w:rsidRDefault="00403259">
            <w:pPr>
              <w:pStyle w:val="TableParagraph"/>
              <w:spacing w:line="473" w:lineRule="exact"/>
              <w:ind w:left="200"/>
              <w:rPr>
                <w:sz w:val="32"/>
              </w:rPr>
            </w:pPr>
            <w:r>
              <w:rPr>
                <w:sz w:val="32"/>
              </w:rPr>
              <w:t>1.</w:t>
            </w:r>
          </w:p>
        </w:tc>
        <w:tc>
          <w:tcPr>
            <w:tcW w:w="12883" w:type="dxa"/>
            <w:gridSpan w:val="2"/>
          </w:tcPr>
          <w:p w14:paraId="5F9CBACE" w14:textId="77777777" w:rsidR="00DA274C" w:rsidRPr="001F1F8C" w:rsidRDefault="00403259">
            <w:pPr>
              <w:pStyle w:val="TableParagraph"/>
              <w:spacing w:line="473" w:lineRule="exact"/>
              <w:ind w:left="149"/>
              <w:rPr>
                <w:sz w:val="32"/>
                <w:lang w:val="en-US"/>
              </w:rPr>
            </w:pPr>
            <w:r w:rsidRPr="001F1F8C">
              <w:rPr>
                <w:sz w:val="32"/>
                <w:lang w:val="en-US"/>
              </w:rPr>
              <w:t>Shift to a "Green Society"</w:t>
            </w:r>
          </w:p>
        </w:tc>
      </w:tr>
      <w:tr w:rsidR="00DA274C" w14:paraId="308C37D2" w14:textId="77777777" w:rsidTr="00E53142">
        <w:trPr>
          <w:trHeight w:val="730"/>
        </w:trPr>
        <w:tc>
          <w:tcPr>
            <w:tcW w:w="676" w:type="dxa"/>
          </w:tcPr>
          <w:p w14:paraId="0750A2A6" w14:textId="77777777" w:rsidR="00DA274C" w:rsidRDefault="00403259">
            <w:pPr>
              <w:pStyle w:val="TableParagraph"/>
              <w:tabs>
                <w:tab w:val="left" w:pos="825"/>
              </w:tabs>
              <w:spacing w:before="94"/>
              <w:ind w:left="56" w:right="-159"/>
              <w:rPr>
                <w:b/>
                <w:sz w:val="32"/>
              </w:rPr>
            </w:pPr>
            <w:r w:rsidRPr="001F1F8C">
              <w:rPr>
                <w:b/>
                <w:color w:val="FFFFFF"/>
                <w:w w:val="99"/>
                <w:sz w:val="32"/>
                <w:shd w:val="clear" w:color="auto" w:fill="001F5F"/>
                <w:lang w:val="en-US"/>
              </w:rPr>
              <w:t xml:space="preserve"> </w:t>
            </w:r>
            <w:r w:rsidRPr="001F1F8C">
              <w:rPr>
                <w:b/>
                <w:color w:val="FFFFFF"/>
                <w:sz w:val="32"/>
                <w:shd w:val="clear" w:color="auto" w:fill="001F5F"/>
                <w:lang w:val="en-US"/>
              </w:rPr>
              <w:t xml:space="preserve"> </w:t>
            </w:r>
            <w:r>
              <w:rPr>
                <w:b/>
                <w:color w:val="FFFFFF"/>
                <w:sz w:val="32"/>
                <w:shd w:val="clear" w:color="auto" w:fill="001F5F"/>
              </w:rPr>
              <w:t>2.</w:t>
            </w:r>
            <w:r>
              <w:rPr>
                <w:b/>
                <w:color w:val="FFFFFF"/>
                <w:sz w:val="32"/>
                <w:shd w:val="clear" w:color="auto" w:fill="001F5F"/>
              </w:rPr>
              <w:tab/>
            </w:r>
          </w:p>
        </w:tc>
        <w:tc>
          <w:tcPr>
            <w:tcW w:w="12883" w:type="dxa"/>
            <w:gridSpan w:val="2"/>
            <w:shd w:val="clear" w:color="auto" w:fill="001F5F"/>
          </w:tcPr>
          <w:p w14:paraId="3B7C7473" w14:textId="77777777" w:rsidR="00DA274C" w:rsidRDefault="00403259">
            <w:pPr>
              <w:pStyle w:val="TableParagraph"/>
              <w:tabs>
                <w:tab w:val="left" w:pos="12596"/>
              </w:tabs>
              <w:spacing w:before="94"/>
              <w:ind w:left="149" w:right="-7186"/>
              <w:rPr>
                <w:b/>
                <w:sz w:val="32"/>
              </w:rPr>
            </w:pPr>
            <w:r>
              <w:rPr>
                <w:b/>
                <w:color w:val="FFFFFF"/>
                <w:w w:val="95"/>
                <w:sz w:val="32"/>
                <w:shd w:val="clear" w:color="auto" w:fill="001F5F"/>
              </w:rPr>
              <w:t>Responding to "Digitalisation"</w:t>
            </w:r>
            <w:r>
              <w:rPr>
                <w:b/>
                <w:color w:val="FFFFFF"/>
                <w:sz w:val="32"/>
                <w:shd w:val="clear" w:color="auto" w:fill="001F5F"/>
              </w:rPr>
              <w:tab/>
            </w:r>
          </w:p>
        </w:tc>
      </w:tr>
      <w:tr w:rsidR="00DA274C" w:rsidRPr="0018524B" w14:paraId="6C0046D1" w14:textId="77777777" w:rsidTr="00E53142">
        <w:trPr>
          <w:trHeight w:val="730"/>
        </w:trPr>
        <w:tc>
          <w:tcPr>
            <w:tcW w:w="676" w:type="dxa"/>
          </w:tcPr>
          <w:p w14:paraId="0E46372D" w14:textId="77777777" w:rsidR="00DA274C" w:rsidRDefault="00403259">
            <w:pPr>
              <w:pStyle w:val="TableParagraph"/>
              <w:spacing w:before="94"/>
              <w:ind w:left="200"/>
              <w:rPr>
                <w:sz w:val="32"/>
              </w:rPr>
            </w:pPr>
            <w:r>
              <w:rPr>
                <w:sz w:val="32"/>
              </w:rPr>
              <w:t>3.</w:t>
            </w:r>
          </w:p>
        </w:tc>
        <w:tc>
          <w:tcPr>
            <w:tcW w:w="12883" w:type="dxa"/>
            <w:gridSpan w:val="2"/>
          </w:tcPr>
          <w:p w14:paraId="36BF828E" w14:textId="77777777" w:rsidR="00DA274C" w:rsidRPr="001F1F8C" w:rsidRDefault="00403259">
            <w:pPr>
              <w:pStyle w:val="TableParagraph"/>
              <w:spacing w:before="94"/>
              <w:ind w:left="149"/>
              <w:rPr>
                <w:sz w:val="32"/>
                <w:lang w:val="en-US"/>
              </w:rPr>
            </w:pPr>
            <w:r w:rsidRPr="001F1F8C">
              <w:rPr>
                <w:sz w:val="32"/>
                <w:lang w:val="en-US"/>
              </w:rPr>
              <w:t>Business restructuring for a "new day-to-day"</w:t>
            </w:r>
          </w:p>
        </w:tc>
      </w:tr>
      <w:tr w:rsidR="00DA274C" w:rsidRPr="0018524B" w14:paraId="257BE4D7" w14:textId="77777777" w:rsidTr="00E53142">
        <w:trPr>
          <w:trHeight w:val="730"/>
        </w:trPr>
        <w:tc>
          <w:tcPr>
            <w:tcW w:w="676" w:type="dxa"/>
          </w:tcPr>
          <w:p w14:paraId="61A9B9D5" w14:textId="77777777" w:rsidR="00DA274C" w:rsidRDefault="00403259">
            <w:pPr>
              <w:pStyle w:val="TableParagraph"/>
              <w:spacing w:before="94"/>
              <w:ind w:left="200"/>
              <w:rPr>
                <w:sz w:val="32"/>
              </w:rPr>
            </w:pPr>
            <w:r>
              <w:rPr>
                <w:sz w:val="32"/>
              </w:rPr>
              <w:t>4.</w:t>
            </w:r>
          </w:p>
        </w:tc>
        <w:tc>
          <w:tcPr>
            <w:tcW w:w="12883" w:type="dxa"/>
            <w:gridSpan w:val="2"/>
          </w:tcPr>
          <w:p w14:paraId="474B0E99" w14:textId="77777777" w:rsidR="00DA274C" w:rsidRPr="001F1F8C" w:rsidRDefault="00403259">
            <w:pPr>
              <w:pStyle w:val="TableParagraph"/>
              <w:spacing w:before="94"/>
              <w:ind w:left="149"/>
              <w:rPr>
                <w:sz w:val="32"/>
                <w:lang w:val="en-US"/>
              </w:rPr>
            </w:pPr>
            <w:r w:rsidRPr="001F1F8C">
              <w:rPr>
                <w:sz w:val="32"/>
                <w:lang w:val="en-US"/>
              </w:rPr>
              <w:t>Improving the Business Environment for a New Daily Activity</w:t>
            </w:r>
          </w:p>
        </w:tc>
      </w:tr>
      <w:tr w:rsidR="00DA274C" w14:paraId="243DD167" w14:textId="77777777" w:rsidTr="00E53142">
        <w:trPr>
          <w:trHeight w:val="730"/>
        </w:trPr>
        <w:tc>
          <w:tcPr>
            <w:tcW w:w="676" w:type="dxa"/>
          </w:tcPr>
          <w:p w14:paraId="1D06DD1B" w14:textId="77777777" w:rsidR="00DA274C" w:rsidRPr="001F1F8C" w:rsidRDefault="00DA274C">
            <w:pPr>
              <w:pStyle w:val="TableParagraph"/>
              <w:rPr>
                <w:sz w:val="30"/>
                <w:lang w:val="en-US"/>
              </w:rPr>
            </w:pPr>
          </w:p>
        </w:tc>
        <w:tc>
          <w:tcPr>
            <w:tcW w:w="828" w:type="dxa"/>
          </w:tcPr>
          <w:p w14:paraId="2B5D15D9" w14:textId="77777777" w:rsidR="00DA274C" w:rsidRDefault="00403259">
            <w:pPr>
              <w:pStyle w:val="TableParagraph"/>
              <w:spacing w:before="94"/>
              <w:ind w:left="149"/>
              <w:rPr>
                <w:sz w:val="32"/>
              </w:rPr>
            </w:pPr>
            <w:r>
              <w:rPr>
                <w:sz w:val="32"/>
              </w:rPr>
              <w:t>(1)</w:t>
            </w:r>
          </w:p>
        </w:tc>
        <w:tc>
          <w:tcPr>
            <w:tcW w:w="12055" w:type="dxa"/>
          </w:tcPr>
          <w:p w14:paraId="2D1BF2C9" w14:textId="77777777" w:rsidR="00DA274C" w:rsidRDefault="00403259">
            <w:pPr>
              <w:pStyle w:val="TableParagraph"/>
              <w:spacing w:before="94"/>
              <w:ind w:left="201"/>
              <w:rPr>
                <w:sz w:val="32"/>
              </w:rPr>
            </w:pPr>
            <w:r>
              <w:rPr>
                <w:sz w:val="32"/>
              </w:rPr>
              <w:t>Promotion of regulatory reform</w:t>
            </w:r>
          </w:p>
        </w:tc>
      </w:tr>
      <w:tr w:rsidR="00DA274C" w:rsidRPr="0018524B" w14:paraId="7E3D0354" w14:textId="77777777" w:rsidTr="00E53142">
        <w:trPr>
          <w:trHeight w:val="730"/>
        </w:trPr>
        <w:tc>
          <w:tcPr>
            <w:tcW w:w="676" w:type="dxa"/>
          </w:tcPr>
          <w:p w14:paraId="729721B9" w14:textId="77777777" w:rsidR="00DA274C" w:rsidRDefault="00DA274C">
            <w:pPr>
              <w:pStyle w:val="TableParagraph"/>
              <w:rPr>
                <w:sz w:val="30"/>
              </w:rPr>
            </w:pPr>
          </w:p>
        </w:tc>
        <w:tc>
          <w:tcPr>
            <w:tcW w:w="828" w:type="dxa"/>
          </w:tcPr>
          <w:p w14:paraId="2AF5B716" w14:textId="77777777" w:rsidR="00DA274C" w:rsidRDefault="00403259">
            <w:pPr>
              <w:pStyle w:val="TableParagraph"/>
              <w:spacing w:before="94"/>
              <w:ind w:left="149"/>
              <w:rPr>
                <w:sz w:val="32"/>
              </w:rPr>
            </w:pPr>
            <w:r>
              <w:rPr>
                <w:sz w:val="32"/>
              </w:rPr>
              <w:t>(2)</w:t>
            </w:r>
          </w:p>
        </w:tc>
        <w:tc>
          <w:tcPr>
            <w:tcW w:w="12055" w:type="dxa"/>
          </w:tcPr>
          <w:p w14:paraId="2F7D8AA7" w14:textId="77777777" w:rsidR="00DA274C" w:rsidRPr="001F1F8C" w:rsidRDefault="00403259">
            <w:pPr>
              <w:pStyle w:val="TableParagraph"/>
              <w:spacing w:before="94"/>
              <w:ind w:left="201"/>
              <w:rPr>
                <w:sz w:val="32"/>
                <w:lang w:val="en-US"/>
              </w:rPr>
            </w:pPr>
            <w:r w:rsidRPr="001F1F8C">
              <w:rPr>
                <w:sz w:val="32"/>
                <w:lang w:val="en-US"/>
              </w:rPr>
              <w:t>Supporting the growth of venture companies</w:t>
            </w:r>
          </w:p>
        </w:tc>
      </w:tr>
      <w:tr w:rsidR="00DA274C" w14:paraId="349553C8" w14:textId="77777777" w:rsidTr="00E53142">
        <w:trPr>
          <w:trHeight w:val="730"/>
        </w:trPr>
        <w:tc>
          <w:tcPr>
            <w:tcW w:w="676" w:type="dxa"/>
          </w:tcPr>
          <w:p w14:paraId="05B5A57B" w14:textId="77777777" w:rsidR="00DA274C" w:rsidRPr="001F1F8C" w:rsidRDefault="00DA274C">
            <w:pPr>
              <w:pStyle w:val="TableParagraph"/>
              <w:rPr>
                <w:sz w:val="30"/>
                <w:lang w:val="en-US"/>
              </w:rPr>
            </w:pPr>
          </w:p>
        </w:tc>
        <w:tc>
          <w:tcPr>
            <w:tcW w:w="828" w:type="dxa"/>
          </w:tcPr>
          <w:p w14:paraId="249A0BD2" w14:textId="77777777" w:rsidR="00DA274C" w:rsidRDefault="00403259">
            <w:pPr>
              <w:pStyle w:val="TableParagraph"/>
              <w:spacing w:before="94"/>
              <w:ind w:left="149"/>
              <w:rPr>
                <w:sz w:val="32"/>
              </w:rPr>
            </w:pPr>
            <w:r>
              <w:rPr>
                <w:sz w:val="32"/>
              </w:rPr>
              <w:t>(3)</w:t>
            </w:r>
          </w:p>
        </w:tc>
        <w:tc>
          <w:tcPr>
            <w:tcW w:w="12055" w:type="dxa"/>
          </w:tcPr>
          <w:p w14:paraId="44C42A3E" w14:textId="77777777" w:rsidR="00DA274C" w:rsidRDefault="00403259">
            <w:pPr>
              <w:pStyle w:val="TableParagraph"/>
              <w:spacing w:before="94"/>
              <w:ind w:left="201"/>
              <w:rPr>
                <w:sz w:val="32"/>
              </w:rPr>
            </w:pPr>
            <w:r>
              <w:rPr>
                <w:sz w:val="32"/>
              </w:rPr>
              <w:t>Promoting Business Restructuring</w:t>
            </w:r>
          </w:p>
        </w:tc>
      </w:tr>
      <w:tr w:rsidR="00DA274C" w14:paraId="70CBA81C" w14:textId="77777777" w:rsidTr="00E53142">
        <w:trPr>
          <w:trHeight w:val="730"/>
        </w:trPr>
        <w:tc>
          <w:tcPr>
            <w:tcW w:w="676" w:type="dxa"/>
          </w:tcPr>
          <w:p w14:paraId="5FBBEF87" w14:textId="77777777" w:rsidR="00DA274C" w:rsidRDefault="00DA274C">
            <w:pPr>
              <w:pStyle w:val="TableParagraph"/>
              <w:rPr>
                <w:sz w:val="30"/>
              </w:rPr>
            </w:pPr>
          </w:p>
        </w:tc>
        <w:tc>
          <w:tcPr>
            <w:tcW w:w="828" w:type="dxa"/>
          </w:tcPr>
          <w:p w14:paraId="47E10002" w14:textId="77777777" w:rsidR="00DA274C" w:rsidRDefault="00403259">
            <w:pPr>
              <w:pStyle w:val="TableParagraph"/>
              <w:spacing w:before="94"/>
              <w:ind w:left="149"/>
              <w:rPr>
                <w:sz w:val="32"/>
              </w:rPr>
            </w:pPr>
            <w:r>
              <w:rPr>
                <w:sz w:val="32"/>
              </w:rPr>
              <w:t>(4)</w:t>
            </w:r>
          </w:p>
        </w:tc>
        <w:tc>
          <w:tcPr>
            <w:tcW w:w="12055" w:type="dxa"/>
          </w:tcPr>
          <w:p w14:paraId="1DCA3122" w14:textId="77777777" w:rsidR="00DA274C" w:rsidRDefault="00403259">
            <w:pPr>
              <w:pStyle w:val="TableParagraph"/>
              <w:spacing w:before="94"/>
              <w:ind w:left="201"/>
              <w:rPr>
                <w:sz w:val="32"/>
              </w:rPr>
            </w:pPr>
            <w:r>
              <w:rPr>
                <w:sz w:val="32"/>
              </w:rPr>
              <w:t>Facilitation of business revitalization</w:t>
            </w:r>
          </w:p>
        </w:tc>
      </w:tr>
      <w:tr w:rsidR="00DA274C" w14:paraId="211E80D9" w14:textId="77777777" w:rsidTr="00E53142">
        <w:trPr>
          <w:trHeight w:val="567"/>
        </w:trPr>
        <w:tc>
          <w:tcPr>
            <w:tcW w:w="676" w:type="dxa"/>
          </w:tcPr>
          <w:p w14:paraId="4FFD344E" w14:textId="77777777" w:rsidR="00DA274C" w:rsidRDefault="00403259">
            <w:pPr>
              <w:pStyle w:val="TableParagraph"/>
              <w:spacing w:before="94" w:line="453" w:lineRule="exact"/>
              <w:ind w:left="200"/>
              <w:rPr>
                <w:sz w:val="32"/>
              </w:rPr>
            </w:pPr>
            <w:r>
              <w:rPr>
                <w:sz w:val="32"/>
              </w:rPr>
              <w:t>5.</w:t>
            </w:r>
          </w:p>
        </w:tc>
        <w:tc>
          <w:tcPr>
            <w:tcW w:w="12883" w:type="dxa"/>
            <w:gridSpan w:val="2"/>
          </w:tcPr>
          <w:p w14:paraId="3FCC712C" w14:textId="77777777" w:rsidR="00DA274C" w:rsidRDefault="00403259">
            <w:pPr>
              <w:pStyle w:val="TableParagraph"/>
              <w:spacing w:before="94" w:line="453" w:lineRule="exact"/>
              <w:ind w:left="148"/>
              <w:rPr>
                <w:sz w:val="32"/>
              </w:rPr>
            </w:pPr>
            <w:r>
              <w:rPr>
                <w:sz w:val="32"/>
              </w:rPr>
              <w:t>Other revised matters</w:t>
            </w:r>
          </w:p>
        </w:tc>
      </w:tr>
    </w:tbl>
    <w:p w14:paraId="2A41D2D6" w14:textId="77777777" w:rsidR="00DA274C" w:rsidRDefault="00DA274C">
      <w:pPr>
        <w:spacing w:line="453" w:lineRule="exact"/>
        <w:rPr>
          <w:sz w:val="32"/>
        </w:rPr>
        <w:sectPr w:rsidR="00DA274C">
          <w:headerReference w:type="default" r:id="rId55"/>
          <w:footerReference w:type="default" r:id="rId56"/>
          <w:pgSz w:w="15600" w:h="10800" w:orient="landscape"/>
          <w:pgMar w:top="1340" w:right="0" w:bottom="300" w:left="100" w:header="629" w:footer="116" w:gutter="0"/>
          <w:pgNumType w:start="10"/>
          <w:cols w:space="720"/>
        </w:sectPr>
      </w:pPr>
    </w:p>
    <w:p w14:paraId="3A421297" w14:textId="77777777" w:rsidR="00DA274C" w:rsidRDefault="00DA274C">
      <w:pPr>
        <w:pStyle w:val="BodyText"/>
        <w:spacing w:before="7"/>
        <w:rPr>
          <w:sz w:val="6"/>
        </w:rPr>
      </w:pPr>
    </w:p>
    <w:p w14:paraId="13D00333" w14:textId="77777777" w:rsidR="00DA274C" w:rsidRPr="00E53142" w:rsidRDefault="00403259">
      <w:pPr>
        <w:pStyle w:val="ListParagraph"/>
        <w:numPr>
          <w:ilvl w:val="1"/>
          <w:numId w:val="35"/>
        </w:numPr>
        <w:tabs>
          <w:tab w:val="left" w:pos="1122"/>
        </w:tabs>
        <w:spacing w:before="150" w:line="170" w:lineRule="auto"/>
        <w:ind w:right="1132"/>
        <w:rPr>
          <w:sz w:val="24"/>
          <w:szCs w:val="24"/>
          <w:lang w:val="en-US"/>
        </w:rPr>
      </w:pPr>
      <w:bookmarkStart w:id="9" w:name="DX（デジタルトランスフォーメーション）投資促進税制"/>
      <w:bookmarkEnd w:id="9"/>
      <w:r w:rsidRPr="00E53142">
        <w:rPr>
          <w:sz w:val="24"/>
          <w:szCs w:val="24"/>
          <w:lang w:val="en-US"/>
        </w:rPr>
        <w:t xml:space="preserve">In anticipation of the Whiz </w:t>
      </w:r>
      <w:proofErr w:type="spellStart"/>
      <w:r w:rsidRPr="00E53142">
        <w:rPr>
          <w:sz w:val="24"/>
          <w:szCs w:val="24"/>
          <w:lang w:val="en-US"/>
        </w:rPr>
        <w:t>Postcorona</w:t>
      </w:r>
      <w:proofErr w:type="spellEnd"/>
      <w:r w:rsidRPr="00E53142">
        <w:rPr>
          <w:sz w:val="24"/>
          <w:szCs w:val="24"/>
          <w:lang w:val="en-US"/>
        </w:rPr>
        <w:t xml:space="preserve"> era, the integrated implementation of management and digital strategies is essential in order to realize corporate transformation (digital transformation) utilizing digital technologies.</w:t>
      </w:r>
    </w:p>
    <w:p w14:paraId="2E1774ED" w14:textId="77777777" w:rsidR="00DA274C" w:rsidRPr="00E53142" w:rsidRDefault="00403259">
      <w:pPr>
        <w:pStyle w:val="ListParagraph"/>
        <w:numPr>
          <w:ilvl w:val="1"/>
          <w:numId w:val="35"/>
        </w:numPr>
        <w:tabs>
          <w:tab w:val="left" w:pos="1122"/>
        </w:tabs>
        <w:spacing w:before="20" w:line="170" w:lineRule="auto"/>
        <w:ind w:right="1404"/>
        <w:rPr>
          <w:sz w:val="24"/>
          <w:szCs w:val="24"/>
          <w:lang w:val="en-US"/>
        </w:rPr>
      </w:pPr>
      <w:r w:rsidRPr="00E53142">
        <w:rPr>
          <w:sz w:val="24"/>
          <w:szCs w:val="24"/>
          <w:lang w:val="en-US"/>
        </w:rPr>
        <w:t>To this end, a new program certification system was established in Industry Competitiveness Enhancement Act. Provide a tax credit (5%/3%) or special depreciation of 30% for digital-related investments utilizing cloud technology required to realize the DX after the competent minister certifies a plan for a company-wide level DX that is not by division or location.</w:t>
      </w:r>
    </w:p>
    <w:p w14:paraId="54ED60D1" w14:textId="0EAA32E0" w:rsidR="00DA274C" w:rsidRPr="001F1F8C" w:rsidRDefault="00AF2800">
      <w:pPr>
        <w:spacing w:before="53" w:after="46"/>
        <w:ind w:left="1956"/>
        <w:rPr>
          <w:sz w:val="28"/>
          <w:lang w:val="en-US"/>
        </w:rPr>
      </w:pPr>
      <w:r>
        <w:rPr>
          <w:noProof/>
        </w:rPr>
        <mc:AlternateContent>
          <mc:Choice Requires="wps">
            <w:drawing>
              <wp:anchor distT="0" distB="0" distL="114300" distR="114300" simplePos="0" relativeHeight="251645440" behindDoc="0" locked="0" layoutInCell="1" allowOverlap="1" wp14:anchorId="707279BA" wp14:editId="3A515F06">
                <wp:simplePos x="0" y="0"/>
                <wp:positionH relativeFrom="page">
                  <wp:posOffset>304800</wp:posOffset>
                </wp:positionH>
                <wp:positionV relativeFrom="paragraph">
                  <wp:posOffset>1751965</wp:posOffset>
                </wp:positionV>
                <wp:extent cx="292100" cy="1651000"/>
                <wp:effectExtent l="0" t="0" r="12700" b="6350"/>
                <wp:wrapNone/>
                <wp:docPr id="973"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65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E9DEF" w14:textId="77777777" w:rsidR="00DA274C" w:rsidRPr="00AF2800" w:rsidRDefault="00403259">
                            <w:pPr>
                              <w:spacing w:line="144" w:lineRule="auto"/>
                              <w:ind w:left="20"/>
                              <w:rPr>
                                <w:b/>
                                <w:sz w:val="24"/>
                                <w:szCs w:val="24"/>
                              </w:rPr>
                            </w:pPr>
                            <w:r w:rsidRPr="00AF2800">
                              <w:rPr>
                                <w:b/>
                                <w:color w:val="FFFFFF"/>
                                <w:w w:val="99"/>
                                <w:sz w:val="24"/>
                                <w:szCs w:val="24"/>
                              </w:rPr>
                              <w:t>Qualification Requirements</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279BA" id="Text Box 821" o:spid="_x0000_s1102" type="#_x0000_t202" style="position:absolute;left:0;text-align:left;margin-left:24pt;margin-top:137.95pt;width:23pt;height:130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" filled="f" stroked="f">
                <v:textbox style="layout-flow:vertical-ideographic" inset="0,0,0,0">
                  <w:txbxContent>
                    <w:p w14:paraId="7ADE9DEF" w14:textId="77777777" w:rsidR="00DA274C" w:rsidRPr="00AF2800" w:rsidRDefault="00403259">
                      <w:pPr>
                        <w:spacing w:line="144" w:lineRule="auto"/>
                        <w:ind w:left="20"/>
                        <w:rPr>
                          <w:b/>
                          <w:sz w:val="24"/>
                          <w:szCs w:val="24"/>
                        </w:rPr>
                      </w:pPr>
                      <w:r w:rsidRPr="00AF2800">
                        <w:rPr>
                          <w:b/>
                          <w:color w:val="FFFFFF"/>
                          <w:w w:val="99"/>
                          <w:sz w:val="24"/>
                          <w:szCs w:val="24"/>
                        </w:rPr>
                        <w:t>Qualification Requirements</w:t>
                      </w:r>
                    </w:p>
                  </w:txbxContent>
                </v:textbox>
                <w10:wrap anchorx="page"/>
              </v:shape>
            </w:pict>
          </mc:Fallback>
        </mc:AlternateContent>
      </w:r>
      <w:r w:rsidRPr="00E53142">
        <w:rPr>
          <w:noProof/>
          <w:sz w:val="24"/>
          <w:szCs w:val="24"/>
        </w:rPr>
        <mc:AlternateContent>
          <mc:Choice Requires="wps">
            <w:drawing>
              <wp:anchor distT="0" distB="0" distL="114300" distR="114300" simplePos="0" relativeHeight="251644416" behindDoc="0" locked="0" layoutInCell="1" allowOverlap="1" wp14:anchorId="143FD8F2" wp14:editId="5EB73D3F">
                <wp:simplePos x="0" y="0"/>
                <wp:positionH relativeFrom="page">
                  <wp:posOffset>5632450</wp:posOffset>
                </wp:positionH>
                <wp:positionV relativeFrom="paragraph">
                  <wp:posOffset>1586865</wp:posOffset>
                </wp:positionV>
                <wp:extent cx="292100" cy="1444625"/>
                <wp:effectExtent l="0" t="0" r="12700" b="3175"/>
                <wp:wrapNone/>
                <wp:docPr id="974"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44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D14FE" w14:textId="77777777" w:rsidR="00DA274C" w:rsidRPr="00AF2800" w:rsidRDefault="00403259">
                            <w:pPr>
                              <w:spacing w:line="144" w:lineRule="auto"/>
                              <w:ind w:left="20"/>
                              <w:rPr>
                                <w:b/>
                                <w:sz w:val="24"/>
                                <w:szCs w:val="24"/>
                              </w:rPr>
                            </w:pPr>
                            <w:r w:rsidRPr="00AF2800">
                              <w:rPr>
                                <w:b/>
                                <w:color w:val="FFFFFF"/>
                                <w:w w:val="99"/>
                                <w:sz w:val="24"/>
                                <w:szCs w:val="24"/>
                              </w:rPr>
                              <w:t>Details of Tax measures</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FD8F2" id="Text Box 822" o:spid="_x0000_s1103" type="#_x0000_t202" style="position:absolute;left:0;text-align:left;margin-left:443.5pt;margin-top:124.95pt;width:23pt;height:113.7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" filled="f" stroked="f">
                <v:textbox style="layout-flow:vertical-ideographic" inset="0,0,0,0">
                  <w:txbxContent>
                    <w:p w14:paraId="621D14FE" w14:textId="77777777" w:rsidR="00DA274C" w:rsidRPr="00AF2800" w:rsidRDefault="00403259">
                      <w:pPr>
                        <w:spacing w:line="144" w:lineRule="auto"/>
                        <w:ind w:left="20"/>
                        <w:rPr>
                          <w:b/>
                          <w:sz w:val="24"/>
                          <w:szCs w:val="24"/>
                        </w:rPr>
                      </w:pPr>
                      <w:r w:rsidRPr="00AF2800">
                        <w:rPr>
                          <w:b/>
                          <w:color w:val="FFFFFF"/>
                          <w:w w:val="99"/>
                          <w:sz w:val="24"/>
                          <w:szCs w:val="24"/>
                        </w:rPr>
                        <w:t>Details of Tax measures</w:t>
                      </w:r>
                    </w:p>
                  </w:txbxContent>
                </v:textbox>
                <w10:wrap anchorx="page"/>
              </v:shape>
            </w:pict>
          </mc:Fallback>
        </mc:AlternateContent>
      </w:r>
      <w:r w:rsidR="00E53142" w:rsidRPr="00E53142">
        <w:rPr>
          <w:noProof/>
          <w:sz w:val="24"/>
          <w:szCs w:val="24"/>
        </w:rPr>
        <mc:AlternateContent>
          <mc:Choice Requires="wpg">
            <w:drawing>
              <wp:anchor distT="0" distB="0" distL="114300" distR="114300" simplePos="0" relativeHeight="251642368" behindDoc="0" locked="0" layoutInCell="1" allowOverlap="1" wp14:anchorId="2D1DFAE6" wp14:editId="36B59272">
                <wp:simplePos x="0" y="0"/>
                <wp:positionH relativeFrom="page">
                  <wp:posOffset>781050</wp:posOffset>
                </wp:positionH>
                <wp:positionV relativeFrom="paragraph">
                  <wp:posOffset>367665</wp:posOffset>
                </wp:positionV>
                <wp:extent cx="4394200" cy="3886200"/>
                <wp:effectExtent l="0" t="0" r="25400" b="19050"/>
                <wp:wrapNone/>
                <wp:docPr id="976"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4200" cy="3886200"/>
                          <a:chOff x="1231" y="580"/>
                          <a:chExt cx="6920" cy="6120"/>
                        </a:xfrm>
                      </wpg:grpSpPr>
                      <wps:wsp>
                        <wps:cNvPr id="977" name="Rectangle 838"/>
                        <wps:cNvSpPr>
                          <a:spLocks noChangeArrowheads="1"/>
                        </wps:cNvSpPr>
                        <wps:spPr bwMode="auto">
                          <a:xfrm>
                            <a:off x="1231" y="580"/>
                            <a:ext cx="1448" cy="2722"/>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837"/>
                        <wps:cNvSpPr>
                          <a:spLocks noChangeArrowheads="1"/>
                        </wps:cNvSpPr>
                        <wps:spPr bwMode="auto">
                          <a:xfrm>
                            <a:off x="1231" y="580"/>
                            <a:ext cx="1448" cy="272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Rectangle 836"/>
                        <wps:cNvSpPr>
                          <a:spLocks noChangeArrowheads="1"/>
                        </wps:cNvSpPr>
                        <wps:spPr bwMode="auto">
                          <a:xfrm>
                            <a:off x="1231" y="3436"/>
                            <a:ext cx="1448" cy="3264"/>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AutoShape 835"/>
                        <wps:cNvSpPr>
                          <a:spLocks/>
                        </wps:cNvSpPr>
                        <wps:spPr bwMode="auto">
                          <a:xfrm>
                            <a:off x="1231" y="3436"/>
                            <a:ext cx="6920" cy="3264"/>
                          </a:xfrm>
                          <a:custGeom>
                            <a:avLst/>
                            <a:gdLst>
                              <a:gd name="T0" fmla="+- 0 1231 1231"/>
                              <a:gd name="T1" fmla="*/ T0 w 6920"/>
                              <a:gd name="T2" fmla="+- 0 3437 3437"/>
                              <a:gd name="T3" fmla="*/ 3437 h 3264"/>
                              <a:gd name="T4" fmla="+- 0 2678 1231"/>
                              <a:gd name="T5" fmla="*/ T4 w 6920"/>
                              <a:gd name="T6" fmla="+- 0 3437 3437"/>
                              <a:gd name="T7" fmla="*/ 3437 h 3264"/>
                              <a:gd name="T8" fmla="+- 0 2678 1231"/>
                              <a:gd name="T9" fmla="*/ T8 w 6920"/>
                              <a:gd name="T10" fmla="+- 0 6701 3437"/>
                              <a:gd name="T11" fmla="*/ 6701 h 3264"/>
                              <a:gd name="T12" fmla="+- 0 1231 1231"/>
                              <a:gd name="T13" fmla="*/ T12 w 6920"/>
                              <a:gd name="T14" fmla="+- 0 6701 3437"/>
                              <a:gd name="T15" fmla="*/ 6701 h 3264"/>
                              <a:gd name="T16" fmla="+- 0 1231 1231"/>
                              <a:gd name="T17" fmla="*/ T16 w 6920"/>
                              <a:gd name="T18" fmla="+- 0 3437 3437"/>
                              <a:gd name="T19" fmla="*/ 3437 h 3264"/>
                              <a:gd name="T20" fmla="+- 0 2678 1231"/>
                              <a:gd name="T21" fmla="*/ T20 w 6920"/>
                              <a:gd name="T22" fmla="+- 0 3437 3437"/>
                              <a:gd name="T23" fmla="*/ 3437 h 3264"/>
                              <a:gd name="T24" fmla="+- 0 8150 1231"/>
                              <a:gd name="T25" fmla="*/ T24 w 6920"/>
                              <a:gd name="T26" fmla="+- 0 3437 3437"/>
                              <a:gd name="T27" fmla="*/ 3437 h 3264"/>
                              <a:gd name="T28" fmla="+- 0 8150 1231"/>
                              <a:gd name="T29" fmla="*/ T28 w 6920"/>
                              <a:gd name="T30" fmla="+- 0 6701 3437"/>
                              <a:gd name="T31" fmla="*/ 6701 h 3264"/>
                              <a:gd name="T32" fmla="+- 0 2678 1231"/>
                              <a:gd name="T33" fmla="*/ T32 w 6920"/>
                              <a:gd name="T34" fmla="+- 0 6701 3437"/>
                              <a:gd name="T35" fmla="*/ 6701 h 3264"/>
                              <a:gd name="T36" fmla="+- 0 2678 1231"/>
                              <a:gd name="T37" fmla="*/ T36 w 6920"/>
                              <a:gd name="T38" fmla="+- 0 3437 3437"/>
                              <a:gd name="T39" fmla="*/ 3437 h 3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20" h="3264">
                                <a:moveTo>
                                  <a:pt x="0" y="0"/>
                                </a:moveTo>
                                <a:lnTo>
                                  <a:pt x="1447" y="0"/>
                                </a:lnTo>
                                <a:lnTo>
                                  <a:pt x="1447" y="3264"/>
                                </a:lnTo>
                                <a:lnTo>
                                  <a:pt x="0" y="3264"/>
                                </a:lnTo>
                                <a:lnTo>
                                  <a:pt x="0" y="0"/>
                                </a:lnTo>
                                <a:close/>
                                <a:moveTo>
                                  <a:pt x="1447" y="0"/>
                                </a:moveTo>
                                <a:lnTo>
                                  <a:pt x="6919" y="0"/>
                                </a:lnTo>
                                <a:lnTo>
                                  <a:pt x="6919" y="3264"/>
                                </a:lnTo>
                                <a:lnTo>
                                  <a:pt x="1447" y="3264"/>
                                </a:lnTo>
                                <a:lnTo>
                                  <a:pt x="1447"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1" name="Picture 8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749" y="3191"/>
                            <a:ext cx="396"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2" name="Freeform 833"/>
                        <wps:cNvSpPr>
                          <a:spLocks/>
                        </wps:cNvSpPr>
                        <wps:spPr bwMode="auto">
                          <a:xfrm>
                            <a:off x="1749" y="3191"/>
                            <a:ext cx="396" cy="358"/>
                          </a:xfrm>
                          <a:custGeom>
                            <a:avLst/>
                            <a:gdLst>
                              <a:gd name="T0" fmla="+- 0 1750 1750"/>
                              <a:gd name="T1" fmla="*/ T0 w 396"/>
                              <a:gd name="T2" fmla="+- 0 3371 3192"/>
                              <a:gd name="T3" fmla="*/ 3371 h 358"/>
                              <a:gd name="T4" fmla="+- 0 1765 1750"/>
                              <a:gd name="T5" fmla="*/ T4 w 396"/>
                              <a:gd name="T6" fmla="+- 0 3301 3192"/>
                              <a:gd name="T7" fmla="*/ 3301 h 358"/>
                              <a:gd name="T8" fmla="+- 0 1808 1750"/>
                              <a:gd name="T9" fmla="*/ T8 w 396"/>
                              <a:gd name="T10" fmla="+- 0 3244 3192"/>
                              <a:gd name="T11" fmla="*/ 3244 h 358"/>
                              <a:gd name="T12" fmla="+- 0 1871 1750"/>
                              <a:gd name="T13" fmla="*/ T12 w 396"/>
                              <a:gd name="T14" fmla="+- 0 3206 3192"/>
                              <a:gd name="T15" fmla="*/ 3206 h 358"/>
                              <a:gd name="T16" fmla="+- 0 1948 1750"/>
                              <a:gd name="T17" fmla="*/ T16 w 396"/>
                              <a:gd name="T18" fmla="+- 0 3192 3192"/>
                              <a:gd name="T19" fmla="*/ 3192 h 358"/>
                              <a:gd name="T20" fmla="+- 0 2025 1750"/>
                              <a:gd name="T21" fmla="*/ T20 w 396"/>
                              <a:gd name="T22" fmla="+- 0 3206 3192"/>
                              <a:gd name="T23" fmla="*/ 3206 h 358"/>
                              <a:gd name="T24" fmla="+- 0 2088 1750"/>
                              <a:gd name="T25" fmla="*/ T24 w 396"/>
                              <a:gd name="T26" fmla="+- 0 3244 3192"/>
                              <a:gd name="T27" fmla="*/ 3244 h 358"/>
                              <a:gd name="T28" fmla="+- 0 2130 1750"/>
                              <a:gd name="T29" fmla="*/ T28 w 396"/>
                              <a:gd name="T30" fmla="+- 0 3301 3192"/>
                              <a:gd name="T31" fmla="*/ 3301 h 358"/>
                              <a:gd name="T32" fmla="+- 0 2146 1750"/>
                              <a:gd name="T33" fmla="*/ T32 w 396"/>
                              <a:gd name="T34" fmla="+- 0 3371 3192"/>
                              <a:gd name="T35" fmla="*/ 3371 h 358"/>
                              <a:gd name="T36" fmla="+- 0 2130 1750"/>
                              <a:gd name="T37" fmla="*/ T36 w 396"/>
                              <a:gd name="T38" fmla="+- 0 3440 3192"/>
                              <a:gd name="T39" fmla="*/ 3440 h 358"/>
                              <a:gd name="T40" fmla="+- 0 2088 1750"/>
                              <a:gd name="T41" fmla="*/ T40 w 396"/>
                              <a:gd name="T42" fmla="+- 0 3497 3192"/>
                              <a:gd name="T43" fmla="*/ 3497 h 358"/>
                              <a:gd name="T44" fmla="+- 0 2025 1750"/>
                              <a:gd name="T45" fmla="*/ T44 w 396"/>
                              <a:gd name="T46" fmla="+- 0 3536 3192"/>
                              <a:gd name="T47" fmla="*/ 3536 h 358"/>
                              <a:gd name="T48" fmla="+- 0 1948 1750"/>
                              <a:gd name="T49" fmla="*/ T48 w 396"/>
                              <a:gd name="T50" fmla="+- 0 3550 3192"/>
                              <a:gd name="T51" fmla="*/ 3550 h 358"/>
                              <a:gd name="T52" fmla="+- 0 1871 1750"/>
                              <a:gd name="T53" fmla="*/ T52 w 396"/>
                              <a:gd name="T54" fmla="+- 0 3536 3192"/>
                              <a:gd name="T55" fmla="*/ 3536 h 358"/>
                              <a:gd name="T56" fmla="+- 0 1808 1750"/>
                              <a:gd name="T57" fmla="*/ T56 w 396"/>
                              <a:gd name="T58" fmla="+- 0 3497 3192"/>
                              <a:gd name="T59" fmla="*/ 3497 h 358"/>
                              <a:gd name="T60" fmla="+- 0 1765 1750"/>
                              <a:gd name="T61" fmla="*/ T60 w 396"/>
                              <a:gd name="T62" fmla="+- 0 3440 3192"/>
                              <a:gd name="T63" fmla="*/ 3440 h 358"/>
                              <a:gd name="T64" fmla="+- 0 1750 1750"/>
                              <a:gd name="T65" fmla="*/ T64 w 396"/>
                              <a:gd name="T66" fmla="+- 0 3371 3192"/>
                              <a:gd name="T67" fmla="*/ 3371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6" h="358">
                                <a:moveTo>
                                  <a:pt x="0" y="179"/>
                                </a:moveTo>
                                <a:lnTo>
                                  <a:pt x="15" y="109"/>
                                </a:lnTo>
                                <a:lnTo>
                                  <a:pt x="58" y="52"/>
                                </a:lnTo>
                                <a:lnTo>
                                  <a:pt x="121" y="14"/>
                                </a:lnTo>
                                <a:lnTo>
                                  <a:pt x="198" y="0"/>
                                </a:lnTo>
                                <a:lnTo>
                                  <a:pt x="275" y="14"/>
                                </a:lnTo>
                                <a:lnTo>
                                  <a:pt x="338" y="52"/>
                                </a:lnTo>
                                <a:lnTo>
                                  <a:pt x="380" y="109"/>
                                </a:lnTo>
                                <a:lnTo>
                                  <a:pt x="396" y="179"/>
                                </a:lnTo>
                                <a:lnTo>
                                  <a:pt x="380" y="248"/>
                                </a:lnTo>
                                <a:lnTo>
                                  <a:pt x="338" y="305"/>
                                </a:lnTo>
                                <a:lnTo>
                                  <a:pt x="275" y="344"/>
                                </a:lnTo>
                                <a:lnTo>
                                  <a:pt x="198" y="358"/>
                                </a:lnTo>
                                <a:lnTo>
                                  <a:pt x="121" y="344"/>
                                </a:lnTo>
                                <a:lnTo>
                                  <a:pt x="58" y="305"/>
                                </a:lnTo>
                                <a:lnTo>
                                  <a:pt x="15" y="248"/>
                                </a:lnTo>
                                <a:lnTo>
                                  <a:pt x="0" y="179"/>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Text Box 832"/>
                        <wps:cNvSpPr txBox="1">
                          <a:spLocks noChangeArrowheads="1"/>
                        </wps:cNvSpPr>
                        <wps:spPr bwMode="auto">
                          <a:xfrm>
                            <a:off x="1426" y="1349"/>
                            <a:ext cx="1075"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CAE57" w14:textId="77777777" w:rsidR="00DA274C" w:rsidRPr="00E53142" w:rsidRDefault="00403259">
                              <w:pPr>
                                <w:spacing w:line="394" w:lineRule="exact"/>
                                <w:ind w:right="18"/>
                                <w:jc w:val="center"/>
                                <w:rPr>
                                  <w:b/>
                                  <w:sz w:val="24"/>
                                  <w:szCs w:val="24"/>
                                </w:rPr>
                              </w:pPr>
                              <w:r w:rsidRPr="00E53142">
                                <w:rPr>
                                  <w:b/>
                                  <w:sz w:val="24"/>
                                  <w:szCs w:val="24"/>
                                </w:rPr>
                                <w:t>Digital</w:t>
                              </w:r>
                            </w:p>
                            <w:p w14:paraId="3468F34F" w14:textId="77777777" w:rsidR="00DA274C" w:rsidRDefault="00403259">
                              <w:pPr>
                                <w:spacing w:before="39" w:line="170" w:lineRule="auto"/>
                                <w:ind w:left="81" w:right="100"/>
                                <w:jc w:val="center"/>
                                <w:rPr>
                                  <w:b/>
                                  <w:sz w:val="32"/>
                                </w:rPr>
                              </w:pPr>
                              <w:r w:rsidRPr="00E53142">
                                <w:rPr>
                                  <w:b/>
                                  <w:w w:val="95"/>
                                  <w:sz w:val="24"/>
                                  <w:szCs w:val="24"/>
                                </w:rPr>
                                <w:t>(D) Requirements</w:t>
                              </w:r>
                            </w:p>
                          </w:txbxContent>
                        </wps:txbx>
                        <wps:bodyPr rot="0" vert="horz" wrap="square" lIns="0" tIns="0" rIns="0" bIns="0" anchor="t" anchorCtr="0" upright="1">
                          <a:noAutofit/>
                        </wps:bodyPr>
                      </wps:wsp>
                      <wps:wsp>
                        <wps:cNvPr id="984" name="Text Box 831"/>
                        <wps:cNvSpPr txBox="1">
                          <a:spLocks noChangeArrowheads="1"/>
                        </wps:cNvSpPr>
                        <wps:spPr bwMode="auto">
                          <a:xfrm>
                            <a:off x="1818" y="3132"/>
                            <a:ext cx="282"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0270A" w14:textId="77777777" w:rsidR="00DA274C" w:rsidRDefault="00403259">
                              <w:pPr>
                                <w:spacing w:line="457" w:lineRule="exact"/>
                                <w:rPr>
                                  <w:sz w:val="36"/>
                                </w:rPr>
                              </w:pPr>
                              <w:r>
                                <w:rPr>
                                  <w:sz w:val="36"/>
                                </w:rPr>
                                <w:t>&amp;</w:t>
                              </w:r>
                            </w:p>
                          </w:txbxContent>
                        </wps:txbx>
                        <wps:bodyPr rot="0" vert="horz" wrap="square" lIns="0" tIns="0" rIns="0" bIns="0" anchor="t" anchorCtr="0" upright="1">
                          <a:noAutofit/>
                        </wps:bodyPr>
                      </wps:wsp>
                      <wps:wsp>
                        <wps:cNvPr id="985" name="Text Box 830"/>
                        <wps:cNvSpPr txBox="1">
                          <a:spLocks noChangeArrowheads="1"/>
                        </wps:cNvSpPr>
                        <wps:spPr bwMode="auto">
                          <a:xfrm>
                            <a:off x="1316" y="4476"/>
                            <a:ext cx="1297" cy="2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2BBF4" w14:textId="77777777" w:rsidR="00DA274C" w:rsidRPr="00E53142" w:rsidRDefault="00403259">
                              <w:pPr>
                                <w:spacing w:line="394" w:lineRule="exact"/>
                                <w:ind w:right="18"/>
                                <w:jc w:val="center"/>
                                <w:rPr>
                                  <w:b/>
                                  <w:sz w:val="24"/>
                                  <w:szCs w:val="24"/>
                                </w:rPr>
                              </w:pPr>
                              <w:r w:rsidRPr="00E53142">
                                <w:rPr>
                                  <w:b/>
                                  <w:sz w:val="24"/>
                                  <w:szCs w:val="24"/>
                                </w:rPr>
                                <w:t>Corporate transformation</w:t>
                              </w:r>
                            </w:p>
                            <w:p w14:paraId="5B81342A" w14:textId="77777777" w:rsidR="00DA274C" w:rsidRPr="00E53142" w:rsidRDefault="00403259">
                              <w:pPr>
                                <w:spacing w:before="39" w:line="170" w:lineRule="auto"/>
                                <w:ind w:left="201" w:right="221"/>
                                <w:jc w:val="center"/>
                                <w:rPr>
                                  <w:b/>
                                  <w:sz w:val="24"/>
                                  <w:szCs w:val="24"/>
                                </w:rPr>
                              </w:pPr>
                              <w:r w:rsidRPr="00E53142">
                                <w:rPr>
                                  <w:b/>
                                  <w:w w:val="95"/>
                                  <w:sz w:val="24"/>
                                  <w:szCs w:val="24"/>
                                </w:rPr>
                                <w:t>(X) Requirements</w:t>
                              </w:r>
                            </w:p>
                          </w:txbxContent>
                        </wps:txbx>
                        <wps:bodyPr rot="0" vert="horz" wrap="square" lIns="0" tIns="0" rIns="0" bIns="0" anchor="t" anchorCtr="0" upright="1">
                          <a:noAutofit/>
                        </wps:bodyPr>
                      </wps:wsp>
                      <wps:wsp>
                        <wps:cNvPr id="986" name="Text Box 829"/>
                        <wps:cNvSpPr txBox="1">
                          <a:spLocks noChangeArrowheads="1"/>
                        </wps:cNvSpPr>
                        <wps:spPr bwMode="auto">
                          <a:xfrm>
                            <a:off x="3500" y="3452"/>
                            <a:ext cx="4526" cy="3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E9FE6" w14:textId="77777777" w:rsidR="00DA274C" w:rsidRPr="00E53142" w:rsidRDefault="00403259" w:rsidP="00E53142">
                              <w:pPr>
                                <w:spacing w:line="192" w:lineRule="auto"/>
                                <w:ind w:right="18"/>
                                <w:jc w:val="center"/>
                                <w:rPr>
                                  <w:sz w:val="20"/>
                                  <w:szCs w:val="20"/>
                                  <w:lang w:val="en-US"/>
                                </w:rPr>
                              </w:pPr>
                              <w:r w:rsidRPr="00E53142">
                                <w:rPr>
                                  <w:b/>
                                  <w:sz w:val="20"/>
                                  <w:szCs w:val="20"/>
                                  <w:u w:val="single"/>
                                  <w:lang w:val="en-US"/>
                                </w:rPr>
                                <w:t>Be expected to improve productivity or increase sales</w:t>
                              </w:r>
                            </w:p>
                            <w:p w14:paraId="47890E06" w14:textId="77777777" w:rsidR="00DA274C" w:rsidRPr="00E53142" w:rsidRDefault="00403259" w:rsidP="00E53142">
                              <w:pPr>
                                <w:spacing w:line="192" w:lineRule="auto"/>
                                <w:ind w:right="22"/>
                                <w:jc w:val="center"/>
                                <w:rPr>
                                  <w:b/>
                                  <w:sz w:val="20"/>
                                  <w:szCs w:val="20"/>
                                  <w:lang w:val="en-US"/>
                                </w:rPr>
                              </w:pPr>
                              <w:r w:rsidRPr="00E53142">
                                <w:rPr>
                                  <w:b/>
                                  <w:sz w:val="20"/>
                                  <w:szCs w:val="20"/>
                                  <w:u w:val="single"/>
                                  <w:lang w:val="en-US"/>
                                </w:rPr>
                                <w:t>ROA of 1.5% from the 2014-2018 average</w:t>
                              </w:r>
                            </w:p>
                            <w:p w14:paraId="6FEBE35A" w14:textId="77777777" w:rsidR="00DA274C" w:rsidRPr="00E53142" w:rsidRDefault="00403259" w:rsidP="00E53142">
                              <w:pPr>
                                <w:spacing w:line="192" w:lineRule="auto"/>
                                <w:ind w:left="189"/>
                                <w:rPr>
                                  <w:b/>
                                  <w:sz w:val="20"/>
                                  <w:szCs w:val="20"/>
                                  <w:lang w:val="en-US"/>
                                </w:rPr>
                              </w:pPr>
                              <w:r w:rsidRPr="00E53142">
                                <w:rPr>
                                  <w:b/>
                                  <w:sz w:val="20"/>
                                  <w:szCs w:val="20"/>
                                  <w:u w:val="single"/>
                                  <w:lang w:val="en-US"/>
                                </w:rPr>
                                <w:t>Point improvement</w:t>
                              </w:r>
                            </w:p>
                            <w:p w14:paraId="208CBA5C" w14:textId="77777777" w:rsidR="00E53142" w:rsidRDefault="00E53142" w:rsidP="00E53142">
                              <w:pPr>
                                <w:spacing w:line="192" w:lineRule="auto"/>
                                <w:ind w:left="189"/>
                                <w:rPr>
                                  <w:b/>
                                  <w:sz w:val="20"/>
                                  <w:szCs w:val="20"/>
                                  <w:u w:val="single"/>
                                  <w:lang w:val="en-US"/>
                                </w:rPr>
                              </w:pPr>
                            </w:p>
                            <w:p w14:paraId="1ECC5F49" w14:textId="77777777" w:rsidR="00E53142" w:rsidRDefault="00E53142" w:rsidP="00E53142">
                              <w:pPr>
                                <w:spacing w:line="192" w:lineRule="auto"/>
                                <w:ind w:left="189"/>
                                <w:rPr>
                                  <w:b/>
                                  <w:sz w:val="20"/>
                                  <w:szCs w:val="20"/>
                                  <w:u w:val="single"/>
                                  <w:lang w:val="en-US"/>
                                </w:rPr>
                              </w:pPr>
                            </w:p>
                            <w:p w14:paraId="477DF878" w14:textId="51D62167" w:rsidR="00DA274C" w:rsidRPr="00E53142" w:rsidRDefault="00403259" w:rsidP="00E53142">
                              <w:pPr>
                                <w:spacing w:line="192" w:lineRule="auto"/>
                                <w:ind w:left="189"/>
                                <w:rPr>
                                  <w:sz w:val="20"/>
                                  <w:szCs w:val="20"/>
                                  <w:lang w:val="en-US"/>
                                </w:rPr>
                              </w:pPr>
                              <w:r w:rsidRPr="00E53142">
                                <w:rPr>
                                  <w:b/>
                                  <w:sz w:val="20"/>
                                  <w:szCs w:val="20"/>
                                  <w:u w:val="single"/>
                                  <w:lang w:val="en-US"/>
                                </w:rPr>
                                <w:t>Growth rate of net sales &gt; (for the past five fiscal years)</w:t>
                              </w:r>
                            </w:p>
                            <w:p w14:paraId="46B1E856" w14:textId="77777777" w:rsidR="00DA274C" w:rsidRPr="00E53142" w:rsidRDefault="00403259" w:rsidP="00E53142">
                              <w:pPr>
                                <w:spacing w:line="192" w:lineRule="auto"/>
                                <w:ind w:left="189"/>
                                <w:rPr>
                                  <w:b/>
                                  <w:sz w:val="20"/>
                                  <w:szCs w:val="20"/>
                                  <w:lang w:val="en-US"/>
                                </w:rPr>
                              </w:pPr>
                              <w:r w:rsidRPr="00E53142">
                                <w:rPr>
                                  <w:b/>
                                  <w:sz w:val="20"/>
                                  <w:szCs w:val="20"/>
                                  <w:u w:val="single"/>
                                  <w:lang w:val="en-US"/>
                                </w:rPr>
                                <w:t>Growth rate of sales in industries +5 percentage points</w:t>
                              </w:r>
                            </w:p>
                            <w:p w14:paraId="322B15CB" w14:textId="77777777" w:rsidR="00DA274C" w:rsidRPr="00E53142" w:rsidRDefault="00403259" w:rsidP="00E53142">
                              <w:pPr>
                                <w:spacing w:line="192" w:lineRule="auto"/>
                                <w:rPr>
                                  <w:b/>
                                  <w:sz w:val="20"/>
                                  <w:szCs w:val="20"/>
                                  <w:lang w:val="en-US"/>
                                </w:rPr>
                              </w:pPr>
                              <w:r w:rsidRPr="00E53142">
                                <w:rPr>
                                  <w:sz w:val="20"/>
                                  <w:szCs w:val="20"/>
                                  <w:lang w:val="en-US"/>
                                </w:rPr>
                                <w:t>In the production cost of goods during the planning period</w:t>
                              </w:r>
                            </w:p>
                            <w:p w14:paraId="39EFCB76" w14:textId="77777777" w:rsidR="00DA274C" w:rsidRPr="00E53142" w:rsidRDefault="00403259" w:rsidP="00E53142">
                              <w:pPr>
                                <w:spacing w:line="192" w:lineRule="auto"/>
                                <w:rPr>
                                  <w:sz w:val="20"/>
                                  <w:szCs w:val="20"/>
                                  <w:lang w:val="en-US"/>
                                </w:rPr>
                              </w:pPr>
                              <w:r w:rsidRPr="00E53142">
                                <w:rPr>
                                  <w:b/>
                                  <w:sz w:val="20"/>
                                  <w:szCs w:val="20"/>
                                  <w:u w:val="single"/>
                                  <w:lang w:val="en-US"/>
                                </w:rPr>
                                <w:t>Reduction of 8.8% or more, etc.</w:t>
                              </w:r>
                            </w:p>
                            <w:p w14:paraId="6932982C" w14:textId="77777777" w:rsidR="00E53142" w:rsidRDefault="00E53142" w:rsidP="00E53142">
                              <w:pPr>
                                <w:spacing w:line="192" w:lineRule="auto"/>
                                <w:rPr>
                                  <w:b/>
                                  <w:sz w:val="20"/>
                                  <w:szCs w:val="20"/>
                                  <w:u w:val="single"/>
                                  <w:lang w:val="en-US"/>
                                </w:rPr>
                              </w:pPr>
                            </w:p>
                            <w:p w14:paraId="3F5D48FB" w14:textId="21703875" w:rsidR="00DA274C" w:rsidRPr="00E53142" w:rsidRDefault="00403259" w:rsidP="00E53142">
                              <w:pPr>
                                <w:spacing w:line="192" w:lineRule="auto"/>
                                <w:rPr>
                                  <w:sz w:val="20"/>
                                  <w:szCs w:val="20"/>
                                  <w:lang w:val="en-US"/>
                                </w:rPr>
                              </w:pPr>
                              <w:r w:rsidRPr="00E53142">
                                <w:rPr>
                                  <w:b/>
                                  <w:sz w:val="20"/>
                                  <w:szCs w:val="20"/>
                                  <w:u w:val="single"/>
                                  <w:lang w:val="en-US"/>
                                </w:rPr>
                                <w:t>Based on company-wide decision-makings</w:t>
                              </w:r>
                            </w:p>
                            <w:p w14:paraId="78C59A39" w14:textId="77777777" w:rsidR="00DA274C" w:rsidRPr="00E53142" w:rsidRDefault="00403259" w:rsidP="00E53142">
                              <w:pPr>
                                <w:spacing w:line="192" w:lineRule="auto"/>
                                <w:rPr>
                                  <w:sz w:val="20"/>
                                  <w:szCs w:val="20"/>
                                  <w:lang w:val="en-US"/>
                                </w:rPr>
                              </w:pPr>
                              <w:r w:rsidRPr="00E53142">
                                <w:rPr>
                                  <w:sz w:val="20"/>
                                  <w:szCs w:val="20"/>
                                  <w:lang w:val="en-US"/>
                                </w:rPr>
                                <w:t>(Attachment, etc. to Resolution by Board of Directors, etc.)</w:t>
                              </w:r>
                            </w:p>
                          </w:txbxContent>
                        </wps:txbx>
                        <wps:bodyPr rot="0" vert="horz" wrap="square" lIns="0" tIns="0" rIns="0" bIns="0" anchor="t" anchorCtr="0" upright="1">
                          <a:noAutofit/>
                        </wps:bodyPr>
                      </wps:wsp>
                      <wps:wsp>
                        <wps:cNvPr id="987" name="Text Box 828"/>
                        <wps:cNvSpPr txBox="1">
                          <a:spLocks noChangeArrowheads="1"/>
                        </wps:cNvSpPr>
                        <wps:spPr bwMode="auto">
                          <a:xfrm>
                            <a:off x="2960" y="6027"/>
                            <a:ext cx="30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55DBC" w14:textId="77777777" w:rsidR="00DA274C" w:rsidRDefault="00403259">
                              <w:pPr>
                                <w:spacing w:line="357" w:lineRule="exact"/>
                                <w:rPr>
                                  <w:b/>
                                  <w:sz w:val="28"/>
                                </w:rPr>
                              </w:pPr>
                              <w:r>
                                <w:rPr>
                                  <w:b/>
                                  <w:sz w:val="28"/>
                                </w:rPr>
                                <w:t>③</w:t>
                              </w:r>
                            </w:p>
                          </w:txbxContent>
                        </wps:txbx>
                        <wps:bodyPr rot="0" vert="horz" wrap="square" lIns="0" tIns="0" rIns="0" bIns="0" anchor="t" anchorCtr="0" upright="1">
                          <a:noAutofit/>
                        </wps:bodyPr>
                      </wps:wsp>
                      <wps:wsp>
                        <wps:cNvPr id="988" name="Text Box 827"/>
                        <wps:cNvSpPr txBox="1">
                          <a:spLocks noChangeArrowheads="1"/>
                        </wps:cNvSpPr>
                        <wps:spPr bwMode="auto">
                          <a:xfrm>
                            <a:off x="2960" y="5235"/>
                            <a:ext cx="30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D88C3" w14:textId="77777777" w:rsidR="00DA274C" w:rsidRDefault="00403259">
                              <w:pPr>
                                <w:spacing w:line="357" w:lineRule="exact"/>
                                <w:rPr>
                                  <w:sz w:val="28"/>
                                </w:rPr>
                              </w:pPr>
                              <w:r>
                                <w:rPr>
                                  <w:sz w:val="28"/>
                                </w:rPr>
                                <w:t>②</w:t>
                              </w:r>
                            </w:p>
                          </w:txbxContent>
                        </wps:txbx>
                        <wps:bodyPr rot="0" vert="horz" wrap="square" lIns="0" tIns="0" rIns="0" bIns="0" anchor="t" anchorCtr="0" upright="1">
                          <a:noAutofit/>
                        </wps:bodyPr>
                      </wps:wsp>
                      <wps:wsp>
                        <wps:cNvPr id="989" name="Text Box 826"/>
                        <wps:cNvSpPr txBox="1">
                          <a:spLocks noChangeArrowheads="1"/>
                        </wps:cNvSpPr>
                        <wps:spPr bwMode="auto">
                          <a:xfrm>
                            <a:off x="2960" y="3452"/>
                            <a:ext cx="392" cy="1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414AF" w14:textId="77777777" w:rsidR="00DA274C" w:rsidRDefault="00403259">
                              <w:pPr>
                                <w:spacing w:line="412" w:lineRule="exact"/>
                                <w:rPr>
                                  <w:b/>
                                  <w:sz w:val="28"/>
                                </w:rPr>
                              </w:pPr>
                              <w:r>
                                <w:rPr>
                                  <w:b/>
                                  <w:sz w:val="28"/>
                                </w:rPr>
                                <w:t>①</w:t>
                              </w:r>
                            </w:p>
                            <w:p w14:paraId="041A5DA3" w14:textId="77777777" w:rsidR="00DA274C" w:rsidRDefault="00403259">
                              <w:pPr>
                                <w:spacing w:line="296" w:lineRule="exact"/>
                                <w:ind w:left="280"/>
                                <w:rPr>
                                  <w:sz w:val="26"/>
                                </w:rPr>
                              </w:pPr>
                              <w:r>
                                <w:rPr>
                                  <w:w w:val="99"/>
                                  <w:sz w:val="26"/>
                                </w:rPr>
                                <w:t>•</w:t>
                              </w:r>
                            </w:p>
                            <w:p w14:paraId="0286E473" w14:textId="77777777" w:rsidR="00DA274C" w:rsidRDefault="00DA274C">
                              <w:pPr>
                                <w:spacing w:before="9"/>
                                <w:rPr>
                                  <w:sz w:val="31"/>
                                </w:rPr>
                              </w:pPr>
                            </w:p>
                            <w:p w14:paraId="0BF6C607" w14:textId="77777777" w:rsidR="00DA274C" w:rsidRDefault="00403259">
                              <w:pPr>
                                <w:ind w:left="280"/>
                                <w:rPr>
                                  <w:sz w:val="26"/>
                                </w:rPr>
                              </w:pPr>
                              <w:r>
                                <w:rPr>
                                  <w:w w:val="99"/>
                                  <w:sz w:val="26"/>
                                </w:rPr>
                                <w:t>•</w:t>
                              </w:r>
                            </w:p>
                          </w:txbxContent>
                        </wps:txbx>
                        <wps:bodyPr rot="0" vert="horz" wrap="square" lIns="0" tIns="0" rIns="0" bIns="0" anchor="t" anchorCtr="0" upright="1">
                          <a:noAutofit/>
                        </wps:bodyPr>
                      </wps:wsp>
                      <wps:wsp>
                        <wps:cNvPr id="990" name="Text Box 825"/>
                        <wps:cNvSpPr txBox="1">
                          <a:spLocks noChangeArrowheads="1"/>
                        </wps:cNvSpPr>
                        <wps:spPr bwMode="auto">
                          <a:xfrm>
                            <a:off x="2678" y="580"/>
                            <a:ext cx="5472" cy="272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B673CDB" w14:textId="77777777" w:rsidR="00DA274C" w:rsidRPr="00E53142" w:rsidRDefault="00403259" w:rsidP="00E53142">
                              <w:pPr>
                                <w:tabs>
                                  <w:tab w:val="left" w:pos="814"/>
                                </w:tabs>
                                <w:spacing w:line="192" w:lineRule="auto"/>
                                <w:ind w:left="274"/>
                                <w:rPr>
                                  <w:b/>
                                  <w:sz w:val="20"/>
                                  <w:szCs w:val="20"/>
                                  <w:lang w:val="en-US"/>
                                </w:rPr>
                              </w:pPr>
                              <w:r w:rsidRPr="001F1F8C">
                                <w:rPr>
                                  <w:b/>
                                  <w:sz w:val="28"/>
                                  <w:lang w:val="en-US"/>
                                </w:rPr>
                                <w:t>①</w:t>
                              </w:r>
                              <w:r w:rsidRPr="001F1F8C">
                                <w:rPr>
                                  <w:b/>
                                  <w:sz w:val="28"/>
                                  <w:lang w:val="en-US"/>
                                </w:rPr>
                                <w:tab/>
                              </w:r>
                              <w:r w:rsidRPr="00E53142">
                                <w:rPr>
                                  <w:b/>
                                  <w:sz w:val="20"/>
                                  <w:szCs w:val="20"/>
                                  <w:u w:val="single"/>
                                  <w:lang w:val="en-US"/>
                                </w:rPr>
                                <w:t>Data linkage and sharing</w:t>
                              </w:r>
                            </w:p>
                            <w:p w14:paraId="529687B2" w14:textId="77777777" w:rsidR="00DA274C" w:rsidRPr="00E53142" w:rsidRDefault="00403259" w:rsidP="00E53142">
                              <w:pPr>
                                <w:spacing w:before="25" w:line="192" w:lineRule="auto"/>
                                <w:ind w:left="814" w:right="87"/>
                                <w:rPr>
                                  <w:sz w:val="20"/>
                                  <w:szCs w:val="20"/>
                                  <w:lang w:val="en-US"/>
                                </w:rPr>
                              </w:pPr>
                              <w:r w:rsidRPr="00E53142">
                                <w:rPr>
                                  <w:sz w:val="20"/>
                                  <w:szCs w:val="20"/>
                                  <w:lang w:val="en-US"/>
                                </w:rPr>
                                <w:t>(Collaboration between data possessed by other corporations, etc. or newly acquired data by businesses using sensors, etc. and internal data)</w:t>
                              </w:r>
                            </w:p>
                            <w:p w14:paraId="73E089A2" w14:textId="77777777" w:rsidR="00DA274C" w:rsidRPr="00E53142" w:rsidRDefault="00403259" w:rsidP="00E53142">
                              <w:pPr>
                                <w:tabs>
                                  <w:tab w:val="left" w:pos="814"/>
                                </w:tabs>
                                <w:spacing w:line="192" w:lineRule="auto"/>
                                <w:ind w:left="274"/>
                                <w:rPr>
                                  <w:b/>
                                  <w:sz w:val="20"/>
                                  <w:szCs w:val="20"/>
                                  <w:lang w:val="en-US"/>
                                </w:rPr>
                              </w:pPr>
                              <w:r w:rsidRPr="00E53142">
                                <w:rPr>
                                  <w:b/>
                                  <w:sz w:val="20"/>
                                  <w:szCs w:val="20"/>
                                  <w:lang w:val="en-US"/>
                                </w:rPr>
                                <w:t>②</w:t>
                              </w:r>
                              <w:r w:rsidRPr="00E53142">
                                <w:rPr>
                                  <w:b/>
                                  <w:sz w:val="20"/>
                                  <w:szCs w:val="20"/>
                                  <w:lang w:val="en-US"/>
                                </w:rPr>
                                <w:tab/>
                              </w:r>
                              <w:r w:rsidRPr="00E53142">
                                <w:rPr>
                                  <w:b/>
                                  <w:sz w:val="20"/>
                                  <w:szCs w:val="20"/>
                                  <w:u w:val="single"/>
                                  <w:lang w:val="en-US"/>
                                </w:rPr>
                                <w:t>Use of cloud technology</w:t>
                              </w:r>
                            </w:p>
                            <w:p w14:paraId="080D011E" w14:textId="77777777" w:rsidR="00DA274C" w:rsidRPr="00E53142" w:rsidRDefault="00403259" w:rsidP="00E53142">
                              <w:pPr>
                                <w:tabs>
                                  <w:tab w:val="left" w:pos="814"/>
                                </w:tabs>
                                <w:spacing w:line="192" w:lineRule="auto"/>
                                <w:ind w:left="274"/>
                                <w:rPr>
                                  <w:sz w:val="20"/>
                                  <w:szCs w:val="20"/>
                                  <w:lang w:val="en-US"/>
                                </w:rPr>
                              </w:pPr>
                              <w:r w:rsidRPr="00E53142">
                                <w:rPr>
                                  <w:sz w:val="20"/>
                                  <w:szCs w:val="20"/>
                                  <w:lang w:val="en-US"/>
                                </w:rPr>
                                <w:t>③</w:t>
                              </w:r>
                              <w:r w:rsidRPr="00E53142">
                                <w:rPr>
                                  <w:sz w:val="20"/>
                                  <w:szCs w:val="20"/>
                                  <w:lang w:val="en-US"/>
                                </w:rPr>
                                <w:tab/>
                                <w:t>Be audited by the Information Processing Promotion Organization</w:t>
                              </w:r>
                            </w:p>
                            <w:p w14:paraId="75F099B6" w14:textId="77777777" w:rsidR="00DA274C" w:rsidRPr="00E53142" w:rsidRDefault="00403259" w:rsidP="00E53142">
                              <w:pPr>
                                <w:spacing w:before="34" w:line="192" w:lineRule="auto"/>
                                <w:ind w:left="814" w:right="251" w:hanging="1"/>
                                <w:rPr>
                                  <w:sz w:val="20"/>
                                  <w:szCs w:val="20"/>
                                  <w:lang w:val="en-US"/>
                                </w:rPr>
                              </w:pPr>
                              <w:r w:rsidRPr="00E53142">
                                <w:rPr>
                                  <w:b/>
                                  <w:sz w:val="20"/>
                                  <w:szCs w:val="20"/>
                                  <w:u w:val="single"/>
                                  <w:lang w:val="en-US"/>
                                </w:rPr>
                                <w:t>Acquisition of DX certification (ensure legacy avoidance, cyber security, 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DFAE6" id="Group 824" o:spid="_x0000_s1104" style="position:absolute;left:0;text-align:left;margin-left:61.5pt;margin-top:28.95pt;width:346pt;height:306pt;z-index:251642368;mso-position-horizontal-relative:page;mso-position-vertical-relative:text" coordorigin="1231,580" coordsize="6920,6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">
                <v:rect id="Rectangle 838" o:spid="_x0000_s1105" style="position:absolute;left:1231;top:580;width:1448;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" fillcolor="#b4c6e7" stroked="f"/>
                <v:rect id="Rectangle 837" o:spid="_x0000_s1106" style="position:absolute;left:1231;top:580;width:1448;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" filled="f" strokeweight=".72pt"/>
                <v:rect id="Rectangle 836" o:spid="_x0000_s1107" style="position:absolute;left:1231;top:3436;width:1448;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" fillcolor="#b4c6e7" stroked="f"/>
                <v:shape id="AutoShape 835" o:spid="_x0000_s1108" style="position:absolute;left:1231;top:3436;width:6920;height:3264;visibility:visible;mso-wrap-style:square;v-text-anchor:top" coordsize="6920,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" path="m,l1447,r,3264l,3264,,xm1447,l6919,r,3264l1447,3264,1447,xe" filled="f" strokeweight=".72pt">
                  <v:path arrowok="t" o:connecttype="custom" o:connectlocs="0,3437;1447,3437;1447,6701;0,6701;0,3437;1447,3437;6919,3437;6919,6701;1447,6701;1447,3437" o:connectangles="0,0,0,0,0,0,0,0,0,0"/>
                </v:shape>
                <v:shape id="Picture 834" o:spid="_x0000_s1109" type="#_x0000_t75" style="position:absolute;left:1749;top:3191;width:396;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">
                  <v:imagedata r:id="rId58" o:title=""/>
                </v:shape>
                <v:shape id="Freeform 833" o:spid="_x0000_s1110" style="position:absolute;left:1749;top:3191;width:396;height:358;visibility:visible;mso-wrap-style:square;v-text-anchor:top" coordsize="39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" path="m,179l15,109,58,52,121,14,198,r77,14l338,52r42,57l396,179r-16,69l338,305r-63,39l198,358,121,344,58,305,15,248,,179xe" filled="f" strokeweight=".72pt">
                  <v:path arrowok="t" o:connecttype="custom" o:connectlocs="0,3371;15,3301;58,3244;121,3206;198,3192;275,3206;338,3244;380,3301;396,3371;380,3440;338,3497;275,3536;198,3550;121,3536;58,3497;15,3440;0,3371" o:connectangles="0,0,0,0,0,0,0,0,0,0,0,0,0,0,0,0,0"/>
                </v:shape>
                <v:shape id="Text Box 832" o:spid="_x0000_s1111" type="#_x0000_t202" style="position:absolute;left:1426;top:1349;width:1075;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DKwZXxxQAAANwAAAAP&#10;AAAAAAAAAAAAAAAAAAcCAABkcnMvZG93bnJldi54bWxQSwUGAAAAAAMAAwC3AAAA+QIAAAAA&#10;" filled="f" stroked="f">
                  <v:textbox inset="0,0,0,0">
                    <w:txbxContent>
                      <w:p w14:paraId="106CAE57" w14:textId="77777777" w:rsidR="00DA274C" w:rsidRPr="00E53142" w:rsidRDefault="00403259">
                        <w:pPr>
                          <w:spacing w:line="394" w:lineRule="exact"/>
                          <w:ind w:right="18"/>
                          <w:jc w:val="center"/>
                          <w:rPr>
                            <w:b/>
                            <w:sz w:val="24"/>
                            <w:szCs w:val="24"/>
                          </w:rPr>
                        </w:pPr>
                        <w:r w:rsidRPr="00E53142">
                          <w:rPr>
                            <w:b/>
                            <w:sz w:val="24"/>
                            <w:szCs w:val="24"/>
                          </w:rPr>
                          <w:t>Digital</w:t>
                        </w:r>
                      </w:p>
                      <w:p w14:paraId="3468F34F" w14:textId="77777777" w:rsidR="00DA274C" w:rsidRDefault="00403259">
                        <w:pPr>
                          <w:spacing w:before="39" w:line="170" w:lineRule="auto"/>
                          <w:ind w:left="81" w:right="100"/>
                          <w:jc w:val="center"/>
                          <w:rPr>
                            <w:b/>
                            <w:sz w:val="32"/>
                          </w:rPr>
                        </w:pPr>
                        <w:r w:rsidRPr="00E53142">
                          <w:rPr>
                            <w:b/>
                            <w:w w:val="95"/>
                            <w:sz w:val="24"/>
                            <w:szCs w:val="24"/>
                          </w:rPr>
                          <w:t>(D) Requirements</w:t>
                        </w:r>
                      </w:p>
                    </w:txbxContent>
                  </v:textbox>
                </v:shape>
                <v:shape id="Text Box 831" o:spid="_x0000_s1112" type="#_x0000_t202" style="position:absolute;left:1818;top:3132;width:282;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2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BFKA2FxQAAANwAAAAP&#10;AAAAAAAAAAAAAAAAAAcCAABkcnMvZG93bnJldi54bWxQSwUGAAAAAAMAAwC3AAAA+QIAAAAA&#10;" filled="f" stroked="f">
                  <v:textbox inset="0,0,0,0">
                    <w:txbxContent>
                      <w:p w14:paraId="0830270A" w14:textId="77777777" w:rsidR="00DA274C" w:rsidRDefault="00403259">
                        <w:pPr>
                          <w:spacing w:line="457" w:lineRule="exact"/>
                          <w:rPr>
                            <w:sz w:val="36"/>
                          </w:rPr>
                        </w:pPr>
                        <w:r>
                          <w:rPr>
                            <w:sz w:val="36"/>
                          </w:rPr>
                          <w:t>&amp;</w:t>
                        </w:r>
                      </w:p>
                    </w:txbxContent>
                  </v:textbox>
                </v:shape>
                <v:shape id="Text Box 830" o:spid="_x0000_s1113" type="#_x0000_t202" style="position:absolute;left:1316;top:4476;width:1297;height: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g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AqZKgexQAAANwAAAAP&#10;AAAAAAAAAAAAAAAAAAcCAABkcnMvZG93bnJldi54bWxQSwUGAAAAAAMAAwC3AAAA+QIAAAAA&#10;" filled="f" stroked="f">
                  <v:textbox inset="0,0,0,0">
                    <w:txbxContent>
                      <w:p w14:paraId="1CD2BBF4" w14:textId="77777777" w:rsidR="00DA274C" w:rsidRPr="00E53142" w:rsidRDefault="00403259">
                        <w:pPr>
                          <w:spacing w:line="394" w:lineRule="exact"/>
                          <w:ind w:right="18"/>
                          <w:jc w:val="center"/>
                          <w:rPr>
                            <w:b/>
                            <w:sz w:val="24"/>
                            <w:szCs w:val="24"/>
                          </w:rPr>
                        </w:pPr>
                        <w:r w:rsidRPr="00E53142">
                          <w:rPr>
                            <w:b/>
                            <w:sz w:val="24"/>
                            <w:szCs w:val="24"/>
                          </w:rPr>
                          <w:t>Corporate transformation</w:t>
                        </w:r>
                      </w:p>
                      <w:p w14:paraId="5B81342A" w14:textId="77777777" w:rsidR="00DA274C" w:rsidRPr="00E53142" w:rsidRDefault="00403259">
                        <w:pPr>
                          <w:spacing w:before="39" w:line="170" w:lineRule="auto"/>
                          <w:ind w:left="201" w:right="221"/>
                          <w:jc w:val="center"/>
                          <w:rPr>
                            <w:b/>
                            <w:sz w:val="24"/>
                            <w:szCs w:val="24"/>
                          </w:rPr>
                        </w:pPr>
                        <w:r w:rsidRPr="00E53142">
                          <w:rPr>
                            <w:b/>
                            <w:w w:val="95"/>
                            <w:sz w:val="24"/>
                            <w:szCs w:val="24"/>
                          </w:rPr>
                          <w:t>(X) Requirements</w:t>
                        </w:r>
                      </w:p>
                    </w:txbxContent>
                  </v:textbox>
                </v:shape>
                <v:shape id="Text Box 829" o:spid="_x0000_s1114" type="#_x0000_t202" style="position:absolute;left:3500;top:3452;width:4526;height: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" filled="f" stroked="f">
                  <v:textbox inset="0,0,0,0">
                    <w:txbxContent>
                      <w:p w14:paraId="523E9FE6" w14:textId="77777777" w:rsidR="00DA274C" w:rsidRPr="00E53142" w:rsidRDefault="00403259" w:rsidP="00E53142">
                        <w:pPr>
                          <w:spacing w:line="192" w:lineRule="auto"/>
                          <w:ind w:right="18"/>
                          <w:jc w:val="center"/>
                          <w:rPr>
                            <w:sz w:val="20"/>
                            <w:szCs w:val="20"/>
                            <w:lang w:val="en-US"/>
                          </w:rPr>
                        </w:pPr>
                        <w:r w:rsidRPr="00E53142">
                          <w:rPr>
                            <w:b/>
                            <w:sz w:val="20"/>
                            <w:szCs w:val="20"/>
                            <w:u w:val="single"/>
                            <w:lang w:val="en-US"/>
                          </w:rPr>
                          <w:t>Be expected to improve productivity or increase sales</w:t>
                        </w:r>
                      </w:p>
                      <w:p w14:paraId="47890E06" w14:textId="77777777" w:rsidR="00DA274C" w:rsidRPr="00E53142" w:rsidRDefault="00403259" w:rsidP="00E53142">
                        <w:pPr>
                          <w:spacing w:line="192" w:lineRule="auto"/>
                          <w:ind w:right="22"/>
                          <w:jc w:val="center"/>
                          <w:rPr>
                            <w:b/>
                            <w:sz w:val="20"/>
                            <w:szCs w:val="20"/>
                            <w:lang w:val="en-US"/>
                          </w:rPr>
                        </w:pPr>
                        <w:r w:rsidRPr="00E53142">
                          <w:rPr>
                            <w:b/>
                            <w:sz w:val="20"/>
                            <w:szCs w:val="20"/>
                            <w:u w:val="single"/>
                            <w:lang w:val="en-US"/>
                          </w:rPr>
                          <w:t>ROA of 1.5% from the 2014-2018 average</w:t>
                        </w:r>
                      </w:p>
                      <w:p w14:paraId="6FEBE35A" w14:textId="77777777" w:rsidR="00DA274C" w:rsidRPr="00E53142" w:rsidRDefault="00403259" w:rsidP="00E53142">
                        <w:pPr>
                          <w:spacing w:line="192" w:lineRule="auto"/>
                          <w:ind w:left="189"/>
                          <w:rPr>
                            <w:b/>
                            <w:sz w:val="20"/>
                            <w:szCs w:val="20"/>
                            <w:lang w:val="en-US"/>
                          </w:rPr>
                        </w:pPr>
                        <w:r w:rsidRPr="00E53142">
                          <w:rPr>
                            <w:b/>
                            <w:sz w:val="20"/>
                            <w:szCs w:val="20"/>
                            <w:u w:val="single"/>
                            <w:lang w:val="en-US"/>
                          </w:rPr>
                          <w:t>Point improvement</w:t>
                        </w:r>
                      </w:p>
                      <w:p w14:paraId="208CBA5C" w14:textId="77777777" w:rsidR="00E53142" w:rsidRDefault="00E53142" w:rsidP="00E53142">
                        <w:pPr>
                          <w:spacing w:line="192" w:lineRule="auto"/>
                          <w:ind w:left="189"/>
                          <w:rPr>
                            <w:b/>
                            <w:sz w:val="20"/>
                            <w:szCs w:val="20"/>
                            <w:u w:val="single"/>
                            <w:lang w:val="en-US"/>
                          </w:rPr>
                        </w:pPr>
                      </w:p>
                      <w:p w14:paraId="1ECC5F49" w14:textId="77777777" w:rsidR="00E53142" w:rsidRDefault="00E53142" w:rsidP="00E53142">
                        <w:pPr>
                          <w:spacing w:line="192" w:lineRule="auto"/>
                          <w:ind w:left="189"/>
                          <w:rPr>
                            <w:b/>
                            <w:sz w:val="20"/>
                            <w:szCs w:val="20"/>
                            <w:u w:val="single"/>
                            <w:lang w:val="en-US"/>
                          </w:rPr>
                        </w:pPr>
                      </w:p>
                      <w:p w14:paraId="477DF878" w14:textId="51D62167" w:rsidR="00DA274C" w:rsidRPr="00E53142" w:rsidRDefault="00403259" w:rsidP="00E53142">
                        <w:pPr>
                          <w:spacing w:line="192" w:lineRule="auto"/>
                          <w:ind w:left="189"/>
                          <w:rPr>
                            <w:sz w:val="20"/>
                            <w:szCs w:val="20"/>
                            <w:lang w:val="en-US"/>
                          </w:rPr>
                        </w:pPr>
                        <w:r w:rsidRPr="00E53142">
                          <w:rPr>
                            <w:b/>
                            <w:sz w:val="20"/>
                            <w:szCs w:val="20"/>
                            <w:u w:val="single"/>
                            <w:lang w:val="en-US"/>
                          </w:rPr>
                          <w:t>Growth rate of net sales &gt; (for the past five fiscal years)</w:t>
                        </w:r>
                      </w:p>
                      <w:p w14:paraId="46B1E856" w14:textId="77777777" w:rsidR="00DA274C" w:rsidRPr="00E53142" w:rsidRDefault="00403259" w:rsidP="00E53142">
                        <w:pPr>
                          <w:spacing w:line="192" w:lineRule="auto"/>
                          <w:ind w:left="189"/>
                          <w:rPr>
                            <w:b/>
                            <w:sz w:val="20"/>
                            <w:szCs w:val="20"/>
                            <w:lang w:val="en-US"/>
                          </w:rPr>
                        </w:pPr>
                        <w:r w:rsidRPr="00E53142">
                          <w:rPr>
                            <w:b/>
                            <w:sz w:val="20"/>
                            <w:szCs w:val="20"/>
                            <w:u w:val="single"/>
                            <w:lang w:val="en-US"/>
                          </w:rPr>
                          <w:t>Growth rate of sales in industries +5 percentage points</w:t>
                        </w:r>
                      </w:p>
                      <w:p w14:paraId="322B15CB" w14:textId="77777777" w:rsidR="00DA274C" w:rsidRPr="00E53142" w:rsidRDefault="00403259" w:rsidP="00E53142">
                        <w:pPr>
                          <w:spacing w:line="192" w:lineRule="auto"/>
                          <w:rPr>
                            <w:b/>
                            <w:sz w:val="20"/>
                            <w:szCs w:val="20"/>
                            <w:lang w:val="en-US"/>
                          </w:rPr>
                        </w:pPr>
                        <w:r w:rsidRPr="00E53142">
                          <w:rPr>
                            <w:sz w:val="20"/>
                            <w:szCs w:val="20"/>
                            <w:lang w:val="en-US"/>
                          </w:rPr>
                          <w:t>In the production cost of goods during the planning period</w:t>
                        </w:r>
                      </w:p>
                      <w:p w14:paraId="39EFCB76" w14:textId="77777777" w:rsidR="00DA274C" w:rsidRPr="00E53142" w:rsidRDefault="00403259" w:rsidP="00E53142">
                        <w:pPr>
                          <w:spacing w:line="192" w:lineRule="auto"/>
                          <w:rPr>
                            <w:sz w:val="20"/>
                            <w:szCs w:val="20"/>
                            <w:lang w:val="en-US"/>
                          </w:rPr>
                        </w:pPr>
                        <w:r w:rsidRPr="00E53142">
                          <w:rPr>
                            <w:b/>
                            <w:sz w:val="20"/>
                            <w:szCs w:val="20"/>
                            <w:u w:val="single"/>
                            <w:lang w:val="en-US"/>
                          </w:rPr>
                          <w:t>Reduction of 8.8% or more, etc.</w:t>
                        </w:r>
                      </w:p>
                      <w:p w14:paraId="6932982C" w14:textId="77777777" w:rsidR="00E53142" w:rsidRDefault="00E53142" w:rsidP="00E53142">
                        <w:pPr>
                          <w:spacing w:line="192" w:lineRule="auto"/>
                          <w:rPr>
                            <w:b/>
                            <w:sz w:val="20"/>
                            <w:szCs w:val="20"/>
                            <w:u w:val="single"/>
                            <w:lang w:val="en-US"/>
                          </w:rPr>
                        </w:pPr>
                      </w:p>
                      <w:p w14:paraId="3F5D48FB" w14:textId="21703875" w:rsidR="00DA274C" w:rsidRPr="00E53142" w:rsidRDefault="00403259" w:rsidP="00E53142">
                        <w:pPr>
                          <w:spacing w:line="192" w:lineRule="auto"/>
                          <w:rPr>
                            <w:sz w:val="20"/>
                            <w:szCs w:val="20"/>
                            <w:lang w:val="en-US"/>
                          </w:rPr>
                        </w:pPr>
                        <w:r w:rsidRPr="00E53142">
                          <w:rPr>
                            <w:b/>
                            <w:sz w:val="20"/>
                            <w:szCs w:val="20"/>
                            <w:u w:val="single"/>
                            <w:lang w:val="en-US"/>
                          </w:rPr>
                          <w:t>Based on company-wide decision-makings</w:t>
                        </w:r>
                      </w:p>
                      <w:p w14:paraId="78C59A39" w14:textId="77777777" w:rsidR="00DA274C" w:rsidRPr="00E53142" w:rsidRDefault="00403259" w:rsidP="00E53142">
                        <w:pPr>
                          <w:spacing w:line="192" w:lineRule="auto"/>
                          <w:rPr>
                            <w:sz w:val="20"/>
                            <w:szCs w:val="20"/>
                            <w:lang w:val="en-US"/>
                          </w:rPr>
                        </w:pPr>
                        <w:r w:rsidRPr="00E53142">
                          <w:rPr>
                            <w:sz w:val="20"/>
                            <w:szCs w:val="20"/>
                            <w:lang w:val="en-US"/>
                          </w:rPr>
                          <w:t>(Attachment, etc. to Resolution by Board of Directors, etc.)</w:t>
                        </w:r>
                      </w:p>
                    </w:txbxContent>
                  </v:textbox>
                </v:shape>
                <v:shape id="Text Box 828" o:spid="_x0000_s1115" type="#_x0000_t202" style="position:absolute;left:2960;top:6027;width:3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aPgDjzPxCMjJHQAA//8DAFBLAQItABQABgAIAAAAIQDb4fbL7gAAAIUBAAATAAAAAAAAAAAA&#10;AAAAAAAAAABbQ29udGVudF9UeXBlc10ueG1sUEsBAi0AFAAGAAgAAAAhAFr0LFu/AAAAFQEAAAsA&#10;AAAAAAAAAAAAAAAAHwEAAF9yZWxzLy5yZWxzUEsBAi0AFAAGAAgAAAAhALX6k/LEAAAA3AAAAA8A&#10;AAAAAAAAAAAAAAAABwIAAGRycy9kb3ducmV2LnhtbFBLBQYAAAAAAwADALcAAAD4AgAAAAA=&#10;" filled="f" stroked="f">
                  <v:textbox inset="0,0,0,0">
                    <w:txbxContent>
                      <w:p w14:paraId="41455DBC" w14:textId="77777777" w:rsidR="00DA274C" w:rsidRDefault="00403259">
                        <w:pPr>
                          <w:spacing w:line="357" w:lineRule="exact"/>
                          <w:rPr>
                            <w:b/>
                            <w:sz w:val="28"/>
                          </w:rPr>
                        </w:pPr>
                        <w:r>
                          <w:rPr>
                            <w:b/>
                            <w:sz w:val="28"/>
                          </w:rPr>
                          <w:t>③</w:t>
                        </w:r>
                      </w:p>
                    </w:txbxContent>
                  </v:textbox>
                </v:shape>
                <v:shape id="Text Box 827" o:spid="_x0000_s1116" type="#_x0000_t202" style="position:absolute;left:2960;top:5235;width:3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" filled="f" stroked="f">
                  <v:textbox inset="0,0,0,0">
                    <w:txbxContent>
                      <w:p w14:paraId="64BD88C3" w14:textId="77777777" w:rsidR="00DA274C" w:rsidRDefault="00403259">
                        <w:pPr>
                          <w:spacing w:line="357" w:lineRule="exact"/>
                          <w:rPr>
                            <w:sz w:val="28"/>
                          </w:rPr>
                        </w:pPr>
                        <w:r>
                          <w:rPr>
                            <w:sz w:val="28"/>
                          </w:rPr>
                          <w:t>②</w:t>
                        </w:r>
                      </w:p>
                    </w:txbxContent>
                  </v:textbox>
                </v:shape>
                <v:shape id="Text Box 826" o:spid="_x0000_s1117" type="#_x0000_t202" style="position:absolute;left:2960;top:3452;width:392;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" filled="f" stroked="f">
                  <v:textbox inset="0,0,0,0">
                    <w:txbxContent>
                      <w:p w14:paraId="368414AF" w14:textId="77777777" w:rsidR="00DA274C" w:rsidRDefault="00403259">
                        <w:pPr>
                          <w:spacing w:line="412" w:lineRule="exact"/>
                          <w:rPr>
                            <w:b/>
                            <w:sz w:val="28"/>
                          </w:rPr>
                        </w:pPr>
                        <w:r>
                          <w:rPr>
                            <w:b/>
                            <w:sz w:val="28"/>
                          </w:rPr>
                          <w:t>①</w:t>
                        </w:r>
                      </w:p>
                      <w:p w14:paraId="041A5DA3" w14:textId="77777777" w:rsidR="00DA274C" w:rsidRDefault="00403259">
                        <w:pPr>
                          <w:spacing w:line="296" w:lineRule="exact"/>
                          <w:ind w:left="280"/>
                          <w:rPr>
                            <w:sz w:val="26"/>
                          </w:rPr>
                        </w:pPr>
                        <w:r>
                          <w:rPr>
                            <w:w w:val="99"/>
                            <w:sz w:val="26"/>
                          </w:rPr>
                          <w:t>•</w:t>
                        </w:r>
                      </w:p>
                      <w:p w14:paraId="0286E473" w14:textId="77777777" w:rsidR="00DA274C" w:rsidRDefault="00DA274C">
                        <w:pPr>
                          <w:spacing w:before="9"/>
                          <w:rPr>
                            <w:sz w:val="31"/>
                          </w:rPr>
                        </w:pPr>
                      </w:p>
                      <w:p w14:paraId="0BF6C607" w14:textId="77777777" w:rsidR="00DA274C" w:rsidRDefault="00403259">
                        <w:pPr>
                          <w:ind w:left="280"/>
                          <w:rPr>
                            <w:sz w:val="26"/>
                          </w:rPr>
                        </w:pPr>
                        <w:r>
                          <w:rPr>
                            <w:w w:val="99"/>
                            <w:sz w:val="26"/>
                          </w:rPr>
                          <w:t>•</w:t>
                        </w:r>
                      </w:p>
                    </w:txbxContent>
                  </v:textbox>
                </v:shape>
                <v:shape id="Text Box 825" o:spid="_x0000_s1118" type="#_x0000_t202" style="position:absolute;left:2678;top:580;width:5472;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" filled="f" strokeweight=".72pt">
                  <v:textbox inset="0,0,0,0">
                    <w:txbxContent>
                      <w:p w14:paraId="4B673CDB" w14:textId="77777777" w:rsidR="00DA274C" w:rsidRPr="00E53142" w:rsidRDefault="00403259" w:rsidP="00E53142">
                        <w:pPr>
                          <w:tabs>
                            <w:tab w:val="left" w:pos="814"/>
                          </w:tabs>
                          <w:spacing w:line="192" w:lineRule="auto"/>
                          <w:ind w:left="274"/>
                          <w:rPr>
                            <w:b/>
                            <w:sz w:val="20"/>
                            <w:szCs w:val="20"/>
                            <w:lang w:val="en-US"/>
                          </w:rPr>
                        </w:pPr>
                        <w:r w:rsidRPr="001F1F8C">
                          <w:rPr>
                            <w:b/>
                            <w:sz w:val="28"/>
                            <w:lang w:val="en-US"/>
                          </w:rPr>
                          <w:t>①</w:t>
                        </w:r>
                        <w:r w:rsidRPr="001F1F8C">
                          <w:rPr>
                            <w:b/>
                            <w:sz w:val="28"/>
                            <w:lang w:val="en-US"/>
                          </w:rPr>
                          <w:tab/>
                        </w:r>
                        <w:r w:rsidRPr="00E53142">
                          <w:rPr>
                            <w:b/>
                            <w:sz w:val="20"/>
                            <w:szCs w:val="20"/>
                            <w:u w:val="single"/>
                            <w:lang w:val="en-US"/>
                          </w:rPr>
                          <w:t>Data linkage and sharing</w:t>
                        </w:r>
                      </w:p>
                      <w:p w14:paraId="529687B2" w14:textId="77777777" w:rsidR="00DA274C" w:rsidRPr="00E53142" w:rsidRDefault="00403259" w:rsidP="00E53142">
                        <w:pPr>
                          <w:spacing w:before="25" w:line="192" w:lineRule="auto"/>
                          <w:ind w:left="814" w:right="87"/>
                          <w:rPr>
                            <w:sz w:val="20"/>
                            <w:szCs w:val="20"/>
                            <w:lang w:val="en-US"/>
                          </w:rPr>
                        </w:pPr>
                        <w:r w:rsidRPr="00E53142">
                          <w:rPr>
                            <w:sz w:val="20"/>
                            <w:szCs w:val="20"/>
                            <w:lang w:val="en-US"/>
                          </w:rPr>
                          <w:t>(Collaboration between data possessed by other corporations, etc. or newly acquired data by businesses using sensors, etc. and internal data)</w:t>
                        </w:r>
                      </w:p>
                      <w:p w14:paraId="73E089A2" w14:textId="77777777" w:rsidR="00DA274C" w:rsidRPr="00E53142" w:rsidRDefault="00403259" w:rsidP="00E53142">
                        <w:pPr>
                          <w:tabs>
                            <w:tab w:val="left" w:pos="814"/>
                          </w:tabs>
                          <w:spacing w:line="192" w:lineRule="auto"/>
                          <w:ind w:left="274"/>
                          <w:rPr>
                            <w:b/>
                            <w:sz w:val="20"/>
                            <w:szCs w:val="20"/>
                            <w:lang w:val="en-US"/>
                          </w:rPr>
                        </w:pPr>
                        <w:r w:rsidRPr="00E53142">
                          <w:rPr>
                            <w:b/>
                            <w:sz w:val="20"/>
                            <w:szCs w:val="20"/>
                            <w:lang w:val="en-US"/>
                          </w:rPr>
                          <w:t>②</w:t>
                        </w:r>
                        <w:r w:rsidRPr="00E53142">
                          <w:rPr>
                            <w:b/>
                            <w:sz w:val="20"/>
                            <w:szCs w:val="20"/>
                            <w:lang w:val="en-US"/>
                          </w:rPr>
                          <w:tab/>
                        </w:r>
                        <w:r w:rsidRPr="00E53142">
                          <w:rPr>
                            <w:b/>
                            <w:sz w:val="20"/>
                            <w:szCs w:val="20"/>
                            <w:u w:val="single"/>
                            <w:lang w:val="en-US"/>
                          </w:rPr>
                          <w:t>Use of cloud technology</w:t>
                        </w:r>
                      </w:p>
                      <w:p w14:paraId="080D011E" w14:textId="77777777" w:rsidR="00DA274C" w:rsidRPr="00E53142" w:rsidRDefault="00403259" w:rsidP="00E53142">
                        <w:pPr>
                          <w:tabs>
                            <w:tab w:val="left" w:pos="814"/>
                          </w:tabs>
                          <w:spacing w:line="192" w:lineRule="auto"/>
                          <w:ind w:left="274"/>
                          <w:rPr>
                            <w:sz w:val="20"/>
                            <w:szCs w:val="20"/>
                            <w:lang w:val="en-US"/>
                          </w:rPr>
                        </w:pPr>
                        <w:r w:rsidRPr="00E53142">
                          <w:rPr>
                            <w:sz w:val="20"/>
                            <w:szCs w:val="20"/>
                            <w:lang w:val="en-US"/>
                          </w:rPr>
                          <w:t>③</w:t>
                        </w:r>
                        <w:r w:rsidRPr="00E53142">
                          <w:rPr>
                            <w:sz w:val="20"/>
                            <w:szCs w:val="20"/>
                            <w:lang w:val="en-US"/>
                          </w:rPr>
                          <w:tab/>
                          <w:t>Be audited by the Information Processing Promotion Organization</w:t>
                        </w:r>
                      </w:p>
                      <w:p w14:paraId="75F099B6" w14:textId="77777777" w:rsidR="00DA274C" w:rsidRPr="00E53142" w:rsidRDefault="00403259" w:rsidP="00E53142">
                        <w:pPr>
                          <w:spacing w:before="34" w:line="192" w:lineRule="auto"/>
                          <w:ind w:left="814" w:right="251" w:hanging="1"/>
                          <w:rPr>
                            <w:sz w:val="20"/>
                            <w:szCs w:val="20"/>
                            <w:lang w:val="en-US"/>
                          </w:rPr>
                        </w:pPr>
                        <w:r w:rsidRPr="00E53142">
                          <w:rPr>
                            <w:b/>
                            <w:sz w:val="20"/>
                            <w:szCs w:val="20"/>
                            <w:u w:val="single"/>
                            <w:lang w:val="en-US"/>
                          </w:rPr>
                          <w:t>Acquisition of DX certification (ensure legacy avoidance, cyber security, etc.)</w:t>
                        </w:r>
                      </w:p>
                    </w:txbxContent>
                  </v:textbox>
                </v:shape>
                <w10:wrap anchorx="page"/>
              </v:group>
            </w:pict>
          </mc:Fallback>
        </mc:AlternateContent>
      </w:r>
      <w:r w:rsidR="001F1F8C" w:rsidRPr="00E53142">
        <w:rPr>
          <w:noProof/>
          <w:sz w:val="24"/>
          <w:szCs w:val="24"/>
        </w:rPr>
        <mc:AlternateContent>
          <mc:Choice Requires="wps">
            <w:drawing>
              <wp:anchor distT="0" distB="0" distL="114300" distR="114300" simplePos="0" relativeHeight="251640320" behindDoc="0" locked="0" layoutInCell="1" allowOverlap="1" wp14:anchorId="27C00943" wp14:editId="6EC00337">
                <wp:simplePos x="0" y="0"/>
                <wp:positionH relativeFrom="page">
                  <wp:posOffset>182880</wp:posOffset>
                </wp:positionH>
                <wp:positionV relativeFrom="paragraph">
                  <wp:posOffset>368935</wp:posOffset>
                </wp:positionV>
                <wp:extent cx="504190" cy="3886200"/>
                <wp:effectExtent l="0" t="0" r="0" b="0"/>
                <wp:wrapNone/>
                <wp:docPr id="995"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388620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8352F" id="Rectangle 843" o:spid="_x0000_s1026" style="position:absolute;left:0;text-align:left;margin-left:14.4pt;margin-top:29.05pt;width:39.7pt;height:30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" fillcolor="#001f5f" stroked="f">
                <w10:wrap anchorx="page"/>
              </v:rect>
            </w:pict>
          </mc:Fallback>
        </mc:AlternateContent>
      </w:r>
      <w:r w:rsidR="001F1F8C" w:rsidRPr="00E53142">
        <w:rPr>
          <w:noProof/>
          <w:sz w:val="24"/>
          <w:szCs w:val="24"/>
        </w:rPr>
        <mc:AlternateContent>
          <mc:Choice Requires="wps">
            <w:drawing>
              <wp:anchor distT="0" distB="0" distL="114300" distR="114300" simplePos="0" relativeHeight="251641344" behindDoc="0" locked="0" layoutInCell="1" allowOverlap="1" wp14:anchorId="0D3029EE" wp14:editId="57485315">
                <wp:simplePos x="0" y="0"/>
                <wp:positionH relativeFrom="page">
                  <wp:posOffset>5509260</wp:posOffset>
                </wp:positionH>
                <wp:positionV relativeFrom="paragraph">
                  <wp:posOffset>368935</wp:posOffset>
                </wp:positionV>
                <wp:extent cx="504190" cy="3886200"/>
                <wp:effectExtent l="0" t="0" r="0" b="0"/>
                <wp:wrapNone/>
                <wp:docPr id="994"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388620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50173" id="Rectangle 842" o:spid="_x0000_s1026" style="position:absolute;left:0;text-align:left;margin-left:433.8pt;margin-top:29.05pt;width:39.7pt;height:306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" fillcolor="#001f5f" stroked="f">
                <w10:wrap anchorx="page"/>
              </v:rect>
            </w:pict>
          </mc:Fallback>
        </mc:AlternateContent>
      </w:r>
      <w:r w:rsidR="001F1F8C" w:rsidRPr="00E53142">
        <w:rPr>
          <w:noProof/>
          <w:sz w:val="24"/>
          <w:szCs w:val="24"/>
        </w:rPr>
        <mc:AlternateContent>
          <mc:Choice Requires="wpg">
            <w:drawing>
              <wp:anchor distT="0" distB="0" distL="114300" distR="114300" simplePos="0" relativeHeight="251578880" behindDoc="1" locked="0" layoutInCell="1" allowOverlap="1" wp14:anchorId="0BC55A18" wp14:editId="0CA84172">
                <wp:simplePos x="0" y="0"/>
                <wp:positionH relativeFrom="page">
                  <wp:posOffset>8589010</wp:posOffset>
                </wp:positionH>
                <wp:positionV relativeFrom="paragraph">
                  <wp:posOffset>502920</wp:posOffset>
                </wp:positionV>
                <wp:extent cx="297180" cy="269875"/>
                <wp:effectExtent l="0" t="0" r="0" b="0"/>
                <wp:wrapNone/>
                <wp:docPr id="991"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269875"/>
                          <a:chOff x="13526" y="792"/>
                          <a:chExt cx="468" cy="425"/>
                        </a:xfrm>
                      </wpg:grpSpPr>
                      <wps:wsp>
                        <wps:cNvPr id="992" name="Freeform 841"/>
                        <wps:cNvSpPr>
                          <a:spLocks/>
                        </wps:cNvSpPr>
                        <wps:spPr bwMode="auto">
                          <a:xfrm>
                            <a:off x="13533" y="799"/>
                            <a:ext cx="454" cy="411"/>
                          </a:xfrm>
                          <a:custGeom>
                            <a:avLst/>
                            <a:gdLst>
                              <a:gd name="T0" fmla="+- 0 13760 13534"/>
                              <a:gd name="T1" fmla="*/ T0 w 454"/>
                              <a:gd name="T2" fmla="+- 0 799 799"/>
                              <a:gd name="T3" fmla="*/ 799 h 411"/>
                              <a:gd name="T4" fmla="+- 0 13689 13534"/>
                              <a:gd name="T5" fmla="*/ T4 w 454"/>
                              <a:gd name="T6" fmla="+- 0 810 799"/>
                              <a:gd name="T7" fmla="*/ 810 h 411"/>
                              <a:gd name="T8" fmla="+- 0 13626 13534"/>
                              <a:gd name="T9" fmla="*/ T8 w 454"/>
                              <a:gd name="T10" fmla="+- 0 839 799"/>
                              <a:gd name="T11" fmla="*/ 839 h 411"/>
                              <a:gd name="T12" fmla="+- 0 13577 13534"/>
                              <a:gd name="T13" fmla="*/ T12 w 454"/>
                              <a:gd name="T14" fmla="+- 0 883 799"/>
                              <a:gd name="T15" fmla="*/ 883 h 411"/>
                              <a:gd name="T16" fmla="+- 0 13545 13534"/>
                              <a:gd name="T17" fmla="*/ T16 w 454"/>
                              <a:gd name="T18" fmla="+- 0 940 799"/>
                              <a:gd name="T19" fmla="*/ 940 h 411"/>
                              <a:gd name="T20" fmla="+- 0 13534 13534"/>
                              <a:gd name="T21" fmla="*/ T20 w 454"/>
                              <a:gd name="T22" fmla="+- 0 1004 799"/>
                              <a:gd name="T23" fmla="*/ 1004 h 411"/>
                              <a:gd name="T24" fmla="+- 0 13545 13534"/>
                              <a:gd name="T25" fmla="*/ T24 w 454"/>
                              <a:gd name="T26" fmla="+- 0 1069 799"/>
                              <a:gd name="T27" fmla="*/ 1069 h 411"/>
                              <a:gd name="T28" fmla="+- 0 13577 13534"/>
                              <a:gd name="T29" fmla="*/ T28 w 454"/>
                              <a:gd name="T30" fmla="+- 0 1126 799"/>
                              <a:gd name="T31" fmla="*/ 1126 h 411"/>
                              <a:gd name="T32" fmla="+- 0 13626 13534"/>
                              <a:gd name="T33" fmla="*/ T32 w 454"/>
                              <a:gd name="T34" fmla="+- 0 1170 799"/>
                              <a:gd name="T35" fmla="*/ 1170 h 411"/>
                              <a:gd name="T36" fmla="+- 0 13689 13534"/>
                              <a:gd name="T37" fmla="*/ T36 w 454"/>
                              <a:gd name="T38" fmla="+- 0 1199 799"/>
                              <a:gd name="T39" fmla="*/ 1199 h 411"/>
                              <a:gd name="T40" fmla="+- 0 13760 13534"/>
                              <a:gd name="T41" fmla="*/ T40 w 454"/>
                              <a:gd name="T42" fmla="+- 0 1210 799"/>
                              <a:gd name="T43" fmla="*/ 1210 h 411"/>
                              <a:gd name="T44" fmla="+- 0 13832 13534"/>
                              <a:gd name="T45" fmla="*/ T44 w 454"/>
                              <a:gd name="T46" fmla="+- 0 1199 799"/>
                              <a:gd name="T47" fmla="*/ 1199 h 411"/>
                              <a:gd name="T48" fmla="+- 0 13894 13534"/>
                              <a:gd name="T49" fmla="*/ T48 w 454"/>
                              <a:gd name="T50" fmla="+- 0 1170 799"/>
                              <a:gd name="T51" fmla="*/ 1170 h 411"/>
                              <a:gd name="T52" fmla="+- 0 13943 13534"/>
                              <a:gd name="T53" fmla="*/ T52 w 454"/>
                              <a:gd name="T54" fmla="+- 0 1126 799"/>
                              <a:gd name="T55" fmla="*/ 1126 h 411"/>
                              <a:gd name="T56" fmla="+- 0 13976 13534"/>
                              <a:gd name="T57" fmla="*/ T56 w 454"/>
                              <a:gd name="T58" fmla="+- 0 1069 799"/>
                              <a:gd name="T59" fmla="*/ 1069 h 411"/>
                              <a:gd name="T60" fmla="+- 0 13987 13534"/>
                              <a:gd name="T61" fmla="*/ T60 w 454"/>
                              <a:gd name="T62" fmla="+- 0 1004 799"/>
                              <a:gd name="T63" fmla="*/ 1004 h 411"/>
                              <a:gd name="T64" fmla="+- 0 13976 13534"/>
                              <a:gd name="T65" fmla="*/ T64 w 454"/>
                              <a:gd name="T66" fmla="+- 0 940 799"/>
                              <a:gd name="T67" fmla="*/ 940 h 411"/>
                              <a:gd name="T68" fmla="+- 0 13943 13534"/>
                              <a:gd name="T69" fmla="*/ T68 w 454"/>
                              <a:gd name="T70" fmla="+- 0 883 799"/>
                              <a:gd name="T71" fmla="*/ 883 h 411"/>
                              <a:gd name="T72" fmla="+- 0 13894 13534"/>
                              <a:gd name="T73" fmla="*/ T72 w 454"/>
                              <a:gd name="T74" fmla="+- 0 839 799"/>
                              <a:gd name="T75" fmla="*/ 839 h 411"/>
                              <a:gd name="T76" fmla="+- 0 13832 13534"/>
                              <a:gd name="T77" fmla="*/ T76 w 454"/>
                              <a:gd name="T78" fmla="+- 0 810 799"/>
                              <a:gd name="T79" fmla="*/ 810 h 411"/>
                              <a:gd name="T80" fmla="+- 0 13760 13534"/>
                              <a:gd name="T81" fmla="*/ T80 w 454"/>
                              <a:gd name="T82" fmla="+- 0 799 799"/>
                              <a:gd name="T83" fmla="*/ 799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4" h="411">
                                <a:moveTo>
                                  <a:pt x="226" y="0"/>
                                </a:moveTo>
                                <a:lnTo>
                                  <a:pt x="155" y="11"/>
                                </a:lnTo>
                                <a:lnTo>
                                  <a:pt x="92" y="40"/>
                                </a:lnTo>
                                <a:lnTo>
                                  <a:pt x="43" y="84"/>
                                </a:lnTo>
                                <a:lnTo>
                                  <a:pt x="11" y="141"/>
                                </a:lnTo>
                                <a:lnTo>
                                  <a:pt x="0" y="205"/>
                                </a:lnTo>
                                <a:lnTo>
                                  <a:pt x="11" y="270"/>
                                </a:lnTo>
                                <a:lnTo>
                                  <a:pt x="43" y="327"/>
                                </a:lnTo>
                                <a:lnTo>
                                  <a:pt x="92" y="371"/>
                                </a:lnTo>
                                <a:lnTo>
                                  <a:pt x="155" y="400"/>
                                </a:lnTo>
                                <a:lnTo>
                                  <a:pt x="226" y="411"/>
                                </a:lnTo>
                                <a:lnTo>
                                  <a:pt x="298" y="400"/>
                                </a:lnTo>
                                <a:lnTo>
                                  <a:pt x="360" y="371"/>
                                </a:lnTo>
                                <a:lnTo>
                                  <a:pt x="409" y="327"/>
                                </a:lnTo>
                                <a:lnTo>
                                  <a:pt x="442" y="270"/>
                                </a:lnTo>
                                <a:lnTo>
                                  <a:pt x="453" y="205"/>
                                </a:lnTo>
                                <a:lnTo>
                                  <a:pt x="442" y="141"/>
                                </a:lnTo>
                                <a:lnTo>
                                  <a:pt x="409" y="84"/>
                                </a:lnTo>
                                <a:lnTo>
                                  <a:pt x="360" y="40"/>
                                </a:lnTo>
                                <a:lnTo>
                                  <a:pt x="298" y="11"/>
                                </a:lnTo>
                                <a:lnTo>
                                  <a:pt x="2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840"/>
                        <wps:cNvSpPr>
                          <a:spLocks/>
                        </wps:cNvSpPr>
                        <wps:spPr bwMode="auto">
                          <a:xfrm>
                            <a:off x="13533" y="799"/>
                            <a:ext cx="454" cy="411"/>
                          </a:xfrm>
                          <a:custGeom>
                            <a:avLst/>
                            <a:gdLst>
                              <a:gd name="T0" fmla="+- 0 13534 13534"/>
                              <a:gd name="T1" fmla="*/ T0 w 454"/>
                              <a:gd name="T2" fmla="+- 0 1004 799"/>
                              <a:gd name="T3" fmla="*/ 1004 h 411"/>
                              <a:gd name="T4" fmla="+- 0 13545 13534"/>
                              <a:gd name="T5" fmla="*/ T4 w 454"/>
                              <a:gd name="T6" fmla="+- 0 940 799"/>
                              <a:gd name="T7" fmla="*/ 940 h 411"/>
                              <a:gd name="T8" fmla="+- 0 13577 13534"/>
                              <a:gd name="T9" fmla="*/ T8 w 454"/>
                              <a:gd name="T10" fmla="+- 0 883 799"/>
                              <a:gd name="T11" fmla="*/ 883 h 411"/>
                              <a:gd name="T12" fmla="+- 0 13626 13534"/>
                              <a:gd name="T13" fmla="*/ T12 w 454"/>
                              <a:gd name="T14" fmla="+- 0 839 799"/>
                              <a:gd name="T15" fmla="*/ 839 h 411"/>
                              <a:gd name="T16" fmla="+- 0 13689 13534"/>
                              <a:gd name="T17" fmla="*/ T16 w 454"/>
                              <a:gd name="T18" fmla="+- 0 810 799"/>
                              <a:gd name="T19" fmla="*/ 810 h 411"/>
                              <a:gd name="T20" fmla="+- 0 13760 13534"/>
                              <a:gd name="T21" fmla="*/ T20 w 454"/>
                              <a:gd name="T22" fmla="+- 0 799 799"/>
                              <a:gd name="T23" fmla="*/ 799 h 411"/>
                              <a:gd name="T24" fmla="+- 0 13832 13534"/>
                              <a:gd name="T25" fmla="*/ T24 w 454"/>
                              <a:gd name="T26" fmla="+- 0 810 799"/>
                              <a:gd name="T27" fmla="*/ 810 h 411"/>
                              <a:gd name="T28" fmla="+- 0 13894 13534"/>
                              <a:gd name="T29" fmla="*/ T28 w 454"/>
                              <a:gd name="T30" fmla="+- 0 839 799"/>
                              <a:gd name="T31" fmla="*/ 839 h 411"/>
                              <a:gd name="T32" fmla="+- 0 13943 13534"/>
                              <a:gd name="T33" fmla="*/ T32 w 454"/>
                              <a:gd name="T34" fmla="+- 0 883 799"/>
                              <a:gd name="T35" fmla="*/ 883 h 411"/>
                              <a:gd name="T36" fmla="+- 0 13976 13534"/>
                              <a:gd name="T37" fmla="*/ T36 w 454"/>
                              <a:gd name="T38" fmla="+- 0 940 799"/>
                              <a:gd name="T39" fmla="*/ 940 h 411"/>
                              <a:gd name="T40" fmla="+- 0 13987 13534"/>
                              <a:gd name="T41" fmla="*/ T40 w 454"/>
                              <a:gd name="T42" fmla="+- 0 1004 799"/>
                              <a:gd name="T43" fmla="*/ 1004 h 411"/>
                              <a:gd name="T44" fmla="+- 0 13976 13534"/>
                              <a:gd name="T45" fmla="*/ T44 w 454"/>
                              <a:gd name="T46" fmla="+- 0 1069 799"/>
                              <a:gd name="T47" fmla="*/ 1069 h 411"/>
                              <a:gd name="T48" fmla="+- 0 13943 13534"/>
                              <a:gd name="T49" fmla="*/ T48 w 454"/>
                              <a:gd name="T50" fmla="+- 0 1126 799"/>
                              <a:gd name="T51" fmla="*/ 1126 h 411"/>
                              <a:gd name="T52" fmla="+- 0 13894 13534"/>
                              <a:gd name="T53" fmla="*/ T52 w 454"/>
                              <a:gd name="T54" fmla="+- 0 1170 799"/>
                              <a:gd name="T55" fmla="*/ 1170 h 411"/>
                              <a:gd name="T56" fmla="+- 0 13832 13534"/>
                              <a:gd name="T57" fmla="*/ T56 w 454"/>
                              <a:gd name="T58" fmla="+- 0 1199 799"/>
                              <a:gd name="T59" fmla="*/ 1199 h 411"/>
                              <a:gd name="T60" fmla="+- 0 13760 13534"/>
                              <a:gd name="T61" fmla="*/ T60 w 454"/>
                              <a:gd name="T62" fmla="+- 0 1210 799"/>
                              <a:gd name="T63" fmla="*/ 1210 h 411"/>
                              <a:gd name="T64" fmla="+- 0 13689 13534"/>
                              <a:gd name="T65" fmla="*/ T64 w 454"/>
                              <a:gd name="T66" fmla="+- 0 1199 799"/>
                              <a:gd name="T67" fmla="*/ 1199 h 411"/>
                              <a:gd name="T68" fmla="+- 0 13626 13534"/>
                              <a:gd name="T69" fmla="*/ T68 w 454"/>
                              <a:gd name="T70" fmla="+- 0 1170 799"/>
                              <a:gd name="T71" fmla="*/ 1170 h 411"/>
                              <a:gd name="T72" fmla="+- 0 13577 13534"/>
                              <a:gd name="T73" fmla="*/ T72 w 454"/>
                              <a:gd name="T74" fmla="+- 0 1126 799"/>
                              <a:gd name="T75" fmla="*/ 1126 h 411"/>
                              <a:gd name="T76" fmla="+- 0 13545 13534"/>
                              <a:gd name="T77" fmla="*/ T76 w 454"/>
                              <a:gd name="T78" fmla="+- 0 1069 799"/>
                              <a:gd name="T79" fmla="*/ 1069 h 411"/>
                              <a:gd name="T80" fmla="+- 0 13534 13534"/>
                              <a:gd name="T81" fmla="*/ T80 w 454"/>
                              <a:gd name="T82" fmla="+- 0 1004 799"/>
                              <a:gd name="T83" fmla="*/ 1004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4" h="411">
                                <a:moveTo>
                                  <a:pt x="0" y="205"/>
                                </a:moveTo>
                                <a:lnTo>
                                  <a:pt x="11" y="141"/>
                                </a:lnTo>
                                <a:lnTo>
                                  <a:pt x="43" y="84"/>
                                </a:lnTo>
                                <a:lnTo>
                                  <a:pt x="92" y="40"/>
                                </a:lnTo>
                                <a:lnTo>
                                  <a:pt x="155" y="11"/>
                                </a:lnTo>
                                <a:lnTo>
                                  <a:pt x="226" y="0"/>
                                </a:lnTo>
                                <a:lnTo>
                                  <a:pt x="298" y="11"/>
                                </a:lnTo>
                                <a:lnTo>
                                  <a:pt x="360" y="40"/>
                                </a:lnTo>
                                <a:lnTo>
                                  <a:pt x="409" y="84"/>
                                </a:lnTo>
                                <a:lnTo>
                                  <a:pt x="442" y="141"/>
                                </a:lnTo>
                                <a:lnTo>
                                  <a:pt x="453" y="205"/>
                                </a:lnTo>
                                <a:lnTo>
                                  <a:pt x="442" y="270"/>
                                </a:lnTo>
                                <a:lnTo>
                                  <a:pt x="409" y="327"/>
                                </a:lnTo>
                                <a:lnTo>
                                  <a:pt x="360" y="371"/>
                                </a:lnTo>
                                <a:lnTo>
                                  <a:pt x="298" y="400"/>
                                </a:lnTo>
                                <a:lnTo>
                                  <a:pt x="226" y="411"/>
                                </a:lnTo>
                                <a:lnTo>
                                  <a:pt x="155" y="400"/>
                                </a:lnTo>
                                <a:lnTo>
                                  <a:pt x="92" y="371"/>
                                </a:lnTo>
                                <a:lnTo>
                                  <a:pt x="43" y="327"/>
                                </a:lnTo>
                                <a:lnTo>
                                  <a:pt x="11" y="270"/>
                                </a:lnTo>
                                <a:lnTo>
                                  <a:pt x="0" y="205"/>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D5F04" id="Group 839" o:spid="_x0000_s1026" style="position:absolute;left:0;text-align:left;margin-left:676.3pt;margin-top:39.6pt;width:23.4pt;height:21.25pt;z-index:-251737600;mso-position-horizontal-relative:page" coordorigin="13526,792" coordsize="46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">
                <v:shape id="Freeform 841" o:spid="_x0000_s1027" style="position:absolute;left:13533;top:799;width:454;height:411;visibility:visible;mso-wrap-style:square;v-text-anchor:top" coordsize="454,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" path="m226,l155,11,92,40,43,84,11,141,,205r11,65l43,327r49,44l155,400r71,11l298,400r62,-29l409,327r33,-57l453,205,442,141,409,84,360,40,298,11,226,xe" stroked="f">
                  <v:path arrowok="t" o:connecttype="custom" o:connectlocs="226,799;155,810;92,839;43,883;11,940;0,1004;11,1069;43,1126;92,1170;155,1199;226,1210;298,1199;360,1170;409,1126;442,1069;453,1004;442,940;409,883;360,839;298,810;226,799" o:connectangles="0,0,0,0,0,0,0,0,0,0,0,0,0,0,0,0,0,0,0,0,0"/>
                </v:shape>
                <v:shape id="Freeform 840" o:spid="_x0000_s1028" style="position:absolute;left:13533;top:799;width:454;height:411;visibility:visible;mso-wrap-style:square;v-text-anchor:top" coordsize="454,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" path="m,205l11,141,43,84,92,40,155,11,226,r72,11l360,40r49,44l442,141r11,64l442,270r-33,57l360,371r-62,29l226,411,155,400,92,371,43,327,11,270,,205xe" filled="f" strokeweight=".72pt">
                  <v:path arrowok="t" o:connecttype="custom" o:connectlocs="0,1004;11,940;43,883;92,839;155,810;226,799;298,810;360,839;409,883;442,940;453,1004;442,1069;409,1126;360,1170;298,1199;226,1210;155,1199;92,1170;43,1126;11,1069;0,1004" o:connectangles="0,0,0,0,0,0,0,0,0,0,0,0,0,0,0,0,0,0,0,0,0"/>
                </v:shape>
                <w10:wrap anchorx="page"/>
              </v:group>
            </w:pict>
          </mc:Fallback>
        </mc:AlternateContent>
      </w:r>
      <w:r w:rsidR="001F1F8C" w:rsidRPr="00E53142">
        <w:rPr>
          <w:noProof/>
          <w:sz w:val="24"/>
          <w:szCs w:val="24"/>
        </w:rPr>
        <mc:AlternateContent>
          <mc:Choice Requires="wps">
            <w:drawing>
              <wp:anchor distT="0" distB="0" distL="114300" distR="114300" simplePos="0" relativeHeight="251643392" behindDoc="0" locked="0" layoutInCell="1" allowOverlap="1" wp14:anchorId="722F1B86" wp14:editId="2DE36CB6">
                <wp:simplePos x="0" y="0"/>
                <wp:positionH relativeFrom="page">
                  <wp:posOffset>182880</wp:posOffset>
                </wp:positionH>
                <wp:positionV relativeFrom="paragraph">
                  <wp:posOffset>45720</wp:posOffset>
                </wp:positionV>
                <wp:extent cx="1009015" cy="283845"/>
                <wp:effectExtent l="0" t="0" r="0" b="0"/>
                <wp:wrapNone/>
                <wp:docPr id="975"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28384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241429" w14:textId="77777777" w:rsidR="00DA274C" w:rsidRDefault="00403259">
                            <w:pPr>
                              <w:spacing w:line="427" w:lineRule="exact"/>
                              <w:ind w:left="222"/>
                              <w:rPr>
                                <w:sz w:val="28"/>
                              </w:rPr>
                            </w:pPr>
                            <w:r>
                              <w:rPr>
                                <w:sz w:val="28"/>
                              </w:rPr>
                              <w:t>System 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F1B86" id="Text Box 823" o:spid="_x0000_s1119" type="#_x0000_t202" style="position:absolute;left:0;text-align:left;margin-left:14.4pt;margin-top:3.6pt;width:79.45pt;height:22.3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" filled="f" strokeweight=".96pt">
                <v:textbox inset="0,0,0,0">
                  <w:txbxContent>
                    <w:p w14:paraId="54241429" w14:textId="77777777" w:rsidR="00DA274C" w:rsidRDefault="00403259">
                      <w:pPr>
                        <w:spacing w:line="427" w:lineRule="exact"/>
                        <w:ind w:left="222"/>
                        <w:rPr>
                          <w:sz w:val="28"/>
                        </w:rPr>
                      </w:pPr>
                      <w:r>
                        <w:rPr>
                          <w:sz w:val="28"/>
                        </w:rPr>
                        <w:t>System Overview</w:t>
                      </w:r>
                    </w:p>
                  </w:txbxContent>
                </v:textbox>
                <w10:wrap anchorx="page"/>
              </v:shape>
            </w:pict>
          </mc:Fallback>
        </mc:AlternateContent>
      </w:r>
      <w:r w:rsidR="00403259" w:rsidRPr="00E53142">
        <w:rPr>
          <w:sz w:val="24"/>
          <w:szCs w:val="24"/>
          <w:lang w:val="en-US"/>
        </w:rPr>
        <w:t>[Due by the end of fiscal 2022]</w:t>
      </w:r>
    </w:p>
    <w:tbl>
      <w:tblPr>
        <w:tblStyle w:val="TableNormal1"/>
        <w:tblW w:w="0" w:type="auto"/>
        <w:tblInd w:w="9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68"/>
        <w:gridCol w:w="1688"/>
        <w:gridCol w:w="1545"/>
      </w:tblGrid>
      <w:tr w:rsidR="00DA274C" w14:paraId="2939FB8C" w14:textId="77777777">
        <w:trPr>
          <w:trHeight w:val="807"/>
        </w:trPr>
        <w:tc>
          <w:tcPr>
            <w:tcW w:w="2468" w:type="dxa"/>
            <w:shd w:val="clear" w:color="auto" w:fill="B8CDE4"/>
          </w:tcPr>
          <w:p w14:paraId="31A81F06" w14:textId="77777777" w:rsidR="00DA274C" w:rsidRPr="00E53142" w:rsidRDefault="00403259">
            <w:pPr>
              <w:pStyle w:val="TableParagraph"/>
              <w:spacing w:before="161"/>
              <w:ind w:left="670"/>
              <w:rPr>
                <w:b/>
                <w:sz w:val="24"/>
                <w:szCs w:val="24"/>
              </w:rPr>
            </w:pPr>
            <w:r w:rsidRPr="00E53142">
              <w:rPr>
                <w:b/>
                <w:color w:val="0D0D0D"/>
                <w:sz w:val="24"/>
                <w:szCs w:val="24"/>
              </w:rPr>
              <w:t>Target equipment</w:t>
            </w:r>
          </w:p>
        </w:tc>
        <w:tc>
          <w:tcPr>
            <w:tcW w:w="1688" w:type="dxa"/>
            <w:tcBorders>
              <w:right w:val="dashSmallGap" w:sz="8" w:space="0" w:color="000000"/>
            </w:tcBorders>
            <w:shd w:val="clear" w:color="auto" w:fill="B8CDE4"/>
          </w:tcPr>
          <w:p w14:paraId="19BAEEA4" w14:textId="77777777" w:rsidR="00DA274C" w:rsidRPr="00E53142" w:rsidRDefault="00403259">
            <w:pPr>
              <w:pStyle w:val="TableParagraph"/>
              <w:tabs>
                <w:tab w:val="left" w:pos="1497"/>
              </w:tabs>
              <w:spacing w:before="124" w:line="112" w:lineRule="auto"/>
              <w:ind w:left="562" w:right="-58"/>
              <w:rPr>
                <w:sz w:val="24"/>
                <w:szCs w:val="24"/>
              </w:rPr>
            </w:pPr>
            <w:r w:rsidRPr="00E53142">
              <w:rPr>
                <w:b/>
                <w:color w:val="0D0D0D"/>
                <w:sz w:val="24"/>
                <w:szCs w:val="24"/>
              </w:rPr>
              <w:t>Tax rate</w:t>
            </w:r>
            <w:r w:rsidRPr="00E53142">
              <w:rPr>
                <w:b/>
                <w:color w:val="0D0D0D"/>
                <w:sz w:val="24"/>
                <w:szCs w:val="24"/>
              </w:rPr>
              <w:tab/>
            </w:r>
            <w:r w:rsidRPr="00E53142">
              <w:rPr>
                <w:position w:val="-20"/>
                <w:sz w:val="24"/>
                <w:szCs w:val="24"/>
              </w:rPr>
              <w:t>O</w:t>
            </w:r>
          </w:p>
          <w:p w14:paraId="3361CBAA" w14:textId="77777777" w:rsidR="00DA274C" w:rsidRPr="00E53142" w:rsidRDefault="00403259">
            <w:pPr>
              <w:pStyle w:val="TableParagraph"/>
              <w:spacing w:line="269" w:lineRule="exact"/>
              <w:ind w:left="562"/>
              <w:rPr>
                <w:b/>
                <w:sz w:val="24"/>
                <w:szCs w:val="24"/>
              </w:rPr>
            </w:pPr>
            <w:r w:rsidRPr="00E53142">
              <w:rPr>
                <w:b/>
                <w:color w:val="0D0D0D"/>
                <w:sz w:val="24"/>
                <w:szCs w:val="24"/>
              </w:rPr>
              <w:t>Deduction</w:t>
            </w:r>
          </w:p>
        </w:tc>
        <w:tc>
          <w:tcPr>
            <w:tcW w:w="1545" w:type="dxa"/>
            <w:tcBorders>
              <w:left w:val="dashSmallGap" w:sz="8" w:space="0" w:color="000000"/>
            </w:tcBorders>
            <w:shd w:val="clear" w:color="auto" w:fill="B8CDE4"/>
          </w:tcPr>
          <w:p w14:paraId="49CF1A8A" w14:textId="77777777" w:rsidR="00DA274C" w:rsidRPr="00E53142" w:rsidRDefault="00403259">
            <w:pPr>
              <w:pStyle w:val="TableParagraph"/>
              <w:tabs>
                <w:tab w:val="left" w:pos="489"/>
              </w:tabs>
              <w:spacing w:before="124" w:line="112" w:lineRule="auto"/>
              <w:ind w:left="489" w:right="472" w:hanging="466"/>
              <w:rPr>
                <w:b/>
                <w:sz w:val="24"/>
                <w:szCs w:val="24"/>
              </w:rPr>
            </w:pPr>
            <w:r w:rsidRPr="00E53142">
              <w:rPr>
                <w:position w:val="-20"/>
                <w:sz w:val="24"/>
                <w:szCs w:val="24"/>
              </w:rPr>
              <w:t>R</w:t>
            </w:r>
            <w:r w:rsidRPr="00E53142">
              <w:rPr>
                <w:position w:val="-20"/>
                <w:sz w:val="24"/>
                <w:szCs w:val="24"/>
              </w:rPr>
              <w:tab/>
            </w:r>
            <w:r w:rsidRPr="00E53142">
              <w:rPr>
                <w:b/>
                <w:color w:val="0D0D0D"/>
                <w:sz w:val="24"/>
                <w:szCs w:val="24"/>
              </w:rPr>
              <w:t>Special depreciation</w:t>
            </w:r>
          </w:p>
        </w:tc>
      </w:tr>
      <w:tr w:rsidR="00DA274C" w14:paraId="5B3BC325" w14:textId="77777777">
        <w:trPr>
          <w:trHeight w:val="832"/>
        </w:trPr>
        <w:tc>
          <w:tcPr>
            <w:tcW w:w="2468" w:type="dxa"/>
            <w:vMerge w:val="restart"/>
          </w:tcPr>
          <w:p w14:paraId="3073F46A" w14:textId="77777777" w:rsidR="00DA274C" w:rsidRPr="00E53142" w:rsidRDefault="00403259" w:rsidP="00E53142">
            <w:pPr>
              <w:pStyle w:val="TableParagraph"/>
              <w:numPr>
                <w:ilvl w:val="0"/>
                <w:numId w:val="34"/>
              </w:numPr>
              <w:tabs>
                <w:tab w:val="left" w:pos="595"/>
                <w:tab w:val="left" w:pos="596"/>
              </w:tabs>
              <w:spacing w:before="12" w:line="192" w:lineRule="auto"/>
              <w:ind w:hanging="453"/>
              <w:rPr>
                <w:b/>
                <w:sz w:val="20"/>
                <w:szCs w:val="20"/>
              </w:rPr>
            </w:pPr>
            <w:r w:rsidRPr="00E53142">
              <w:rPr>
                <w:b/>
                <w:sz w:val="20"/>
                <w:szCs w:val="20"/>
              </w:rPr>
              <w:t>Software</w:t>
            </w:r>
          </w:p>
          <w:p w14:paraId="6B745614" w14:textId="77777777" w:rsidR="00DA274C" w:rsidRPr="00E53142" w:rsidRDefault="00403259" w:rsidP="00E53142">
            <w:pPr>
              <w:pStyle w:val="TableParagraph"/>
              <w:numPr>
                <w:ilvl w:val="0"/>
                <w:numId w:val="34"/>
              </w:numPr>
              <w:tabs>
                <w:tab w:val="left" w:pos="595"/>
                <w:tab w:val="left" w:pos="596"/>
              </w:tabs>
              <w:spacing w:line="192" w:lineRule="auto"/>
              <w:ind w:hanging="453"/>
              <w:rPr>
                <w:sz w:val="20"/>
                <w:szCs w:val="20"/>
              </w:rPr>
            </w:pPr>
            <w:r w:rsidRPr="00E53142">
              <w:rPr>
                <w:b/>
                <w:sz w:val="20"/>
                <w:szCs w:val="20"/>
              </w:rPr>
              <w:t>Deferred assets *1</w:t>
            </w:r>
          </w:p>
          <w:p w14:paraId="691739B8" w14:textId="77777777" w:rsidR="00DA274C" w:rsidRPr="00E53142" w:rsidRDefault="00403259" w:rsidP="00E53142">
            <w:pPr>
              <w:pStyle w:val="TableParagraph"/>
              <w:numPr>
                <w:ilvl w:val="0"/>
                <w:numId w:val="34"/>
              </w:numPr>
              <w:tabs>
                <w:tab w:val="left" w:pos="595"/>
                <w:tab w:val="left" w:pos="596"/>
              </w:tabs>
              <w:spacing w:line="192" w:lineRule="auto"/>
              <w:rPr>
                <w:sz w:val="20"/>
                <w:szCs w:val="20"/>
              </w:rPr>
            </w:pPr>
            <w:r w:rsidRPr="00E53142">
              <w:rPr>
                <w:b/>
                <w:sz w:val="20"/>
                <w:szCs w:val="20"/>
              </w:rPr>
              <w:t>Furniture and fixtures *2</w:t>
            </w:r>
          </w:p>
          <w:p w14:paraId="3B0E3CCF" w14:textId="77777777" w:rsidR="00DA274C" w:rsidRPr="00E53142" w:rsidRDefault="00403259" w:rsidP="00E53142">
            <w:pPr>
              <w:pStyle w:val="TableParagraph"/>
              <w:numPr>
                <w:ilvl w:val="0"/>
                <w:numId w:val="34"/>
              </w:numPr>
              <w:tabs>
                <w:tab w:val="left" w:pos="595"/>
                <w:tab w:val="left" w:pos="596"/>
              </w:tabs>
              <w:spacing w:line="192" w:lineRule="auto"/>
              <w:rPr>
                <w:sz w:val="20"/>
                <w:szCs w:val="20"/>
              </w:rPr>
            </w:pPr>
            <w:r w:rsidRPr="00E53142">
              <w:rPr>
                <w:b/>
                <w:sz w:val="20"/>
                <w:szCs w:val="20"/>
              </w:rPr>
              <w:t>Machinery and equipment*2</w:t>
            </w:r>
          </w:p>
        </w:tc>
        <w:tc>
          <w:tcPr>
            <w:tcW w:w="1688" w:type="dxa"/>
            <w:tcBorders>
              <w:bottom w:val="dashSmallGap" w:sz="8" w:space="0" w:color="000000"/>
              <w:right w:val="dashSmallGap" w:sz="8" w:space="0" w:color="000000"/>
            </w:tcBorders>
          </w:tcPr>
          <w:p w14:paraId="2C3F996E" w14:textId="77777777" w:rsidR="00DA274C" w:rsidRPr="00E53142" w:rsidRDefault="00403259">
            <w:pPr>
              <w:pStyle w:val="TableParagraph"/>
              <w:spacing w:before="173"/>
              <w:ind w:left="431" w:right="413"/>
              <w:jc w:val="center"/>
              <w:rPr>
                <w:b/>
                <w:sz w:val="20"/>
                <w:szCs w:val="20"/>
              </w:rPr>
            </w:pPr>
            <w:r w:rsidRPr="00E53142">
              <w:rPr>
                <w:b/>
                <w:color w:val="0D0D0D"/>
                <w:sz w:val="20"/>
                <w:szCs w:val="20"/>
              </w:rPr>
              <w:t>3%</w:t>
            </w:r>
          </w:p>
        </w:tc>
        <w:tc>
          <w:tcPr>
            <w:tcW w:w="1545" w:type="dxa"/>
            <w:vMerge w:val="restart"/>
            <w:tcBorders>
              <w:left w:val="dashSmallGap" w:sz="8" w:space="0" w:color="000000"/>
            </w:tcBorders>
          </w:tcPr>
          <w:p w14:paraId="1EEDEEB3" w14:textId="77777777" w:rsidR="00DA274C" w:rsidRPr="00E53142" w:rsidRDefault="00DA274C">
            <w:pPr>
              <w:pStyle w:val="TableParagraph"/>
              <w:spacing w:before="14"/>
              <w:rPr>
                <w:sz w:val="20"/>
                <w:szCs w:val="20"/>
              </w:rPr>
            </w:pPr>
          </w:p>
          <w:p w14:paraId="28EB056C" w14:textId="77777777" w:rsidR="00DA274C" w:rsidRPr="00E53142" w:rsidRDefault="00403259">
            <w:pPr>
              <w:pStyle w:val="TableParagraph"/>
              <w:ind w:left="422"/>
              <w:rPr>
                <w:b/>
                <w:sz w:val="20"/>
                <w:szCs w:val="20"/>
              </w:rPr>
            </w:pPr>
            <w:r w:rsidRPr="00E53142">
              <w:rPr>
                <w:b/>
                <w:color w:val="0D0D0D"/>
                <w:sz w:val="20"/>
                <w:szCs w:val="20"/>
              </w:rPr>
              <w:t>30%</w:t>
            </w:r>
          </w:p>
        </w:tc>
      </w:tr>
      <w:tr w:rsidR="00DA274C" w14:paraId="588D8E72" w14:textId="77777777">
        <w:trPr>
          <w:trHeight w:val="844"/>
        </w:trPr>
        <w:tc>
          <w:tcPr>
            <w:tcW w:w="2468" w:type="dxa"/>
            <w:vMerge/>
            <w:tcBorders>
              <w:top w:val="nil"/>
            </w:tcBorders>
          </w:tcPr>
          <w:p w14:paraId="1EBA4426" w14:textId="77777777" w:rsidR="00DA274C" w:rsidRPr="00E53142" w:rsidRDefault="00DA274C">
            <w:pPr>
              <w:rPr>
                <w:sz w:val="20"/>
                <w:szCs w:val="20"/>
              </w:rPr>
            </w:pPr>
          </w:p>
        </w:tc>
        <w:tc>
          <w:tcPr>
            <w:tcW w:w="1688" w:type="dxa"/>
            <w:tcBorders>
              <w:top w:val="dashSmallGap" w:sz="8" w:space="0" w:color="000000"/>
              <w:right w:val="dashSmallGap" w:sz="8" w:space="0" w:color="000000"/>
            </w:tcBorders>
          </w:tcPr>
          <w:p w14:paraId="6AD53A3F" w14:textId="77777777" w:rsidR="00DA274C" w:rsidRPr="00E53142" w:rsidRDefault="00403259">
            <w:pPr>
              <w:pStyle w:val="TableParagraph"/>
              <w:spacing w:before="175"/>
              <w:ind w:left="431" w:right="413"/>
              <w:jc w:val="center"/>
              <w:rPr>
                <w:sz w:val="20"/>
                <w:szCs w:val="20"/>
              </w:rPr>
            </w:pPr>
            <w:r w:rsidRPr="00E53142">
              <w:rPr>
                <w:b/>
                <w:color w:val="0D0D0D"/>
                <w:position w:val="-7"/>
                <w:sz w:val="20"/>
                <w:szCs w:val="20"/>
              </w:rPr>
              <w:t>5%*3</w:t>
            </w:r>
          </w:p>
        </w:tc>
        <w:tc>
          <w:tcPr>
            <w:tcW w:w="1545" w:type="dxa"/>
            <w:vMerge/>
            <w:tcBorders>
              <w:top w:val="nil"/>
              <w:left w:val="dashSmallGap" w:sz="8" w:space="0" w:color="000000"/>
            </w:tcBorders>
          </w:tcPr>
          <w:p w14:paraId="112877EE" w14:textId="77777777" w:rsidR="00DA274C" w:rsidRPr="00E53142" w:rsidRDefault="00DA274C">
            <w:pPr>
              <w:rPr>
                <w:sz w:val="20"/>
                <w:szCs w:val="20"/>
              </w:rPr>
            </w:pPr>
          </w:p>
        </w:tc>
      </w:tr>
      <w:tr w:rsidR="00DA274C" w:rsidRPr="0018524B" w14:paraId="5A80F2FA" w14:textId="77777777">
        <w:trPr>
          <w:trHeight w:val="1073"/>
        </w:trPr>
        <w:tc>
          <w:tcPr>
            <w:tcW w:w="5701" w:type="dxa"/>
            <w:gridSpan w:val="3"/>
          </w:tcPr>
          <w:p w14:paraId="499E92F7" w14:textId="77777777" w:rsidR="00DA274C" w:rsidRPr="00E53142" w:rsidRDefault="00403259" w:rsidP="00E53142">
            <w:pPr>
              <w:pStyle w:val="TableParagraph"/>
              <w:spacing w:before="22" w:line="192" w:lineRule="auto"/>
              <w:ind w:left="142"/>
              <w:rPr>
                <w:sz w:val="20"/>
                <w:szCs w:val="20"/>
                <w:lang w:val="en-US"/>
              </w:rPr>
            </w:pPr>
            <w:r w:rsidRPr="00E53142">
              <w:rPr>
                <w:sz w:val="20"/>
                <w:szCs w:val="20"/>
                <w:lang w:val="en-US"/>
              </w:rPr>
              <w:t>*1 Refers to the initial cost of migrating to a cloud system</w:t>
            </w:r>
          </w:p>
          <w:p w14:paraId="6378E89E" w14:textId="77777777" w:rsidR="00DA274C" w:rsidRPr="00E53142" w:rsidRDefault="00403259" w:rsidP="00E53142">
            <w:pPr>
              <w:pStyle w:val="TableParagraph"/>
              <w:spacing w:line="192" w:lineRule="auto"/>
              <w:ind w:left="142"/>
              <w:rPr>
                <w:sz w:val="20"/>
                <w:szCs w:val="20"/>
                <w:lang w:val="en-US"/>
              </w:rPr>
            </w:pPr>
            <w:r w:rsidRPr="00E53142">
              <w:rPr>
                <w:sz w:val="20"/>
                <w:szCs w:val="20"/>
                <w:lang w:val="en-US"/>
              </w:rPr>
              <w:t>*2 Limited to those used in conjunction with software and deferred charges</w:t>
            </w:r>
          </w:p>
          <w:p w14:paraId="3080DBE7" w14:textId="77777777" w:rsidR="00DA274C" w:rsidRPr="00E53142" w:rsidRDefault="00403259" w:rsidP="00E53142">
            <w:pPr>
              <w:pStyle w:val="TableParagraph"/>
              <w:spacing w:line="192" w:lineRule="auto"/>
              <w:ind w:left="142"/>
              <w:rPr>
                <w:sz w:val="20"/>
                <w:szCs w:val="20"/>
                <w:lang w:val="en-US"/>
              </w:rPr>
            </w:pPr>
            <w:r w:rsidRPr="00E53142">
              <w:rPr>
                <w:sz w:val="20"/>
                <w:szCs w:val="20"/>
                <w:lang w:val="en-US"/>
              </w:rPr>
              <w:t>*3 When linking and sharing data with other companies outside the group</w:t>
            </w:r>
          </w:p>
        </w:tc>
      </w:tr>
    </w:tbl>
    <w:p w14:paraId="1FF6344B" w14:textId="77777777" w:rsidR="00DA274C" w:rsidRPr="001F1F8C" w:rsidRDefault="00DA274C">
      <w:pPr>
        <w:pStyle w:val="BodyText"/>
        <w:spacing w:before="13"/>
        <w:rPr>
          <w:sz w:val="22"/>
          <w:lang w:val="en-US"/>
        </w:rPr>
      </w:pPr>
    </w:p>
    <w:p w14:paraId="4340E20F" w14:textId="564776ED" w:rsidR="00DA274C" w:rsidRPr="00E53142" w:rsidRDefault="00403259">
      <w:pPr>
        <w:spacing w:line="465" w:lineRule="exact"/>
        <w:ind w:left="9569"/>
        <w:rPr>
          <w:b/>
          <w:lang w:val="en-US"/>
        </w:rPr>
      </w:pPr>
      <w:r w:rsidRPr="001F1F8C">
        <w:rPr>
          <w:sz w:val="28"/>
          <w:lang w:val="en-US"/>
        </w:rPr>
        <w:t>※</w:t>
      </w:r>
      <w:r w:rsidRPr="00E53142">
        <w:rPr>
          <w:lang w:val="en-US"/>
        </w:rPr>
        <w:t xml:space="preserve"> Lower limit of investment: 0.1% or more of sales</w:t>
      </w:r>
    </w:p>
    <w:p w14:paraId="2B2D37DC" w14:textId="24070B4E" w:rsidR="00DA274C" w:rsidRPr="00E53142" w:rsidRDefault="001F1F8C">
      <w:pPr>
        <w:spacing w:line="465" w:lineRule="exact"/>
        <w:ind w:left="9569"/>
        <w:rPr>
          <w:b/>
          <w:lang w:val="en-US"/>
        </w:rPr>
      </w:pPr>
      <w:r w:rsidRPr="00E53142">
        <w:rPr>
          <w:noProof/>
        </w:rPr>
        <mc:AlternateContent>
          <mc:Choice Requires="wps">
            <w:drawing>
              <wp:anchor distT="0" distB="0" distL="114300" distR="114300" simplePos="0" relativeHeight="251579904" behindDoc="1" locked="0" layoutInCell="1" allowOverlap="1" wp14:anchorId="72B4CF26" wp14:editId="08CE41BC">
                <wp:simplePos x="0" y="0"/>
                <wp:positionH relativeFrom="page">
                  <wp:posOffset>6426835</wp:posOffset>
                </wp:positionH>
                <wp:positionV relativeFrom="paragraph">
                  <wp:posOffset>244475</wp:posOffset>
                </wp:positionV>
                <wp:extent cx="3148965" cy="226695"/>
                <wp:effectExtent l="0" t="0" r="0" b="0"/>
                <wp:wrapNone/>
                <wp:docPr id="972"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1D00D" w14:textId="77777777" w:rsidR="00DA274C" w:rsidRPr="00AF2800" w:rsidRDefault="00403259">
                            <w:pPr>
                              <w:spacing w:line="357" w:lineRule="exact"/>
                              <w:rPr>
                                <w:lang w:val="en-US"/>
                              </w:rPr>
                            </w:pPr>
                            <w:r w:rsidRPr="00AF2800">
                              <w:rPr>
                                <w:lang w:val="en-US"/>
                              </w:rPr>
                              <w:t>(Investments exceeding ¥30 billion up to ¥30 billion)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4CF26" id="Text Box 820" o:spid="_x0000_s1120" type="#_x0000_t202" style="position:absolute;left:0;text-align:left;margin-left:506.05pt;margin-top:19.25pt;width:247.95pt;height:17.85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" filled="f" stroked="f">
                <v:textbox inset="0,0,0,0">
                  <w:txbxContent>
                    <w:p w14:paraId="2DC1D00D" w14:textId="77777777" w:rsidR="00DA274C" w:rsidRPr="00AF2800" w:rsidRDefault="00403259">
                      <w:pPr>
                        <w:spacing w:line="357" w:lineRule="exact"/>
                        <w:rPr>
                          <w:lang w:val="en-US"/>
                        </w:rPr>
                      </w:pPr>
                      <w:r w:rsidRPr="00AF2800">
                        <w:rPr>
                          <w:lang w:val="en-US"/>
                        </w:rPr>
                        <w:t>(Investments exceeding ¥30 billion up to ¥30 billion)</w:t>
                      </w:r>
                    </w:p>
                  </w:txbxContent>
                </v:textbox>
                <w10:wrap anchorx="page"/>
              </v:shape>
            </w:pict>
          </mc:Fallback>
        </mc:AlternateContent>
      </w:r>
      <w:r w:rsidR="00403259" w:rsidRPr="00E53142">
        <w:rPr>
          <w:lang w:val="en-US"/>
        </w:rPr>
        <w:t>※ Maximum investment amount: ¥30 billion</w:t>
      </w:r>
    </w:p>
    <w:p w14:paraId="00C4C7AC" w14:textId="77777777" w:rsidR="00DA274C" w:rsidRPr="00E53142" w:rsidRDefault="00DA274C">
      <w:pPr>
        <w:pStyle w:val="BodyText"/>
        <w:spacing w:before="16"/>
        <w:rPr>
          <w:b/>
          <w:sz w:val="22"/>
          <w:szCs w:val="22"/>
          <w:lang w:val="en-US"/>
        </w:rPr>
      </w:pPr>
    </w:p>
    <w:p w14:paraId="182CAF4F" w14:textId="77777777" w:rsidR="00DA274C" w:rsidRPr="00E53142" w:rsidRDefault="00403259">
      <w:pPr>
        <w:spacing w:line="170" w:lineRule="auto"/>
        <w:ind w:left="10020" w:right="357" w:hanging="452"/>
        <w:rPr>
          <w:lang w:val="en-US"/>
        </w:rPr>
      </w:pPr>
      <w:r w:rsidRPr="00E53142">
        <w:rPr>
          <w:lang w:val="en-US"/>
        </w:rPr>
        <w:t>※ Maximum tax credit: up to 20% of current income taxes together with the Carbon Neutral Investment Promotion Tax</w:t>
      </w:r>
    </w:p>
    <w:p w14:paraId="054E286B" w14:textId="77777777" w:rsidR="00DA274C" w:rsidRPr="001F1F8C" w:rsidRDefault="00DA274C">
      <w:pPr>
        <w:spacing w:line="170" w:lineRule="auto"/>
        <w:rPr>
          <w:sz w:val="28"/>
          <w:lang w:val="en-US"/>
        </w:rPr>
        <w:sectPr w:rsidR="00DA274C" w:rsidRPr="001F1F8C">
          <w:headerReference w:type="default" r:id="rId59"/>
          <w:footerReference w:type="default" r:id="rId60"/>
          <w:pgSz w:w="15600" w:h="10800" w:orient="landscape"/>
          <w:pgMar w:top="1340" w:right="0" w:bottom="300" w:left="100" w:header="629" w:footer="116" w:gutter="0"/>
          <w:pgNumType w:start="11"/>
          <w:cols w:space="720"/>
        </w:sectPr>
      </w:pPr>
    </w:p>
    <w:p w14:paraId="22715120" w14:textId="77777777" w:rsidR="00DA274C" w:rsidRPr="001F1F8C" w:rsidRDefault="00DA274C">
      <w:pPr>
        <w:pStyle w:val="BodyText"/>
        <w:spacing w:before="15"/>
        <w:rPr>
          <w:sz w:val="8"/>
          <w:lang w:val="en-US"/>
        </w:rPr>
      </w:pPr>
    </w:p>
    <w:p w14:paraId="7041F5F4" w14:textId="77777777" w:rsidR="00DA274C" w:rsidRDefault="00403259">
      <w:pPr>
        <w:pStyle w:val="BodyText"/>
        <w:spacing w:line="60" w:lineRule="exact"/>
        <w:ind w:left="189"/>
        <w:rPr>
          <w:sz w:val="6"/>
        </w:rPr>
      </w:pPr>
      <w:r>
        <w:rPr>
          <w:noProof/>
          <w:sz w:val="6"/>
        </w:rPr>
        <w:drawing>
          <wp:inline distT="0" distB="0" distL="0" distR="0" wp14:anchorId="1D7BEB4E" wp14:editId="6BBC84F0">
            <wp:extent cx="9540247" cy="38100"/>
            <wp:effectExtent l="0" t="0" r="0" b="0"/>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4" cstate="print"/>
                    <a:stretch>
                      <a:fillRect/>
                    </a:stretch>
                  </pic:blipFill>
                  <pic:spPr>
                    <a:xfrm>
                      <a:off x="0" y="0"/>
                      <a:ext cx="9540247" cy="38100"/>
                    </a:xfrm>
                    <a:prstGeom prst="rect">
                      <a:avLst/>
                    </a:prstGeom>
                  </pic:spPr>
                </pic:pic>
              </a:graphicData>
            </a:graphic>
          </wp:inline>
        </w:drawing>
      </w:r>
    </w:p>
    <w:p w14:paraId="2D85721D" w14:textId="6DBD92BB" w:rsidR="00DA274C" w:rsidRDefault="00AF2800">
      <w:pPr>
        <w:pStyle w:val="BodyText"/>
        <w:spacing w:before="2"/>
        <w:rPr>
          <w:sz w:val="19"/>
        </w:rPr>
      </w:pPr>
      <w:r>
        <w:rPr>
          <w:noProof/>
        </w:rPr>
        <mc:AlternateContent>
          <mc:Choice Requires="wpg">
            <w:drawing>
              <wp:anchor distT="0" distB="0" distL="0" distR="0" simplePos="0" relativeHeight="251648512" behindDoc="1" locked="0" layoutInCell="1" allowOverlap="1" wp14:anchorId="0CF10E88" wp14:editId="3A44DB81">
                <wp:simplePos x="0" y="0"/>
                <wp:positionH relativeFrom="page">
                  <wp:posOffset>6578600</wp:posOffset>
                </wp:positionH>
                <wp:positionV relativeFrom="paragraph">
                  <wp:posOffset>243205</wp:posOffset>
                </wp:positionV>
                <wp:extent cx="3263900" cy="5194935"/>
                <wp:effectExtent l="19050" t="19050" r="12700" b="24765"/>
                <wp:wrapTopAndBottom/>
                <wp:docPr id="851"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0" cy="5194935"/>
                          <a:chOff x="10362" y="385"/>
                          <a:chExt cx="5140" cy="8181"/>
                        </a:xfrm>
                      </wpg:grpSpPr>
                      <wps:wsp>
                        <wps:cNvPr id="852" name="Rectangle 755"/>
                        <wps:cNvSpPr>
                          <a:spLocks noChangeArrowheads="1"/>
                        </wps:cNvSpPr>
                        <wps:spPr bwMode="auto">
                          <a:xfrm>
                            <a:off x="10512" y="1195"/>
                            <a:ext cx="4762" cy="7371"/>
                          </a:xfrm>
                          <a:prstGeom prst="rect">
                            <a:avLst/>
                          </a:prstGeom>
                          <a:noFill/>
                          <a:ln w="9144">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Rectangle 754"/>
                        <wps:cNvSpPr>
                          <a:spLocks noChangeArrowheads="1"/>
                        </wps:cNvSpPr>
                        <wps:spPr bwMode="auto">
                          <a:xfrm>
                            <a:off x="11734" y="2230"/>
                            <a:ext cx="2278" cy="1601"/>
                          </a:xfrm>
                          <a:prstGeom prst="rect">
                            <a:avLst/>
                          </a:prstGeom>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753"/>
                        <wps:cNvSpPr>
                          <a:spLocks noChangeArrowheads="1"/>
                        </wps:cNvSpPr>
                        <wps:spPr bwMode="auto">
                          <a:xfrm>
                            <a:off x="11734" y="2230"/>
                            <a:ext cx="2278" cy="1601"/>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752"/>
                        <wps:cNvSpPr>
                          <a:spLocks/>
                        </wps:cNvSpPr>
                        <wps:spPr bwMode="auto">
                          <a:xfrm>
                            <a:off x="12304" y="2714"/>
                            <a:ext cx="1136" cy="533"/>
                          </a:xfrm>
                          <a:custGeom>
                            <a:avLst/>
                            <a:gdLst>
                              <a:gd name="T0" fmla="+- 0 12872 12305"/>
                              <a:gd name="T1" fmla="*/ T0 w 1136"/>
                              <a:gd name="T2" fmla="+- 0 2714 2714"/>
                              <a:gd name="T3" fmla="*/ 2714 h 533"/>
                              <a:gd name="T4" fmla="+- 0 12770 12305"/>
                              <a:gd name="T5" fmla="*/ T4 w 1136"/>
                              <a:gd name="T6" fmla="+- 0 2719 2714"/>
                              <a:gd name="T7" fmla="*/ 2719 h 533"/>
                              <a:gd name="T8" fmla="+- 0 12674 12305"/>
                              <a:gd name="T9" fmla="*/ T8 w 1136"/>
                              <a:gd name="T10" fmla="+- 0 2731 2714"/>
                              <a:gd name="T11" fmla="*/ 2731 h 533"/>
                              <a:gd name="T12" fmla="+- 0 12586 12305"/>
                              <a:gd name="T13" fmla="*/ T12 w 1136"/>
                              <a:gd name="T14" fmla="+- 0 2751 2714"/>
                              <a:gd name="T15" fmla="*/ 2751 h 533"/>
                              <a:gd name="T16" fmla="+- 0 12507 12305"/>
                              <a:gd name="T17" fmla="*/ T16 w 1136"/>
                              <a:gd name="T18" fmla="+- 0 2777 2714"/>
                              <a:gd name="T19" fmla="*/ 2777 h 533"/>
                              <a:gd name="T20" fmla="+- 0 12438 12305"/>
                              <a:gd name="T21" fmla="*/ T20 w 1136"/>
                              <a:gd name="T22" fmla="+- 0 2809 2714"/>
                              <a:gd name="T23" fmla="*/ 2809 h 533"/>
                              <a:gd name="T24" fmla="+- 0 12382 12305"/>
                              <a:gd name="T25" fmla="*/ T24 w 1136"/>
                              <a:gd name="T26" fmla="+- 0 2846 2714"/>
                              <a:gd name="T27" fmla="*/ 2846 h 533"/>
                              <a:gd name="T28" fmla="+- 0 12314 12305"/>
                              <a:gd name="T29" fmla="*/ T28 w 1136"/>
                              <a:gd name="T30" fmla="+- 0 2933 2714"/>
                              <a:gd name="T31" fmla="*/ 2933 h 533"/>
                              <a:gd name="T32" fmla="+- 0 12305 12305"/>
                              <a:gd name="T33" fmla="*/ T32 w 1136"/>
                              <a:gd name="T34" fmla="+- 0 2981 2714"/>
                              <a:gd name="T35" fmla="*/ 2981 h 533"/>
                              <a:gd name="T36" fmla="+- 0 12314 12305"/>
                              <a:gd name="T37" fmla="*/ T36 w 1136"/>
                              <a:gd name="T38" fmla="+- 0 3029 2714"/>
                              <a:gd name="T39" fmla="*/ 3029 h 533"/>
                              <a:gd name="T40" fmla="+- 0 12382 12305"/>
                              <a:gd name="T41" fmla="*/ T40 w 1136"/>
                              <a:gd name="T42" fmla="+- 0 3115 2714"/>
                              <a:gd name="T43" fmla="*/ 3115 h 533"/>
                              <a:gd name="T44" fmla="+- 0 12438 12305"/>
                              <a:gd name="T45" fmla="*/ T44 w 1136"/>
                              <a:gd name="T46" fmla="+- 0 3152 2714"/>
                              <a:gd name="T47" fmla="*/ 3152 h 533"/>
                              <a:gd name="T48" fmla="+- 0 12507 12305"/>
                              <a:gd name="T49" fmla="*/ T48 w 1136"/>
                              <a:gd name="T50" fmla="+- 0 3185 2714"/>
                              <a:gd name="T51" fmla="*/ 3185 h 533"/>
                              <a:gd name="T52" fmla="+- 0 12586 12305"/>
                              <a:gd name="T53" fmla="*/ T52 w 1136"/>
                              <a:gd name="T54" fmla="+- 0 3211 2714"/>
                              <a:gd name="T55" fmla="*/ 3211 h 533"/>
                              <a:gd name="T56" fmla="+- 0 12674 12305"/>
                              <a:gd name="T57" fmla="*/ T56 w 1136"/>
                              <a:gd name="T58" fmla="+- 0 3231 2714"/>
                              <a:gd name="T59" fmla="*/ 3231 h 533"/>
                              <a:gd name="T60" fmla="+- 0 12770 12305"/>
                              <a:gd name="T61" fmla="*/ T60 w 1136"/>
                              <a:gd name="T62" fmla="+- 0 3243 2714"/>
                              <a:gd name="T63" fmla="*/ 3243 h 533"/>
                              <a:gd name="T64" fmla="+- 0 12872 12305"/>
                              <a:gd name="T65" fmla="*/ T64 w 1136"/>
                              <a:gd name="T66" fmla="+- 0 3247 2714"/>
                              <a:gd name="T67" fmla="*/ 3247 h 533"/>
                              <a:gd name="T68" fmla="+- 0 12974 12305"/>
                              <a:gd name="T69" fmla="*/ T68 w 1136"/>
                              <a:gd name="T70" fmla="+- 0 3243 2714"/>
                              <a:gd name="T71" fmla="*/ 3243 h 533"/>
                              <a:gd name="T72" fmla="+- 0 13070 12305"/>
                              <a:gd name="T73" fmla="*/ T72 w 1136"/>
                              <a:gd name="T74" fmla="+- 0 3231 2714"/>
                              <a:gd name="T75" fmla="*/ 3231 h 533"/>
                              <a:gd name="T76" fmla="+- 0 13159 12305"/>
                              <a:gd name="T77" fmla="*/ T76 w 1136"/>
                              <a:gd name="T78" fmla="+- 0 3211 2714"/>
                              <a:gd name="T79" fmla="*/ 3211 h 533"/>
                              <a:gd name="T80" fmla="+- 0 13238 12305"/>
                              <a:gd name="T81" fmla="*/ T80 w 1136"/>
                              <a:gd name="T82" fmla="+- 0 3185 2714"/>
                              <a:gd name="T83" fmla="*/ 3185 h 533"/>
                              <a:gd name="T84" fmla="+- 0 13307 12305"/>
                              <a:gd name="T85" fmla="*/ T84 w 1136"/>
                              <a:gd name="T86" fmla="+- 0 3152 2714"/>
                              <a:gd name="T87" fmla="*/ 3152 h 533"/>
                              <a:gd name="T88" fmla="+- 0 13363 12305"/>
                              <a:gd name="T89" fmla="*/ T88 w 1136"/>
                              <a:gd name="T90" fmla="+- 0 3115 2714"/>
                              <a:gd name="T91" fmla="*/ 3115 h 533"/>
                              <a:gd name="T92" fmla="+- 0 13431 12305"/>
                              <a:gd name="T93" fmla="*/ T92 w 1136"/>
                              <a:gd name="T94" fmla="+- 0 3029 2714"/>
                              <a:gd name="T95" fmla="*/ 3029 h 533"/>
                              <a:gd name="T96" fmla="+- 0 13440 12305"/>
                              <a:gd name="T97" fmla="*/ T96 w 1136"/>
                              <a:gd name="T98" fmla="+- 0 2981 2714"/>
                              <a:gd name="T99" fmla="*/ 2981 h 533"/>
                              <a:gd name="T100" fmla="+- 0 13431 12305"/>
                              <a:gd name="T101" fmla="*/ T100 w 1136"/>
                              <a:gd name="T102" fmla="+- 0 2933 2714"/>
                              <a:gd name="T103" fmla="*/ 2933 h 533"/>
                              <a:gd name="T104" fmla="+- 0 13363 12305"/>
                              <a:gd name="T105" fmla="*/ T104 w 1136"/>
                              <a:gd name="T106" fmla="+- 0 2846 2714"/>
                              <a:gd name="T107" fmla="*/ 2846 h 533"/>
                              <a:gd name="T108" fmla="+- 0 13307 12305"/>
                              <a:gd name="T109" fmla="*/ T108 w 1136"/>
                              <a:gd name="T110" fmla="+- 0 2809 2714"/>
                              <a:gd name="T111" fmla="*/ 2809 h 533"/>
                              <a:gd name="T112" fmla="+- 0 13238 12305"/>
                              <a:gd name="T113" fmla="*/ T112 w 1136"/>
                              <a:gd name="T114" fmla="+- 0 2777 2714"/>
                              <a:gd name="T115" fmla="*/ 2777 h 533"/>
                              <a:gd name="T116" fmla="+- 0 13159 12305"/>
                              <a:gd name="T117" fmla="*/ T116 w 1136"/>
                              <a:gd name="T118" fmla="+- 0 2751 2714"/>
                              <a:gd name="T119" fmla="*/ 2751 h 533"/>
                              <a:gd name="T120" fmla="+- 0 13070 12305"/>
                              <a:gd name="T121" fmla="*/ T120 w 1136"/>
                              <a:gd name="T122" fmla="+- 0 2731 2714"/>
                              <a:gd name="T123" fmla="*/ 2731 h 533"/>
                              <a:gd name="T124" fmla="+- 0 12974 12305"/>
                              <a:gd name="T125" fmla="*/ T124 w 1136"/>
                              <a:gd name="T126" fmla="+- 0 2719 2714"/>
                              <a:gd name="T127" fmla="*/ 2719 h 533"/>
                              <a:gd name="T128" fmla="+- 0 12872 12305"/>
                              <a:gd name="T129" fmla="*/ T128 w 1136"/>
                              <a:gd name="T130" fmla="+- 0 2714 2714"/>
                              <a:gd name="T131" fmla="*/ 2714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36" h="533">
                                <a:moveTo>
                                  <a:pt x="567" y="0"/>
                                </a:moveTo>
                                <a:lnTo>
                                  <a:pt x="465" y="5"/>
                                </a:lnTo>
                                <a:lnTo>
                                  <a:pt x="369" y="17"/>
                                </a:lnTo>
                                <a:lnTo>
                                  <a:pt x="281" y="37"/>
                                </a:lnTo>
                                <a:lnTo>
                                  <a:pt x="202" y="63"/>
                                </a:lnTo>
                                <a:lnTo>
                                  <a:pt x="133" y="95"/>
                                </a:lnTo>
                                <a:lnTo>
                                  <a:pt x="77" y="132"/>
                                </a:lnTo>
                                <a:lnTo>
                                  <a:pt x="9" y="219"/>
                                </a:lnTo>
                                <a:lnTo>
                                  <a:pt x="0" y="267"/>
                                </a:lnTo>
                                <a:lnTo>
                                  <a:pt x="9" y="315"/>
                                </a:lnTo>
                                <a:lnTo>
                                  <a:pt x="77" y="401"/>
                                </a:lnTo>
                                <a:lnTo>
                                  <a:pt x="133" y="438"/>
                                </a:lnTo>
                                <a:lnTo>
                                  <a:pt x="202" y="471"/>
                                </a:lnTo>
                                <a:lnTo>
                                  <a:pt x="281" y="497"/>
                                </a:lnTo>
                                <a:lnTo>
                                  <a:pt x="369" y="517"/>
                                </a:lnTo>
                                <a:lnTo>
                                  <a:pt x="465" y="529"/>
                                </a:lnTo>
                                <a:lnTo>
                                  <a:pt x="567" y="533"/>
                                </a:lnTo>
                                <a:lnTo>
                                  <a:pt x="669" y="529"/>
                                </a:lnTo>
                                <a:lnTo>
                                  <a:pt x="765" y="517"/>
                                </a:lnTo>
                                <a:lnTo>
                                  <a:pt x="854" y="497"/>
                                </a:lnTo>
                                <a:lnTo>
                                  <a:pt x="933" y="471"/>
                                </a:lnTo>
                                <a:lnTo>
                                  <a:pt x="1002" y="438"/>
                                </a:lnTo>
                                <a:lnTo>
                                  <a:pt x="1058" y="401"/>
                                </a:lnTo>
                                <a:lnTo>
                                  <a:pt x="1126" y="315"/>
                                </a:lnTo>
                                <a:lnTo>
                                  <a:pt x="1135" y="267"/>
                                </a:lnTo>
                                <a:lnTo>
                                  <a:pt x="1126" y="219"/>
                                </a:lnTo>
                                <a:lnTo>
                                  <a:pt x="1058" y="132"/>
                                </a:lnTo>
                                <a:lnTo>
                                  <a:pt x="1002" y="95"/>
                                </a:lnTo>
                                <a:lnTo>
                                  <a:pt x="933" y="63"/>
                                </a:lnTo>
                                <a:lnTo>
                                  <a:pt x="854" y="37"/>
                                </a:lnTo>
                                <a:lnTo>
                                  <a:pt x="765" y="17"/>
                                </a:lnTo>
                                <a:lnTo>
                                  <a:pt x="669" y="5"/>
                                </a:lnTo>
                                <a:lnTo>
                                  <a:pt x="567"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751"/>
                        <wps:cNvSpPr>
                          <a:spLocks/>
                        </wps:cNvSpPr>
                        <wps:spPr bwMode="auto">
                          <a:xfrm>
                            <a:off x="12304" y="2714"/>
                            <a:ext cx="1136" cy="533"/>
                          </a:xfrm>
                          <a:custGeom>
                            <a:avLst/>
                            <a:gdLst>
                              <a:gd name="T0" fmla="+- 0 12305 12305"/>
                              <a:gd name="T1" fmla="*/ T0 w 1136"/>
                              <a:gd name="T2" fmla="+- 0 2981 2714"/>
                              <a:gd name="T3" fmla="*/ 2981 h 533"/>
                              <a:gd name="T4" fmla="+- 0 12340 12305"/>
                              <a:gd name="T5" fmla="*/ T4 w 1136"/>
                              <a:gd name="T6" fmla="+- 0 2888 2714"/>
                              <a:gd name="T7" fmla="*/ 2888 h 533"/>
                              <a:gd name="T8" fmla="+- 0 12438 12305"/>
                              <a:gd name="T9" fmla="*/ T8 w 1136"/>
                              <a:gd name="T10" fmla="+- 0 2809 2714"/>
                              <a:gd name="T11" fmla="*/ 2809 h 533"/>
                              <a:gd name="T12" fmla="+- 0 12507 12305"/>
                              <a:gd name="T13" fmla="*/ T12 w 1136"/>
                              <a:gd name="T14" fmla="+- 0 2777 2714"/>
                              <a:gd name="T15" fmla="*/ 2777 h 533"/>
                              <a:gd name="T16" fmla="+- 0 12586 12305"/>
                              <a:gd name="T17" fmla="*/ T16 w 1136"/>
                              <a:gd name="T18" fmla="+- 0 2751 2714"/>
                              <a:gd name="T19" fmla="*/ 2751 h 533"/>
                              <a:gd name="T20" fmla="+- 0 12674 12305"/>
                              <a:gd name="T21" fmla="*/ T20 w 1136"/>
                              <a:gd name="T22" fmla="+- 0 2731 2714"/>
                              <a:gd name="T23" fmla="*/ 2731 h 533"/>
                              <a:gd name="T24" fmla="+- 0 12770 12305"/>
                              <a:gd name="T25" fmla="*/ T24 w 1136"/>
                              <a:gd name="T26" fmla="+- 0 2719 2714"/>
                              <a:gd name="T27" fmla="*/ 2719 h 533"/>
                              <a:gd name="T28" fmla="+- 0 12872 12305"/>
                              <a:gd name="T29" fmla="*/ T28 w 1136"/>
                              <a:gd name="T30" fmla="+- 0 2714 2714"/>
                              <a:gd name="T31" fmla="*/ 2714 h 533"/>
                              <a:gd name="T32" fmla="+- 0 12974 12305"/>
                              <a:gd name="T33" fmla="*/ T32 w 1136"/>
                              <a:gd name="T34" fmla="+- 0 2719 2714"/>
                              <a:gd name="T35" fmla="*/ 2719 h 533"/>
                              <a:gd name="T36" fmla="+- 0 13070 12305"/>
                              <a:gd name="T37" fmla="*/ T36 w 1136"/>
                              <a:gd name="T38" fmla="+- 0 2731 2714"/>
                              <a:gd name="T39" fmla="*/ 2731 h 533"/>
                              <a:gd name="T40" fmla="+- 0 13159 12305"/>
                              <a:gd name="T41" fmla="*/ T40 w 1136"/>
                              <a:gd name="T42" fmla="+- 0 2751 2714"/>
                              <a:gd name="T43" fmla="*/ 2751 h 533"/>
                              <a:gd name="T44" fmla="+- 0 13238 12305"/>
                              <a:gd name="T45" fmla="*/ T44 w 1136"/>
                              <a:gd name="T46" fmla="+- 0 2777 2714"/>
                              <a:gd name="T47" fmla="*/ 2777 h 533"/>
                              <a:gd name="T48" fmla="+- 0 13307 12305"/>
                              <a:gd name="T49" fmla="*/ T48 w 1136"/>
                              <a:gd name="T50" fmla="+- 0 2809 2714"/>
                              <a:gd name="T51" fmla="*/ 2809 h 533"/>
                              <a:gd name="T52" fmla="+- 0 13363 12305"/>
                              <a:gd name="T53" fmla="*/ T52 w 1136"/>
                              <a:gd name="T54" fmla="+- 0 2846 2714"/>
                              <a:gd name="T55" fmla="*/ 2846 h 533"/>
                              <a:gd name="T56" fmla="+- 0 13431 12305"/>
                              <a:gd name="T57" fmla="*/ T56 w 1136"/>
                              <a:gd name="T58" fmla="+- 0 2933 2714"/>
                              <a:gd name="T59" fmla="*/ 2933 h 533"/>
                              <a:gd name="T60" fmla="+- 0 13440 12305"/>
                              <a:gd name="T61" fmla="*/ T60 w 1136"/>
                              <a:gd name="T62" fmla="+- 0 2981 2714"/>
                              <a:gd name="T63" fmla="*/ 2981 h 533"/>
                              <a:gd name="T64" fmla="+- 0 13431 12305"/>
                              <a:gd name="T65" fmla="*/ T64 w 1136"/>
                              <a:gd name="T66" fmla="+- 0 3029 2714"/>
                              <a:gd name="T67" fmla="*/ 3029 h 533"/>
                              <a:gd name="T68" fmla="+- 0 13363 12305"/>
                              <a:gd name="T69" fmla="*/ T68 w 1136"/>
                              <a:gd name="T70" fmla="+- 0 3115 2714"/>
                              <a:gd name="T71" fmla="*/ 3115 h 533"/>
                              <a:gd name="T72" fmla="+- 0 13307 12305"/>
                              <a:gd name="T73" fmla="*/ T72 w 1136"/>
                              <a:gd name="T74" fmla="+- 0 3152 2714"/>
                              <a:gd name="T75" fmla="*/ 3152 h 533"/>
                              <a:gd name="T76" fmla="+- 0 13238 12305"/>
                              <a:gd name="T77" fmla="*/ T76 w 1136"/>
                              <a:gd name="T78" fmla="+- 0 3185 2714"/>
                              <a:gd name="T79" fmla="*/ 3185 h 533"/>
                              <a:gd name="T80" fmla="+- 0 13159 12305"/>
                              <a:gd name="T81" fmla="*/ T80 w 1136"/>
                              <a:gd name="T82" fmla="+- 0 3211 2714"/>
                              <a:gd name="T83" fmla="*/ 3211 h 533"/>
                              <a:gd name="T84" fmla="+- 0 13070 12305"/>
                              <a:gd name="T85" fmla="*/ T84 w 1136"/>
                              <a:gd name="T86" fmla="+- 0 3231 2714"/>
                              <a:gd name="T87" fmla="*/ 3231 h 533"/>
                              <a:gd name="T88" fmla="+- 0 12974 12305"/>
                              <a:gd name="T89" fmla="*/ T88 w 1136"/>
                              <a:gd name="T90" fmla="+- 0 3243 2714"/>
                              <a:gd name="T91" fmla="*/ 3243 h 533"/>
                              <a:gd name="T92" fmla="+- 0 12872 12305"/>
                              <a:gd name="T93" fmla="*/ T92 w 1136"/>
                              <a:gd name="T94" fmla="+- 0 3247 2714"/>
                              <a:gd name="T95" fmla="*/ 3247 h 533"/>
                              <a:gd name="T96" fmla="+- 0 12770 12305"/>
                              <a:gd name="T97" fmla="*/ T96 w 1136"/>
                              <a:gd name="T98" fmla="+- 0 3243 2714"/>
                              <a:gd name="T99" fmla="*/ 3243 h 533"/>
                              <a:gd name="T100" fmla="+- 0 12674 12305"/>
                              <a:gd name="T101" fmla="*/ T100 w 1136"/>
                              <a:gd name="T102" fmla="+- 0 3231 2714"/>
                              <a:gd name="T103" fmla="*/ 3231 h 533"/>
                              <a:gd name="T104" fmla="+- 0 12586 12305"/>
                              <a:gd name="T105" fmla="*/ T104 w 1136"/>
                              <a:gd name="T106" fmla="+- 0 3211 2714"/>
                              <a:gd name="T107" fmla="*/ 3211 h 533"/>
                              <a:gd name="T108" fmla="+- 0 12507 12305"/>
                              <a:gd name="T109" fmla="*/ T108 w 1136"/>
                              <a:gd name="T110" fmla="+- 0 3185 2714"/>
                              <a:gd name="T111" fmla="*/ 3185 h 533"/>
                              <a:gd name="T112" fmla="+- 0 12438 12305"/>
                              <a:gd name="T113" fmla="*/ T112 w 1136"/>
                              <a:gd name="T114" fmla="+- 0 3152 2714"/>
                              <a:gd name="T115" fmla="*/ 3152 h 533"/>
                              <a:gd name="T116" fmla="+- 0 12382 12305"/>
                              <a:gd name="T117" fmla="*/ T116 w 1136"/>
                              <a:gd name="T118" fmla="+- 0 3115 2714"/>
                              <a:gd name="T119" fmla="*/ 3115 h 533"/>
                              <a:gd name="T120" fmla="+- 0 12314 12305"/>
                              <a:gd name="T121" fmla="*/ T120 w 1136"/>
                              <a:gd name="T122" fmla="+- 0 3029 2714"/>
                              <a:gd name="T123" fmla="*/ 3029 h 533"/>
                              <a:gd name="T124" fmla="+- 0 12305 12305"/>
                              <a:gd name="T125" fmla="*/ T124 w 1136"/>
                              <a:gd name="T126" fmla="+- 0 2981 2714"/>
                              <a:gd name="T127" fmla="*/ 2981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36" h="533">
                                <a:moveTo>
                                  <a:pt x="0" y="267"/>
                                </a:moveTo>
                                <a:lnTo>
                                  <a:pt x="35" y="174"/>
                                </a:lnTo>
                                <a:lnTo>
                                  <a:pt x="133" y="95"/>
                                </a:lnTo>
                                <a:lnTo>
                                  <a:pt x="202" y="63"/>
                                </a:lnTo>
                                <a:lnTo>
                                  <a:pt x="281" y="37"/>
                                </a:lnTo>
                                <a:lnTo>
                                  <a:pt x="369" y="17"/>
                                </a:lnTo>
                                <a:lnTo>
                                  <a:pt x="465" y="5"/>
                                </a:lnTo>
                                <a:lnTo>
                                  <a:pt x="567" y="0"/>
                                </a:lnTo>
                                <a:lnTo>
                                  <a:pt x="669" y="5"/>
                                </a:lnTo>
                                <a:lnTo>
                                  <a:pt x="765" y="17"/>
                                </a:lnTo>
                                <a:lnTo>
                                  <a:pt x="854" y="37"/>
                                </a:lnTo>
                                <a:lnTo>
                                  <a:pt x="933" y="63"/>
                                </a:lnTo>
                                <a:lnTo>
                                  <a:pt x="1002" y="95"/>
                                </a:lnTo>
                                <a:lnTo>
                                  <a:pt x="1058" y="132"/>
                                </a:lnTo>
                                <a:lnTo>
                                  <a:pt x="1126" y="219"/>
                                </a:lnTo>
                                <a:lnTo>
                                  <a:pt x="1135" y="267"/>
                                </a:lnTo>
                                <a:lnTo>
                                  <a:pt x="1126" y="315"/>
                                </a:lnTo>
                                <a:lnTo>
                                  <a:pt x="1058" y="401"/>
                                </a:lnTo>
                                <a:lnTo>
                                  <a:pt x="1002" y="438"/>
                                </a:lnTo>
                                <a:lnTo>
                                  <a:pt x="933" y="471"/>
                                </a:lnTo>
                                <a:lnTo>
                                  <a:pt x="854" y="497"/>
                                </a:lnTo>
                                <a:lnTo>
                                  <a:pt x="765" y="517"/>
                                </a:lnTo>
                                <a:lnTo>
                                  <a:pt x="669" y="529"/>
                                </a:lnTo>
                                <a:lnTo>
                                  <a:pt x="567" y="533"/>
                                </a:lnTo>
                                <a:lnTo>
                                  <a:pt x="465" y="529"/>
                                </a:lnTo>
                                <a:lnTo>
                                  <a:pt x="369" y="517"/>
                                </a:lnTo>
                                <a:lnTo>
                                  <a:pt x="281" y="497"/>
                                </a:lnTo>
                                <a:lnTo>
                                  <a:pt x="202" y="471"/>
                                </a:lnTo>
                                <a:lnTo>
                                  <a:pt x="133" y="438"/>
                                </a:lnTo>
                                <a:lnTo>
                                  <a:pt x="77" y="401"/>
                                </a:lnTo>
                                <a:lnTo>
                                  <a:pt x="9" y="315"/>
                                </a:lnTo>
                                <a:lnTo>
                                  <a:pt x="0" y="267"/>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Rectangle 750"/>
                        <wps:cNvSpPr>
                          <a:spLocks noChangeArrowheads="1"/>
                        </wps:cNvSpPr>
                        <wps:spPr bwMode="auto">
                          <a:xfrm>
                            <a:off x="10861" y="5343"/>
                            <a:ext cx="1911" cy="1421"/>
                          </a:xfrm>
                          <a:prstGeom prst="rect">
                            <a:avLst/>
                          </a:prstGeom>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749"/>
                        <wps:cNvSpPr>
                          <a:spLocks noChangeArrowheads="1"/>
                        </wps:cNvSpPr>
                        <wps:spPr bwMode="auto">
                          <a:xfrm>
                            <a:off x="10861" y="5343"/>
                            <a:ext cx="1911" cy="1421"/>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748"/>
                        <wps:cNvSpPr>
                          <a:spLocks/>
                        </wps:cNvSpPr>
                        <wps:spPr bwMode="auto">
                          <a:xfrm>
                            <a:off x="11196" y="5956"/>
                            <a:ext cx="1136" cy="533"/>
                          </a:xfrm>
                          <a:custGeom>
                            <a:avLst/>
                            <a:gdLst>
                              <a:gd name="T0" fmla="+- 0 11764 11196"/>
                              <a:gd name="T1" fmla="*/ T0 w 1136"/>
                              <a:gd name="T2" fmla="+- 0 5957 5957"/>
                              <a:gd name="T3" fmla="*/ 5957 h 533"/>
                              <a:gd name="T4" fmla="+- 0 11662 11196"/>
                              <a:gd name="T5" fmla="*/ T4 w 1136"/>
                              <a:gd name="T6" fmla="+- 0 5961 5957"/>
                              <a:gd name="T7" fmla="*/ 5961 h 533"/>
                              <a:gd name="T8" fmla="+- 0 11566 11196"/>
                              <a:gd name="T9" fmla="*/ T8 w 1136"/>
                              <a:gd name="T10" fmla="+- 0 5973 5957"/>
                              <a:gd name="T11" fmla="*/ 5973 h 533"/>
                              <a:gd name="T12" fmla="+- 0 11477 11196"/>
                              <a:gd name="T13" fmla="*/ T12 w 1136"/>
                              <a:gd name="T14" fmla="+- 0 5993 5957"/>
                              <a:gd name="T15" fmla="*/ 5993 h 533"/>
                              <a:gd name="T16" fmla="+- 0 11398 11196"/>
                              <a:gd name="T17" fmla="*/ T16 w 1136"/>
                              <a:gd name="T18" fmla="+- 0 6019 5957"/>
                              <a:gd name="T19" fmla="*/ 6019 h 533"/>
                              <a:gd name="T20" fmla="+- 0 11329 11196"/>
                              <a:gd name="T21" fmla="*/ T20 w 1136"/>
                              <a:gd name="T22" fmla="+- 0 6052 5957"/>
                              <a:gd name="T23" fmla="*/ 6052 h 533"/>
                              <a:gd name="T24" fmla="+- 0 11273 11196"/>
                              <a:gd name="T25" fmla="*/ T24 w 1136"/>
                              <a:gd name="T26" fmla="+- 0 6089 5957"/>
                              <a:gd name="T27" fmla="*/ 6089 h 533"/>
                              <a:gd name="T28" fmla="+- 0 11205 11196"/>
                              <a:gd name="T29" fmla="*/ T28 w 1136"/>
                              <a:gd name="T30" fmla="+- 0 6175 5957"/>
                              <a:gd name="T31" fmla="*/ 6175 h 533"/>
                              <a:gd name="T32" fmla="+- 0 11196 11196"/>
                              <a:gd name="T33" fmla="*/ T32 w 1136"/>
                              <a:gd name="T34" fmla="+- 0 6223 5957"/>
                              <a:gd name="T35" fmla="*/ 6223 h 533"/>
                              <a:gd name="T36" fmla="+- 0 11205 11196"/>
                              <a:gd name="T37" fmla="*/ T36 w 1136"/>
                              <a:gd name="T38" fmla="+- 0 6271 5957"/>
                              <a:gd name="T39" fmla="*/ 6271 h 533"/>
                              <a:gd name="T40" fmla="+- 0 11273 11196"/>
                              <a:gd name="T41" fmla="*/ T40 w 1136"/>
                              <a:gd name="T42" fmla="+- 0 6358 5957"/>
                              <a:gd name="T43" fmla="*/ 6358 h 533"/>
                              <a:gd name="T44" fmla="+- 0 11329 11196"/>
                              <a:gd name="T45" fmla="*/ T44 w 1136"/>
                              <a:gd name="T46" fmla="+- 0 6395 5957"/>
                              <a:gd name="T47" fmla="*/ 6395 h 533"/>
                              <a:gd name="T48" fmla="+- 0 11398 11196"/>
                              <a:gd name="T49" fmla="*/ T48 w 1136"/>
                              <a:gd name="T50" fmla="+- 0 6427 5957"/>
                              <a:gd name="T51" fmla="*/ 6427 h 533"/>
                              <a:gd name="T52" fmla="+- 0 11477 11196"/>
                              <a:gd name="T53" fmla="*/ T52 w 1136"/>
                              <a:gd name="T54" fmla="+- 0 6453 5957"/>
                              <a:gd name="T55" fmla="*/ 6453 h 533"/>
                              <a:gd name="T56" fmla="+- 0 11566 11196"/>
                              <a:gd name="T57" fmla="*/ T56 w 1136"/>
                              <a:gd name="T58" fmla="+- 0 6473 5957"/>
                              <a:gd name="T59" fmla="*/ 6473 h 533"/>
                              <a:gd name="T60" fmla="+- 0 11662 11196"/>
                              <a:gd name="T61" fmla="*/ T60 w 1136"/>
                              <a:gd name="T62" fmla="+- 0 6485 5957"/>
                              <a:gd name="T63" fmla="*/ 6485 h 533"/>
                              <a:gd name="T64" fmla="+- 0 11764 11196"/>
                              <a:gd name="T65" fmla="*/ T64 w 1136"/>
                              <a:gd name="T66" fmla="+- 0 6490 5957"/>
                              <a:gd name="T67" fmla="*/ 6490 h 533"/>
                              <a:gd name="T68" fmla="+- 0 11866 11196"/>
                              <a:gd name="T69" fmla="*/ T68 w 1136"/>
                              <a:gd name="T70" fmla="+- 0 6485 5957"/>
                              <a:gd name="T71" fmla="*/ 6485 h 533"/>
                              <a:gd name="T72" fmla="+- 0 11962 11196"/>
                              <a:gd name="T73" fmla="*/ T72 w 1136"/>
                              <a:gd name="T74" fmla="+- 0 6473 5957"/>
                              <a:gd name="T75" fmla="*/ 6473 h 533"/>
                              <a:gd name="T76" fmla="+- 0 12050 11196"/>
                              <a:gd name="T77" fmla="*/ T76 w 1136"/>
                              <a:gd name="T78" fmla="+- 0 6453 5957"/>
                              <a:gd name="T79" fmla="*/ 6453 h 533"/>
                              <a:gd name="T80" fmla="+- 0 12129 11196"/>
                              <a:gd name="T81" fmla="*/ T80 w 1136"/>
                              <a:gd name="T82" fmla="+- 0 6427 5957"/>
                              <a:gd name="T83" fmla="*/ 6427 h 533"/>
                              <a:gd name="T84" fmla="+- 0 12198 11196"/>
                              <a:gd name="T85" fmla="*/ T84 w 1136"/>
                              <a:gd name="T86" fmla="+- 0 6395 5957"/>
                              <a:gd name="T87" fmla="*/ 6395 h 533"/>
                              <a:gd name="T88" fmla="+- 0 12254 11196"/>
                              <a:gd name="T89" fmla="*/ T88 w 1136"/>
                              <a:gd name="T90" fmla="+- 0 6358 5957"/>
                              <a:gd name="T91" fmla="*/ 6358 h 533"/>
                              <a:gd name="T92" fmla="+- 0 12322 11196"/>
                              <a:gd name="T93" fmla="*/ T92 w 1136"/>
                              <a:gd name="T94" fmla="+- 0 6271 5957"/>
                              <a:gd name="T95" fmla="*/ 6271 h 533"/>
                              <a:gd name="T96" fmla="+- 0 12331 11196"/>
                              <a:gd name="T97" fmla="*/ T96 w 1136"/>
                              <a:gd name="T98" fmla="+- 0 6223 5957"/>
                              <a:gd name="T99" fmla="*/ 6223 h 533"/>
                              <a:gd name="T100" fmla="+- 0 12322 11196"/>
                              <a:gd name="T101" fmla="*/ T100 w 1136"/>
                              <a:gd name="T102" fmla="+- 0 6175 5957"/>
                              <a:gd name="T103" fmla="*/ 6175 h 533"/>
                              <a:gd name="T104" fmla="+- 0 12254 11196"/>
                              <a:gd name="T105" fmla="*/ T104 w 1136"/>
                              <a:gd name="T106" fmla="+- 0 6089 5957"/>
                              <a:gd name="T107" fmla="*/ 6089 h 533"/>
                              <a:gd name="T108" fmla="+- 0 12198 11196"/>
                              <a:gd name="T109" fmla="*/ T108 w 1136"/>
                              <a:gd name="T110" fmla="+- 0 6052 5957"/>
                              <a:gd name="T111" fmla="*/ 6052 h 533"/>
                              <a:gd name="T112" fmla="+- 0 12129 11196"/>
                              <a:gd name="T113" fmla="*/ T112 w 1136"/>
                              <a:gd name="T114" fmla="+- 0 6019 5957"/>
                              <a:gd name="T115" fmla="*/ 6019 h 533"/>
                              <a:gd name="T116" fmla="+- 0 12050 11196"/>
                              <a:gd name="T117" fmla="*/ T116 w 1136"/>
                              <a:gd name="T118" fmla="+- 0 5993 5957"/>
                              <a:gd name="T119" fmla="*/ 5993 h 533"/>
                              <a:gd name="T120" fmla="+- 0 11962 11196"/>
                              <a:gd name="T121" fmla="*/ T120 w 1136"/>
                              <a:gd name="T122" fmla="+- 0 5973 5957"/>
                              <a:gd name="T123" fmla="*/ 5973 h 533"/>
                              <a:gd name="T124" fmla="+- 0 11866 11196"/>
                              <a:gd name="T125" fmla="*/ T124 w 1136"/>
                              <a:gd name="T126" fmla="+- 0 5961 5957"/>
                              <a:gd name="T127" fmla="*/ 5961 h 533"/>
                              <a:gd name="T128" fmla="+- 0 11764 11196"/>
                              <a:gd name="T129" fmla="*/ T128 w 1136"/>
                              <a:gd name="T130" fmla="+- 0 5957 5957"/>
                              <a:gd name="T131" fmla="*/ 5957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36" h="533">
                                <a:moveTo>
                                  <a:pt x="568" y="0"/>
                                </a:moveTo>
                                <a:lnTo>
                                  <a:pt x="466" y="4"/>
                                </a:lnTo>
                                <a:lnTo>
                                  <a:pt x="370" y="16"/>
                                </a:lnTo>
                                <a:lnTo>
                                  <a:pt x="281" y="36"/>
                                </a:lnTo>
                                <a:lnTo>
                                  <a:pt x="202" y="62"/>
                                </a:lnTo>
                                <a:lnTo>
                                  <a:pt x="133" y="95"/>
                                </a:lnTo>
                                <a:lnTo>
                                  <a:pt x="77" y="132"/>
                                </a:lnTo>
                                <a:lnTo>
                                  <a:pt x="9" y="218"/>
                                </a:lnTo>
                                <a:lnTo>
                                  <a:pt x="0" y="266"/>
                                </a:lnTo>
                                <a:lnTo>
                                  <a:pt x="9" y="314"/>
                                </a:lnTo>
                                <a:lnTo>
                                  <a:pt x="77" y="401"/>
                                </a:lnTo>
                                <a:lnTo>
                                  <a:pt x="133" y="438"/>
                                </a:lnTo>
                                <a:lnTo>
                                  <a:pt x="202" y="470"/>
                                </a:lnTo>
                                <a:lnTo>
                                  <a:pt x="281" y="496"/>
                                </a:lnTo>
                                <a:lnTo>
                                  <a:pt x="370" y="516"/>
                                </a:lnTo>
                                <a:lnTo>
                                  <a:pt x="466" y="528"/>
                                </a:lnTo>
                                <a:lnTo>
                                  <a:pt x="568" y="533"/>
                                </a:lnTo>
                                <a:lnTo>
                                  <a:pt x="670" y="528"/>
                                </a:lnTo>
                                <a:lnTo>
                                  <a:pt x="766" y="516"/>
                                </a:lnTo>
                                <a:lnTo>
                                  <a:pt x="854" y="496"/>
                                </a:lnTo>
                                <a:lnTo>
                                  <a:pt x="933" y="470"/>
                                </a:lnTo>
                                <a:lnTo>
                                  <a:pt x="1002" y="438"/>
                                </a:lnTo>
                                <a:lnTo>
                                  <a:pt x="1058" y="401"/>
                                </a:lnTo>
                                <a:lnTo>
                                  <a:pt x="1126" y="314"/>
                                </a:lnTo>
                                <a:lnTo>
                                  <a:pt x="1135" y="266"/>
                                </a:lnTo>
                                <a:lnTo>
                                  <a:pt x="1126" y="218"/>
                                </a:lnTo>
                                <a:lnTo>
                                  <a:pt x="1058" y="132"/>
                                </a:lnTo>
                                <a:lnTo>
                                  <a:pt x="1002" y="95"/>
                                </a:lnTo>
                                <a:lnTo>
                                  <a:pt x="933" y="62"/>
                                </a:lnTo>
                                <a:lnTo>
                                  <a:pt x="854" y="36"/>
                                </a:lnTo>
                                <a:lnTo>
                                  <a:pt x="766" y="16"/>
                                </a:lnTo>
                                <a:lnTo>
                                  <a:pt x="670" y="4"/>
                                </a:lnTo>
                                <a:lnTo>
                                  <a:pt x="568"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747"/>
                        <wps:cNvSpPr>
                          <a:spLocks/>
                        </wps:cNvSpPr>
                        <wps:spPr bwMode="auto">
                          <a:xfrm>
                            <a:off x="11196" y="5956"/>
                            <a:ext cx="1136" cy="533"/>
                          </a:xfrm>
                          <a:custGeom>
                            <a:avLst/>
                            <a:gdLst>
                              <a:gd name="T0" fmla="+- 0 11196 11196"/>
                              <a:gd name="T1" fmla="*/ T0 w 1136"/>
                              <a:gd name="T2" fmla="+- 0 6223 5957"/>
                              <a:gd name="T3" fmla="*/ 6223 h 533"/>
                              <a:gd name="T4" fmla="+- 0 11232 11196"/>
                              <a:gd name="T5" fmla="*/ T4 w 1136"/>
                              <a:gd name="T6" fmla="+- 0 6130 5957"/>
                              <a:gd name="T7" fmla="*/ 6130 h 533"/>
                              <a:gd name="T8" fmla="+- 0 11329 11196"/>
                              <a:gd name="T9" fmla="*/ T8 w 1136"/>
                              <a:gd name="T10" fmla="+- 0 6052 5957"/>
                              <a:gd name="T11" fmla="*/ 6052 h 533"/>
                              <a:gd name="T12" fmla="+- 0 11398 11196"/>
                              <a:gd name="T13" fmla="*/ T12 w 1136"/>
                              <a:gd name="T14" fmla="+- 0 6019 5957"/>
                              <a:gd name="T15" fmla="*/ 6019 h 533"/>
                              <a:gd name="T16" fmla="+- 0 11477 11196"/>
                              <a:gd name="T17" fmla="*/ T16 w 1136"/>
                              <a:gd name="T18" fmla="+- 0 5993 5957"/>
                              <a:gd name="T19" fmla="*/ 5993 h 533"/>
                              <a:gd name="T20" fmla="+- 0 11566 11196"/>
                              <a:gd name="T21" fmla="*/ T20 w 1136"/>
                              <a:gd name="T22" fmla="+- 0 5973 5957"/>
                              <a:gd name="T23" fmla="*/ 5973 h 533"/>
                              <a:gd name="T24" fmla="+- 0 11662 11196"/>
                              <a:gd name="T25" fmla="*/ T24 w 1136"/>
                              <a:gd name="T26" fmla="+- 0 5961 5957"/>
                              <a:gd name="T27" fmla="*/ 5961 h 533"/>
                              <a:gd name="T28" fmla="+- 0 11764 11196"/>
                              <a:gd name="T29" fmla="*/ T28 w 1136"/>
                              <a:gd name="T30" fmla="+- 0 5957 5957"/>
                              <a:gd name="T31" fmla="*/ 5957 h 533"/>
                              <a:gd name="T32" fmla="+- 0 11866 11196"/>
                              <a:gd name="T33" fmla="*/ T32 w 1136"/>
                              <a:gd name="T34" fmla="+- 0 5961 5957"/>
                              <a:gd name="T35" fmla="*/ 5961 h 533"/>
                              <a:gd name="T36" fmla="+- 0 11962 11196"/>
                              <a:gd name="T37" fmla="*/ T36 w 1136"/>
                              <a:gd name="T38" fmla="+- 0 5973 5957"/>
                              <a:gd name="T39" fmla="*/ 5973 h 533"/>
                              <a:gd name="T40" fmla="+- 0 12050 11196"/>
                              <a:gd name="T41" fmla="*/ T40 w 1136"/>
                              <a:gd name="T42" fmla="+- 0 5993 5957"/>
                              <a:gd name="T43" fmla="*/ 5993 h 533"/>
                              <a:gd name="T44" fmla="+- 0 12129 11196"/>
                              <a:gd name="T45" fmla="*/ T44 w 1136"/>
                              <a:gd name="T46" fmla="+- 0 6019 5957"/>
                              <a:gd name="T47" fmla="*/ 6019 h 533"/>
                              <a:gd name="T48" fmla="+- 0 12198 11196"/>
                              <a:gd name="T49" fmla="*/ T48 w 1136"/>
                              <a:gd name="T50" fmla="+- 0 6052 5957"/>
                              <a:gd name="T51" fmla="*/ 6052 h 533"/>
                              <a:gd name="T52" fmla="+- 0 12254 11196"/>
                              <a:gd name="T53" fmla="*/ T52 w 1136"/>
                              <a:gd name="T54" fmla="+- 0 6089 5957"/>
                              <a:gd name="T55" fmla="*/ 6089 h 533"/>
                              <a:gd name="T56" fmla="+- 0 12322 11196"/>
                              <a:gd name="T57" fmla="*/ T56 w 1136"/>
                              <a:gd name="T58" fmla="+- 0 6175 5957"/>
                              <a:gd name="T59" fmla="*/ 6175 h 533"/>
                              <a:gd name="T60" fmla="+- 0 12331 11196"/>
                              <a:gd name="T61" fmla="*/ T60 w 1136"/>
                              <a:gd name="T62" fmla="+- 0 6223 5957"/>
                              <a:gd name="T63" fmla="*/ 6223 h 533"/>
                              <a:gd name="T64" fmla="+- 0 12322 11196"/>
                              <a:gd name="T65" fmla="*/ T64 w 1136"/>
                              <a:gd name="T66" fmla="+- 0 6271 5957"/>
                              <a:gd name="T67" fmla="*/ 6271 h 533"/>
                              <a:gd name="T68" fmla="+- 0 12254 11196"/>
                              <a:gd name="T69" fmla="*/ T68 w 1136"/>
                              <a:gd name="T70" fmla="+- 0 6358 5957"/>
                              <a:gd name="T71" fmla="*/ 6358 h 533"/>
                              <a:gd name="T72" fmla="+- 0 12198 11196"/>
                              <a:gd name="T73" fmla="*/ T72 w 1136"/>
                              <a:gd name="T74" fmla="+- 0 6395 5957"/>
                              <a:gd name="T75" fmla="*/ 6395 h 533"/>
                              <a:gd name="T76" fmla="+- 0 12129 11196"/>
                              <a:gd name="T77" fmla="*/ T76 w 1136"/>
                              <a:gd name="T78" fmla="+- 0 6427 5957"/>
                              <a:gd name="T79" fmla="*/ 6427 h 533"/>
                              <a:gd name="T80" fmla="+- 0 12050 11196"/>
                              <a:gd name="T81" fmla="*/ T80 w 1136"/>
                              <a:gd name="T82" fmla="+- 0 6453 5957"/>
                              <a:gd name="T83" fmla="*/ 6453 h 533"/>
                              <a:gd name="T84" fmla="+- 0 11962 11196"/>
                              <a:gd name="T85" fmla="*/ T84 w 1136"/>
                              <a:gd name="T86" fmla="+- 0 6473 5957"/>
                              <a:gd name="T87" fmla="*/ 6473 h 533"/>
                              <a:gd name="T88" fmla="+- 0 11866 11196"/>
                              <a:gd name="T89" fmla="*/ T88 w 1136"/>
                              <a:gd name="T90" fmla="+- 0 6485 5957"/>
                              <a:gd name="T91" fmla="*/ 6485 h 533"/>
                              <a:gd name="T92" fmla="+- 0 11764 11196"/>
                              <a:gd name="T93" fmla="*/ T92 w 1136"/>
                              <a:gd name="T94" fmla="+- 0 6490 5957"/>
                              <a:gd name="T95" fmla="*/ 6490 h 533"/>
                              <a:gd name="T96" fmla="+- 0 11662 11196"/>
                              <a:gd name="T97" fmla="*/ T96 w 1136"/>
                              <a:gd name="T98" fmla="+- 0 6485 5957"/>
                              <a:gd name="T99" fmla="*/ 6485 h 533"/>
                              <a:gd name="T100" fmla="+- 0 11566 11196"/>
                              <a:gd name="T101" fmla="*/ T100 w 1136"/>
                              <a:gd name="T102" fmla="+- 0 6473 5957"/>
                              <a:gd name="T103" fmla="*/ 6473 h 533"/>
                              <a:gd name="T104" fmla="+- 0 11477 11196"/>
                              <a:gd name="T105" fmla="*/ T104 w 1136"/>
                              <a:gd name="T106" fmla="+- 0 6453 5957"/>
                              <a:gd name="T107" fmla="*/ 6453 h 533"/>
                              <a:gd name="T108" fmla="+- 0 11398 11196"/>
                              <a:gd name="T109" fmla="*/ T108 w 1136"/>
                              <a:gd name="T110" fmla="+- 0 6427 5957"/>
                              <a:gd name="T111" fmla="*/ 6427 h 533"/>
                              <a:gd name="T112" fmla="+- 0 11329 11196"/>
                              <a:gd name="T113" fmla="*/ T112 w 1136"/>
                              <a:gd name="T114" fmla="+- 0 6395 5957"/>
                              <a:gd name="T115" fmla="*/ 6395 h 533"/>
                              <a:gd name="T116" fmla="+- 0 11273 11196"/>
                              <a:gd name="T117" fmla="*/ T116 w 1136"/>
                              <a:gd name="T118" fmla="+- 0 6358 5957"/>
                              <a:gd name="T119" fmla="*/ 6358 h 533"/>
                              <a:gd name="T120" fmla="+- 0 11205 11196"/>
                              <a:gd name="T121" fmla="*/ T120 w 1136"/>
                              <a:gd name="T122" fmla="+- 0 6271 5957"/>
                              <a:gd name="T123" fmla="*/ 6271 h 533"/>
                              <a:gd name="T124" fmla="+- 0 11196 11196"/>
                              <a:gd name="T125" fmla="*/ T124 w 1136"/>
                              <a:gd name="T126" fmla="+- 0 6223 5957"/>
                              <a:gd name="T127" fmla="*/ 6223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36" h="533">
                                <a:moveTo>
                                  <a:pt x="0" y="266"/>
                                </a:moveTo>
                                <a:lnTo>
                                  <a:pt x="36" y="173"/>
                                </a:lnTo>
                                <a:lnTo>
                                  <a:pt x="133" y="95"/>
                                </a:lnTo>
                                <a:lnTo>
                                  <a:pt x="202" y="62"/>
                                </a:lnTo>
                                <a:lnTo>
                                  <a:pt x="281" y="36"/>
                                </a:lnTo>
                                <a:lnTo>
                                  <a:pt x="370" y="16"/>
                                </a:lnTo>
                                <a:lnTo>
                                  <a:pt x="466" y="4"/>
                                </a:lnTo>
                                <a:lnTo>
                                  <a:pt x="568" y="0"/>
                                </a:lnTo>
                                <a:lnTo>
                                  <a:pt x="670" y="4"/>
                                </a:lnTo>
                                <a:lnTo>
                                  <a:pt x="766" y="16"/>
                                </a:lnTo>
                                <a:lnTo>
                                  <a:pt x="854" y="36"/>
                                </a:lnTo>
                                <a:lnTo>
                                  <a:pt x="933" y="62"/>
                                </a:lnTo>
                                <a:lnTo>
                                  <a:pt x="1002" y="95"/>
                                </a:lnTo>
                                <a:lnTo>
                                  <a:pt x="1058" y="132"/>
                                </a:lnTo>
                                <a:lnTo>
                                  <a:pt x="1126" y="218"/>
                                </a:lnTo>
                                <a:lnTo>
                                  <a:pt x="1135" y="266"/>
                                </a:lnTo>
                                <a:lnTo>
                                  <a:pt x="1126" y="314"/>
                                </a:lnTo>
                                <a:lnTo>
                                  <a:pt x="1058" y="401"/>
                                </a:lnTo>
                                <a:lnTo>
                                  <a:pt x="1002" y="438"/>
                                </a:lnTo>
                                <a:lnTo>
                                  <a:pt x="933" y="470"/>
                                </a:lnTo>
                                <a:lnTo>
                                  <a:pt x="854" y="496"/>
                                </a:lnTo>
                                <a:lnTo>
                                  <a:pt x="766" y="516"/>
                                </a:lnTo>
                                <a:lnTo>
                                  <a:pt x="670" y="528"/>
                                </a:lnTo>
                                <a:lnTo>
                                  <a:pt x="568" y="533"/>
                                </a:lnTo>
                                <a:lnTo>
                                  <a:pt x="466" y="528"/>
                                </a:lnTo>
                                <a:lnTo>
                                  <a:pt x="370" y="516"/>
                                </a:lnTo>
                                <a:lnTo>
                                  <a:pt x="281" y="496"/>
                                </a:lnTo>
                                <a:lnTo>
                                  <a:pt x="202" y="470"/>
                                </a:lnTo>
                                <a:lnTo>
                                  <a:pt x="133" y="438"/>
                                </a:lnTo>
                                <a:lnTo>
                                  <a:pt x="77" y="401"/>
                                </a:lnTo>
                                <a:lnTo>
                                  <a:pt x="9" y="314"/>
                                </a:lnTo>
                                <a:lnTo>
                                  <a:pt x="0" y="266"/>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Rectangle 746"/>
                        <wps:cNvSpPr>
                          <a:spLocks noChangeArrowheads="1"/>
                        </wps:cNvSpPr>
                        <wps:spPr bwMode="auto">
                          <a:xfrm>
                            <a:off x="13047" y="5343"/>
                            <a:ext cx="1908" cy="1421"/>
                          </a:xfrm>
                          <a:prstGeom prst="rect">
                            <a:avLst/>
                          </a:prstGeom>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745"/>
                        <wps:cNvSpPr>
                          <a:spLocks noChangeArrowheads="1"/>
                        </wps:cNvSpPr>
                        <wps:spPr bwMode="auto">
                          <a:xfrm>
                            <a:off x="13047" y="5343"/>
                            <a:ext cx="1908" cy="1421"/>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744"/>
                        <wps:cNvSpPr>
                          <a:spLocks/>
                        </wps:cNvSpPr>
                        <wps:spPr bwMode="auto">
                          <a:xfrm>
                            <a:off x="13497" y="5959"/>
                            <a:ext cx="1133" cy="533"/>
                          </a:xfrm>
                          <a:custGeom>
                            <a:avLst/>
                            <a:gdLst>
                              <a:gd name="T0" fmla="+- 0 14064 13498"/>
                              <a:gd name="T1" fmla="*/ T0 w 1133"/>
                              <a:gd name="T2" fmla="+- 0 5959 5959"/>
                              <a:gd name="T3" fmla="*/ 5959 h 533"/>
                              <a:gd name="T4" fmla="+- 0 13962 13498"/>
                              <a:gd name="T5" fmla="*/ T4 w 1133"/>
                              <a:gd name="T6" fmla="+- 0 5963 5959"/>
                              <a:gd name="T7" fmla="*/ 5963 h 533"/>
                              <a:gd name="T8" fmla="+- 0 13866 13498"/>
                              <a:gd name="T9" fmla="*/ T8 w 1133"/>
                              <a:gd name="T10" fmla="+- 0 5976 5959"/>
                              <a:gd name="T11" fmla="*/ 5976 h 533"/>
                              <a:gd name="T12" fmla="+- 0 13778 13498"/>
                              <a:gd name="T13" fmla="*/ T12 w 1133"/>
                              <a:gd name="T14" fmla="+- 0 5996 5959"/>
                              <a:gd name="T15" fmla="*/ 5996 h 533"/>
                              <a:gd name="T16" fmla="+- 0 13699 13498"/>
                              <a:gd name="T17" fmla="*/ T16 w 1133"/>
                              <a:gd name="T18" fmla="+- 0 6022 5959"/>
                              <a:gd name="T19" fmla="*/ 6022 h 533"/>
                              <a:gd name="T20" fmla="+- 0 13631 13498"/>
                              <a:gd name="T21" fmla="*/ T20 w 1133"/>
                              <a:gd name="T22" fmla="+- 0 6054 5959"/>
                              <a:gd name="T23" fmla="*/ 6054 h 533"/>
                              <a:gd name="T24" fmla="+- 0 13575 13498"/>
                              <a:gd name="T25" fmla="*/ T24 w 1133"/>
                              <a:gd name="T26" fmla="+- 0 6091 5959"/>
                              <a:gd name="T27" fmla="*/ 6091 h 533"/>
                              <a:gd name="T28" fmla="+- 0 13507 13498"/>
                              <a:gd name="T29" fmla="*/ T28 w 1133"/>
                              <a:gd name="T30" fmla="+- 0 6178 5959"/>
                              <a:gd name="T31" fmla="*/ 6178 h 533"/>
                              <a:gd name="T32" fmla="+- 0 13498 13498"/>
                              <a:gd name="T33" fmla="*/ T32 w 1133"/>
                              <a:gd name="T34" fmla="+- 0 6226 5959"/>
                              <a:gd name="T35" fmla="*/ 6226 h 533"/>
                              <a:gd name="T36" fmla="+- 0 13507 13498"/>
                              <a:gd name="T37" fmla="*/ T36 w 1133"/>
                              <a:gd name="T38" fmla="+- 0 6273 5959"/>
                              <a:gd name="T39" fmla="*/ 6273 h 533"/>
                              <a:gd name="T40" fmla="+- 0 13575 13498"/>
                              <a:gd name="T41" fmla="*/ T40 w 1133"/>
                              <a:gd name="T42" fmla="+- 0 6360 5959"/>
                              <a:gd name="T43" fmla="*/ 6360 h 533"/>
                              <a:gd name="T44" fmla="+- 0 13631 13498"/>
                              <a:gd name="T45" fmla="*/ T44 w 1133"/>
                              <a:gd name="T46" fmla="+- 0 6397 5959"/>
                              <a:gd name="T47" fmla="*/ 6397 h 533"/>
                              <a:gd name="T48" fmla="+- 0 13699 13498"/>
                              <a:gd name="T49" fmla="*/ T48 w 1133"/>
                              <a:gd name="T50" fmla="+- 0 6429 5959"/>
                              <a:gd name="T51" fmla="*/ 6429 h 533"/>
                              <a:gd name="T52" fmla="+- 0 13778 13498"/>
                              <a:gd name="T53" fmla="*/ T52 w 1133"/>
                              <a:gd name="T54" fmla="+- 0 6456 5959"/>
                              <a:gd name="T55" fmla="*/ 6456 h 533"/>
                              <a:gd name="T56" fmla="+- 0 13866 13498"/>
                              <a:gd name="T57" fmla="*/ T56 w 1133"/>
                              <a:gd name="T58" fmla="+- 0 6475 5959"/>
                              <a:gd name="T59" fmla="*/ 6475 h 533"/>
                              <a:gd name="T60" fmla="+- 0 13962 13498"/>
                              <a:gd name="T61" fmla="*/ T60 w 1133"/>
                              <a:gd name="T62" fmla="+- 0 6488 5959"/>
                              <a:gd name="T63" fmla="*/ 6488 h 533"/>
                              <a:gd name="T64" fmla="+- 0 14064 13498"/>
                              <a:gd name="T65" fmla="*/ T64 w 1133"/>
                              <a:gd name="T66" fmla="+- 0 6492 5959"/>
                              <a:gd name="T67" fmla="*/ 6492 h 533"/>
                              <a:gd name="T68" fmla="+- 0 14166 13498"/>
                              <a:gd name="T69" fmla="*/ T68 w 1133"/>
                              <a:gd name="T70" fmla="+- 0 6488 5959"/>
                              <a:gd name="T71" fmla="*/ 6488 h 533"/>
                              <a:gd name="T72" fmla="+- 0 14262 13498"/>
                              <a:gd name="T73" fmla="*/ T72 w 1133"/>
                              <a:gd name="T74" fmla="+- 0 6475 5959"/>
                              <a:gd name="T75" fmla="*/ 6475 h 533"/>
                              <a:gd name="T76" fmla="+- 0 14350 13498"/>
                              <a:gd name="T77" fmla="*/ T76 w 1133"/>
                              <a:gd name="T78" fmla="+- 0 6456 5959"/>
                              <a:gd name="T79" fmla="*/ 6456 h 533"/>
                              <a:gd name="T80" fmla="+- 0 14429 13498"/>
                              <a:gd name="T81" fmla="*/ T80 w 1133"/>
                              <a:gd name="T82" fmla="+- 0 6429 5959"/>
                              <a:gd name="T83" fmla="*/ 6429 h 533"/>
                              <a:gd name="T84" fmla="+- 0 14497 13498"/>
                              <a:gd name="T85" fmla="*/ T84 w 1133"/>
                              <a:gd name="T86" fmla="+- 0 6397 5959"/>
                              <a:gd name="T87" fmla="*/ 6397 h 533"/>
                              <a:gd name="T88" fmla="+- 0 14553 13498"/>
                              <a:gd name="T89" fmla="*/ T88 w 1133"/>
                              <a:gd name="T90" fmla="+- 0 6360 5959"/>
                              <a:gd name="T91" fmla="*/ 6360 h 533"/>
                              <a:gd name="T92" fmla="+- 0 14621 13498"/>
                              <a:gd name="T93" fmla="*/ T92 w 1133"/>
                              <a:gd name="T94" fmla="+- 0 6273 5959"/>
                              <a:gd name="T95" fmla="*/ 6273 h 533"/>
                              <a:gd name="T96" fmla="+- 0 14630 13498"/>
                              <a:gd name="T97" fmla="*/ T96 w 1133"/>
                              <a:gd name="T98" fmla="+- 0 6226 5959"/>
                              <a:gd name="T99" fmla="*/ 6226 h 533"/>
                              <a:gd name="T100" fmla="+- 0 14621 13498"/>
                              <a:gd name="T101" fmla="*/ T100 w 1133"/>
                              <a:gd name="T102" fmla="+- 0 6178 5959"/>
                              <a:gd name="T103" fmla="*/ 6178 h 533"/>
                              <a:gd name="T104" fmla="+- 0 14553 13498"/>
                              <a:gd name="T105" fmla="*/ T104 w 1133"/>
                              <a:gd name="T106" fmla="+- 0 6091 5959"/>
                              <a:gd name="T107" fmla="*/ 6091 h 533"/>
                              <a:gd name="T108" fmla="+- 0 14497 13498"/>
                              <a:gd name="T109" fmla="*/ T108 w 1133"/>
                              <a:gd name="T110" fmla="+- 0 6054 5959"/>
                              <a:gd name="T111" fmla="*/ 6054 h 533"/>
                              <a:gd name="T112" fmla="+- 0 14429 13498"/>
                              <a:gd name="T113" fmla="*/ T112 w 1133"/>
                              <a:gd name="T114" fmla="+- 0 6022 5959"/>
                              <a:gd name="T115" fmla="*/ 6022 h 533"/>
                              <a:gd name="T116" fmla="+- 0 14350 13498"/>
                              <a:gd name="T117" fmla="*/ T116 w 1133"/>
                              <a:gd name="T118" fmla="+- 0 5996 5959"/>
                              <a:gd name="T119" fmla="*/ 5996 h 533"/>
                              <a:gd name="T120" fmla="+- 0 14262 13498"/>
                              <a:gd name="T121" fmla="*/ T120 w 1133"/>
                              <a:gd name="T122" fmla="+- 0 5976 5959"/>
                              <a:gd name="T123" fmla="*/ 5976 h 533"/>
                              <a:gd name="T124" fmla="+- 0 14166 13498"/>
                              <a:gd name="T125" fmla="*/ T124 w 1133"/>
                              <a:gd name="T126" fmla="+- 0 5963 5959"/>
                              <a:gd name="T127" fmla="*/ 5963 h 533"/>
                              <a:gd name="T128" fmla="+- 0 14064 13498"/>
                              <a:gd name="T129" fmla="*/ T128 w 1133"/>
                              <a:gd name="T130" fmla="+- 0 5959 5959"/>
                              <a:gd name="T131" fmla="*/ 5959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33" h="533">
                                <a:moveTo>
                                  <a:pt x="566" y="0"/>
                                </a:moveTo>
                                <a:lnTo>
                                  <a:pt x="464" y="4"/>
                                </a:lnTo>
                                <a:lnTo>
                                  <a:pt x="368" y="17"/>
                                </a:lnTo>
                                <a:lnTo>
                                  <a:pt x="280" y="37"/>
                                </a:lnTo>
                                <a:lnTo>
                                  <a:pt x="201" y="63"/>
                                </a:lnTo>
                                <a:lnTo>
                                  <a:pt x="133" y="95"/>
                                </a:lnTo>
                                <a:lnTo>
                                  <a:pt x="77" y="132"/>
                                </a:lnTo>
                                <a:lnTo>
                                  <a:pt x="9" y="219"/>
                                </a:lnTo>
                                <a:lnTo>
                                  <a:pt x="0" y="267"/>
                                </a:lnTo>
                                <a:lnTo>
                                  <a:pt x="9" y="314"/>
                                </a:lnTo>
                                <a:lnTo>
                                  <a:pt x="77" y="401"/>
                                </a:lnTo>
                                <a:lnTo>
                                  <a:pt x="133" y="438"/>
                                </a:lnTo>
                                <a:lnTo>
                                  <a:pt x="201" y="470"/>
                                </a:lnTo>
                                <a:lnTo>
                                  <a:pt x="280" y="497"/>
                                </a:lnTo>
                                <a:lnTo>
                                  <a:pt x="368" y="516"/>
                                </a:lnTo>
                                <a:lnTo>
                                  <a:pt x="464" y="529"/>
                                </a:lnTo>
                                <a:lnTo>
                                  <a:pt x="566" y="533"/>
                                </a:lnTo>
                                <a:lnTo>
                                  <a:pt x="668" y="529"/>
                                </a:lnTo>
                                <a:lnTo>
                                  <a:pt x="764" y="516"/>
                                </a:lnTo>
                                <a:lnTo>
                                  <a:pt x="852" y="497"/>
                                </a:lnTo>
                                <a:lnTo>
                                  <a:pt x="931" y="470"/>
                                </a:lnTo>
                                <a:lnTo>
                                  <a:pt x="999" y="438"/>
                                </a:lnTo>
                                <a:lnTo>
                                  <a:pt x="1055" y="401"/>
                                </a:lnTo>
                                <a:lnTo>
                                  <a:pt x="1123" y="314"/>
                                </a:lnTo>
                                <a:lnTo>
                                  <a:pt x="1132" y="267"/>
                                </a:lnTo>
                                <a:lnTo>
                                  <a:pt x="1123" y="219"/>
                                </a:lnTo>
                                <a:lnTo>
                                  <a:pt x="1055" y="132"/>
                                </a:lnTo>
                                <a:lnTo>
                                  <a:pt x="999" y="95"/>
                                </a:lnTo>
                                <a:lnTo>
                                  <a:pt x="931" y="63"/>
                                </a:lnTo>
                                <a:lnTo>
                                  <a:pt x="852" y="37"/>
                                </a:lnTo>
                                <a:lnTo>
                                  <a:pt x="764" y="17"/>
                                </a:lnTo>
                                <a:lnTo>
                                  <a:pt x="668" y="4"/>
                                </a:lnTo>
                                <a:lnTo>
                                  <a:pt x="566"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743"/>
                        <wps:cNvSpPr>
                          <a:spLocks/>
                        </wps:cNvSpPr>
                        <wps:spPr bwMode="auto">
                          <a:xfrm>
                            <a:off x="13497" y="5959"/>
                            <a:ext cx="1133" cy="533"/>
                          </a:xfrm>
                          <a:custGeom>
                            <a:avLst/>
                            <a:gdLst>
                              <a:gd name="T0" fmla="+- 0 13498 13498"/>
                              <a:gd name="T1" fmla="*/ T0 w 1133"/>
                              <a:gd name="T2" fmla="+- 0 6226 5959"/>
                              <a:gd name="T3" fmla="*/ 6226 h 533"/>
                              <a:gd name="T4" fmla="+- 0 13533 13498"/>
                              <a:gd name="T5" fmla="*/ T4 w 1133"/>
                              <a:gd name="T6" fmla="+- 0 6133 5959"/>
                              <a:gd name="T7" fmla="*/ 6133 h 533"/>
                              <a:gd name="T8" fmla="+- 0 13631 13498"/>
                              <a:gd name="T9" fmla="*/ T8 w 1133"/>
                              <a:gd name="T10" fmla="+- 0 6054 5959"/>
                              <a:gd name="T11" fmla="*/ 6054 h 533"/>
                              <a:gd name="T12" fmla="+- 0 13699 13498"/>
                              <a:gd name="T13" fmla="*/ T12 w 1133"/>
                              <a:gd name="T14" fmla="+- 0 6022 5959"/>
                              <a:gd name="T15" fmla="*/ 6022 h 533"/>
                              <a:gd name="T16" fmla="+- 0 13778 13498"/>
                              <a:gd name="T17" fmla="*/ T16 w 1133"/>
                              <a:gd name="T18" fmla="+- 0 5996 5959"/>
                              <a:gd name="T19" fmla="*/ 5996 h 533"/>
                              <a:gd name="T20" fmla="+- 0 13866 13498"/>
                              <a:gd name="T21" fmla="*/ T20 w 1133"/>
                              <a:gd name="T22" fmla="+- 0 5976 5959"/>
                              <a:gd name="T23" fmla="*/ 5976 h 533"/>
                              <a:gd name="T24" fmla="+- 0 13962 13498"/>
                              <a:gd name="T25" fmla="*/ T24 w 1133"/>
                              <a:gd name="T26" fmla="+- 0 5963 5959"/>
                              <a:gd name="T27" fmla="*/ 5963 h 533"/>
                              <a:gd name="T28" fmla="+- 0 14064 13498"/>
                              <a:gd name="T29" fmla="*/ T28 w 1133"/>
                              <a:gd name="T30" fmla="+- 0 5959 5959"/>
                              <a:gd name="T31" fmla="*/ 5959 h 533"/>
                              <a:gd name="T32" fmla="+- 0 14166 13498"/>
                              <a:gd name="T33" fmla="*/ T32 w 1133"/>
                              <a:gd name="T34" fmla="+- 0 5963 5959"/>
                              <a:gd name="T35" fmla="*/ 5963 h 533"/>
                              <a:gd name="T36" fmla="+- 0 14262 13498"/>
                              <a:gd name="T37" fmla="*/ T36 w 1133"/>
                              <a:gd name="T38" fmla="+- 0 5976 5959"/>
                              <a:gd name="T39" fmla="*/ 5976 h 533"/>
                              <a:gd name="T40" fmla="+- 0 14350 13498"/>
                              <a:gd name="T41" fmla="*/ T40 w 1133"/>
                              <a:gd name="T42" fmla="+- 0 5996 5959"/>
                              <a:gd name="T43" fmla="*/ 5996 h 533"/>
                              <a:gd name="T44" fmla="+- 0 14429 13498"/>
                              <a:gd name="T45" fmla="*/ T44 w 1133"/>
                              <a:gd name="T46" fmla="+- 0 6022 5959"/>
                              <a:gd name="T47" fmla="*/ 6022 h 533"/>
                              <a:gd name="T48" fmla="+- 0 14497 13498"/>
                              <a:gd name="T49" fmla="*/ T48 w 1133"/>
                              <a:gd name="T50" fmla="+- 0 6054 5959"/>
                              <a:gd name="T51" fmla="*/ 6054 h 533"/>
                              <a:gd name="T52" fmla="+- 0 14553 13498"/>
                              <a:gd name="T53" fmla="*/ T52 w 1133"/>
                              <a:gd name="T54" fmla="+- 0 6091 5959"/>
                              <a:gd name="T55" fmla="*/ 6091 h 533"/>
                              <a:gd name="T56" fmla="+- 0 14621 13498"/>
                              <a:gd name="T57" fmla="*/ T56 w 1133"/>
                              <a:gd name="T58" fmla="+- 0 6178 5959"/>
                              <a:gd name="T59" fmla="*/ 6178 h 533"/>
                              <a:gd name="T60" fmla="+- 0 14630 13498"/>
                              <a:gd name="T61" fmla="*/ T60 w 1133"/>
                              <a:gd name="T62" fmla="+- 0 6226 5959"/>
                              <a:gd name="T63" fmla="*/ 6226 h 533"/>
                              <a:gd name="T64" fmla="+- 0 14621 13498"/>
                              <a:gd name="T65" fmla="*/ T64 w 1133"/>
                              <a:gd name="T66" fmla="+- 0 6273 5959"/>
                              <a:gd name="T67" fmla="*/ 6273 h 533"/>
                              <a:gd name="T68" fmla="+- 0 14553 13498"/>
                              <a:gd name="T69" fmla="*/ T68 w 1133"/>
                              <a:gd name="T70" fmla="+- 0 6360 5959"/>
                              <a:gd name="T71" fmla="*/ 6360 h 533"/>
                              <a:gd name="T72" fmla="+- 0 14497 13498"/>
                              <a:gd name="T73" fmla="*/ T72 w 1133"/>
                              <a:gd name="T74" fmla="+- 0 6397 5959"/>
                              <a:gd name="T75" fmla="*/ 6397 h 533"/>
                              <a:gd name="T76" fmla="+- 0 14429 13498"/>
                              <a:gd name="T77" fmla="*/ T76 w 1133"/>
                              <a:gd name="T78" fmla="+- 0 6429 5959"/>
                              <a:gd name="T79" fmla="*/ 6429 h 533"/>
                              <a:gd name="T80" fmla="+- 0 14350 13498"/>
                              <a:gd name="T81" fmla="*/ T80 w 1133"/>
                              <a:gd name="T82" fmla="+- 0 6456 5959"/>
                              <a:gd name="T83" fmla="*/ 6456 h 533"/>
                              <a:gd name="T84" fmla="+- 0 14262 13498"/>
                              <a:gd name="T85" fmla="*/ T84 w 1133"/>
                              <a:gd name="T86" fmla="+- 0 6475 5959"/>
                              <a:gd name="T87" fmla="*/ 6475 h 533"/>
                              <a:gd name="T88" fmla="+- 0 14166 13498"/>
                              <a:gd name="T89" fmla="*/ T88 w 1133"/>
                              <a:gd name="T90" fmla="+- 0 6488 5959"/>
                              <a:gd name="T91" fmla="*/ 6488 h 533"/>
                              <a:gd name="T92" fmla="+- 0 14064 13498"/>
                              <a:gd name="T93" fmla="*/ T92 w 1133"/>
                              <a:gd name="T94" fmla="+- 0 6492 5959"/>
                              <a:gd name="T95" fmla="*/ 6492 h 533"/>
                              <a:gd name="T96" fmla="+- 0 13962 13498"/>
                              <a:gd name="T97" fmla="*/ T96 w 1133"/>
                              <a:gd name="T98" fmla="+- 0 6488 5959"/>
                              <a:gd name="T99" fmla="*/ 6488 h 533"/>
                              <a:gd name="T100" fmla="+- 0 13866 13498"/>
                              <a:gd name="T101" fmla="*/ T100 w 1133"/>
                              <a:gd name="T102" fmla="+- 0 6475 5959"/>
                              <a:gd name="T103" fmla="*/ 6475 h 533"/>
                              <a:gd name="T104" fmla="+- 0 13778 13498"/>
                              <a:gd name="T105" fmla="*/ T104 w 1133"/>
                              <a:gd name="T106" fmla="+- 0 6456 5959"/>
                              <a:gd name="T107" fmla="*/ 6456 h 533"/>
                              <a:gd name="T108" fmla="+- 0 13699 13498"/>
                              <a:gd name="T109" fmla="*/ T108 w 1133"/>
                              <a:gd name="T110" fmla="+- 0 6429 5959"/>
                              <a:gd name="T111" fmla="*/ 6429 h 533"/>
                              <a:gd name="T112" fmla="+- 0 13631 13498"/>
                              <a:gd name="T113" fmla="*/ T112 w 1133"/>
                              <a:gd name="T114" fmla="+- 0 6397 5959"/>
                              <a:gd name="T115" fmla="*/ 6397 h 533"/>
                              <a:gd name="T116" fmla="+- 0 13575 13498"/>
                              <a:gd name="T117" fmla="*/ T116 w 1133"/>
                              <a:gd name="T118" fmla="+- 0 6360 5959"/>
                              <a:gd name="T119" fmla="*/ 6360 h 533"/>
                              <a:gd name="T120" fmla="+- 0 13507 13498"/>
                              <a:gd name="T121" fmla="*/ T120 w 1133"/>
                              <a:gd name="T122" fmla="+- 0 6273 5959"/>
                              <a:gd name="T123" fmla="*/ 6273 h 533"/>
                              <a:gd name="T124" fmla="+- 0 13498 13498"/>
                              <a:gd name="T125" fmla="*/ T124 w 1133"/>
                              <a:gd name="T126" fmla="+- 0 6226 5959"/>
                              <a:gd name="T127" fmla="*/ 6226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33" h="533">
                                <a:moveTo>
                                  <a:pt x="0" y="267"/>
                                </a:moveTo>
                                <a:lnTo>
                                  <a:pt x="35" y="174"/>
                                </a:lnTo>
                                <a:lnTo>
                                  <a:pt x="133" y="95"/>
                                </a:lnTo>
                                <a:lnTo>
                                  <a:pt x="201" y="63"/>
                                </a:lnTo>
                                <a:lnTo>
                                  <a:pt x="280" y="37"/>
                                </a:lnTo>
                                <a:lnTo>
                                  <a:pt x="368" y="17"/>
                                </a:lnTo>
                                <a:lnTo>
                                  <a:pt x="464" y="4"/>
                                </a:lnTo>
                                <a:lnTo>
                                  <a:pt x="566" y="0"/>
                                </a:lnTo>
                                <a:lnTo>
                                  <a:pt x="668" y="4"/>
                                </a:lnTo>
                                <a:lnTo>
                                  <a:pt x="764" y="17"/>
                                </a:lnTo>
                                <a:lnTo>
                                  <a:pt x="852" y="37"/>
                                </a:lnTo>
                                <a:lnTo>
                                  <a:pt x="931" y="63"/>
                                </a:lnTo>
                                <a:lnTo>
                                  <a:pt x="999" y="95"/>
                                </a:lnTo>
                                <a:lnTo>
                                  <a:pt x="1055" y="132"/>
                                </a:lnTo>
                                <a:lnTo>
                                  <a:pt x="1123" y="219"/>
                                </a:lnTo>
                                <a:lnTo>
                                  <a:pt x="1132" y="267"/>
                                </a:lnTo>
                                <a:lnTo>
                                  <a:pt x="1123" y="314"/>
                                </a:lnTo>
                                <a:lnTo>
                                  <a:pt x="1055" y="401"/>
                                </a:lnTo>
                                <a:lnTo>
                                  <a:pt x="999" y="438"/>
                                </a:lnTo>
                                <a:lnTo>
                                  <a:pt x="931" y="470"/>
                                </a:lnTo>
                                <a:lnTo>
                                  <a:pt x="852" y="497"/>
                                </a:lnTo>
                                <a:lnTo>
                                  <a:pt x="764" y="516"/>
                                </a:lnTo>
                                <a:lnTo>
                                  <a:pt x="668" y="529"/>
                                </a:lnTo>
                                <a:lnTo>
                                  <a:pt x="566" y="533"/>
                                </a:lnTo>
                                <a:lnTo>
                                  <a:pt x="464" y="529"/>
                                </a:lnTo>
                                <a:lnTo>
                                  <a:pt x="368" y="516"/>
                                </a:lnTo>
                                <a:lnTo>
                                  <a:pt x="280" y="497"/>
                                </a:lnTo>
                                <a:lnTo>
                                  <a:pt x="201" y="470"/>
                                </a:lnTo>
                                <a:lnTo>
                                  <a:pt x="133" y="438"/>
                                </a:lnTo>
                                <a:lnTo>
                                  <a:pt x="77" y="401"/>
                                </a:lnTo>
                                <a:lnTo>
                                  <a:pt x="9" y="314"/>
                                </a:lnTo>
                                <a:lnTo>
                                  <a:pt x="0" y="267"/>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Line 742"/>
                        <wps:cNvCnPr>
                          <a:cxnSpLocks noChangeShapeType="1"/>
                        </wps:cNvCnPr>
                        <wps:spPr bwMode="auto">
                          <a:xfrm>
                            <a:off x="11789" y="5859"/>
                            <a:ext cx="658" cy="0"/>
                          </a:xfrm>
                          <a:prstGeom prst="line">
                            <a:avLst/>
                          </a:prstGeom>
                          <a:noFill/>
                          <a:ln w="25908">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66" name="Freeform 741"/>
                        <wps:cNvSpPr>
                          <a:spLocks/>
                        </wps:cNvSpPr>
                        <wps:spPr bwMode="auto">
                          <a:xfrm>
                            <a:off x="12382" y="3171"/>
                            <a:ext cx="119" cy="134"/>
                          </a:xfrm>
                          <a:custGeom>
                            <a:avLst/>
                            <a:gdLst>
                              <a:gd name="T0" fmla="+- 0 12472 12382"/>
                              <a:gd name="T1" fmla="*/ T0 w 119"/>
                              <a:gd name="T2" fmla="+- 0 3172 3172"/>
                              <a:gd name="T3" fmla="*/ 3172 h 134"/>
                              <a:gd name="T4" fmla="+- 0 12382 12382"/>
                              <a:gd name="T5" fmla="*/ T4 w 119"/>
                              <a:gd name="T6" fmla="+- 0 3275 3172"/>
                              <a:gd name="T7" fmla="*/ 3275 h 134"/>
                              <a:gd name="T8" fmla="+- 0 12501 12382"/>
                              <a:gd name="T9" fmla="*/ T8 w 119"/>
                              <a:gd name="T10" fmla="+- 0 3305 3172"/>
                              <a:gd name="T11" fmla="*/ 3305 h 134"/>
                              <a:gd name="T12" fmla="+- 0 12472 12382"/>
                              <a:gd name="T13" fmla="*/ T12 w 119"/>
                              <a:gd name="T14" fmla="+- 0 3172 3172"/>
                              <a:gd name="T15" fmla="*/ 3172 h 134"/>
                            </a:gdLst>
                            <a:ahLst/>
                            <a:cxnLst>
                              <a:cxn ang="0">
                                <a:pos x="T1" y="T3"/>
                              </a:cxn>
                              <a:cxn ang="0">
                                <a:pos x="T5" y="T7"/>
                              </a:cxn>
                              <a:cxn ang="0">
                                <a:pos x="T9" y="T11"/>
                              </a:cxn>
                              <a:cxn ang="0">
                                <a:pos x="T13" y="T15"/>
                              </a:cxn>
                            </a:cxnLst>
                            <a:rect l="0" t="0" r="r" b="b"/>
                            <a:pathLst>
                              <a:path w="119" h="134">
                                <a:moveTo>
                                  <a:pt x="90" y="0"/>
                                </a:moveTo>
                                <a:lnTo>
                                  <a:pt x="0" y="103"/>
                                </a:lnTo>
                                <a:lnTo>
                                  <a:pt x="119" y="133"/>
                                </a:lnTo>
                                <a:lnTo>
                                  <a:pt x="9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740"/>
                        <wps:cNvSpPr>
                          <a:spLocks/>
                        </wps:cNvSpPr>
                        <wps:spPr bwMode="auto">
                          <a:xfrm>
                            <a:off x="11734" y="5824"/>
                            <a:ext cx="119" cy="134"/>
                          </a:xfrm>
                          <a:custGeom>
                            <a:avLst/>
                            <a:gdLst>
                              <a:gd name="T0" fmla="+- 0 11734 11734"/>
                              <a:gd name="T1" fmla="*/ T0 w 119"/>
                              <a:gd name="T2" fmla="+- 0 5824 5824"/>
                              <a:gd name="T3" fmla="*/ 5824 h 134"/>
                              <a:gd name="T4" fmla="+- 0 11764 11734"/>
                              <a:gd name="T5" fmla="*/ T4 w 119"/>
                              <a:gd name="T6" fmla="+- 0 5958 5824"/>
                              <a:gd name="T7" fmla="*/ 5958 h 134"/>
                              <a:gd name="T8" fmla="+- 0 11853 11734"/>
                              <a:gd name="T9" fmla="*/ T8 w 119"/>
                              <a:gd name="T10" fmla="+- 0 5854 5824"/>
                              <a:gd name="T11" fmla="*/ 5854 h 134"/>
                              <a:gd name="T12" fmla="+- 0 11734 11734"/>
                              <a:gd name="T13" fmla="*/ T12 w 119"/>
                              <a:gd name="T14" fmla="+- 0 5824 5824"/>
                              <a:gd name="T15" fmla="*/ 5824 h 134"/>
                            </a:gdLst>
                            <a:ahLst/>
                            <a:cxnLst>
                              <a:cxn ang="0">
                                <a:pos x="T1" y="T3"/>
                              </a:cxn>
                              <a:cxn ang="0">
                                <a:pos x="T5" y="T7"/>
                              </a:cxn>
                              <a:cxn ang="0">
                                <a:pos x="T9" y="T11"/>
                              </a:cxn>
                              <a:cxn ang="0">
                                <a:pos x="T13" y="T15"/>
                              </a:cxn>
                            </a:cxnLst>
                            <a:rect l="0" t="0" r="r" b="b"/>
                            <a:pathLst>
                              <a:path w="119" h="134">
                                <a:moveTo>
                                  <a:pt x="0" y="0"/>
                                </a:moveTo>
                                <a:lnTo>
                                  <a:pt x="30" y="134"/>
                                </a:lnTo>
                                <a:lnTo>
                                  <a:pt x="119" y="30"/>
                                </a:lnTo>
                                <a:lnTo>
                                  <a:pt x="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Line 739"/>
                        <wps:cNvCnPr>
                          <a:cxnSpLocks noChangeShapeType="1"/>
                        </wps:cNvCnPr>
                        <wps:spPr bwMode="auto">
                          <a:xfrm>
                            <a:off x="13303" y="3270"/>
                            <a:ext cx="736" cy="2593"/>
                          </a:xfrm>
                          <a:prstGeom prst="line">
                            <a:avLst/>
                          </a:prstGeom>
                          <a:noFill/>
                          <a:ln w="25908">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869" name="Freeform 738"/>
                        <wps:cNvSpPr>
                          <a:spLocks/>
                        </wps:cNvSpPr>
                        <wps:spPr bwMode="auto">
                          <a:xfrm>
                            <a:off x="13974" y="5827"/>
                            <a:ext cx="118" cy="135"/>
                          </a:xfrm>
                          <a:custGeom>
                            <a:avLst/>
                            <a:gdLst>
                              <a:gd name="T0" fmla="+- 0 14092 13974"/>
                              <a:gd name="T1" fmla="*/ T0 w 118"/>
                              <a:gd name="T2" fmla="+- 0 5827 5827"/>
                              <a:gd name="T3" fmla="*/ 5827 h 135"/>
                              <a:gd name="T4" fmla="+- 0 13974 13974"/>
                              <a:gd name="T5" fmla="*/ T4 w 118"/>
                              <a:gd name="T6" fmla="+- 0 5860 5827"/>
                              <a:gd name="T7" fmla="*/ 5860 h 135"/>
                              <a:gd name="T8" fmla="+- 0 14067 13974"/>
                              <a:gd name="T9" fmla="*/ T8 w 118"/>
                              <a:gd name="T10" fmla="+- 0 5962 5827"/>
                              <a:gd name="T11" fmla="*/ 5962 h 135"/>
                              <a:gd name="T12" fmla="+- 0 14092 13974"/>
                              <a:gd name="T13" fmla="*/ T12 w 118"/>
                              <a:gd name="T14" fmla="+- 0 5827 5827"/>
                              <a:gd name="T15" fmla="*/ 5827 h 135"/>
                            </a:gdLst>
                            <a:ahLst/>
                            <a:cxnLst>
                              <a:cxn ang="0">
                                <a:pos x="T1" y="T3"/>
                              </a:cxn>
                              <a:cxn ang="0">
                                <a:pos x="T5" y="T7"/>
                              </a:cxn>
                              <a:cxn ang="0">
                                <a:pos x="T9" y="T11"/>
                              </a:cxn>
                              <a:cxn ang="0">
                                <a:pos x="T13" y="T15"/>
                              </a:cxn>
                            </a:cxnLst>
                            <a:rect l="0" t="0" r="r" b="b"/>
                            <a:pathLst>
                              <a:path w="118" h="135">
                                <a:moveTo>
                                  <a:pt x="118" y="0"/>
                                </a:moveTo>
                                <a:lnTo>
                                  <a:pt x="0" y="33"/>
                                </a:lnTo>
                                <a:lnTo>
                                  <a:pt x="93" y="135"/>
                                </a:lnTo>
                                <a:lnTo>
                                  <a:pt x="1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737"/>
                        <wps:cNvSpPr>
                          <a:spLocks/>
                        </wps:cNvSpPr>
                        <wps:spPr bwMode="auto">
                          <a:xfrm>
                            <a:off x="13250" y="3171"/>
                            <a:ext cx="118" cy="135"/>
                          </a:xfrm>
                          <a:custGeom>
                            <a:avLst/>
                            <a:gdLst>
                              <a:gd name="T0" fmla="+- 0 13276 13250"/>
                              <a:gd name="T1" fmla="*/ T0 w 118"/>
                              <a:gd name="T2" fmla="+- 0 3172 3172"/>
                              <a:gd name="T3" fmla="*/ 3172 h 135"/>
                              <a:gd name="T4" fmla="+- 0 13250 13250"/>
                              <a:gd name="T5" fmla="*/ T4 w 118"/>
                              <a:gd name="T6" fmla="+- 0 3306 3172"/>
                              <a:gd name="T7" fmla="*/ 3306 h 135"/>
                              <a:gd name="T8" fmla="+- 0 13368 13250"/>
                              <a:gd name="T9" fmla="*/ T8 w 118"/>
                              <a:gd name="T10" fmla="+- 0 3273 3172"/>
                              <a:gd name="T11" fmla="*/ 3273 h 135"/>
                              <a:gd name="T12" fmla="+- 0 13276 13250"/>
                              <a:gd name="T13" fmla="*/ T12 w 118"/>
                              <a:gd name="T14" fmla="+- 0 3172 3172"/>
                              <a:gd name="T15" fmla="*/ 3172 h 135"/>
                            </a:gdLst>
                            <a:ahLst/>
                            <a:cxnLst>
                              <a:cxn ang="0">
                                <a:pos x="T1" y="T3"/>
                              </a:cxn>
                              <a:cxn ang="0">
                                <a:pos x="T5" y="T7"/>
                              </a:cxn>
                              <a:cxn ang="0">
                                <a:pos x="T9" y="T11"/>
                              </a:cxn>
                              <a:cxn ang="0">
                                <a:pos x="T13" y="T15"/>
                              </a:cxn>
                            </a:cxnLst>
                            <a:rect l="0" t="0" r="r" b="b"/>
                            <a:pathLst>
                              <a:path w="118" h="135">
                                <a:moveTo>
                                  <a:pt x="26" y="0"/>
                                </a:moveTo>
                                <a:lnTo>
                                  <a:pt x="0" y="134"/>
                                </a:lnTo>
                                <a:lnTo>
                                  <a:pt x="118" y="101"/>
                                </a:lnTo>
                                <a:lnTo>
                                  <a:pt x="26"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AutoShape 736"/>
                        <wps:cNvSpPr>
                          <a:spLocks/>
                        </wps:cNvSpPr>
                        <wps:spPr bwMode="auto">
                          <a:xfrm>
                            <a:off x="11593" y="4210"/>
                            <a:ext cx="1048" cy="468"/>
                          </a:xfrm>
                          <a:custGeom>
                            <a:avLst/>
                            <a:gdLst>
                              <a:gd name="T0" fmla="+- 0 11993 11593"/>
                              <a:gd name="T1" fmla="*/ T0 w 1048"/>
                              <a:gd name="T2" fmla="+- 0 4634 4210"/>
                              <a:gd name="T3" fmla="*/ 4634 h 468"/>
                              <a:gd name="T4" fmla="+- 0 12032 11593"/>
                              <a:gd name="T5" fmla="*/ T4 w 1048"/>
                              <a:gd name="T6" fmla="+- 0 4658 4210"/>
                              <a:gd name="T7" fmla="*/ 4658 h 468"/>
                              <a:gd name="T8" fmla="+- 0 12082 11593"/>
                              <a:gd name="T9" fmla="*/ T8 w 1048"/>
                              <a:gd name="T10" fmla="+- 0 4674 4210"/>
                              <a:gd name="T11" fmla="*/ 4674 h 468"/>
                              <a:gd name="T12" fmla="+- 0 12207 11593"/>
                              <a:gd name="T13" fmla="*/ T12 w 1048"/>
                              <a:gd name="T14" fmla="+- 0 4666 4210"/>
                              <a:gd name="T15" fmla="*/ 4666 h 468"/>
                              <a:gd name="T16" fmla="+- 0 12263 11593"/>
                              <a:gd name="T17" fmla="*/ T16 w 1048"/>
                              <a:gd name="T18" fmla="+- 0 4634 4210"/>
                              <a:gd name="T19" fmla="*/ 4634 h 468"/>
                              <a:gd name="T20" fmla="+- 0 11828 11593"/>
                              <a:gd name="T21" fmla="*/ T20 w 1048"/>
                              <a:gd name="T22" fmla="+- 0 4252 4210"/>
                              <a:gd name="T23" fmla="*/ 4252 h 468"/>
                              <a:gd name="T24" fmla="+- 0 11720 11593"/>
                              <a:gd name="T25" fmla="*/ T24 w 1048"/>
                              <a:gd name="T26" fmla="+- 0 4290 4210"/>
                              <a:gd name="T27" fmla="*/ 4290 h 468"/>
                              <a:gd name="T28" fmla="+- 0 11688 11593"/>
                              <a:gd name="T29" fmla="*/ T28 w 1048"/>
                              <a:gd name="T30" fmla="+- 0 4364 4210"/>
                              <a:gd name="T31" fmla="*/ 4364 h 468"/>
                              <a:gd name="T32" fmla="+- 0 11663 11593"/>
                              <a:gd name="T33" fmla="*/ T32 w 1048"/>
                              <a:gd name="T34" fmla="+- 0 4369 4210"/>
                              <a:gd name="T35" fmla="*/ 4369 h 468"/>
                              <a:gd name="T36" fmla="+- 0 11622 11593"/>
                              <a:gd name="T37" fmla="*/ T36 w 1048"/>
                              <a:gd name="T38" fmla="+- 0 4385 4210"/>
                              <a:gd name="T39" fmla="*/ 4385 h 468"/>
                              <a:gd name="T40" fmla="+- 0 11593 11593"/>
                              <a:gd name="T41" fmla="*/ T40 w 1048"/>
                              <a:gd name="T42" fmla="+- 0 4421 4210"/>
                              <a:gd name="T43" fmla="*/ 4421 h 468"/>
                              <a:gd name="T44" fmla="+- 0 11613 11593"/>
                              <a:gd name="T45" fmla="*/ T44 w 1048"/>
                              <a:gd name="T46" fmla="+- 0 4468 4210"/>
                              <a:gd name="T47" fmla="*/ 4468 h 468"/>
                              <a:gd name="T48" fmla="+- 0 11631 11593"/>
                              <a:gd name="T49" fmla="*/ T48 w 1048"/>
                              <a:gd name="T50" fmla="+- 0 4496 4210"/>
                              <a:gd name="T51" fmla="*/ 4496 h 468"/>
                              <a:gd name="T52" fmla="+- 0 11616 11593"/>
                              <a:gd name="T53" fmla="*/ T52 w 1048"/>
                              <a:gd name="T54" fmla="+- 0 4522 4210"/>
                              <a:gd name="T55" fmla="*/ 4522 h 468"/>
                              <a:gd name="T56" fmla="+- 0 11630 11593"/>
                              <a:gd name="T57" fmla="*/ T56 w 1048"/>
                              <a:gd name="T58" fmla="+- 0 4561 4210"/>
                              <a:gd name="T59" fmla="*/ 4561 h 468"/>
                              <a:gd name="T60" fmla="+- 0 11692 11593"/>
                              <a:gd name="T61" fmla="*/ T60 w 1048"/>
                              <a:gd name="T62" fmla="+- 0 4591 4210"/>
                              <a:gd name="T63" fmla="*/ 4591 h 468"/>
                              <a:gd name="T64" fmla="+- 0 11736 11593"/>
                              <a:gd name="T65" fmla="*/ T64 w 1048"/>
                              <a:gd name="T66" fmla="+- 0 4595 4210"/>
                              <a:gd name="T67" fmla="*/ 4595 h 468"/>
                              <a:gd name="T68" fmla="+- 0 11851 11593"/>
                              <a:gd name="T69" fmla="*/ T68 w 1048"/>
                              <a:gd name="T70" fmla="+- 0 4647 4210"/>
                              <a:gd name="T71" fmla="*/ 4647 h 468"/>
                              <a:gd name="T72" fmla="+- 0 11993 11593"/>
                              <a:gd name="T73" fmla="*/ T72 w 1048"/>
                              <a:gd name="T74" fmla="+- 0 4634 4210"/>
                              <a:gd name="T75" fmla="*/ 4634 h 468"/>
                              <a:gd name="T76" fmla="+- 0 12286 11593"/>
                              <a:gd name="T77" fmla="*/ T76 w 1048"/>
                              <a:gd name="T78" fmla="+- 0 4607 4210"/>
                              <a:gd name="T79" fmla="*/ 4607 h 468"/>
                              <a:gd name="T80" fmla="+- 0 12459 11593"/>
                              <a:gd name="T81" fmla="*/ T80 w 1048"/>
                              <a:gd name="T82" fmla="+- 0 4596 4210"/>
                              <a:gd name="T83" fmla="*/ 4596 h 468"/>
                              <a:gd name="T84" fmla="+- 0 12501 11593"/>
                              <a:gd name="T85" fmla="*/ T84 w 1048"/>
                              <a:gd name="T86" fmla="+- 0 4536 4210"/>
                              <a:gd name="T87" fmla="*/ 4536 h 468"/>
                              <a:gd name="T88" fmla="+- 0 12542 11593"/>
                              <a:gd name="T89" fmla="*/ T88 w 1048"/>
                              <a:gd name="T90" fmla="+- 0 4529 4210"/>
                              <a:gd name="T91" fmla="*/ 4529 h 468"/>
                              <a:gd name="T92" fmla="+- 0 12578 11593"/>
                              <a:gd name="T93" fmla="*/ T92 w 1048"/>
                              <a:gd name="T94" fmla="+- 0 4516 4210"/>
                              <a:gd name="T95" fmla="*/ 4516 h 468"/>
                              <a:gd name="T96" fmla="+- 0 12641 11593"/>
                              <a:gd name="T97" fmla="*/ T96 w 1048"/>
                              <a:gd name="T98" fmla="+- 0 4450 4210"/>
                              <a:gd name="T99" fmla="*/ 4450 h 468"/>
                              <a:gd name="T100" fmla="+- 0 12608 11593"/>
                              <a:gd name="T101" fmla="*/ T100 w 1048"/>
                              <a:gd name="T102" fmla="+- 0 4376 4210"/>
                              <a:gd name="T103" fmla="*/ 4376 h 468"/>
                              <a:gd name="T104" fmla="+- 0 12613 11593"/>
                              <a:gd name="T105" fmla="*/ T104 w 1048"/>
                              <a:gd name="T106" fmla="+- 0 4369 4210"/>
                              <a:gd name="T107" fmla="*/ 4369 h 468"/>
                              <a:gd name="T108" fmla="+- 0 12618 11593"/>
                              <a:gd name="T109" fmla="*/ T108 w 1048"/>
                              <a:gd name="T110" fmla="+- 0 4334 4210"/>
                              <a:gd name="T111" fmla="*/ 4334 h 468"/>
                              <a:gd name="T112" fmla="+- 0 12569 11593"/>
                              <a:gd name="T113" fmla="*/ T112 w 1048"/>
                              <a:gd name="T114" fmla="+- 0 4283 4210"/>
                              <a:gd name="T115" fmla="*/ 4283 h 468"/>
                              <a:gd name="T116" fmla="+- 0 12522 11593"/>
                              <a:gd name="T117" fmla="*/ T116 w 1048"/>
                              <a:gd name="T118" fmla="+- 0 4265 4210"/>
                              <a:gd name="T119" fmla="*/ 4265 h 468"/>
                              <a:gd name="T120" fmla="+- 0 11909 11593"/>
                              <a:gd name="T121" fmla="*/ T120 w 1048"/>
                              <a:gd name="T122" fmla="+- 0 4258 4210"/>
                              <a:gd name="T123" fmla="*/ 4258 h 468"/>
                              <a:gd name="T124" fmla="+- 0 11856 11593"/>
                              <a:gd name="T125" fmla="*/ T124 w 1048"/>
                              <a:gd name="T126" fmla="+- 0 4251 4210"/>
                              <a:gd name="T127" fmla="*/ 4251 h 468"/>
                              <a:gd name="T128" fmla="+- 0 12286 11593"/>
                              <a:gd name="T129" fmla="*/ T128 w 1048"/>
                              <a:gd name="T130" fmla="+- 0 4607 4210"/>
                              <a:gd name="T131" fmla="*/ 4607 h 468"/>
                              <a:gd name="T132" fmla="+- 0 12322 11593"/>
                              <a:gd name="T133" fmla="*/ T132 w 1048"/>
                              <a:gd name="T134" fmla="+- 0 4617 4210"/>
                              <a:gd name="T135" fmla="*/ 4617 h 468"/>
                              <a:gd name="T136" fmla="+- 0 12360 11593"/>
                              <a:gd name="T137" fmla="*/ T136 w 1048"/>
                              <a:gd name="T138" fmla="+- 0 4620 4210"/>
                              <a:gd name="T139" fmla="*/ 4620 h 468"/>
                              <a:gd name="T140" fmla="+- 0 12431 11593"/>
                              <a:gd name="T141" fmla="*/ T140 w 1048"/>
                              <a:gd name="T142" fmla="+- 0 4607 4210"/>
                              <a:gd name="T143" fmla="*/ 4607 h 468"/>
                              <a:gd name="T144" fmla="+- 0 12010 11593"/>
                              <a:gd name="T145" fmla="*/ T144 w 1048"/>
                              <a:gd name="T146" fmla="+- 0 4226 4210"/>
                              <a:gd name="T147" fmla="*/ 4226 h 468"/>
                              <a:gd name="T148" fmla="+- 0 11933 11593"/>
                              <a:gd name="T149" fmla="*/ T148 w 1048"/>
                              <a:gd name="T150" fmla="+- 0 4265 4210"/>
                              <a:gd name="T151" fmla="*/ 4265 h 468"/>
                              <a:gd name="T152" fmla="+- 0 12518 11593"/>
                              <a:gd name="T153" fmla="*/ T152 w 1048"/>
                              <a:gd name="T154" fmla="+- 0 4257 4210"/>
                              <a:gd name="T155" fmla="*/ 4257 h 468"/>
                              <a:gd name="T156" fmla="+- 0 12509 11593"/>
                              <a:gd name="T157" fmla="*/ T156 w 1048"/>
                              <a:gd name="T158" fmla="+- 0 4246 4210"/>
                              <a:gd name="T159" fmla="*/ 4246 h 468"/>
                              <a:gd name="T160" fmla="+- 0 12129 11593"/>
                              <a:gd name="T161" fmla="*/ T160 w 1048"/>
                              <a:gd name="T162" fmla="+- 0 4240 4210"/>
                              <a:gd name="T163" fmla="*/ 4240 h 468"/>
                              <a:gd name="T164" fmla="+- 0 12108 11593"/>
                              <a:gd name="T165" fmla="*/ T164 w 1048"/>
                              <a:gd name="T166" fmla="+- 0 4232 4210"/>
                              <a:gd name="T167" fmla="*/ 4232 h 468"/>
                              <a:gd name="T168" fmla="+- 0 12240 11593"/>
                              <a:gd name="T169" fmla="*/ T168 w 1048"/>
                              <a:gd name="T170" fmla="+- 0 4210 4210"/>
                              <a:gd name="T171" fmla="*/ 4210 h 468"/>
                              <a:gd name="T172" fmla="+- 0 12164 11593"/>
                              <a:gd name="T173" fmla="*/ T172 w 1048"/>
                              <a:gd name="T174" fmla="+- 0 4225 4210"/>
                              <a:gd name="T175" fmla="*/ 4225 h 468"/>
                              <a:gd name="T176" fmla="+- 0 12509 11593"/>
                              <a:gd name="T177" fmla="*/ T176 w 1048"/>
                              <a:gd name="T178" fmla="+- 0 4246 4210"/>
                              <a:gd name="T179" fmla="*/ 4246 h 468"/>
                              <a:gd name="T180" fmla="+- 0 12497 11593"/>
                              <a:gd name="T181" fmla="*/ T180 w 1048"/>
                              <a:gd name="T182" fmla="+- 0 4235 4210"/>
                              <a:gd name="T183" fmla="*/ 4235 h 468"/>
                              <a:gd name="T184" fmla="+- 0 12310 11593"/>
                              <a:gd name="T185" fmla="*/ T184 w 1048"/>
                              <a:gd name="T186" fmla="+- 0 4230 4210"/>
                              <a:gd name="T187" fmla="*/ 4230 h 468"/>
                              <a:gd name="T188" fmla="+- 0 12291 11593"/>
                              <a:gd name="T189" fmla="*/ T188 w 1048"/>
                              <a:gd name="T190" fmla="+- 0 4220 4210"/>
                              <a:gd name="T191" fmla="*/ 4220 h 468"/>
                              <a:gd name="T192" fmla="+- 0 12240 11593"/>
                              <a:gd name="T193" fmla="*/ T192 w 1048"/>
                              <a:gd name="T194" fmla="+- 0 4210 4210"/>
                              <a:gd name="T195" fmla="*/ 4210 h 468"/>
                              <a:gd name="T196" fmla="+- 0 12354 11593"/>
                              <a:gd name="T197" fmla="*/ T196 w 1048"/>
                              <a:gd name="T198" fmla="+- 0 4218 4210"/>
                              <a:gd name="T199" fmla="*/ 4218 h 468"/>
                              <a:gd name="T200" fmla="+- 0 12497 11593"/>
                              <a:gd name="T201" fmla="*/ T200 w 1048"/>
                              <a:gd name="T202" fmla="+- 0 4235 4210"/>
                              <a:gd name="T203" fmla="*/ 4235 h 468"/>
                              <a:gd name="T204" fmla="+- 0 12443 11593"/>
                              <a:gd name="T205" fmla="*/ T204 w 1048"/>
                              <a:gd name="T206" fmla="+- 0 4213 4210"/>
                              <a:gd name="T207" fmla="*/ 4213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48" h="468">
                                <a:moveTo>
                                  <a:pt x="670" y="424"/>
                                </a:moveTo>
                                <a:lnTo>
                                  <a:pt x="400" y="424"/>
                                </a:lnTo>
                                <a:lnTo>
                                  <a:pt x="418" y="437"/>
                                </a:lnTo>
                                <a:lnTo>
                                  <a:pt x="439" y="448"/>
                                </a:lnTo>
                                <a:lnTo>
                                  <a:pt x="463" y="457"/>
                                </a:lnTo>
                                <a:lnTo>
                                  <a:pt x="489" y="464"/>
                                </a:lnTo>
                                <a:lnTo>
                                  <a:pt x="554" y="468"/>
                                </a:lnTo>
                                <a:lnTo>
                                  <a:pt x="614" y="456"/>
                                </a:lnTo>
                                <a:lnTo>
                                  <a:pt x="663" y="432"/>
                                </a:lnTo>
                                <a:lnTo>
                                  <a:pt x="670" y="424"/>
                                </a:lnTo>
                                <a:close/>
                                <a:moveTo>
                                  <a:pt x="263" y="41"/>
                                </a:moveTo>
                                <a:lnTo>
                                  <a:pt x="235" y="42"/>
                                </a:lnTo>
                                <a:lnTo>
                                  <a:pt x="174" y="55"/>
                                </a:lnTo>
                                <a:lnTo>
                                  <a:pt x="127" y="80"/>
                                </a:lnTo>
                                <a:lnTo>
                                  <a:pt x="99" y="115"/>
                                </a:lnTo>
                                <a:lnTo>
                                  <a:pt x="95" y="154"/>
                                </a:lnTo>
                                <a:lnTo>
                                  <a:pt x="94" y="156"/>
                                </a:lnTo>
                                <a:lnTo>
                                  <a:pt x="70" y="159"/>
                                </a:lnTo>
                                <a:lnTo>
                                  <a:pt x="48" y="165"/>
                                </a:lnTo>
                                <a:lnTo>
                                  <a:pt x="29" y="175"/>
                                </a:lnTo>
                                <a:lnTo>
                                  <a:pt x="14" y="187"/>
                                </a:lnTo>
                                <a:lnTo>
                                  <a:pt x="0" y="211"/>
                                </a:lnTo>
                                <a:lnTo>
                                  <a:pt x="3" y="236"/>
                                </a:lnTo>
                                <a:lnTo>
                                  <a:pt x="20" y="258"/>
                                </a:lnTo>
                                <a:lnTo>
                                  <a:pt x="52" y="275"/>
                                </a:lnTo>
                                <a:lnTo>
                                  <a:pt x="38" y="286"/>
                                </a:lnTo>
                                <a:lnTo>
                                  <a:pt x="28" y="299"/>
                                </a:lnTo>
                                <a:lnTo>
                                  <a:pt x="23" y="312"/>
                                </a:lnTo>
                                <a:lnTo>
                                  <a:pt x="24" y="326"/>
                                </a:lnTo>
                                <a:lnTo>
                                  <a:pt x="37" y="351"/>
                                </a:lnTo>
                                <a:lnTo>
                                  <a:pt x="63" y="369"/>
                                </a:lnTo>
                                <a:lnTo>
                                  <a:pt x="99" y="381"/>
                                </a:lnTo>
                                <a:lnTo>
                                  <a:pt x="141" y="383"/>
                                </a:lnTo>
                                <a:lnTo>
                                  <a:pt x="143" y="385"/>
                                </a:lnTo>
                                <a:lnTo>
                                  <a:pt x="193" y="418"/>
                                </a:lnTo>
                                <a:lnTo>
                                  <a:pt x="258" y="437"/>
                                </a:lnTo>
                                <a:lnTo>
                                  <a:pt x="330" y="439"/>
                                </a:lnTo>
                                <a:lnTo>
                                  <a:pt x="400" y="424"/>
                                </a:lnTo>
                                <a:lnTo>
                                  <a:pt x="670" y="424"/>
                                </a:lnTo>
                                <a:lnTo>
                                  <a:pt x="693" y="397"/>
                                </a:lnTo>
                                <a:lnTo>
                                  <a:pt x="838" y="397"/>
                                </a:lnTo>
                                <a:lnTo>
                                  <a:pt x="866" y="386"/>
                                </a:lnTo>
                                <a:lnTo>
                                  <a:pt x="897" y="359"/>
                                </a:lnTo>
                                <a:lnTo>
                                  <a:pt x="908" y="326"/>
                                </a:lnTo>
                                <a:lnTo>
                                  <a:pt x="929" y="323"/>
                                </a:lnTo>
                                <a:lnTo>
                                  <a:pt x="949" y="319"/>
                                </a:lnTo>
                                <a:lnTo>
                                  <a:pt x="968" y="313"/>
                                </a:lnTo>
                                <a:lnTo>
                                  <a:pt x="985" y="306"/>
                                </a:lnTo>
                                <a:lnTo>
                                  <a:pt x="1028" y="276"/>
                                </a:lnTo>
                                <a:lnTo>
                                  <a:pt x="1048" y="240"/>
                                </a:lnTo>
                                <a:lnTo>
                                  <a:pt x="1044" y="201"/>
                                </a:lnTo>
                                <a:lnTo>
                                  <a:pt x="1015" y="166"/>
                                </a:lnTo>
                                <a:lnTo>
                                  <a:pt x="1018" y="163"/>
                                </a:lnTo>
                                <a:lnTo>
                                  <a:pt x="1020" y="159"/>
                                </a:lnTo>
                                <a:lnTo>
                                  <a:pt x="1021" y="156"/>
                                </a:lnTo>
                                <a:lnTo>
                                  <a:pt x="1025" y="124"/>
                                </a:lnTo>
                                <a:lnTo>
                                  <a:pt x="1009" y="96"/>
                                </a:lnTo>
                                <a:lnTo>
                                  <a:pt x="976" y="73"/>
                                </a:lnTo>
                                <a:lnTo>
                                  <a:pt x="930" y="59"/>
                                </a:lnTo>
                                <a:lnTo>
                                  <a:pt x="929" y="55"/>
                                </a:lnTo>
                                <a:lnTo>
                                  <a:pt x="340" y="55"/>
                                </a:lnTo>
                                <a:lnTo>
                                  <a:pt x="316" y="48"/>
                                </a:lnTo>
                                <a:lnTo>
                                  <a:pt x="289" y="43"/>
                                </a:lnTo>
                                <a:lnTo>
                                  <a:pt x="263" y="41"/>
                                </a:lnTo>
                                <a:close/>
                                <a:moveTo>
                                  <a:pt x="838" y="397"/>
                                </a:moveTo>
                                <a:lnTo>
                                  <a:pt x="693" y="397"/>
                                </a:lnTo>
                                <a:lnTo>
                                  <a:pt x="711" y="403"/>
                                </a:lnTo>
                                <a:lnTo>
                                  <a:pt x="729" y="407"/>
                                </a:lnTo>
                                <a:lnTo>
                                  <a:pt x="747" y="409"/>
                                </a:lnTo>
                                <a:lnTo>
                                  <a:pt x="767" y="410"/>
                                </a:lnTo>
                                <a:lnTo>
                                  <a:pt x="821" y="404"/>
                                </a:lnTo>
                                <a:lnTo>
                                  <a:pt x="838" y="397"/>
                                </a:lnTo>
                                <a:close/>
                                <a:moveTo>
                                  <a:pt x="466" y="13"/>
                                </a:moveTo>
                                <a:lnTo>
                                  <a:pt x="417" y="16"/>
                                </a:lnTo>
                                <a:lnTo>
                                  <a:pt x="373" y="31"/>
                                </a:lnTo>
                                <a:lnTo>
                                  <a:pt x="340" y="55"/>
                                </a:lnTo>
                                <a:lnTo>
                                  <a:pt x="929" y="55"/>
                                </a:lnTo>
                                <a:lnTo>
                                  <a:pt x="925" y="47"/>
                                </a:lnTo>
                                <a:lnTo>
                                  <a:pt x="917" y="36"/>
                                </a:lnTo>
                                <a:lnTo>
                                  <a:pt x="916" y="36"/>
                                </a:lnTo>
                                <a:lnTo>
                                  <a:pt x="545" y="36"/>
                                </a:lnTo>
                                <a:lnTo>
                                  <a:pt x="536" y="30"/>
                                </a:lnTo>
                                <a:lnTo>
                                  <a:pt x="526" y="26"/>
                                </a:lnTo>
                                <a:lnTo>
                                  <a:pt x="515" y="22"/>
                                </a:lnTo>
                                <a:lnTo>
                                  <a:pt x="466" y="13"/>
                                </a:lnTo>
                                <a:close/>
                                <a:moveTo>
                                  <a:pt x="647" y="0"/>
                                </a:moveTo>
                                <a:lnTo>
                                  <a:pt x="607" y="3"/>
                                </a:lnTo>
                                <a:lnTo>
                                  <a:pt x="571" y="15"/>
                                </a:lnTo>
                                <a:lnTo>
                                  <a:pt x="545" y="36"/>
                                </a:lnTo>
                                <a:lnTo>
                                  <a:pt x="916" y="36"/>
                                </a:lnTo>
                                <a:lnTo>
                                  <a:pt x="905" y="26"/>
                                </a:lnTo>
                                <a:lnTo>
                                  <a:pt x="904" y="25"/>
                                </a:lnTo>
                                <a:lnTo>
                                  <a:pt x="724" y="25"/>
                                </a:lnTo>
                                <a:lnTo>
                                  <a:pt x="717" y="20"/>
                                </a:lnTo>
                                <a:lnTo>
                                  <a:pt x="708" y="15"/>
                                </a:lnTo>
                                <a:lnTo>
                                  <a:pt x="698" y="10"/>
                                </a:lnTo>
                                <a:lnTo>
                                  <a:pt x="688" y="7"/>
                                </a:lnTo>
                                <a:lnTo>
                                  <a:pt x="647" y="0"/>
                                </a:lnTo>
                                <a:close/>
                                <a:moveTo>
                                  <a:pt x="805" y="0"/>
                                </a:moveTo>
                                <a:lnTo>
                                  <a:pt x="761" y="8"/>
                                </a:lnTo>
                                <a:lnTo>
                                  <a:pt x="724" y="25"/>
                                </a:lnTo>
                                <a:lnTo>
                                  <a:pt x="904" y="25"/>
                                </a:lnTo>
                                <a:lnTo>
                                  <a:pt x="891" y="17"/>
                                </a:lnTo>
                                <a:lnTo>
                                  <a:pt x="850" y="3"/>
                                </a:lnTo>
                                <a:lnTo>
                                  <a:pt x="8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735"/>
                        <wps:cNvSpPr>
                          <a:spLocks/>
                        </wps:cNvSpPr>
                        <wps:spPr bwMode="auto">
                          <a:xfrm>
                            <a:off x="11593" y="4210"/>
                            <a:ext cx="1048" cy="468"/>
                          </a:xfrm>
                          <a:custGeom>
                            <a:avLst/>
                            <a:gdLst>
                              <a:gd name="T0" fmla="+- 0 11720 11593"/>
                              <a:gd name="T1" fmla="*/ T0 w 1048"/>
                              <a:gd name="T2" fmla="+- 0 4290 4210"/>
                              <a:gd name="T3" fmla="*/ 4290 h 468"/>
                              <a:gd name="T4" fmla="+- 0 11856 11593"/>
                              <a:gd name="T5" fmla="*/ T4 w 1048"/>
                              <a:gd name="T6" fmla="+- 0 4251 4210"/>
                              <a:gd name="T7" fmla="*/ 4251 h 468"/>
                              <a:gd name="T8" fmla="+- 0 11909 11593"/>
                              <a:gd name="T9" fmla="*/ T8 w 1048"/>
                              <a:gd name="T10" fmla="+- 0 4258 4210"/>
                              <a:gd name="T11" fmla="*/ 4258 h 468"/>
                              <a:gd name="T12" fmla="+- 0 11966 11593"/>
                              <a:gd name="T13" fmla="*/ T12 w 1048"/>
                              <a:gd name="T14" fmla="+- 0 4241 4210"/>
                              <a:gd name="T15" fmla="*/ 4241 h 468"/>
                              <a:gd name="T16" fmla="+- 0 12059 11593"/>
                              <a:gd name="T17" fmla="*/ T16 w 1048"/>
                              <a:gd name="T18" fmla="+- 0 4223 4210"/>
                              <a:gd name="T19" fmla="*/ 4223 h 468"/>
                              <a:gd name="T20" fmla="+- 0 12119 11593"/>
                              <a:gd name="T21" fmla="*/ T20 w 1048"/>
                              <a:gd name="T22" fmla="+- 0 4236 4210"/>
                              <a:gd name="T23" fmla="*/ 4236 h 468"/>
                              <a:gd name="T24" fmla="+- 0 12138 11593"/>
                              <a:gd name="T25" fmla="*/ T24 w 1048"/>
                              <a:gd name="T26" fmla="+- 0 4246 4210"/>
                              <a:gd name="T27" fmla="*/ 4246 h 468"/>
                              <a:gd name="T28" fmla="+- 0 12200 11593"/>
                              <a:gd name="T29" fmla="*/ T28 w 1048"/>
                              <a:gd name="T30" fmla="+- 0 4213 4210"/>
                              <a:gd name="T31" fmla="*/ 4213 h 468"/>
                              <a:gd name="T32" fmla="+- 0 12281 11593"/>
                              <a:gd name="T33" fmla="*/ T32 w 1048"/>
                              <a:gd name="T34" fmla="+- 0 4217 4210"/>
                              <a:gd name="T35" fmla="*/ 4217 h 468"/>
                              <a:gd name="T36" fmla="+- 0 12301 11593"/>
                              <a:gd name="T37" fmla="*/ T36 w 1048"/>
                              <a:gd name="T38" fmla="+- 0 4225 4210"/>
                              <a:gd name="T39" fmla="*/ 4225 h 468"/>
                              <a:gd name="T40" fmla="+- 0 12317 11593"/>
                              <a:gd name="T41" fmla="*/ T40 w 1048"/>
                              <a:gd name="T42" fmla="+- 0 4235 4210"/>
                              <a:gd name="T43" fmla="*/ 4235 h 468"/>
                              <a:gd name="T44" fmla="+- 0 12398 11593"/>
                              <a:gd name="T45" fmla="*/ T44 w 1048"/>
                              <a:gd name="T46" fmla="+- 0 4210 4210"/>
                              <a:gd name="T47" fmla="*/ 4210 h 468"/>
                              <a:gd name="T48" fmla="+- 0 12484 11593"/>
                              <a:gd name="T49" fmla="*/ T48 w 1048"/>
                              <a:gd name="T50" fmla="+- 0 4227 4210"/>
                              <a:gd name="T51" fmla="*/ 4227 h 468"/>
                              <a:gd name="T52" fmla="+- 0 12510 11593"/>
                              <a:gd name="T53" fmla="*/ T52 w 1048"/>
                              <a:gd name="T54" fmla="+- 0 4246 4210"/>
                              <a:gd name="T55" fmla="*/ 4246 h 468"/>
                              <a:gd name="T56" fmla="+- 0 12523 11593"/>
                              <a:gd name="T57" fmla="*/ T56 w 1048"/>
                              <a:gd name="T58" fmla="+- 0 4269 4210"/>
                              <a:gd name="T59" fmla="*/ 4269 h 468"/>
                              <a:gd name="T60" fmla="+- 0 12602 11593"/>
                              <a:gd name="T61" fmla="*/ T60 w 1048"/>
                              <a:gd name="T62" fmla="+- 0 4306 4210"/>
                              <a:gd name="T63" fmla="*/ 4306 h 468"/>
                              <a:gd name="T64" fmla="+- 0 12614 11593"/>
                              <a:gd name="T65" fmla="*/ T64 w 1048"/>
                              <a:gd name="T66" fmla="+- 0 4366 4210"/>
                              <a:gd name="T67" fmla="*/ 4366 h 468"/>
                              <a:gd name="T68" fmla="+- 0 12611 11593"/>
                              <a:gd name="T69" fmla="*/ T68 w 1048"/>
                              <a:gd name="T70" fmla="+- 0 4373 4210"/>
                              <a:gd name="T71" fmla="*/ 4373 h 468"/>
                              <a:gd name="T72" fmla="+- 0 12637 11593"/>
                              <a:gd name="T73" fmla="*/ T72 w 1048"/>
                              <a:gd name="T74" fmla="+- 0 4411 4210"/>
                              <a:gd name="T75" fmla="*/ 4411 h 468"/>
                              <a:gd name="T76" fmla="+- 0 12561 11593"/>
                              <a:gd name="T77" fmla="*/ T76 w 1048"/>
                              <a:gd name="T78" fmla="+- 0 4523 4210"/>
                              <a:gd name="T79" fmla="*/ 4523 h 468"/>
                              <a:gd name="T80" fmla="+- 0 12490 11593"/>
                              <a:gd name="T81" fmla="*/ T80 w 1048"/>
                              <a:gd name="T82" fmla="+- 0 4569 4210"/>
                              <a:gd name="T83" fmla="*/ 4569 h 468"/>
                              <a:gd name="T84" fmla="+- 0 12414 11593"/>
                              <a:gd name="T85" fmla="*/ T84 w 1048"/>
                              <a:gd name="T86" fmla="+- 0 4614 4210"/>
                              <a:gd name="T87" fmla="*/ 4614 h 468"/>
                              <a:gd name="T88" fmla="+- 0 12340 11593"/>
                              <a:gd name="T89" fmla="*/ T88 w 1048"/>
                              <a:gd name="T90" fmla="+- 0 4619 4210"/>
                              <a:gd name="T91" fmla="*/ 4619 h 468"/>
                              <a:gd name="T92" fmla="+- 0 12304 11593"/>
                              <a:gd name="T93" fmla="*/ T92 w 1048"/>
                              <a:gd name="T94" fmla="+- 0 4613 4210"/>
                              <a:gd name="T95" fmla="*/ 4613 h 468"/>
                              <a:gd name="T96" fmla="+- 0 12256 11593"/>
                              <a:gd name="T97" fmla="*/ T96 w 1048"/>
                              <a:gd name="T98" fmla="+- 0 4642 4210"/>
                              <a:gd name="T99" fmla="*/ 4642 h 468"/>
                              <a:gd name="T100" fmla="+- 0 12147 11593"/>
                              <a:gd name="T101" fmla="*/ T100 w 1048"/>
                              <a:gd name="T102" fmla="+- 0 4678 4210"/>
                              <a:gd name="T103" fmla="*/ 4678 h 468"/>
                              <a:gd name="T104" fmla="+- 0 12056 11593"/>
                              <a:gd name="T105" fmla="*/ T104 w 1048"/>
                              <a:gd name="T106" fmla="+- 0 4667 4210"/>
                              <a:gd name="T107" fmla="*/ 4667 h 468"/>
                              <a:gd name="T108" fmla="+- 0 12011 11593"/>
                              <a:gd name="T109" fmla="*/ T108 w 1048"/>
                              <a:gd name="T110" fmla="+- 0 4647 4210"/>
                              <a:gd name="T111" fmla="*/ 4647 h 468"/>
                              <a:gd name="T112" fmla="+- 0 11923 11593"/>
                              <a:gd name="T113" fmla="*/ T112 w 1048"/>
                              <a:gd name="T114" fmla="+- 0 4649 4210"/>
                              <a:gd name="T115" fmla="*/ 4649 h 468"/>
                              <a:gd name="T116" fmla="+- 0 11786 11593"/>
                              <a:gd name="T117" fmla="*/ T116 w 1048"/>
                              <a:gd name="T118" fmla="+- 0 4628 4210"/>
                              <a:gd name="T119" fmla="*/ 4628 h 468"/>
                              <a:gd name="T120" fmla="+- 0 11735 11593"/>
                              <a:gd name="T121" fmla="*/ T120 w 1048"/>
                              <a:gd name="T122" fmla="+- 0 4594 4210"/>
                              <a:gd name="T123" fmla="*/ 4594 h 468"/>
                              <a:gd name="T124" fmla="+- 0 11734 11593"/>
                              <a:gd name="T125" fmla="*/ T124 w 1048"/>
                              <a:gd name="T126" fmla="+- 0 4593 4210"/>
                              <a:gd name="T127" fmla="*/ 4593 h 468"/>
                              <a:gd name="T128" fmla="+- 0 11656 11593"/>
                              <a:gd name="T129" fmla="*/ T128 w 1048"/>
                              <a:gd name="T130" fmla="+- 0 4579 4210"/>
                              <a:gd name="T131" fmla="*/ 4579 h 468"/>
                              <a:gd name="T132" fmla="+- 0 11617 11593"/>
                              <a:gd name="T133" fmla="*/ T132 w 1048"/>
                              <a:gd name="T134" fmla="+- 0 4536 4210"/>
                              <a:gd name="T135" fmla="*/ 4536 h 468"/>
                              <a:gd name="T136" fmla="+- 0 11621 11593"/>
                              <a:gd name="T137" fmla="*/ T136 w 1048"/>
                              <a:gd name="T138" fmla="+- 0 4509 4210"/>
                              <a:gd name="T139" fmla="*/ 4509 h 468"/>
                              <a:gd name="T140" fmla="+- 0 11645 11593"/>
                              <a:gd name="T141" fmla="*/ T140 w 1048"/>
                              <a:gd name="T142" fmla="+- 0 4485 4210"/>
                              <a:gd name="T143" fmla="*/ 4485 h 468"/>
                              <a:gd name="T144" fmla="+- 0 11596 11593"/>
                              <a:gd name="T145" fmla="*/ T144 w 1048"/>
                              <a:gd name="T146" fmla="+- 0 4446 4210"/>
                              <a:gd name="T147" fmla="*/ 4446 h 468"/>
                              <a:gd name="T148" fmla="+- 0 11607 11593"/>
                              <a:gd name="T149" fmla="*/ T148 w 1048"/>
                              <a:gd name="T150" fmla="+- 0 4397 4210"/>
                              <a:gd name="T151" fmla="*/ 4397 h 468"/>
                              <a:gd name="T152" fmla="+- 0 11641 11593"/>
                              <a:gd name="T153" fmla="*/ T152 w 1048"/>
                              <a:gd name="T154" fmla="+- 0 4375 4210"/>
                              <a:gd name="T155" fmla="*/ 4375 h 468"/>
                              <a:gd name="T156" fmla="+- 0 11687 11593"/>
                              <a:gd name="T157" fmla="*/ T156 w 1048"/>
                              <a:gd name="T158" fmla="+- 0 4366 4210"/>
                              <a:gd name="T159" fmla="*/ 436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48" h="468">
                                <a:moveTo>
                                  <a:pt x="95" y="154"/>
                                </a:moveTo>
                                <a:lnTo>
                                  <a:pt x="127" y="80"/>
                                </a:lnTo>
                                <a:lnTo>
                                  <a:pt x="235" y="42"/>
                                </a:lnTo>
                                <a:lnTo>
                                  <a:pt x="263" y="41"/>
                                </a:lnTo>
                                <a:lnTo>
                                  <a:pt x="289" y="43"/>
                                </a:lnTo>
                                <a:lnTo>
                                  <a:pt x="316" y="48"/>
                                </a:lnTo>
                                <a:lnTo>
                                  <a:pt x="340" y="55"/>
                                </a:lnTo>
                                <a:lnTo>
                                  <a:pt x="373" y="31"/>
                                </a:lnTo>
                                <a:lnTo>
                                  <a:pt x="417" y="16"/>
                                </a:lnTo>
                                <a:lnTo>
                                  <a:pt x="466" y="13"/>
                                </a:lnTo>
                                <a:lnTo>
                                  <a:pt x="515" y="22"/>
                                </a:lnTo>
                                <a:lnTo>
                                  <a:pt x="526" y="26"/>
                                </a:lnTo>
                                <a:lnTo>
                                  <a:pt x="536" y="30"/>
                                </a:lnTo>
                                <a:lnTo>
                                  <a:pt x="545" y="36"/>
                                </a:lnTo>
                                <a:lnTo>
                                  <a:pt x="571" y="15"/>
                                </a:lnTo>
                                <a:lnTo>
                                  <a:pt x="607" y="3"/>
                                </a:lnTo>
                                <a:lnTo>
                                  <a:pt x="647" y="0"/>
                                </a:lnTo>
                                <a:lnTo>
                                  <a:pt x="688" y="7"/>
                                </a:lnTo>
                                <a:lnTo>
                                  <a:pt x="698" y="10"/>
                                </a:lnTo>
                                <a:lnTo>
                                  <a:pt x="708" y="15"/>
                                </a:lnTo>
                                <a:lnTo>
                                  <a:pt x="717" y="20"/>
                                </a:lnTo>
                                <a:lnTo>
                                  <a:pt x="724" y="25"/>
                                </a:lnTo>
                                <a:lnTo>
                                  <a:pt x="761" y="8"/>
                                </a:lnTo>
                                <a:lnTo>
                                  <a:pt x="805" y="0"/>
                                </a:lnTo>
                                <a:lnTo>
                                  <a:pt x="850" y="3"/>
                                </a:lnTo>
                                <a:lnTo>
                                  <a:pt x="891" y="17"/>
                                </a:lnTo>
                                <a:lnTo>
                                  <a:pt x="905" y="26"/>
                                </a:lnTo>
                                <a:lnTo>
                                  <a:pt x="917" y="36"/>
                                </a:lnTo>
                                <a:lnTo>
                                  <a:pt x="925" y="47"/>
                                </a:lnTo>
                                <a:lnTo>
                                  <a:pt x="930" y="59"/>
                                </a:lnTo>
                                <a:lnTo>
                                  <a:pt x="976" y="73"/>
                                </a:lnTo>
                                <a:lnTo>
                                  <a:pt x="1009" y="96"/>
                                </a:lnTo>
                                <a:lnTo>
                                  <a:pt x="1025" y="124"/>
                                </a:lnTo>
                                <a:lnTo>
                                  <a:pt x="1021" y="156"/>
                                </a:lnTo>
                                <a:lnTo>
                                  <a:pt x="1020" y="159"/>
                                </a:lnTo>
                                <a:lnTo>
                                  <a:pt x="1018" y="163"/>
                                </a:lnTo>
                                <a:lnTo>
                                  <a:pt x="1015" y="166"/>
                                </a:lnTo>
                                <a:lnTo>
                                  <a:pt x="1044" y="201"/>
                                </a:lnTo>
                                <a:lnTo>
                                  <a:pt x="1028" y="276"/>
                                </a:lnTo>
                                <a:lnTo>
                                  <a:pt x="968" y="313"/>
                                </a:lnTo>
                                <a:lnTo>
                                  <a:pt x="908" y="326"/>
                                </a:lnTo>
                                <a:lnTo>
                                  <a:pt x="897" y="359"/>
                                </a:lnTo>
                                <a:lnTo>
                                  <a:pt x="866" y="386"/>
                                </a:lnTo>
                                <a:lnTo>
                                  <a:pt x="821" y="404"/>
                                </a:lnTo>
                                <a:lnTo>
                                  <a:pt x="767" y="410"/>
                                </a:lnTo>
                                <a:lnTo>
                                  <a:pt x="747" y="409"/>
                                </a:lnTo>
                                <a:lnTo>
                                  <a:pt x="729" y="407"/>
                                </a:lnTo>
                                <a:lnTo>
                                  <a:pt x="711" y="403"/>
                                </a:lnTo>
                                <a:lnTo>
                                  <a:pt x="693" y="397"/>
                                </a:lnTo>
                                <a:lnTo>
                                  <a:pt x="663" y="432"/>
                                </a:lnTo>
                                <a:lnTo>
                                  <a:pt x="614" y="456"/>
                                </a:lnTo>
                                <a:lnTo>
                                  <a:pt x="554" y="468"/>
                                </a:lnTo>
                                <a:lnTo>
                                  <a:pt x="489" y="464"/>
                                </a:lnTo>
                                <a:lnTo>
                                  <a:pt x="463" y="457"/>
                                </a:lnTo>
                                <a:lnTo>
                                  <a:pt x="439" y="448"/>
                                </a:lnTo>
                                <a:lnTo>
                                  <a:pt x="418" y="437"/>
                                </a:lnTo>
                                <a:lnTo>
                                  <a:pt x="400" y="424"/>
                                </a:lnTo>
                                <a:lnTo>
                                  <a:pt x="330" y="439"/>
                                </a:lnTo>
                                <a:lnTo>
                                  <a:pt x="258" y="437"/>
                                </a:lnTo>
                                <a:lnTo>
                                  <a:pt x="193" y="418"/>
                                </a:lnTo>
                                <a:lnTo>
                                  <a:pt x="143" y="385"/>
                                </a:lnTo>
                                <a:lnTo>
                                  <a:pt x="142" y="384"/>
                                </a:lnTo>
                                <a:lnTo>
                                  <a:pt x="142" y="383"/>
                                </a:lnTo>
                                <a:lnTo>
                                  <a:pt x="141" y="383"/>
                                </a:lnTo>
                                <a:lnTo>
                                  <a:pt x="99" y="381"/>
                                </a:lnTo>
                                <a:lnTo>
                                  <a:pt x="63" y="369"/>
                                </a:lnTo>
                                <a:lnTo>
                                  <a:pt x="37" y="351"/>
                                </a:lnTo>
                                <a:lnTo>
                                  <a:pt x="24" y="326"/>
                                </a:lnTo>
                                <a:lnTo>
                                  <a:pt x="23" y="312"/>
                                </a:lnTo>
                                <a:lnTo>
                                  <a:pt x="28" y="299"/>
                                </a:lnTo>
                                <a:lnTo>
                                  <a:pt x="38" y="286"/>
                                </a:lnTo>
                                <a:lnTo>
                                  <a:pt x="52" y="275"/>
                                </a:lnTo>
                                <a:lnTo>
                                  <a:pt x="20" y="258"/>
                                </a:lnTo>
                                <a:lnTo>
                                  <a:pt x="3" y="236"/>
                                </a:lnTo>
                                <a:lnTo>
                                  <a:pt x="0" y="211"/>
                                </a:lnTo>
                                <a:lnTo>
                                  <a:pt x="14" y="187"/>
                                </a:lnTo>
                                <a:lnTo>
                                  <a:pt x="29" y="175"/>
                                </a:lnTo>
                                <a:lnTo>
                                  <a:pt x="48" y="165"/>
                                </a:lnTo>
                                <a:lnTo>
                                  <a:pt x="70" y="159"/>
                                </a:lnTo>
                                <a:lnTo>
                                  <a:pt x="94" y="156"/>
                                </a:lnTo>
                                <a:lnTo>
                                  <a:pt x="95" y="154"/>
                                </a:lnTo>
                                <a:close/>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734"/>
                        <wps:cNvSpPr>
                          <a:spLocks/>
                        </wps:cNvSpPr>
                        <wps:spPr bwMode="auto">
                          <a:xfrm>
                            <a:off x="11645" y="4483"/>
                            <a:ext cx="62" cy="9"/>
                          </a:xfrm>
                          <a:custGeom>
                            <a:avLst/>
                            <a:gdLst>
                              <a:gd name="T0" fmla="+- 0 11707 11646"/>
                              <a:gd name="T1" fmla="*/ T0 w 62"/>
                              <a:gd name="T2" fmla="+- 0 4492 4483"/>
                              <a:gd name="T3" fmla="*/ 4492 h 9"/>
                              <a:gd name="T4" fmla="+- 0 11691 11646"/>
                              <a:gd name="T5" fmla="*/ T4 w 62"/>
                              <a:gd name="T6" fmla="+- 0 4492 4483"/>
                              <a:gd name="T7" fmla="*/ 4492 h 9"/>
                              <a:gd name="T8" fmla="+- 0 11675 11646"/>
                              <a:gd name="T9" fmla="*/ T8 w 62"/>
                              <a:gd name="T10" fmla="+- 0 4491 4483"/>
                              <a:gd name="T11" fmla="*/ 4491 h 9"/>
                              <a:gd name="T12" fmla="+- 0 11660 11646"/>
                              <a:gd name="T13" fmla="*/ T12 w 62"/>
                              <a:gd name="T14" fmla="+- 0 4488 4483"/>
                              <a:gd name="T15" fmla="*/ 4488 h 9"/>
                              <a:gd name="T16" fmla="+- 0 11646 11646"/>
                              <a:gd name="T17" fmla="*/ T16 w 62"/>
                              <a:gd name="T18" fmla="+- 0 4483 4483"/>
                              <a:gd name="T19" fmla="*/ 4483 h 9"/>
                            </a:gdLst>
                            <a:ahLst/>
                            <a:cxnLst>
                              <a:cxn ang="0">
                                <a:pos x="T1" y="T3"/>
                              </a:cxn>
                              <a:cxn ang="0">
                                <a:pos x="T5" y="T7"/>
                              </a:cxn>
                              <a:cxn ang="0">
                                <a:pos x="T9" y="T11"/>
                              </a:cxn>
                              <a:cxn ang="0">
                                <a:pos x="T13" y="T15"/>
                              </a:cxn>
                              <a:cxn ang="0">
                                <a:pos x="T17" y="T19"/>
                              </a:cxn>
                            </a:cxnLst>
                            <a:rect l="0" t="0" r="r" b="b"/>
                            <a:pathLst>
                              <a:path w="62" h="9">
                                <a:moveTo>
                                  <a:pt x="61" y="9"/>
                                </a:moveTo>
                                <a:lnTo>
                                  <a:pt x="45" y="9"/>
                                </a:lnTo>
                                <a:lnTo>
                                  <a:pt x="29" y="8"/>
                                </a:lnTo>
                                <a:lnTo>
                                  <a:pt x="14" y="5"/>
                                </a:lnTo>
                                <a:lnTo>
                                  <a:pt x="0" y="0"/>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733"/>
                        <wps:cNvSpPr>
                          <a:spLocks/>
                        </wps:cNvSpPr>
                        <wps:spPr bwMode="auto">
                          <a:xfrm>
                            <a:off x="11734" y="4586"/>
                            <a:ext cx="27" cy="5"/>
                          </a:xfrm>
                          <a:custGeom>
                            <a:avLst/>
                            <a:gdLst>
                              <a:gd name="T0" fmla="+- 0 11761 11734"/>
                              <a:gd name="T1" fmla="*/ T0 w 27"/>
                              <a:gd name="T2" fmla="+- 0 4586 4586"/>
                              <a:gd name="T3" fmla="*/ 4586 h 5"/>
                              <a:gd name="T4" fmla="+- 0 11753 11734"/>
                              <a:gd name="T5" fmla="*/ T4 w 27"/>
                              <a:gd name="T6" fmla="+- 0 4589 4586"/>
                              <a:gd name="T7" fmla="*/ 4589 h 5"/>
                              <a:gd name="T8" fmla="+- 0 11744 11734"/>
                              <a:gd name="T9" fmla="*/ T8 w 27"/>
                              <a:gd name="T10" fmla="+- 0 4590 4586"/>
                              <a:gd name="T11" fmla="*/ 4590 h 5"/>
                              <a:gd name="T12" fmla="+- 0 11734 11734"/>
                              <a:gd name="T13" fmla="*/ T12 w 27"/>
                              <a:gd name="T14" fmla="+- 0 4591 4586"/>
                              <a:gd name="T15" fmla="*/ 4591 h 5"/>
                            </a:gdLst>
                            <a:ahLst/>
                            <a:cxnLst>
                              <a:cxn ang="0">
                                <a:pos x="T1" y="T3"/>
                              </a:cxn>
                              <a:cxn ang="0">
                                <a:pos x="T5" y="T7"/>
                              </a:cxn>
                              <a:cxn ang="0">
                                <a:pos x="T9" y="T11"/>
                              </a:cxn>
                              <a:cxn ang="0">
                                <a:pos x="T13" y="T15"/>
                              </a:cxn>
                            </a:cxnLst>
                            <a:rect l="0" t="0" r="r" b="b"/>
                            <a:pathLst>
                              <a:path w="27" h="5">
                                <a:moveTo>
                                  <a:pt x="27" y="0"/>
                                </a:moveTo>
                                <a:lnTo>
                                  <a:pt x="19" y="3"/>
                                </a:lnTo>
                                <a:lnTo>
                                  <a:pt x="10" y="4"/>
                                </a:lnTo>
                                <a:lnTo>
                                  <a:pt x="0" y="5"/>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Freeform 732"/>
                        <wps:cNvSpPr>
                          <a:spLocks/>
                        </wps:cNvSpPr>
                        <wps:spPr bwMode="auto">
                          <a:xfrm>
                            <a:off x="11977" y="4613"/>
                            <a:ext cx="17" cy="19"/>
                          </a:xfrm>
                          <a:custGeom>
                            <a:avLst/>
                            <a:gdLst>
                              <a:gd name="T0" fmla="+- 0 11993 11977"/>
                              <a:gd name="T1" fmla="*/ T0 w 17"/>
                              <a:gd name="T2" fmla="+- 0 4632 4613"/>
                              <a:gd name="T3" fmla="*/ 4632 h 19"/>
                              <a:gd name="T4" fmla="+- 0 11987 11977"/>
                              <a:gd name="T5" fmla="*/ T4 w 17"/>
                              <a:gd name="T6" fmla="+- 0 4626 4613"/>
                              <a:gd name="T7" fmla="*/ 4626 h 19"/>
                              <a:gd name="T8" fmla="+- 0 11981 11977"/>
                              <a:gd name="T9" fmla="*/ T8 w 17"/>
                              <a:gd name="T10" fmla="+- 0 4620 4613"/>
                              <a:gd name="T11" fmla="*/ 4620 h 19"/>
                              <a:gd name="T12" fmla="+- 0 11977 11977"/>
                              <a:gd name="T13" fmla="*/ T12 w 17"/>
                              <a:gd name="T14" fmla="+- 0 4613 4613"/>
                              <a:gd name="T15" fmla="*/ 4613 h 19"/>
                            </a:gdLst>
                            <a:ahLst/>
                            <a:cxnLst>
                              <a:cxn ang="0">
                                <a:pos x="T1" y="T3"/>
                              </a:cxn>
                              <a:cxn ang="0">
                                <a:pos x="T5" y="T7"/>
                              </a:cxn>
                              <a:cxn ang="0">
                                <a:pos x="T9" y="T11"/>
                              </a:cxn>
                              <a:cxn ang="0">
                                <a:pos x="T13" y="T15"/>
                              </a:cxn>
                            </a:cxnLst>
                            <a:rect l="0" t="0" r="r" b="b"/>
                            <a:pathLst>
                              <a:path w="17" h="19">
                                <a:moveTo>
                                  <a:pt x="16" y="19"/>
                                </a:moveTo>
                                <a:lnTo>
                                  <a:pt x="10" y="13"/>
                                </a:lnTo>
                                <a:lnTo>
                                  <a:pt x="4" y="7"/>
                                </a:lnTo>
                                <a:lnTo>
                                  <a:pt x="0" y="0"/>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Freeform 731"/>
                        <wps:cNvSpPr>
                          <a:spLocks/>
                        </wps:cNvSpPr>
                        <wps:spPr bwMode="auto">
                          <a:xfrm>
                            <a:off x="12286" y="4584"/>
                            <a:ext cx="7" cy="21"/>
                          </a:xfrm>
                          <a:custGeom>
                            <a:avLst/>
                            <a:gdLst>
                              <a:gd name="T0" fmla="+- 0 12293 12287"/>
                              <a:gd name="T1" fmla="*/ T0 w 7"/>
                              <a:gd name="T2" fmla="+- 0 4585 4585"/>
                              <a:gd name="T3" fmla="*/ 4585 h 21"/>
                              <a:gd name="T4" fmla="+- 0 12292 12287"/>
                              <a:gd name="T5" fmla="*/ T4 w 7"/>
                              <a:gd name="T6" fmla="+- 0 4592 4585"/>
                              <a:gd name="T7" fmla="*/ 4592 h 21"/>
                              <a:gd name="T8" fmla="+- 0 12290 12287"/>
                              <a:gd name="T9" fmla="*/ T8 w 7"/>
                              <a:gd name="T10" fmla="+- 0 4599 4585"/>
                              <a:gd name="T11" fmla="*/ 4599 h 21"/>
                              <a:gd name="T12" fmla="+- 0 12287 12287"/>
                              <a:gd name="T13" fmla="*/ T12 w 7"/>
                              <a:gd name="T14" fmla="+- 0 4606 4585"/>
                              <a:gd name="T15" fmla="*/ 4606 h 21"/>
                            </a:gdLst>
                            <a:ahLst/>
                            <a:cxnLst>
                              <a:cxn ang="0">
                                <a:pos x="T1" y="T3"/>
                              </a:cxn>
                              <a:cxn ang="0">
                                <a:pos x="T5" y="T7"/>
                              </a:cxn>
                              <a:cxn ang="0">
                                <a:pos x="T9" y="T11"/>
                              </a:cxn>
                              <a:cxn ang="0">
                                <a:pos x="T13" y="T15"/>
                              </a:cxn>
                            </a:cxnLst>
                            <a:rect l="0" t="0" r="r" b="b"/>
                            <a:pathLst>
                              <a:path w="7" h="21">
                                <a:moveTo>
                                  <a:pt x="6" y="0"/>
                                </a:moveTo>
                                <a:lnTo>
                                  <a:pt x="5" y="7"/>
                                </a:lnTo>
                                <a:lnTo>
                                  <a:pt x="3" y="14"/>
                                </a:lnTo>
                                <a:lnTo>
                                  <a:pt x="0" y="21"/>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730"/>
                        <wps:cNvSpPr>
                          <a:spLocks/>
                        </wps:cNvSpPr>
                        <wps:spPr bwMode="auto">
                          <a:xfrm>
                            <a:off x="12421" y="4457"/>
                            <a:ext cx="79" cy="78"/>
                          </a:xfrm>
                          <a:custGeom>
                            <a:avLst/>
                            <a:gdLst>
                              <a:gd name="T0" fmla="+- 0 12422 12422"/>
                              <a:gd name="T1" fmla="*/ T0 w 79"/>
                              <a:gd name="T2" fmla="+- 0 4457 4457"/>
                              <a:gd name="T3" fmla="*/ 4457 h 78"/>
                              <a:gd name="T4" fmla="+- 0 12455 12422"/>
                              <a:gd name="T5" fmla="*/ T4 w 79"/>
                              <a:gd name="T6" fmla="+- 0 4471 4457"/>
                              <a:gd name="T7" fmla="*/ 4471 h 78"/>
                              <a:gd name="T8" fmla="+- 0 12480 12422"/>
                              <a:gd name="T9" fmla="*/ T8 w 79"/>
                              <a:gd name="T10" fmla="+- 0 4489 4457"/>
                              <a:gd name="T11" fmla="*/ 4489 h 78"/>
                              <a:gd name="T12" fmla="+- 0 12495 12422"/>
                              <a:gd name="T13" fmla="*/ T12 w 79"/>
                              <a:gd name="T14" fmla="+- 0 4510 4457"/>
                              <a:gd name="T15" fmla="*/ 4510 h 78"/>
                              <a:gd name="T16" fmla="+- 0 12501 12422"/>
                              <a:gd name="T17" fmla="*/ T16 w 79"/>
                              <a:gd name="T18" fmla="+- 0 4534 4457"/>
                              <a:gd name="T19" fmla="*/ 4534 h 78"/>
                            </a:gdLst>
                            <a:ahLst/>
                            <a:cxnLst>
                              <a:cxn ang="0">
                                <a:pos x="T1" y="T3"/>
                              </a:cxn>
                              <a:cxn ang="0">
                                <a:pos x="T5" y="T7"/>
                              </a:cxn>
                              <a:cxn ang="0">
                                <a:pos x="T9" y="T11"/>
                              </a:cxn>
                              <a:cxn ang="0">
                                <a:pos x="T13" y="T15"/>
                              </a:cxn>
                              <a:cxn ang="0">
                                <a:pos x="T17" y="T19"/>
                              </a:cxn>
                            </a:cxnLst>
                            <a:rect l="0" t="0" r="r" b="b"/>
                            <a:pathLst>
                              <a:path w="79" h="78">
                                <a:moveTo>
                                  <a:pt x="0" y="0"/>
                                </a:moveTo>
                                <a:lnTo>
                                  <a:pt x="33" y="14"/>
                                </a:lnTo>
                                <a:lnTo>
                                  <a:pt x="58" y="32"/>
                                </a:lnTo>
                                <a:lnTo>
                                  <a:pt x="73" y="53"/>
                                </a:lnTo>
                                <a:lnTo>
                                  <a:pt x="79" y="77"/>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729"/>
                        <wps:cNvSpPr>
                          <a:spLocks/>
                        </wps:cNvSpPr>
                        <wps:spPr bwMode="auto">
                          <a:xfrm>
                            <a:off x="12572" y="4374"/>
                            <a:ext cx="36" cy="29"/>
                          </a:xfrm>
                          <a:custGeom>
                            <a:avLst/>
                            <a:gdLst>
                              <a:gd name="T0" fmla="+- 0 12608 12573"/>
                              <a:gd name="T1" fmla="*/ T0 w 36"/>
                              <a:gd name="T2" fmla="+- 0 4375 4375"/>
                              <a:gd name="T3" fmla="*/ 4375 h 29"/>
                              <a:gd name="T4" fmla="+- 0 12601 12573"/>
                              <a:gd name="T5" fmla="*/ T4 w 36"/>
                              <a:gd name="T6" fmla="+- 0 4383 4375"/>
                              <a:gd name="T7" fmla="*/ 4383 h 29"/>
                              <a:gd name="T8" fmla="+- 0 12593 12573"/>
                              <a:gd name="T9" fmla="*/ T8 w 36"/>
                              <a:gd name="T10" fmla="+- 0 4390 4375"/>
                              <a:gd name="T11" fmla="*/ 4390 h 29"/>
                              <a:gd name="T12" fmla="+- 0 12584 12573"/>
                              <a:gd name="T13" fmla="*/ T12 w 36"/>
                              <a:gd name="T14" fmla="+- 0 4397 4375"/>
                              <a:gd name="T15" fmla="*/ 4397 h 29"/>
                              <a:gd name="T16" fmla="+- 0 12573 12573"/>
                              <a:gd name="T17" fmla="*/ T16 w 36"/>
                              <a:gd name="T18" fmla="+- 0 4404 4375"/>
                              <a:gd name="T19" fmla="*/ 4404 h 29"/>
                            </a:gdLst>
                            <a:ahLst/>
                            <a:cxnLst>
                              <a:cxn ang="0">
                                <a:pos x="T1" y="T3"/>
                              </a:cxn>
                              <a:cxn ang="0">
                                <a:pos x="T5" y="T7"/>
                              </a:cxn>
                              <a:cxn ang="0">
                                <a:pos x="T9" y="T11"/>
                              </a:cxn>
                              <a:cxn ang="0">
                                <a:pos x="T13" y="T15"/>
                              </a:cxn>
                              <a:cxn ang="0">
                                <a:pos x="T17" y="T19"/>
                              </a:cxn>
                            </a:cxnLst>
                            <a:rect l="0" t="0" r="r" b="b"/>
                            <a:pathLst>
                              <a:path w="36" h="29">
                                <a:moveTo>
                                  <a:pt x="35" y="0"/>
                                </a:moveTo>
                                <a:lnTo>
                                  <a:pt x="28" y="8"/>
                                </a:lnTo>
                                <a:lnTo>
                                  <a:pt x="20" y="15"/>
                                </a:lnTo>
                                <a:lnTo>
                                  <a:pt x="11" y="22"/>
                                </a:lnTo>
                                <a:lnTo>
                                  <a:pt x="0" y="29"/>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728"/>
                        <wps:cNvSpPr>
                          <a:spLocks/>
                        </wps:cNvSpPr>
                        <wps:spPr bwMode="auto">
                          <a:xfrm>
                            <a:off x="12523" y="4267"/>
                            <a:ext cx="2" cy="14"/>
                          </a:xfrm>
                          <a:custGeom>
                            <a:avLst/>
                            <a:gdLst>
                              <a:gd name="T0" fmla="+- 0 12524 12524"/>
                              <a:gd name="T1" fmla="*/ T0 w 2"/>
                              <a:gd name="T2" fmla="+- 0 4267 4267"/>
                              <a:gd name="T3" fmla="*/ 4267 h 14"/>
                              <a:gd name="T4" fmla="+- 0 12525 12524"/>
                              <a:gd name="T5" fmla="*/ T4 w 2"/>
                              <a:gd name="T6" fmla="+- 0 4272 4267"/>
                              <a:gd name="T7" fmla="*/ 4272 h 14"/>
                              <a:gd name="T8" fmla="+- 0 12526 12524"/>
                              <a:gd name="T9" fmla="*/ T8 w 2"/>
                              <a:gd name="T10" fmla="+- 0 4276 4267"/>
                              <a:gd name="T11" fmla="*/ 4276 h 14"/>
                              <a:gd name="T12" fmla="+- 0 12525 12524"/>
                              <a:gd name="T13" fmla="*/ T12 w 2"/>
                              <a:gd name="T14" fmla="+- 0 4281 4267"/>
                              <a:gd name="T15" fmla="*/ 4281 h 14"/>
                            </a:gdLst>
                            <a:ahLst/>
                            <a:cxnLst>
                              <a:cxn ang="0">
                                <a:pos x="T1" y="T3"/>
                              </a:cxn>
                              <a:cxn ang="0">
                                <a:pos x="T5" y="T7"/>
                              </a:cxn>
                              <a:cxn ang="0">
                                <a:pos x="T9" y="T11"/>
                              </a:cxn>
                              <a:cxn ang="0">
                                <a:pos x="T13" y="T15"/>
                              </a:cxn>
                            </a:cxnLst>
                            <a:rect l="0" t="0" r="r" b="b"/>
                            <a:pathLst>
                              <a:path w="2" h="14">
                                <a:moveTo>
                                  <a:pt x="0" y="0"/>
                                </a:moveTo>
                                <a:lnTo>
                                  <a:pt x="1" y="5"/>
                                </a:lnTo>
                                <a:lnTo>
                                  <a:pt x="2" y="9"/>
                                </a:lnTo>
                                <a:lnTo>
                                  <a:pt x="1" y="14"/>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727"/>
                        <wps:cNvSpPr>
                          <a:spLocks/>
                        </wps:cNvSpPr>
                        <wps:spPr bwMode="auto">
                          <a:xfrm>
                            <a:off x="12299" y="4233"/>
                            <a:ext cx="18" cy="18"/>
                          </a:xfrm>
                          <a:custGeom>
                            <a:avLst/>
                            <a:gdLst>
                              <a:gd name="T0" fmla="+- 0 12299 12299"/>
                              <a:gd name="T1" fmla="*/ T0 w 18"/>
                              <a:gd name="T2" fmla="+- 0 4251 4234"/>
                              <a:gd name="T3" fmla="*/ 4251 h 18"/>
                              <a:gd name="T4" fmla="+- 0 12304 12299"/>
                              <a:gd name="T5" fmla="*/ T4 w 18"/>
                              <a:gd name="T6" fmla="+- 0 4245 4234"/>
                              <a:gd name="T7" fmla="*/ 4245 h 18"/>
                              <a:gd name="T8" fmla="+- 0 12310 12299"/>
                              <a:gd name="T9" fmla="*/ T8 w 18"/>
                              <a:gd name="T10" fmla="+- 0 4239 4234"/>
                              <a:gd name="T11" fmla="*/ 4239 h 18"/>
                              <a:gd name="T12" fmla="+- 0 12317 12299"/>
                              <a:gd name="T13" fmla="*/ T12 w 18"/>
                              <a:gd name="T14" fmla="+- 0 4234 4234"/>
                              <a:gd name="T15" fmla="*/ 4234 h 18"/>
                            </a:gdLst>
                            <a:ahLst/>
                            <a:cxnLst>
                              <a:cxn ang="0">
                                <a:pos x="T1" y="T3"/>
                              </a:cxn>
                              <a:cxn ang="0">
                                <a:pos x="T5" y="T7"/>
                              </a:cxn>
                              <a:cxn ang="0">
                                <a:pos x="T9" y="T11"/>
                              </a:cxn>
                              <a:cxn ang="0">
                                <a:pos x="T13" y="T15"/>
                              </a:cxn>
                            </a:cxnLst>
                            <a:rect l="0" t="0" r="r" b="b"/>
                            <a:pathLst>
                              <a:path w="18" h="18">
                                <a:moveTo>
                                  <a:pt x="0" y="17"/>
                                </a:moveTo>
                                <a:lnTo>
                                  <a:pt x="5" y="11"/>
                                </a:lnTo>
                                <a:lnTo>
                                  <a:pt x="11" y="5"/>
                                </a:lnTo>
                                <a:lnTo>
                                  <a:pt x="18" y="0"/>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Freeform 726"/>
                        <wps:cNvSpPr>
                          <a:spLocks/>
                        </wps:cNvSpPr>
                        <wps:spPr bwMode="auto">
                          <a:xfrm>
                            <a:off x="12130" y="4244"/>
                            <a:ext cx="9" cy="16"/>
                          </a:xfrm>
                          <a:custGeom>
                            <a:avLst/>
                            <a:gdLst>
                              <a:gd name="T0" fmla="+- 0 12131 12131"/>
                              <a:gd name="T1" fmla="*/ T0 w 9"/>
                              <a:gd name="T2" fmla="+- 0 4260 4244"/>
                              <a:gd name="T3" fmla="*/ 4260 h 16"/>
                              <a:gd name="T4" fmla="+- 0 12133 12131"/>
                              <a:gd name="T5" fmla="*/ T4 w 9"/>
                              <a:gd name="T6" fmla="+- 0 4254 4244"/>
                              <a:gd name="T7" fmla="*/ 4254 h 16"/>
                              <a:gd name="T8" fmla="+- 0 12136 12131"/>
                              <a:gd name="T9" fmla="*/ T8 w 9"/>
                              <a:gd name="T10" fmla="+- 0 4249 4244"/>
                              <a:gd name="T11" fmla="*/ 4249 h 16"/>
                              <a:gd name="T12" fmla="+- 0 12139 12131"/>
                              <a:gd name="T13" fmla="*/ T12 w 9"/>
                              <a:gd name="T14" fmla="+- 0 4244 4244"/>
                              <a:gd name="T15" fmla="*/ 4244 h 16"/>
                            </a:gdLst>
                            <a:ahLst/>
                            <a:cxnLst>
                              <a:cxn ang="0">
                                <a:pos x="T1" y="T3"/>
                              </a:cxn>
                              <a:cxn ang="0">
                                <a:pos x="T5" y="T7"/>
                              </a:cxn>
                              <a:cxn ang="0">
                                <a:pos x="T9" y="T11"/>
                              </a:cxn>
                              <a:cxn ang="0">
                                <a:pos x="T13" y="T15"/>
                              </a:cxn>
                            </a:cxnLst>
                            <a:rect l="0" t="0" r="r" b="b"/>
                            <a:pathLst>
                              <a:path w="9" h="16">
                                <a:moveTo>
                                  <a:pt x="0" y="16"/>
                                </a:moveTo>
                                <a:lnTo>
                                  <a:pt x="2" y="10"/>
                                </a:lnTo>
                                <a:lnTo>
                                  <a:pt x="5" y="5"/>
                                </a:lnTo>
                                <a:lnTo>
                                  <a:pt x="8" y="0"/>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725"/>
                        <wps:cNvSpPr>
                          <a:spLocks/>
                        </wps:cNvSpPr>
                        <wps:spPr bwMode="auto">
                          <a:xfrm>
                            <a:off x="11933" y="4264"/>
                            <a:ext cx="32" cy="15"/>
                          </a:xfrm>
                          <a:custGeom>
                            <a:avLst/>
                            <a:gdLst>
                              <a:gd name="T0" fmla="+- 0 11933 11933"/>
                              <a:gd name="T1" fmla="*/ T0 w 32"/>
                              <a:gd name="T2" fmla="+- 0 4265 4265"/>
                              <a:gd name="T3" fmla="*/ 4265 h 15"/>
                              <a:gd name="T4" fmla="+- 0 11945 11933"/>
                              <a:gd name="T5" fmla="*/ T4 w 32"/>
                              <a:gd name="T6" fmla="+- 0 4269 4265"/>
                              <a:gd name="T7" fmla="*/ 4269 h 15"/>
                              <a:gd name="T8" fmla="+- 0 11955 11933"/>
                              <a:gd name="T9" fmla="*/ T8 w 32"/>
                              <a:gd name="T10" fmla="+- 0 4274 4265"/>
                              <a:gd name="T11" fmla="*/ 4274 h 15"/>
                              <a:gd name="T12" fmla="+- 0 11965 11933"/>
                              <a:gd name="T13" fmla="*/ T12 w 32"/>
                              <a:gd name="T14" fmla="+- 0 4279 4265"/>
                              <a:gd name="T15" fmla="*/ 4279 h 15"/>
                            </a:gdLst>
                            <a:ahLst/>
                            <a:cxnLst>
                              <a:cxn ang="0">
                                <a:pos x="T1" y="T3"/>
                              </a:cxn>
                              <a:cxn ang="0">
                                <a:pos x="T5" y="T7"/>
                              </a:cxn>
                              <a:cxn ang="0">
                                <a:pos x="T9" y="T11"/>
                              </a:cxn>
                              <a:cxn ang="0">
                                <a:pos x="T13" y="T15"/>
                              </a:cxn>
                            </a:cxnLst>
                            <a:rect l="0" t="0" r="r" b="b"/>
                            <a:pathLst>
                              <a:path w="32" h="15">
                                <a:moveTo>
                                  <a:pt x="0" y="0"/>
                                </a:moveTo>
                                <a:lnTo>
                                  <a:pt x="12" y="4"/>
                                </a:lnTo>
                                <a:lnTo>
                                  <a:pt x="22" y="9"/>
                                </a:lnTo>
                                <a:lnTo>
                                  <a:pt x="32" y="14"/>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Freeform 724"/>
                        <wps:cNvSpPr>
                          <a:spLocks/>
                        </wps:cNvSpPr>
                        <wps:spPr bwMode="auto">
                          <a:xfrm>
                            <a:off x="11687" y="4364"/>
                            <a:ext cx="6" cy="16"/>
                          </a:xfrm>
                          <a:custGeom>
                            <a:avLst/>
                            <a:gdLst>
                              <a:gd name="T0" fmla="+- 0 11693 11688"/>
                              <a:gd name="T1" fmla="*/ T0 w 6"/>
                              <a:gd name="T2" fmla="+- 0 4379 4364"/>
                              <a:gd name="T3" fmla="*/ 4379 h 16"/>
                              <a:gd name="T4" fmla="+- 0 11691 11688"/>
                              <a:gd name="T5" fmla="*/ T4 w 6"/>
                              <a:gd name="T6" fmla="+- 0 4374 4364"/>
                              <a:gd name="T7" fmla="*/ 4374 h 16"/>
                              <a:gd name="T8" fmla="+- 0 11689 11688"/>
                              <a:gd name="T9" fmla="*/ T8 w 6"/>
                              <a:gd name="T10" fmla="+- 0 4369 4364"/>
                              <a:gd name="T11" fmla="*/ 4369 h 16"/>
                              <a:gd name="T12" fmla="+- 0 11688 11688"/>
                              <a:gd name="T13" fmla="*/ T12 w 6"/>
                              <a:gd name="T14" fmla="+- 0 4364 4364"/>
                              <a:gd name="T15" fmla="*/ 4364 h 16"/>
                            </a:gdLst>
                            <a:ahLst/>
                            <a:cxnLst>
                              <a:cxn ang="0">
                                <a:pos x="T1" y="T3"/>
                              </a:cxn>
                              <a:cxn ang="0">
                                <a:pos x="T5" y="T7"/>
                              </a:cxn>
                              <a:cxn ang="0">
                                <a:pos x="T9" y="T11"/>
                              </a:cxn>
                              <a:cxn ang="0">
                                <a:pos x="T13" y="T15"/>
                              </a:cxn>
                            </a:cxnLst>
                            <a:rect l="0" t="0" r="r" b="b"/>
                            <a:pathLst>
                              <a:path w="6" h="16">
                                <a:moveTo>
                                  <a:pt x="5" y="15"/>
                                </a:moveTo>
                                <a:lnTo>
                                  <a:pt x="3" y="10"/>
                                </a:lnTo>
                                <a:lnTo>
                                  <a:pt x="1" y="5"/>
                                </a:lnTo>
                                <a:lnTo>
                                  <a:pt x="0" y="0"/>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AutoShape 723"/>
                        <wps:cNvSpPr>
                          <a:spLocks/>
                        </wps:cNvSpPr>
                        <wps:spPr bwMode="auto">
                          <a:xfrm>
                            <a:off x="13146" y="4378"/>
                            <a:ext cx="1048" cy="468"/>
                          </a:xfrm>
                          <a:custGeom>
                            <a:avLst/>
                            <a:gdLst>
                              <a:gd name="T0" fmla="+- 0 13546 13146"/>
                              <a:gd name="T1" fmla="*/ T0 w 1048"/>
                              <a:gd name="T2" fmla="+- 0 4802 4378"/>
                              <a:gd name="T3" fmla="*/ 4802 h 468"/>
                              <a:gd name="T4" fmla="+- 0 13585 13146"/>
                              <a:gd name="T5" fmla="*/ T4 w 1048"/>
                              <a:gd name="T6" fmla="+- 0 4826 4378"/>
                              <a:gd name="T7" fmla="*/ 4826 h 468"/>
                              <a:gd name="T8" fmla="+- 0 13635 13146"/>
                              <a:gd name="T9" fmla="*/ T8 w 1048"/>
                              <a:gd name="T10" fmla="+- 0 4842 4378"/>
                              <a:gd name="T11" fmla="*/ 4842 h 468"/>
                              <a:gd name="T12" fmla="+- 0 13760 13146"/>
                              <a:gd name="T13" fmla="*/ T12 w 1048"/>
                              <a:gd name="T14" fmla="+- 0 4834 4378"/>
                              <a:gd name="T15" fmla="*/ 4834 h 468"/>
                              <a:gd name="T16" fmla="+- 0 13816 13146"/>
                              <a:gd name="T17" fmla="*/ T16 w 1048"/>
                              <a:gd name="T18" fmla="+- 0 4802 4378"/>
                              <a:gd name="T19" fmla="*/ 4802 h 468"/>
                              <a:gd name="T20" fmla="+- 0 13381 13146"/>
                              <a:gd name="T21" fmla="*/ T20 w 1048"/>
                              <a:gd name="T22" fmla="+- 0 4420 4378"/>
                              <a:gd name="T23" fmla="*/ 4420 h 468"/>
                              <a:gd name="T24" fmla="+- 0 13273 13146"/>
                              <a:gd name="T25" fmla="*/ T24 w 1048"/>
                              <a:gd name="T26" fmla="+- 0 4458 4378"/>
                              <a:gd name="T27" fmla="*/ 4458 h 468"/>
                              <a:gd name="T28" fmla="+- 0 13241 13146"/>
                              <a:gd name="T29" fmla="*/ T28 w 1048"/>
                              <a:gd name="T30" fmla="+- 0 4532 4378"/>
                              <a:gd name="T31" fmla="*/ 4532 h 468"/>
                              <a:gd name="T32" fmla="+- 0 13216 13146"/>
                              <a:gd name="T33" fmla="*/ T32 w 1048"/>
                              <a:gd name="T34" fmla="+- 0 4537 4378"/>
                              <a:gd name="T35" fmla="*/ 4537 h 468"/>
                              <a:gd name="T36" fmla="+- 0 13175 13146"/>
                              <a:gd name="T37" fmla="*/ T36 w 1048"/>
                              <a:gd name="T38" fmla="+- 0 4553 4378"/>
                              <a:gd name="T39" fmla="*/ 4553 h 468"/>
                              <a:gd name="T40" fmla="+- 0 13146 13146"/>
                              <a:gd name="T41" fmla="*/ T40 w 1048"/>
                              <a:gd name="T42" fmla="+- 0 4589 4378"/>
                              <a:gd name="T43" fmla="*/ 4589 h 468"/>
                              <a:gd name="T44" fmla="+- 0 13166 13146"/>
                              <a:gd name="T45" fmla="*/ T44 w 1048"/>
                              <a:gd name="T46" fmla="+- 0 4636 4378"/>
                              <a:gd name="T47" fmla="*/ 4636 h 468"/>
                              <a:gd name="T48" fmla="+- 0 13183 13146"/>
                              <a:gd name="T49" fmla="*/ T48 w 1048"/>
                              <a:gd name="T50" fmla="+- 0 4664 4378"/>
                              <a:gd name="T51" fmla="*/ 4664 h 468"/>
                              <a:gd name="T52" fmla="+- 0 13169 13146"/>
                              <a:gd name="T53" fmla="*/ T52 w 1048"/>
                              <a:gd name="T54" fmla="+- 0 4690 4378"/>
                              <a:gd name="T55" fmla="*/ 4690 h 468"/>
                              <a:gd name="T56" fmla="+- 0 13183 13146"/>
                              <a:gd name="T57" fmla="*/ T56 w 1048"/>
                              <a:gd name="T58" fmla="+- 0 4729 4378"/>
                              <a:gd name="T59" fmla="*/ 4729 h 468"/>
                              <a:gd name="T60" fmla="+- 0 13245 13146"/>
                              <a:gd name="T61" fmla="*/ T60 w 1048"/>
                              <a:gd name="T62" fmla="+- 0 4759 4378"/>
                              <a:gd name="T63" fmla="*/ 4759 h 468"/>
                              <a:gd name="T64" fmla="+- 0 13289 13146"/>
                              <a:gd name="T65" fmla="*/ T64 w 1048"/>
                              <a:gd name="T66" fmla="+- 0 4763 4378"/>
                              <a:gd name="T67" fmla="*/ 4763 h 468"/>
                              <a:gd name="T68" fmla="+- 0 13404 13146"/>
                              <a:gd name="T69" fmla="*/ T68 w 1048"/>
                              <a:gd name="T70" fmla="+- 0 4815 4378"/>
                              <a:gd name="T71" fmla="*/ 4815 h 468"/>
                              <a:gd name="T72" fmla="+- 0 13546 13146"/>
                              <a:gd name="T73" fmla="*/ T72 w 1048"/>
                              <a:gd name="T74" fmla="+- 0 4802 4378"/>
                              <a:gd name="T75" fmla="*/ 4802 h 468"/>
                              <a:gd name="T76" fmla="+- 0 13839 13146"/>
                              <a:gd name="T77" fmla="*/ T76 w 1048"/>
                              <a:gd name="T78" fmla="+- 0 4775 4378"/>
                              <a:gd name="T79" fmla="*/ 4775 h 468"/>
                              <a:gd name="T80" fmla="+- 0 14012 13146"/>
                              <a:gd name="T81" fmla="*/ T80 w 1048"/>
                              <a:gd name="T82" fmla="+- 0 4764 4378"/>
                              <a:gd name="T83" fmla="*/ 4764 h 468"/>
                              <a:gd name="T84" fmla="+- 0 14054 13146"/>
                              <a:gd name="T85" fmla="*/ T84 w 1048"/>
                              <a:gd name="T86" fmla="+- 0 4704 4378"/>
                              <a:gd name="T87" fmla="*/ 4704 h 468"/>
                              <a:gd name="T88" fmla="+- 0 14095 13146"/>
                              <a:gd name="T89" fmla="*/ T88 w 1048"/>
                              <a:gd name="T90" fmla="+- 0 4697 4378"/>
                              <a:gd name="T91" fmla="*/ 4697 h 468"/>
                              <a:gd name="T92" fmla="+- 0 14131 13146"/>
                              <a:gd name="T93" fmla="*/ T92 w 1048"/>
                              <a:gd name="T94" fmla="+- 0 4684 4378"/>
                              <a:gd name="T95" fmla="*/ 4684 h 468"/>
                              <a:gd name="T96" fmla="+- 0 14194 13146"/>
                              <a:gd name="T97" fmla="*/ T96 w 1048"/>
                              <a:gd name="T98" fmla="+- 0 4618 4378"/>
                              <a:gd name="T99" fmla="*/ 4618 h 468"/>
                              <a:gd name="T100" fmla="+- 0 14161 13146"/>
                              <a:gd name="T101" fmla="*/ T100 w 1048"/>
                              <a:gd name="T102" fmla="+- 0 4544 4378"/>
                              <a:gd name="T103" fmla="*/ 4544 h 468"/>
                              <a:gd name="T104" fmla="+- 0 14166 13146"/>
                              <a:gd name="T105" fmla="*/ T104 w 1048"/>
                              <a:gd name="T106" fmla="+- 0 4537 4378"/>
                              <a:gd name="T107" fmla="*/ 4537 h 468"/>
                              <a:gd name="T108" fmla="+- 0 14171 13146"/>
                              <a:gd name="T109" fmla="*/ T108 w 1048"/>
                              <a:gd name="T110" fmla="+- 0 4502 4378"/>
                              <a:gd name="T111" fmla="*/ 4502 h 468"/>
                              <a:gd name="T112" fmla="+- 0 14122 13146"/>
                              <a:gd name="T113" fmla="*/ T112 w 1048"/>
                              <a:gd name="T114" fmla="+- 0 4451 4378"/>
                              <a:gd name="T115" fmla="*/ 4451 h 468"/>
                              <a:gd name="T116" fmla="+- 0 14074 13146"/>
                              <a:gd name="T117" fmla="*/ T116 w 1048"/>
                              <a:gd name="T118" fmla="+- 0 4433 4378"/>
                              <a:gd name="T119" fmla="*/ 4433 h 468"/>
                              <a:gd name="T120" fmla="+- 0 13461 13146"/>
                              <a:gd name="T121" fmla="*/ T120 w 1048"/>
                              <a:gd name="T122" fmla="+- 0 4426 4378"/>
                              <a:gd name="T123" fmla="*/ 4426 h 468"/>
                              <a:gd name="T124" fmla="+- 0 13408 13146"/>
                              <a:gd name="T125" fmla="*/ T124 w 1048"/>
                              <a:gd name="T126" fmla="+- 0 4419 4378"/>
                              <a:gd name="T127" fmla="*/ 4419 h 468"/>
                              <a:gd name="T128" fmla="+- 0 13839 13146"/>
                              <a:gd name="T129" fmla="*/ T128 w 1048"/>
                              <a:gd name="T130" fmla="+- 0 4775 4378"/>
                              <a:gd name="T131" fmla="*/ 4775 h 468"/>
                              <a:gd name="T132" fmla="+- 0 13874 13146"/>
                              <a:gd name="T133" fmla="*/ T132 w 1048"/>
                              <a:gd name="T134" fmla="+- 0 4785 4378"/>
                              <a:gd name="T135" fmla="*/ 4785 h 468"/>
                              <a:gd name="T136" fmla="+- 0 13913 13146"/>
                              <a:gd name="T137" fmla="*/ T136 w 1048"/>
                              <a:gd name="T138" fmla="+- 0 4788 4378"/>
                              <a:gd name="T139" fmla="*/ 4788 h 468"/>
                              <a:gd name="T140" fmla="+- 0 13983 13146"/>
                              <a:gd name="T141" fmla="*/ T140 w 1048"/>
                              <a:gd name="T142" fmla="+- 0 4775 4378"/>
                              <a:gd name="T143" fmla="*/ 4775 h 468"/>
                              <a:gd name="T144" fmla="+- 0 13562 13146"/>
                              <a:gd name="T145" fmla="*/ T144 w 1048"/>
                              <a:gd name="T146" fmla="+- 0 4394 4378"/>
                              <a:gd name="T147" fmla="*/ 4394 h 468"/>
                              <a:gd name="T148" fmla="+- 0 13486 13146"/>
                              <a:gd name="T149" fmla="*/ T148 w 1048"/>
                              <a:gd name="T150" fmla="+- 0 4433 4378"/>
                              <a:gd name="T151" fmla="*/ 4433 h 468"/>
                              <a:gd name="T152" fmla="+- 0 14071 13146"/>
                              <a:gd name="T153" fmla="*/ T152 w 1048"/>
                              <a:gd name="T154" fmla="+- 0 4425 4378"/>
                              <a:gd name="T155" fmla="*/ 4425 h 468"/>
                              <a:gd name="T156" fmla="+- 0 14062 13146"/>
                              <a:gd name="T157" fmla="*/ T156 w 1048"/>
                              <a:gd name="T158" fmla="+- 0 4414 4378"/>
                              <a:gd name="T159" fmla="*/ 4414 h 468"/>
                              <a:gd name="T160" fmla="+- 0 13682 13146"/>
                              <a:gd name="T161" fmla="*/ T160 w 1048"/>
                              <a:gd name="T162" fmla="+- 0 4408 4378"/>
                              <a:gd name="T163" fmla="*/ 4408 h 468"/>
                              <a:gd name="T164" fmla="+- 0 13661 13146"/>
                              <a:gd name="T165" fmla="*/ T164 w 1048"/>
                              <a:gd name="T166" fmla="+- 0 4400 4378"/>
                              <a:gd name="T167" fmla="*/ 4400 h 468"/>
                              <a:gd name="T168" fmla="+- 0 13793 13146"/>
                              <a:gd name="T169" fmla="*/ T168 w 1048"/>
                              <a:gd name="T170" fmla="+- 0 4378 4378"/>
                              <a:gd name="T171" fmla="*/ 4378 h 468"/>
                              <a:gd name="T172" fmla="+- 0 13717 13146"/>
                              <a:gd name="T173" fmla="*/ T172 w 1048"/>
                              <a:gd name="T174" fmla="+- 0 4393 4378"/>
                              <a:gd name="T175" fmla="*/ 4393 h 468"/>
                              <a:gd name="T176" fmla="+- 0 14062 13146"/>
                              <a:gd name="T177" fmla="*/ T176 w 1048"/>
                              <a:gd name="T178" fmla="+- 0 4414 4378"/>
                              <a:gd name="T179" fmla="*/ 4414 h 468"/>
                              <a:gd name="T180" fmla="+- 0 14050 13146"/>
                              <a:gd name="T181" fmla="*/ T180 w 1048"/>
                              <a:gd name="T182" fmla="+- 0 4403 4378"/>
                              <a:gd name="T183" fmla="*/ 4403 h 468"/>
                              <a:gd name="T184" fmla="+- 0 13862 13146"/>
                              <a:gd name="T185" fmla="*/ T184 w 1048"/>
                              <a:gd name="T186" fmla="+- 0 4398 4378"/>
                              <a:gd name="T187" fmla="*/ 4398 h 468"/>
                              <a:gd name="T188" fmla="+- 0 13844 13146"/>
                              <a:gd name="T189" fmla="*/ T188 w 1048"/>
                              <a:gd name="T190" fmla="+- 0 4388 4378"/>
                              <a:gd name="T191" fmla="*/ 4388 h 468"/>
                              <a:gd name="T192" fmla="+- 0 13793 13146"/>
                              <a:gd name="T193" fmla="*/ T192 w 1048"/>
                              <a:gd name="T194" fmla="+- 0 4378 4378"/>
                              <a:gd name="T195" fmla="*/ 4378 h 468"/>
                              <a:gd name="T196" fmla="+- 0 13907 13146"/>
                              <a:gd name="T197" fmla="*/ T196 w 1048"/>
                              <a:gd name="T198" fmla="+- 0 4386 4378"/>
                              <a:gd name="T199" fmla="*/ 4386 h 468"/>
                              <a:gd name="T200" fmla="+- 0 14050 13146"/>
                              <a:gd name="T201" fmla="*/ T200 w 1048"/>
                              <a:gd name="T202" fmla="+- 0 4403 4378"/>
                              <a:gd name="T203" fmla="*/ 4403 h 468"/>
                              <a:gd name="T204" fmla="+- 0 13995 13146"/>
                              <a:gd name="T205" fmla="*/ T204 w 1048"/>
                              <a:gd name="T206" fmla="+- 0 4381 4378"/>
                              <a:gd name="T207" fmla="*/ 4381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48" h="468">
                                <a:moveTo>
                                  <a:pt x="670" y="424"/>
                                </a:moveTo>
                                <a:lnTo>
                                  <a:pt x="400" y="424"/>
                                </a:lnTo>
                                <a:lnTo>
                                  <a:pt x="418" y="437"/>
                                </a:lnTo>
                                <a:lnTo>
                                  <a:pt x="439" y="448"/>
                                </a:lnTo>
                                <a:lnTo>
                                  <a:pt x="463" y="457"/>
                                </a:lnTo>
                                <a:lnTo>
                                  <a:pt x="489" y="464"/>
                                </a:lnTo>
                                <a:lnTo>
                                  <a:pt x="554" y="468"/>
                                </a:lnTo>
                                <a:lnTo>
                                  <a:pt x="614" y="456"/>
                                </a:lnTo>
                                <a:lnTo>
                                  <a:pt x="662" y="432"/>
                                </a:lnTo>
                                <a:lnTo>
                                  <a:pt x="670" y="424"/>
                                </a:lnTo>
                                <a:close/>
                                <a:moveTo>
                                  <a:pt x="262" y="41"/>
                                </a:moveTo>
                                <a:lnTo>
                                  <a:pt x="235" y="42"/>
                                </a:lnTo>
                                <a:lnTo>
                                  <a:pt x="174" y="55"/>
                                </a:lnTo>
                                <a:lnTo>
                                  <a:pt x="127" y="80"/>
                                </a:lnTo>
                                <a:lnTo>
                                  <a:pt x="99" y="115"/>
                                </a:lnTo>
                                <a:lnTo>
                                  <a:pt x="95" y="154"/>
                                </a:lnTo>
                                <a:lnTo>
                                  <a:pt x="94" y="156"/>
                                </a:lnTo>
                                <a:lnTo>
                                  <a:pt x="70" y="159"/>
                                </a:lnTo>
                                <a:lnTo>
                                  <a:pt x="48" y="165"/>
                                </a:lnTo>
                                <a:lnTo>
                                  <a:pt x="29" y="175"/>
                                </a:lnTo>
                                <a:lnTo>
                                  <a:pt x="14" y="187"/>
                                </a:lnTo>
                                <a:lnTo>
                                  <a:pt x="0" y="211"/>
                                </a:lnTo>
                                <a:lnTo>
                                  <a:pt x="3" y="236"/>
                                </a:lnTo>
                                <a:lnTo>
                                  <a:pt x="20" y="258"/>
                                </a:lnTo>
                                <a:lnTo>
                                  <a:pt x="51" y="275"/>
                                </a:lnTo>
                                <a:lnTo>
                                  <a:pt x="37" y="286"/>
                                </a:lnTo>
                                <a:lnTo>
                                  <a:pt x="28" y="299"/>
                                </a:lnTo>
                                <a:lnTo>
                                  <a:pt x="23" y="312"/>
                                </a:lnTo>
                                <a:lnTo>
                                  <a:pt x="23" y="326"/>
                                </a:lnTo>
                                <a:lnTo>
                                  <a:pt x="37" y="351"/>
                                </a:lnTo>
                                <a:lnTo>
                                  <a:pt x="63" y="369"/>
                                </a:lnTo>
                                <a:lnTo>
                                  <a:pt x="99" y="381"/>
                                </a:lnTo>
                                <a:lnTo>
                                  <a:pt x="141" y="383"/>
                                </a:lnTo>
                                <a:lnTo>
                                  <a:pt x="143" y="385"/>
                                </a:lnTo>
                                <a:lnTo>
                                  <a:pt x="193" y="418"/>
                                </a:lnTo>
                                <a:lnTo>
                                  <a:pt x="258" y="437"/>
                                </a:lnTo>
                                <a:lnTo>
                                  <a:pt x="330" y="439"/>
                                </a:lnTo>
                                <a:lnTo>
                                  <a:pt x="400" y="424"/>
                                </a:lnTo>
                                <a:lnTo>
                                  <a:pt x="670" y="424"/>
                                </a:lnTo>
                                <a:lnTo>
                                  <a:pt x="693" y="397"/>
                                </a:lnTo>
                                <a:lnTo>
                                  <a:pt x="837" y="397"/>
                                </a:lnTo>
                                <a:lnTo>
                                  <a:pt x="866" y="386"/>
                                </a:lnTo>
                                <a:lnTo>
                                  <a:pt x="897" y="359"/>
                                </a:lnTo>
                                <a:lnTo>
                                  <a:pt x="908" y="326"/>
                                </a:lnTo>
                                <a:lnTo>
                                  <a:pt x="929" y="323"/>
                                </a:lnTo>
                                <a:lnTo>
                                  <a:pt x="949" y="319"/>
                                </a:lnTo>
                                <a:lnTo>
                                  <a:pt x="967" y="313"/>
                                </a:lnTo>
                                <a:lnTo>
                                  <a:pt x="985" y="306"/>
                                </a:lnTo>
                                <a:lnTo>
                                  <a:pt x="1028" y="276"/>
                                </a:lnTo>
                                <a:lnTo>
                                  <a:pt x="1048" y="240"/>
                                </a:lnTo>
                                <a:lnTo>
                                  <a:pt x="1044" y="201"/>
                                </a:lnTo>
                                <a:lnTo>
                                  <a:pt x="1015" y="166"/>
                                </a:lnTo>
                                <a:lnTo>
                                  <a:pt x="1018" y="163"/>
                                </a:lnTo>
                                <a:lnTo>
                                  <a:pt x="1020" y="159"/>
                                </a:lnTo>
                                <a:lnTo>
                                  <a:pt x="1021" y="156"/>
                                </a:lnTo>
                                <a:lnTo>
                                  <a:pt x="1025" y="124"/>
                                </a:lnTo>
                                <a:lnTo>
                                  <a:pt x="1009" y="96"/>
                                </a:lnTo>
                                <a:lnTo>
                                  <a:pt x="976" y="73"/>
                                </a:lnTo>
                                <a:lnTo>
                                  <a:pt x="930" y="59"/>
                                </a:lnTo>
                                <a:lnTo>
                                  <a:pt x="928" y="55"/>
                                </a:lnTo>
                                <a:lnTo>
                                  <a:pt x="340" y="55"/>
                                </a:lnTo>
                                <a:lnTo>
                                  <a:pt x="315" y="48"/>
                                </a:lnTo>
                                <a:lnTo>
                                  <a:pt x="289" y="43"/>
                                </a:lnTo>
                                <a:lnTo>
                                  <a:pt x="262" y="41"/>
                                </a:lnTo>
                                <a:close/>
                                <a:moveTo>
                                  <a:pt x="837" y="397"/>
                                </a:moveTo>
                                <a:lnTo>
                                  <a:pt x="693" y="397"/>
                                </a:lnTo>
                                <a:lnTo>
                                  <a:pt x="710" y="403"/>
                                </a:lnTo>
                                <a:lnTo>
                                  <a:pt x="728" y="407"/>
                                </a:lnTo>
                                <a:lnTo>
                                  <a:pt x="747" y="409"/>
                                </a:lnTo>
                                <a:lnTo>
                                  <a:pt x="767" y="410"/>
                                </a:lnTo>
                                <a:lnTo>
                                  <a:pt x="821" y="404"/>
                                </a:lnTo>
                                <a:lnTo>
                                  <a:pt x="837" y="397"/>
                                </a:lnTo>
                                <a:close/>
                                <a:moveTo>
                                  <a:pt x="466" y="13"/>
                                </a:moveTo>
                                <a:lnTo>
                                  <a:pt x="416" y="16"/>
                                </a:lnTo>
                                <a:lnTo>
                                  <a:pt x="373" y="31"/>
                                </a:lnTo>
                                <a:lnTo>
                                  <a:pt x="340" y="55"/>
                                </a:lnTo>
                                <a:lnTo>
                                  <a:pt x="928" y="55"/>
                                </a:lnTo>
                                <a:lnTo>
                                  <a:pt x="925" y="47"/>
                                </a:lnTo>
                                <a:lnTo>
                                  <a:pt x="916" y="36"/>
                                </a:lnTo>
                                <a:lnTo>
                                  <a:pt x="545" y="36"/>
                                </a:lnTo>
                                <a:lnTo>
                                  <a:pt x="536" y="30"/>
                                </a:lnTo>
                                <a:lnTo>
                                  <a:pt x="526" y="26"/>
                                </a:lnTo>
                                <a:lnTo>
                                  <a:pt x="515" y="22"/>
                                </a:lnTo>
                                <a:lnTo>
                                  <a:pt x="466" y="13"/>
                                </a:lnTo>
                                <a:close/>
                                <a:moveTo>
                                  <a:pt x="647" y="0"/>
                                </a:moveTo>
                                <a:lnTo>
                                  <a:pt x="606" y="3"/>
                                </a:lnTo>
                                <a:lnTo>
                                  <a:pt x="571" y="15"/>
                                </a:lnTo>
                                <a:lnTo>
                                  <a:pt x="545" y="36"/>
                                </a:lnTo>
                                <a:lnTo>
                                  <a:pt x="916" y="36"/>
                                </a:lnTo>
                                <a:lnTo>
                                  <a:pt x="905" y="26"/>
                                </a:lnTo>
                                <a:lnTo>
                                  <a:pt x="904" y="25"/>
                                </a:lnTo>
                                <a:lnTo>
                                  <a:pt x="724" y="25"/>
                                </a:lnTo>
                                <a:lnTo>
                                  <a:pt x="716" y="20"/>
                                </a:lnTo>
                                <a:lnTo>
                                  <a:pt x="708" y="15"/>
                                </a:lnTo>
                                <a:lnTo>
                                  <a:pt x="698" y="10"/>
                                </a:lnTo>
                                <a:lnTo>
                                  <a:pt x="687" y="7"/>
                                </a:lnTo>
                                <a:lnTo>
                                  <a:pt x="647" y="0"/>
                                </a:lnTo>
                                <a:close/>
                                <a:moveTo>
                                  <a:pt x="805" y="0"/>
                                </a:moveTo>
                                <a:lnTo>
                                  <a:pt x="761" y="8"/>
                                </a:lnTo>
                                <a:lnTo>
                                  <a:pt x="724" y="25"/>
                                </a:lnTo>
                                <a:lnTo>
                                  <a:pt x="904" y="25"/>
                                </a:lnTo>
                                <a:lnTo>
                                  <a:pt x="890" y="17"/>
                                </a:lnTo>
                                <a:lnTo>
                                  <a:pt x="849" y="3"/>
                                </a:lnTo>
                                <a:lnTo>
                                  <a:pt x="8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722"/>
                        <wps:cNvSpPr>
                          <a:spLocks/>
                        </wps:cNvSpPr>
                        <wps:spPr bwMode="auto">
                          <a:xfrm>
                            <a:off x="13146" y="4378"/>
                            <a:ext cx="1048" cy="468"/>
                          </a:xfrm>
                          <a:custGeom>
                            <a:avLst/>
                            <a:gdLst>
                              <a:gd name="T0" fmla="+- 0 13273 13146"/>
                              <a:gd name="T1" fmla="*/ T0 w 1048"/>
                              <a:gd name="T2" fmla="+- 0 4458 4378"/>
                              <a:gd name="T3" fmla="*/ 4458 h 468"/>
                              <a:gd name="T4" fmla="+- 0 13408 13146"/>
                              <a:gd name="T5" fmla="*/ T4 w 1048"/>
                              <a:gd name="T6" fmla="+- 0 4419 4378"/>
                              <a:gd name="T7" fmla="*/ 4419 h 468"/>
                              <a:gd name="T8" fmla="+- 0 13461 13146"/>
                              <a:gd name="T9" fmla="*/ T8 w 1048"/>
                              <a:gd name="T10" fmla="+- 0 4426 4378"/>
                              <a:gd name="T11" fmla="*/ 4426 h 468"/>
                              <a:gd name="T12" fmla="+- 0 13519 13146"/>
                              <a:gd name="T13" fmla="*/ T12 w 1048"/>
                              <a:gd name="T14" fmla="+- 0 4409 4378"/>
                              <a:gd name="T15" fmla="*/ 4409 h 468"/>
                              <a:gd name="T16" fmla="+- 0 13612 13146"/>
                              <a:gd name="T17" fmla="*/ T16 w 1048"/>
                              <a:gd name="T18" fmla="+- 0 4391 4378"/>
                              <a:gd name="T19" fmla="*/ 4391 h 468"/>
                              <a:gd name="T20" fmla="+- 0 13672 13146"/>
                              <a:gd name="T21" fmla="*/ T20 w 1048"/>
                              <a:gd name="T22" fmla="+- 0 4404 4378"/>
                              <a:gd name="T23" fmla="*/ 4404 h 468"/>
                              <a:gd name="T24" fmla="+- 0 13691 13146"/>
                              <a:gd name="T25" fmla="*/ T24 w 1048"/>
                              <a:gd name="T26" fmla="+- 0 4414 4378"/>
                              <a:gd name="T27" fmla="*/ 4414 h 468"/>
                              <a:gd name="T28" fmla="+- 0 13752 13146"/>
                              <a:gd name="T29" fmla="*/ T28 w 1048"/>
                              <a:gd name="T30" fmla="+- 0 4381 4378"/>
                              <a:gd name="T31" fmla="*/ 4381 h 468"/>
                              <a:gd name="T32" fmla="+- 0 13833 13146"/>
                              <a:gd name="T33" fmla="*/ T32 w 1048"/>
                              <a:gd name="T34" fmla="+- 0 4385 4378"/>
                              <a:gd name="T35" fmla="*/ 4385 h 468"/>
                              <a:gd name="T36" fmla="+- 0 13854 13146"/>
                              <a:gd name="T37" fmla="*/ T36 w 1048"/>
                              <a:gd name="T38" fmla="+- 0 4393 4378"/>
                              <a:gd name="T39" fmla="*/ 4393 h 468"/>
                              <a:gd name="T40" fmla="+- 0 13870 13146"/>
                              <a:gd name="T41" fmla="*/ T40 w 1048"/>
                              <a:gd name="T42" fmla="+- 0 4403 4378"/>
                              <a:gd name="T43" fmla="*/ 4403 h 468"/>
                              <a:gd name="T44" fmla="+- 0 13951 13146"/>
                              <a:gd name="T45" fmla="*/ T44 w 1048"/>
                              <a:gd name="T46" fmla="+- 0 4378 4378"/>
                              <a:gd name="T47" fmla="*/ 4378 h 468"/>
                              <a:gd name="T48" fmla="+- 0 14036 13146"/>
                              <a:gd name="T49" fmla="*/ T48 w 1048"/>
                              <a:gd name="T50" fmla="+- 0 4395 4378"/>
                              <a:gd name="T51" fmla="*/ 4395 h 468"/>
                              <a:gd name="T52" fmla="+- 0 14062 13146"/>
                              <a:gd name="T53" fmla="*/ T52 w 1048"/>
                              <a:gd name="T54" fmla="+- 0 4414 4378"/>
                              <a:gd name="T55" fmla="*/ 4414 h 468"/>
                              <a:gd name="T56" fmla="+- 0 14076 13146"/>
                              <a:gd name="T57" fmla="*/ T56 w 1048"/>
                              <a:gd name="T58" fmla="+- 0 4437 4378"/>
                              <a:gd name="T59" fmla="*/ 4437 h 468"/>
                              <a:gd name="T60" fmla="+- 0 14155 13146"/>
                              <a:gd name="T61" fmla="*/ T60 w 1048"/>
                              <a:gd name="T62" fmla="+- 0 4474 4378"/>
                              <a:gd name="T63" fmla="*/ 4474 h 468"/>
                              <a:gd name="T64" fmla="+- 0 14167 13146"/>
                              <a:gd name="T65" fmla="*/ T64 w 1048"/>
                              <a:gd name="T66" fmla="+- 0 4534 4378"/>
                              <a:gd name="T67" fmla="*/ 4534 h 468"/>
                              <a:gd name="T68" fmla="+- 0 14164 13146"/>
                              <a:gd name="T69" fmla="*/ T68 w 1048"/>
                              <a:gd name="T70" fmla="+- 0 4541 4378"/>
                              <a:gd name="T71" fmla="*/ 4541 h 468"/>
                              <a:gd name="T72" fmla="+- 0 14190 13146"/>
                              <a:gd name="T73" fmla="*/ T72 w 1048"/>
                              <a:gd name="T74" fmla="+- 0 4579 4378"/>
                              <a:gd name="T75" fmla="*/ 4579 h 468"/>
                              <a:gd name="T76" fmla="+- 0 14113 13146"/>
                              <a:gd name="T77" fmla="*/ T76 w 1048"/>
                              <a:gd name="T78" fmla="+- 0 4691 4378"/>
                              <a:gd name="T79" fmla="*/ 4691 h 468"/>
                              <a:gd name="T80" fmla="+- 0 14043 13146"/>
                              <a:gd name="T81" fmla="*/ T80 w 1048"/>
                              <a:gd name="T82" fmla="+- 0 4737 4378"/>
                              <a:gd name="T83" fmla="*/ 4737 h 468"/>
                              <a:gd name="T84" fmla="+- 0 13967 13146"/>
                              <a:gd name="T85" fmla="*/ T84 w 1048"/>
                              <a:gd name="T86" fmla="+- 0 4782 4378"/>
                              <a:gd name="T87" fmla="*/ 4782 h 468"/>
                              <a:gd name="T88" fmla="+- 0 13893 13146"/>
                              <a:gd name="T89" fmla="*/ T88 w 1048"/>
                              <a:gd name="T90" fmla="+- 0 4787 4378"/>
                              <a:gd name="T91" fmla="*/ 4787 h 468"/>
                              <a:gd name="T92" fmla="+- 0 13856 13146"/>
                              <a:gd name="T93" fmla="*/ T92 w 1048"/>
                              <a:gd name="T94" fmla="+- 0 4781 4378"/>
                              <a:gd name="T95" fmla="*/ 4781 h 468"/>
                              <a:gd name="T96" fmla="+- 0 13808 13146"/>
                              <a:gd name="T97" fmla="*/ T96 w 1048"/>
                              <a:gd name="T98" fmla="+- 0 4810 4378"/>
                              <a:gd name="T99" fmla="*/ 4810 h 468"/>
                              <a:gd name="T100" fmla="+- 0 13700 13146"/>
                              <a:gd name="T101" fmla="*/ T100 w 1048"/>
                              <a:gd name="T102" fmla="+- 0 4846 4378"/>
                              <a:gd name="T103" fmla="*/ 4846 h 468"/>
                              <a:gd name="T104" fmla="+- 0 13609 13146"/>
                              <a:gd name="T105" fmla="*/ T104 w 1048"/>
                              <a:gd name="T106" fmla="+- 0 4835 4378"/>
                              <a:gd name="T107" fmla="*/ 4835 h 468"/>
                              <a:gd name="T108" fmla="+- 0 13564 13146"/>
                              <a:gd name="T109" fmla="*/ T108 w 1048"/>
                              <a:gd name="T110" fmla="+- 0 4815 4378"/>
                              <a:gd name="T111" fmla="*/ 4815 h 468"/>
                              <a:gd name="T112" fmla="+- 0 13476 13146"/>
                              <a:gd name="T113" fmla="*/ T112 w 1048"/>
                              <a:gd name="T114" fmla="+- 0 4817 4378"/>
                              <a:gd name="T115" fmla="*/ 4817 h 468"/>
                              <a:gd name="T116" fmla="+- 0 13339 13146"/>
                              <a:gd name="T117" fmla="*/ T116 w 1048"/>
                              <a:gd name="T118" fmla="+- 0 4796 4378"/>
                              <a:gd name="T119" fmla="*/ 4796 h 468"/>
                              <a:gd name="T120" fmla="+- 0 13288 13146"/>
                              <a:gd name="T121" fmla="*/ T120 w 1048"/>
                              <a:gd name="T122" fmla="+- 0 4762 4378"/>
                              <a:gd name="T123" fmla="*/ 4762 h 468"/>
                              <a:gd name="T124" fmla="+- 0 13287 13146"/>
                              <a:gd name="T125" fmla="*/ T124 w 1048"/>
                              <a:gd name="T126" fmla="+- 0 4761 4378"/>
                              <a:gd name="T127" fmla="*/ 4761 h 468"/>
                              <a:gd name="T128" fmla="+- 0 13209 13146"/>
                              <a:gd name="T129" fmla="*/ T128 w 1048"/>
                              <a:gd name="T130" fmla="+- 0 4747 4378"/>
                              <a:gd name="T131" fmla="*/ 4747 h 468"/>
                              <a:gd name="T132" fmla="+- 0 13169 13146"/>
                              <a:gd name="T133" fmla="*/ T132 w 1048"/>
                              <a:gd name="T134" fmla="+- 0 4704 4378"/>
                              <a:gd name="T135" fmla="*/ 4704 h 468"/>
                              <a:gd name="T136" fmla="+- 0 13174 13146"/>
                              <a:gd name="T137" fmla="*/ T136 w 1048"/>
                              <a:gd name="T138" fmla="+- 0 4677 4378"/>
                              <a:gd name="T139" fmla="*/ 4677 h 468"/>
                              <a:gd name="T140" fmla="+- 0 13197 13146"/>
                              <a:gd name="T141" fmla="*/ T140 w 1048"/>
                              <a:gd name="T142" fmla="+- 0 4653 4378"/>
                              <a:gd name="T143" fmla="*/ 4653 h 468"/>
                              <a:gd name="T144" fmla="+- 0 13149 13146"/>
                              <a:gd name="T145" fmla="*/ T144 w 1048"/>
                              <a:gd name="T146" fmla="+- 0 4614 4378"/>
                              <a:gd name="T147" fmla="*/ 4614 h 468"/>
                              <a:gd name="T148" fmla="+- 0 13160 13146"/>
                              <a:gd name="T149" fmla="*/ T148 w 1048"/>
                              <a:gd name="T150" fmla="+- 0 4565 4378"/>
                              <a:gd name="T151" fmla="*/ 4565 h 468"/>
                              <a:gd name="T152" fmla="+- 0 13194 13146"/>
                              <a:gd name="T153" fmla="*/ T152 w 1048"/>
                              <a:gd name="T154" fmla="+- 0 4543 4378"/>
                              <a:gd name="T155" fmla="*/ 4543 h 468"/>
                              <a:gd name="T156" fmla="+- 0 13240 13146"/>
                              <a:gd name="T157" fmla="*/ T156 w 1048"/>
                              <a:gd name="T158" fmla="+- 0 4534 4378"/>
                              <a:gd name="T159" fmla="*/ 453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48" h="468">
                                <a:moveTo>
                                  <a:pt x="95" y="154"/>
                                </a:moveTo>
                                <a:lnTo>
                                  <a:pt x="127" y="80"/>
                                </a:lnTo>
                                <a:lnTo>
                                  <a:pt x="235" y="42"/>
                                </a:lnTo>
                                <a:lnTo>
                                  <a:pt x="262" y="41"/>
                                </a:lnTo>
                                <a:lnTo>
                                  <a:pt x="289" y="43"/>
                                </a:lnTo>
                                <a:lnTo>
                                  <a:pt x="315" y="48"/>
                                </a:lnTo>
                                <a:lnTo>
                                  <a:pt x="340" y="55"/>
                                </a:lnTo>
                                <a:lnTo>
                                  <a:pt x="373" y="31"/>
                                </a:lnTo>
                                <a:lnTo>
                                  <a:pt x="416" y="16"/>
                                </a:lnTo>
                                <a:lnTo>
                                  <a:pt x="466" y="13"/>
                                </a:lnTo>
                                <a:lnTo>
                                  <a:pt x="515" y="22"/>
                                </a:lnTo>
                                <a:lnTo>
                                  <a:pt x="526" y="26"/>
                                </a:lnTo>
                                <a:lnTo>
                                  <a:pt x="536" y="30"/>
                                </a:lnTo>
                                <a:lnTo>
                                  <a:pt x="545" y="36"/>
                                </a:lnTo>
                                <a:lnTo>
                                  <a:pt x="571" y="15"/>
                                </a:lnTo>
                                <a:lnTo>
                                  <a:pt x="606" y="3"/>
                                </a:lnTo>
                                <a:lnTo>
                                  <a:pt x="647" y="0"/>
                                </a:lnTo>
                                <a:lnTo>
                                  <a:pt x="687" y="7"/>
                                </a:lnTo>
                                <a:lnTo>
                                  <a:pt x="698" y="10"/>
                                </a:lnTo>
                                <a:lnTo>
                                  <a:pt x="708" y="15"/>
                                </a:lnTo>
                                <a:lnTo>
                                  <a:pt x="716" y="20"/>
                                </a:lnTo>
                                <a:lnTo>
                                  <a:pt x="724" y="25"/>
                                </a:lnTo>
                                <a:lnTo>
                                  <a:pt x="761" y="8"/>
                                </a:lnTo>
                                <a:lnTo>
                                  <a:pt x="805" y="0"/>
                                </a:lnTo>
                                <a:lnTo>
                                  <a:pt x="849" y="3"/>
                                </a:lnTo>
                                <a:lnTo>
                                  <a:pt x="890" y="17"/>
                                </a:lnTo>
                                <a:lnTo>
                                  <a:pt x="905" y="26"/>
                                </a:lnTo>
                                <a:lnTo>
                                  <a:pt x="916" y="36"/>
                                </a:lnTo>
                                <a:lnTo>
                                  <a:pt x="925" y="47"/>
                                </a:lnTo>
                                <a:lnTo>
                                  <a:pt x="930" y="59"/>
                                </a:lnTo>
                                <a:lnTo>
                                  <a:pt x="976" y="73"/>
                                </a:lnTo>
                                <a:lnTo>
                                  <a:pt x="1009" y="96"/>
                                </a:lnTo>
                                <a:lnTo>
                                  <a:pt x="1025" y="124"/>
                                </a:lnTo>
                                <a:lnTo>
                                  <a:pt x="1021" y="156"/>
                                </a:lnTo>
                                <a:lnTo>
                                  <a:pt x="1020" y="159"/>
                                </a:lnTo>
                                <a:lnTo>
                                  <a:pt x="1018" y="163"/>
                                </a:lnTo>
                                <a:lnTo>
                                  <a:pt x="1015" y="166"/>
                                </a:lnTo>
                                <a:lnTo>
                                  <a:pt x="1044" y="201"/>
                                </a:lnTo>
                                <a:lnTo>
                                  <a:pt x="1028" y="276"/>
                                </a:lnTo>
                                <a:lnTo>
                                  <a:pt x="967" y="313"/>
                                </a:lnTo>
                                <a:lnTo>
                                  <a:pt x="908" y="326"/>
                                </a:lnTo>
                                <a:lnTo>
                                  <a:pt x="897" y="359"/>
                                </a:lnTo>
                                <a:lnTo>
                                  <a:pt x="866" y="386"/>
                                </a:lnTo>
                                <a:lnTo>
                                  <a:pt x="821" y="404"/>
                                </a:lnTo>
                                <a:lnTo>
                                  <a:pt x="767" y="410"/>
                                </a:lnTo>
                                <a:lnTo>
                                  <a:pt x="747" y="409"/>
                                </a:lnTo>
                                <a:lnTo>
                                  <a:pt x="728" y="407"/>
                                </a:lnTo>
                                <a:lnTo>
                                  <a:pt x="710" y="403"/>
                                </a:lnTo>
                                <a:lnTo>
                                  <a:pt x="693" y="397"/>
                                </a:lnTo>
                                <a:lnTo>
                                  <a:pt x="662" y="432"/>
                                </a:lnTo>
                                <a:lnTo>
                                  <a:pt x="614" y="456"/>
                                </a:lnTo>
                                <a:lnTo>
                                  <a:pt x="554" y="468"/>
                                </a:lnTo>
                                <a:lnTo>
                                  <a:pt x="489" y="464"/>
                                </a:lnTo>
                                <a:lnTo>
                                  <a:pt x="463" y="457"/>
                                </a:lnTo>
                                <a:lnTo>
                                  <a:pt x="439" y="448"/>
                                </a:lnTo>
                                <a:lnTo>
                                  <a:pt x="418" y="437"/>
                                </a:lnTo>
                                <a:lnTo>
                                  <a:pt x="400" y="424"/>
                                </a:lnTo>
                                <a:lnTo>
                                  <a:pt x="330" y="439"/>
                                </a:lnTo>
                                <a:lnTo>
                                  <a:pt x="258" y="437"/>
                                </a:lnTo>
                                <a:lnTo>
                                  <a:pt x="193" y="418"/>
                                </a:lnTo>
                                <a:lnTo>
                                  <a:pt x="143" y="385"/>
                                </a:lnTo>
                                <a:lnTo>
                                  <a:pt x="142" y="384"/>
                                </a:lnTo>
                                <a:lnTo>
                                  <a:pt x="142" y="383"/>
                                </a:lnTo>
                                <a:lnTo>
                                  <a:pt x="141" y="383"/>
                                </a:lnTo>
                                <a:lnTo>
                                  <a:pt x="99" y="381"/>
                                </a:lnTo>
                                <a:lnTo>
                                  <a:pt x="63" y="369"/>
                                </a:lnTo>
                                <a:lnTo>
                                  <a:pt x="37" y="351"/>
                                </a:lnTo>
                                <a:lnTo>
                                  <a:pt x="23" y="326"/>
                                </a:lnTo>
                                <a:lnTo>
                                  <a:pt x="23" y="312"/>
                                </a:lnTo>
                                <a:lnTo>
                                  <a:pt x="28" y="299"/>
                                </a:lnTo>
                                <a:lnTo>
                                  <a:pt x="37" y="286"/>
                                </a:lnTo>
                                <a:lnTo>
                                  <a:pt x="51" y="275"/>
                                </a:lnTo>
                                <a:lnTo>
                                  <a:pt x="20" y="258"/>
                                </a:lnTo>
                                <a:lnTo>
                                  <a:pt x="3" y="236"/>
                                </a:lnTo>
                                <a:lnTo>
                                  <a:pt x="0" y="211"/>
                                </a:lnTo>
                                <a:lnTo>
                                  <a:pt x="14" y="187"/>
                                </a:lnTo>
                                <a:lnTo>
                                  <a:pt x="29" y="175"/>
                                </a:lnTo>
                                <a:lnTo>
                                  <a:pt x="48" y="165"/>
                                </a:lnTo>
                                <a:lnTo>
                                  <a:pt x="70" y="159"/>
                                </a:lnTo>
                                <a:lnTo>
                                  <a:pt x="94" y="156"/>
                                </a:lnTo>
                                <a:lnTo>
                                  <a:pt x="95" y="154"/>
                                </a:lnTo>
                                <a:close/>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721"/>
                        <wps:cNvSpPr>
                          <a:spLocks/>
                        </wps:cNvSpPr>
                        <wps:spPr bwMode="auto">
                          <a:xfrm>
                            <a:off x="13198" y="4651"/>
                            <a:ext cx="62" cy="9"/>
                          </a:xfrm>
                          <a:custGeom>
                            <a:avLst/>
                            <a:gdLst>
                              <a:gd name="T0" fmla="+- 0 13260 13198"/>
                              <a:gd name="T1" fmla="*/ T0 w 62"/>
                              <a:gd name="T2" fmla="+- 0 4660 4651"/>
                              <a:gd name="T3" fmla="*/ 4660 h 9"/>
                              <a:gd name="T4" fmla="+- 0 13244 13198"/>
                              <a:gd name="T5" fmla="*/ T4 w 62"/>
                              <a:gd name="T6" fmla="+- 0 4660 4651"/>
                              <a:gd name="T7" fmla="*/ 4660 h 9"/>
                              <a:gd name="T8" fmla="+- 0 13228 13198"/>
                              <a:gd name="T9" fmla="*/ T8 w 62"/>
                              <a:gd name="T10" fmla="+- 0 4659 4651"/>
                              <a:gd name="T11" fmla="*/ 4659 h 9"/>
                              <a:gd name="T12" fmla="+- 0 13213 13198"/>
                              <a:gd name="T13" fmla="*/ T12 w 62"/>
                              <a:gd name="T14" fmla="+- 0 4656 4651"/>
                              <a:gd name="T15" fmla="*/ 4656 h 9"/>
                              <a:gd name="T16" fmla="+- 0 13198 13198"/>
                              <a:gd name="T17" fmla="*/ T16 w 62"/>
                              <a:gd name="T18" fmla="+- 0 4651 4651"/>
                              <a:gd name="T19" fmla="*/ 4651 h 9"/>
                            </a:gdLst>
                            <a:ahLst/>
                            <a:cxnLst>
                              <a:cxn ang="0">
                                <a:pos x="T1" y="T3"/>
                              </a:cxn>
                              <a:cxn ang="0">
                                <a:pos x="T5" y="T7"/>
                              </a:cxn>
                              <a:cxn ang="0">
                                <a:pos x="T9" y="T11"/>
                              </a:cxn>
                              <a:cxn ang="0">
                                <a:pos x="T13" y="T15"/>
                              </a:cxn>
                              <a:cxn ang="0">
                                <a:pos x="T17" y="T19"/>
                              </a:cxn>
                            </a:cxnLst>
                            <a:rect l="0" t="0" r="r" b="b"/>
                            <a:pathLst>
                              <a:path w="62" h="9">
                                <a:moveTo>
                                  <a:pt x="62" y="9"/>
                                </a:moveTo>
                                <a:lnTo>
                                  <a:pt x="46" y="9"/>
                                </a:lnTo>
                                <a:lnTo>
                                  <a:pt x="30" y="8"/>
                                </a:lnTo>
                                <a:lnTo>
                                  <a:pt x="15" y="5"/>
                                </a:lnTo>
                                <a:lnTo>
                                  <a:pt x="0" y="0"/>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Freeform 720"/>
                        <wps:cNvSpPr>
                          <a:spLocks/>
                        </wps:cNvSpPr>
                        <wps:spPr bwMode="auto">
                          <a:xfrm>
                            <a:off x="13287" y="4754"/>
                            <a:ext cx="27" cy="5"/>
                          </a:xfrm>
                          <a:custGeom>
                            <a:avLst/>
                            <a:gdLst>
                              <a:gd name="T0" fmla="+- 0 13314 13287"/>
                              <a:gd name="T1" fmla="*/ T0 w 27"/>
                              <a:gd name="T2" fmla="+- 0 4754 4754"/>
                              <a:gd name="T3" fmla="*/ 4754 h 5"/>
                              <a:gd name="T4" fmla="+- 0 13306 13287"/>
                              <a:gd name="T5" fmla="*/ T4 w 27"/>
                              <a:gd name="T6" fmla="+- 0 4757 4754"/>
                              <a:gd name="T7" fmla="*/ 4757 h 5"/>
                              <a:gd name="T8" fmla="+- 0 13297 13287"/>
                              <a:gd name="T9" fmla="*/ T8 w 27"/>
                              <a:gd name="T10" fmla="+- 0 4758 4754"/>
                              <a:gd name="T11" fmla="*/ 4758 h 5"/>
                              <a:gd name="T12" fmla="+- 0 13287 13287"/>
                              <a:gd name="T13" fmla="*/ T12 w 27"/>
                              <a:gd name="T14" fmla="+- 0 4759 4754"/>
                              <a:gd name="T15" fmla="*/ 4759 h 5"/>
                            </a:gdLst>
                            <a:ahLst/>
                            <a:cxnLst>
                              <a:cxn ang="0">
                                <a:pos x="T1" y="T3"/>
                              </a:cxn>
                              <a:cxn ang="0">
                                <a:pos x="T5" y="T7"/>
                              </a:cxn>
                              <a:cxn ang="0">
                                <a:pos x="T9" y="T11"/>
                              </a:cxn>
                              <a:cxn ang="0">
                                <a:pos x="T13" y="T15"/>
                              </a:cxn>
                            </a:cxnLst>
                            <a:rect l="0" t="0" r="r" b="b"/>
                            <a:pathLst>
                              <a:path w="27" h="5">
                                <a:moveTo>
                                  <a:pt x="27" y="0"/>
                                </a:moveTo>
                                <a:lnTo>
                                  <a:pt x="19" y="3"/>
                                </a:lnTo>
                                <a:lnTo>
                                  <a:pt x="10" y="4"/>
                                </a:lnTo>
                                <a:lnTo>
                                  <a:pt x="0" y="5"/>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Freeform 719"/>
                        <wps:cNvSpPr>
                          <a:spLocks/>
                        </wps:cNvSpPr>
                        <wps:spPr bwMode="auto">
                          <a:xfrm>
                            <a:off x="13529" y="4781"/>
                            <a:ext cx="17" cy="19"/>
                          </a:xfrm>
                          <a:custGeom>
                            <a:avLst/>
                            <a:gdLst>
                              <a:gd name="T0" fmla="+- 0 13546 13530"/>
                              <a:gd name="T1" fmla="*/ T0 w 17"/>
                              <a:gd name="T2" fmla="+- 0 4800 4781"/>
                              <a:gd name="T3" fmla="*/ 4800 h 19"/>
                              <a:gd name="T4" fmla="+- 0 13540 13530"/>
                              <a:gd name="T5" fmla="*/ T4 w 17"/>
                              <a:gd name="T6" fmla="+- 0 4794 4781"/>
                              <a:gd name="T7" fmla="*/ 4794 h 19"/>
                              <a:gd name="T8" fmla="+- 0 13534 13530"/>
                              <a:gd name="T9" fmla="*/ T8 w 17"/>
                              <a:gd name="T10" fmla="+- 0 4788 4781"/>
                              <a:gd name="T11" fmla="*/ 4788 h 19"/>
                              <a:gd name="T12" fmla="+- 0 13530 13530"/>
                              <a:gd name="T13" fmla="*/ T12 w 17"/>
                              <a:gd name="T14" fmla="+- 0 4781 4781"/>
                              <a:gd name="T15" fmla="*/ 4781 h 19"/>
                            </a:gdLst>
                            <a:ahLst/>
                            <a:cxnLst>
                              <a:cxn ang="0">
                                <a:pos x="T1" y="T3"/>
                              </a:cxn>
                              <a:cxn ang="0">
                                <a:pos x="T5" y="T7"/>
                              </a:cxn>
                              <a:cxn ang="0">
                                <a:pos x="T9" y="T11"/>
                              </a:cxn>
                              <a:cxn ang="0">
                                <a:pos x="T13" y="T15"/>
                              </a:cxn>
                            </a:cxnLst>
                            <a:rect l="0" t="0" r="r" b="b"/>
                            <a:pathLst>
                              <a:path w="17" h="19">
                                <a:moveTo>
                                  <a:pt x="16" y="19"/>
                                </a:moveTo>
                                <a:lnTo>
                                  <a:pt x="10" y="13"/>
                                </a:lnTo>
                                <a:lnTo>
                                  <a:pt x="4" y="7"/>
                                </a:lnTo>
                                <a:lnTo>
                                  <a:pt x="0" y="0"/>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Freeform 718"/>
                        <wps:cNvSpPr>
                          <a:spLocks/>
                        </wps:cNvSpPr>
                        <wps:spPr bwMode="auto">
                          <a:xfrm>
                            <a:off x="13839" y="4752"/>
                            <a:ext cx="7" cy="21"/>
                          </a:xfrm>
                          <a:custGeom>
                            <a:avLst/>
                            <a:gdLst>
                              <a:gd name="T0" fmla="+- 0 13846 13839"/>
                              <a:gd name="T1" fmla="*/ T0 w 7"/>
                              <a:gd name="T2" fmla="+- 0 4753 4753"/>
                              <a:gd name="T3" fmla="*/ 4753 h 21"/>
                              <a:gd name="T4" fmla="+- 0 13845 13839"/>
                              <a:gd name="T5" fmla="*/ T4 w 7"/>
                              <a:gd name="T6" fmla="+- 0 4760 4753"/>
                              <a:gd name="T7" fmla="*/ 4760 h 21"/>
                              <a:gd name="T8" fmla="+- 0 13843 13839"/>
                              <a:gd name="T9" fmla="*/ T8 w 7"/>
                              <a:gd name="T10" fmla="+- 0 4767 4753"/>
                              <a:gd name="T11" fmla="*/ 4767 h 21"/>
                              <a:gd name="T12" fmla="+- 0 13839 13839"/>
                              <a:gd name="T13" fmla="*/ T12 w 7"/>
                              <a:gd name="T14" fmla="+- 0 4774 4753"/>
                              <a:gd name="T15" fmla="*/ 4774 h 21"/>
                            </a:gdLst>
                            <a:ahLst/>
                            <a:cxnLst>
                              <a:cxn ang="0">
                                <a:pos x="T1" y="T3"/>
                              </a:cxn>
                              <a:cxn ang="0">
                                <a:pos x="T5" y="T7"/>
                              </a:cxn>
                              <a:cxn ang="0">
                                <a:pos x="T9" y="T11"/>
                              </a:cxn>
                              <a:cxn ang="0">
                                <a:pos x="T13" y="T15"/>
                              </a:cxn>
                            </a:cxnLst>
                            <a:rect l="0" t="0" r="r" b="b"/>
                            <a:pathLst>
                              <a:path w="7" h="21">
                                <a:moveTo>
                                  <a:pt x="7" y="0"/>
                                </a:moveTo>
                                <a:lnTo>
                                  <a:pt x="6" y="7"/>
                                </a:lnTo>
                                <a:lnTo>
                                  <a:pt x="4" y="14"/>
                                </a:lnTo>
                                <a:lnTo>
                                  <a:pt x="0" y="21"/>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Freeform 717"/>
                        <wps:cNvSpPr>
                          <a:spLocks/>
                        </wps:cNvSpPr>
                        <wps:spPr bwMode="auto">
                          <a:xfrm>
                            <a:off x="13974" y="4625"/>
                            <a:ext cx="79" cy="78"/>
                          </a:xfrm>
                          <a:custGeom>
                            <a:avLst/>
                            <a:gdLst>
                              <a:gd name="T0" fmla="+- 0 13975 13975"/>
                              <a:gd name="T1" fmla="*/ T0 w 79"/>
                              <a:gd name="T2" fmla="+- 0 4625 4625"/>
                              <a:gd name="T3" fmla="*/ 4625 h 78"/>
                              <a:gd name="T4" fmla="+- 0 14008 13975"/>
                              <a:gd name="T5" fmla="*/ T4 w 79"/>
                              <a:gd name="T6" fmla="+- 0 4639 4625"/>
                              <a:gd name="T7" fmla="*/ 4639 h 78"/>
                              <a:gd name="T8" fmla="+- 0 14032 13975"/>
                              <a:gd name="T9" fmla="*/ T8 w 79"/>
                              <a:gd name="T10" fmla="+- 0 4657 4625"/>
                              <a:gd name="T11" fmla="*/ 4657 h 78"/>
                              <a:gd name="T12" fmla="+- 0 14048 13975"/>
                              <a:gd name="T13" fmla="*/ T12 w 79"/>
                              <a:gd name="T14" fmla="+- 0 4678 4625"/>
                              <a:gd name="T15" fmla="*/ 4678 h 78"/>
                              <a:gd name="T16" fmla="+- 0 14054 13975"/>
                              <a:gd name="T17" fmla="*/ T16 w 79"/>
                              <a:gd name="T18" fmla="+- 0 4702 4625"/>
                              <a:gd name="T19" fmla="*/ 4702 h 78"/>
                            </a:gdLst>
                            <a:ahLst/>
                            <a:cxnLst>
                              <a:cxn ang="0">
                                <a:pos x="T1" y="T3"/>
                              </a:cxn>
                              <a:cxn ang="0">
                                <a:pos x="T5" y="T7"/>
                              </a:cxn>
                              <a:cxn ang="0">
                                <a:pos x="T9" y="T11"/>
                              </a:cxn>
                              <a:cxn ang="0">
                                <a:pos x="T13" y="T15"/>
                              </a:cxn>
                              <a:cxn ang="0">
                                <a:pos x="T17" y="T19"/>
                              </a:cxn>
                            </a:cxnLst>
                            <a:rect l="0" t="0" r="r" b="b"/>
                            <a:pathLst>
                              <a:path w="79" h="78">
                                <a:moveTo>
                                  <a:pt x="0" y="0"/>
                                </a:moveTo>
                                <a:lnTo>
                                  <a:pt x="33" y="14"/>
                                </a:lnTo>
                                <a:lnTo>
                                  <a:pt x="57" y="32"/>
                                </a:lnTo>
                                <a:lnTo>
                                  <a:pt x="73" y="53"/>
                                </a:lnTo>
                                <a:lnTo>
                                  <a:pt x="79" y="77"/>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716"/>
                        <wps:cNvSpPr>
                          <a:spLocks/>
                        </wps:cNvSpPr>
                        <wps:spPr bwMode="auto">
                          <a:xfrm>
                            <a:off x="14125" y="4542"/>
                            <a:ext cx="36" cy="29"/>
                          </a:xfrm>
                          <a:custGeom>
                            <a:avLst/>
                            <a:gdLst>
                              <a:gd name="T0" fmla="+- 0 14161 14126"/>
                              <a:gd name="T1" fmla="*/ T0 w 36"/>
                              <a:gd name="T2" fmla="+- 0 4543 4543"/>
                              <a:gd name="T3" fmla="*/ 4543 h 29"/>
                              <a:gd name="T4" fmla="+- 0 14154 14126"/>
                              <a:gd name="T5" fmla="*/ T4 w 36"/>
                              <a:gd name="T6" fmla="+- 0 4551 4543"/>
                              <a:gd name="T7" fmla="*/ 4551 h 29"/>
                              <a:gd name="T8" fmla="+- 0 14146 14126"/>
                              <a:gd name="T9" fmla="*/ T8 w 36"/>
                              <a:gd name="T10" fmla="+- 0 4558 4543"/>
                              <a:gd name="T11" fmla="*/ 4558 h 29"/>
                              <a:gd name="T12" fmla="+- 0 14136 14126"/>
                              <a:gd name="T13" fmla="*/ T12 w 36"/>
                              <a:gd name="T14" fmla="+- 0 4565 4543"/>
                              <a:gd name="T15" fmla="*/ 4565 h 29"/>
                              <a:gd name="T16" fmla="+- 0 14126 14126"/>
                              <a:gd name="T17" fmla="*/ T16 w 36"/>
                              <a:gd name="T18" fmla="+- 0 4572 4543"/>
                              <a:gd name="T19" fmla="*/ 4572 h 29"/>
                            </a:gdLst>
                            <a:ahLst/>
                            <a:cxnLst>
                              <a:cxn ang="0">
                                <a:pos x="T1" y="T3"/>
                              </a:cxn>
                              <a:cxn ang="0">
                                <a:pos x="T5" y="T7"/>
                              </a:cxn>
                              <a:cxn ang="0">
                                <a:pos x="T9" y="T11"/>
                              </a:cxn>
                              <a:cxn ang="0">
                                <a:pos x="T13" y="T15"/>
                              </a:cxn>
                              <a:cxn ang="0">
                                <a:pos x="T17" y="T19"/>
                              </a:cxn>
                            </a:cxnLst>
                            <a:rect l="0" t="0" r="r" b="b"/>
                            <a:pathLst>
                              <a:path w="36" h="29">
                                <a:moveTo>
                                  <a:pt x="35" y="0"/>
                                </a:moveTo>
                                <a:lnTo>
                                  <a:pt x="28" y="8"/>
                                </a:lnTo>
                                <a:lnTo>
                                  <a:pt x="20" y="15"/>
                                </a:lnTo>
                                <a:lnTo>
                                  <a:pt x="10" y="22"/>
                                </a:lnTo>
                                <a:lnTo>
                                  <a:pt x="0" y="29"/>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715"/>
                        <wps:cNvSpPr>
                          <a:spLocks/>
                        </wps:cNvSpPr>
                        <wps:spPr bwMode="auto">
                          <a:xfrm>
                            <a:off x="14076" y="4435"/>
                            <a:ext cx="2" cy="14"/>
                          </a:xfrm>
                          <a:custGeom>
                            <a:avLst/>
                            <a:gdLst>
                              <a:gd name="T0" fmla="+- 0 14076 14076"/>
                              <a:gd name="T1" fmla="*/ T0 w 2"/>
                              <a:gd name="T2" fmla="+- 0 4435 4435"/>
                              <a:gd name="T3" fmla="*/ 4435 h 14"/>
                              <a:gd name="T4" fmla="+- 0 14078 14076"/>
                              <a:gd name="T5" fmla="*/ T4 w 2"/>
                              <a:gd name="T6" fmla="+- 0 4440 4435"/>
                              <a:gd name="T7" fmla="*/ 4440 h 14"/>
                              <a:gd name="T8" fmla="+- 0 14078 14076"/>
                              <a:gd name="T9" fmla="*/ T8 w 2"/>
                              <a:gd name="T10" fmla="+- 0 4444 4435"/>
                              <a:gd name="T11" fmla="*/ 4444 h 14"/>
                              <a:gd name="T12" fmla="+- 0 14078 14076"/>
                              <a:gd name="T13" fmla="*/ T12 w 2"/>
                              <a:gd name="T14" fmla="+- 0 4449 4435"/>
                              <a:gd name="T15" fmla="*/ 4449 h 14"/>
                            </a:gdLst>
                            <a:ahLst/>
                            <a:cxnLst>
                              <a:cxn ang="0">
                                <a:pos x="T1" y="T3"/>
                              </a:cxn>
                              <a:cxn ang="0">
                                <a:pos x="T5" y="T7"/>
                              </a:cxn>
                              <a:cxn ang="0">
                                <a:pos x="T9" y="T11"/>
                              </a:cxn>
                              <a:cxn ang="0">
                                <a:pos x="T13" y="T15"/>
                              </a:cxn>
                            </a:cxnLst>
                            <a:rect l="0" t="0" r="r" b="b"/>
                            <a:pathLst>
                              <a:path w="2" h="14">
                                <a:moveTo>
                                  <a:pt x="0" y="0"/>
                                </a:moveTo>
                                <a:lnTo>
                                  <a:pt x="2" y="5"/>
                                </a:lnTo>
                                <a:lnTo>
                                  <a:pt x="2" y="9"/>
                                </a:lnTo>
                                <a:lnTo>
                                  <a:pt x="2" y="14"/>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714"/>
                        <wps:cNvSpPr>
                          <a:spLocks/>
                        </wps:cNvSpPr>
                        <wps:spPr bwMode="auto">
                          <a:xfrm>
                            <a:off x="13851" y="4401"/>
                            <a:ext cx="18" cy="18"/>
                          </a:xfrm>
                          <a:custGeom>
                            <a:avLst/>
                            <a:gdLst>
                              <a:gd name="T0" fmla="+- 0 13852 13852"/>
                              <a:gd name="T1" fmla="*/ T0 w 18"/>
                              <a:gd name="T2" fmla="+- 0 4419 4402"/>
                              <a:gd name="T3" fmla="*/ 4419 h 18"/>
                              <a:gd name="T4" fmla="+- 0 13857 13852"/>
                              <a:gd name="T5" fmla="*/ T4 w 18"/>
                              <a:gd name="T6" fmla="+- 0 4413 4402"/>
                              <a:gd name="T7" fmla="*/ 4413 h 18"/>
                              <a:gd name="T8" fmla="+- 0 13863 13852"/>
                              <a:gd name="T9" fmla="*/ T8 w 18"/>
                              <a:gd name="T10" fmla="+- 0 4407 4402"/>
                              <a:gd name="T11" fmla="*/ 4407 h 18"/>
                              <a:gd name="T12" fmla="+- 0 13870 13852"/>
                              <a:gd name="T13" fmla="*/ T12 w 18"/>
                              <a:gd name="T14" fmla="+- 0 4402 4402"/>
                              <a:gd name="T15" fmla="*/ 4402 h 18"/>
                            </a:gdLst>
                            <a:ahLst/>
                            <a:cxnLst>
                              <a:cxn ang="0">
                                <a:pos x="T1" y="T3"/>
                              </a:cxn>
                              <a:cxn ang="0">
                                <a:pos x="T5" y="T7"/>
                              </a:cxn>
                              <a:cxn ang="0">
                                <a:pos x="T9" y="T11"/>
                              </a:cxn>
                              <a:cxn ang="0">
                                <a:pos x="T13" y="T15"/>
                              </a:cxn>
                            </a:cxnLst>
                            <a:rect l="0" t="0" r="r" b="b"/>
                            <a:pathLst>
                              <a:path w="18" h="18">
                                <a:moveTo>
                                  <a:pt x="0" y="17"/>
                                </a:moveTo>
                                <a:lnTo>
                                  <a:pt x="5" y="11"/>
                                </a:lnTo>
                                <a:lnTo>
                                  <a:pt x="11" y="5"/>
                                </a:lnTo>
                                <a:lnTo>
                                  <a:pt x="18" y="0"/>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713"/>
                        <wps:cNvSpPr>
                          <a:spLocks/>
                        </wps:cNvSpPr>
                        <wps:spPr bwMode="auto">
                          <a:xfrm>
                            <a:off x="13683" y="4412"/>
                            <a:ext cx="9" cy="16"/>
                          </a:xfrm>
                          <a:custGeom>
                            <a:avLst/>
                            <a:gdLst>
                              <a:gd name="T0" fmla="+- 0 13684 13684"/>
                              <a:gd name="T1" fmla="*/ T0 w 9"/>
                              <a:gd name="T2" fmla="+- 0 4428 4412"/>
                              <a:gd name="T3" fmla="*/ 4428 h 16"/>
                              <a:gd name="T4" fmla="+- 0 13685 13684"/>
                              <a:gd name="T5" fmla="*/ T4 w 9"/>
                              <a:gd name="T6" fmla="+- 0 4422 4412"/>
                              <a:gd name="T7" fmla="*/ 4422 h 16"/>
                              <a:gd name="T8" fmla="+- 0 13688 13684"/>
                              <a:gd name="T9" fmla="*/ T8 w 9"/>
                              <a:gd name="T10" fmla="+- 0 4417 4412"/>
                              <a:gd name="T11" fmla="*/ 4417 h 16"/>
                              <a:gd name="T12" fmla="+- 0 13692 13684"/>
                              <a:gd name="T13" fmla="*/ T12 w 9"/>
                              <a:gd name="T14" fmla="+- 0 4412 4412"/>
                              <a:gd name="T15" fmla="*/ 4412 h 16"/>
                            </a:gdLst>
                            <a:ahLst/>
                            <a:cxnLst>
                              <a:cxn ang="0">
                                <a:pos x="T1" y="T3"/>
                              </a:cxn>
                              <a:cxn ang="0">
                                <a:pos x="T5" y="T7"/>
                              </a:cxn>
                              <a:cxn ang="0">
                                <a:pos x="T9" y="T11"/>
                              </a:cxn>
                              <a:cxn ang="0">
                                <a:pos x="T13" y="T15"/>
                              </a:cxn>
                            </a:cxnLst>
                            <a:rect l="0" t="0" r="r" b="b"/>
                            <a:pathLst>
                              <a:path w="9" h="16">
                                <a:moveTo>
                                  <a:pt x="0" y="16"/>
                                </a:moveTo>
                                <a:lnTo>
                                  <a:pt x="1" y="10"/>
                                </a:lnTo>
                                <a:lnTo>
                                  <a:pt x="4" y="5"/>
                                </a:lnTo>
                                <a:lnTo>
                                  <a:pt x="8" y="0"/>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712"/>
                        <wps:cNvSpPr>
                          <a:spLocks/>
                        </wps:cNvSpPr>
                        <wps:spPr bwMode="auto">
                          <a:xfrm>
                            <a:off x="13485" y="4432"/>
                            <a:ext cx="32" cy="15"/>
                          </a:xfrm>
                          <a:custGeom>
                            <a:avLst/>
                            <a:gdLst>
                              <a:gd name="T0" fmla="+- 0 13486 13486"/>
                              <a:gd name="T1" fmla="*/ T0 w 32"/>
                              <a:gd name="T2" fmla="+- 0 4433 4433"/>
                              <a:gd name="T3" fmla="*/ 4433 h 15"/>
                              <a:gd name="T4" fmla="+- 0 13497 13486"/>
                              <a:gd name="T5" fmla="*/ T4 w 32"/>
                              <a:gd name="T6" fmla="+- 0 4437 4433"/>
                              <a:gd name="T7" fmla="*/ 4437 h 15"/>
                              <a:gd name="T8" fmla="+- 0 13508 13486"/>
                              <a:gd name="T9" fmla="*/ T8 w 32"/>
                              <a:gd name="T10" fmla="+- 0 4442 4433"/>
                              <a:gd name="T11" fmla="*/ 4442 h 15"/>
                              <a:gd name="T12" fmla="+- 0 13517 13486"/>
                              <a:gd name="T13" fmla="*/ T12 w 32"/>
                              <a:gd name="T14" fmla="+- 0 4447 4433"/>
                              <a:gd name="T15" fmla="*/ 4447 h 15"/>
                            </a:gdLst>
                            <a:ahLst/>
                            <a:cxnLst>
                              <a:cxn ang="0">
                                <a:pos x="T1" y="T3"/>
                              </a:cxn>
                              <a:cxn ang="0">
                                <a:pos x="T5" y="T7"/>
                              </a:cxn>
                              <a:cxn ang="0">
                                <a:pos x="T9" y="T11"/>
                              </a:cxn>
                              <a:cxn ang="0">
                                <a:pos x="T13" y="T15"/>
                              </a:cxn>
                            </a:cxnLst>
                            <a:rect l="0" t="0" r="r" b="b"/>
                            <a:pathLst>
                              <a:path w="32" h="15">
                                <a:moveTo>
                                  <a:pt x="0" y="0"/>
                                </a:moveTo>
                                <a:lnTo>
                                  <a:pt x="11" y="4"/>
                                </a:lnTo>
                                <a:lnTo>
                                  <a:pt x="22" y="9"/>
                                </a:lnTo>
                                <a:lnTo>
                                  <a:pt x="31" y="14"/>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711"/>
                        <wps:cNvSpPr>
                          <a:spLocks/>
                        </wps:cNvSpPr>
                        <wps:spPr bwMode="auto">
                          <a:xfrm>
                            <a:off x="13240" y="4532"/>
                            <a:ext cx="6" cy="16"/>
                          </a:xfrm>
                          <a:custGeom>
                            <a:avLst/>
                            <a:gdLst>
                              <a:gd name="T0" fmla="+- 0 13246 13241"/>
                              <a:gd name="T1" fmla="*/ T0 w 6"/>
                              <a:gd name="T2" fmla="+- 0 4547 4532"/>
                              <a:gd name="T3" fmla="*/ 4547 h 16"/>
                              <a:gd name="T4" fmla="+- 0 13244 13241"/>
                              <a:gd name="T5" fmla="*/ T4 w 6"/>
                              <a:gd name="T6" fmla="+- 0 4542 4532"/>
                              <a:gd name="T7" fmla="*/ 4542 h 16"/>
                              <a:gd name="T8" fmla="+- 0 13242 13241"/>
                              <a:gd name="T9" fmla="*/ T8 w 6"/>
                              <a:gd name="T10" fmla="+- 0 4537 4532"/>
                              <a:gd name="T11" fmla="*/ 4537 h 16"/>
                              <a:gd name="T12" fmla="+- 0 13241 13241"/>
                              <a:gd name="T13" fmla="*/ T12 w 6"/>
                              <a:gd name="T14" fmla="+- 0 4532 4532"/>
                              <a:gd name="T15" fmla="*/ 4532 h 16"/>
                            </a:gdLst>
                            <a:ahLst/>
                            <a:cxnLst>
                              <a:cxn ang="0">
                                <a:pos x="T1" y="T3"/>
                              </a:cxn>
                              <a:cxn ang="0">
                                <a:pos x="T5" y="T7"/>
                              </a:cxn>
                              <a:cxn ang="0">
                                <a:pos x="T9" y="T11"/>
                              </a:cxn>
                              <a:cxn ang="0">
                                <a:pos x="T13" y="T15"/>
                              </a:cxn>
                            </a:cxnLst>
                            <a:rect l="0" t="0" r="r" b="b"/>
                            <a:pathLst>
                              <a:path w="6" h="16">
                                <a:moveTo>
                                  <a:pt x="5" y="15"/>
                                </a:moveTo>
                                <a:lnTo>
                                  <a:pt x="3" y="10"/>
                                </a:lnTo>
                                <a:lnTo>
                                  <a:pt x="1" y="5"/>
                                </a:lnTo>
                                <a:lnTo>
                                  <a:pt x="0" y="0"/>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Rectangle 710"/>
                        <wps:cNvSpPr>
                          <a:spLocks noChangeArrowheads="1"/>
                        </wps:cNvSpPr>
                        <wps:spPr bwMode="auto">
                          <a:xfrm>
                            <a:off x="10512" y="487"/>
                            <a:ext cx="4762" cy="699"/>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Freeform 709"/>
                        <wps:cNvSpPr>
                          <a:spLocks/>
                        </wps:cNvSpPr>
                        <wps:spPr bwMode="auto">
                          <a:xfrm>
                            <a:off x="10362" y="385"/>
                            <a:ext cx="454" cy="454"/>
                          </a:xfrm>
                          <a:custGeom>
                            <a:avLst/>
                            <a:gdLst>
                              <a:gd name="T0" fmla="+- 0 10589 10362"/>
                              <a:gd name="T1" fmla="*/ T0 w 454"/>
                              <a:gd name="T2" fmla="+- 0 385 385"/>
                              <a:gd name="T3" fmla="*/ 385 h 454"/>
                              <a:gd name="T4" fmla="+- 0 10517 10362"/>
                              <a:gd name="T5" fmla="*/ T4 w 454"/>
                              <a:gd name="T6" fmla="+- 0 397 385"/>
                              <a:gd name="T7" fmla="*/ 397 h 454"/>
                              <a:gd name="T8" fmla="+- 0 10455 10362"/>
                              <a:gd name="T9" fmla="*/ T8 w 454"/>
                              <a:gd name="T10" fmla="+- 0 429 385"/>
                              <a:gd name="T11" fmla="*/ 429 h 454"/>
                              <a:gd name="T12" fmla="+- 0 10406 10362"/>
                              <a:gd name="T13" fmla="*/ T12 w 454"/>
                              <a:gd name="T14" fmla="+- 0 478 385"/>
                              <a:gd name="T15" fmla="*/ 478 h 454"/>
                              <a:gd name="T16" fmla="+- 0 10374 10362"/>
                              <a:gd name="T17" fmla="*/ T16 w 454"/>
                              <a:gd name="T18" fmla="+- 0 540 385"/>
                              <a:gd name="T19" fmla="*/ 540 h 454"/>
                              <a:gd name="T20" fmla="+- 0 10362 10362"/>
                              <a:gd name="T21" fmla="*/ T20 w 454"/>
                              <a:gd name="T22" fmla="+- 0 612 385"/>
                              <a:gd name="T23" fmla="*/ 612 h 454"/>
                              <a:gd name="T24" fmla="+- 0 10374 10362"/>
                              <a:gd name="T25" fmla="*/ T24 w 454"/>
                              <a:gd name="T26" fmla="+- 0 684 385"/>
                              <a:gd name="T27" fmla="*/ 684 h 454"/>
                              <a:gd name="T28" fmla="+- 0 10406 10362"/>
                              <a:gd name="T29" fmla="*/ T28 w 454"/>
                              <a:gd name="T30" fmla="+- 0 746 385"/>
                              <a:gd name="T31" fmla="*/ 746 h 454"/>
                              <a:gd name="T32" fmla="+- 0 10455 10362"/>
                              <a:gd name="T33" fmla="*/ T32 w 454"/>
                              <a:gd name="T34" fmla="+- 0 795 385"/>
                              <a:gd name="T35" fmla="*/ 795 h 454"/>
                              <a:gd name="T36" fmla="+- 0 10517 10362"/>
                              <a:gd name="T37" fmla="*/ T36 w 454"/>
                              <a:gd name="T38" fmla="+- 0 827 385"/>
                              <a:gd name="T39" fmla="*/ 827 h 454"/>
                              <a:gd name="T40" fmla="+- 0 10589 10362"/>
                              <a:gd name="T41" fmla="*/ T40 w 454"/>
                              <a:gd name="T42" fmla="+- 0 839 385"/>
                              <a:gd name="T43" fmla="*/ 839 h 454"/>
                              <a:gd name="T44" fmla="+- 0 10660 10362"/>
                              <a:gd name="T45" fmla="*/ T44 w 454"/>
                              <a:gd name="T46" fmla="+- 0 827 385"/>
                              <a:gd name="T47" fmla="*/ 827 h 454"/>
                              <a:gd name="T48" fmla="+- 0 10723 10362"/>
                              <a:gd name="T49" fmla="*/ T48 w 454"/>
                              <a:gd name="T50" fmla="+- 0 795 385"/>
                              <a:gd name="T51" fmla="*/ 795 h 454"/>
                              <a:gd name="T52" fmla="+- 0 10772 10362"/>
                              <a:gd name="T53" fmla="*/ T52 w 454"/>
                              <a:gd name="T54" fmla="+- 0 746 385"/>
                              <a:gd name="T55" fmla="*/ 746 h 454"/>
                              <a:gd name="T56" fmla="+- 0 10804 10362"/>
                              <a:gd name="T57" fmla="*/ T56 w 454"/>
                              <a:gd name="T58" fmla="+- 0 684 385"/>
                              <a:gd name="T59" fmla="*/ 684 h 454"/>
                              <a:gd name="T60" fmla="+- 0 10816 10362"/>
                              <a:gd name="T61" fmla="*/ T60 w 454"/>
                              <a:gd name="T62" fmla="+- 0 612 385"/>
                              <a:gd name="T63" fmla="*/ 612 h 454"/>
                              <a:gd name="T64" fmla="+- 0 10804 10362"/>
                              <a:gd name="T65" fmla="*/ T64 w 454"/>
                              <a:gd name="T66" fmla="+- 0 540 385"/>
                              <a:gd name="T67" fmla="*/ 540 h 454"/>
                              <a:gd name="T68" fmla="+- 0 10772 10362"/>
                              <a:gd name="T69" fmla="*/ T68 w 454"/>
                              <a:gd name="T70" fmla="+- 0 478 385"/>
                              <a:gd name="T71" fmla="*/ 478 h 454"/>
                              <a:gd name="T72" fmla="+- 0 10723 10362"/>
                              <a:gd name="T73" fmla="*/ T72 w 454"/>
                              <a:gd name="T74" fmla="+- 0 429 385"/>
                              <a:gd name="T75" fmla="*/ 429 h 454"/>
                              <a:gd name="T76" fmla="+- 0 10660 10362"/>
                              <a:gd name="T77" fmla="*/ T76 w 454"/>
                              <a:gd name="T78" fmla="+- 0 397 385"/>
                              <a:gd name="T79" fmla="*/ 397 h 454"/>
                              <a:gd name="T80" fmla="+- 0 10589 10362"/>
                              <a:gd name="T81" fmla="*/ T80 w 454"/>
                              <a:gd name="T82" fmla="+- 0 385 385"/>
                              <a:gd name="T83" fmla="*/ 385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4" h="454">
                                <a:moveTo>
                                  <a:pt x="227" y="0"/>
                                </a:moveTo>
                                <a:lnTo>
                                  <a:pt x="155" y="12"/>
                                </a:lnTo>
                                <a:lnTo>
                                  <a:pt x="93" y="44"/>
                                </a:lnTo>
                                <a:lnTo>
                                  <a:pt x="44" y="93"/>
                                </a:lnTo>
                                <a:lnTo>
                                  <a:pt x="12" y="155"/>
                                </a:lnTo>
                                <a:lnTo>
                                  <a:pt x="0" y="227"/>
                                </a:lnTo>
                                <a:lnTo>
                                  <a:pt x="12" y="299"/>
                                </a:lnTo>
                                <a:lnTo>
                                  <a:pt x="44" y="361"/>
                                </a:lnTo>
                                <a:lnTo>
                                  <a:pt x="93" y="410"/>
                                </a:lnTo>
                                <a:lnTo>
                                  <a:pt x="155" y="442"/>
                                </a:lnTo>
                                <a:lnTo>
                                  <a:pt x="227" y="454"/>
                                </a:lnTo>
                                <a:lnTo>
                                  <a:pt x="298" y="442"/>
                                </a:lnTo>
                                <a:lnTo>
                                  <a:pt x="361" y="410"/>
                                </a:lnTo>
                                <a:lnTo>
                                  <a:pt x="410" y="361"/>
                                </a:lnTo>
                                <a:lnTo>
                                  <a:pt x="442" y="299"/>
                                </a:lnTo>
                                <a:lnTo>
                                  <a:pt x="454" y="227"/>
                                </a:lnTo>
                                <a:lnTo>
                                  <a:pt x="442" y="155"/>
                                </a:lnTo>
                                <a:lnTo>
                                  <a:pt x="410" y="93"/>
                                </a:lnTo>
                                <a:lnTo>
                                  <a:pt x="361" y="44"/>
                                </a:lnTo>
                                <a:lnTo>
                                  <a:pt x="298" y="12"/>
                                </a:lnTo>
                                <a:lnTo>
                                  <a:pt x="227"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708"/>
                        <wps:cNvSpPr>
                          <a:spLocks/>
                        </wps:cNvSpPr>
                        <wps:spPr bwMode="auto">
                          <a:xfrm>
                            <a:off x="10362" y="385"/>
                            <a:ext cx="454" cy="454"/>
                          </a:xfrm>
                          <a:custGeom>
                            <a:avLst/>
                            <a:gdLst>
                              <a:gd name="T0" fmla="+- 0 10362 10362"/>
                              <a:gd name="T1" fmla="*/ T0 w 454"/>
                              <a:gd name="T2" fmla="+- 0 612 385"/>
                              <a:gd name="T3" fmla="*/ 612 h 454"/>
                              <a:gd name="T4" fmla="+- 0 10374 10362"/>
                              <a:gd name="T5" fmla="*/ T4 w 454"/>
                              <a:gd name="T6" fmla="+- 0 540 385"/>
                              <a:gd name="T7" fmla="*/ 540 h 454"/>
                              <a:gd name="T8" fmla="+- 0 10406 10362"/>
                              <a:gd name="T9" fmla="*/ T8 w 454"/>
                              <a:gd name="T10" fmla="+- 0 478 385"/>
                              <a:gd name="T11" fmla="*/ 478 h 454"/>
                              <a:gd name="T12" fmla="+- 0 10455 10362"/>
                              <a:gd name="T13" fmla="*/ T12 w 454"/>
                              <a:gd name="T14" fmla="+- 0 429 385"/>
                              <a:gd name="T15" fmla="*/ 429 h 454"/>
                              <a:gd name="T16" fmla="+- 0 10517 10362"/>
                              <a:gd name="T17" fmla="*/ T16 w 454"/>
                              <a:gd name="T18" fmla="+- 0 397 385"/>
                              <a:gd name="T19" fmla="*/ 397 h 454"/>
                              <a:gd name="T20" fmla="+- 0 10589 10362"/>
                              <a:gd name="T21" fmla="*/ T20 w 454"/>
                              <a:gd name="T22" fmla="+- 0 385 385"/>
                              <a:gd name="T23" fmla="*/ 385 h 454"/>
                              <a:gd name="T24" fmla="+- 0 10660 10362"/>
                              <a:gd name="T25" fmla="*/ T24 w 454"/>
                              <a:gd name="T26" fmla="+- 0 397 385"/>
                              <a:gd name="T27" fmla="*/ 397 h 454"/>
                              <a:gd name="T28" fmla="+- 0 10723 10362"/>
                              <a:gd name="T29" fmla="*/ T28 w 454"/>
                              <a:gd name="T30" fmla="+- 0 429 385"/>
                              <a:gd name="T31" fmla="*/ 429 h 454"/>
                              <a:gd name="T32" fmla="+- 0 10772 10362"/>
                              <a:gd name="T33" fmla="*/ T32 w 454"/>
                              <a:gd name="T34" fmla="+- 0 478 385"/>
                              <a:gd name="T35" fmla="*/ 478 h 454"/>
                              <a:gd name="T36" fmla="+- 0 10804 10362"/>
                              <a:gd name="T37" fmla="*/ T36 w 454"/>
                              <a:gd name="T38" fmla="+- 0 540 385"/>
                              <a:gd name="T39" fmla="*/ 540 h 454"/>
                              <a:gd name="T40" fmla="+- 0 10816 10362"/>
                              <a:gd name="T41" fmla="*/ T40 w 454"/>
                              <a:gd name="T42" fmla="+- 0 612 385"/>
                              <a:gd name="T43" fmla="*/ 612 h 454"/>
                              <a:gd name="T44" fmla="+- 0 10804 10362"/>
                              <a:gd name="T45" fmla="*/ T44 w 454"/>
                              <a:gd name="T46" fmla="+- 0 684 385"/>
                              <a:gd name="T47" fmla="*/ 684 h 454"/>
                              <a:gd name="T48" fmla="+- 0 10772 10362"/>
                              <a:gd name="T49" fmla="*/ T48 w 454"/>
                              <a:gd name="T50" fmla="+- 0 746 385"/>
                              <a:gd name="T51" fmla="*/ 746 h 454"/>
                              <a:gd name="T52" fmla="+- 0 10723 10362"/>
                              <a:gd name="T53" fmla="*/ T52 w 454"/>
                              <a:gd name="T54" fmla="+- 0 795 385"/>
                              <a:gd name="T55" fmla="*/ 795 h 454"/>
                              <a:gd name="T56" fmla="+- 0 10660 10362"/>
                              <a:gd name="T57" fmla="*/ T56 w 454"/>
                              <a:gd name="T58" fmla="+- 0 827 385"/>
                              <a:gd name="T59" fmla="*/ 827 h 454"/>
                              <a:gd name="T60" fmla="+- 0 10589 10362"/>
                              <a:gd name="T61" fmla="*/ T60 w 454"/>
                              <a:gd name="T62" fmla="+- 0 839 385"/>
                              <a:gd name="T63" fmla="*/ 839 h 454"/>
                              <a:gd name="T64" fmla="+- 0 10517 10362"/>
                              <a:gd name="T65" fmla="*/ T64 w 454"/>
                              <a:gd name="T66" fmla="+- 0 827 385"/>
                              <a:gd name="T67" fmla="*/ 827 h 454"/>
                              <a:gd name="T68" fmla="+- 0 10455 10362"/>
                              <a:gd name="T69" fmla="*/ T68 w 454"/>
                              <a:gd name="T70" fmla="+- 0 795 385"/>
                              <a:gd name="T71" fmla="*/ 795 h 454"/>
                              <a:gd name="T72" fmla="+- 0 10406 10362"/>
                              <a:gd name="T73" fmla="*/ T72 w 454"/>
                              <a:gd name="T74" fmla="+- 0 746 385"/>
                              <a:gd name="T75" fmla="*/ 746 h 454"/>
                              <a:gd name="T76" fmla="+- 0 10374 10362"/>
                              <a:gd name="T77" fmla="*/ T76 w 454"/>
                              <a:gd name="T78" fmla="+- 0 684 385"/>
                              <a:gd name="T79" fmla="*/ 684 h 454"/>
                              <a:gd name="T80" fmla="+- 0 10362 10362"/>
                              <a:gd name="T81" fmla="*/ T80 w 454"/>
                              <a:gd name="T82" fmla="+- 0 612 385"/>
                              <a:gd name="T83" fmla="*/ 61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4" h="454">
                                <a:moveTo>
                                  <a:pt x="0" y="227"/>
                                </a:moveTo>
                                <a:lnTo>
                                  <a:pt x="12" y="155"/>
                                </a:lnTo>
                                <a:lnTo>
                                  <a:pt x="44" y="93"/>
                                </a:lnTo>
                                <a:lnTo>
                                  <a:pt x="93" y="44"/>
                                </a:lnTo>
                                <a:lnTo>
                                  <a:pt x="155" y="12"/>
                                </a:lnTo>
                                <a:lnTo>
                                  <a:pt x="227" y="0"/>
                                </a:lnTo>
                                <a:lnTo>
                                  <a:pt x="298" y="12"/>
                                </a:lnTo>
                                <a:lnTo>
                                  <a:pt x="361" y="44"/>
                                </a:lnTo>
                                <a:lnTo>
                                  <a:pt x="410" y="93"/>
                                </a:lnTo>
                                <a:lnTo>
                                  <a:pt x="442" y="155"/>
                                </a:lnTo>
                                <a:lnTo>
                                  <a:pt x="454" y="227"/>
                                </a:lnTo>
                                <a:lnTo>
                                  <a:pt x="442" y="299"/>
                                </a:lnTo>
                                <a:lnTo>
                                  <a:pt x="410" y="361"/>
                                </a:lnTo>
                                <a:lnTo>
                                  <a:pt x="361" y="410"/>
                                </a:lnTo>
                                <a:lnTo>
                                  <a:pt x="298" y="442"/>
                                </a:lnTo>
                                <a:lnTo>
                                  <a:pt x="227" y="454"/>
                                </a:lnTo>
                                <a:lnTo>
                                  <a:pt x="155" y="442"/>
                                </a:lnTo>
                                <a:lnTo>
                                  <a:pt x="93" y="410"/>
                                </a:lnTo>
                                <a:lnTo>
                                  <a:pt x="44" y="361"/>
                                </a:lnTo>
                                <a:lnTo>
                                  <a:pt x="12" y="299"/>
                                </a:lnTo>
                                <a:lnTo>
                                  <a:pt x="0" y="227"/>
                                </a:lnTo>
                                <a:close/>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Text Box 707"/>
                        <wps:cNvSpPr txBox="1">
                          <a:spLocks noChangeArrowheads="1"/>
                        </wps:cNvSpPr>
                        <wps:spPr bwMode="auto">
                          <a:xfrm>
                            <a:off x="10719" y="8161"/>
                            <a:ext cx="4337"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4D505" w14:textId="77777777" w:rsidR="00DA274C" w:rsidRPr="001F1F8C" w:rsidRDefault="00403259">
                              <w:pPr>
                                <w:spacing w:line="357" w:lineRule="exact"/>
                                <w:rPr>
                                  <w:b/>
                                  <w:sz w:val="28"/>
                                  <w:lang w:val="en-US"/>
                                </w:rPr>
                              </w:pPr>
                              <w:r w:rsidRPr="001F1F8C">
                                <w:rPr>
                                  <w:b/>
                                  <w:color w:val="C00000"/>
                                  <w:sz w:val="28"/>
                                  <w:lang w:val="en-US"/>
                                </w:rPr>
                                <w:t>[Tax credit 5% or special depreciation 30%]</w:t>
                              </w:r>
                            </w:p>
                          </w:txbxContent>
                        </wps:txbx>
                        <wps:bodyPr rot="0" vert="horz" wrap="square" lIns="0" tIns="0" rIns="0" bIns="0" anchor="t" anchorCtr="0" upright="1">
                          <a:noAutofit/>
                        </wps:bodyPr>
                      </wps:wsp>
                      <wps:wsp>
                        <wps:cNvPr id="901" name="Text Box 706"/>
                        <wps:cNvSpPr txBox="1">
                          <a:spLocks noChangeArrowheads="1"/>
                        </wps:cNvSpPr>
                        <wps:spPr bwMode="auto">
                          <a:xfrm>
                            <a:off x="13221" y="6828"/>
                            <a:ext cx="1739"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0585A" w14:textId="77777777" w:rsidR="00DA274C" w:rsidRPr="001F1F8C" w:rsidRDefault="00403259">
                              <w:pPr>
                                <w:spacing w:before="38" w:line="170" w:lineRule="auto"/>
                                <w:ind w:left="165" w:right="18" w:hanging="166"/>
                                <w:rPr>
                                  <w:sz w:val="24"/>
                                  <w:lang w:val="en-US"/>
                                </w:rPr>
                              </w:pPr>
                              <w:r w:rsidRPr="001F1F8C">
                                <w:rPr>
                                  <w:sz w:val="24"/>
                                  <w:lang w:val="en-US"/>
                                </w:rPr>
                                <w:t>Data collaboration with other companies outside the Group</w:t>
                              </w:r>
                            </w:p>
                          </w:txbxContent>
                        </wps:txbx>
                        <wps:bodyPr rot="0" vert="horz" wrap="square" lIns="0" tIns="0" rIns="0" bIns="0" anchor="t" anchorCtr="0" upright="1">
                          <a:noAutofit/>
                        </wps:bodyPr>
                      </wps:wsp>
                      <wps:wsp>
                        <wps:cNvPr id="902" name="Text Box 705"/>
                        <wps:cNvSpPr txBox="1">
                          <a:spLocks noChangeArrowheads="1"/>
                        </wps:cNvSpPr>
                        <wps:spPr bwMode="auto">
                          <a:xfrm>
                            <a:off x="10955" y="6849"/>
                            <a:ext cx="1739"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3D08E" w14:textId="77777777" w:rsidR="00DA274C" w:rsidRPr="001F1F8C" w:rsidRDefault="00403259">
                              <w:pPr>
                                <w:spacing w:before="38" w:line="170" w:lineRule="auto"/>
                                <w:ind w:left="60" w:right="18" w:hanging="60"/>
                                <w:rPr>
                                  <w:sz w:val="24"/>
                                  <w:lang w:val="en-US"/>
                                </w:rPr>
                              </w:pPr>
                              <w:r w:rsidRPr="001F1F8C">
                                <w:rPr>
                                  <w:sz w:val="24"/>
                                  <w:lang w:val="en-US"/>
                                </w:rPr>
                                <w:t>Acquisition of data from other companies outside the Group</w:t>
                              </w:r>
                            </w:p>
                          </w:txbxContent>
                        </wps:txbx>
                        <wps:bodyPr rot="0" vert="horz" wrap="square" lIns="0" tIns="0" rIns="0" bIns="0" anchor="t" anchorCtr="0" upright="1">
                          <a:noAutofit/>
                        </wps:bodyPr>
                      </wps:wsp>
                      <wps:wsp>
                        <wps:cNvPr id="903" name="Text Box 704"/>
                        <wps:cNvSpPr txBox="1">
                          <a:spLocks noChangeArrowheads="1"/>
                        </wps:cNvSpPr>
                        <wps:spPr bwMode="auto">
                          <a:xfrm>
                            <a:off x="13189" y="5396"/>
                            <a:ext cx="2313"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6985F" w14:textId="77777777" w:rsidR="00DA274C" w:rsidRDefault="00403259">
                              <w:pPr>
                                <w:spacing w:line="415" w:lineRule="exact"/>
                                <w:rPr>
                                  <w:b/>
                                  <w:sz w:val="28"/>
                                </w:rPr>
                              </w:pPr>
                              <w:r>
                                <w:rPr>
                                  <w:b/>
                                  <w:sz w:val="28"/>
                                  <w:u w:val="single"/>
                                </w:rPr>
                                <w:t>Manufacturer C</w:t>
                              </w:r>
                            </w:p>
                            <w:p w14:paraId="6B80389F" w14:textId="77777777" w:rsidR="00DA274C" w:rsidRDefault="00403259">
                              <w:pPr>
                                <w:spacing w:before="171" w:line="415" w:lineRule="exact"/>
                                <w:ind w:left="548"/>
                                <w:rPr>
                                  <w:sz w:val="28"/>
                                </w:rPr>
                              </w:pPr>
                              <w:r>
                                <w:rPr>
                                  <w:color w:val="FFFFFF"/>
                                  <w:sz w:val="28"/>
                                </w:rPr>
                                <w:t>Data</w:t>
                              </w:r>
                            </w:p>
                          </w:txbxContent>
                        </wps:txbx>
                        <wps:bodyPr rot="0" vert="horz" wrap="square" lIns="0" tIns="0" rIns="0" bIns="0" anchor="t" anchorCtr="0" upright="1">
                          <a:noAutofit/>
                        </wps:bodyPr>
                      </wps:wsp>
                      <wps:wsp>
                        <wps:cNvPr id="904" name="Text Box 703"/>
                        <wps:cNvSpPr txBox="1">
                          <a:spLocks noChangeArrowheads="1"/>
                        </wps:cNvSpPr>
                        <wps:spPr bwMode="auto">
                          <a:xfrm>
                            <a:off x="11003" y="5396"/>
                            <a:ext cx="1769"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C8F3F" w14:textId="77777777" w:rsidR="00DA274C" w:rsidRDefault="00403259">
                              <w:pPr>
                                <w:spacing w:line="415" w:lineRule="exact"/>
                                <w:rPr>
                                  <w:b/>
                                  <w:sz w:val="28"/>
                                </w:rPr>
                              </w:pPr>
                              <w:r>
                                <w:rPr>
                                  <w:b/>
                                  <w:sz w:val="28"/>
                                  <w:u w:val="single"/>
                                </w:rPr>
                                <w:t>Company B</w:t>
                              </w:r>
                            </w:p>
                            <w:p w14:paraId="3CA0388E" w14:textId="77777777" w:rsidR="00DA274C" w:rsidRDefault="00403259">
                              <w:pPr>
                                <w:spacing w:before="167" w:line="415" w:lineRule="exact"/>
                                <w:ind w:left="433"/>
                                <w:rPr>
                                  <w:sz w:val="28"/>
                                </w:rPr>
                              </w:pPr>
                              <w:r>
                                <w:rPr>
                                  <w:color w:val="FFFFFF"/>
                                  <w:sz w:val="28"/>
                                </w:rPr>
                                <w:t>Data</w:t>
                              </w:r>
                            </w:p>
                          </w:txbxContent>
                        </wps:txbx>
                        <wps:bodyPr rot="0" vert="horz" wrap="square" lIns="0" tIns="0" rIns="0" bIns="0" anchor="t" anchorCtr="0" upright="1">
                          <a:noAutofit/>
                        </wps:bodyPr>
                      </wps:wsp>
                      <wps:wsp>
                        <wps:cNvPr id="905" name="Text Box 702"/>
                        <wps:cNvSpPr txBox="1">
                          <a:spLocks noChangeArrowheads="1"/>
                        </wps:cNvSpPr>
                        <wps:spPr bwMode="auto">
                          <a:xfrm>
                            <a:off x="12546" y="2796"/>
                            <a:ext cx="67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2CB75" w14:textId="77777777" w:rsidR="00DA274C" w:rsidRDefault="00403259">
                              <w:pPr>
                                <w:spacing w:line="357" w:lineRule="exact"/>
                                <w:rPr>
                                  <w:sz w:val="28"/>
                                </w:rPr>
                              </w:pPr>
                              <w:r>
                                <w:rPr>
                                  <w:color w:val="FFFFFF"/>
                                  <w:sz w:val="28"/>
                                </w:rPr>
                                <w:t>Data</w:t>
                              </w:r>
                            </w:p>
                          </w:txbxContent>
                        </wps:txbx>
                        <wps:bodyPr rot="0" vert="horz" wrap="square" lIns="0" tIns="0" rIns="0" bIns="0" anchor="t" anchorCtr="0" upright="1">
                          <a:noAutofit/>
                        </wps:bodyPr>
                      </wps:wsp>
                      <wps:wsp>
                        <wps:cNvPr id="906" name="Text Box 701"/>
                        <wps:cNvSpPr txBox="1">
                          <a:spLocks noChangeArrowheads="1"/>
                        </wps:cNvSpPr>
                        <wps:spPr bwMode="auto">
                          <a:xfrm>
                            <a:off x="11878" y="2284"/>
                            <a:ext cx="1639"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27D16" w14:textId="77777777" w:rsidR="00DA274C" w:rsidRDefault="00403259">
                              <w:pPr>
                                <w:spacing w:line="357" w:lineRule="exact"/>
                                <w:rPr>
                                  <w:b/>
                                  <w:sz w:val="28"/>
                                </w:rPr>
                              </w:pPr>
                              <w:r>
                                <w:rPr>
                                  <w:b/>
                                  <w:sz w:val="28"/>
                                  <w:u w:val="single"/>
                                </w:rPr>
                                <w:t>Company A</w:t>
                              </w:r>
                            </w:p>
                          </w:txbxContent>
                        </wps:txbx>
                        <wps:bodyPr rot="0" vert="horz" wrap="square" lIns="0" tIns="0" rIns="0" bIns="0" anchor="t" anchorCtr="0" upright="1">
                          <a:noAutofit/>
                        </wps:bodyPr>
                      </wps:wsp>
                      <wps:wsp>
                        <wps:cNvPr id="907" name="Text Box 700"/>
                        <wps:cNvSpPr txBox="1">
                          <a:spLocks noChangeArrowheads="1"/>
                        </wps:cNvSpPr>
                        <wps:spPr bwMode="auto">
                          <a:xfrm>
                            <a:off x="10512" y="487"/>
                            <a:ext cx="4762"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A64C0" w14:textId="77777777" w:rsidR="00DA274C" w:rsidRPr="001F1F8C" w:rsidRDefault="00403259">
                              <w:pPr>
                                <w:tabs>
                                  <w:tab w:val="left" w:pos="475"/>
                                </w:tabs>
                                <w:ind w:left="-13"/>
                                <w:rPr>
                                  <w:b/>
                                  <w:sz w:val="28"/>
                                  <w:lang w:val="en-US"/>
                                </w:rPr>
                              </w:pPr>
                              <w:r w:rsidRPr="001F1F8C">
                                <w:rPr>
                                  <w:color w:val="FFFFFF"/>
                                  <w:position w:val="23"/>
                                  <w:sz w:val="28"/>
                                  <w:lang w:val="en-US"/>
                                </w:rPr>
                                <w:t>3</w:t>
                              </w:r>
                              <w:r w:rsidRPr="001F1F8C">
                                <w:rPr>
                                  <w:color w:val="FFFFFF"/>
                                  <w:position w:val="23"/>
                                  <w:sz w:val="28"/>
                                  <w:lang w:val="en-US"/>
                                </w:rPr>
                                <w:tab/>
                              </w:r>
                              <w:r w:rsidRPr="001F1F8C">
                                <w:rPr>
                                  <w:b/>
                                  <w:color w:val="FFFFFF"/>
                                  <w:sz w:val="28"/>
                                  <w:lang w:val="en-US"/>
                                </w:rPr>
                                <w:t>Data collaboration with other companies outside the Group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10E88" id="Group 699" o:spid="_x0000_s1121" style="position:absolute;margin-left:518pt;margin-top:19.15pt;width:257pt;height:409.05pt;z-index:-251667968;mso-wrap-distance-left:0;mso-wrap-distance-right:0;mso-position-horizontal-relative:page;mso-position-vertical-relative:text" coordorigin="10362,385" coordsize="5140,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">
                <v:rect id="Rectangle 755" o:spid="_x0000_s1122" style="position:absolute;left:10512;top:1195;width:4762;height:7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" filled="f" strokecolor="#7e7e7e" strokeweight=".72pt"/>
                <v:rect id="Rectangle 754" o:spid="_x0000_s1123" style="position:absolute;left:11734;top:2230;width:2278;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" fillcolor="#deebf7" stroked="f"/>
                <v:rect id="Rectangle 753" o:spid="_x0000_s1124" style="position:absolute;left:11734;top:2230;width:2278;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" filled="f" strokeweight="2.28pt"/>
                <v:shape id="Freeform 752" o:spid="_x0000_s1125" style="position:absolute;left:12304;top:2714;width:1136;height:533;visibility:visible;mso-wrap-style:square;v-text-anchor:top" coordsize="113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" path="m567,l465,5,369,17,281,37,202,63,133,95,77,132,9,219,,267r9,48l77,401r56,37l202,471r79,26l369,517r96,12l567,533r102,-4l765,517r89,-20l933,471r69,-33l1058,401r68,-86l1135,267r-9,-48l1058,132,1002,95,933,63,854,37,765,17,669,5,567,xe" fillcolor="#001f5f" stroked="f">
                  <v:path arrowok="t" o:connecttype="custom" o:connectlocs="567,2714;465,2719;369,2731;281,2751;202,2777;133,2809;77,2846;9,2933;0,2981;9,3029;77,3115;133,3152;202,3185;281,3211;369,3231;465,3243;567,3247;669,3243;765,3231;854,3211;933,3185;1002,3152;1058,3115;1126,3029;1135,2981;1126,2933;1058,2846;1002,2809;933,2777;854,2751;765,2731;669,2719;567,2714" o:connectangles="0,0,0,0,0,0,0,0,0,0,0,0,0,0,0,0,0,0,0,0,0,0,0,0,0,0,0,0,0,0,0,0,0"/>
                </v:shape>
                <v:shape id="Freeform 751" o:spid="_x0000_s1126" style="position:absolute;left:12304;top:2714;width:1136;height:533;visibility:visible;mso-wrap-style:square;v-text-anchor:top" coordsize="113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" path="m,267l35,174,133,95,202,63,281,37,369,17,465,5,567,,669,5r96,12l854,37r79,26l1002,95r56,37l1126,219r9,48l1126,315r-68,86l1002,438r-69,33l854,497r-89,20l669,529r-102,4l465,529,369,517,281,497,202,471,133,438,77,401,9,315,,267xe" filled="f" strokeweight=".72pt">
                  <v:path arrowok="t" o:connecttype="custom" o:connectlocs="0,2981;35,2888;133,2809;202,2777;281,2751;369,2731;465,2719;567,2714;669,2719;765,2731;854,2751;933,2777;1002,2809;1058,2846;1126,2933;1135,2981;1126,3029;1058,3115;1002,3152;933,3185;854,3211;765,3231;669,3243;567,3247;465,3243;369,3231;281,3211;202,3185;133,3152;77,3115;9,3029;0,2981" o:connectangles="0,0,0,0,0,0,0,0,0,0,0,0,0,0,0,0,0,0,0,0,0,0,0,0,0,0,0,0,0,0,0,0"/>
                </v:shape>
                <v:rect id="Rectangle 750" o:spid="_x0000_s1127" style="position:absolute;left:10861;top:5343;width:1911;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" fillcolor="#deebf7" stroked="f"/>
                <v:rect id="Rectangle 749" o:spid="_x0000_s1128" style="position:absolute;left:10861;top:5343;width:1911;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" filled="f" strokeweight="2.28pt"/>
                <v:shape id="Freeform 748" o:spid="_x0000_s1129" style="position:absolute;left:11196;top:5956;width:1136;height:533;visibility:visible;mso-wrap-style:square;v-text-anchor:top" coordsize="113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" path="m568,l466,4,370,16,281,36,202,62,133,95,77,132,9,218,,266r9,48l77,401r56,37l202,470r79,26l370,516r96,12l568,533r102,-5l766,516r88,-20l933,470r69,-32l1058,401r68,-87l1135,266r-9,-48l1058,132,1002,95,933,62,854,36,766,16,670,4,568,xe" fillcolor="#001f5f" stroked="f">
                  <v:path arrowok="t" o:connecttype="custom" o:connectlocs="568,5957;466,5961;370,5973;281,5993;202,6019;133,6052;77,6089;9,6175;0,6223;9,6271;77,6358;133,6395;202,6427;281,6453;370,6473;466,6485;568,6490;670,6485;766,6473;854,6453;933,6427;1002,6395;1058,6358;1126,6271;1135,6223;1126,6175;1058,6089;1002,6052;933,6019;854,5993;766,5973;670,5961;568,5957" o:connectangles="0,0,0,0,0,0,0,0,0,0,0,0,0,0,0,0,0,0,0,0,0,0,0,0,0,0,0,0,0,0,0,0,0"/>
                </v:shape>
                <v:shape id="Freeform 747" o:spid="_x0000_s1130" style="position:absolute;left:11196;top:5956;width:1136;height:533;visibility:visible;mso-wrap-style:square;v-text-anchor:top" coordsize="113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" path="m,266l36,173,133,95,202,62,281,36,370,16,466,4,568,,670,4r96,12l854,36r79,26l1002,95r56,37l1126,218r9,48l1126,314r-68,87l1002,438r-69,32l854,496r-88,20l670,528r-102,5l466,528,370,516,281,496,202,470,133,438,77,401,9,314,,266xe" filled="f" strokeweight=".72pt">
                  <v:path arrowok="t" o:connecttype="custom" o:connectlocs="0,6223;36,6130;133,6052;202,6019;281,5993;370,5973;466,5961;568,5957;670,5961;766,5973;854,5993;933,6019;1002,6052;1058,6089;1126,6175;1135,6223;1126,6271;1058,6358;1002,6395;933,6427;854,6453;766,6473;670,6485;568,6490;466,6485;370,6473;281,6453;202,6427;133,6395;77,6358;9,6271;0,6223" o:connectangles="0,0,0,0,0,0,0,0,0,0,0,0,0,0,0,0,0,0,0,0,0,0,0,0,0,0,0,0,0,0,0,0"/>
                </v:shape>
                <v:rect id="Rectangle 746" o:spid="_x0000_s1131" style="position:absolute;left:13047;top:5343;width:1908;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" fillcolor="#deebf7" stroked="f"/>
                <v:rect id="Rectangle 745" o:spid="_x0000_s1132" style="position:absolute;left:13047;top:5343;width:1908;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" filled="f" strokeweight="2.28pt"/>
                <v:shape id="Freeform 744" o:spid="_x0000_s1133" style="position:absolute;left:13497;top:5959;width:1133;height:533;visibility:visible;mso-wrap-style:square;v-text-anchor:top" coordsize="113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" path="m566,l464,4,368,17,280,37,201,63,133,95,77,132,9,219,,267r9,47l77,401r56,37l201,470r79,27l368,516r96,13l566,533r102,-4l764,516r88,-19l931,470r68,-32l1055,401r68,-87l1132,267r-9,-48l1055,132,999,95,931,63,852,37,764,17,668,4,566,xe" fillcolor="#001f5f" stroked="f">
                  <v:path arrowok="t" o:connecttype="custom" o:connectlocs="566,5959;464,5963;368,5976;280,5996;201,6022;133,6054;77,6091;9,6178;0,6226;9,6273;77,6360;133,6397;201,6429;280,6456;368,6475;464,6488;566,6492;668,6488;764,6475;852,6456;931,6429;999,6397;1055,6360;1123,6273;1132,6226;1123,6178;1055,6091;999,6054;931,6022;852,5996;764,5976;668,5963;566,5959" o:connectangles="0,0,0,0,0,0,0,0,0,0,0,0,0,0,0,0,0,0,0,0,0,0,0,0,0,0,0,0,0,0,0,0,0"/>
                </v:shape>
                <v:shape id="Freeform 743" o:spid="_x0000_s1134" style="position:absolute;left:13497;top:5959;width:1133;height:533;visibility:visible;mso-wrap-style:square;v-text-anchor:top" coordsize="113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" path="m,267l35,174,133,95,201,63,280,37,368,17,464,4,566,,668,4r96,13l852,37r79,26l999,95r56,37l1123,219r9,48l1123,314r-68,87l999,438r-68,32l852,497r-88,19l668,529r-102,4l464,529,368,516,280,497,201,470,133,438,77,401,9,314,,267xe" filled="f" strokeweight=".72pt">
                  <v:path arrowok="t" o:connecttype="custom" o:connectlocs="0,6226;35,6133;133,6054;201,6022;280,5996;368,5976;464,5963;566,5959;668,5963;764,5976;852,5996;931,6022;999,6054;1055,6091;1123,6178;1132,6226;1123,6273;1055,6360;999,6397;931,6429;852,6456;764,6475;668,6488;566,6492;464,6488;368,6475;280,6456;201,6429;133,6397;77,6360;9,6273;0,6226" o:connectangles="0,0,0,0,0,0,0,0,0,0,0,0,0,0,0,0,0,0,0,0,0,0,0,0,0,0,0,0,0,0,0,0"/>
                </v:shape>
                <v:line id="Line 742" o:spid="_x0000_s1135" style="position:absolute;visibility:visible;mso-wrap-style:square" from="11789,5859" to="12447,5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" strokecolor="#c00000" strokeweight="2.04pt"/>
                <v:shape id="Freeform 741" o:spid="_x0000_s1136" style="position:absolute;left:12382;top:3171;width:119;height:134;visibility:visible;mso-wrap-style:square;v-text-anchor:top"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" path="m90,l,103r119,30l90,xe" fillcolor="#c00000" stroked="f">
                  <v:path arrowok="t" o:connecttype="custom" o:connectlocs="90,3172;0,3275;119,3305;90,3172" o:connectangles="0,0,0,0"/>
                </v:shape>
                <v:shape id="Freeform 740" o:spid="_x0000_s1137" style="position:absolute;left:11734;top:5824;width:119;height:134;visibility:visible;mso-wrap-style:square;v-text-anchor:top" coordsize="1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" path="m,l30,134,119,30,,xe" fillcolor="#c00000" stroked="f">
                  <v:path arrowok="t" o:connecttype="custom" o:connectlocs="0,5824;30,5958;119,5854;0,5824" o:connectangles="0,0,0,0"/>
                </v:shape>
                <v:line id="Line 739" o:spid="_x0000_s1138" style="position:absolute;visibility:visible;mso-wrap-style:square" from="13303,3270" to="14039,5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" strokecolor="#c00000" strokeweight="2.04pt"/>
                <v:shape id="Freeform 738" o:spid="_x0000_s1139" style="position:absolute;left:13974;top:5827;width:118;height:135;visibility:visible;mso-wrap-style:square;v-text-anchor:top" coordsize="1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" path="m118,l,33,93,135,118,xe" fillcolor="#c00000" stroked="f">
                  <v:path arrowok="t" o:connecttype="custom" o:connectlocs="118,5827;0,5860;93,5962;118,5827" o:connectangles="0,0,0,0"/>
                </v:shape>
                <v:shape id="Freeform 737" o:spid="_x0000_s1140" style="position:absolute;left:13250;top:3171;width:118;height:135;visibility:visible;mso-wrap-style:square;v-text-anchor:top" coordsize="1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" path="m26,l,134,118,101,26,xe" fillcolor="#c00000" stroked="f">
                  <v:path arrowok="t" o:connecttype="custom" o:connectlocs="26,3172;0,3306;118,3273;26,3172" o:connectangles="0,0,0,0"/>
                </v:shape>
                <v:shape id="AutoShape 736" o:spid="_x0000_s1141" style="position:absolute;left:11593;top:4210;width:1048;height:468;visibility:visible;mso-wrap-style:square;v-text-anchor:top" coordsize="104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" path="m670,424r-270,l418,437r21,11l463,457r26,7l554,468r60,-12l663,432r7,-8xm263,41r-28,1l174,55,127,80,99,115r-4,39l94,156r-24,3l48,165,29,175,14,187,,211r3,25l20,258r32,17l38,286,28,299r-5,13l24,326r13,25l63,369r36,12l141,383r2,2l193,418r65,19l330,439r70,-15l670,424r23,-27l838,397r28,-11l897,359r11,-33l929,323r20,-4l968,313r17,-7l1028,276r20,-36l1044,201r-29,-35l1018,163r2,-4l1021,156r4,-32l1009,96,976,73,930,59r-1,-4l340,55,316,48,289,43,263,41xm838,397r-145,l711,403r18,4l747,409r20,1l821,404r17,-7xm466,13r-49,3l373,31,340,55r589,l925,47,917,36r-1,l545,36r-9,-6l526,26,515,22,466,13xm647,l607,3,571,15,545,36r371,l905,26r-1,-1l724,25r-7,-5l708,15,698,10,688,7,647,xm805,l761,8,724,25r180,l891,17,850,3,805,xe" stroked="f">
                  <v:path arrowok="t" o:connecttype="custom" o:connectlocs="400,4634;439,4658;489,4674;614,4666;670,4634;235,4252;127,4290;95,4364;70,4369;29,4385;0,4421;20,4468;38,4496;23,4522;37,4561;99,4591;143,4595;258,4647;400,4634;693,4607;866,4596;908,4536;949,4529;985,4516;1048,4450;1015,4376;1020,4369;1025,4334;976,4283;929,4265;316,4258;263,4251;693,4607;729,4617;767,4620;838,4607;417,4226;340,4265;925,4257;916,4246;536,4240;515,4232;647,4210;571,4225;916,4246;904,4235;717,4230;698,4220;647,4210;761,4218;904,4235;850,4213" o:connectangles="0,0,0,0,0,0,0,0,0,0,0,0,0,0,0,0,0,0,0,0,0,0,0,0,0,0,0,0,0,0,0,0,0,0,0,0,0,0,0,0,0,0,0,0,0,0,0,0,0,0,0,0"/>
                </v:shape>
                <v:shape id="Freeform 735" o:spid="_x0000_s1142" style="position:absolute;left:11593;top:4210;width:1048;height:468;visibility:visible;mso-wrap-style:square;v-text-anchor:top" coordsize="104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" path="m95,154l127,80,235,42r28,-1l289,43r27,5l340,55,373,31,417,16r49,-3l515,22r11,4l536,30r9,6l571,15,607,3,647,r41,7l698,10r10,5l717,20r7,5l761,8,805,r45,3l891,17r14,9l917,36r8,11l930,59r46,14l1009,96r16,28l1021,156r-1,3l1018,163r-3,3l1044,201r-16,75l968,313r-60,13l897,359r-31,27l821,404r-54,6l747,409r-18,-2l711,403r-18,-6l663,432r-49,24l554,468r-65,-4l463,457r-24,-9l418,437,400,424r-70,15l258,437,193,418,143,385r-1,-1l142,383r-1,l99,381,63,369,37,351,24,326,23,312r5,-13l38,286,52,275,20,258,3,236,,211,14,187,29,175,48,165r22,-6l94,156r1,-2xe" filled="f" strokecolor="#7e7e7e" strokeweight="1.56pt">
                  <v:path arrowok="t" o:connecttype="custom" o:connectlocs="127,4290;263,4251;316,4258;373,4241;466,4223;526,4236;545,4246;607,4213;688,4217;708,4225;724,4235;805,4210;891,4227;917,4246;930,4269;1009,4306;1021,4366;1018,4373;1044,4411;968,4523;897,4569;821,4614;747,4619;711,4613;663,4642;554,4678;463,4667;418,4647;330,4649;193,4628;142,4594;141,4593;63,4579;24,4536;28,4509;52,4485;3,4446;14,4397;48,4375;94,4366" o:connectangles="0,0,0,0,0,0,0,0,0,0,0,0,0,0,0,0,0,0,0,0,0,0,0,0,0,0,0,0,0,0,0,0,0,0,0,0,0,0,0,0"/>
                </v:shape>
                <v:shape id="Freeform 734" o:spid="_x0000_s1143" style="position:absolute;left:11645;top:4483;width:62;height:9;visibility:visible;mso-wrap-style:square;v-text-anchor:top" coordsize="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" path="m61,9l45,9,29,8,14,5,,e" filled="f" strokecolor="#7e7e7e" strokeweight="1.56pt">
                  <v:path arrowok="t" o:connecttype="custom" o:connectlocs="61,4492;45,4492;29,4491;14,4488;0,4483" o:connectangles="0,0,0,0,0"/>
                </v:shape>
                <v:shape id="Freeform 733" o:spid="_x0000_s1144" style="position:absolute;left:11734;top:4586;width:27;height: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" path="m27,l19,3,10,4,,5e" filled="f" strokecolor="#7e7e7e" strokeweight="1.56pt">
                  <v:path arrowok="t" o:connecttype="custom" o:connectlocs="27,4586;19,4589;10,4590;0,4591" o:connectangles="0,0,0,0"/>
                </v:shape>
                <v:shape id="Freeform 732" o:spid="_x0000_s1145" style="position:absolute;left:11977;top:4613;width:17;height:19;visibility:visible;mso-wrap-style:square;v-text-anchor:top" coordsize="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" path="m16,19l10,13,4,7,,e" filled="f" strokecolor="#7e7e7e" strokeweight="1.56pt">
                  <v:path arrowok="t" o:connecttype="custom" o:connectlocs="16,4632;10,4626;4,4620;0,4613" o:connectangles="0,0,0,0"/>
                </v:shape>
                <v:shape id="Freeform 731" o:spid="_x0000_s1146" style="position:absolute;left:12286;top:4584;width:7;height:21;visibility:visible;mso-wrap-style:square;v-text-anchor:top" coordsize="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" path="m6,l5,7,3,14,,21e" filled="f" strokecolor="#7e7e7e" strokeweight="1.56pt">
                  <v:path arrowok="t" o:connecttype="custom" o:connectlocs="6,4585;5,4592;3,4599;0,4606" o:connectangles="0,0,0,0"/>
                </v:shape>
                <v:shape id="Freeform 730" o:spid="_x0000_s1147" style="position:absolute;left:12421;top:4457;width:79;height:78;visibility:visible;mso-wrap-style:square;v-text-anchor:top" coordsize="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" path="m,l33,14,58,32,73,53r6,24e" filled="f" strokecolor="#7e7e7e" strokeweight="1.56pt">
                  <v:path arrowok="t" o:connecttype="custom" o:connectlocs="0,4457;33,4471;58,4489;73,4510;79,4534" o:connectangles="0,0,0,0,0"/>
                </v:shape>
                <v:shape id="Freeform 729" o:spid="_x0000_s1148" style="position:absolute;left:12572;top:4374;width:36;height:29;visibility:visible;mso-wrap-style:square;v-text-anchor:top" coordsize="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" path="m35,l28,8r-8,7l11,22,,29e" filled="f" strokecolor="#7e7e7e" strokeweight="1.56pt">
                  <v:path arrowok="t" o:connecttype="custom" o:connectlocs="35,4375;28,4383;20,4390;11,4397;0,4404" o:connectangles="0,0,0,0,0"/>
                </v:shape>
                <v:shape id="Freeform 728" o:spid="_x0000_s1149" style="position:absolute;left:12523;top:4267;width:2;height:14;visibility:visible;mso-wrap-style:square;v-text-anchor:top" coordsize="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" path="m,l1,5,2,9,1,14e" filled="f" strokecolor="#7e7e7e" strokeweight="1.56pt">
                  <v:path arrowok="t" o:connecttype="custom" o:connectlocs="0,4267;1,4272;2,4276;1,4281" o:connectangles="0,0,0,0"/>
                </v:shape>
                <v:shape id="Freeform 727" o:spid="_x0000_s1150" style="position:absolute;left:12299;top:4233;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" path="m,17l5,11,11,5,18,e" filled="f" strokecolor="#7e7e7e" strokeweight="1.56pt">
                  <v:path arrowok="t" o:connecttype="custom" o:connectlocs="0,4251;5,4245;11,4239;18,4234" o:connectangles="0,0,0,0"/>
                </v:shape>
                <v:shape id="Freeform 726" o:spid="_x0000_s1151" style="position:absolute;left:12130;top:4244;width:9;height:16;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" path="m,16l2,10,5,5,8,e" filled="f" strokecolor="#7e7e7e" strokeweight="1.56pt">
                  <v:path arrowok="t" o:connecttype="custom" o:connectlocs="0,4260;2,4254;5,4249;8,4244" o:connectangles="0,0,0,0"/>
                </v:shape>
                <v:shape id="Freeform 725" o:spid="_x0000_s1152" style="position:absolute;left:11933;top:4264;width:32;height:15;visibility:visible;mso-wrap-style:square;v-text-anchor:top" coordsize="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" path="m,l12,4,22,9r10,5e" filled="f" strokecolor="#7e7e7e" strokeweight="1.56pt">
                  <v:path arrowok="t" o:connecttype="custom" o:connectlocs="0,4265;12,4269;22,4274;32,4279" o:connectangles="0,0,0,0"/>
                </v:shape>
                <v:shape id="Freeform 724" o:spid="_x0000_s1153" style="position:absolute;left:11687;top:4364;width:6;height:16;visibility:visible;mso-wrap-style:square;v-text-anchor:top" coordsize="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" path="m5,15l3,10,1,5,,e" filled="f" strokecolor="#7e7e7e" strokeweight="1.56pt">
                  <v:path arrowok="t" o:connecttype="custom" o:connectlocs="5,4379;3,4374;1,4369;0,4364" o:connectangles="0,0,0,0"/>
                </v:shape>
                <v:shape id="AutoShape 723" o:spid="_x0000_s1154" style="position:absolute;left:13146;top:4378;width:1048;height:468;visibility:visible;mso-wrap-style:square;v-text-anchor:top" coordsize="104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" path="m670,424r-270,l418,437r21,11l463,457r26,7l554,468r60,-12l662,432r8,-8xm262,41r-27,1l174,55,127,80,99,115r-4,39l94,156r-24,3l48,165,29,175,14,187,,211r3,25l20,258r31,17l37,286r-9,13l23,312r,14l37,351r26,18l99,381r42,2l143,385r50,33l258,437r72,2l400,424r270,l693,397r144,l866,386r31,-27l908,326r21,-3l949,319r18,-6l985,306r43,-30l1048,240r-4,-39l1015,166r3,-3l1020,159r1,-3l1025,124,1009,96,976,73,930,59r-2,-4l340,55,315,48,289,43,262,41xm837,397r-144,l710,403r18,4l747,409r20,1l821,404r16,-7xm466,13r-50,3l373,31,340,55r588,l925,47,916,36r-371,l536,30,526,26,515,22,466,13xm647,l606,3,571,15,545,36r371,l905,26r-1,-1l724,25r-8,-5l708,15,698,10,687,7,647,xm805,l761,8,724,25r180,l890,17,849,3,805,xe" stroked="f">
                  <v:path arrowok="t" o:connecttype="custom" o:connectlocs="400,4802;439,4826;489,4842;614,4834;670,4802;235,4420;127,4458;95,4532;70,4537;29,4553;0,4589;20,4636;37,4664;23,4690;37,4729;99,4759;143,4763;258,4815;400,4802;693,4775;866,4764;908,4704;949,4697;985,4684;1048,4618;1015,4544;1020,4537;1025,4502;976,4451;928,4433;315,4426;262,4419;693,4775;728,4785;767,4788;837,4775;416,4394;340,4433;925,4425;916,4414;536,4408;515,4400;647,4378;571,4393;916,4414;904,4403;716,4398;698,4388;647,4378;761,4386;904,4403;849,4381" o:connectangles="0,0,0,0,0,0,0,0,0,0,0,0,0,0,0,0,0,0,0,0,0,0,0,0,0,0,0,0,0,0,0,0,0,0,0,0,0,0,0,0,0,0,0,0,0,0,0,0,0,0,0,0"/>
                </v:shape>
                <v:shape id="Freeform 722" o:spid="_x0000_s1155" style="position:absolute;left:13146;top:4378;width:1048;height:468;visibility:visible;mso-wrap-style:square;v-text-anchor:top" coordsize="104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" path="m95,154l127,80,235,42r27,-1l289,43r26,5l340,55,373,31,416,16r50,-3l515,22r11,4l536,30r9,6l571,15,606,3,647,r40,7l698,10r10,5l716,20r8,5l761,8,805,r44,3l890,17r15,9l916,36r9,11l930,59r46,14l1009,96r16,28l1021,156r-1,3l1018,163r-3,3l1044,201r-16,75l967,313r-59,13l897,359r-31,27l821,404r-54,6l747,409r-19,-2l710,403r-17,-6l662,432r-48,24l554,468r-65,-4l463,457r-24,-9l418,437,400,424r-70,15l258,437,193,418,143,385r-1,-1l142,383r-1,l99,381,63,369,37,351,23,326r,-14l28,299r9,-13l51,275,20,258,3,236,,211,14,187,29,175,48,165r22,-6l94,156r1,-2xe" filled="f" strokecolor="#7e7e7e" strokeweight="1.56pt">
                  <v:path arrowok="t" o:connecttype="custom" o:connectlocs="127,4458;262,4419;315,4426;373,4409;466,4391;526,4404;545,4414;606,4381;687,4385;708,4393;724,4403;805,4378;890,4395;916,4414;930,4437;1009,4474;1021,4534;1018,4541;1044,4579;967,4691;897,4737;821,4782;747,4787;710,4781;662,4810;554,4846;463,4835;418,4815;330,4817;193,4796;142,4762;141,4761;63,4747;23,4704;28,4677;51,4653;3,4614;14,4565;48,4543;94,4534" o:connectangles="0,0,0,0,0,0,0,0,0,0,0,0,0,0,0,0,0,0,0,0,0,0,0,0,0,0,0,0,0,0,0,0,0,0,0,0,0,0,0,0"/>
                </v:shape>
                <v:shape id="Freeform 721" o:spid="_x0000_s1156" style="position:absolute;left:13198;top:4651;width:62;height:9;visibility:visible;mso-wrap-style:square;v-text-anchor:top" coordsize="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" path="m62,9l46,9,30,8,15,5,,e" filled="f" strokecolor="#7e7e7e" strokeweight="1.56pt">
                  <v:path arrowok="t" o:connecttype="custom" o:connectlocs="62,4660;46,4660;30,4659;15,4656;0,4651" o:connectangles="0,0,0,0,0"/>
                </v:shape>
                <v:shape id="Freeform 720" o:spid="_x0000_s1157" style="position:absolute;left:13287;top:4754;width:27;height: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" path="m27,l19,3,10,4,,5e" filled="f" strokecolor="#7e7e7e" strokeweight="1.56pt">
                  <v:path arrowok="t" o:connecttype="custom" o:connectlocs="27,4754;19,4757;10,4758;0,4759" o:connectangles="0,0,0,0"/>
                </v:shape>
                <v:shape id="Freeform 719" o:spid="_x0000_s1158" style="position:absolute;left:13529;top:4781;width:17;height:19;visibility:visible;mso-wrap-style:square;v-text-anchor:top" coordsize="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" path="m16,19l10,13,4,7,,e" filled="f" strokecolor="#7e7e7e" strokeweight="1.56pt">
                  <v:path arrowok="t" o:connecttype="custom" o:connectlocs="16,4800;10,4794;4,4788;0,4781" o:connectangles="0,0,0,0"/>
                </v:shape>
                <v:shape id="Freeform 718" o:spid="_x0000_s1159" style="position:absolute;left:13839;top:4752;width:7;height:21;visibility:visible;mso-wrap-style:square;v-text-anchor:top" coordsize="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" path="m7,l6,7,4,14,,21e" filled="f" strokecolor="#7e7e7e" strokeweight="1.56pt">
                  <v:path arrowok="t" o:connecttype="custom" o:connectlocs="7,4753;6,4760;4,4767;0,4774" o:connectangles="0,0,0,0"/>
                </v:shape>
                <v:shape id="Freeform 717" o:spid="_x0000_s1160" style="position:absolute;left:13974;top:4625;width:79;height:78;visibility:visible;mso-wrap-style:square;v-text-anchor:top" coordsize="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" path="m,l33,14,57,32,73,53r6,24e" filled="f" strokecolor="#7e7e7e" strokeweight="1.56pt">
                  <v:path arrowok="t" o:connecttype="custom" o:connectlocs="0,4625;33,4639;57,4657;73,4678;79,4702" o:connectangles="0,0,0,0,0"/>
                </v:shape>
                <v:shape id="Freeform 716" o:spid="_x0000_s1161" style="position:absolute;left:14125;top:4542;width:36;height:29;visibility:visible;mso-wrap-style:square;v-text-anchor:top" coordsize="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" path="m35,l28,8r-8,7l10,22,,29e" filled="f" strokecolor="#7e7e7e" strokeweight="1.56pt">
                  <v:path arrowok="t" o:connecttype="custom" o:connectlocs="35,4543;28,4551;20,4558;10,4565;0,4572" o:connectangles="0,0,0,0,0"/>
                </v:shape>
                <v:shape id="Freeform 715" o:spid="_x0000_s1162" style="position:absolute;left:14076;top:4435;width:2;height:14;visibility:visible;mso-wrap-style:square;v-text-anchor:top" coordsize="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" path="m,l2,5r,4l2,14e" filled="f" strokecolor="#7e7e7e" strokeweight="1.56pt">
                  <v:path arrowok="t" o:connecttype="custom" o:connectlocs="0,4435;2,4440;2,4444;2,4449" o:connectangles="0,0,0,0"/>
                </v:shape>
                <v:shape id="Freeform 714" o:spid="_x0000_s1163" style="position:absolute;left:13851;top:4401;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" path="m,17l5,11,11,5,18,e" filled="f" strokecolor="#7e7e7e" strokeweight="1.56pt">
                  <v:path arrowok="t" o:connecttype="custom" o:connectlocs="0,4419;5,4413;11,4407;18,4402" o:connectangles="0,0,0,0"/>
                </v:shape>
                <v:shape id="Freeform 713" o:spid="_x0000_s1164" style="position:absolute;left:13683;top:4412;width:9;height:16;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" path="m,16l1,10,4,5,8,e" filled="f" strokecolor="#7e7e7e" strokeweight="1.56pt">
                  <v:path arrowok="t" o:connecttype="custom" o:connectlocs="0,4428;1,4422;4,4417;8,4412" o:connectangles="0,0,0,0"/>
                </v:shape>
                <v:shape id="Freeform 712" o:spid="_x0000_s1165" style="position:absolute;left:13485;top:4432;width:32;height:15;visibility:visible;mso-wrap-style:square;v-text-anchor:top" coordsize="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" path="m,l11,4,22,9r9,5e" filled="f" strokecolor="#7e7e7e" strokeweight="1.56pt">
                  <v:path arrowok="t" o:connecttype="custom" o:connectlocs="0,4433;11,4437;22,4442;31,4447" o:connectangles="0,0,0,0"/>
                </v:shape>
                <v:shape id="Freeform 711" o:spid="_x0000_s1166" style="position:absolute;left:13240;top:4532;width:6;height:16;visibility:visible;mso-wrap-style:square;v-text-anchor:top" coordsize="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" path="m5,15l3,10,1,5,,e" filled="f" strokecolor="#7e7e7e" strokeweight="1.56pt">
                  <v:path arrowok="t" o:connecttype="custom" o:connectlocs="5,4547;3,4542;1,4537;0,4532" o:connectangles="0,0,0,0"/>
                </v:shape>
                <v:rect id="Rectangle 710" o:spid="_x0000_s1167" style="position:absolute;left:10512;top:487;width:476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" fillcolor="#001f5f" stroked="f"/>
                <v:shape id="Freeform 709" o:spid="_x0000_s1168" style="position:absolute;left:10362;top:385;width:454;height:454;visibility:visible;mso-wrap-style:square;v-text-anchor:top"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" path="m227,l155,12,93,44,44,93,12,155,,227r12,72l44,361r49,49l155,442r72,12l298,442r63,-32l410,361r32,-62l454,227,442,155,410,93,361,44,298,12,227,xe" fillcolor="#001f5f" stroked="f">
                  <v:path arrowok="t" o:connecttype="custom" o:connectlocs="227,385;155,397;93,429;44,478;12,540;0,612;12,684;44,746;93,795;155,827;227,839;298,827;361,795;410,746;442,684;454,612;442,540;410,478;361,429;298,397;227,385" o:connectangles="0,0,0,0,0,0,0,0,0,0,0,0,0,0,0,0,0,0,0,0,0"/>
                </v:shape>
                <v:shape id="Freeform 708" o:spid="_x0000_s1169" style="position:absolute;left:10362;top:385;width:454;height:454;visibility:visible;mso-wrap-style:square;v-text-anchor:top"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" path="m,227l12,155,44,93,93,44,155,12,227,r71,12l361,44r49,49l442,155r12,72l442,299r-32,62l361,410r-63,32l227,454,155,442,93,410,44,361,12,299,,227xe" filled="f" strokecolor="white" strokeweight="2.28pt">
                  <v:path arrowok="t" o:connecttype="custom" o:connectlocs="0,612;12,540;44,478;93,429;155,397;227,385;298,397;361,429;410,478;442,540;454,612;442,684;410,746;361,795;298,827;227,839;155,827;93,795;44,746;12,684;0,612" o:connectangles="0,0,0,0,0,0,0,0,0,0,0,0,0,0,0,0,0,0,0,0,0"/>
                </v:shape>
                <v:shape id="Text Box 707" o:spid="_x0000_s1170" type="#_x0000_t202" style="position:absolute;left:10719;top:8161;width:433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14:paraId="1B04D505" w14:textId="77777777" w:rsidR="00DA274C" w:rsidRPr="001F1F8C" w:rsidRDefault="00403259">
                        <w:pPr>
                          <w:spacing w:line="357" w:lineRule="exact"/>
                          <w:rPr>
                            <w:b/>
                            <w:sz w:val="28"/>
                            <w:lang w:val="en-US"/>
                          </w:rPr>
                        </w:pPr>
                        <w:r w:rsidRPr="001F1F8C">
                          <w:rPr>
                            <w:b/>
                            <w:color w:val="C00000"/>
                            <w:sz w:val="28"/>
                            <w:lang w:val="en-US"/>
                          </w:rPr>
                          <w:t>[Tax credit 5% or special depreciation 30%]</w:t>
                        </w:r>
                      </w:p>
                    </w:txbxContent>
                  </v:textbox>
                </v:shape>
                <v:shape id="Text Box 706" o:spid="_x0000_s1171" type="#_x0000_t202" style="position:absolute;left:13221;top:6828;width:1739;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inset="0,0,0,0">
                    <w:txbxContent>
                      <w:p w14:paraId="20A0585A" w14:textId="77777777" w:rsidR="00DA274C" w:rsidRPr="001F1F8C" w:rsidRDefault="00403259">
                        <w:pPr>
                          <w:spacing w:before="38" w:line="170" w:lineRule="auto"/>
                          <w:ind w:left="165" w:right="18" w:hanging="166"/>
                          <w:rPr>
                            <w:sz w:val="24"/>
                            <w:lang w:val="en-US"/>
                          </w:rPr>
                        </w:pPr>
                        <w:r w:rsidRPr="001F1F8C">
                          <w:rPr>
                            <w:sz w:val="24"/>
                            <w:lang w:val="en-US"/>
                          </w:rPr>
                          <w:t>Data collaboration with other companies outside the Group</w:t>
                        </w:r>
                      </w:p>
                    </w:txbxContent>
                  </v:textbox>
                </v:shape>
                <v:shape id="Text Box 705" o:spid="_x0000_s1172" type="#_x0000_t202" style="position:absolute;left:10955;top:6849;width:1739;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0073D08E" w14:textId="77777777" w:rsidR="00DA274C" w:rsidRPr="001F1F8C" w:rsidRDefault="00403259">
                        <w:pPr>
                          <w:spacing w:before="38" w:line="170" w:lineRule="auto"/>
                          <w:ind w:left="60" w:right="18" w:hanging="60"/>
                          <w:rPr>
                            <w:sz w:val="24"/>
                            <w:lang w:val="en-US"/>
                          </w:rPr>
                        </w:pPr>
                        <w:r w:rsidRPr="001F1F8C">
                          <w:rPr>
                            <w:sz w:val="24"/>
                            <w:lang w:val="en-US"/>
                          </w:rPr>
                          <w:t>Acquisition of data from other companies outside the Group</w:t>
                        </w:r>
                      </w:p>
                    </w:txbxContent>
                  </v:textbox>
                </v:shape>
                <v:shape id="Text Box 704" o:spid="_x0000_s1173" type="#_x0000_t202" style="position:absolute;left:13189;top:5396;width:2313;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0A36985F" w14:textId="77777777" w:rsidR="00DA274C" w:rsidRDefault="00403259">
                        <w:pPr>
                          <w:spacing w:line="415" w:lineRule="exact"/>
                          <w:rPr>
                            <w:b/>
                            <w:sz w:val="28"/>
                          </w:rPr>
                        </w:pPr>
                        <w:r>
                          <w:rPr>
                            <w:b/>
                            <w:sz w:val="28"/>
                            <w:u w:val="single"/>
                          </w:rPr>
                          <w:t>Manufacturer C</w:t>
                        </w:r>
                      </w:p>
                      <w:p w14:paraId="6B80389F" w14:textId="77777777" w:rsidR="00DA274C" w:rsidRDefault="00403259">
                        <w:pPr>
                          <w:spacing w:before="171" w:line="415" w:lineRule="exact"/>
                          <w:ind w:left="548"/>
                          <w:rPr>
                            <w:sz w:val="28"/>
                          </w:rPr>
                        </w:pPr>
                        <w:r>
                          <w:rPr>
                            <w:color w:val="FFFFFF"/>
                            <w:sz w:val="28"/>
                          </w:rPr>
                          <w:t>Data</w:t>
                        </w:r>
                      </w:p>
                    </w:txbxContent>
                  </v:textbox>
                </v:shape>
                <v:shape id="Text Box 703" o:spid="_x0000_s1174" type="#_x0000_t202" style="position:absolute;left:11003;top:5396;width:1769;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14:paraId="42CC8F3F" w14:textId="77777777" w:rsidR="00DA274C" w:rsidRDefault="00403259">
                        <w:pPr>
                          <w:spacing w:line="415" w:lineRule="exact"/>
                          <w:rPr>
                            <w:b/>
                            <w:sz w:val="28"/>
                          </w:rPr>
                        </w:pPr>
                        <w:r>
                          <w:rPr>
                            <w:b/>
                            <w:sz w:val="28"/>
                            <w:u w:val="single"/>
                          </w:rPr>
                          <w:t>Company B</w:t>
                        </w:r>
                      </w:p>
                      <w:p w14:paraId="3CA0388E" w14:textId="77777777" w:rsidR="00DA274C" w:rsidRDefault="00403259">
                        <w:pPr>
                          <w:spacing w:before="167" w:line="415" w:lineRule="exact"/>
                          <w:ind w:left="433"/>
                          <w:rPr>
                            <w:sz w:val="28"/>
                          </w:rPr>
                        </w:pPr>
                        <w:r>
                          <w:rPr>
                            <w:color w:val="FFFFFF"/>
                            <w:sz w:val="28"/>
                          </w:rPr>
                          <w:t>Data</w:t>
                        </w:r>
                      </w:p>
                    </w:txbxContent>
                  </v:textbox>
                </v:shape>
                <v:shape id="Text Box 702" o:spid="_x0000_s1175" type="#_x0000_t202" style="position:absolute;left:12546;top:2796;width:6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3402CB75" w14:textId="77777777" w:rsidR="00DA274C" w:rsidRDefault="00403259">
                        <w:pPr>
                          <w:spacing w:line="357" w:lineRule="exact"/>
                          <w:rPr>
                            <w:sz w:val="28"/>
                          </w:rPr>
                        </w:pPr>
                        <w:r>
                          <w:rPr>
                            <w:color w:val="FFFFFF"/>
                            <w:sz w:val="28"/>
                          </w:rPr>
                          <w:t>Data</w:t>
                        </w:r>
                      </w:p>
                    </w:txbxContent>
                  </v:textbox>
                </v:shape>
                <v:shape id="Text Box 701" o:spid="_x0000_s1176" type="#_x0000_t202" style="position:absolute;left:11878;top:2284;width:163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v:textbox inset="0,0,0,0">
                    <w:txbxContent>
                      <w:p w14:paraId="52E27D16" w14:textId="77777777" w:rsidR="00DA274C" w:rsidRDefault="00403259">
                        <w:pPr>
                          <w:spacing w:line="357" w:lineRule="exact"/>
                          <w:rPr>
                            <w:b/>
                            <w:sz w:val="28"/>
                          </w:rPr>
                        </w:pPr>
                        <w:r>
                          <w:rPr>
                            <w:b/>
                            <w:sz w:val="28"/>
                            <w:u w:val="single"/>
                          </w:rPr>
                          <w:t>Company A</w:t>
                        </w:r>
                      </w:p>
                    </w:txbxContent>
                  </v:textbox>
                </v:shape>
                <v:shape id="Text Box 700" o:spid="_x0000_s1177" type="#_x0000_t202" style="position:absolute;left:10512;top:487;width:4762;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14:paraId="66AA64C0" w14:textId="77777777" w:rsidR="00DA274C" w:rsidRPr="001F1F8C" w:rsidRDefault="00403259">
                        <w:pPr>
                          <w:tabs>
                            <w:tab w:val="left" w:pos="475"/>
                          </w:tabs>
                          <w:ind w:left="-13"/>
                          <w:rPr>
                            <w:b/>
                            <w:sz w:val="28"/>
                            <w:lang w:val="en-US"/>
                          </w:rPr>
                        </w:pPr>
                        <w:r w:rsidRPr="001F1F8C">
                          <w:rPr>
                            <w:color w:val="FFFFFF"/>
                            <w:position w:val="23"/>
                            <w:sz w:val="28"/>
                            <w:lang w:val="en-US"/>
                          </w:rPr>
                          <w:t>3</w:t>
                        </w:r>
                        <w:r w:rsidRPr="001F1F8C">
                          <w:rPr>
                            <w:color w:val="FFFFFF"/>
                            <w:position w:val="23"/>
                            <w:sz w:val="28"/>
                            <w:lang w:val="en-US"/>
                          </w:rPr>
                          <w:tab/>
                        </w:r>
                        <w:r w:rsidRPr="001F1F8C">
                          <w:rPr>
                            <w:b/>
                            <w:color w:val="FFFFFF"/>
                            <w:sz w:val="28"/>
                            <w:lang w:val="en-US"/>
                          </w:rPr>
                          <w:t>Data collaboration with other companies outside the Group</w:t>
                        </w:r>
                      </w:p>
                    </w:txbxContent>
                  </v:textbox>
                </v:shape>
                <w10:wrap type="topAndBottom" anchorx="page"/>
              </v:group>
            </w:pict>
          </mc:Fallback>
        </mc:AlternateContent>
      </w:r>
      <w:r>
        <w:rPr>
          <w:noProof/>
        </w:rPr>
        <mc:AlternateContent>
          <mc:Choice Requires="wpg">
            <w:drawing>
              <wp:anchor distT="0" distB="0" distL="0" distR="0" simplePos="0" relativeHeight="251647488" behindDoc="1" locked="0" layoutInCell="1" allowOverlap="1" wp14:anchorId="1078FF91" wp14:editId="7EA5C87D">
                <wp:simplePos x="0" y="0"/>
                <wp:positionH relativeFrom="page">
                  <wp:posOffset>3371850</wp:posOffset>
                </wp:positionH>
                <wp:positionV relativeFrom="paragraph">
                  <wp:posOffset>243205</wp:posOffset>
                </wp:positionV>
                <wp:extent cx="3121660" cy="5194935"/>
                <wp:effectExtent l="19050" t="19050" r="21590" b="24765"/>
                <wp:wrapTopAndBottom/>
                <wp:docPr id="908"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660" cy="5194935"/>
                          <a:chOff x="5317" y="385"/>
                          <a:chExt cx="4916" cy="8181"/>
                        </a:xfrm>
                      </wpg:grpSpPr>
                      <wps:wsp>
                        <wps:cNvPr id="909" name="Rectangle 803"/>
                        <wps:cNvSpPr>
                          <a:spLocks noChangeArrowheads="1"/>
                        </wps:cNvSpPr>
                        <wps:spPr bwMode="auto">
                          <a:xfrm>
                            <a:off x="5610" y="4928"/>
                            <a:ext cx="1884" cy="1608"/>
                          </a:xfrm>
                          <a:prstGeom prst="rect">
                            <a:avLst/>
                          </a:prstGeom>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802"/>
                        <wps:cNvSpPr>
                          <a:spLocks noChangeArrowheads="1"/>
                        </wps:cNvSpPr>
                        <wps:spPr bwMode="auto">
                          <a:xfrm>
                            <a:off x="5610" y="4928"/>
                            <a:ext cx="1884" cy="1608"/>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Rectangle 801"/>
                        <wps:cNvSpPr>
                          <a:spLocks noChangeArrowheads="1"/>
                        </wps:cNvSpPr>
                        <wps:spPr bwMode="auto">
                          <a:xfrm>
                            <a:off x="5469" y="1195"/>
                            <a:ext cx="4764" cy="7371"/>
                          </a:xfrm>
                          <a:prstGeom prst="rect">
                            <a:avLst/>
                          </a:prstGeom>
                          <a:noFill/>
                          <a:ln w="9144">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Rectangle 800"/>
                        <wps:cNvSpPr>
                          <a:spLocks noChangeArrowheads="1"/>
                        </wps:cNvSpPr>
                        <wps:spPr bwMode="auto">
                          <a:xfrm>
                            <a:off x="7760" y="5804"/>
                            <a:ext cx="2235" cy="1241"/>
                          </a:xfrm>
                          <a:prstGeom prst="rect">
                            <a:avLst/>
                          </a:prstGeom>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799"/>
                        <wps:cNvSpPr>
                          <a:spLocks noChangeArrowheads="1"/>
                        </wps:cNvSpPr>
                        <wps:spPr bwMode="auto">
                          <a:xfrm>
                            <a:off x="7760" y="5804"/>
                            <a:ext cx="2235" cy="1241"/>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Rectangle 798"/>
                        <wps:cNvSpPr>
                          <a:spLocks noChangeArrowheads="1"/>
                        </wps:cNvSpPr>
                        <wps:spPr bwMode="auto">
                          <a:xfrm>
                            <a:off x="6320" y="2214"/>
                            <a:ext cx="2540" cy="1544"/>
                          </a:xfrm>
                          <a:prstGeom prst="rect">
                            <a:avLst/>
                          </a:prstGeom>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797"/>
                        <wps:cNvSpPr>
                          <a:spLocks noChangeArrowheads="1"/>
                        </wps:cNvSpPr>
                        <wps:spPr bwMode="auto">
                          <a:xfrm>
                            <a:off x="6320" y="2214"/>
                            <a:ext cx="2540" cy="1544"/>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796"/>
                        <wps:cNvSpPr>
                          <a:spLocks/>
                        </wps:cNvSpPr>
                        <wps:spPr bwMode="auto">
                          <a:xfrm>
                            <a:off x="8563" y="6201"/>
                            <a:ext cx="1136" cy="533"/>
                          </a:xfrm>
                          <a:custGeom>
                            <a:avLst/>
                            <a:gdLst>
                              <a:gd name="T0" fmla="+- 0 9131 8563"/>
                              <a:gd name="T1" fmla="*/ T0 w 1136"/>
                              <a:gd name="T2" fmla="+- 0 6202 6202"/>
                              <a:gd name="T3" fmla="*/ 6202 h 533"/>
                              <a:gd name="T4" fmla="+- 0 9029 8563"/>
                              <a:gd name="T5" fmla="*/ T4 w 1136"/>
                              <a:gd name="T6" fmla="+- 0 6206 6202"/>
                              <a:gd name="T7" fmla="*/ 6206 h 533"/>
                              <a:gd name="T8" fmla="+- 0 8933 8563"/>
                              <a:gd name="T9" fmla="*/ T8 w 1136"/>
                              <a:gd name="T10" fmla="+- 0 6218 6202"/>
                              <a:gd name="T11" fmla="*/ 6218 h 533"/>
                              <a:gd name="T12" fmla="+- 0 8844 8563"/>
                              <a:gd name="T13" fmla="*/ T12 w 1136"/>
                              <a:gd name="T14" fmla="+- 0 6238 6202"/>
                              <a:gd name="T15" fmla="*/ 6238 h 533"/>
                              <a:gd name="T16" fmla="+- 0 8765 8563"/>
                              <a:gd name="T17" fmla="*/ T16 w 1136"/>
                              <a:gd name="T18" fmla="+- 0 6264 6202"/>
                              <a:gd name="T19" fmla="*/ 6264 h 533"/>
                              <a:gd name="T20" fmla="+- 0 8697 8563"/>
                              <a:gd name="T21" fmla="*/ T20 w 1136"/>
                              <a:gd name="T22" fmla="+- 0 6296 6202"/>
                              <a:gd name="T23" fmla="*/ 6296 h 533"/>
                              <a:gd name="T24" fmla="+- 0 8641 8563"/>
                              <a:gd name="T25" fmla="*/ T24 w 1136"/>
                              <a:gd name="T26" fmla="+- 0 6334 6202"/>
                              <a:gd name="T27" fmla="*/ 6334 h 533"/>
                              <a:gd name="T28" fmla="+- 0 8572 8563"/>
                              <a:gd name="T29" fmla="*/ T28 w 1136"/>
                              <a:gd name="T30" fmla="+- 0 6420 6202"/>
                              <a:gd name="T31" fmla="*/ 6420 h 533"/>
                              <a:gd name="T32" fmla="+- 0 8563 8563"/>
                              <a:gd name="T33" fmla="*/ T32 w 1136"/>
                              <a:gd name="T34" fmla="+- 0 6468 6202"/>
                              <a:gd name="T35" fmla="*/ 6468 h 533"/>
                              <a:gd name="T36" fmla="+- 0 8572 8563"/>
                              <a:gd name="T37" fmla="*/ T36 w 1136"/>
                              <a:gd name="T38" fmla="+- 0 6516 6202"/>
                              <a:gd name="T39" fmla="*/ 6516 h 533"/>
                              <a:gd name="T40" fmla="+- 0 8641 8563"/>
                              <a:gd name="T41" fmla="*/ T40 w 1136"/>
                              <a:gd name="T42" fmla="+- 0 6602 6202"/>
                              <a:gd name="T43" fmla="*/ 6602 h 533"/>
                              <a:gd name="T44" fmla="+- 0 8697 8563"/>
                              <a:gd name="T45" fmla="*/ T44 w 1136"/>
                              <a:gd name="T46" fmla="+- 0 6640 6202"/>
                              <a:gd name="T47" fmla="*/ 6640 h 533"/>
                              <a:gd name="T48" fmla="+- 0 8765 8563"/>
                              <a:gd name="T49" fmla="*/ T48 w 1136"/>
                              <a:gd name="T50" fmla="+- 0 6672 6202"/>
                              <a:gd name="T51" fmla="*/ 6672 h 533"/>
                              <a:gd name="T52" fmla="+- 0 8844 8563"/>
                              <a:gd name="T53" fmla="*/ T52 w 1136"/>
                              <a:gd name="T54" fmla="+- 0 6698 6202"/>
                              <a:gd name="T55" fmla="*/ 6698 h 533"/>
                              <a:gd name="T56" fmla="+- 0 8933 8563"/>
                              <a:gd name="T57" fmla="*/ T56 w 1136"/>
                              <a:gd name="T58" fmla="+- 0 6718 6202"/>
                              <a:gd name="T59" fmla="*/ 6718 h 533"/>
                              <a:gd name="T60" fmla="+- 0 9029 8563"/>
                              <a:gd name="T61" fmla="*/ T60 w 1136"/>
                              <a:gd name="T62" fmla="+- 0 6730 6202"/>
                              <a:gd name="T63" fmla="*/ 6730 h 533"/>
                              <a:gd name="T64" fmla="+- 0 9131 8563"/>
                              <a:gd name="T65" fmla="*/ T64 w 1136"/>
                              <a:gd name="T66" fmla="+- 0 6734 6202"/>
                              <a:gd name="T67" fmla="*/ 6734 h 533"/>
                              <a:gd name="T68" fmla="+- 0 9233 8563"/>
                              <a:gd name="T69" fmla="*/ T68 w 1136"/>
                              <a:gd name="T70" fmla="+- 0 6730 6202"/>
                              <a:gd name="T71" fmla="*/ 6730 h 533"/>
                              <a:gd name="T72" fmla="+- 0 9329 8563"/>
                              <a:gd name="T73" fmla="*/ T72 w 1136"/>
                              <a:gd name="T74" fmla="+- 0 6718 6202"/>
                              <a:gd name="T75" fmla="*/ 6718 h 533"/>
                              <a:gd name="T76" fmla="+- 0 9417 8563"/>
                              <a:gd name="T77" fmla="*/ T76 w 1136"/>
                              <a:gd name="T78" fmla="+- 0 6698 6202"/>
                              <a:gd name="T79" fmla="*/ 6698 h 533"/>
                              <a:gd name="T80" fmla="+- 0 9496 8563"/>
                              <a:gd name="T81" fmla="*/ T80 w 1136"/>
                              <a:gd name="T82" fmla="+- 0 6672 6202"/>
                              <a:gd name="T83" fmla="*/ 6672 h 533"/>
                              <a:gd name="T84" fmla="+- 0 9565 8563"/>
                              <a:gd name="T85" fmla="*/ T84 w 1136"/>
                              <a:gd name="T86" fmla="+- 0 6640 6202"/>
                              <a:gd name="T87" fmla="*/ 6640 h 533"/>
                              <a:gd name="T88" fmla="+- 0 9621 8563"/>
                              <a:gd name="T89" fmla="*/ T88 w 1136"/>
                              <a:gd name="T90" fmla="+- 0 6602 6202"/>
                              <a:gd name="T91" fmla="*/ 6602 h 533"/>
                              <a:gd name="T92" fmla="+- 0 9689 8563"/>
                              <a:gd name="T93" fmla="*/ T92 w 1136"/>
                              <a:gd name="T94" fmla="+- 0 6516 6202"/>
                              <a:gd name="T95" fmla="*/ 6516 h 533"/>
                              <a:gd name="T96" fmla="+- 0 9698 8563"/>
                              <a:gd name="T97" fmla="*/ T96 w 1136"/>
                              <a:gd name="T98" fmla="+- 0 6468 6202"/>
                              <a:gd name="T99" fmla="*/ 6468 h 533"/>
                              <a:gd name="T100" fmla="+- 0 9689 8563"/>
                              <a:gd name="T101" fmla="*/ T100 w 1136"/>
                              <a:gd name="T102" fmla="+- 0 6420 6202"/>
                              <a:gd name="T103" fmla="*/ 6420 h 533"/>
                              <a:gd name="T104" fmla="+- 0 9621 8563"/>
                              <a:gd name="T105" fmla="*/ T104 w 1136"/>
                              <a:gd name="T106" fmla="+- 0 6334 6202"/>
                              <a:gd name="T107" fmla="*/ 6334 h 533"/>
                              <a:gd name="T108" fmla="+- 0 9565 8563"/>
                              <a:gd name="T109" fmla="*/ T108 w 1136"/>
                              <a:gd name="T110" fmla="+- 0 6296 6202"/>
                              <a:gd name="T111" fmla="*/ 6296 h 533"/>
                              <a:gd name="T112" fmla="+- 0 9496 8563"/>
                              <a:gd name="T113" fmla="*/ T112 w 1136"/>
                              <a:gd name="T114" fmla="+- 0 6264 6202"/>
                              <a:gd name="T115" fmla="*/ 6264 h 533"/>
                              <a:gd name="T116" fmla="+- 0 9417 8563"/>
                              <a:gd name="T117" fmla="*/ T116 w 1136"/>
                              <a:gd name="T118" fmla="+- 0 6238 6202"/>
                              <a:gd name="T119" fmla="*/ 6238 h 533"/>
                              <a:gd name="T120" fmla="+- 0 9329 8563"/>
                              <a:gd name="T121" fmla="*/ T120 w 1136"/>
                              <a:gd name="T122" fmla="+- 0 6218 6202"/>
                              <a:gd name="T123" fmla="*/ 6218 h 533"/>
                              <a:gd name="T124" fmla="+- 0 9233 8563"/>
                              <a:gd name="T125" fmla="*/ T124 w 1136"/>
                              <a:gd name="T126" fmla="+- 0 6206 6202"/>
                              <a:gd name="T127" fmla="*/ 6206 h 533"/>
                              <a:gd name="T128" fmla="+- 0 9131 8563"/>
                              <a:gd name="T129" fmla="*/ T128 w 1136"/>
                              <a:gd name="T130" fmla="+- 0 6202 6202"/>
                              <a:gd name="T131" fmla="*/ 6202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36" h="533">
                                <a:moveTo>
                                  <a:pt x="568" y="0"/>
                                </a:moveTo>
                                <a:lnTo>
                                  <a:pt x="466" y="4"/>
                                </a:lnTo>
                                <a:lnTo>
                                  <a:pt x="370" y="16"/>
                                </a:lnTo>
                                <a:lnTo>
                                  <a:pt x="281" y="36"/>
                                </a:lnTo>
                                <a:lnTo>
                                  <a:pt x="202" y="62"/>
                                </a:lnTo>
                                <a:lnTo>
                                  <a:pt x="134" y="94"/>
                                </a:lnTo>
                                <a:lnTo>
                                  <a:pt x="78" y="132"/>
                                </a:lnTo>
                                <a:lnTo>
                                  <a:pt x="9" y="218"/>
                                </a:lnTo>
                                <a:lnTo>
                                  <a:pt x="0" y="266"/>
                                </a:lnTo>
                                <a:lnTo>
                                  <a:pt x="9" y="314"/>
                                </a:lnTo>
                                <a:lnTo>
                                  <a:pt x="78" y="400"/>
                                </a:lnTo>
                                <a:lnTo>
                                  <a:pt x="134" y="438"/>
                                </a:lnTo>
                                <a:lnTo>
                                  <a:pt x="202" y="470"/>
                                </a:lnTo>
                                <a:lnTo>
                                  <a:pt x="281" y="496"/>
                                </a:lnTo>
                                <a:lnTo>
                                  <a:pt x="370" y="516"/>
                                </a:lnTo>
                                <a:lnTo>
                                  <a:pt x="466" y="528"/>
                                </a:lnTo>
                                <a:lnTo>
                                  <a:pt x="568" y="532"/>
                                </a:lnTo>
                                <a:lnTo>
                                  <a:pt x="670" y="528"/>
                                </a:lnTo>
                                <a:lnTo>
                                  <a:pt x="766" y="516"/>
                                </a:lnTo>
                                <a:lnTo>
                                  <a:pt x="854" y="496"/>
                                </a:lnTo>
                                <a:lnTo>
                                  <a:pt x="933" y="470"/>
                                </a:lnTo>
                                <a:lnTo>
                                  <a:pt x="1002" y="438"/>
                                </a:lnTo>
                                <a:lnTo>
                                  <a:pt x="1058" y="400"/>
                                </a:lnTo>
                                <a:lnTo>
                                  <a:pt x="1126" y="314"/>
                                </a:lnTo>
                                <a:lnTo>
                                  <a:pt x="1135" y="266"/>
                                </a:lnTo>
                                <a:lnTo>
                                  <a:pt x="1126" y="218"/>
                                </a:lnTo>
                                <a:lnTo>
                                  <a:pt x="1058" y="132"/>
                                </a:lnTo>
                                <a:lnTo>
                                  <a:pt x="1002" y="94"/>
                                </a:lnTo>
                                <a:lnTo>
                                  <a:pt x="933" y="62"/>
                                </a:lnTo>
                                <a:lnTo>
                                  <a:pt x="854" y="36"/>
                                </a:lnTo>
                                <a:lnTo>
                                  <a:pt x="766" y="16"/>
                                </a:lnTo>
                                <a:lnTo>
                                  <a:pt x="670" y="4"/>
                                </a:lnTo>
                                <a:lnTo>
                                  <a:pt x="568"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795"/>
                        <wps:cNvSpPr>
                          <a:spLocks/>
                        </wps:cNvSpPr>
                        <wps:spPr bwMode="auto">
                          <a:xfrm>
                            <a:off x="8563" y="6201"/>
                            <a:ext cx="1136" cy="533"/>
                          </a:xfrm>
                          <a:custGeom>
                            <a:avLst/>
                            <a:gdLst>
                              <a:gd name="T0" fmla="+- 0 8563 8563"/>
                              <a:gd name="T1" fmla="*/ T0 w 1136"/>
                              <a:gd name="T2" fmla="+- 0 6468 6202"/>
                              <a:gd name="T3" fmla="*/ 6468 h 533"/>
                              <a:gd name="T4" fmla="+- 0 8599 8563"/>
                              <a:gd name="T5" fmla="*/ T4 w 1136"/>
                              <a:gd name="T6" fmla="+- 0 6375 6202"/>
                              <a:gd name="T7" fmla="*/ 6375 h 533"/>
                              <a:gd name="T8" fmla="+- 0 8697 8563"/>
                              <a:gd name="T9" fmla="*/ T8 w 1136"/>
                              <a:gd name="T10" fmla="+- 0 6296 6202"/>
                              <a:gd name="T11" fmla="*/ 6296 h 533"/>
                              <a:gd name="T12" fmla="+- 0 8765 8563"/>
                              <a:gd name="T13" fmla="*/ T12 w 1136"/>
                              <a:gd name="T14" fmla="+- 0 6264 6202"/>
                              <a:gd name="T15" fmla="*/ 6264 h 533"/>
                              <a:gd name="T16" fmla="+- 0 8844 8563"/>
                              <a:gd name="T17" fmla="*/ T16 w 1136"/>
                              <a:gd name="T18" fmla="+- 0 6238 6202"/>
                              <a:gd name="T19" fmla="*/ 6238 h 533"/>
                              <a:gd name="T20" fmla="+- 0 8933 8563"/>
                              <a:gd name="T21" fmla="*/ T20 w 1136"/>
                              <a:gd name="T22" fmla="+- 0 6218 6202"/>
                              <a:gd name="T23" fmla="*/ 6218 h 533"/>
                              <a:gd name="T24" fmla="+- 0 9029 8563"/>
                              <a:gd name="T25" fmla="*/ T24 w 1136"/>
                              <a:gd name="T26" fmla="+- 0 6206 6202"/>
                              <a:gd name="T27" fmla="*/ 6206 h 533"/>
                              <a:gd name="T28" fmla="+- 0 9131 8563"/>
                              <a:gd name="T29" fmla="*/ T28 w 1136"/>
                              <a:gd name="T30" fmla="+- 0 6202 6202"/>
                              <a:gd name="T31" fmla="*/ 6202 h 533"/>
                              <a:gd name="T32" fmla="+- 0 9233 8563"/>
                              <a:gd name="T33" fmla="*/ T32 w 1136"/>
                              <a:gd name="T34" fmla="+- 0 6206 6202"/>
                              <a:gd name="T35" fmla="*/ 6206 h 533"/>
                              <a:gd name="T36" fmla="+- 0 9329 8563"/>
                              <a:gd name="T37" fmla="*/ T36 w 1136"/>
                              <a:gd name="T38" fmla="+- 0 6218 6202"/>
                              <a:gd name="T39" fmla="*/ 6218 h 533"/>
                              <a:gd name="T40" fmla="+- 0 9417 8563"/>
                              <a:gd name="T41" fmla="*/ T40 w 1136"/>
                              <a:gd name="T42" fmla="+- 0 6238 6202"/>
                              <a:gd name="T43" fmla="*/ 6238 h 533"/>
                              <a:gd name="T44" fmla="+- 0 9496 8563"/>
                              <a:gd name="T45" fmla="*/ T44 w 1136"/>
                              <a:gd name="T46" fmla="+- 0 6264 6202"/>
                              <a:gd name="T47" fmla="*/ 6264 h 533"/>
                              <a:gd name="T48" fmla="+- 0 9565 8563"/>
                              <a:gd name="T49" fmla="*/ T48 w 1136"/>
                              <a:gd name="T50" fmla="+- 0 6296 6202"/>
                              <a:gd name="T51" fmla="*/ 6296 h 533"/>
                              <a:gd name="T52" fmla="+- 0 9621 8563"/>
                              <a:gd name="T53" fmla="*/ T52 w 1136"/>
                              <a:gd name="T54" fmla="+- 0 6334 6202"/>
                              <a:gd name="T55" fmla="*/ 6334 h 533"/>
                              <a:gd name="T56" fmla="+- 0 9689 8563"/>
                              <a:gd name="T57" fmla="*/ T56 w 1136"/>
                              <a:gd name="T58" fmla="+- 0 6420 6202"/>
                              <a:gd name="T59" fmla="*/ 6420 h 533"/>
                              <a:gd name="T60" fmla="+- 0 9698 8563"/>
                              <a:gd name="T61" fmla="*/ T60 w 1136"/>
                              <a:gd name="T62" fmla="+- 0 6468 6202"/>
                              <a:gd name="T63" fmla="*/ 6468 h 533"/>
                              <a:gd name="T64" fmla="+- 0 9689 8563"/>
                              <a:gd name="T65" fmla="*/ T64 w 1136"/>
                              <a:gd name="T66" fmla="+- 0 6516 6202"/>
                              <a:gd name="T67" fmla="*/ 6516 h 533"/>
                              <a:gd name="T68" fmla="+- 0 9621 8563"/>
                              <a:gd name="T69" fmla="*/ T68 w 1136"/>
                              <a:gd name="T70" fmla="+- 0 6602 6202"/>
                              <a:gd name="T71" fmla="*/ 6602 h 533"/>
                              <a:gd name="T72" fmla="+- 0 9565 8563"/>
                              <a:gd name="T73" fmla="*/ T72 w 1136"/>
                              <a:gd name="T74" fmla="+- 0 6640 6202"/>
                              <a:gd name="T75" fmla="*/ 6640 h 533"/>
                              <a:gd name="T76" fmla="+- 0 9496 8563"/>
                              <a:gd name="T77" fmla="*/ T76 w 1136"/>
                              <a:gd name="T78" fmla="+- 0 6672 6202"/>
                              <a:gd name="T79" fmla="*/ 6672 h 533"/>
                              <a:gd name="T80" fmla="+- 0 9417 8563"/>
                              <a:gd name="T81" fmla="*/ T80 w 1136"/>
                              <a:gd name="T82" fmla="+- 0 6698 6202"/>
                              <a:gd name="T83" fmla="*/ 6698 h 533"/>
                              <a:gd name="T84" fmla="+- 0 9329 8563"/>
                              <a:gd name="T85" fmla="*/ T84 w 1136"/>
                              <a:gd name="T86" fmla="+- 0 6718 6202"/>
                              <a:gd name="T87" fmla="*/ 6718 h 533"/>
                              <a:gd name="T88" fmla="+- 0 9233 8563"/>
                              <a:gd name="T89" fmla="*/ T88 w 1136"/>
                              <a:gd name="T90" fmla="+- 0 6730 6202"/>
                              <a:gd name="T91" fmla="*/ 6730 h 533"/>
                              <a:gd name="T92" fmla="+- 0 9131 8563"/>
                              <a:gd name="T93" fmla="*/ T92 w 1136"/>
                              <a:gd name="T94" fmla="+- 0 6734 6202"/>
                              <a:gd name="T95" fmla="*/ 6734 h 533"/>
                              <a:gd name="T96" fmla="+- 0 9029 8563"/>
                              <a:gd name="T97" fmla="*/ T96 w 1136"/>
                              <a:gd name="T98" fmla="+- 0 6730 6202"/>
                              <a:gd name="T99" fmla="*/ 6730 h 533"/>
                              <a:gd name="T100" fmla="+- 0 8933 8563"/>
                              <a:gd name="T101" fmla="*/ T100 w 1136"/>
                              <a:gd name="T102" fmla="+- 0 6718 6202"/>
                              <a:gd name="T103" fmla="*/ 6718 h 533"/>
                              <a:gd name="T104" fmla="+- 0 8844 8563"/>
                              <a:gd name="T105" fmla="*/ T104 w 1136"/>
                              <a:gd name="T106" fmla="+- 0 6698 6202"/>
                              <a:gd name="T107" fmla="*/ 6698 h 533"/>
                              <a:gd name="T108" fmla="+- 0 8765 8563"/>
                              <a:gd name="T109" fmla="*/ T108 w 1136"/>
                              <a:gd name="T110" fmla="+- 0 6672 6202"/>
                              <a:gd name="T111" fmla="*/ 6672 h 533"/>
                              <a:gd name="T112" fmla="+- 0 8697 8563"/>
                              <a:gd name="T113" fmla="*/ T112 w 1136"/>
                              <a:gd name="T114" fmla="+- 0 6640 6202"/>
                              <a:gd name="T115" fmla="*/ 6640 h 533"/>
                              <a:gd name="T116" fmla="+- 0 8641 8563"/>
                              <a:gd name="T117" fmla="*/ T116 w 1136"/>
                              <a:gd name="T118" fmla="+- 0 6602 6202"/>
                              <a:gd name="T119" fmla="*/ 6602 h 533"/>
                              <a:gd name="T120" fmla="+- 0 8572 8563"/>
                              <a:gd name="T121" fmla="*/ T120 w 1136"/>
                              <a:gd name="T122" fmla="+- 0 6516 6202"/>
                              <a:gd name="T123" fmla="*/ 6516 h 533"/>
                              <a:gd name="T124" fmla="+- 0 8563 8563"/>
                              <a:gd name="T125" fmla="*/ T124 w 1136"/>
                              <a:gd name="T126" fmla="+- 0 6468 6202"/>
                              <a:gd name="T127" fmla="*/ 6468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36" h="533">
                                <a:moveTo>
                                  <a:pt x="0" y="266"/>
                                </a:moveTo>
                                <a:lnTo>
                                  <a:pt x="36" y="173"/>
                                </a:lnTo>
                                <a:lnTo>
                                  <a:pt x="134" y="94"/>
                                </a:lnTo>
                                <a:lnTo>
                                  <a:pt x="202" y="62"/>
                                </a:lnTo>
                                <a:lnTo>
                                  <a:pt x="281" y="36"/>
                                </a:lnTo>
                                <a:lnTo>
                                  <a:pt x="370" y="16"/>
                                </a:lnTo>
                                <a:lnTo>
                                  <a:pt x="466" y="4"/>
                                </a:lnTo>
                                <a:lnTo>
                                  <a:pt x="568" y="0"/>
                                </a:lnTo>
                                <a:lnTo>
                                  <a:pt x="670" y="4"/>
                                </a:lnTo>
                                <a:lnTo>
                                  <a:pt x="766" y="16"/>
                                </a:lnTo>
                                <a:lnTo>
                                  <a:pt x="854" y="36"/>
                                </a:lnTo>
                                <a:lnTo>
                                  <a:pt x="933" y="62"/>
                                </a:lnTo>
                                <a:lnTo>
                                  <a:pt x="1002" y="94"/>
                                </a:lnTo>
                                <a:lnTo>
                                  <a:pt x="1058" y="132"/>
                                </a:lnTo>
                                <a:lnTo>
                                  <a:pt x="1126" y="218"/>
                                </a:lnTo>
                                <a:lnTo>
                                  <a:pt x="1135" y="266"/>
                                </a:lnTo>
                                <a:lnTo>
                                  <a:pt x="1126" y="314"/>
                                </a:lnTo>
                                <a:lnTo>
                                  <a:pt x="1058" y="400"/>
                                </a:lnTo>
                                <a:lnTo>
                                  <a:pt x="1002" y="438"/>
                                </a:lnTo>
                                <a:lnTo>
                                  <a:pt x="933" y="470"/>
                                </a:lnTo>
                                <a:lnTo>
                                  <a:pt x="854" y="496"/>
                                </a:lnTo>
                                <a:lnTo>
                                  <a:pt x="766" y="516"/>
                                </a:lnTo>
                                <a:lnTo>
                                  <a:pt x="670" y="528"/>
                                </a:lnTo>
                                <a:lnTo>
                                  <a:pt x="568" y="532"/>
                                </a:lnTo>
                                <a:lnTo>
                                  <a:pt x="466" y="528"/>
                                </a:lnTo>
                                <a:lnTo>
                                  <a:pt x="370" y="516"/>
                                </a:lnTo>
                                <a:lnTo>
                                  <a:pt x="281" y="496"/>
                                </a:lnTo>
                                <a:lnTo>
                                  <a:pt x="202" y="470"/>
                                </a:lnTo>
                                <a:lnTo>
                                  <a:pt x="134" y="438"/>
                                </a:lnTo>
                                <a:lnTo>
                                  <a:pt x="78" y="400"/>
                                </a:lnTo>
                                <a:lnTo>
                                  <a:pt x="9" y="314"/>
                                </a:lnTo>
                                <a:lnTo>
                                  <a:pt x="0" y="266"/>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Line 794"/>
                        <wps:cNvCnPr>
                          <a:cxnSpLocks noChangeShapeType="1"/>
                        </wps:cNvCnPr>
                        <wps:spPr bwMode="auto">
                          <a:xfrm>
                            <a:off x="7945" y="2994"/>
                            <a:ext cx="1152" cy="3111"/>
                          </a:xfrm>
                          <a:prstGeom prst="line">
                            <a:avLst/>
                          </a:prstGeom>
                          <a:noFill/>
                          <a:ln w="25908">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19" name="Freeform 793"/>
                        <wps:cNvSpPr>
                          <a:spLocks/>
                        </wps:cNvSpPr>
                        <wps:spPr bwMode="auto">
                          <a:xfrm>
                            <a:off x="9032" y="6065"/>
                            <a:ext cx="115" cy="137"/>
                          </a:xfrm>
                          <a:custGeom>
                            <a:avLst/>
                            <a:gdLst>
                              <a:gd name="T0" fmla="+- 0 9147 9032"/>
                              <a:gd name="T1" fmla="*/ T0 w 115"/>
                              <a:gd name="T2" fmla="+- 0 6065 6065"/>
                              <a:gd name="T3" fmla="*/ 6065 h 137"/>
                              <a:gd name="T4" fmla="+- 0 9032 9032"/>
                              <a:gd name="T5" fmla="*/ T4 w 115"/>
                              <a:gd name="T6" fmla="+- 0 6108 6065"/>
                              <a:gd name="T7" fmla="*/ 6108 h 137"/>
                              <a:gd name="T8" fmla="+- 0 9132 9032"/>
                              <a:gd name="T9" fmla="*/ T8 w 115"/>
                              <a:gd name="T10" fmla="+- 0 6201 6065"/>
                              <a:gd name="T11" fmla="*/ 6201 h 137"/>
                              <a:gd name="T12" fmla="+- 0 9147 9032"/>
                              <a:gd name="T13" fmla="*/ T12 w 115"/>
                              <a:gd name="T14" fmla="+- 0 6065 6065"/>
                              <a:gd name="T15" fmla="*/ 6065 h 137"/>
                            </a:gdLst>
                            <a:ahLst/>
                            <a:cxnLst>
                              <a:cxn ang="0">
                                <a:pos x="T1" y="T3"/>
                              </a:cxn>
                              <a:cxn ang="0">
                                <a:pos x="T5" y="T7"/>
                              </a:cxn>
                              <a:cxn ang="0">
                                <a:pos x="T9" y="T11"/>
                              </a:cxn>
                              <a:cxn ang="0">
                                <a:pos x="T13" y="T15"/>
                              </a:cxn>
                            </a:cxnLst>
                            <a:rect l="0" t="0" r="r" b="b"/>
                            <a:pathLst>
                              <a:path w="115" h="137">
                                <a:moveTo>
                                  <a:pt x="115" y="0"/>
                                </a:moveTo>
                                <a:lnTo>
                                  <a:pt x="0" y="43"/>
                                </a:lnTo>
                                <a:lnTo>
                                  <a:pt x="100" y="136"/>
                                </a:lnTo>
                                <a:lnTo>
                                  <a:pt x="11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792"/>
                        <wps:cNvSpPr>
                          <a:spLocks/>
                        </wps:cNvSpPr>
                        <wps:spPr bwMode="auto">
                          <a:xfrm>
                            <a:off x="7894" y="2898"/>
                            <a:ext cx="115" cy="137"/>
                          </a:xfrm>
                          <a:custGeom>
                            <a:avLst/>
                            <a:gdLst>
                              <a:gd name="T0" fmla="+- 0 7909 7894"/>
                              <a:gd name="T1" fmla="*/ T0 w 115"/>
                              <a:gd name="T2" fmla="+- 0 2898 2898"/>
                              <a:gd name="T3" fmla="*/ 2898 h 137"/>
                              <a:gd name="T4" fmla="+- 0 7894 7894"/>
                              <a:gd name="T5" fmla="*/ T4 w 115"/>
                              <a:gd name="T6" fmla="+- 0 3034 2898"/>
                              <a:gd name="T7" fmla="*/ 3034 h 137"/>
                              <a:gd name="T8" fmla="+- 0 8009 7894"/>
                              <a:gd name="T9" fmla="*/ T8 w 115"/>
                              <a:gd name="T10" fmla="+- 0 2992 2898"/>
                              <a:gd name="T11" fmla="*/ 2992 h 137"/>
                              <a:gd name="T12" fmla="+- 0 7909 7894"/>
                              <a:gd name="T13" fmla="*/ T12 w 115"/>
                              <a:gd name="T14" fmla="+- 0 2898 2898"/>
                              <a:gd name="T15" fmla="*/ 2898 h 137"/>
                            </a:gdLst>
                            <a:ahLst/>
                            <a:cxnLst>
                              <a:cxn ang="0">
                                <a:pos x="T1" y="T3"/>
                              </a:cxn>
                              <a:cxn ang="0">
                                <a:pos x="T5" y="T7"/>
                              </a:cxn>
                              <a:cxn ang="0">
                                <a:pos x="T9" y="T11"/>
                              </a:cxn>
                              <a:cxn ang="0">
                                <a:pos x="T13" y="T15"/>
                              </a:cxn>
                            </a:cxnLst>
                            <a:rect l="0" t="0" r="r" b="b"/>
                            <a:pathLst>
                              <a:path w="115" h="137">
                                <a:moveTo>
                                  <a:pt x="15" y="0"/>
                                </a:moveTo>
                                <a:lnTo>
                                  <a:pt x="0" y="136"/>
                                </a:lnTo>
                                <a:lnTo>
                                  <a:pt x="115" y="94"/>
                                </a:lnTo>
                                <a:lnTo>
                                  <a:pt x="1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791"/>
                        <wps:cNvSpPr>
                          <a:spLocks/>
                        </wps:cNvSpPr>
                        <wps:spPr bwMode="auto">
                          <a:xfrm>
                            <a:off x="5983" y="5827"/>
                            <a:ext cx="1136" cy="533"/>
                          </a:xfrm>
                          <a:custGeom>
                            <a:avLst/>
                            <a:gdLst>
                              <a:gd name="T0" fmla="+- 0 6551 5983"/>
                              <a:gd name="T1" fmla="*/ T0 w 1136"/>
                              <a:gd name="T2" fmla="+- 0 5827 5827"/>
                              <a:gd name="T3" fmla="*/ 5827 h 533"/>
                              <a:gd name="T4" fmla="+- 0 6449 5983"/>
                              <a:gd name="T5" fmla="*/ T4 w 1136"/>
                              <a:gd name="T6" fmla="+- 0 5831 5827"/>
                              <a:gd name="T7" fmla="*/ 5831 h 533"/>
                              <a:gd name="T8" fmla="+- 0 6353 5983"/>
                              <a:gd name="T9" fmla="*/ T8 w 1136"/>
                              <a:gd name="T10" fmla="+- 0 5844 5827"/>
                              <a:gd name="T11" fmla="*/ 5844 h 533"/>
                              <a:gd name="T12" fmla="+- 0 6264 5983"/>
                              <a:gd name="T13" fmla="*/ T12 w 1136"/>
                              <a:gd name="T14" fmla="+- 0 5864 5827"/>
                              <a:gd name="T15" fmla="*/ 5864 h 533"/>
                              <a:gd name="T16" fmla="+- 0 6185 5983"/>
                              <a:gd name="T17" fmla="*/ T16 w 1136"/>
                              <a:gd name="T18" fmla="+- 0 5890 5827"/>
                              <a:gd name="T19" fmla="*/ 5890 h 533"/>
                              <a:gd name="T20" fmla="+- 0 6117 5983"/>
                              <a:gd name="T21" fmla="*/ T20 w 1136"/>
                              <a:gd name="T22" fmla="+- 0 5922 5827"/>
                              <a:gd name="T23" fmla="*/ 5922 h 533"/>
                              <a:gd name="T24" fmla="+- 0 6061 5983"/>
                              <a:gd name="T25" fmla="*/ T24 w 1136"/>
                              <a:gd name="T26" fmla="+- 0 5959 5827"/>
                              <a:gd name="T27" fmla="*/ 5959 h 533"/>
                              <a:gd name="T28" fmla="+- 0 5992 5983"/>
                              <a:gd name="T29" fmla="*/ T28 w 1136"/>
                              <a:gd name="T30" fmla="+- 0 6046 5827"/>
                              <a:gd name="T31" fmla="*/ 6046 h 533"/>
                              <a:gd name="T32" fmla="+- 0 5983 5983"/>
                              <a:gd name="T33" fmla="*/ T32 w 1136"/>
                              <a:gd name="T34" fmla="+- 0 6094 5827"/>
                              <a:gd name="T35" fmla="*/ 6094 h 533"/>
                              <a:gd name="T36" fmla="+- 0 5992 5983"/>
                              <a:gd name="T37" fmla="*/ T36 w 1136"/>
                              <a:gd name="T38" fmla="+- 0 6141 5827"/>
                              <a:gd name="T39" fmla="*/ 6141 h 533"/>
                              <a:gd name="T40" fmla="+- 0 6061 5983"/>
                              <a:gd name="T41" fmla="*/ T40 w 1136"/>
                              <a:gd name="T42" fmla="+- 0 6228 5827"/>
                              <a:gd name="T43" fmla="*/ 6228 h 533"/>
                              <a:gd name="T44" fmla="+- 0 6117 5983"/>
                              <a:gd name="T45" fmla="*/ T44 w 1136"/>
                              <a:gd name="T46" fmla="+- 0 6265 5827"/>
                              <a:gd name="T47" fmla="*/ 6265 h 533"/>
                              <a:gd name="T48" fmla="+- 0 6185 5983"/>
                              <a:gd name="T49" fmla="*/ T48 w 1136"/>
                              <a:gd name="T50" fmla="+- 0 6297 5827"/>
                              <a:gd name="T51" fmla="*/ 6297 h 533"/>
                              <a:gd name="T52" fmla="+- 0 6264 5983"/>
                              <a:gd name="T53" fmla="*/ T52 w 1136"/>
                              <a:gd name="T54" fmla="+- 0 6324 5827"/>
                              <a:gd name="T55" fmla="*/ 6324 h 533"/>
                              <a:gd name="T56" fmla="+- 0 6353 5983"/>
                              <a:gd name="T57" fmla="*/ T56 w 1136"/>
                              <a:gd name="T58" fmla="+- 0 6343 5827"/>
                              <a:gd name="T59" fmla="*/ 6343 h 533"/>
                              <a:gd name="T60" fmla="+- 0 6449 5983"/>
                              <a:gd name="T61" fmla="*/ T60 w 1136"/>
                              <a:gd name="T62" fmla="+- 0 6356 5827"/>
                              <a:gd name="T63" fmla="*/ 6356 h 533"/>
                              <a:gd name="T64" fmla="+- 0 6551 5983"/>
                              <a:gd name="T65" fmla="*/ T64 w 1136"/>
                              <a:gd name="T66" fmla="+- 0 6360 5827"/>
                              <a:gd name="T67" fmla="*/ 6360 h 533"/>
                              <a:gd name="T68" fmla="+- 0 6653 5983"/>
                              <a:gd name="T69" fmla="*/ T68 w 1136"/>
                              <a:gd name="T70" fmla="+- 0 6356 5827"/>
                              <a:gd name="T71" fmla="*/ 6356 h 533"/>
                              <a:gd name="T72" fmla="+- 0 6749 5983"/>
                              <a:gd name="T73" fmla="*/ T72 w 1136"/>
                              <a:gd name="T74" fmla="+- 0 6343 5827"/>
                              <a:gd name="T75" fmla="*/ 6343 h 533"/>
                              <a:gd name="T76" fmla="+- 0 6837 5983"/>
                              <a:gd name="T77" fmla="*/ T76 w 1136"/>
                              <a:gd name="T78" fmla="+- 0 6324 5827"/>
                              <a:gd name="T79" fmla="*/ 6324 h 533"/>
                              <a:gd name="T80" fmla="+- 0 6916 5983"/>
                              <a:gd name="T81" fmla="*/ T80 w 1136"/>
                              <a:gd name="T82" fmla="+- 0 6297 5827"/>
                              <a:gd name="T83" fmla="*/ 6297 h 533"/>
                              <a:gd name="T84" fmla="+- 0 6985 5983"/>
                              <a:gd name="T85" fmla="*/ T84 w 1136"/>
                              <a:gd name="T86" fmla="+- 0 6265 5827"/>
                              <a:gd name="T87" fmla="*/ 6265 h 533"/>
                              <a:gd name="T88" fmla="+- 0 7041 5983"/>
                              <a:gd name="T89" fmla="*/ T88 w 1136"/>
                              <a:gd name="T90" fmla="+- 0 6228 5827"/>
                              <a:gd name="T91" fmla="*/ 6228 h 533"/>
                              <a:gd name="T92" fmla="+- 0 7109 5983"/>
                              <a:gd name="T93" fmla="*/ T92 w 1136"/>
                              <a:gd name="T94" fmla="+- 0 6141 5827"/>
                              <a:gd name="T95" fmla="*/ 6141 h 533"/>
                              <a:gd name="T96" fmla="+- 0 7118 5983"/>
                              <a:gd name="T97" fmla="*/ T96 w 1136"/>
                              <a:gd name="T98" fmla="+- 0 6094 5827"/>
                              <a:gd name="T99" fmla="*/ 6094 h 533"/>
                              <a:gd name="T100" fmla="+- 0 7109 5983"/>
                              <a:gd name="T101" fmla="*/ T100 w 1136"/>
                              <a:gd name="T102" fmla="+- 0 6046 5827"/>
                              <a:gd name="T103" fmla="*/ 6046 h 533"/>
                              <a:gd name="T104" fmla="+- 0 7041 5983"/>
                              <a:gd name="T105" fmla="*/ T104 w 1136"/>
                              <a:gd name="T106" fmla="+- 0 5959 5827"/>
                              <a:gd name="T107" fmla="*/ 5959 h 533"/>
                              <a:gd name="T108" fmla="+- 0 6985 5983"/>
                              <a:gd name="T109" fmla="*/ T108 w 1136"/>
                              <a:gd name="T110" fmla="+- 0 5922 5827"/>
                              <a:gd name="T111" fmla="*/ 5922 h 533"/>
                              <a:gd name="T112" fmla="+- 0 6916 5983"/>
                              <a:gd name="T113" fmla="*/ T112 w 1136"/>
                              <a:gd name="T114" fmla="+- 0 5890 5827"/>
                              <a:gd name="T115" fmla="*/ 5890 h 533"/>
                              <a:gd name="T116" fmla="+- 0 6837 5983"/>
                              <a:gd name="T117" fmla="*/ T116 w 1136"/>
                              <a:gd name="T118" fmla="+- 0 5864 5827"/>
                              <a:gd name="T119" fmla="*/ 5864 h 533"/>
                              <a:gd name="T120" fmla="+- 0 6749 5983"/>
                              <a:gd name="T121" fmla="*/ T120 w 1136"/>
                              <a:gd name="T122" fmla="+- 0 5844 5827"/>
                              <a:gd name="T123" fmla="*/ 5844 h 533"/>
                              <a:gd name="T124" fmla="+- 0 6653 5983"/>
                              <a:gd name="T125" fmla="*/ T124 w 1136"/>
                              <a:gd name="T126" fmla="+- 0 5831 5827"/>
                              <a:gd name="T127" fmla="*/ 5831 h 533"/>
                              <a:gd name="T128" fmla="+- 0 6551 5983"/>
                              <a:gd name="T129" fmla="*/ T128 w 1136"/>
                              <a:gd name="T130" fmla="+- 0 5827 5827"/>
                              <a:gd name="T131" fmla="*/ 5827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36" h="533">
                                <a:moveTo>
                                  <a:pt x="568" y="0"/>
                                </a:moveTo>
                                <a:lnTo>
                                  <a:pt x="466" y="4"/>
                                </a:lnTo>
                                <a:lnTo>
                                  <a:pt x="370" y="17"/>
                                </a:lnTo>
                                <a:lnTo>
                                  <a:pt x="281" y="37"/>
                                </a:lnTo>
                                <a:lnTo>
                                  <a:pt x="202" y="63"/>
                                </a:lnTo>
                                <a:lnTo>
                                  <a:pt x="134" y="95"/>
                                </a:lnTo>
                                <a:lnTo>
                                  <a:pt x="78" y="132"/>
                                </a:lnTo>
                                <a:lnTo>
                                  <a:pt x="9" y="219"/>
                                </a:lnTo>
                                <a:lnTo>
                                  <a:pt x="0" y="267"/>
                                </a:lnTo>
                                <a:lnTo>
                                  <a:pt x="9" y="314"/>
                                </a:lnTo>
                                <a:lnTo>
                                  <a:pt x="78" y="401"/>
                                </a:lnTo>
                                <a:lnTo>
                                  <a:pt x="134" y="438"/>
                                </a:lnTo>
                                <a:lnTo>
                                  <a:pt x="202" y="470"/>
                                </a:lnTo>
                                <a:lnTo>
                                  <a:pt x="281" y="497"/>
                                </a:lnTo>
                                <a:lnTo>
                                  <a:pt x="370" y="516"/>
                                </a:lnTo>
                                <a:lnTo>
                                  <a:pt x="466" y="529"/>
                                </a:lnTo>
                                <a:lnTo>
                                  <a:pt x="568" y="533"/>
                                </a:lnTo>
                                <a:lnTo>
                                  <a:pt x="670" y="529"/>
                                </a:lnTo>
                                <a:lnTo>
                                  <a:pt x="766" y="516"/>
                                </a:lnTo>
                                <a:lnTo>
                                  <a:pt x="854" y="497"/>
                                </a:lnTo>
                                <a:lnTo>
                                  <a:pt x="933" y="470"/>
                                </a:lnTo>
                                <a:lnTo>
                                  <a:pt x="1002" y="438"/>
                                </a:lnTo>
                                <a:lnTo>
                                  <a:pt x="1058" y="401"/>
                                </a:lnTo>
                                <a:lnTo>
                                  <a:pt x="1126" y="314"/>
                                </a:lnTo>
                                <a:lnTo>
                                  <a:pt x="1135" y="267"/>
                                </a:lnTo>
                                <a:lnTo>
                                  <a:pt x="1126" y="219"/>
                                </a:lnTo>
                                <a:lnTo>
                                  <a:pt x="1058" y="132"/>
                                </a:lnTo>
                                <a:lnTo>
                                  <a:pt x="1002" y="95"/>
                                </a:lnTo>
                                <a:lnTo>
                                  <a:pt x="933" y="63"/>
                                </a:lnTo>
                                <a:lnTo>
                                  <a:pt x="854" y="37"/>
                                </a:lnTo>
                                <a:lnTo>
                                  <a:pt x="766" y="17"/>
                                </a:lnTo>
                                <a:lnTo>
                                  <a:pt x="670" y="4"/>
                                </a:lnTo>
                                <a:lnTo>
                                  <a:pt x="568"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790"/>
                        <wps:cNvSpPr>
                          <a:spLocks/>
                        </wps:cNvSpPr>
                        <wps:spPr bwMode="auto">
                          <a:xfrm>
                            <a:off x="5983" y="5827"/>
                            <a:ext cx="1136" cy="533"/>
                          </a:xfrm>
                          <a:custGeom>
                            <a:avLst/>
                            <a:gdLst>
                              <a:gd name="T0" fmla="+- 0 5983 5983"/>
                              <a:gd name="T1" fmla="*/ T0 w 1136"/>
                              <a:gd name="T2" fmla="+- 0 6094 5827"/>
                              <a:gd name="T3" fmla="*/ 6094 h 533"/>
                              <a:gd name="T4" fmla="+- 0 6019 5983"/>
                              <a:gd name="T5" fmla="*/ T4 w 1136"/>
                              <a:gd name="T6" fmla="+- 0 6001 5827"/>
                              <a:gd name="T7" fmla="*/ 6001 h 533"/>
                              <a:gd name="T8" fmla="+- 0 6117 5983"/>
                              <a:gd name="T9" fmla="*/ T8 w 1136"/>
                              <a:gd name="T10" fmla="+- 0 5922 5827"/>
                              <a:gd name="T11" fmla="*/ 5922 h 533"/>
                              <a:gd name="T12" fmla="+- 0 6185 5983"/>
                              <a:gd name="T13" fmla="*/ T12 w 1136"/>
                              <a:gd name="T14" fmla="+- 0 5890 5827"/>
                              <a:gd name="T15" fmla="*/ 5890 h 533"/>
                              <a:gd name="T16" fmla="+- 0 6264 5983"/>
                              <a:gd name="T17" fmla="*/ T16 w 1136"/>
                              <a:gd name="T18" fmla="+- 0 5864 5827"/>
                              <a:gd name="T19" fmla="*/ 5864 h 533"/>
                              <a:gd name="T20" fmla="+- 0 6353 5983"/>
                              <a:gd name="T21" fmla="*/ T20 w 1136"/>
                              <a:gd name="T22" fmla="+- 0 5844 5827"/>
                              <a:gd name="T23" fmla="*/ 5844 h 533"/>
                              <a:gd name="T24" fmla="+- 0 6449 5983"/>
                              <a:gd name="T25" fmla="*/ T24 w 1136"/>
                              <a:gd name="T26" fmla="+- 0 5831 5827"/>
                              <a:gd name="T27" fmla="*/ 5831 h 533"/>
                              <a:gd name="T28" fmla="+- 0 6551 5983"/>
                              <a:gd name="T29" fmla="*/ T28 w 1136"/>
                              <a:gd name="T30" fmla="+- 0 5827 5827"/>
                              <a:gd name="T31" fmla="*/ 5827 h 533"/>
                              <a:gd name="T32" fmla="+- 0 6653 5983"/>
                              <a:gd name="T33" fmla="*/ T32 w 1136"/>
                              <a:gd name="T34" fmla="+- 0 5831 5827"/>
                              <a:gd name="T35" fmla="*/ 5831 h 533"/>
                              <a:gd name="T36" fmla="+- 0 6749 5983"/>
                              <a:gd name="T37" fmla="*/ T36 w 1136"/>
                              <a:gd name="T38" fmla="+- 0 5844 5827"/>
                              <a:gd name="T39" fmla="*/ 5844 h 533"/>
                              <a:gd name="T40" fmla="+- 0 6837 5983"/>
                              <a:gd name="T41" fmla="*/ T40 w 1136"/>
                              <a:gd name="T42" fmla="+- 0 5864 5827"/>
                              <a:gd name="T43" fmla="*/ 5864 h 533"/>
                              <a:gd name="T44" fmla="+- 0 6916 5983"/>
                              <a:gd name="T45" fmla="*/ T44 w 1136"/>
                              <a:gd name="T46" fmla="+- 0 5890 5827"/>
                              <a:gd name="T47" fmla="*/ 5890 h 533"/>
                              <a:gd name="T48" fmla="+- 0 6985 5983"/>
                              <a:gd name="T49" fmla="*/ T48 w 1136"/>
                              <a:gd name="T50" fmla="+- 0 5922 5827"/>
                              <a:gd name="T51" fmla="*/ 5922 h 533"/>
                              <a:gd name="T52" fmla="+- 0 7041 5983"/>
                              <a:gd name="T53" fmla="*/ T52 w 1136"/>
                              <a:gd name="T54" fmla="+- 0 5959 5827"/>
                              <a:gd name="T55" fmla="*/ 5959 h 533"/>
                              <a:gd name="T56" fmla="+- 0 7109 5983"/>
                              <a:gd name="T57" fmla="*/ T56 w 1136"/>
                              <a:gd name="T58" fmla="+- 0 6046 5827"/>
                              <a:gd name="T59" fmla="*/ 6046 h 533"/>
                              <a:gd name="T60" fmla="+- 0 7118 5983"/>
                              <a:gd name="T61" fmla="*/ T60 w 1136"/>
                              <a:gd name="T62" fmla="+- 0 6094 5827"/>
                              <a:gd name="T63" fmla="*/ 6094 h 533"/>
                              <a:gd name="T64" fmla="+- 0 7109 5983"/>
                              <a:gd name="T65" fmla="*/ T64 w 1136"/>
                              <a:gd name="T66" fmla="+- 0 6141 5827"/>
                              <a:gd name="T67" fmla="*/ 6141 h 533"/>
                              <a:gd name="T68" fmla="+- 0 7041 5983"/>
                              <a:gd name="T69" fmla="*/ T68 w 1136"/>
                              <a:gd name="T70" fmla="+- 0 6228 5827"/>
                              <a:gd name="T71" fmla="*/ 6228 h 533"/>
                              <a:gd name="T72" fmla="+- 0 6985 5983"/>
                              <a:gd name="T73" fmla="*/ T72 w 1136"/>
                              <a:gd name="T74" fmla="+- 0 6265 5827"/>
                              <a:gd name="T75" fmla="*/ 6265 h 533"/>
                              <a:gd name="T76" fmla="+- 0 6916 5983"/>
                              <a:gd name="T77" fmla="*/ T76 w 1136"/>
                              <a:gd name="T78" fmla="+- 0 6297 5827"/>
                              <a:gd name="T79" fmla="*/ 6297 h 533"/>
                              <a:gd name="T80" fmla="+- 0 6837 5983"/>
                              <a:gd name="T81" fmla="*/ T80 w 1136"/>
                              <a:gd name="T82" fmla="+- 0 6324 5827"/>
                              <a:gd name="T83" fmla="*/ 6324 h 533"/>
                              <a:gd name="T84" fmla="+- 0 6749 5983"/>
                              <a:gd name="T85" fmla="*/ T84 w 1136"/>
                              <a:gd name="T86" fmla="+- 0 6343 5827"/>
                              <a:gd name="T87" fmla="*/ 6343 h 533"/>
                              <a:gd name="T88" fmla="+- 0 6653 5983"/>
                              <a:gd name="T89" fmla="*/ T88 w 1136"/>
                              <a:gd name="T90" fmla="+- 0 6356 5827"/>
                              <a:gd name="T91" fmla="*/ 6356 h 533"/>
                              <a:gd name="T92" fmla="+- 0 6551 5983"/>
                              <a:gd name="T93" fmla="*/ T92 w 1136"/>
                              <a:gd name="T94" fmla="+- 0 6360 5827"/>
                              <a:gd name="T95" fmla="*/ 6360 h 533"/>
                              <a:gd name="T96" fmla="+- 0 6449 5983"/>
                              <a:gd name="T97" fmla="*/ T96 w 1136"/>
                              <a:gd name="T98" fmla="+- 0 6356 5827"/>
                              <a:gd name="T99" fmla="*/ 6356 h 533"/>
                              <a:gd name="T100" fmla="+- 0 6353 5983"/>
                              <a:gd name="T101" fmla="*/ T100 w 1136"/>
                              <a:gd name="T102" fmla="+- 0 6343 5827"/>
                              <a:gd name="T103" fmla="*/ 6343 h 533"/>
                              <a:gd name="T104" fmla="+- 0 6264 5983"/>
                              <a:gd name="T105" fmla="*/ T104 w 1136"/>
                              <a:gd name="T106" fmla="+- 0 6324 5827"/>
                              <a:gd name="T107" fmla="*/ 6324 h 533"/>
                              <a:gd name="T108" fmla="+- 0 6185 5983"/>
                              <a:gd name="T109" fmla="*/ T108 w 1136"/>
                              <a:gd name="T110" fmla="+- 0 6297 5827"/>
                              <a:gd name="T111" fmla="*/ 6297 h 533"/>
                              <a:gd name="T112" fmla="+- 0 6117 5983"/>
                              <a:gd name="T113" fmla="*/ T112 w 1136"/>
                              <a:gd name="T114" fmla="+- 0 6265 5827"/>
                              <a:gd name="T115" fmla="*/ 6265 h 533"/>
                              <a:gd name="T116" fmla="+- 0 6061 5983"/>
                              <a:gd name="T117" fmla="*/ T116 w 1136"/>
                              <a:gd name="T118" fmla="+- 0 6228 5827"/>
                              <a:gd name="T119" fmla="*/ 6228 h 533"/>
                              <a:gd name="T120" fmla="+- 0 5992 5983"/>
                              <a:gd name="T121" fmla="*/ T120 w 1136"/>
                              <a:gd name="T122" fmla="+- 0 6141 5827"/>
                              <a:gd name="T123" fmla="*/ 6141 h 533"/>
                              <a:gd name="T124" fmla="+- 0 5983 5983"/>
                              <a:gd name="T125" fmla="*/ T124 w 1136"/>
                              <a:gd name="T126" fmla="+- 0 6094 5827"/>
                              <a:gd name="T127" fmla="*/ 6094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36" h="533">
                                <a:moveTo>
                                  <a:pt x="0" y="267"/>
                                </a:moveTo>
                                <a:lnTo>
                                  <a:pt x="36" y="174"/>
                                </a:lnTo>
                                <a:lnTo>
                                  <a:pt x="134" y="95"/>
                                </a:lnTo>
                                <a:lnTo>
                                  <a:pt x="202" y="63"/>
                                </a:lnTo>
                                <a:lnTo>
                                  <a:pt x="281" y="37"/>
                                </a:lnTo>
                                <a:lnTo>
                                  <a:pt x="370" y="17"/>
                                </a:lnTo>
                                <a:lnTo>
                                  <a:pt x="466" y="4"/>
                                </a:lnTo>
                                <a:lnTo>
                                  <a:pt x="568" y="0"/>
                                </a:lnTo>
                                <a:lnTo>
                                  <a:pt x="670" y="4"/>
                                </a:lnTo>
                                <a:lnTo>
                                  <a:pt x="766" y="17"/>
                                </a:lnTo>
                                <a:lnTo>
                                  <a:pt x="854" y="37"/>
                                </a:lnTo>
                                <a:lnTo>
                                  <a:pt x="933" y="63"/>
                                </a:lnTo>
                                <a:lnTo>
                                  <a:pt x="1002" y="95"/>
                                </a:lnTo>
                                <a:lnTo>
                                  <a:pt x="1058" y="132"/>
                                </a:lnTo>
                                <a:lnTo>
                                  <a:pt x="1126" y="219"/>
                                </a:lnTo>
                                <a:lnTo>
                                  <a:pt x="1135" y="267"/>
                                </a:lnTo>
                                <a:lnTo>
                                  <a:pt x="1126" y="314"/>
                                </a:lnTo>
                                <a:lnTo>
                                  <a:pt x="1058" y="401"/>
                                </a:lnTo>
                                <a:lnTo>
                                  <a:pt x="1002" y="438"/>
                                </a:lnTo>
                                <a:lnTo>
                                  <a:pt x="933" y="470"/>
                                </a:lnTo>
                                <a:lnTo>
                                  <a:pt x="854" y="497"/>
                                </a:lnTo>
                                <a:lnTo>
                                  <a:pt x="766" y="516"/>
                                </a:lnTo>
                                <a:lnTo>
                                  <a:pt x="670" y="529"/>
                                </a:lnTo>
                                <a:lnTo>
                                  <a:pt x="568" y="533"/>
                                </a:lnTo>
                                <a:lnTo>
                                  <a:pt x="466" y="529"/>
                                </a:lnTo>
                                <a:lnTo>
                                  <a:pt x="370" y="516"/>
                                </a:lnTo>
                                <a:lnTo>
                                  <a:pt x="281" y="497"/>
                                </a:lnTo>
                                <a:lnTo>
                                  <a:pt x="202" y="470"/>
                                </a:lnTo>
                                <a:lnTo>
                                  <a:pt x="134" y="438"/>
                                </a:lnTo>
                                <a:lnTo>
                                  <a:pt x="78" y="401"/>
                                </a:lnTo>
                                <a:lnTo>
                                  <a:pt x="9" y="314"/>
                                </a:lnTo>
                                <a:lnTo>
                                  <a:pt x="0" y="267"/>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789"/>
                        <wps:cNvSpPr>
                          <a:spLocks/>
                        </wps:cNvSpPr>
                        <wps:spPr bwMode="auto">
                          <a:xfrm>
                            <a:off x="7341" y="2364"/>
                            <a:ext cx="1133" cy="533"/>
                          </a:xfrm>
                          <a:custGeom>
                            <a:avLst/>
                            <a:gdLst>
                              <a:gd name="T0" fmla="+- 0 7908 7342"/>
                              <a:gd name="T1" fmla="*/ T0 w 1133"/>
                              <a:gd name="T2" fmla="+- 0 2364 2364"/>
                              <a:gd name="T3" fmla="*/ 2364 h 533"/>
                              <a:gd name="T4" fmla="+- 0 7806 7342"/>
                              <a:gd name="T5" fmla="*/ T4 w 1133"/>
                              <a:gd name="T6" fmla="+- 0 2368 2364"/>
                              <a:gd name="T7" fmla="*/ 2368 h 533"/>
                              <a:gd name="T8" fmla="+- 0 7710 7342"/>
                              <a:gd name="T9" fmla="*/ T8 w 1133"/>
                              <a:gd name="T10" fmla="+- 0 2381 2364"/>
                              <a:gd name="T11" fmla="*/ 2381 h 533"/>
                              <a:gd name="T12" fmla="+- 0 7622 7342"/>
                              <a:gd name="T13" fmla="*/ T12 w 1133"/>
                              <a:gd name="T14" fmla="+- 0 2400 2364"/>
                              <a:gd name="T15" fmla="*/ 2400 h 533"/>
                              <a:gd name="T16" fmla="+- 0 7543 7342"/>
                              <a:gd name="T17" fmla="*/ T16 w 1133"/>
                              <a:gd name="T18" fmla="+- 0 2427 2364"/>
                              <a:gd name="T19" fmla="*/ 2427 h 533"/>
                              <a:gd name="T20" fmla="+- 0 7475 7342"/>
                              <a:gd name="T21" fmla="*/ T20 w 1133"/>
                              <a:gd name="T22" fmla="+- 0 2459 2364"/>
                              <a:gd name="T23" fmla="*/ 2459 h 533"/>
                              <a:gd name="T24" fmla="+- 0 7419 7342"/>
                              <a:gd name="T25" fmla="*/ T24 w 1133"/>
                              <a:gd name="T26" fmla="+- 0 2496 2364"/>
                              <a:gd name="T27" fmla="*/ 2496 h 533"/>
                              <a:gd name="T28" fmla="+- 0 7351 7342"/>
                              <a:gd name="T29" fmla="*/ T28 w 1133"/>
                              <a:gd name="T30" fmla="+- 0 2583 2364"/>
                              <a:gd name="T31" fmla="*/ 2583 h 533"/>
                              <a:gd name="T32" fmla="+- 0 7342 7342"/>
                              <a:gd name="T33" fmla="*/ T32 w 1133"/>
                              <a:gd name="T34" fmla="+- 0 2630 2364"/>
                              <a:gd name="T35" fmla="*/ 2630 h 533"/>
                              <a:gd name="T36" fmla="+- 0 7351 7342"/>
                              <a:gd name="T37" fmla="*/ T36 w 1133"/>
                              <a:gd name="T38" fmla="+- 0 2678 2364"/>
                              <a:gd name="T39" fmla="*/ 2678 h 533"/>
                              <a:gd name="T40" fmla="+- 0 7419 7342"/>
                              <a:gd name="T41" fmla="*/ T40 w 1133"/>
                              <a:gd name="T42" fmla="+- 0 2765 2364"/>
                              <a:gd name="T43" fmla="*/ 2765 h 533"/>
                              <a:gd name="T44" fmla="+- 0 7475 7342"/>
                              <a:gd name="T45" fmla="*/ T44 w 1133"/>
                              <a:gd name="T46" fmla="+- 0 2802 2364"/>
                              <a:gd name="T47" fmla="*/ 2802 h 533"/>
                              <a:gd name="T48" fmla="+- 0 7543 7342"/>
                              <a:gd name="T49" fmla="*/ T48 w 1133"/>
                              <a:gd name="T50" fmla="+- 0 2834 2364"/>
                              <a:gd name="T51" fmla="*/ 2834 h 533"/>
                              <a:gd name="T52" fmla="+- 0 7622 7342"/>
                              <a:gd name="T53" fmla="*/ T52 w 1133"/>
                              <a:gd name="T54" fmla="+- 0 2860 2364"/>
                              <a:gd name="T55" fmla="*/ 2860 h 533"/>
                              <a:gd name="T56" fmla="+- 0 7710 7342"/>
                              <a:gd name="T57" fmla="*/ T56 w 1133"/>
                              <a:gd name="T58" fmla="+- 0 2880 2364"/>
                              <a:gd name="T59" fmla="*/ 2880 h 533"/>
                              <a:gd name="T60" fmla="+- 0 7806 7342"/>
                              <a:gd name="T61" fmla="*/ T60 w 1133"/>
                              <a:gd name="T62" fmla="+- 0 2893 2364"/>
                              <a:gd name="T63" fmla="*/ 2893 h 533"/>
                              <a:gd name="T64" fmla="+- 0 7908 7342"/>
                              <a:gd name="T65" fmla="*/ T64 w 1133"/>
                              <a:gd name="T66" fmla="+- 0 2897 2364"/>
                              <a:gd name="T67" fmla="*/ 2897 h 533"/>
                              <a:gd name="T68" fmla="+- 0 8010 7342"/>
                              <a:gd name="T69" fmla="*/ T68 w 1133"/>
                              <a:gd name="T70" fmla="+- 0 2893 2364"/>
                              <a:gd name="T71" fmla="*/ 2893 h 533"/>
                              <a:gd name="T72" fmla="+- 0 8106 7342"/>
                              <a:gd name="T73" fmla="*/ T72 w 1133"/>
                              <a:gd name="T74" fmla="+- 0 2880 2364"/>
                              <a:gd name="T75" fmla="*/ 2880 h 533"/>
                              <a:gd name="T76" fmla="+- 0 8194 7342"/>
                              <a:gd name="T77" fmla="*/ T76 w 1133"/>
                              <a:gd name="T78" fmla="+- 0 2860 2364"/>
                              <a:gd name="T79" fmla="*/ 2860 h 533"/>
                              <a:gd name="T80" fmla="+- 0 8273 7342"/>
                              <a:gd name="T81" fmla="*/ T80 w 1133"/>
                              <a:gd name="T82" fmla="+- 0 2834 2364"/>
                              <a:gd name="T83" fmla="*/ 2834 h 533"/>
                              <a:gd name="T84" fmla="+- 0 8341 7342"/>
                              <a:gd name="T85" fmla="*/ T84 w 1133"/>
                              <a:gd name="T86" fmla="+- 0 2802 2364"/>
                              <a:gd name="T87" fmla="*/ 2802 h 533"/>
                              <a:gd name="T88" fmla="+- 0 8397 7342"/>
                              <a:gd name="T89" fmla="*/ T88 w 1133"/>
                              <a:gd name="T90" fmla="+- 0 2765 2364"/>
                              <a:gd name="T91" fmla="*/ 2765 h 533"/>
                              <a:gd name="T92" fmla="+- 0 8465 7342"/>
                              <a:gd name="T93" fmla="*/ T92 w 1133"/>
                              <a:gd name="T94" fmla="+- 0 2678 2364"/>
                              <a:gd name="T95" fmla="*/ 2678 h 533"/>
                              <a:gd name="T96" fmla="+- 0 8474 7342"/>
                              <a:gd name="T97" fmla="*/ T96 w 1133"/>
                              <a:gd name="T98" fmla="+- 0 2630 2364"/>
                              <a:gd name="T99" fmla="*/ 2630 h 533"/>
                              <a:gd name="T100" fmla="+- 0 8465 7342"/>
                              <a:gd name="T101" fmla="*/ T100 w 1133"/>
                              <a:gd name="T102" fmla="+- 0 2583 2364"/>
                              <a:gd name="T103" fmla="*/ 2583 h 533"/>
                              <a:gd name="T104" fmla="+- 0 8397 7342"/>
                              <a:gd name="T105" fmla="*/ T104 w 1133"/>
                              <a:gd name="T106" fmla="+- 0 2496 2364"/>
                              <a:gd name="T107" fmla="*/ 2496 h 533"/>
                              <a:gd name="T108" fmla="+- 0 8341 7342"/>
                              <a:gd name="T109" fmla="*/ T108 w 1133"/>
                              <a:gd name="T110" fmla="+- 0 2459 2364"/>
                              <a:gd name="T111" fmla="*/ 2459 h 533"/>
                              <a:gd name="T112" fmla="+- 0 8273 7342"/>
                              <a:gd name="T113" fmla="*/ T112 w 1133"/>
                              <a:gd name="T114" fmla="+- 0 2427 2364"/>
                              <a:gd name="T115" fmla="*/ 2427 h 533"/>
                              <a:gd name="T116" fmla="+- 0 8194 7342"/>
                              <a:gd name="T117" fmla="*/ T116 w 1133"/>
                              <a:gd name="T118" fmla="+- 0 2400 2364"/>
                              <a:gd name="T119" fmla="*/ 2400 h 533"/>
                              <a:gd name="T120" fmla="+- 0 8106 7342"/>
                              <a:gd name="T121" fmla="*/ T120 w 1133"/>
                              <a:gd name="T122" fmla="+- 0 2381 2364"/>
                              <a:gd name="T123" fmla="*/ 2381 h 533"/>
                              <a:gd name="T124" fmla="+- 0 8010 7342"/>
                              <a:gd name="T125" fmla="*/ T124 w 1133"/>
                              <a:gd name="T126" fmla="+- 0 2368 2364"/>
                              <a:gd name="T127" fmla="*/ 2368 h 533"/>
                              <a:gd name="T128" fmla="+- 0 7908 7342"/>
                              <a:gd name="T129" fmla="*/ T128 w 1133"/>
                              <a:gd name="T130" fmla="+- 0 2364 2364"/>
                              <a:gd name="T131" fmla="*/ 2364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33" h="533">
                                <a:moveTo>
                                  <a:pt x="566" y="0"/>
                                </a:moveTo>
                                <a:lnTo>
                                  <a:pt x="464" y="4"/>
                                </a:lnTo>
                                <a:lnTo>
                                  <a:pt x="368" y="17"/>
                                </a:lnTo>
                                <a:lnTo>
                                  <a:pt x="280" y="36"/>
                                </a:lnTo>
                                <a:lnTo>
                                  <a:pt x="201" y="63"/>
                                </a:lnTo>
                                <a:lnTo>
                                  <a:pt x="133" y="95"/>
                                </a:lnTo>
                                <a:lnTo>
                                  <a:pt x="77" y="132"/>
                                </a:lnTo>
                                <a:lnTo>
                                  <a:pt x="9" y="219"/>
                                </a:lnTo>
                                <a:lnTo>
                                  <a:pt x="0" y="266"/>
                                </a:lnTo>
                                <a:lnTo>
                                  <a:pt x="9" y="314"/>
                                </a:lnTo>
                                <a:lnTo>
                                  <a:pt x="77" y="401"/>
                                </a:lnTo>
                                <a:lnTo>
                                  <a:pt x="133" y="438"/>
                                </a:lnTo>
                                <a:lnTo>
                                  <a:pt x="201" y="470"/>
                                </a:lnTo>
                                <a:lnTo>
                                  <a:pt x="280" y="496"/>
                                </a:lnTo>
                                <a:lnTo>
                                  <a:pt x="368" y="516"/>
                                </a:lnTo>
                                <a:lnTo>
                                  <a:pt x="464" y="529"/>
                                </a:lnTo>
                                <a:lnTo>
                                  <a:pt x="566" y="533"/>
                                </a:lnTo>
                                <a:lnTo>
                                  <a:pt x="668" y="529"/>
                                </a:lnTo>
                                <a:lnTo>
                                  <a:pt x="764" y="516"/>
                                </a:lnTo>
                                <a:lnTo>
                                  <a:pt x="852" y="496"/>
                                </a:lnTo>
                                <a:lnTo>
                                  <a:pt x="931" y="470"/>
                                </a:lnTo>
                                <a:lnTo>
                                  <a:pt x="999" y="438"/>
                                </a:lnTo>
                                <a:lnTo>
                                  <a:pt x="1055" y="401"/>
                                </a:lnTo>
                                <a:lnTo>
                                  <a:pt x="1123" y="314"/>
                                </a:lnTo>
                                <a:lnTo>
                                  <a:pt x="1132" y="266"/>
                                </a:lnTo>
                                <a:lnTo>
                                  <a:pt x="1123" y="219"/>
                                </a:lnTo>
                                <a:lnTo>
                                  <a:pt x="1055" y="132"/>
                                </a:lnTo>
                                <a:lnTo>
                                  <a:pt x="999" y="95"/>
                                </a:lnTo>
                                <a:lnTo>
                                  <a:pt x="931" y="63"/>
                                </a:lnTo>
                                <a:lnTo>
                                  <a:pt x="852" y="36"/>
                                </a:lnTo>
                                <a:lnTo>
                                  <a:pt x="764" y="17"/>
                                </a:lnTo>
                                <a:lnTo>
                                  <a:pt x="668" y="4"/>
                                </a:lnTo>
                                <a:lnTo>
                                  <a:pt x="566"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788"/>
                        <wps:cNvSpPr>
                          <a:spLocks/>
                        </wps:cNvSpPr>
                        <wps:spPr bwMode="auto">
                          <a:xfrm>
                            <a:off x="7341" y="2364"/>
                            <a:ext cx="1133" cy="533"/>
                          </a:xfrm>
                          <a:custGeom>
                            <a:avLst/>
                            <a:gdLst>
                              <a:gd name="T0" fmla="+- 0 7342 7342"/>
                              <a:gd name="T1" fmla="*/ T0 w 1133"/>
                              <a:gd name="T2" fmla="+- 0 2630 2364"/>
                              <a:gd name="T3" fmla="*/ 2630 h 533"/>
                              <a:gd name="T4" fmla="+- 0 7377 7342"/>
                              <a:gd name="T5" fmla="*/ T4 w 1133"/>
                              <a:gd name="T6" fmla="+- 0 2537 2364"/>
                              <a:gd name="T7" fmla="*/ 2537 h 533"/>
                              <a:gd name="T8" fmla="+- 0 7475 7342"/>
                              <a:gd name="T9" fmla="*/ T8 w 1133"/>
                              <a:gd name="T10" fmla="+- 0 2459 2364"/>
                              <a:gd name="T11" fmla="*/ 2459 h 533"/>
                              <a:gd name="T12" fmla="+- 0 7543 7342"/>
                              <a:gd name="T13" fmla="*/ T12 w 1133"/>
                              <a:gd name="T14" fmla="+- 0 2427 2364"/>
                              <a:gd name="T15" fmla="*/ 2427 h 533"/>
                              <a:gd name="T16" fmla="+- 0 7622 7342"/>
                              <a:gd name="T17" fmla="*/ T16 w 1133"/>
                              <a:gd name="T18" fmla="+- 0 2400 2364"/>
                              <a:gd name="T19" fmla="*/ 2400 h 533"/>
                              <a:gd name="T20" fmla="+- 0 7710 7342"/>
                              <a:gd name="T21" fmla="*/ T20 w 1133"/>
                              <a:gd name="T22" fmla="+- 0 2381 2364"/>
                              <a:gd name="T23" fmla="*/ 2381 h 533"/>
                              <a:gd name="T24" fmla="+- 0 7806 7342"/>
                              <a:gd name="T25" fmla="*/ T24 w 1133"/>
                              <a:gd name="T26" fmla="+- 0 2368 2364"/>
                              <a:gd name="T27" fmla="*/ 2368 h 533"/>
                              <a:gd name="T28" fmla="+- 0 7908 7342"/>
                              <a:gd name="T29" fmla="*/ T28 w 1133"/>
                              <a:gd name="T30" fmla="+- 0 2364 2364"/>
                              <a:gd name="T31" fmla="*/ 2364 h 533"/>
                              <a:gd name="T32" fmla="+- 0 8010 7342"/>
                              <a:gd name="T33" fmla="*/ T32 w 1133"/>
                              <a:gd name="T34" fmla="+- 0 2368 2364"/>
                              <a:gd name="T35" fmla="*/ 2368 h 533"/>
                              <a:gd name="T36" fmla="+- 0 8106 7342"/>
                              <a:gd name="T37" fmla="*/ T36 w 1133"/>
                              <a:gd name="T38" fmla="+- 0 2381 2364"/>
                              <a:gd name="T39" fmla="*/ 2381 h 533"/>
                              <a:gd name="T40" fmla="+- 0 8194 7342"/>
                              <a:gd name="T41" fmla="*/ T40 w 1133"/>
                              <a:gd name="T42" fmla="+- 0 2400 2364"/>
                              <a:gd name="T43" fmla="*/ 2400 h 533"/>
                              <a:gd name="T44" fmla="+- 0 8273 7342"/>
                              <a:gd name="T45" fmla="*/ T44 w 1133"/>
                              <a:gd name="T46" fmla="+- 0 2427 2364"/>
                              <a:gd name="T47" fmla="*/ 2427 h 533"/>
                              <a:gd name="T48" fmla="+- 0 8341 7342"/>
                              <a:gd name="T49" fmla="*/ T48 w 1133"/>
                              <a:gd name="T50" fmla="+- 0 2459 2364"/>
                              <a:gd name="T51" fmla="*/ 2459 h 533"/>
                              <a:gd name="T52" fmla="+- 0 8397 7342"/>
                              <a:gd name="T53" fmla="*/ T52 w 1133"/>
                              <a:gd name="T54" fmla="+- 0 2496 2364"/>
                              <a:gd name="T55" fmla="*/ 2496 h 533"/>
                              <a:gd name="T56" fmla="+- 0 8465 7342"/>
                              <a:gd name="T57" fmla="*/ T56 w 1133"/>
                              <a:gd name="T58" fmla="+- 0 2583 2364"/>
                              <a:gd name="T59" fmla="*/ 2583 h 533"/>
                              <a:gd name="T60" fmla="+- 0 8474 7342"/>
                              <a:gd name="T61" fmla="*/ T60 w 1133"/>
                              <a:gd name="T62" fmla="+- 0 2630 2364"/>
                              <a:gd name="T63" fmla="*/ 2630 h 533"/>
                              <a:gd name="T64" fmla="+- 0 8465 7342"/>
                              <a:gd name="T65" fmla="*/ T64 w 1133"/>
                              <a:gd name="T66" fmla="+- 0 2678 2364"/>
                              <a:gd name="T67" fmla="*/ 2678 h 533"/>
                              <a:gd name="T68" fmla="+- 0 8397 7342"/>
                              <a:gd name="T69" fmla="*/ T68 w 1133"/>
                              <a:gd name="T70" fmla="+- 0 2765 2364"/>
                              <a:gd name="T71" fmla="*/ 2765 h 533"/>
                              <a:gd name="T72" fmla="+- 0 8341 7342"/>
                              <a:gd name="T73" fmla="*/ T72 w 1133"/>
                              <a:gd name="T74" fmla="+- 0 2802 2364"/>
                              <a:gd name="T75" fmla="*/ 2802 h 533"/>
                              <a:gd name="T76" fmla="+- 0 8273 7342"/>
                              <a:gd name="T77" fmla="*/ T76 w 1133"/>
                              <a:gd name="T78" fmla="+- 0 2834 2364"/>
                              <a:gd name="T79" fmla="*/ 2834 h 533"/>
                              <a:gd name="T80" fmla="+- 0 8194 7342"/>
                              <a:gd name="T81" fmla="*/ T80 w 1133"/>
                              <a:gd name="T82" fmla="+- 0 2860 2364"/>
                              <a:gd name="T83" fmla="*/ 2860 h 533"/>
                              <a:gd name="T84" fmla="+- 0 8106 7342"/>
                              <a:gd name="T85" fmla="*/ T84 w 1133"/>
                              <a:gd name="T86" fmla="+- 0 2880 2364"/>
                              <a:gd name="T87" fmla="*/ 2880 h 533"/>
                              <a:gd name="T88" fmla="+- 0 8010 7342"/>
                              <a:gd name="T89" fmla="*/ T88 w 1133"/>
                              <a:gd name="T90" fmla="+- 0 2893 2364"/>
                              <a:gd name="T91" fmla="*/ 2893 h 533"/>
                              <a:gd name="T92" fmla="+- 0 7908 7342"/>
                              <a:gd name="T93" fmla="*/ T92 w 1133"/>
                              <a:gd name="T94" fmla="+- 0 2897 2364"/>
                              <a:gd name="T95" fmla="*/ 2897 h 533"/>
                              <a:gd name="T96" fmla="+- 0 7806 7342"/>
                              <a:gd name="T97" fmla="*/ T96 w 1133"/>
                              <a:gd name="T98" fmla="+- 0 2893 2364"/>
                              <a:gd name="T99" fmla="*/ 2893 h 533"/>
                              <a:gd name="T100" fmla="+- 0 7710 7342"/>
                              <a:gd name="T101" fmla="*/ T100 w 1133"/>
                              <a:gd name="T102" fmla="+- 0 2880 2364"/>
                              <a:gd name="T103" fmla="*/ 2880 h 533"/>
                              <a:gd name="T104" fmla="+- 0 7622 7342"/>
                              <a:gd name="T105" fmla="*/ T104 w 1133"/>
                              <a:gd name="T106" fmla="+- 0 2860 2364"/>
                              <a:gd name="T107" fmla="*/ 2860 h 533"/>
                              <a:gd name="T108" fmla="+- 0 7543 7342"/>
                              <a:gd name="T109" fmla="*/ T108 w 1133"/>
                              <a:gd name="T110" fmla="+- 0 2834 2364"/>
                              <a:gd name="T111" fmla="*/ 2834 h 533"/>
                              <a:gd name="T112" fmla="+- 0 7475 7342"/>
                              <a:gd name="T113" fmla="*/ T112 w 1133"/>
                              <a:gd name="T114" fmla="+- 0 2802 2364"/>
                              <a:gd name="T115" fmla="*/ 2802 h 533"/>
                              <a:gd name="T116" fmla="+- 0 7419 7342"/>
                              <a:gd name="T117" fmla="*/ T116 w 1133"/>
                              <a:gd name="T118" fmla="+- 0 2765 2364"/>
                              <a:gd name="T119" fmla="*/ 2765 h 533"/>
                              <a:gd name="T120" fmla="+- 0 7351 7342"/>
                              <a:gd name="T121" fmla="*/ T120 w 1133"/>
                              <a:gd name="T122" fmla="+- 0 2678 2364"/>
                              <a:gd name="T123" fmla="*/ 2678 h 533"/>
                              <a:gd name="T124" fmla="+- 0 7342 7342"/>
                              <a:gd name="T125" fmla="*/ T124 w 1133"/>
                              <a:gd name="T126" fmla="+- 0 2630 2364"/>
                              <a:gd name="T127" fmla="*/ 2630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33" h="533">
                                <a:moveTo>
                                  <a:pt x="0" y="266"/>
                                </a:moveTo>
                                <a:lnTo>
                                  <a:pt x="35" y="173"/>
                                </a:lnTo>
                                <a:lnTo>
                                  <a:pt x="133" y="95"/>
                                </a:lnTo>
                                <a:lnTo>
                                  <a:pt x="201" y="63"/>
                                </a:lnTo>
                                <a:lnTo>
                                  <a:pt x="280" y="36"/>
                                </a:lnTo>
                                <a:lnTo>
                                  <a:pt x="368" y="17"/>
                                </a:lnTo>
                                <a:lnTo>
                                  <a:pt x="464" y="4"/>
                                </a:lnTo>
                                <a:lnTo>
                                  <a:pt x="566" y="0"/>
                                </a:lnTo>
                                <a:lnTo>
                                  <a:pt x="668" y="4"/>
                                </a:lnTo>
                                <a:lnTo>
                                  <a:pt x="764" y="17"/>
                                </a:lnTo>
                                <a:lnTo>
                                  <a:pt x="852" y="36"/>
                                </a:lnTo>
                                <a:lnTo>
                                  <a:pt x="931" y="63"/>
                                </a:lnTo>
                                <a:lnTo>
                                  <a:pt x="999" y="95"/>
                                </a:lnTo>
                                <a:lnTo>
                                  <a:pt x="1055" y="132"/>
                                </a:lnTo>
                                <a:lnTo>
                                  <a:pt x="1123" y="219"/>
                                </a:lnTo>
                                <a:lnTo>
                                  <a:pt x="1132" y="266"/>
                                </a:lnTo>
                                <a:lnTo>
                                  <a:pt x="1123" y="314"/>
                                </a:lnTo>
                                <a:lnTo>
                                  <a:pt x="1055" y="401"/>
                                </a:lnTo>
                                <a:lnTo>
                                  <a:pt x="999" y="438"/>
                                </a:lnTo>
                                <a:lnTo>
                                  <a:pt x="931" y="470"/>
                                </a:lnTo>
                                <a:lnTo>
                                  <a:pt x="852" y="496"/>
                                </a:lnTo>
                                <a:lnTo>
                                  <a:pt x="764" y="516"/>
                                </a:lnTo>
                                <a:lnTo>
                                  <a:pt x="668" y="529"/>
                                </a:lnTo>
                                <a:lnTo>
                                  <a:pt x="566" y="533"/>
                                </a:lnTo>
                                <a:lnTo>
                                  <a:pt x="464" y="529"/>
                                </a:lnTo>
                                <a:lnTo>
                                  <a:pt x="368" y="516"/>
                                </a:lnTo>
                                <a:lnTo>
                                  <a:pt x="280" y="496"/>
                                </a:lnTo>
                                <a:lnTo>
                                  <a:pt x="201" y="470"/>
                                </a:lnTo>
                                <a:lnTo>
                                  <a:pt x="133" y="438"/>
                                </a:lnTo>
                                <a:lnTo>
                                  <a:pt x="77" y="401"/>
                                </a:lnTo>
                                <a:lnTo>
                                  <a:pt x="9" y="314"/>
                                </a:lnTo>
                                <a:lnTo>
                                  <a:pt x="0" y="266"/>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787"/>
                        <wps:cNvSpPr>
                          <a:spLocks/>
                        </wps:cNvSpPr>
                        <wps:spPr bwMode="auto">
                          <a:xfrm>
                            <a:off x="6405" y="3100"/>
                            <a:ext cx="1136" cy="533"/>
                          </a:xfrm>
                          <a:custGeom>
                            <a:avLst/>
                            <a:gdLst>
                              <a:gd name="T0" fmla="+- 0 6973 6406"/>
                              <a:gd name="T1" fmla="*/ T0 w 1136"/>
                              <a:gd name="T2" fmla="+- 0 3101 3101"/>
                              <a:gd name="T3" fmla="*/ 3101 h 533"/>
                              <a:gd name="T4" fmla="+- 0 6871 6406"/>
                              <a:gd name="T5" fmla="*/ T4 w 1136"/>
                              <a:gd name="T6" fmla="+- 0 3105 3101"/>
                              <a:gd name="T7" fmla="*/ 3105 h 533"/>
                              <a:gd name="T8" fmla="+- 0 6775 6406"/>
                              <a:gd name="T9" fmla="*/ T8 w 1136"/>
                              <a:gd name="T10" fmla="+- 0 3117 3101"/>
                              <a:gd name="T11" fmla="*/ 3117 h 533"/>
                              <a:gd name="T12" fmla="+- 0 6687 6406"/>
                              <a:gd name="T13" fmla="*/ T12 w 1136"/>
                              <a:gd name="T14" fmla="+- 0 3137 3101"/>
                              <a:gd name="T15" fmla="*/ 3137 h 533"/>
                              <a:gd name="T16" fmla="+- 0 6608 6406"/>
                              <a:gd name="T17" fmla="*/ T16 w 1136"/>
                              <a:gd name="T18" fmla="+- 0 3163 3101"/>
                              <a:gd name="T19" fmla="*/ 3163 h 533"/>
                              <a:gd name="T20" fmla="+- 0 6539 6406"/>
                              <a:gd name="T21" fmla="*/ T20 w 1136"/>
                              <a:gd name="T22" fmla="+- 0 3196 3101"/>
                              <a:gd name="T23" fmla="*/ 3196 h 533"/>
                              <a:gd name="T24" fmla="+- 0 6483 6406"/>
                              <a:gd name="T25" fmla="*/ T24 w 1136"/>
                              <a:gd name="T26" fmla="+- 0 3233 3101"/>
                              <a:gd name="T27" fmla="*/ 3233 h 533"/>
                              <a:gd name="T28" fmla="+- 0 6415 6406"/>
                              <a:gd name="T29" fmla="*/ T28 w 1136"/>
                              <a:gd name="T30" fmla="+- 0 3319 3101"/>
                              <a:gd name="T31" fmla="*/ 3319 h 533"/>
                              <a:gd name="T32" fmla="+- 0 6406 6406"/>
                              <a:gd name="T33" fmla="*/ T32 w 1136"/>
                              <a:gd name="T34" fmla="+- 0 3367 3101"/>
                              <a:gd name="T35" fmla="*/ 3367 h 533"/>
                              <a:gd name="T36" fmla="+- 0 6415 6406"/>
                              <a:gd name="T37" fmla="*/ T36 w 1136"/>
                              <a:gd name="T38" fmla="+- 0 3415 3101"/>
                              <a:gd name="T39" fmla="*/ 3415 h 533"/>
                              <a:gd name="T40" fmla="+- 0 6483 6406"/>
                              <a:gd name="T41" fmla="*/ T40 w 1136"/>
                              <a:gd name="T42" fmla="+- 0 3502 3101"/>
                              <a:gd name="T43" fmla="*/ 3502 h 533"/>
                              <a:gd name="T44" fmla="+- 0 6539 6406"/>
                              <a:gd name="T45" fmla="*/ T44 w 1136"/>
                              <a:gd name="T46" fmla="+- 0 3539 3101"/>
                              <a:gd name="T47" fmla="*/ 3539 h 533"/>
                              <a:gd name="T48" fmla="+- 0 6608 6406"/>
                              <a:gd name="T49" fmla="*/ T48 w 1136"/>
                              <a:gd name="T50" fmla="+- 0 3571 3101"/>
                              <a:gd name="T51" fmla="*/ 3571 h 533"/>
                              <a:gd name="T52" fmla="+- 0 6687 6406"/>
                              <a:gd name="T53" fmla="*/ T52 w 1136"/>
                              <a:gd name="T54" fmla="+- 0 3597 3101"/>
                              <a:gd name="T55" fmla="*/ 3597 h 533"/>
                              <a:gd name="T56" fmla="+- 0 6775 6406"/>
                              <a:gd name="T57" fmla="*/ T56 w 1136"/>
                              <a:gd name="T58" fmla="+- 0 3617 3101"/>
                              <a:gd name="T59" fmla="*/ 3617 h 533"/>
                              <a:gd name="T60" fmla="+- 0 6871 6406"/>
                              <a:gd name="T61" fmla="*/ T60 w 1136"/>
                              <a:gd name="T62" fmla="+- 0 3629 3101"/>
                              <a:gd name="T63" fmla="*/ 3629 h 533"/>
                              <a:gd name="T64" fmla="+- 0 6973 6406"/>
                              <a:gd name="T65" fmla="*/ T64 w 1136"/>
                              <a:gd name="T66" fmla="+- 0 3634 3101"/>
                              <a:gd name="T67" fmla="*/ 3634 h 533"/>
                              <a:gd name="T68" fmla="+- 0 7075 6406"/>
                              <a:gd name="T69" fmla="*/ T68 w 1136"/>
                              <a:gd name="T70" fmla="+- 0 3629 3101"/>
                              <a:gd name="T71" fmla="*/ 3629 h 533"/>
                              <a:gd name="T72" fmla="+- 0 7171 6406"/>
                              <a:gd name="T73" fmla="*/ T72 w 1136"/>
                              <a:gd name="T74" fmla="+- 0 3617 3101"/>
                              <a:gd name="T75" fmla="*/ 3617 h 533"/>
                              <a:gd name="T76" fmla="+- 0 7260 6406"/>
                              <a:gd name="T77" fmla="*/ T76 w 1136"/>
                              <a:gd name="T78" fmla="+- 0 3597 3101"/>
                              <a:gd name="T79" fmla="*/ 3597 h 533"/>
                              <a:gd name="T80" fmla="+- 0 7339 6406"/>
                              <a:gd name="T81" fmla="*/ T80 w 1136"/>
                              <a:gd name="T82" fmla="+- 0 3571 3101"/>
                              <a:gd name="T83" fmla="*/ 3571 h 533"/>
                              <a:gd name="T84" fmla="+- 0 7407 6406"/>
                              <a:gd name="T85" fmla="*/ T84 w 1136"/>
                              <a:gd name="T86" fmla="+- 0 3539 3101"/>
                              <a:gd name="T87" fmla="*/ 3539 h 533"/>
                              <a:gd name="T88" fmla="+- 0 7463 6406"/>
                              <a:gd name="T89" fmla="*/ T88 w 1136"/>
                              <a:gd name="T90" fmla="+- 0 3502 3101"/>
                              <a:gd name="T91" fmla="*/ 3502 h 533"/>
                              <a:gd name="T92" fmla="+- 0 7532 6406"/>
                              <a:gd name="T93" fmla="*/ T92 w 1136"/>
                              <a:gd name="T94" fmla="+- 0 3415 3101"/>
                              <a:gd name="T95" fmla="*/ 3415 h 533"/>
                              <a:gd name="T96" fmla="+- 0 7541 6406"/>
                              <a:gd name="T97" fmla="*/ T96 w 1136"/>
                              <a:gd name="T98" fmla="+- 0 3367 3101"/>
                              <a:gd name="T99" fmla="*/ 3367 h 533"/>
                              <a:gd name="T100" fmla="+- 0 7532 6406"/>
                              <a:gd name="T101" fmla="*/ T100 w 1136"/>
                              <a:gd name="T102" fmla="+- 0 3319 3101"/>
                              <a:gd name="T103" fmla="*/ 3319 h 533"/>
                              <a:gd name="T104" fmla="+- 0 7463 6406"/>
                              <a:gd name="T105" fmla="*/ T104 w 1136"/>
                              <a:gd name="T106" fmla="+- 0 3233 3101"/>
                              <a:gd name="T107" fmla="*/ 3233 h 533"/>
                              <a:gd name="T108" fmla="+- 0 7407 6406"/>
                              <a:gd name="T109" fmla="*/ T108 w 1136"/>
                              <a:gd name="T110" fmla="+- 0 3196 3101"/>
                              <a:gd name="T111" fmla="*/ 3196 h 533"/>
                              <a:gd name="T112" fmla="+- 0 7339 6406"/>
                              <a:gd name="T113" fmla="*/ T112 w 1136"/>
                              <a:gd name="T114" fmla="+- 0 3163 3101"/>
                              <a:gd name="T115" fmla="*/ 3163 h 533"/>
                              <a:gd name="T116" fmla="+- 0 7260 6406"/>
                              <a:gd name="T117" fmla="*/ T116 w 1136"/>
                              <a:gd name="T118" fmla="+- 0 3137 3101"/>
                              <a:gd name="T119" fmla="*/ 3137 h 533"/>
                              <a:gd name="T120" fmla="+- 0 7171 6406"/>
                              <a:gd name="T121" fmla="*/ T120 w 1136"/>
                              <a:gd name="T122" fmla="+- 0 3117 3101"/>
                              <a:gd name="T123" fmla="*/ 3117 h 533"/>
                              <a:gd name="T124" fmla="+- 0 7075 6406"/>
                              <a:gd name="T125" fmla="*/ T124 w 1136"/>
                              <a:gd name="T126" fmla="+- 0 3105 3101"/>
                              <a:gd name="T127" fmla="*/ 3105 h 533"/>
                              <a:gd name="T128" fmla="+- 0 6973 6406"/>
                              <a:gd name="T129" fmla="*/ T128 w 1136"/>
                              <a:gd name="T130" fmla="+- 0 3101 3101"/>
                              <a:gd name="T131" fmla="*/ 3101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36" h="533">
                                <a:moveTo>
                                  <a:pt x="567" y="0"/>
                                </a:moveTo>
                                <a:lnTo>
                                  <a:pt x="465" y="4"/>
                                </a:lnTo>
                                <a:lnTo>
                                  <a:pt x="369" y="16"/>
                                </a:lnTo>
                                <a:lnTo>
                                  <a:pt x="281" y="36"/>
                                </a:lnTo>
                                <a:lnTo>
                                  <a:pt x="202" y="62"/>
                                </a:lnTo>
                                <a:lnTo>
                                  <a:pt x="133" y="95"/>
                                </a:lnTo>
                                <a:lnTo>
                                  <a:pt x="77" y="132"/>
                                </a:lnTo>
                                <a:lnTo>
                                  <a:pt x="9" y="218"/>
                                </a:lnTo>
                                <a:lnTo>
                                  <a:pt x="0" y="266"/>
                                </a:lnTo>
                                <a:lnTo>
                                  <a:pt x="9" y="314"/>
                                </a:lnTo>
                                <a:lnTo>
                                  <a:pt x="77" y="401"/>
                                </a:lnTo>
                                <a:lnTo>
                                  <a:pt x="133" y="438"/>
                                </a:lnTo>
                                <a:lnTo>
                                  <a:pt x="202" y="470"/>
                                </a:lnTo>
                                <a:lnTo>
                                  <a:pt x="281" y="496"/>
                                </a:lnTo>
                                <a:lnTo>
                                  <a:pt x="369" y="516"/>
                                </a:lnTo>
                                <a:lnTo>
                                  <a:pt x="465" y="528"/>
                                </a:lnTo>
                                <a:lnTo>
                                  <a:pt x="567" y="533"/>
                                </a:lnTo>
                                <a:lnTo>
                                  <a:pt x="669" y="528"/>
                                </a:lnTo>
                                <a:lnTo>
                                  <a:pt x="765" y="516"/>
                                </a:lnTo>
                                <a:lnTo>
                                  <a:pt x="854" y="496"/>
                                </a:lnTo>
                                <a:lnTo>
                                  <a:pt x="933" y="470"/>
                                </a:lnTo>
                                <a:lnTo>
                                  <a:pt x="1001" y="438"/>
                                </a:lnTo>
                                <a:lnTo>
                                  <a:pt x="1057" y="401"/>
                                </a:lnTo>
                                <a:lnTo>
                                  <a:pt x="1126" y="314"/>
                                </a:lnTo>
                                <a:lnTo>
                                  <a:pt x="1135" y="266"/>
                                </a:lnTo>
                                <a:lnTo>
                                  <a:pt x="1126" y="218"/>
                                </a:lnTo>
                                <a:lnTo>
                                  <a:pt x="1057" y="132"/>
                                </a:lnTo>
                                <a:lnTo>
                                  <a:pt x="1001" y="95"/>
                                </a:lnTo>
                                <a:lnTo>
                                  <a:pt x="933" y="62"/>
                                </a:lnTo>
                                <a:lnTo>
                                  <a:pt x="854" y="36"/>
                                </a:lnTo>
                                <a:lnTo>
                                  <a:pt x="765" y="16"/>
                                </a:lnTo>
                                <a:lnTo>
                                  <a:pt x="669" y="4"/>
                                </a:lnTo>
                                <a:lnTo>
                                  <a:pt x="567"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786"/>
                        <wps:cNvSpPr>
                          <a:spLocks/>
                        </wps:cNvSpPr>
                        <wps:spPr bwMode="auto">
                          <a:xfrm>
                            <a:off x="6405" y="3100"/>
                            <a:ext cx="1136" cy="533"/>
                          </a:xfrm>
                          <a:custGeom>
                            <a:avLst/>
                            <a:gdLst>
                              <a:gd name="T0" fmla="+- 0 6406 6406"/>
                              <a:gd name="T1" fmla="*/ T0 w 1136"/>
                              <a:gd name="T2" fmla="+- 0 3367 3101"/>
                              <a:gd name="T3" fmla="*/ 3367 h 533"/>
                              <a:gd name="T4" fmla="+- 0 6441 6406"/>
                              <a:gd name="T5" fmla="*/ T4 w 1136"/>
                              <a:gd name="T6" fmla="+- 0 3274 3101"/>
                              <a:gd name="T7" fmla="*/ 3274 h 533"/>
                              <a:gd name="T8" fmla="+- 0 6539 6406"/>
                              <a:gd name="T9" fmla="*/ T8 w 1136"/>
                              <a:gd name="T10" fmla="+- 0 3196 3101"/>
                              <a:gd name="T11" fmla="*/ 3196 h 533"/>
                              <a:gd name="T12" fmla="+- 0 6608 6406"/>
                              <a:gd name="T13" fmla="*/ T12 w 1136"/>
                              <a:gd name="T14" fmla="+- 0 3163 3101"/>
                              <a:gd name="T15" fmla="*/ 3163 h 533"/>
                              <a:gd name="T16" fmla="+- 0 6687 6406"/>
                              <a:gd name="T17" fmla="*/ T16 w 1136"/>
                              <a:gd name="T18" fmla="+- 0 3137 3101"/>
                              <a:gd name="T19" fmla="*/ 3137 h 533"/>
                              <a:gd name="T20" fmla="+- 0 6775 6406"/>
                              <a:gd name="T21" fmla="*/ T20 w 1136"/>
                              <a:gd name="T22" fmla="+- 0 3117 3101"/>
                              <a:gd name="T23" fmla="*/ 3117 h 533"/>
                              <a:gd name="T24" fmla="+- 0 6871 6406"/>
                              <a:gd name="T25" fmla="*/ T24 w 1136"/>
                              <a:gd name="T26" fmla="+- 0 3105 3101"/>
                              <a:gd name="T27" fmla="*/ 3105 h 533"/>
                              <a:gd name="T28" fmla="+- 0 6973 6406"/>
                              <a:gd name="T29" fmla="*/ T28 w 1136"/>
                              <a:gd name="T30" fmla="+- 0 3101 3101"/>
                              <a:gd name="T31" fmla="*/ 3101 h 533"/>
                              <a:gd name="T32" fmla="+- 0 7075 6406"/>
                              <a:gd name="T33" fmla="*/ T32 w 1136"/>
                              <a:gd name="T34" fmla="+- 0 3105 3101"/>
                              <a:gd name="T35" fmla="*/ 3105 h 533"/>
                              <a:gd name="T36" fmla="+- 0 7171 6406"/>
                              <a:gd name="T37" fmla="*/ T36 w 1136"/>
                              <a:gd name="T38" fmla="+- 0 3117 3101"/>
                              <a:gd name="T39" fmla="*/ 3117 h 533"/>
                              <a:gd name="T40" fmla="+- 0 7260 6406"/>
                              <a:gd name="T41" fmla="*/ T40 w 1136"/>
                              <a:gd name="T42" fmla="+- 0 3137 3101"/>
                              <a:gd name="T43" fmla="*/ 3137 h 533"/>
                              <a:gd name="T44" fmla="+- 0 7339 6406"/>
                              <a:gd name="T45" fmla="*/ T44 w 1136"/>
                              <a:gd name="T46" fmla="+- 0 3163 3101"/>
                              <a:gd name="T47" fmla="*/ 3163 h 533"/>
                              <a:gd name="T48" fmla="+- 0 7407 6406"/>
                              <a:gd name="T49" fmla="*/ T48 w 1136"/>
                              <a:gd name="T50" fmla="+- 0 3196 3101"/>
                              <a:gd name="T51" fmla="*/ 3196 h 533"/>
                              <a:gd name="T52" fmla="+- 0 7463 6406"/>
                              <a:gd name="T53" fmla="*/ T52 w 1136"/>
                              <a:gd name="T54" fmla="+- 0 3233 3101"/>
                              <a:gd name="T55" fmla="*/ 3233 h 533"/>
                              <a:gd name="T56" fmla="+- 0 7532 6406"/>
                              <a:gd name="T57" fmla="*/ T56 w 1136"/>
                              <a:gd name="T58" fmla="+- 0 3319 3101"/>
                              <a:gd name="T59" fmla="*/ 3319 h 533"/>
                              <a:gd name="T60" fmla="+- 0 7541 6406"/>
                              <a:gd name="T61" fmla="*/ T60 w 1136"/>
                              <a:gd name="T62" fmla="+- 0 3367 3101"/>
                              <a:gd name="T63" fmla="*/ 3367 h 533"/>
                              <a:gd name="T64" fmla="+- 0 7532 6406"/>
                              <a:gd name="T65" fmla="*/ T64 w 1136"/>
                              <a:gd name="T66" fmla="+- 0 3415 3101"/>
                              <a:gd name="T67" fmla="*/ 3415 h 533"/>
                              <a:gd name="T68" fmla="+- 0 7463 6406"/>
                              <a:gd name="T69" fmla="*/ T68 w 1136"/>
                              <a:gd name="T70" fmla="+- 0 3502 3101"/>
                              <a:gd name="T71" fmla="*/ 3502 h 533"/>
                              <a:gd name="T72" fmla="+- 0 7407 6406"/>
                              <a:gd name="T73" fmla="*/ T72 w 1136"/>
                              <a:gd name="T74" fmla="+- 0 3539 3101"/>
                              <a:gd name="T75" fmla="*/ 3539 h 533"/>
                              <a:gd name="T76" fmla="+- 0 7339 6406"/>
                              <a:gd name="T77" fmla="*/ T76 w 1136"/>
                              <a:gd name="T78" fmla="+- 0 3571 3101"/>
                              <a:gd name="T79" fmla="*/ 3571 h 533"/>
                              <a:gd name="T80" fmla="+- 0 7260 6406"/>
                              <a:gd name="T81" fmla="*/ T80 w 1136"/>
                              <a:gd name="T82" fmla="+- 0 3597 3101"/>
                              <a:gd name="T83" fmla="*/ 3597 h 533"/>
                              <a:gd name="T84" fmla="+- 0 7171 6406"/>
                              <a:gd name="T85" fmla="*/ T84 w 1136"/>
                              <a:gd name="T86" fmla="+- 0 3617 3101"/>
                              <a:gd name="T87" fmla="*/ 3617 h 533"/>
                              <a:gd name="T88" fmla="+- 0 7075 6406"/>
                              <a:gd name="T89" fmla="*/ T88 w 1136"/>
                              <a:gd name="T90" fmla="+- 0 3629 3101"/>
                              <a:gd name="T91" fmla="*/ 3629 h 533"/>
                              <a:gd name="T92" fmla="+- 0 6973 6406"/>
                              <a:gd name="T93" fmla="*/ T92 w 1136"/>
                              <a:gd name="T94" fmla="+- 0 3634 3101"/>
                              <a:gd name="T95" fmla="*/ 3634 h 533"/>
                              <a:gd name="T96" fmla="+- 0 6871 6406"/>
                              <a:gd name="T97" fmla="*/ T96 w 1136"/>
                              <a:gd name="T98" fmla="+- 0 3629 3101"/>
                              <a:gd name="T99" fmla="*/ 3629 h 533"/>
                              <a:gd name="T100" fmla="+- 0 6775 6406"/>
                              <a:gd name="T101" fmla="*/ T100 w 1136"/>
                              <a:gd name="T102" fmla="+- 0 3617 3101"/>
                              <a:gd name="T103" fmla="*/ 3617 h 533"/>
                              <a:gd name="T104" fmla="+- 0 6687 6406"/>
                              <a:gd name="T105" fmla="*/ T104 w 1136"/>
                              <a:gd name="T106" fmla="+- 0 3597 3101"/>
                              <a:gd name="T107" fmla="*/ 3597 h 533"/>
                              <a:gd name="T108" fmla="+- 0 6608 6406"/>
                              <a:gd name="T109" fmla="*/ T108 w 1136"/>
                              <a:gd name="T110" fmla="+- 0 3571 3101"/>
                              <a:gd name="T111" fmla="*/ 3571 h 533"/>
                              <a:gd name="T112" fmla="+- 0 6539 6406"/>
                              <a:gd name="T113" fmla="*/ T112 w 1136"/>
                              <a:gd name="T114" fmla="+- 0 3539 3101"/>
                              <a:gd name="T115" fmla="*/ 3539 h 533"/>
                              <a:gd name="T116" fmla="+- 0 6483 6406"/>
                              <a:gd name="T117" fmla="*/ T116 w 1136"/>
                              <a:gd name="T118" fmla="+- 0 3502 3101"/>
                              <a:gd name="T119" fmla="*/ 3502 h 533"/>
                              <a:gd name="T120" fmla="+- 0 6415 6406"/>
                              <a:gd name="T121" fmla="*/ T120 w 1136"/>
                              <a:gd name="T122" fmla="+- 0 3415 3101"/>
                              <a:gd name="T123" fmla="*/ 3415 h 533"/>
                              <a:gd name="T124" fmla="+- 0 6406 6406"/>
                              <a:gd name="T125" fmla="*/ T124 w 1136"/>
                              <a:gd name="T126" fmla="+- 0 3367 3101"/>
                              <a:gd name="T127" fmla="*/ 3367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36" h="533">
                                <a:moveTo>
                                  <a:pt x="0" y="266"/>
                                </a:moveTo>
                                <a:lnTo>
                                  <a:pt x="35" y="173"/>
                                </a:lnTo>
                                <a:lnTo>
                                  <a:pt x="133" y="95"/>
                                </a:lnTo>
                                <a:lnTo>
                                  <a:pt x="202" y="62"/>
                                </a:lnTo>
                                <a:lnTo>
                                  <a:pt x="281" y="36"/>
                                </a:lnTo>
                                <a:lnTo>
                                  <a:pt x="369" y="16"/>
                                </a:lnTo>
                                <a:lnTo>
                                  <a:pt x="465" y="4"/>
                                </a:lnTo>
                                <a:lnTo>
                                  <a:pt x="567" y="0"/>
                                </a:lnTo>
                                <a:lnTo>
                                  <a:pt x="669" y="4"/>
                                </a:lnTo>
                                <a:lnTo>
                                  <a:pt x="765" y="16"/>
                                </a:lnTo>
                                <a:lnTo>
                                  <a:pt x="854" y="36"/>
                                </a:lnTo>
                                <a:lnTo>
                                  <a:pt x="933" y="62"/>
                                </a:lnTo>
                                <a:lnTo>
                                  <a:pt x="1001" y="95"/>
                                </a:lnTo>
                                <a:lnTo>
                                  <a:pt x="1057" y="132"/>
                                </a:lnTo>
                                <a:lnTo>
                                  <a:pt x="1126" y="218"/>
                                </a:lnTo>
                                <a:lnTo>
                                  <a:pt x="1135" y="266"/>
                                </a:lnTo>
                                <a:lnTo>
                                  <a:pt x="1126" y="314"/>
                                </a:lnTo>
                                <a:lnTo>
                                  <a:pt x="1057" y="401"/>
                                </a:lnTo>
                                <a:lnTo>
                                  <a:pt x="1001" y="438"/>
                                </a:lnTo>
                                <a:lnTo>
                                  <a:pt x="933" y="470"/>
                                </a:lnTo>
                                <a:lnTo>
                                  <a:pt x="854" y="496"/>
                                </a:lnTo>
                                <a:lnTo>
                                  <a:pt x="765" y="516"/>
                                </a:lnTo>
                                <a:lnTo>
                                  <a:pt x="669" y="528"/>
                                </a:lnTo>
                                <a:lnTo>
                                  <a:pt x="567" y="533"/>
                                </a:lnTo>
                                <a:lnTo>
                                  <a:pt x="465" y="528"/>
                                </a:lnTo>
                                <a:lnTo>
                                  <a:pt x="369" y="516"/>
                                </a:lnTo>
                                <a:lnTo>
                                  <a:pt x="281" y="496"/>
                                </a:lnTo>
                                <a:lnTo>
                                  <a:pt x="202" y="470"/>
                                </a:lnTo>
                                <a:lnTo>
                                  <a:pt x="133" y="438"/>
                                </a:lnTo>
                                <a:lnTo>
                                  <a:pt x="77" y="401"/>
                                </a:lnTo>
                                <a:lnTo>
                                  <a:pt x="9" y="314"/>
                                </a:lnTo>
                                <a:lnTo>
                                  <a:pt x="0" y="266"/>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Line 785"/>
                        <wps:cNvCnPr>
                          <a:cxnSpLocks noChangeShapeType="1"/>
                        </wps:cNvCnPr>
                        <wps:spPr bwMode="auto">
                          <a:xfrm>
                            <a:off x="7075" y="3080"/>
                            <a:ext cx="736" cy="0"/>
                          </a:xfrm>
                          <a:prstGeom prst="line">
                            <a:avLst/>
                          </a:prstGeom>
                          <a:noFill/>
                          <a:ln w="25908">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28" name="Freeform 784"/>
                        <wps:cNvSpPr>
                          <a:spLocks/>
                        </wps:cNvSpPr>
                        <wps:spPr bwMode="auto">
                          <a:xfrm>
                            <a:off x="7777" y="2864"/>
                            <a:ext cx="133" cy="120"/>
                          </a:xfrm>
                          <a:custGeom>
                            <a:avLst/>
                            <a:gdLst>
                              <a:gd name="T0" fmla="+- 0 7778 7778"/>
                              <a:gd name="T1" fmla="*/ T0 w 133"/>
                              <a:gd name="T2" fmla="+- 0 2864 2864"/>
                              <a:gd name="T3" fmla="*/ 2864 h 120"/>
                              <a:gd name="T4" fmla="+- 0 7804 7778"/>
                              <a:gd name="T5" fmla="*/ T4 w 133"/>
                              <a:gd name="T6" fmla="+- 0 2984 2864"/>
                              <a:gd name="T7" fmla="*/ 2984 h 120"/>
                              <a:gd name="T8" fmla="+- 0 7910 7778"/>
                              <a:gd name="T9" fmla="*/ T8 w 133"/>
                              <a:gd name="T10" fmla="+- 0 2898 2864"/>
                              <a:gd name="T11" fmla="*/ 2898 h 120"/>
                              <a:gd name="T12" fmla="+- 0 7778 7778"/>
                              <a:gd name="T13" fmla="*/ T12 w 133"/>
                              <a:gd name="T14" fmla="+- 0 2864 2864"/>
                              <a:gd name="T15" fmla="*/ 2864 h 120"/>
                            </a:gdLst>
                            <a:ahLst/>
                            <a:cxnLst>
                              <a:cxn ang="0">
                                <a:pos x="T1" y="T3"/>
                              </a:cxn>
                              <a:cxn ang="0">
                                <a:pos x="T5" y="T7"/>
                              </a:cxn>
                              <a:cxn ang="0">
                                <a:pos x="T9" y="T11"/>
                              </a:cxn>
                              <a:cxn ang="0">
                                <a:pos x="T13" y="T15"/>
                              </a:cxn>
                            </a:cxnLst>
                            <a:rect l="0" t="0" r="r" b="b"/>
                            <a:pathLst>
                              <a:path w="133" h="120">
                                <a:moveTo>
                                  <a:pt x="0" y="0"/>
                                </a:moveTo>
                                <a:lnTo>
                                  <a:pt x="26" y="120"/>
                                </a:lnTo>
                                <a:lnTo>
                                  <a:pt x="132" y="34"/>
                                </a:lnTo>
                                <a:lnTo>
                                  <a:pt x="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783"/>
                        <wps:cNvSpPr>
                          <a:spLocks/>
                        </wps:cNvSpPr>
                        <wps:spPr bwMode="auto">
                          <a:xfrm>
                            <a:off x="6975" y="3016"/>
                            <a:ext cx="133" cy="120"/>
                          </a:xfrm>
                          <a:custGeom>
                            <a:avLst/>
                            <a:gdLst>
                              <a:gd name="T0" fmla="+- 0 7082 6976"/>
                              <a:gd name="T1" fmla="*/ T0 w 133"/>
                              <a:gd name="T2" fmla="+- 0 3016 3016"/>
                              <a:gd name="T3" fmla="*/ 3016 h 120"/>
                              <a:gd name="T4" fmla="+- 0 6976 6976"/>
                              <a:gd name="T5" fmla="*/ T4 w 133"/>
                              <a:gd name="T6" fmla="+- 0 3102 3016"/>
                              <a:gd name="T7" fmla="*/ 3102 h 120"/>
                              <a:gd name="T8" fmla="+- 0 7108 6976"/>
                              <a:gd name="T9" fmla="*/ T8 w 133"/>
                              <a:gd name="T10" fmla="+- 0 3136 3016"/>
                              <a:gd name="T11" fmla="*/ 3136 h 120"/>
                              <a:gd name="T12" fmla="+- 0 7082 6976"/>
                              <a:gd name="T13" fmla="*/ T12 w 133"/>
                              <a:gd name="T14" fmla="+- 0 3016 3016"/>
                              <a:gd name="T15" fmla="*/ 3016 h 120"/>
                            </a:gdLst>
                            <a:ahLst/>
                            <a:cxnLst>
                              <a:cxn ang="0">
                                <a:pos x="T1" y="T3"/>
                              </a:cxn>
                              <a:cxn ang="0">
                                <a:pos x="T5" y="T7"/>
                              </a:cxn>
                              <a:cxn ang="0">
                                <a:pos x="T9" y="T11"/>
                              </a:cxn>
                              <a:cxn ang="0">
                                <a:pos x="T13" y="T15"/>
                              </a:cxn>
                            </a:cxnLst>
                            <a:rect l="0" t="0" r="r" b="b"/>
                            <a:pathLst>
                              <a:path w="133" h="120">
                                <a:moveTo>
                                  <a:pt x="106" y="0"/>
                                </a:moveTo>
                                <a:lnTo>
                                  <a:pt x="0" y="86"/>
                                </a:lnTo>
                                <a:lnTo>
                                  <a:pt x="132" y="120"/>
                                </a:lnTo>
                                <a:lnTo>
                                  <a:pt x="106"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782"/>
                        <wps:cNvSpPr>
                          <a:spLocks/>
                        </wps:cNvSpPr>
                        <wps:spPr bwMode="auto">
                          <a:xfrm>
                            <a:off x="8019" y="4356"/>
                            <a:ext cx="1048" cy="466"/>
                          </a:xfrm>
                          <a:custGeom>
                            <a:avLst/>
                            <a:gdLst>
                              <a:gd name="T0" fmla="+- 0 8146 8020"/>
                              <a:gd name="T1" fmla="*/ T0 w 1048"/>
                              <a:gd name="T2" fmla="+- 0 4436 4356"/>
                              <a:gd name="T3" fmla="*/ 4436 h 466"/>
                              <a:gd name="T4" fmla="+- 0 8282 8020"/>
                              <a:gd name="T5" fmla="*/ T4 w 1048"/>
                              <a:gd name="T6" fmla="+- 0 4397 4356"/>
                              <a:gd name="T7" fmla="*/ 4397 h 466"/>
                              <a:gd name="T8" fmla="+- 0 8335 8020"/>
                              <a:gd name="T9" fmla="*/ T8 w 1048"/>
                              <a:gd name="T10" fmla="+- 0 4404 4356"/>
                              <a:gd name="T11" fmla="*/ 4404 h 466"/>
                              <a:gd name="T12" fmla="+- 0 8392 8020"/>
                              <a:gd name="T13" fmla="*/ T12 w 1048"/>
                              <a:gd name="T14" fmla="+- 0 4387 4356"/>
                              <a:gd name="T15" fmla="*/ 4387 h 466"/>
                              <a:gd name="T16" fmla="+- 0 8485 8020"/>
                              <a:gd name="T17" fmla="*/ T16 w 1048"/>
                              <a:gd name="T18" fmla="+- 0 4370 4356"/>
                              <a:gd name="T19" fmla="*/ 4370 h 466"/>
                              <a:gd name="T20" fmla="+- 0 8546 8020"/>
                              <a:gd name="T21" fmla="*/ T20 w 1048"/>
                              <a:gd name="T22" fmla="+- 0 4382 4356"/>
                              <a:gd name="T23" fmla="*/ 4382 h 466"/>
                              <a:gd name="T24" fmla="+- 0 8565 8020"/>
                              <a:gd name="T25" fmla="*/ T24 w 1048"/>
                              <a:gd name="T26" fmla="+- 0 4392 4356"/>
                              <a:gd name="T27" fmla="*/ 4392 h 466"/>
                              <a:gd name="T28" fmla="+- 0 8626 8020"/>
                              <a:gd name="T29" fmla="*/ T28 w 1048"/>
                              <a:gd name="T30" fmla="+- 0 4360 4356"/>
                              <a:gd name="T31" fmla="*/ 4360 h 466"/>
                              <a:gd name="T32" fmla="+- 0 8707 8020"/>
                              <a:gd name="T33" fmla="*/ T32 w 1048"/>
                              <a:gd name="T34" fmla="+- 0 4363 4356"/>
                              <a:gd name="T35" fmla="*/ 4363 h 466"/>
                              <a:gd name="T36" fmla="+- 0 8727 8020"/>
                              <a:gd name="T37" fmla="*/ T36 w 1048"/>
                              <a:gd name="T38" fmla="+- 0 4371 4356"/>
                              <a:gd name="T39" fmla="*/ 4371 h 466"/>
                              <a:gd name="T40" fmla="+- 0 8744 8020"/>
                              <a:gd name="T41" fmla="*/ T40 w 1048"/>
                              <a:gd name="T42" fmla="+- 0 4382 4356"/>
                              <a:gd name="T43" fmla="*/ 4382 h 466"/>
                              <a:gd name="T44" fmla="+- 0 8824 8020"/>
                              <a:gd name="T45" fmla="*/ T44 w 1048"/>
                              <a:gd name="T46" fmla="+- 0 4357 4356"/>
                              <a:gd name="T47" fmla="*/ 4357 h 466"/>
                              <a:gd name="T48" fmla="+- 0 8910 8020"/>
                              <a:gd name="T49" fmla="*/ T48 w 1048"/>
                              <a:gd name="T50" fmla="+- 0 4373 4356"/>
                              <a:gd name="T51" fmla="*/ 4373 h 466"/>
                              <a:gd name="T52" fmla="+- 0 8936 8020"/>
                              <a:gd name="T53" fmla="*/ T52 w 1048"/>
                              <a:gd name="T54" fmla="+- 0 4392 4356"/>
                              <a:gd name="T55" fmla="*/ 4392 h 466"/>
                              <a:gd name="T56" fmla="+- 0 8950 8020"/>
                              <a:gd name="T57" fmla="*/ T56 w 1048"/>
                              <a:gd name="T58" fmla="+- 0 4415 4356"/>
                              <a:gd name="T59" fmla="*/ 4415 h 466"/>
                              <a:gd name="T60" fmla="+- 0 9028 8020"/>
                              <a:gd name="T61" fmla="*/ T60 w 1048"/>
                              <a:gd name="T62" fmla="+- 0 4452 4356"/>
                              <a:gd name="T63" fmla="*/ 4452 h 466"/>
                              <a:gd name="T64" fmla="+- 0 9041 8020"/>
                              <a:gd name="T65" fmla="*/ T64 w 1048"/>
                              <a:gd name="T66" fmla="+- 0 4511 4356"/>
                              <a:gd name="T67" fmla="*/ 4511 h 466"/>
                              <a:gd name="T68" fmla="+- 0 9037 8020"/>
                              <a:gd name="T69" fmla="*/ T68 w 1048"/>
                              <a:gd name="T70" fmla="+- 0 4518 4356"/>
                              <a:gd name="T71" fmla="*/ 4518 h 466"/>
                              <a:gd name="T72" fmla="+- 0 9064 8020"/>
                              <a:gd name="T73" fmla="*/ T72 w 1048"/>
                              <a:gd name="T74" fmla="+- 0 4557 4356"/>
                              <a:gd name="T75" fmla="*/ 4557 h 466"/>
                              <a:gd name="T76" fmla="+- 0 8987 8020"/>
                              <a:gd name="T77" fmla="*/ T76 w 1048"/>
                              <a:gd name="T78" fmla="+- 0 4668 4356"/>
                              <a:gd name="T79" fmla="*/ 4668 h 466"/>
                              <a:gd name="T80" fmla="+- 0 8916 8020"/>
                              <a:gd name="T81" fmla="*/ T80 w 1048"/>
                              <a:gd name="T82" fmla="+- 0 4713 4356"/>
                              <a:gd name="T83" fmla="*/ 4713 h 466"/>
                              <a:gd name="T84" fmla="+- 0 8841 8020"/>
                              <a:gd name="T85" fmla="*/ T84 w 1048"/>
                              <a:gd name="T86" fmla="+- 0 4758 4356"/>
                              <a:gd name="T87" fmla="*/ 4758 h 466"/>
                              <a:gd name="T88" fmla="+- 0 8767 8020"/>
                              <a:gd name="T89" fmla="*/ T88 w 1048"/>
                              <a:gd name="T90" fmla="+- 0 4764 4356"/>
                              <a:gd name="T91" fmla="*/ 4764 h 466"/>
                              <a:gd name="T92" fmla="+- 0 8730 8020"/>
                              <a:gd name="T93" fmla="*/ T92 w 1048"/>
                              <a:gd name="T94" fmla="+- 0 4757 4356"/>
                              <a:gd name="T95" fmla="*/ 4757 h 466"/>
                              <a:gd name="T96" fmla="+- 0 8682 8020"/>
                              <a:gd name="T97" fmla="*/ T96 w 1048"/>
                              <a:gd name="T98" fmla="+- 0 4786 4356"/>
                              <a:gd name="T99" fmla="*/ 4786 h 466"/>
                              <a:gd name="T100" fmla="+- 0 8573 8020"/>
                              <a:gd name="T101" fmla="*/ T100 w 1048"/>
                              <a:gd name="T102" fmla="+- 0 4822 4356"/>
                              <a:gd name="T103" fmla="*/ 4822 h 466"/>
                              <a:gd name="T104" fmla="+- 0 8482 8020"/>
                              <a:gd name="T105" fmla="*/ T104 w 1048"/>
                              <a:gd name="T106" fmla="+- 0 4811 4356"/>
                              <a:gd name="T107" fmla="*/ 4811 h 466"/>
                              <a:gd name="T108" fmla="+- 0 8437 8020"/>
                              <a:gd name="T109" fmla="*/ T108 w 1048"/>
                              <a:gd name="T110" fmla="+- 0 4791 4356"/>
                              <a:gd name="T111" fmla="*/ 4791 h 466"/>
                              <a:gd name="T112" fmla="+- 0 8350 8020"/>
                              <a:gd name="T113" fmla="*/ T112 w 1048"/>
                              <a:gd name="T114" fmla="+- 0 4793 4356"/>
                              <a:gd name="T115" fmla="*/ 4793 h 466"/>
                              <a:gd name="T116" fmla="+- 0 8213 8020"/>
                              <a:gd name="T117" fmla="*/ T116 w 1048"/>
                              <a:gd name="T118" fmla="+- 0 4772 4356"/>
                              <a:gd name="T119" fmla="*/ 4772 h 466"/>
                              <a:gd name="T120" fmla="+- 0 8162 8020"/>
                              <a:gd name="T121" fmla="*/ T120 w 1048"/>
                              <a:gd name="T122" fmla="+- 0 4738 4356"/>
                              <a:gd name="T123" fmla="*/ 4738 h 466"/>
                              <a:gd name="T124" fmla="+- 0 8161 8020"/>
                              <a:gd name="T125" fmla="*/ T124 w 1048"/>
                              <a:gd name="T126" fmla="+- 0 4737 4356"/>
                              <a:gd name="T127" fmla="*/ 4737 h 466"/>
                              <a:gd name="T128" fmla="+- 0 8083 8020"/>
                              <a:gd name="T129" fmla="*/ T128 w 1048"/>
                              <a:gd name="T130" fmla="+- 0 4724 4356"/>
                              <a:gd name="T131" fmla="*/ 4724 h 466"/>
                              <a:gd name="T132" fmla="+- 0 8043 8020"/>
                              <a:gd name="T133" fmla="*/ T132 w 1048"/>
                              <a:gd name="T134" fmla="+- 0 4681 4356"/>
                              <a:gd name="T135" fmla="*/ 4681 h 466"/>
                              <a:gd name="T136" fmla="+- 0 8048 8020"/>
                              <a:gd name="T137" fmla="*/ T136 w 1048"/>
                              <a:gd name="T138" fmla="+- 0 4654 4356"/>
                              <a:gd name="T139" fmla="*/ 4654 h 466"/>
                              <a:gd name="T140" fmla="+- 0 8071 8020"/>
                              <a:gd name="T141" fmla="*/ T140 w 1048"/>
                              <a:gd name="T142" fmla="+- 0 4630 4356"/>
                              <a:gd name="T143" fmla="*/ 4630 h 466"/>
                              <a:gd name="T144" fmla="+- 0 8022 8020"/>
                              <a:gd name="T145" fmla="*/ T144 w 1048"/>
                              <a:gd name="T146" fmla="+- 0 4591 4356"/>
                              <a:gd name="T147" fmla="*/ 4591 h 466"/>
                              <a:gd name="T148" fmla="+- 0 8033 8020"/>
                              <a:gd name="T149" fmla="*/ T148 w 1048"/>
                              <a:gd name="T150" fmla="+- 0 4542 4356"/>
                              <a:gd name="T151" fmla="*/ 4542 h 466"/>
                              <a:gd name="T152" fmla="+- 0 8067 8020"/>
                              <a:gd name="T153" fmla="*/ T152 w 1048"/>
                              <a:gd name="T154" fmla="+- 0 4521 4356"/>
                              <a:gd name="T155" fmla="*/ 4521 h 466"/>
                              <a:gd name="T156" fmla="+- 0 8113 8020"/>
                              <a:gd name="T157" fmla="*/ T156 w 1048"/>
                              <a:gd name="T158" fmla="+- 0 4511 4356"/>
                              <a:gd name="T159" fmla="*/ 4511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48" h="466">
                                <a:moveTo>
                                  <a:pt x="94" y="154"/>
                                </a:moveTo>
                                <a:lnTo>
                                  <a:pt x="126" y="80"/>
                                </a:lnTo>
                                <a:lnTo>
                                  <a:pt x="235" y="42"/>
                                </a:lnTo>
                                <a:lnTo>
                                  <a:pt x="262" y="41"/>
                                </a:lnTo>
                                <a:lnTo>
                                  <a:pt x="289" y="43"/>
                                </a:lnTo>
                                <a:lnTo>
                                  <a:pt x="315" y="48"/>
                                </a:lnTo>
                                <a:lnTo>
                                  <a:pt x="340" y="55"/>
                                </a:lnTo>
                                <a:lnTo>
                                  <a:pt x="372" y="31"/>
                                </a:lnTo>
                                <a:lnTo>
                                  <a:pt x="416" y="17"/>
                                </a:lnTo>
                                <a:lnTo>
                                  <a:pt x="465" y="14"/>
                                </a:lnTo>
                                <a:lnTo>
                                  <a:pt x="515" y="22"/>
                                </a:lnTo>
                                <a:lnTo>
                                  <a:pt x="526" y="26"/>
                                </a:lnTo>
                                <a:lnTo>
                                  <a:pt x="536" y="30"/>
                                </a:lnTo>
                                <a:lnTo>
                                  <a:pt x="545" y="36"/>
                                </a:lnTo>
                                <a:lnTo>
                                  <a:pt x="571" y="16"/>
                                </a:lnTo>
                                <a:lnTo>
                                  <a:pt x="606" y="4"/>
                                </a:lnTo>
                                <a:lnTo>
                                  <a:pt x="646" y="0"/>
                                </a:lnTo>
                                <a:lnTo>
                                  <a:pt x="687" y="7"/>
                                </a:lnTo>
                                <a:lnTo>
                                  <a:pt x="697" y="11"/>
                                </a:lnTo>
                                <a:lnTo>
                                  <a:pt x="707" y="15"/>
                                </a:lnTo>
                                <a:lnTo>
                                  <a:pt x="716" y="20"/>
                                </a:lnTo>
                                <a:lnTo>
                                  <a:pt x="724" y="26"/>
                                </a:lnTo>
                                <a:lnTo>
                                  <a:pt x="761" y="8"/>
                                </a:lnTo>
                                <a:lnTo>
                                  <a:pt x="804" y="1"/>
                                </a:lnTo>
                                <a:lnTo>
                                  <a:pt x="849" y="4"/>
                                </a:lnTo>
                                <a:lnTo>
                                  <a:pt x="890" y="17"/>
                                </a:lnTo>
                                <a:lnTo>
                                  <a:pt x="904" y="26"/>
                                </a:lnTo>
                                <a:lnTo>
                                  <a:pt x="916" y="36"/>
                                </a:lnTo>
                                <a:lnTo>
                                  <a:pt x="925" y="47"/>
                                </a:lnTo>
                                <a:lnTo>
                                  <a:pt x="930" y="59"/>
                                </a:lnTo>
                                <a:lnTo>
                                  <a:pt x="976" y="73"/>
                                </a:lnTo>
                                <a:lnTo>
                                  <a:pt x="1008" y="96"/>
                                </a:lnTo>
                                <a:lnTo>
                                  <a:pt x="1024" y="124"/>
                                </a:lnTo>
                                <a:lnTo>
                                  <a:pt x="1021" y="155"/>
                                </a:lnTo>
                                <a:lnTo>
                                  <a:pt x="1019" y="159"/>
                                </a:lnTo>
                                <a:lnTo>
                                  <a:pt x="1017" y="162"/>
                                </a:lnTo>
                                <a:lnTo>
                                  <a:pt x="1015" y="165"/>
                                </a:lnTo>
                                <a:lnTo>
                                  <a:pt x="1044" y="201"/>
                                </a:lnTo>
                                <a:lnTo>
                                  <a:pt x="1028" y="275"/>
                                </a:lnTo>
                                <a:lnTo>
                                  <a:pt x="967" y="312"/>
                                </a:lnTo>
                                <a:lnTo>
                                  <a:pt x="908" y="324"/>
                                </a:lnTo>
                                <a:lnTo>
                                  <a:pt x="896" y="357"/>
                                </a:lnTo>
                                <a:lnTo>
                                  <a:pt x="866" y="384"/>
                                </a:lnTo>
                                <a:lnTo>
                                  <a:pt x="821" y="402"/>
                                </a:lnTo>
                                <a:lnTo>
                                  <a:pt x="766" y="408"/>
                                </a:lnTo>
                                <a:lnTo>
                                  <a:pt x="747" y="408"/>
                                </a:lnTo>
                                <a:lnTo>
                                  <a:pt x="728" y="405"/>
                                </a:lnTo>
                                <a:lnTo>
                                  <a:pt x="710" y="401"/>
                                </a:lnTo>
                                <a:lnTo>
                                  <a:pt x="693" y="396"/>
                                </a:lnTo>
                                <a:lnTo>
                                  <a:pt x="662" y="430"/>
                                </a:lnTo>
                                <a:lnTo>
                                  <a:pt x="613" y="454"/>
                                </a:lnTo>
                                <a:lnTo>
                                  <a:pt x="553" y="466"/>
                                </a:lnTo>
                                <a:lnTo>
                                  <a:pt x="488" y="462"/>
                                </a:lnTo>
                                <a:lnTo>
                                  <a:pt x="462" y="455"/>
                                </a:lnTo>
                                <a:lnTo>
                                  <a:pt x="438" y="447"/>
                                </a:lnTo>
                                <a:lnTo>
                                  <a:pt x="417" y="435"/>
                                </a:lnTo>
                                <a:lnTo>
                                  <a:pt x="400" y="422"/>
                                </a:lnTo>
                                <a:lnTo>
                                  <a:pt x="330" y="437"/>
                                </a:lnTo>
                                <a:lnTo>
                                  <a:pt x="258" y="435"/>
                                </a:lnTo>
                                <a:lnTo>
                                  <a:pt x="193" y="416"/>
                                </a:lnTo>
                                <a:lnTo>
                                  <a:pt x="143" y="383"/>
                                </a:lnTo>
                                <a:lnTo>
                                  <a:pt x="142" y="382"/>
                                </a:lnTo>
                                <a:lnTo>
                                  <a:pt x="141" y="382"/>
                                </a:lnTo>
                                <a:lnTo>
                                  <a:pt x="141" y="381"/>
                                </a:lnTo>
                                <a:lnTo>
                                  <a:pt x="99" y="379"/>
                                </a:lnTo>
                                <a:lnTo>
                                  <a:pt x="63" y="368"/>
                                </a:lnTo>
                                <a:lnTo>
                                  <a:pt x="36" y="349"/>
                                </a:lnTo>
                                <a:lnTo>
                                  <a:pt x="23" y="325"/>
                                </a:lnTo>
                                <a:lnTo>
                                  <a:pt x="23" y="311"/>
                                </a:lnTo>
                                <a:lnTo>
                                  <a:pt x="28" y="298"/>
                                </a:lnTo>
                                <a:lnTo>
                                  <a:pt x="37" y="285"/>
                                </a:lnTo>
                                <a:lnTo>
                                  <a:pt x="51" y="274"/>
                                </a:lnTo>
                                <a:lnTo>
                                  <a:pt x="20" y="257"/>
                                </a:lnTo>
                                <a:lnTo>
                                  <a:pt x="2" y="235"/>
                                </a:lnTo>
                                <a:lnTo>
                                  <a:pt x="0" y="211"/>
                                </a:lnTo>
                                <a:lnTo>
                                  <a:pt x="13" y="186"/>
                                </a:lnTo>
                                <a:lnTo>
                                  <a:pt x="28" y="174"/>
                                </a:lnTo>
                                <a:lnTo>
                                  <a:pt x="47" y="165"/>
                                </a:lnTo>
                                <a:lnTo>
                                  <a:pt x="69" y="158"/>
                                </a:lnTo>
                                <a:lnTo>
                                  <a:pt x="93" y="155"/>
                                </a:lnTo>
                                <a:lnTo>
                                  <a:pt x="94" y="154"/>
                                </a:lnTo>
                                <a:close/>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781"/>
                        <wps:cNvSpPr>
                          <a:spLocks/>
                        </wps:cNvSpPr>
                        <wps:spPr bwMode="auto">
                          <a:xfrm>
                            <a:off x="8072" y="4628"/>
                            <a:ext cx="62" cy="9"/>
                          </a:xfrm>
                          <a:custGeom>
                            <a:avLst/>
                            <a:gdLst>
                              <a:gd name="T0" fmla="+- 0 8134 8072"/>
                              <a:gd name="T1" fmla="*/ T0 w 62"/>
                              <a:gd name="T2" fmla="+- 0 4637 4628"/>
                              <a:gd name="T3" fmla="*/ 4637 h 9"/>
                              <a:gd name="T4" fmla="+- 0 8117 8072"/>
                              <a:gd name="T5" fmla="*/ T4 w 62"/>
                              <a:gd name="T6" fmla="+- 0 4637 4628"/>
                              <a:gd name="T7" fmla="*/ 4637 h 9"/>
                              <a:gd name="T8" fmla="+- 0 8102 8072"/>
                              <a:gd name="T9" fmla="*/ T8 w 62"/>
                              <a:gd name="T10" fmla="+- 0 4635 4628"/>
                              <a:gd name="T11" fmla="*/ 4635 h 9"/>
                              <a:gd name="T12" fmla="+- 0 8086 8072"/>
                              <a:gd name="T13" fmla="*/ T12 w 62"/>
                              <a:gd name="T14" fmla="+- 0 4633 4628"/>
                              <a:gd name="T15" fmla="*/ 4633 h 9"/>
                              <a:gd name="T16" fmla="+- 0 8072 8072"/>
                              <a:gd name="T17" fmla="*/ T16 w 62"/>
                              <a:gd name="T18" fmla="+- 0 4628 4628"/>
                              <a:gd name="T19" fmla="*/ 4628 h 9"/>
                            </a:gdLst>
                            <a:ahLst/>
                            <a:cxnLst>
                              <a:cxn ang="0">
                                <a:pos x="T1" y="T3"/>
                              </a:cxn>
                              <a:cxn ang="0">
                                <a:pos x="T5" y="T7"/>
                              </a:cxn>
                              <a:cxn ang="0">
                                <a:pos x="T9" y="T11"/>
                              </a:cxn>
                              <a:cxn ang="0">
                                <a:pos x="T13" y="T15"/>
                              </a:cxn>
                              <a:cxn ang="0">
                                <a:pos x="T17" y="T19"/>
                              </a:cxn>
                            </a:cxnLst>
                            <a:rect l="0" t="0" r="r" b="b"/>
                            <a:pathLst>
                              <a:path w="62" h="9">
                                <a:moveTo>
                                  <a:pt x="62" y="9"/>
                                </a:moveTo>
                                <a:lnTo>
                                  <a:pt x="45" y="9"/>
                                </a:lnTo>
                                <a:lnTo>
                                  <a:pt x="30" y="7"/>
                                </a:lnTo>
                                <a:lnTo>
                                  <a:pt x="14" y="5"/>
                                </a:lnTo>
                                <a:lnTo>
                                  <a:pt x="0" y="0"/>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780"/>
                        <wps:cNvSpPr>
                          <a:spLocks/>
                        </wps:cNvSpPr>
                        <wps:spPr bwMode="auto">
                          <a:xfrm>
                            <a:off x="8160" y="4730"/>
                            <a:ext cx="27" cy="5"/>
                          </a:xfrm>
                          <a:custGeom>
                            <a:avLst/>
                            <a:gdLst>
                              <a:gd name="T0" fmla="+- 0 8188 8161"/>
                              <a:gd name="T1" fmla="*/ T0 w 27"/>
                              <a:gd name="T2" fmla="+- 0 4731 4731"/>
                              <a:gd name="T3" fmla="*/ 4731 h 5"/>
                              <a:gd name="T4" fmla="+- 0 8179 8161"/>
                              <a:gd name="T5" fmla="*/ T4 w 27"/>
                              <a:gd name="T6" fmla="+- 0 4733 4731"/>
                              <a:gd name="T7" fmla="*/ 4733 h 5"/>
                              <a:gd name="T8" fmla="+- 0 8170 8161"/>
                              <a:gd name="T9" fmla="*/ T8 w 27"/>
                              <a:gd name="T10" fmla="+- 0 4734 4731"/>
                              <a:gd name="T11" fmla="*/ 4734 h 5"/>
                              <a:gd name="T12" fmla="+- 0 8161 8161"/>
                              <a:gd name="T13" fmla="*/ T12 w 27"/>
                              <a:gd name="T14" fmla="+- 0 4735 4731"/>
                              <a:gd name="T15" fmla="*/ 4735 h 5"/>
                            </a:gdLst>
                            <a:ahLst/>
                            <a:cxnLst>
                              <a:cxn ang="0">
                                <a:pos x="T1" y="T3"/>
                              </a:cxn>
                              <a:cxn ang="0">
                                <a:pos x="T5" y="T7"/>
                              </a:cxn>
                              <a:cxn ang="0">
                                <a:pos x="T9" y="T11"/>
                              </a:cxn>
                              <a:cxn ang="0">
                                <a:pos x="T13" y="T15"/>
                              </a:cxn>
                            </a:cxnLst>
                            <a:rect l="0" t="0" r="r" b="b"/>
                            <a:pathLst>
                              <a:path w="27" h="5">
                                <a:moveTo>
                                  <a:pt x="27" y="0"/>
                                </a:moveTo>
                                <a:lnTo>
                                  <a:pt x="18" y="2"/>
                                </a:lnTo>
                                <a:lnTo>
                                  <a:pt x="9" y="3"/>
                                </a:lnTo>
                                <a:lnTo>
                                  <a:pt x="0" y="4"/>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Freeform 779"/>
                        <wps:cNvSpPr>
                          <a:spLocks/>
                        </wps:cNvSpPr>
                        <wps:spPr bwMode="auto">
                          <a:xfrm>
                            <a:off x="8403" y="4757"/>
                            <a:ext cx="17" cy="19"/>
                          </a:xfrm>
                          <a:custGeom>
                            <a:avLst/>
                            <a:gdLst>
                              <a:gd name="T0" fmla="+- 0 8420 8403"/>
                              <a:gd name="T1" fmla="*/ T0 w 17"/>
                              <a:gd name="T2" fmla="+- 0 4776 4757"/>
                              <a:gd name="T3" fmla="*/ 4776 h 19"/>
                              <a:gd name="T4" fmla="+- 0 8413 8403"/>
                              <a:gd name="T5" fmla="*/ T4 w 17"/>
                              <a:gd name="T6" fmla="+- 0 4770 4757"/>
                              <a:gd name="T7" fmla="*/ 4770 h 19"/>
                              <a:gd name="T8" fmla="+- 0 8408 8403"/>
                              <a:gd name="T9" fmla="*/ T8 w 17"/>
                              <a:gd name="T10" fmla="+- 0 4764 4757"/>
                              <a:gd name="T11" fmla="*/ 4764 h 19"/>
                              <a:gd name="T12" fmla="+- 0 8403 8403"/>
                              <a:gd name="T13" fmla="*/ T12 w 17"/>
                              <a:gd name="T14" fmla="+- 0 4757 4757"/>
                              <a:gd name="T15" fmla="*/ 4757 h 19"/>
                            </a:gdLst>
                            <a:ahLst/>
                            <a:cxnLst>
                              <a:cxn ang="0">
                                <a:pos x="T1" y="T3"/>
                              </a:cxn>
                              <a:cxn ang="0">
                                <a:pos x="T5" y="T7"/>
                              </a:cxn>
                              <a:cxn ang="0">
                                <a:pos x="T9" y="T11"/>
                              </a:cxn>
                              <a:cxn ang="0">
                                <a:pos x="T13" y="T15"/>
                              </a:cxn>
                            </a:cxnLst>
                            <a:rect l="0" t="0" r="r" b="b"/>
                            <a:pathLst>
                              <a:path w="17" h="19">
                                <a:moveTo>
                                  <a:pt x="17" y="19"/>
                                </a:moveTo>
                                <a:lnTo>
                                  <a:pt x="10" y="13"/>
                                </a:lnTo>
                                <a:lnTo>
                                  <a:pt x="5" y="7"/>
                                </a:lnTo>
                                <a:lnTo>
                                  <a:pt x="0" y="0"/>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778"/>
                        <wps:cNvSpPr>
                          <a:spLocks/>
                        </wps:cNvSpPr>
                        <wps:spPr bwMode="auto">
                          <a:xfrm>
                            <a:off x="8712" y="4729"/>
                            <a:ext cx="7" cy="21"/>
                          </a:xfrm>
                          <a:custGeom>
                            <a:avLst/>
                            <a:gdLst>
                              <a:gd name="T0" fmla="+- 0 8719 8713"/>
                              <a:gd name="T1" fmla="*/ T0 w 7"/>
                              <a:gd name="T2" fmla="+- 0 4729 4729"/>
                              <a:gd name="T3" fmla="*/ 4729 h 21"/>
                              <a:gd name="T4" fmla="+- 0 8718 8713"/>
                              <a:gd name="T5" fmla="*/ T4 w 7"/>
                              <a:gd name="T6" fmla="+- 0 4736 4729"/>
                              <a:gd name="T7" fmla="*/ 4736 h 21"/>
                              <a:gd name="T8" fmla="+- 0 8716 8713"/>
                              <a:gd name="T9" fmla="*/ T8 w 7"/>
                              <a:gd name="T10" fmla="+- 0 4743 4729"/>
                              <a:gd name="T11" fmla="*/ 4743 h 21"/>
                              <a:gd name="T12" fmla="+- 0 8713 8713"/>
                              <a:gd name="T13" fmla="*/ T12 w 7"/>
                              <a:gd name="T14" fmla="+- 0 4750 4729"/>
                              <a:gd name="T15" fmla="*/ 4750 h 21"/>
                            </a:gdLst>
                            <a:ahLst/>
                            <a:cxnLst>
                              <a:cxn ang="0">
                                <a:pos x="T1" y="T3"/>
                              </a:cxn>
                              <a:cxn ang="0">
                                <a:pos x="T5" y="T7"/>
                              </a:cxn>
                              <a:cxn ang="0">
                                <a:pos x="T9" y="T11"/>
                              </a:cxn>
                              <a:cxn ang="0">
                                <a:pos x="T13" y="T15"/>
                              </a:cxn>
                            </a:cxnLst>
                            <a:rect l="0" t="0" r="r" b="b"/>
                            <a:pathLst>
                              <a:path w="7" h="21">
                                <a:moveTo>
                                  <a:pt x="6" y="0"/>
                                </a:moveTo>
                                <a:lnTo>
                                  <a:pt x="5" y="7"/>
                                </a:lnTo>
                                <a:lnTo>
                                  <a:pt x="3" y="14"/>
                                </a:lnTo>
                                <a:lnTo>
                                  <a:pt x="0" y="21"/>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777"/>
                        <wps:cNvSpPr>
                          <a:spLocks/>
                        </wps:cNvSpPr>
                        <wps:spPr bwMode="auto">
                          <a:xfrm>
                            <a:off x="8848" y="4602"/>
                            <a:ext cx="79" cy="77"/>
                          </a:xfrm>
                          <a:custGeom>
                            <a:avLst/>
                            <a:gdLst>
                              <a:gd name="T0" fmla="+- 0 8848 8848"/>
                              <a:gd name="T1" fmla="*/ T0 w 79"/>
                              <a:gd name="T2" fmla="+- 0 4602 4602"/>
                              <a:gd name="T3" fmla="*/ 4602 h 77"/>
                              <a:gd name="T4" fmla="+- 0 8881 8848"/>
                              <a:gd name="T5" fmla="*/ T4 w 79"/>
                              <a:gd name="T6" fmla="+- 0 4616 4602"/>
                              <a:gd name="T7" fmla="*/ 4616 h 77"/>
                              <a:gd name="T8" fmla="+- 0 8906 8848"/>
                              <a:gd name="T9" fmla="*/ T8 w 79"/>
                              <a:gd name="T10" fmla="+- 0 4634 4602"/>
                              <a:gd name="T11" fmla="*/ 4634 h 77"/>
                              <a:gd name="T12" fmla="+- 0 8922 8848"/>
                              <a:gd name="T13" fmla="*/ T12 w 79"/>
                              <a:gd name="T14" fmla="+- 0 4655 4602"/>
                              <a:gd name="T15" fmla="*/ 4655 h 77"/>
                              <a:gd name="T16" fmla="+- 0 8927 8848"/>
                              <a:gd name="T17" fmla="*/ T16 w 79"/>
                              <a:gd name="T18" fmla="+- 0 4679 4602"/>
                              <a:gd name="T19" fmla="*/ 4679 h 77"/>
                            </a:gdLst>
                            <a:ahLst/>
                            <a:cxnLst>
                              <a:cxn ang="0">
                                <a:pos x="T1" y="T3"/>
                              </a:cxn>
                              <a:cxn ang="0">
                                <a:pos x="T5" y="T7"/>
                              </a:cxn>
                              <a:cxn ang="0">
                                <a:pos x="T9" y="T11"/>
                              </a:cxn>
                              <a:cxn ang="0">
                                <a:pos x="T13" y="T15"/>
                              </a:cxn>
                              <a:cxn ang="0">
                                <a:pos x="T17" y="T19"/>
                              </a:cxn>
                            </a:cxnLst>
                            <a:rect l="0" t="0" r="r" b="b"/>
                            <a:pathLst>
                              <a:path w="79" h="77">
                                <a:moveTo>
                                  <a:pt x="0" y="0"/>
                                </a:moveTo>
                                <a:lnTo>
                                  <a:pt x="33" y="14"/>
                                </a:lnTo>
                                <a:lnTo>
                                  <a:pt x="58" y="32"/>
                                </a:lnTo>
                                <a:lnTo>
                                  <a:pt x="74" y="53"/>
                                </a:lnTo>
                                <a:lnTo>
                                  <a:pt x="79" y="77"/>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776"/>
                        <wps:cNvSpPr>
                          <a:spLocks/>
                        </wps:cNvSpPr>
                        <wps:spPr bwMode="auto">
                          <a:xfrm>
                            <a:off x="8999" y="4520"/>
                            <a:ext cx="36" cy="29"/>
                          </a:xfrm>
                          <a:custGeom>
                            <a:avLst/>
                            <a:gdLst>
                              <a:gd name="T0" fmla="+- 0 9034 8999"/>
                              <a:gd name="T1" fmla="*/ T0 w 36"/>
                              <a:gd name="T2" fmla="+- 0 4520 4520"/>
                              <a:gd name="T3" fmla="*/ 4520 h 29"/>
                              <a:gd name="T4" fmla="+- 0 9028 8999"/>
                              <a:gd name="T5" fmla="*/ T4 w 36"/>
                              <a:gd name="T6" fmla="+- 0 4528 4520"/>
                              <a:gd name="T7" fmla="*/ 4528 h 29"/>
                              <a:gd name="T8" fmla="+- 0 9020 8999"/>
                              <a:gd name="T9" fmla="*/ T8 w 36"/>
                              <a:gd name="T10" fmla="+- 0 4536 4520"/>
                              <a:gd name="T11" fmla="*/ 4536 h 29"/>
                              <a:gd name="T12" fmla="+- 0 9010 8999"/>
                              <a:gd name="T13" fmla="*/ T12 w 36"/>
                              <a:gd name="T14" fmla="+- 0 4543 4520"/>
                              <a:gd name="T15" fmla="*/ 4543 h 29"/>
                              <a:gd name="T16" fmla="+- 0 8999 8999"/>
                              <a:gd name="T17" fmla="*/ T16 w 36"/>
                              <a:gd name="T18" fmla="+- 0 4549 4520"/>
                              <a:gd name="T19" fmla="*/ 4549 h 29"/>
                            </a:gdLst>
                            <a:ahLst/>
                            <a:cxnLst>
                              <a:cxn ang="0">
                                <a:pos x="T1" y="T3"/>
                              </a:cxn>
                              <a:cxn ang="0">
                                <a:pos x="T5" y="T7"/>
                              </a:cxn>
                              <a:cxn ang="0">
                                <a:pos x="T9" y="T11"/>
                              </a:cxn>
                              <a:cxn ang="0">
                                <a:pos x="T13" y="T15"/>
                              </a:cxn>
                              <a:cxn ang="0">
                                <a:pos x="T17" y="T19"/>
                              </a:cxn>
                            </a:cxnLst>
                            <a:rect l="0" t="0" r="r" b="b"/>
                            <a:pathLst>
                              <a:path w="36" h="29">
                                <a:moveTo>
                                  <a:pt x="35" y="0"/>
                                </a:moveTo>
                                <a:lnTo>
                                  <a:pt x="29" y="8"/>
                                </a:lnTo>
                                <a:lnTo>
                                  <a:pt x="21" y="16"/>
                                </a:lnTo>
                                <a:lnTo>
                                  <a:pt x="11" y="23"/>
                                </a:lnTo>
                                <a:lnTo>
                                  <a:pt x="0" y="29"/>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775"/>
                        <wps:cNvSpPr>
                          <a:spLocks/>
                        </wps:cNvSpPr>
                        <wps:spPr bwMode="auto">
                          <a:xfrm>
                            <a:off x="8950" y="4413"/>
                            <a:ext cx="2" cy="14"/>
                          </a:xfrm>
                          <a:custGeom>
                            <a:avLst/>
                            <a:gdLst>
                              <a:gd name="T0" fmla="+- 0 8950 8950"/>
                              <a:gd name="T1" fmla="*/ T0 w 2"/>
                              <a:gd name="T2" fmla="+- 0 4413 4413"/>
                              <a:gd name="T3" fmla="*/ 4413 h 14"/>
                              <a:gd name="T4" fmla="+- 0 8951 8950"/>
                              <a:gd name="T5" fmla="*/ T4 w 2"/>
                              <a:gd name="T6" fmla="+- 0 4418 4413"/>
                              <a:gd name="T7" fmla="*/ 4418 h 14"/>
                              <a:gd name="T8" fmla="+- 0 8952 8950"/>
                              <a:gd name="T9" fmla="*/ T8 w 2"/>
                              <a:gd name="T10" fmla="+- 0 4422 4413"/>
                              <a:gd name="T11" fmla="*/ 4422 h 14"/>
                              <a:gd name="T12" fmla="+- 0 8952 8950"/>
                              <a:gd name="T13" fmla="*/ T12 w 2"/>
                              <a:gd name="T14" fmla="+- 0 4427 4413"/>
                              <a:gd name="T15" fmla="*/ 4427 h 14"/>
                            </a:gdLst>
                            <a:ahLst/>
                            <a:cxnLst>
                              <a:cxn ang="0">
                                <a:pos x="T1" y="T3"/>
                              </a:cxn>
                              <a:cxn ang="0">
                                <a:pos x="T5" y="T7"/>
                              </a:cxn>
                              <a:cxn ang="0">
                                <a:pos x="T9" y="T11"/>
                              </a:cxn>
                              <a:cxn ang="0">
                                <a:pos x="T13" y="T15"/>
                              </a:cxn>
                            </a:cxnLst>
                            <a:rect l="0" t="0" r="r" b="b"/>
                            <a:pathLst>
                              <a:path w="2" h="14">
                                <a:moveTo>
                                  <a:pt x="0" y="0"/>
                                </a:moveTo>
                                <a:lnTo>
                                  <a:pt x="1" y="5"/>
                                </a:lnTo>
                                <a:lnTo>
                                  <a:pt x="2" y="9"/>
                                </a:lnTo>
                                <a:lnTo>
                                  <a:pt x="2" y="14"/>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774"/>
                        <wps:cNvSpPr>
                          <a:spLocks/>
                        </wps:cNvSpPr>
                        <wps:spPr bwMode="auto">
                          <a:xfrm>
                            <a:off x="8725" y="4380"/>
                            <a:ext cx="18" cy="18"/>
                          </a:xfrm>
                          <a:custGeom>
                            <a:avLst/>
                            <a:gdLst>
                              <a:gd name="T0" fmla="+- 0 8726 8726"/>
                              <a:gd name="T1" fmla="*/ T0 w 18"/>
                              <a:gd name="T2" fmla="+- 0 4397 4380"/>
                              <a:gd name="T3" fmla="*/ 4397 h 18"/>
                              <a:gd name="T4" fmla="+- 0 8730 8726"/>
                              <a:gd name="T5" fmla="*/ T4 w 18"/>
                              <a:gd name="T6" fmla="+- 0 4391 4380"/>
                              <a:gd name="T7" fmla="*/ 4391 h 18"/>
                              <a:gd name="T8" fmla="+- 0 8736 8726"/>
                              <a:gd name="T9" fmla="*/ T8 w 18"/>
                              <a:gd name="T10" fmla="+- 0 4385 4380"/>
                              <a:gd name="T11" fmla="*/ 4385 h 18"/>
                              <a:gd name="T12" fmla="+- 0 8744 8726"/>
                              <a:gd name="T13" fmla="*/ T12 w 18"/>
                              <a:gd name="T14" fmla="+- 0 4380 4380"/>
                              <a:gd name="T15" fmla="*/ 4380 h 18"/>
                            </a:gdLst>
                            <a:ahLst/>
                            <a:cxnLst>
                              <a:cxn ang="0">
                                <a:pos x="T1" y="T3"/>
                              </a:cxn>
                              <a:cxn ang="0">
                                <a:pos x="T5" y="T7"/>
                              </a:cxn>
                              <a:cxn ang="0">
                                <a:pos x="T9" y="T11"/>
                              </a:cxn>
                              <a:cxn ang="0">
                                <a:pos x="T13" y="T15"/>
                              </a:cxn>
                            </a:cxnLst>
                            <a:rect l="0" t="0" r="r" b="b"/>
                            <a:pathLst>
                              <a:path w="18" h="18">
                                <a:moveTo>
                                  <a:pt x="0" y="17"/>
                                </a:moveTo>
                                <a:lnTo>
                                  <a:pt x="4" y="11"/>
                                </a:lnTo>
                                <a:lnTo>
                                  <a:pt x="10" y="5"/>
                                </a:lnTo>
                                <a:lnTo>
                                  <a:pt x="18" y="0"/>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773"/>
                        <wps:cNvSpPr>
                          <a:spLocks/>
                        </wps:cNvSpPr>
                        <wps:spPr bwMode="auto">
                          <a:xfrm>
                            <a:off x="8557" y="4390"/>
                            <a:ext cx="9" cy="15"/>
                          </a:xfrm>
                          <a:custGeom>
                            <a:avLst/>
                            <a:gdLst>
                              <a:gd name="T0" fmla="+- 0 8557 8557"/>
                              <a:gd name="T1" fmla="*/ T0 w 9"/>
                              <a:gd name="T2" fmla="+- 0 4406 4391"/>
                              <a:gd name="T3" fmla="*/ 4406 h 15"/>
                              <a:gd name="T4" fmla="+- 0 8559 8557"/>
                              <a:gd name="T5" fmla="*/ T4 w 9"/>
                              <a:gd name="T6" fmla="+- 0 4400 4391"/>
                              <a:gd name="T7" fmla="*/ 4400 h 15"/>
                              <a:gd name="T8" fmla="+- 0 8562 8557"/>
                              <a:gd name="T9" fmla="*/ T8 w 9"/>
                              <a:gd name="T10" fmla="+- 0 4395 4391"/>
                              <a:gd name="T11" fmla="*/ 4395 h 15"/>
                              <a:gd name="T12" fmla="+- 0 8566 8557"/>
                              <a:gd name="T13" fmla="*/ T12 w 9"/>
                              <a:gd name="T14" fmla="+- 0 4391 4391"/>
                              <a:gd name="T15" fmla="*/ 4391 h 15"/>
                            </a:gdLst>
                            <a:ahLst/>
                            <a:cxnLst>
                              <a:cxn ang="0">
                                <a:pos x="T1" y="T3"/>
                              </a:cxn>
                              <a:cxn ang="0">
                                <a:pos x="T5" y="T7"/>
                              </a:cxn>
                              <a:cxn ang="0">
                                <a:pos x="T9" y="T11"/>
                              </a:cxn>
                              <a:cxn ang="0">
                                <a:pos x="T13" y="T15"/>
                              </a:cxn>
                            </a:cxnLst>
                            <a:rect l="0" t="0" r="r" b="b"/>
                            <a:pathLst>
                              <a:path w="9" h="15">
                                <a:moveTo>
                                  <a:pt x="0" y="15"/>
                                </a:moveTo>
                                <a:lnTo>
                                  <a:pt x="2" y="9"/>
                                </a:lnTo>
                                <a:lnTo>
                                  <a:pt x="5" y="4"/>
                                </a:lnTo>
                                <a:lnTo>
                                  <a:pt x="9" y="0"/>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772"/>
                        <wps:cNvSpPr>
                          <a:spLocks/>
                        </wps:cNvSpPr>
                        <wps:spPr bwMode="auto">
                          <a:xfrm>
                            <a:off x="8359" y="4410"/>
                            <a:ext cx="32" cy="15"/>
                          </a:xfrm>
                          <a:custGeom>
                            <a:avLst/>
                            <a:gdLst>
                              <a:gd name="T0" fmla="+- 0 8359 8359"/>
                              <a:gd name="T1" fmla="*/ T0 w 32"/>
                              <a:gd name="T2" fmla="+- 0 4411 4411"/>
                              <a:gd name="T3" fmla="*/ 4411 h 15"/>
                              <a:gd name="T4" fmla="+- 0 8371 8359"/>
                              <a:gd name="T5" fmla="*/ T4 w 32"/>
                              <a:gd name="T6" fmla="+- 0 4415 4411"/>
                              <a:gd name="T7" fmla="*/ 4415 h 15"/>
                              <a:gd name="T8" fmla="+- 0 8382 8359"/>
                              <a:gd name="T9" fmla="*/ T8 w 32"/>
                              <a:gd name="T10" fmla="+- 0 4420 4411"/>
                              <a:gd name="T11" fmla="*/ 4420 h 15"/>
                              <a:gd name="T12" fmla="+- 0 8391 8359"/>
                              <a:gd name="T13" fmla="*/ T12 w 32"/>
                              <a:gd name="T14" fmla="+- 0 4425 4411"/>
                              <a:gd name="T15" fmla="*/ 4425 h 15"/>
                            </a:gdLst>
                            <a:ahLst/>
                            <a:cxnLst>
                              <a:cxn ang="0">
                                <a:pos x="T1" y="T3"/>
                              </a:cxn>
                              <a:cxn ang="0">
                                <a:pos x="T5" y="T7"/>
                              </a:cxn>
                              <a:cxn ang="0">
                                <a:pos x="T9" y="T11"/>
                              </a:cxn>
                              <a:cxn ang="0">
                                <a:pos x="T13" y="T15"/>
                              </a:cxn>
                            </a:cxnLst>
                            <a:rect l="0" t="0" r="r" b="b"/>
                            <a:pathLst>
                              <a:path w="32" h="15">
                                <a:moveTo>
                                  <a:pt x="0" y="0"/>
                                </a:moveTo>
                                <a:lnTo>
                                  <a:pt x="12" y="4"/>
                                </a:lnTo>
                                <a:lnTo>
                                  <a:pt x="23" y="9"/>
                                </a:lnTo>
                                <a:lnTo>
                                  <a:pt x="32" y="14"/>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771"/>
                        <wps:cNvSpPr>
                          <a:spLocks/>
                        </wps:cNvSpPr>
                        <wps:spPr bwMode="auto">
                          <a:xfrm>
                            <a:off x="8114" y="4509"/>
                            <a:ext cx="6" cy="16"/>
                          </a:xfrm>
                          <a:custGeom>
                            <a:avLst/>
                            <a:gdLst>
                              <a:gd name="T0" fmla="+- 0 8120 8114"/>
                              <a:gd name="T1" fmla="*/ T0 w 6"/>
                              <a:gd name="T2" fmla="+- 0 4525 4510"/>
                              <a:gd name="T3" fmla="*/ 4525 h 16"/>
                              <a:gd name="T4" fmla="+- 0 8117 8114"/>
                              <a:gd name="T5" fmla="*/ T4 w 6"/>
                              <a:gd name="T6" fmla="+- 0 4520 4510"/>
                              <a:gd name="T7" fmla="*/ 4520 h 16"/>
                              <a:gd name="T8" fmla="+- 0 8115 8114"/>
                              <a:gd name="T9" fmla="*/ T8 w 6"/>
                              <a:gd name="T10" fmla="+- 0 4515 4510"/>
                              <a:gd name="T11" fmla="*/ 4515 h 16"/>
                              <a:gd name="T12" fmla="+- 0 8114 8114"/>
                              <a:gd name="T13" fmla="*/ T12 w 6"/>
                              <a:gd name="T14" fmla="+- 0 4510 4510"/>
                              <a:gd name="T15" fmla="*/ 4510 h 16"/>
                            </a:gdLst>
                            <a:ahLst/>
                            <a:cxnLst>
                              <a:cxn ang="0">
                                <a:pos x="T1" y="T3"/>
                              </a:cxn>
                              <a:cxn ang="0">
                                <a:pos x="T5" y="T7"/>
                              </a:cxn>
                              <a:cxn ang="0">
                                <a:pos x="T9" y="T11"/>
                              </a:cxn>
                              <a:cxn ang="0">
                                <a:pos x="T13" y="T15"/>
                              </a:cxn>
                            </a:cxnLst>
                            <a:rect l="0" t="0" r="r" b="b"/>
                            <a:pathLst>
                              <a:path w="6" h="16">
                                <a:moveTo>
                                  <a:pt x="6" y="15"/>
                                </a:moveTo>
                                <a:lnTo>
                                  <a:pt x="3" y="10"/>
                                </a:lnTo>
                                <a:lnTo>
                                  <a:pt x="1" y="5"/>
                                </a:lnTo>
                                <a:lnTo>
                                  <a:pt x="0" y="0"/>
                                </a:lnTo>
                              </a:path>
                            </a:pathLst>
                          </a:custGeom>
                          <a:noFill/>
                          <a:ln w="198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Line 770"/>
                        <wps:cNvCnPr>
                          <a:cxnSpLocks noChangeShapeType="1"/>
                        </wps:cNvCnPr>
                        <wps:spPr bwMode="auto">
                          <a:xfrm>
                            <a:off x="7865" y="2991"/>
                            <a:ext cx="0" cy="2745"/>
                          </a:xfrm>
                          <a:prstGeom prst="line">
                            <a:avLst/>
                          </a:prstGeom>
                          <a:noFill/>
                          <a:ln w="25908">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943" name="Freeform 769"/>
                        <wps:cNvSpPr>
                          <a:spLocks/>
                        </wps:cNvSpPr>
                        <wps:spPr bwMode="auto">
                          <a:xfrm>
                            <a:off x="6546" y="5691"/>
                            <a:ext cx="112" cy="137"/>
                          </a:xfrm>
                          <a:custGeom>
                            <a:avLst/>
                            <a:gdLst>
                              <a:gd name="T0" fmla="+- 0 6547 6547"/>
                              <a:gd name="T1" fmla="*/ T0 w 112"/>
                              <a:gd name="T2" fmla="+- 0 5691 5691"/>
                              <a:gd name="T3" fmla="*/ 5691 h 137"/>
                              <a:gd name="T4" fmla="+- 0 6551 6547"/>
                              <a:gd name="T5" fmla="*/ T4 w 112"/>
                              <a:gd name="T6" fmla="+- 0 5828 5691"/>
                              <a:gd name="T7" fmla="*/ 5828 h 137"/>
                              <a:gd name="T8" fmla="+- 0 6658 6547"/>
                              <a:gd name="T9" fmla="*/ T8 w 112"/>
                              <a:gd name="T10" fmla="+- 0 5743 5691"/>
                              <a:gd name="T11" fmla="*/ 5743 h 137"/>
                              <a:gd name="T12" fmla="+- 0 6547 6547"/>
                              <a:gd name="T13" fmla="*/ T12 w 112"/>
                              <a:gd name="T14" fmla="+- 0 5691 5691"/>
                              <a:gd name="T15" fmla="*/ 5691 h 137"/>
                            </a:gdLst>
                            <a:ahLst/>
                            <a:cxnLst>
                              <a:cxn ang="0">
                                <a:pos x="T1" y="T3"/>
                              </a:cxn>
                              <a:cxn ang="0">
                                <a:pos x="T5" y="T7"/>
                              </a:cxn>
                              <a:cxn ang="0">
                                <a:pos x="T9" y="T11"/>
                              </a:cxn>
                              <a:cxn ang="0">
                                <a:pos x="T13" y="T15"/>
                              </a:cxn>
                            </a:cxnLst>
                            <a:rect l="0" t="0" r="r" b="b"/>
                            <a:pathLst>
                              <a:path w="112" h="137">
                                <a:moveTo>
                                  <a:pt x="0" y="0"/>
                                </a:moveTo>
                                <a:lnTo>
                                  <a:pt x="4" y="137"/>
                                </a:lnTo>
                                <a:lnTo>
                                  <a:pt x="111" y="52"/>
                                </a:lnTo>
                                <a:lnTo>
                                  <a:pt x="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768"/>
                        <wps:cNvSpPr>
                          <a:spLocks/>
                        </wps:cNvSpPr>
                        <wps:spPr bwMode="auto">
                          <a:xfrm>
                            <a:off x="7801" y="2898"/>
                            <a:ext cx="112" cy="137"/>
                          </a:xfrm>
                          <a:custGeom>
                            <a:avLst/>
                            <a:gdLst>
                              <a:gd name="T0" fmla="+- 0 7908 7801"/>
                              <a:gd name="T1" fmla="*/ T0 w 112"/>
                              <a:gd name="T2" fmla="+- 0 2898 2898"/>
                              <a:gd name="T3" fmla="*/ 2898 h 137"/>
                              <a:gd name="T4" fmla="+- 0 7801 7801"/>
                              <a:gd name="T5" fmla="*/ T4 w 112"/>
                              <a:gd name="T6" fmla="+- 0 2983 2898"/>
                              <a:gd name="T7" fmla="*/ 2983 h 137"/>
                              <a:gd name="T8" fmla="+- 0 7912 7801"/>
                              <a:gd name="T9" fmla="*/ T8 w 112"/>
                              <a:gd name="T10" fmla="+- 0 3035 2898"/>
                              <a:gd name="T11" fmla="*/ 3035 h 137"/>
                              <a:gd name="T12" fmla="+- 0 7908 7801"/>
                              <a:gd name="T13" fmla="*/ T12 w 112"/>
                              <a:gd name="T14" fmla="+- 0 2898 2898"/>
                              <a:gd name="T15" fmla="*/ 2898 h 137"/>
                            </a:gdLst>
                            <a:ahLst/>
                            <a:cxnLst>
                              <a:cxn ang="0">
                                <a:pos x="T1" y="T3"/>
                              </a:cxn>
                              <a:cxn ang="0">
                                <a:pos x="T5" y="T7"/>
                              </a:cxn>
                              <a:cxn ang="0">
                                <a:pos x="T9" y="T11"/>
                              </a:cxn>
                              <a:cxn ang="0">
                                <a:pos x="T13" y="T15"/>
                              </a:cxn>
                            </a:cxnLst>
                            <a:rect l="0" t="0" r="r" b="b"/>
                            <a:pathLst>
                              <a:path w="112" h="137">
                                <a:moveTo>
                                  <a:pt x="107" y="0"/>
                                </a:moveTo>
                                <a:lnTo>
                                  <a:pt x="0" y="85"/>
                                </a:lnTo>
                                <a:lnTo>
                                  <a:pt x="111" y="137"/>
                                </a:lnTo>
                                <a:lnTo>
                                  <a:pt x="107"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Rectangle 767"/>
                        <wps:cNvSpPr>
                          <a:spLocks noChangeArrowheads="1"/>
                        </wps:cNvSpPr>
                        <wps:spPr bwMode="auto">
                          <a:xfrm>
                            <a:off x="5469" y="487"/>
                            <a:ext cx="4764" cy="699"/>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Freeform 766"/>
                        <wps:cNvSpPr>
                          <a:spLocks/>
                        </wps:cNvSpPr>
                        <wps:spPr bwMode="auto">
                          <a:xfrm>
                            <a:off x="5317" y="385"/>
                            <a:ext cx="454" cy="454"/>
                          </a:xfrm>
                          <a:custGeom>
                            <a:avLst/>
                            <a:gdLst>
                              <a:gd name="T0" fmla="+- 0 5544 5317"/>
                              <a:gd name="T1" fmla="*/ T0 w 454"/>
                              <a:gd name="T2" fmla="+- 0 385 385"/>
                              <a:gd name="T3" fmla="*/ 385 h 454"/>
                              <a:gd name="T4" fmla="+- 0 5472 5317"/>
                              <a:gd name="T5" fmla="*/ T4 w 454"/>
                              <a:gd name="T6" fmla="+- 0 397 385"/>
                              <a:gd name="T7" fmla="*/ 397 h 454"/>
                              <a:gd name="T8" fmla="+- 0 5410 5317"/>
                              <a:gd name="T9" fmla="*/ T8 w 454"/>
                              <a:gd name="T10" fmla="+- 0 429 385"/>
                              <a:gd name="T11" fmla="*/ 429 h 454"/>
                              <a:gd name="T12" fmla="+- 0 5361 5317"/>
                              <a:gd name="T13" fmla="*/ T12 w 454"/>
                              <a:gd name="T14" fmla="+- 0 478 385"/>
                              <a:gd name="T15" fmla="*/ 478 h 454"/>
                              <a:gd name="T16" fmla="+- 0 5329 5317"/>
                              <a:gd name="T17" fmla="*/ T16 w 454"/>
                              <a:gd name="T18" fmla="+- 0 540 385"/>
                              <a:gd name="T19" fmla="*/ 540 h 454"/>
                              <a:gd name="T20" fmla="+- 0 5317 5317"/>
                              <a:gd name="T21" fmla="*/ T20 w 454"/>
                              <a:gd name="T22" fmla="+- 0 612 385"/>
                              <a:gd name="T23" fmla="*/ 612 h 454"/>
                              <a:gd name="T24" fmla="+- 0 5329 5317"/>
                              <a:gd name="T25" fmla="*/ T24 w 454"/>
                              <a:gd name="T26" fmla="+- 0 684 385"/>
                              <a:gd name="T27" fmla="*/ 684 h 454"/>
                              <a:gd name="T28" fmla="+- 0 5361 5317"/>
                              <a:gd name="T29" fmla="*/ T28 w 454"/>
                              <a:gd name="T30" fmla="+- 0 746 385"/>
                              <a:gd name="T31" fmla="*/ 746 h 454"/>
                              <a:gd name="T32" fmla="+- 0 5410 5317"/>
                              <a:gd name="T33" fmla="*/ T32 w 454"/>
                              <a:gd name="T34" fmla="+- 0 795 385"/>
                              <a:gd name="T35" fmla="*/ 795 h 454"/>
                              <a:gd name="T36" fmla="+- 0 5472 5317"/>
                              <a:gd name="T37" fmla="*/ T36 w 454"/>
                              <a:gd name="T38" fmla="+- 0 827 385"/>
                              <a:gd name="T39" fmla="*/ 827 h 454"/>
                              <a:gd name="T40" fmla="+- 0 5544 5317"/>
                              <a:gd name="T41" fmla="*/ T40 w 454"/>
                              <a:gd name="T42" fmla="+- 0 839 385"/>
                              <a:gd name="T43" fmla="*/ 839 h 454"/>
                              <a:gd name="T44" fmla="+- 0 5616 5317"/>
                              <a:gd name="T45" fmla="*/ T44 w 454"/>
                              <a:gd name="T46" fmla="+- 0 827 385"/>
                              <a:gd name="T47" fmla="*/ 827 h 454"/>
                              <a:gd name="T48" fmla="+- 0 5678 5317"/>
                              <a:gd name="T49" fmla="*/ T48 w 454"/>
                              <a:gd name="T50" fmla="+- 0 795 385"/>
                              <a:gd name="T51" fmla="*/ 795 h 454"/>
                              <a:gd name="T52" fmla="+- 0 5727 5317"/>
                              <a:gd name="T53" fmla="*/ T52 w 454"/>
                              <a:gd name="T54" fmla="+- 0 746 385"/>
                              <a:gd name="T55" fmla="*/ 746 h 454"/>
                              <a:gd name="T56" fmla="+- 0 5759 5317"/>
                              <a:gd name="T57" fmla="*/ T56 w 454"/>
                              <a:gd name="T58" fmla="+- 0 684 385"/>
                              <a:gd name="T59" fmla="*/ 684 h 454"/>
                              <a:gd name="T60" fmla="+- 0 5771 5317"/>
                              <a:gd name="T61" fmla="*/ T60 w 454"/>
                              <a:gd name="T62" fmla="+- 0 612 385"/>
                              <a:gd name="T63" fmla="*/ 612 h 454"/>
                              <a:gd name="T64" fmla="+- 0 5759 5317"/>
                              <a:gd name="T65" fmla="*/ T64 w 454"/>
                              <a:gd name="T66" fmla="+- 0 540 385"/>
                              <a:gd name="T67" fmla="*/ 540 h 454"/>
                              <a:gd name="T68" fmla="+- 0 5727 5317"/>
                              <a:gd name="T69" fmla="*/ T68 w 454"/>
                              <a:gd name="T70" fmla="+- 0 478 385"/>
                              <a:gd name="T71" fmla="*/ 478 h 454"/>
                              <a:gd name="T72" fmla="+- 0 5678 5317"/>
                              <a:gd name="T73" fmla="*/ T72 w 454"/>
                              <a:gd name="T74" fmla="+- 0 429 385"/>
                              <a:gd name="T75" fmla="*/ 429 h 454"/>
                              <a:gd name="T76" fmla="+- 0 5616 5317"/>
                              <a:gd name="T77" fmla="*/ T76 w 454"/>
                              <a:gd name="T78" fmla="+- 0 397 385"/>
                              <a:gd name="T79" fmla="*/ 397 h 454"/>
                              <a:gd name="T80" fmla="+- 0 5544 5317"/>
                              <a:gd name="T81" fmla="*/ T80 w 454"/>
                              <a:gd name="T82" fmla="+- 0 385 385"/>
                              <a:gd name="T83" fmla="*/ 385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4" h="454">
                                <a:moveTo>
                                  <a:pt x="227" y="0"/>
                                </a:moveTo>
                                <a:lnTo>
                                  <a:pt x="155" y="12"/>
                                </a:lnTo>
                                <a:lnTo>
                                  <a:pt x="93" y="44"/>
                                </a:lnTo>
                                <a:lnTo>
                                  <a:pt x="44" y="93"/>
                                </a:lnTo>
                                <a:lnTo>
                                  <a:pt x="12" y="155"/>
                                </a:lnTo>
                                <a:lnTo>
                                  <a:pt x="0" y="227"/>
                                </a:lnTo>
                                <a:lnTo>
                                  <a:pt x="12" y="299"/>
                                </a:lnTo>
                                <a:lnTo>
                                  <a:pt x="44" y="361"/>
                                </a:lnTo>
                                <a:lnTo>
                                  <a:pt x="93" y="410"/>
                                </a:lnTo>
                                <a:lnTo>
                                  <a:pt x="155" y="442"/>
                                </a:lnTo>
                                <a:lnTo>
                                  <a:pt x="227" y="454"/>
                                </a:lnTo>
                                <a:lnTo>
                                  <a:pt x="299" y="442"/>
                                </a:lnTo>
                                <a:lnTo>
                                  <a:pt x="361" y="410"/>
                                </a:lnTo>
                                <a:lnTo>
                                  <a:pt x="410" y="361"/>
                                </a:lnTo>
                                <a:lnTo>
                                  <a:pt x="442" y="299"/>
                                </a:lnTo>
                                <a:lnTo>
                                  <a:pt x="454" y="227"/>
                                </a:lnTo>
                                <a:lnTo>
                                  <a:pt x="442" y="155"/>
                                </a:lnTo>
                                <a:lnTo>
                                  <a:pt x="410" y="93"/>
                                </a:lnTo>
                                <a:lnTo>
                                  <a:pt x="361" y="44"/>
                                </a:lnTo>
                                <a:lnTo>
                                  <a:pt x="299" y="12"/>
                                </a:lnTo>
                                <a:lnTo>
                                  <a:pt x="227"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765"/>
                        <wps:cNvSpPr>
                          <a:spLocks/>
                        </wps:cNvSpPr>
                        <wps:spPr bwMode="auto">
                          <a:xfrm>
                            <a:off x="5317" y="385"/>
                            <a:ext cx="454" cy="454"/>
                          </a:xfrm>
                          <a:custGeom>
                            <a:avLst/>
                            <a:gdLst>
                              <a:gd name="T0" fmla="+- 0 5317 5317"/>
                              <a:gd name="T1" fmla="*/ T0 w 454"/>
                              <a:gd name="T2" fmla="+- 0 612 385"/>
                              <a:gd name="T3" fmla="*/ 612 h 454"/>
                              <a:gd name="T4" fmla="+- 0 5329 5317"/>
                              <a:gd name="T5" fmla="*/ T4 w 454"/>
                              <a:gd name="T6" fmla="+- 0 540 385"/>
                              <a:gd name="T7" fmla="*/ 540 h 454"/>
                              <a:gd name="T8" fmla="+- 0 5361 5317"/>
                              <a:gd name="T9" fmla="*/ T8 w 454"/>
                              <a:gd name="T10" fmla="+- 0 478 385"/>
                              <a:gd name="T11" fmla="*/ 478 h 454"/>
                              <a:gd name="T12" fmla="+- 0 5410 5317"/>
                              <a:gd name="T13" fmla="*/ T12 w 454"/>
                              <a:gd name="T14" fmla="+- 0 429 385"/>
                              <a:gd name="T15" fmla="*/ 429 h 454"/>
                              <a:gd name="T16" fmla="+- 0 5472 5317"/>
                              <a:gd name="T17" fmla="*/ T16 w 454"/>
                              <a:gd name="T18" fmla="+- 0 397 385"/>
                              <a:gd name="T19" fmla="*/ 397 h 454"/>
                              <a:gd name="T20" fmla="+- 0 5544 5317"/>
                              <a:gd name="T21" fmla="*/ T20 w 454"/>
                              <a:gd name="T22" fmla="+- 0 385 385"/>
                              <a:gd name="T23" fmla="*/ 385 h 454"/>
                              <a:gd name="T24" fmla="+- 0 5616 5317"/>
                              <a:gd name="T25" fmla="*/ T24 w 454"/>
                              <a:gd name="T26" fmla="+- 0 397 385"/>
                              <a:gd name="T27" fmla="*/ 397 h 454"/>
                              <a:gd name="T28" fmla="+- 0 5678 5317"/>
                              <a:gd name="T29" fmla="*/ T28 w 454"/>
                              <a:gd name="T30" fmla="+- 0 429 385"/>
                              <a:gd name="T31" fmla="*/ 429 h 454"/>
                              <a:gd name="T32" fmla="+- 0 5727 5317"/>
                              <a:gd name="T33" fmla="*/ T32 w 454"/>
                              <a:gd name="T34" fmla="+- 0 478 385"/>
                              <a:gd name="T35" fmla="*/ 478 h 454"/>
                              <a:gd name="T36" fmla="+- 0 5759 5317"/>
                              <a:gd name="T37" fmla="*/ T36 w 454"/>
                              <a:gd name="T38" fmla="+- 0 540 385"/>
                              <a:gd name="T39" fmla="*/ 540 h 454"/>
                              <a:gd name="T40" fmla="+- 0 5771 5317"/>
                              <a:gd name="T41" fmla="*/ T40 w 454"/>
                              <a:gd name="T42" fmla="+- 0 612 385"/>
                              <a:gd name="T43" fmla="*/ 612 h 454"/>
                              <a:gd name="T44" fmla="+- 0 5759 5317"/>
                              <a:gd name="T45" fmla="*/ T44 w 454"/>
                              <a:gd name="T46" fmla="+- 0 684 385"/>
                              <a:gd name="T47" fmla="*/ 684 h 454"/>
                              <a:gd name="T48" fmla="+- 0 5727 5317"/>
                              <a:gd name="T49" fmla="*/ T48 w 454"/>
                              <a:gd name="T50" fmla="+- 0 746 385"/>
                              <a:gd name="T51" fmla="*/ 746 h 454"/>
                              <a:gd name="T52" fmla="+- 0 5678 5317"/>
                              <a:gd name="T53" fmla="*/ T52 w 454"/>
                              <a:gd name="T54" fmla="+- 0 795 385"/>
                              <a:gd name="T55" fmla="*/ 795 h 454"/>
                              <a:gd name="T56" fmla="+- 0 5616 5317"/>
                              <a:gd name="T57" fmla="*/ T56 w 454"/>
                              <a:gd name="T58" fmla="+- 0 827 385"/>
                              <a:gd name="T59" fmla="*/ 827 h 454"/>
                              <a:gd name="T60" fmla="+- 0 5544 5317"/>
                              <a:gd name="T61" fmla="*/ T60 w 454"/>
                              <a:gd name="T62" fmla="+- 0 839 385"/>
                              <a:gd name="T63" fmla="*/ 839 h 454"/>
                              <a:gd name="T64" fmla="+- 0 5472 5317"/>
                              <a:gd name="T65" fmla="*/ T64 w 454"/>
                              <a:gd name="T66" fmla="+- 0 827 385"/>
                              <a:gd name="T67" fmla="*/ 827 h 454"/>
                              <a:gd name="T68" fmla="+- 0 5410 5317"/>
                              <a:gd name="T69" fmla="*/ T68 w 454"/>
                              <a:gd name="T70" fmla="+- 0 795 385"/>
                              <a:gd name="T71" fmla="*/ 795 h 454"/>
                              <a:gd name="T72" fmla="+- 0 5361 5317"/>
                              <a:gd name="T73" fmla="*/ T72 w 454"/>
                              <a:gd name="T74" fmla="+- 0 746 385"/>
                              <a:gd name="T75" fmla="*/ 746 h 454"/>
                              <a:gd name="T76" fmla="+- 0 5329 5317"/>
                              <a:gd name="T77" fmla="*/ T76 w 454"/>
                              <a:gd name="T78" fmla="+- 0 684 385"/>
                              <a:gd name="T79" fmla="*/ 684 h 454"/>
                              <a:gd name="T80" fmla="+- 0 5317 5317"/>
                              <a:gd name="T81" fmla="*/ T80 w 454"/>
                              <a:gd name="T82" fmla="+- 0 612 385"/>
                              <a:gd name="T83" fmla="*/ 61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4" h="454">
                                <a:moveTo>
                                  <a:pt x="0" y="227"/>
                                </a:moveTo>
                                <a:lnTo>
                                  <a:pt x="12" y="155"/>
                                </a:lnTo>
                                <a:lnTo>
                                  <a:pt x="44" y="93"/>
                                </a:lnTo>
                                <a:lnTo>
                                  <a:pt x="93" y="44"/>
                                </a:lnTo>
                                <a:lnTo>
                                  <a:pt x="155" y="12"/>
                                </a:lnTo>
                                <a:lnTo>
                                  <a:pt x="227" y="0"/>
                                </a:lnTo>
                                <a:lnTo>
                                  <a:pt x="299" y="12"/>
                                </a:lnTo>
                                <a:lnTo>
                                  <a:pt x="361" y="44"/>
                                </a:lnTo>
                                <a:lnTo>
                                  <a:pt x="410" y="93"/>
                                </a:lnTo>
                                <a:lnTo>
                                  <a:pt x="442" y="155"/>
                                </a:lnTo>
                                <a:lnTo>
                                  <a:pt x="454" y="227"/>
                                </a:lnTo>
                                <a:lnTo>
                                  <a:pt x="442" y="299"/>
                                </a:lnTo>
                                <a:lnTo>
                                  <a:pt x="410" y="361"/>
                                </a:lnTo>
                                <a:lnTo>
                                  <a:pt x="361" y="410"/>
                                </a:lnTo>
                                <a:lnTo>
                                  <a:pt x="299" y="442"/>
                                </a:lnTo>
                                <a:lnTo>
                                  <a:pt x="227" y="454"/>
                                </a:lnTo>
                                <a:lnTo>
                                  <a:pt x="155" y="442"/>
                                </a:lnTo>
                                <a:lnTo>
                                  <a:pt x="93" y="410"/>
                                </a:lnTo>
                                <a:lnTo>
                                  <a:pt x="44" y="361"/>
                                </a:lnTo>
                                <a:lnTo>
                                  <a:pt x="12" y="299"/>
                                </a:lnTo>
                                <a:lnTo>
                                  <a:pt x="0" y="227"/>
                                </a:lnTo>
                                <a:close/>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Text Box 764"/>
                        <wps:cNvSpPr txBox="1">
                          <a:spLocks noChangeArrowheads="1"/>
                        </wps:cNvSpPr>
                        <wps:spPr bwMode="auto">
                          <a:xfrm>
                            <a:off x="5687" y="8162"/>
                            <a:ext cx="4337"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C3E21" w14:textId="77777777" w:rsidR="00DA274C" w:rsidRPr="001F1F8C" w:rsidRDefault="00403259">
                              <w:pPr>
                                <w:spacing w:line="357" w:lineRule="exact"/>
                                <w:rPr>
                                  <w:b/>
                                  <w:sz w:val="28"/>
                                  <w:lang w:val="en-US"/>
                                </w:rPr>
                              </w:pPr>
                              <w:r w:rsidRPr="001F1F8C">
                                <w:rPr>
                                  <w:b/>
                                  <w:color w:val="C00000"/>
                                  <w:sz w:val="28"/>
                                  <w:lang w:val="en-US"/>
                                </w:rPr>
                                <w:t>[Tax credit 3% or special depreciation 30%]</w:t>
                              </w:r>
                            </w:p>
                          </w:txbxContent>
                        </wps:txbx>
                        <wps:bodyPr rot="0" vert="horz" wrap="square" lIns="0" tIns="0" rIns="0" bIns="0" anchor="t" anchorCtr="0" upright="1">
                          <a:noAutofit/>
                        </wps:bodyPr>
                      </wps:wsp>
                      <wps:wsp>
                        <wps:cNvPr id="949" name="Text Box 763"/>
                        <wps:cNvSpPr txBox="1">
                          <a:spLocks noChangeArrowheads="1"/>
                        </wps:cNvSpPr>
                        <wps:spPr bwMode="auto">
                          <a:xfrm>
                            <a:off x="7902" y="5857"/>
                            <a:ext cx="2093" cy="1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D97EC" w14:textId="77777777" w:rsidR="00DA274C" w:rsidRDefault="00403259">
                              <w:pPr>
                                <w:spacing w:line="391" w:lineRule="exact"/>
                                <w:rPr>
                                  <w:b/>
                                  <w:sz w:val="28"/>
                                </w:rPr>
                              </w:pPr>
                              <w:r>
                                <w:rPr>
                                  <w:b/>
                                  <w:sz w:val="28"/>
                                  <w:u w:val="single"/>
                                </w:rPr>
                                <w:t>Individuals, etc.</w:t>
                              </w:r>
                            </w:p>
                            <w:p w14:paraId="3369F461" w14:textId="77777777" w:rsidR="00DA274C" w:rsidRDefault="00403259">
                              <w:pPr>
                                <w:spacing w:line="391" w:lineRule="exact"/>
                                <w:ind w:left="902"/>
                                <w:rPr>
                                  <w:sz w:val="28"/>
                                </w:rPr>
                              </w:pPr>
                              <w:r>
                                <w:rPr>
                                  <w:color w:val="FFFFFF"/>
                                  <w:sz w:val="28"/>
                                </w:rPr>
                                <w:t>Data</w:t>
                              </w:r>
                            </w:p>
                          </w:txbxContent>
                        </wps:txbx>
                        <wps:bodyPr rot="0" vert="horz" wrap="square" lIns="0" tIns="0" rIns="0" bIns="0" anchor="t" anchorCtr="0" upright="1">
                          <a:noAutofit/>
                        </wps:bodyPr>
                      </wps:wsp>
                      <wps:wsp>
                        <wps:cNvPr id="950" name="Text Box 762"/>
                        <wps:cNvSpPr txBox="1">
                          <a:spLocks noChangeArrowheads="1"/>
                        </wps:cNvSpPr>
                        <wps:spPr bwMode="auto">
                          <a:xfrm>
                            <a:off x="5752" y="4981"/>
                            <a:ext cx="1445" cy="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7F75B" w14:textId="3ED29DA5" w:rsidR="00DA274C" w:rsidRPr="00AF2800" w:rsidRDefault="00403259">
                              <w:pPr>
                                <w:spacing w:before="45" w:line="170" w:lineRule="auto"/>
                                <w:ind w:right="226"/>
                                <w:rPr>
                                  <w:rFonts w:eastAsia="MS Mincho"/>
                                  <w:b/>
                                  <w:sz w:val="28"/>
                                </w:rPr>
                              </w:pPr>
                              <w:r>
                                <w:rPr>
                                  <w:b/>
                                  <w:sz w:val="28"/>
                                  <w:u w:val="single"/>
                                </w:rPr>
                                <w:t>Sensors, etc.</w:t>
                              </w:r>
                              <w:r w:rsidR="00AF2800">
                                <w:rPr>
                                  <w:rFonts w:eastAsia="MS Mincho"/>
                                  <w:b/>
                                  <w:sz w:val="28"/>
                                  <w:u w:val="single"/>
                                </w:rPr>
                                <w:br/>
                              </w:r>
                            </w:p>
                            <w:p w14:paraId="37C92EC2" w14:textId="77777777" w:rsidR="00DA274C" w:rsidRDefault="00403259">
                              <w:pPr>
                                <w:spacing w:before="152" w:line="415" w:lineRule="exact"/>
                                <w:ind w:left="472"/>
                                <w:rPr>
                                  <w:sz w:val="28"/>
                                </w:rPr>
                              </w:pPr>
                              <w:r>
                                <w:rPr>
                                  <w:color w:val="FFFFFF"/>
                                  <w:sz w:val="28"/>
                                </w:rPr>
                                <w:t>Data</w:t>
                              </w:r>
                            </w:p>
                          </w:txbxContent>
                        </wps:txbx>
                        <wps:bodyPr rot="0" vert="horz" wrap="square" lIns="0" tIns="0" rIns="0" bIns="0" anchor="t" anchorCtr="0" upright="1">
                          <a:noAutofit/>
                        </wps:bodyPr>
                      </wps:wsp>
                      <wps:wsp>
                        <wps:cNvPr id="951" name="Text Box 761"/>
                        <wps:cNvSpPr txBox="1">
                          <a:spLocks noChangeArrowheads="1"/>
                        </wps:cNvSpPr>
                        <wps:spPr bwMode="auto">
                          <a:xfrm>
                            <a:off x="6647" y="3183"/>
                            <a:ext cx="67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44018" w14:textId="77777777" w:rsidR="00DA274C" w:rsidRDefault="00403259">
                              <w:pPr>
                                <w:spacing w:line="357" w:lineRule="exact"/>
                                <w:rPr>
                                  <w:sz w:val="28"/>
                                </w:rPr>
                              </w:pPr>
                              <w:r>
                                <w:rPr>
                                  <w:color w:val="FFFFFF"/>
                                  <w:sz w:val="28"/>
                                </w:rPr>
                                <w:t>Data</w:t>
                              </w:r>
                            </w:p>
                          </w:txbxContent>
                        </wps:txbx>
                        <wps:bodyPr rot="0" vert="horz" wrap="square" lIns="0" tIns="0" rIns="0" bIns="0" anchor="t" anchorCtr="0" upright="1">
                          <a:noAutofit/>
                        </wps:bodyPr>
                      </wps:wsp>
                      <wps:wsp>
                        <wps:cNvPr id="952" name="Text Box 760"/>
                        <wps:cNvSpPr txBox="1">
                          <a:spLocks noChangeArrowheads="1"/>
                        </wps:cNvSpPr>
                        <wps:spPr bwMode="auto">
                          <a:xfrm>
                            <a:off x="7582" y="2446"/>
                            <a:ext cx="67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606B3" w14:textId="77777777" w:rsidR="00DA274C" w:rsidRDefault="00403259">
                              <w:pPr>
                                <w:spacing w:line="357" w:lineRule="exact"/>
                                <w:rPr>
                                  <w:sz w:val="28"/>
                                </w:rPr>
                              </w:pPr>
                              <w:r>
                                <w:rPr>
                                  <w:color w:val="FFFFFF"/>
                                  <w:sz w:val="28"/>
                                </w:rPr>
                                <w:t>Data</w:t>
                              </w:r>
                            </w:p>
                          </w:txbxContent>
                        </wps:txbx>
                        <wps:bodyPr rot="0" vert="horz" wrap="square" lIns="0" tIns="0" rIns="0" bIns="0" anchor="t" anchorCtr="0" upright="1">
                          <a:noAutofit/>
                        </wps:bodyPr>
                      </wps:wsp>
                      <wps:wsp>
                        <wps:cNvPr id="953" name="Text Box 759"/>
                        <wps:cNvSpPr txBox="1">
                          <a:spLocks noChangeArrowheads="1"/>
                        </wps:cNvSpPr>
                        <wps:spPr bwMode="auto">
                          <a:xfrm>
                            <a:off x="6099" y="2217"/>
                            <a:ext cx="148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10738" w14:textId="77777777" w:rsidR="00DA274C" w:rsidRDefault="00403259">
                              <w:pPr>
                                <w:spacing w:line="357" w:lineRule="exact"/>
                                <w:rPr>
                                  <w:b/>
                                  <w:sz w:val="28"/>
                                </w:rPr>
                              </w:pPr>
                              <w:r>
                                <w:rPr>
                                  <w:b/>
                                  <w:sz w:val="28"/>
                                  <w:u w:val="single"/>
                                </w:rPr>
                                <w:t>Company A</w:t>
                              </w:r>
                            </w:p>
                          </w:txbxContent>
                        </wps:txbx>
                        <wps:bodyPr rot="0" vert="horz" wrap="square" lIns="0" tIns="0" rIns="0" bIns="0" anchor="t" anchorCtr="0" upright="1">
                          <a:noAutofit/>
                        </wps:bodyPr>
                      </wps:wsp>
                      <wps:wsp>
                        <wps:cNvPr id="954" name="Text Box 758"/>
                        <wps:cNvSpPr txBox="1">
                          <a:spLocks noChangeArrowheads="1"/>
                        </wps:cNvSpPr>
                        <wps:spPr bwMode="auto">
                          <a:xfrm>
                            <a:off x="6474" y="483"/>
                            <a:ext cx="2775"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44205" w14:textId="77777777" w:rsidR="00DA274C" w:rsidRPr="001F1F8C" w:rsidRDefault="00403259">
                              <w:pPr>
                                <w:spacing w:before="45" w:line="170" w:lineRule="auto"/>
                                <w:ind w:left="194" w:right="18" w:hanging="195"/>
                                <w:rPr>
                                  <w:b/>
                                  <w:sz w:val="28"/>
                                  <w:lang w:val="en-US"/>
                                </w:rPr>
                              </w:pPr>
                              <w:r w:rsidRPr="001F1F8C">
                                <w:rPr>
                                  <w:b/>
                                  <w:color w:val="FFFFFF"/>
                                  <w:sz w:val="28"/>
                                  <w:lang w:val="en-US"/>
                                </w:rPr>
                                <w:t>Data linkage within an enterprise using external data</w:t>
                              </w:r>
                            </w:p>
                          </w:txbxContent>
                        </wps:txbx>
                        <wps:bodyPr rot="0" vert="horz" wrap="square" lIns="0" tIns="0" rIns="0" bIns="0" anchor="t" anchorCtr="0" upright="1">
                          <a:noAutofit/>
                        </wps:bodyPr>
                      </wps:wsp>
                      <wps:wsp>
                        <wps:cNvPr id="955" name="Text Box 757"/>
                        <wps:cNvSpPr txBox="1">
                          <a:spLocks noChangeArrowheads="1"/>
                        </wps:cNvSpPr>
                        <wps:spPr bwMode="auto">
                          <a:xfrm>
                            <a:off x="5454" y="426"/>
                            <a:ext cx="19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92CBF" w14:textId="77777777" w:rsidR="00DA274C" w:rsidRDefault="00403259">
                              <w:pPr>
                                <w:spacing w:line="357" w:lineRule="exact"/>
                                <w:rPr>
                                  <w:sz w:val="28"/>
                                </w:rPr>
                              </w:pPr>
                              <w:r>
                                <w:rPr>
                                  <w:color w:val="FFFFFF"/>
                                  <w:sz w:val="2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8FF91" id="Group 756" o:spid="_x0000_s1178" style="position:absolute;margin-left:265.5pt;margin-top:19.15pt;width:245.8pt;height:409.05pt;z-index:-251668992;mso-wrap-distance-left:0;mso-wrap-distance-right:0;mso-position-horizontal-relative:page;mso-position-vertical-relative:text" coordorigin="5317,385" coordsize="4916,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">
                <v:rect id="Rectangle 803" o:spid="_x0000_s1179" style="position:absolute;left:5610;top:4928;width:1884;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" fillcolor="#deebf7" stroked="f"/>
                <v:rect id="Rectangle 802" o:spid="_x0000_s1180" style="position:absolute;left:5610;top:4928;width:1884;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" filled="f" strokeweight="2.28pt"/>
                <v:rect id="Rectangle 801" o:spid="_x0000_s1181" style="position:absolute;left:5469;top:1195;width:4764;height:7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" filled="f" strokecolor="#7e7e7e" strokeweight=".72pt"/>
                <v:rect id="Rectangle 800" o:spid="_x0000_s1182" style="position:absolute;left:7760;top:5804;width:2235;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" fillcolor="#deebf7" stroked="f"/>
                <v:rect id="Rectangle 799" o:spid="_x0000_s1183" style="position:absolute;left:7760;top:5804;width:2235;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" filled="f" strokeweight="2.28pt"/>
                <v:rect id="Rectangle 798" o:spid="_x0000_s1184" style="position:absolute;left:6320;top:2214;width:254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" fillcolor="#deebf7" stroked="f"/>
                <v:rect id="Rectangle 797" o:spid="_x0000_s1185" style="position:absolute;left:6320;top:2214;width:254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" filled="f" strokeweight="2.28pt"/>
                <v:shape id="Freeform 796" o:spid="_x0000_s1186" style="position:absolute;left:8563;top:6201;width:1136;height:533;visibility:visible;mso-wrap-style:square;v-text-anchor:top" coordsize="113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" path="m568,l466,4,370,16,281,36,202,62,134,94,78,132,9,218,,266r9,48l78,400r56,38l202,470r79,26l370,516r96,12l568,532r102,-4l766,516r88,-20l933,470r69,-32l1058,400r68,-86l1135,266r-9,-48l1058,132,1002,94,933,62,854,36,766,16,670,4,568,xe" fillcolor="#001f5f" stroked="f">
                  <v:path arrowok="t" o:connecttype="custom" o:connectlocs="568,6202;466,6206;370,6218;281,6238;202,6264;134,6296;78,6334;9,6420;0,6468;9,6516;78,6602;134,6640;202,6672;281,6698;370,6718;466,6730;568,6734;670,6730;766,6718;854,6698;933,6672;1002,6640;1058,6602;1126,6516;1135,6468;1126,6420;1058,6334;1002,6296;933,6264;854,6238;766,6218;670,6206;568,6202" o:connectangles="0,0,0,0,0,0,0,0,0,0,0,0,0,0,0,0,0,0,0,0,0,0,0,0,0,0,0,0,0,0,0,0,0"/>
                </v:shape>
                <v:shape id="Freeform 795" o:spid="_x0000_s1187" style="position:absolute;left:8563;top:6201;width:1136;height:533;visibility:visible;mso-wrap-style:square;v-text-anchor:top" coordsize="113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" path="m,266l36,173,134,94,202,62,281,36,370,16,466,4,568,,670,4r96,12l854,36r79,26l1002,94r56,38l1126,218r9,48l1126,314r-68,86l1002,438r-69,32l854,496r-88,20l670,528r-102,4l466,528,370,516,281,496,202,470,134,438,78,400,9,314,,266xe" filled="f" strokeweight=".72pt">
                  <v:path arrowok="t" o:connecttype="custom" o:connectlocs="0,6468;36,6375;134,6296;202,6264;281,6238;370,6218;466,6206;568,6202;670,6206;766,6218;854,6238;933,6264;1002,6296;1058,6334;1126,6420;1135,6468;1126,6516;1058,6602;1002,6640;933,6672;854,6698;766,6718;670,6730;568,6734;466,6730;370,6718;281,6698;202,6672;134,6640;78,6602;9,6516;0,6468" o:connectangles="0,0,0,0,0,0,0,0,0,0,0,0,0,0,0,0,0,0,0,0,0,0,0,0,0,0,0,0,0,0,0,0"/>
                </v:shape>
                <v:line id="Line 794" o:spid="_x0000_s1188" style="position:absolute;visibility:visible;mso-wrap-style:square" from="7945,2994" to="9097,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" strokecolor="#c00000" strokeweight="2.04pt"/>
                <v:shape id="Freeform 793" o:spid="_x0000_s1189" style="position:absolute;left:9032;top:6065;width:115;height:137;visibility:visible;mso-wrap-style:square;v-text-anchor:top" coordsize="11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" path="m115,l,43r100,93l115,xe" fillcolor="#c00000" stroked="f">
                  <v:path arrowok="t" o:connecttype="custom" o:connectlocs="115,6065;0,6108;100,6201;115,6065" o:connectangles="0,0,0,0"/>
                </v:shape>
                <v:shape id="Freeform 792" o:spid="_x0000_s1190" style="position:absolute;left:7894;top:2898;width:115;height:137;visibility:visible;mso-wrap-style:square;v-text-anchor:top" coordsize="11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" path="m15,l,136,115,94,15,xe" fillcolor="#c00000" stroked="f">
                  <v:path arrowok="t" o:connecttype="custom" o:connectlocs="15,2898;0,3034;115,2992;15,2898" o:connectangles="0,0,0,0"/>
                </v:shape>
                <v:shape id="Freeform 791" o:spid="_x0000_s1191" style="position:absolute;left:5983;top:5827;width:1136;height:533;visibility:visible;mso-wrap-style:square;v-text-anchor:top" coordsize="113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" path="m568,l466,4,370,17,281,37,202,63,134,95,78,132,9,219,,267r9,47l78,401r56,37l202,470r79,27l370,516r96,13l568,533r102,-4l766,516r88,-19l933,470r69,-32l1058,401r68,-87l1135,267r-9,-48l1058,132,1002,95,933,63,854,37,766,17,670,4,568,xe" fillcolor="#001f5f" stroked="f">
                  <v:path arrowok="t" o:connecttype="custom" o:connectlocs="568,5827;466,5831;370,5844;281,5864;202,5890;134,5922;78,5959;9,6046;0,6094;9,6141;78,6228;134,6265;202,6297;281,6324;370,6343;466,6356;568,6360;670,6356;766,6343;854,6324;933,6297;1002,6265;1058,6228;1126,6141;1135,6094;1126,6046;1058,5959;1002,5922;933,5890;854,5864;766,5844;670,5831;568,5827" o:connectangles="0,0,0,0,0,0,0,0,0,0,0,0,0,0,0,0,0,0,0,0,0,0,0,0,0,0,0,0,0,0,0,0,0"/>
                </v:shape>
                <v:shape id="Freeform 790" o:spid="_x0000_s1192" style="position:absolute;left:5983;top:5827;width:1136;height:533;visibility:visible;mso-wrap-style:square;v-text-anchor:top" coordsize="113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" path="m,267l36,174,134,95,202,63,281,37,370,17,466,4,568,,670,4r96,13l854,37r79,26l1002,95r56,37l1126,219r9,48l1126,314r-68,87l1002,438r-69,32l854,497r-88,19l670,529r-102,4l466,529,370,516,281,497,202,470,134,438,78,401,9,314,,267xe" filled="f" strokeweight=".72pt">
                  <v:path arrowok="t" o:connecttype="custom" o:connectlocs="0,6094;36,6001;134,5922;202,5890;281,5864;370,5844;466,5831;568,5827;670,5831;766,5844;854,5864;933,5890;1002,5922;1058,5959;1126,6046;1135,6094;1126,6141;1058,6228;1002,6265;933,6297;854,6324;766,6343;670,6356;568,6360;466,6356;370,6343;281,6324;202,6297;134,6265;78,6228;9,6141;0,6094" o:connectangles="0,0,0,0,0,0,0,0,0,0,0,0,0,0,0,0,0,0,0,0,0,0,0,0,0,0,0,0,0,0,0,0"/>
                </v:shape>
                <v:shape id="Freeform 789" o:spid="_x0000_s1193" style="position:absolute;left:7341;top:2364;width:1133;height:533;visibility:visible;mso-wrap-style:square;v-text-anchor:top" coordsize="113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" path="m566,l464,4,368,17,280,36,201,63,133,95,77,132,9,219,,266r9,48l77,401r56,37l201,470r79,26l368,516r96,13l566,533r102,-4l764,516r88,-20l931,470r68,-32l1055,401r68,-87l1132,266r-9,-47l1055,132,999,95,931,63,852,36,764,17,668,4,566,xe" fillcolor="#001f5f" stroked="f">
                  <v:path arrowok="t" o:connecttype="custom" o:connectlocs="566,2364;464,2368;368,2381;280,2400;201,2427;133,2459;77,2496;9,2583;0,2630;9,2678;77,2765;133,2802;201,2834;280,2860;368,2880;464,2893;566,2897;668,2893;764,2880;852,2860;931,2834;999,2802;1055,2765;1123,2678;1132,2630;1123,2583;1055,2496;999,2459;931,2427;852,2400;764,2381;668,2368;566,2364" o:connectangles="0,0,0,0,0,0,0,0,0,0,0,0,0,0,0,0,0,0,0,0,0,0,0,0,0,0,0,0,0,0,0,0,0"/>
                </v:shape>
                <v:shape id="Freeform 788" o:spid="_x0000_s1194" style="position:absolute;left:7341;top:2364;width:1133;height:533;visibility:visible;mso-wrap-style:square;v-text-anchor:top" coordsize="113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" path="m,266l35,173,133,95,201,63,280,36,368,17,464,4,566,,668,4r96,13l852,36r79,27l999,95r56,37l1123,219r9,47l1123,314r-68,87l999,438r-68,32l852,496r-88,20l668,529r-102,4l464,529,368,516,280,496,201,470,133,438,77,401,9,314,,266xe" filled="f" strokeweight=".72pt">
                  <v:path arrowok="t" o:connecttype="custom" o:connectlocs="0,2630;35,2537;133,2459;201,2427;280,2400;368,2381;464,2368;566,2364;668,2368;764,2381;852,2400;931,2427;999,2459;1055,2496;1123,2583;1132,2630;1123,2678;1055,2765;999,2802;931,2834;852,2860;764,2880;668,2893;566,2897;464,2893;368,2880;280,2860;201,2834;133,2802;77,2765;9,2678;0,2630" o:connectangles="0,0,0,0,0,0,0,0,0,0,0,0,0,0,0,0,0,0,0,0,0,0,0,0,0,0,0,0,0,0,0,0"/>
                </v:shape>
                <v:shape id="Freeform 787" o:spid="_x0000_s1195" style="position:absolute;left:6405;top:3100;width:1136;height:533;visibility:visible;mso-wrap-style:square;v-text-anchor:top" coordsize="113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" path="m567,l465,4,369,16,281,36,202,62,133,95,77,132,9,218,,266r9,48l77,401r56,37l202,470r79,26l369,516r96,12l567,533r102,-5l765,516r89,-20l933,470r68,-32l1057,401r69,-87l1135,266r-9,-48l1057,132,1001,95,933,62,854,36,765,16,669,4,567,xe" fillcolor="#001f5f" stroked="f">
                  <v:path arrowok="t" o:connecttype="custom" o:connectlocs="567,3101;465,3105;369,3117;281,3137;202,3163;133,3196;77,3233;9,3319;0,3367;9,3415;77,3502;133,3539;202,3571;281,3597;369,3617;465,3629;567,3634;669,3629;765,3617;854,3597;933,3571;1001,3539;1057,3502;1126,3415;1135,3367;1126,3319;1057,3233;1001,3196;933,3163;854,3137;765,3117;669,3105;567,3101" o:connectangles="0,0,0,0,0,0,0,0,0,0,0,0,0,0,0,0,0,0,0,0,0,0,0,0,0,0,0,0,0,0,0,0,0"/>
                </v:shape>
                <v:shape id="Freeform 786" o:spid="_x0000_s1196" style="position:absolute;left:6405;top:3100;width:1136;height:533;visibility:visible;mso-wrap-style:square;v-text-anchor:top" coordsize="113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" path="m,266l35,173,133,95,202,62,281,36,369,16,465,4,567,,669,4r96,12l854,36r79,26l1001,95r56,37l1126,218r9,48l1126,314r-69,87l1001,438r-68,32l854,496r-89,20l669,528r-102,5l465,528,369,516,281,496,202,470,133,438,77,401,9,314,,266xe" filled="f" strokeweight=".72pt">
                  <v:path arrowok="t" o:connecttype="custom" o:connectlocs="0,3367;35,3274;133,3196;202,3163;281,3137;369,3117;465,3105;567,3101;669,3105;765,3117;854,3137;933,3163;1001,3196;1057,3233;1126,3319;1135,3367;1126,3415;1057,3502;1001,3539;933,3571;854,3597;765,3617;669,3629;567,3634;465,3629;369,3617;281,3597;202,3571;133,3539;77,3502;9,3415;0,3367" o:connectangles="0,0,0,0,0,0,0,0,0,0,0,0,0,0,0,0,0,0,0,0,0,0,0,0,0,0,0,0,0,0,0,0"/>
                </v:shape>
                <v:line id="Line 785" o:spid="_x0000_s1197" style="position:absolute;visibility:visible;mso-wrap-style:square" from="7075,3080" to="781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" strokecolor="#c00000" strokeweight="2.04pt"/>
                <v:shape id="Freeform 784" o:spid="_x0000_s1198" style="position:absolute;left:7777;top:2864;width:133;height:120;visibility:visible;mso-wrap-style:square;v-text-anchor:top" coordsize="13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" path="m,l26,120,132,34,,xe" fillcolor="#c00000" stroked="f">
                  <v:path arrowok="t" o:connecttype="custom" o:connectlocs="0,2864;26,2984;132,2898;0,2864" o:connectangles="0,0,0,0"/>
                </v:shape>
                <v:shape id="Freeform 783" o:spid="_x0000_s1199" style="position:absolute;left:6975;top:3016;width:133;height:120;visibility:visible;mso-wrap-style:square;v-text-anchor:top" coordsize="13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" path="m106,l,86r132,34l106,xe" fillcolor="#c00000" stroked="f">
                  <v:path arrowok="t" o:connecttype="custom" o:connectlocs="106,3016;0,3102;132,3136;106,3016" o:connectangles="0,0,0,0"/>
                </v:shape>
                <v:shape id="Freeform 782" o:spid="_x0000_s1200" style="position:absolute;left:8019;top:4356;width:1048;height:466;visibility:visible;mso-wrap-style:square;v-text-anchor:top" coordsize="104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" path="m94,154l126,80,235,42r27,-1l289,43r26,5l340,55,372,31,416,17r49,-3l515,22r11,4l536,30r9,6l571,16,606,4,646,r41,7l697,11r10,4l716,20r8,6l761,8,804,1r45,3l890,17r14,9l916,36r9,11l930,59r46,14l1008,96r16,28l1021,155r-2,4l1017,162r-2,3l1044,201r-16,74l967,312r-59,12l896,357r-30,27l821,402r-55,6l747,408r-19,-3l710,401r-17,-5l662,430r-49,24l553,466r-65,-4l462,455r-24,-8l417,435,400,422r-70,15l258,435,193,416,143,383r-1,-1l141,382r,-1l99,379,63,368,36,349,23,325r,-14l28,298r9,-13l51,274,20,257,2,235,,211,13,186,28,174r19,-9l69,158r24,-3l94,154xe" filled="f" strokecolor="#7e7e7e" strokeweight="1.56pt">
                  <v:path arrowok="t" o:connecttype="custom" o:connectlocs="126,4436;262,4397;315,4404;372,4387;465,4370;526,4382;545,4392;606,4360;687,4363;707,4371;724,4382;804,4357;890,4373;916,4392;930,4415;1008,4452;1021,4511;1017,4518;1044,4557;967,4668;896,4713;821,4758;747,4764;710,4757;662,4786;553,4822;462,4811;417,4791;330,4793;193,4772;142,4738;141,4737;63,4724;23,4681;28,4654;51,4630;2,4591;13,4542;47,4521;93,4511" o:connectangles="0,0,0,0,0,0,0,0,0,0,0,0,0,0,0,0,0,0,0,0,0,0,0,0,0,0,0,0,0,0,0,0,0,0,0,0,0,0,0,0"/>
                </v:shape>
                <v:shape id="Freeform 781" o:spid="_x0000_s1201" style="position:absolute;left:8072;top:4628;width:62;height:9;visibility:visible;mso-wrap-style:square;v-text-anchor:top" coordsize="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" path="m62,9l45,9,30,7,14,5,,e" filled="f" strokecolor="#7e7e7e" strokeweight="1.56pt">
                  <v:path arrowok="t" o:connecttype="custom" o:connectlocs="62,4637;45,4637;30,4635;14,4633;0,4628" o:connectangles="0,0,0,0,0"/>
                </v:shape>
                <v:shape id="Freeform 780" o:spid="_x0000_s1202" style="position:absolute;left:8160;top:4730;width:27;height: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" path="m27,l18,2,9,3,,4e" filled="f" strokecolor="#7e7e7e" strokeweight="1.56pt">
                  <v:path arrowok="t" o:connecttype="custom" o:connectlocs="27,4731;18,4733;9,4734;0,4735" o:connectangles="0,0,0,0"/>
                </v:shape>
                <v:shape id="Freeform 779" o:spid="_x0000_s1203" style="position:absolute;left:8403;top:4757;width:17;height:19;visibility:visible;mso-wrap-style:square;v-text-anchor:top" coordsize="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" path="m17,19l10,13,5,7,,e" filled="f" strokecolor="#7e7e7e" strokeweight="1.56pt">
                  <v:path arrowok="t" o:connecttype="custom" o:connectlocs="17,4776;10,4770;5,4764;0,4757" o:connectangles="0,0,0,0"/>
                </v:shape>
                <v:shape id="Freeform 778" o:spid="_x0000_s1204" style="position:absolute;left:8712;top:4729;width:7;height:21;visibility:visible;mso-wrap-style:square;v-text-anchor:top" coordsize="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" path="m6,l5,7,3,14,,21e" filled="f" strokecolor="#7e7e7e" strokeweight="1.56pt">
                  <v:path arrowok="t" o:connecttype="custom" o:connectlocs="6,4729;5,4736;3,4743;0,4750" o:connectangles="0,0,0,0"/>
                </v:shape>
                <v:shape id="Freeform 777" o:spid="_x0000_s1205" style="position:absolute;left:8848;top:4602;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" path="m,l33,14,58,32,74,53r5,24e" filled="f" strokecolor="#7e7e7e" strokeweight="1.56pt">
                  <v:path arrowok="t" o:connecttype="custom" o:connectlocs="0,4602;33,4616;58,4634;74,4655;79,4679" o:connectangles="0,0,0,0,0"/>
                </v:shape>
                <v:shape id="Freeform 776" o:spid="_x0000_s1206" style="position:absolute;left:8999;top:4520;width:36;height:29;visibility:visible;mso-wrap-style:square;v-text-anchor:top" coordsize="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" path="m35,l29,8r-8,8l11,23,,29e" filled="f" strokecolor="#7e7e7e" strokeweight="1.56pt">
                  <v:path arrowok="t" o:connecttype="custom" o:connectlocs="35,4520;29,4528;21,4536;11,4543;0,4549" o:connectangles="0,0,0,0,0"/>
                </v:shape>
                <v:shape id="Freeform 775" o:spid="_x0000_s1207" style="position:absolute;left:8950;top:4413;width:2;height:14;visibility:visible;mso-wrap-style:square;v-text-anchor:top" coordsize="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" path="m,l1,5,2,9r,5e" filled="f" strokecolor="#7e7e7e" strokeweight="1.56pt">
                  <v:path arrowok="t" o:connecttype="custom" o:connectlocs="0,4413;1,4418;2,4422;2,4427" o:connectangles="0,0,0,0"/>
                </v:shape>
                <v:shape id="Freeform 774" o:spid="_x0000_s1208" style="position:absolute;left:8725;top:4380;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" path="m,17l4,11,10,5,18,e" filled="f" strokecolor="#7e7e7e" strokeweight="1.56pt">
                  <v:path arrowok="t" o:connecttype="custom" o:connectlocs="0,4397;4,4391;10,4385;18,4380" o:connectangles="0,0,0,0"/>
                </v:shape>
                <v:shape id="Freeform 773" o:spid="_x0000_s1209" style="position:absolute;left:8557;top:4390;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" path="m,15l2,9,5,4,9,e" filled="f" strokecolor="#7e7e7e" strokeweight="1.56pt">
                  <v:path arrowok="t" o:connecttype="custom" o:connectlocs="0,4406;2,4400;5,4395;9,4391" o:connectangles="0,0,0,0"/>
                </v:shape>
                <v:shape id="Freeform 772" o:spid="_x0000_s1210" style="position:absolute;left:8359;top:4410;width:32;height:15;visibility:visible;mso-wrap-style:square;v-text-anchor:top" coordsize="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" path="m,l12,4,23,9r9,5e" filled="f" strokecolor="#7e7e7e" strokeweight="1.56pt">
                  <v:path arrowok="t" o:connecttype="custom" o:connectlocs="0,4411;12,4415;23,4420;32,4425" o:connectangles="0,0,0,0"/>
                </v:shape>
                <v:shape id="Freeform 771" o:spid="_x0000_s1211" style="position:absolute;left:8114;top:4509;width:6;height:16;visibility:visible;mso-wrap-style:square;v-text-anchor:top" coordsize="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" path="m6,15l3,10,1,5,,e" filled="f" strokecolor="#7e7e7e" strokeweight="1.56pt">
                  <v:path arrowok="t" o:connecttype="custom" o:connectlocs="6,4525;3,4520;1,4515;0,4510" o:connectangles="0,0,0,0"/>
                </v:shape>
                <v:line id="Line 770" o:spid="_x0000_s1212" style="position:absolute;visibility:visible;mso-wrap-style:square" from="7865,2991" to="7865,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" strokecolor="#c00000" strokeweight="2.04pt"/>
                <v:shape id="Freeform 769" o:spid="_x0000_s1213" style="position:absolute;left:6546;top:5691;width:112;height:137;visibility:visible;mso-wrap-style:square;v-text-anchor:top" coordsize="11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" path="m,l4,137,111,52,,xe" fillcolor="#c00000" stroked="f">
                  <v:path arrowok="t" o:connecttype="custom" o:connectlocs="0,5691;4,5828;111,5743;0,5691" o:connectangles="0,0,0,0"/>
                </v:shape>
                <v:shape id="Freeform 768" o:spid="_x0000_s1214" style="position:absolute;left:7801;top:2898;width:112;height:137;visibility:visible;mso-wrap-style:square;v-text-anchor:top" coordsize="11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" path="m107,l,85r111,52l107,xe" fillcolor="#c00000" stroked="f">
                  <v:path arrowok="t" o:connecttype="custom" o:connectlocs="107,2898;0,2983;111,3035;107,2898" o:connectangles="0,0,0,0"/>
                </v:shape>
                <v:rect id="Rectangle 767" o:spid="_x0000_s1215" style="position:absolute;left:5469;top:487;width:4764;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" fillcolor="#001f5f" stroked="f"/>
                <v:shape id="Freeform 766" o:spid="_x0000_s1216" style="position:absolute;left:5317;top:385;width:454;height:454;visibility:visible;mso-wrap-style:square;v-text-anchor:top"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" path="m227,l155,12,93,44,44,93,12,155,,227r12,72l44,361r49,49l155,442r72,12l299,442r62,-32l410,361r32,-62l454,227,442,155,410,93,361,44,299,12,227,xe" fillcolor="#001f5f" stroked="f">
                  <v:path arrowok="t" o:connecttype="custom" o:connectlocs="227,385;155,397;93,429;44,478;12,540;0,612;12,684;44,746;93,795;155,827;227,839;299,827;361,795;410,746;442,684;454,612;442,540;410,478;361,429;299,397;227,385" o:connectangles="0,0,0,0,0,0,0,0,0,0,0,0,0,0,0,0,0,0,0,0,0"/>
                </v:shape>
                <v:shape id="Freeform 765" o:spid="_x0000_s1217" style="position:absolute;left:5317;top:385;width:454;height:454;visibility:visible;mso-wrap-style:square;v-text-anchor:top"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" path="m,227l12,155,44,93,93,44,155,12,227,r72,12l361,44r49,49l442,155r12,72l442,299r-32,62l361,410r-62,32l227,454,155,442,93,410,44,361,12,299,,227xe" filled="f" strokecolor="white" strokeweight="2.28pt">
                  <v:path arrowok="t" o:connecttype="custom" o:connectlocs="0,612;12,540;44,478;93,429;155,397;227,385;299,397;361,429;410,478;442,540;454,612;442,684;410,746;361,795;299,827;227,839;155,827;93,795;44,746;12,684;0,612" o:connectangles="0,0,0,0,0,0,0,0,0,0,0,0,0,0,0,0,0,0,0,0,0"/>
                </v:shape>
                <v:shape id="Text Box 764" o:spid="_x0000_s1218" type="#_x0000_t202" style="position:absolute;left:5687;top:8162;width:433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v:textbox inset="0,0,0,0">
                    <w:txbxContent>
                      <w:p w14:paraId="474C3E21" w14:textId="77777777" w:rsidR="00DA274C" w:rsidRPr="001F1F8C" w:rsidRDefault="00403259">
                        <w:pPr>
                          <w:spacing w:line="357" w:lineRule="exact"/>
                          <w:rPr>
                            <w:b/>
                            <w:sz w:val="28"/>
                            <w:lang w:val="en-US"/>
                          </w:rPr>
                        </w:pPr>
                        <w:r w:rsidRPr="001F1F8C">
                          <w:rPr>
                            <w:b/>
                            <w:color w:val="C00000"/>
                            <w:sz w:val="28"/>
                            <w:lang w:val="en-US"/>
                          </w:rPr>
                          <w:t>[Tax credit 3% or special depreciation 30%]</w:t>
                        </w:r>
                      </w:p>
                    </w:txbxContent>
                  </v:textbox>
                </v:shape>
                <v:shape id="Text Box 763" o:spid="_x0000_s1219" type="#_x0000_t202" style="position:absolute;left:7902;top:5857;width:2093;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14:paraId="1C6D97EC" w14:textId="77777777" w:rsidR="00DA274C" w:rsidRDefault="00403259">
                        <w:pPr>
                          <w:spacing w:line="391" w:lineRule="exact"/>
                          <w:rPr>
                            <w:b/>
                            <w:sz w:val="28"/>
                          </w:rPr>
                        </w:pPr>
                        <w:r>
                          <w:rPr>
                            <w:b/>
                            <w:sz w:val="28"/>
                            <w:u w:val="single"/>
                          </w:rPr>
                          <w:t>Individuals, etc.</w:t>
                        </w:r>
                      </w:p>
                      <w:p w14:paraId="3369F461" w14:textId="77777777" w:rsidR="00DA274C" w:rsidRDefault="00403259">
                        <w:pPr>
                          <w:spacing w:line="391" w:lineRule="exact"/>
                          <w:ind w:left="902"/>
                          <w:rPr>
                            <w:sz w:val="28"/>
                          </w:rPr>
                        </w:pPr>
                        <w:r>
                          <w:rPr>
                            <w:color w:val="FFFFFF"/>
                            <w:sz w:val="28"/>
                          </w:rPr>
                          <w:t>Data</w:t>
                        </w:r>
                      </w:p>
                    </w:txbxContent>
                  </v:textbox>
                </v:shape>
                <v:shape id="Text Box 762" o:spid="_x0000_s1220" type="#_x0000_t202" style="position:absolute;left:5752;top:4981;width:1445;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fBwwAAANwAAAAPAAAAZHJzL2Rvd25yZXYueG1sRE/Pa8Iw&#10;FL4L+x/CE3bTVGG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RHMnwcMAAADcAAAADwAA&#10;AAAAAAAAAAAAAAAHAgAAZHJzL2Rvd25yZXYueG1sUEsFBgAAAAADAAMAtwAAAPcCAAAAAA==&#10;" filled="f" stroked="f">
                  <v:textbox inset="0,0,0,0">
                    <w:txbxContent>
                      <w:p w14:paraId="25A7F75B" w14:textId="3ED29DA5" w:rsidR="00DA274C" w:rsidRPr="00AF2800" w:rsidRDefault="00403259">
                        <w:pPr>
                          <w:spacing w:before="45" w:line="170" w:lineRule="auto"/>
                          <w:ind w:right="226"/>
                          <w:rPr>
                            <w:rFonts w:eastAsia="ＭＳ 明朝"/>
                            <w:b/>
                            <w:sz w:val="28"/>
                          </w:rPr>
                        </w:pPr>
                        <w:r>
                          <w:rPr>
                            <w:b/>
                            <w:sz w:val="28"/>
                            <w:u w:val="single"/>
                          </w:rPr>
                          <w:t>Sensors, etc.</w:t>
                        </w:r>
                        <w:r w:rsidR="00AF2800">
                          <w:rPr>
                            <w:rFonts w:eastAsia="ＭＳ 明朝"/>
                            <w:b/>
                            <w:sz w:val="28"/>
                            <w:u w:val="single"/>
                          </w:rPr>
                          <w:br/>
                        </w:r>
                      </w:p>
                      <w:p w14:paraId="37C92EC2" w14:textId="77777777" w:rsidR="00DA274C" w:rsidRDefault="00403259">
                        <w:pPr>
                          <w:spacing w:before="152" w:line="415" w:lineRule="exact"/>
                          <w:ind w:left="472"/>
                          <w:rPr>
                            <w:sz w:val="28"/>
                          </w:rPr>
                        </w:pPr>
                        <w:r>
                          <w:rPr>
                            <w:color w:val="FFFFFF"/>
                            <w:sz w:val="28"/>
                          </w:rPr>
                          <w:t>Data</w:t>
                        </w:r>
                      </w:p>
                    </w:txbxContent>
                  </v:textbox>
                </v:shape>
                <v:shape id="Text Box 761" o:spid="_x0000_s1221" type="#_x0000_t202" style="position:absolute;left:6647;top:3183;width:6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Ja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ArP4JaxQAAANwAAAAP&#10;AAAAAAAAAAAAAAAAAAcCAABkcnMvZG93bnJldi54bWxQSwUGAAAAAAMAAwC3AAAA+QIAAAAA&#10;" filled="f" stroked="f">
                  <v:textbox inset="0,0,0,0">
                    <w:txbxContent>
                      <w:p w14:paraId="59944018" w14:textId="77777777" w:rsidR="00DA274C" w:rsidRDefault="00403259">
                        <w:pPr>
                          <w:spacing w:line="357" w:lineRule="exact"/>
                          <w:rPr>
                            <w:sz w:val="28"/>
                          </w:rPr>
                        </w:pPr>
                        <w:r>
                          <w:rPr>
                            <w:color w:val="FFFFFF"/>
                            <w:sz w:val="28"/>
                          </w:rPr>
                          <w:t>Data</w:t>
                        </w:r>
                      </w:p>
                    </w:txbxContent>
                  </v:textbox>
                </v:shape>
                <v:shape id="Text Box 760" o:spid="_x0000_s1222" type="#_x0000_t202" style="position:absolute;left:7582;top:2446;width:6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14:paraId="6CB606B3" w14:textId="77777777" w:rsidR="00DA274C" w:rsidRDefault="00403259">
                        <w:pPr>
                          <w:spacing w:line="357" w:lineRule="exact"/>
                          <w:rPr>
                            <w:sz w:val="28"/>
                          </w:rPr>
                        </w:pPr>
                        <w:r>
                          <w:rPr>
                            <w:color w:val="FFFFFF"/>
                            <w:sz w:val="28"/>
                          </w:rPr>
                          <w:t>Data</w:t>
                        </w:r>
                      </w:p>
                    </w:txbxContent>
                  </v:textbox>
                </v:shape>
                <v:shape id="Text Box 759" o:spid="_x0000_s1223" type="#_x0000_t202" style="position:absolute;left:6099;top:2217;width:1483;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m2xQAAANwAAAAPAAAAZHJzL2Rvd25yZXYueG1sRI9Ba8JA&#10;FITvBf/D8oTe6sYW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C0obm2xQAAANwAAAAP&#10;AAAAAAAAAAAAAAAAAAcCAABkcnMvZG93bnJldi54bWxQSwUGAAAAAAMAAwC3AAAA+QIAAAAA&#10;" filled="f" stroked="f">
                  <v:textbox inset="0,0,0,0">
                    <w:txbxContent>
                      <w:p w14:paraId="19210738" w14:textId="77777777" w:rsidR="00DA274C" w:rsidRDefault="00403259">
                        <w:pPr>
                          <w:spacing w:line="357" w:lineRule="exact"/>
                          <w:rPr>
                            <w:b/>
                            <w:sz w:val="28"/>
                          </w:rPr>
                        </w:pPr>
                        <w:r>
                          <w:rPr>
                            <w:b/>
                            <w:sz w:val="28"/>
                            <w:u w:val="single"/>
                          </w:rPr>
                          <w:t>Company A</w:t>
                        </w:r>
                      </w:p>
                    </w:txbxContent>
                  </v:textbox>
                </v:shape>
                <v:shape id="Text Box 758" o:spid="_x0000_s1224" type="#_x0000_t202" style="position:absolute;left:6474;top:483;width:2775;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HCxQAAANwAAAAPAAAAZHJzL2Rvd25yZXYueG1sRI9Ba8JA&#10;FITvBf/D8oTe6sZS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7SCHCxQAAANwAAAAP&#10;AAAAAAAAAAAAAAAAAAcCAABkcnMvZG93bnJldi54bWxQSwUGAAAAAAMAAwC3AAAA+QIAAAAA&#10;" filled="f" stroked="f">
                  <v:textbox inset="0,0,0,0">
                    <w:txbxContent>
                      <w:p w14:paraId="69844205" w14:textId="77777777" w:rsidR="00DA274C" w:rsidRPr="001F1F8C" w:rsidRDefault="00403259">
                        <w:pPr>
                          <w:spacing w:before="45" w:line="170" w:lineRule="auto"/>
                          <w:ind w:left="194" w:right="18" w:hanging="195"/>
                          <w:rPr>
                            <w:b/>
                            <w:sz w:val="28"/>
                            <w:lang w:val="en-US"/>
                          </w:rPr>
                        </w:pPr>
                        <w:r w:rsidRPr="001F1F8C">
                          <w:rPr>
                            <w:b/>
                            <w:color w:val="FFFFFF"/>
                            <w:sz w:val="28"/>
                            <w:lang w:val="en-US"/>
                          </w:rPr>
                          <w:t>Data linkage within an enterprise using external data</w:t>
                        </w:r>
                      </w:p>
                    </w:txbxContent>
                  </v:textbox>
                </v:shape>
                <v:shape id="Text Box 757" o:spid="_x0000_s1225" type="#_x0000_t202" style="position:absolute;left:5454;top:426;width:195;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ZxAAAANwAAAAPAAAAZHJzL2Rvd25yZXYueG1sRI9Ba8JA&#10;FITvgv9heUJvulFQ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FQEhFnEAAAA3AAAAA8A&#10;AAAAAAAAAAAAAAAABwIAAGRycy9kb3ducmV2LnhtbFBLBQYAAAAAAwADALcAAAD4AgAAAAA=&#10;" filled="f" stroked="f">
                  <v:textbox inset="0,0,0,0">
                    <w:txbxContent>
                      <w:p w14:paraId="31892CBF" w14:textId="77777777" w:rsidR="00DA274C" w:rsidRDefault="00403259">
                        <w:pPr>
                          <w:spacing w:line="357" w:lineRule="exact"/>
                          <w:rPr>
                            <w:sz w:val="28"/>
                          </w:rPr>
                        </w:pPr>
                        <w:r>
                          <w:rPr>
                            <w:color w:val="FFFFFF"/>
                            <w:sz w:val="28"/>
                          </w:rPr>
                          <w:t>2</w:t>
                        </w:r>
                      </w:p>
                    </w:txbxContent>
                  </v:textbox>
                </v:shape>
                <w10:wrap type="topAndBottom" anchorx="page"/>
              </v:group>
            </w:pict>
          </mc:Fallback>
        </mc:AlternateContent>
      </w:r>
      <w:r w:rsidR="001F1F8C">
        <w:rPr>
          <w:noProof/>
        </w:rPr>
        <mc:AlternateContent>
          <mc:Choice Requires="wpg">
            <w:drawing>
              <wp:anchor distT="0" distB="0" distL="0" distR="0" simplePos="0" relativeHeight="251646464" behindDoc="1" locked="0" layoutInCell="1" allowOverlap="1" wp14:anchorId="09C97422" wp14:editId="39096171">
                <wp:simplePos x="0" y="0"/>
                <wp:positionH relativeFrom="page">
                  <wp:posOffset>158750</wp:posOffset>
                </wp:positionH>
                <wp:positionV relativeFrom="paragraph">
                  <wp:posOffset>229870</wp:posOffset>
                </wp:positionV>
                <wp:extent cx="3136900" cy="5213985"/>
                <wp:effectExtent l="0" t="0" r="0" b="0"/>
                <wp:wrapTopAndBottom/>
                <wp:docPr id="956"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0" cy="5213985"/>
                          <a:chOff x="250" y="362"/>
                          <a:chExt cx="4940" cy="8211"/>
                        </a:xfrm>
                      </wpg:grpSpPr>
                      <wps:wsp>
                        <wps:cNvPr id="957" name="Rectangle 819"/>
                        <wps:cNvSpPr>
                          <a:spLocks noChangeArrowheads="1"/>
                        </wps:cNvSpPr>
                        <wps:spPr bwMode="auto">
                          <a:xfrm>
                            <a:off x="420" y="1195"/>
                            <a:ext cx="4762" cy="7371"/>
                          </a:xfrm>
                          <a:prstGeom prst="rect">
                            <a:avLst/>
                          </a:prstGeom>
                          <a:noFill/>
                          <a:ln w="9144">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8" name="Picture 8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88" y="1735"/>
                            <a:ext cx="4455" cy="5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9" name="Rectangle 817"/>
                        <wps:cNvSpPr>
                          <a:spLocks noChangeArrowheads="1"/>
                        </wps:cNvSpPr>
                        <wps:spPr bwMode="auto">
                          <a:xfrm>
                            <a:off x="420" y="487"/>
                            <a:ext cx="4762" cy="699"/>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Freeform 816"/>
                        <wps:cNvSpPr>
                          <a:spLocks/>
                        </wps:cNvSpPr>
                        <wps:spPr bwMode="auto">
                          <a:xfrm>
                            <a:off x="272" y="385"/>
                            <a:ext cx="454" cy="454"/>
                          </a:xfrm>
                          <a:custGeom>
                            <a:avLst/>
                            <a:gdLst>
                              <a:gd name="T0" fmla="+- 0 499 272"/>
                              <a:gd name="T1" fmla="*/ T0 w 454"/>
                              <a:gd name="T2" fmla="+- 0 385 385"/>
                              <a:gd name="T3" fmla="*/ 385 h 454"/>
                              <a:gd name="T4" fmla="+- 0 428 272"/>
                              <a:gd name="T5" fmla="*/ T4 w 454"/>
                              <a:gd name="T6" fmla="+- 0 397 385"/>
                              <a:gd name="T7" fmla="*/ 397 h 454"/>
                              <a:gd name="T8" fmla="+- 0 365 272"/>
                              <a:gd name="T9" fmla="*/ T8 w 454"/>
                              <a:gd name="T10" fmla="+- 0 429 385"/>
                              <a:gd name="T11" fmla="*/ 429 h 454"/>
                              <a:gd name="T12" fmla="+- 0 316 272"/>
                              <a:gd name="T13" fmla="*/ T12 w 454"/>
                              <a:gd name="T14" fmla="+- 0 478 385"/>
                              <a:gd name="T15" fmla="*/ 478 h 454"/>
                              <a:gd name="T16" fmla="+- 0 284 272"/>
                              <a:gd name="T17" fmla="*/ T16 w 454"/>
                              <a:gd name="T18" fmla="+- 0 540 385"/>
                              <a:gd name="T19" fmla="*/ 540 h 454"/>
                              <a:gd name="T20" fmla="+- 0 272 272"/>
                              <a:gd name="T21" fmla="*/ T20 w 454"/>
                              <a:gd name="T22" fmla="+- 0 612 385"/>
                              <a:gd name="T23" fmla="*/ 612 h 454"/>
                              <a:gd name="T24" fmla="+- 0 284 272"/>
                              <a:gd name="T25" fmla="*/ T24 w 454"/>
                              <a:gd name="T26" fmla="+- 0 684 385"/>
                              <a:gd name="T27" fmla="*/ 684 h 454"/>
                              <a:gd name="T28" fmla="+- 0 316 272"/>
                              <a:gd name="T29" fmla="*/ T28 w 454"/>
                              <a:gd name="T30" fmla="+- 0 746 385"/>
                              <a:gd name="T31" fmla="*/ 746 h 454"/>
                              <a:gd name="T32" fmla="+- 0 365 272"/>
                              <a:gd name="T33" fmla="*/ T32 w 454"/>
                              <a:gd name="T34" fmla="+- 0 795 385"/>
                              <a:gd name="T35" fmla="*/ 795 h 454"/>
                              <a:gd name="T36" fmla="+- 0 428 272"/>
                              <a:gd name="T37" fmla="*/ T36 w 454"/>
                              <a:gd name="T38" fmla="+- 0 827 385"/>
                              <a:gd name="T39" fmla="*/ 827 h 454"/>
                              <a:gd name="T40" fmla="+- 0 499 272"/>
                              <a:gd name="T41" fmla="*/ T40 w 454"/>
                              <a:gd name="T42" fmla="+- 0 839 385"/>
                              <a:gd name="T43" fmla="*/ 839 h 454"/>
                              <a:gd name="T44" fmla="+- 0 571 272"/>
                              <a:gd name="T45" fmla="*/ T44 w 454"/>
                              <a:gd name="T46" fmla="+- 0 827 385"/>
                              <a:gd name="T47" fmla="*/ 827 h 454"/>
                              <a:gd name="T48" fmla="+- 0 633 272"/>
                              <a:gd name="T49" fmla="*/ T48 w 454"/>
                              <a:gd name="T50" fmla="+- 0 795 385"/>
                              <a:gd name="T51" fmla="*/ 795 h 454"/>
                              <a:gd name="T52" fmla="+- 0 682 272"/>
                              <a:gd name="T53" fmla="*/ T52 w 454"/>
                              <a:gd name="T54" fmla="+- 0 746 385"/>
                              <a:gd name="T55" fmla="*/ 746 h 454"/>
                              <a:gd name="T56" fmla="+- 0 714 272"/>
                              <a:gd name="T57" fmla="*/ T56 w 454"/>
                              <a:gd name="T58" fmla="+- 0 684 385"/>
                              <a:gd name="T59" fmla="*/ 684 h 454"/>
                              <a:gd name="T60" fmla="+- 0 726 272"/>
                              <a:gd name="T61" fmla="*/ T60 w 454"/>
                              <a:gd name="T62" fmla="+- 0 612 385"/>
                              <a:gd name="T63" fmla="*/ 612 h 454"/>
                              <a:gd name="T64" fmla="+- 0 714 272"/>
                              <a:gd name="T65" fmla="*/ T64 w 454"/>
                              <a:gd name="T66" fmla="+- 0 540 385"/>
                              <a:gd name="T67" fmla="*/ 540 h 454"/>
                              <a:gd name="T68" fmla="+- 0 682 272"/>
                              <a:gd name="T69" fmla="*/ T68 w 454"/>
                              <a:gd name="T70" fmla="+- 0 478 385"/>
                              <a:gd name="T71" fmla="*/ 478 h 454"/>
                              <a:gd name="T72" fmla="+- 0 633 272"/>
                              <a:gd name="T73" fmla="*/ T72 w 454"/>
                              <a:gd name="T74" fmla="+- 0 429 385"/>
                              <a:gd name="T75" fmla="*/ 429 h 454"/>
                              <a:gd name="T76" fmla="+- 0 571 272"/>
                              <a:gd name="T77" fmla="*/ T76 w 454"/>
                              <a:gd name="T78" fmla="+- 0 397 385"/>
                              <a:gd name="T79" fmla="*/ 397 h 454"/>
                              <a:gd name="T80" fmla="+- 0 499 272"/>
                              <a:gd name="T81" fmla="*/ T80 w 454"/>
                              <a:gd name="T82" fmla="+- 0 385 385"/>
                              <a:gd name="T83" fmla="*/ 385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4" h="454">
                                <a:moveTo>
                                  <a:pt x="227" y="0"/>
                                </a:moveTo>
                                <a:lnTo>
                                  <a:pt x="156" y="12"/>
                                </a:lnTo>
                                <a:lnTo>
                                  <a:pt x="93" y="44"/>
                                </a:lnTo>
                                <a:lnTo>
                                  <a:pt x="44" y="93"/>
                                </a:lnTo>
                                <a:lnTo>
                                  <a:pt x="12" y="155"/>
                                </a:lnTo>
                                <a:lnTo>
                                  <a:pt x="0" y="227"/>
                                </a:lnTo>
                                <a:lnTo>
                                  <a:pt x="12" y="299"/>
                                </a:lnTo>
                                <a:lnTo>
                                  <a:pt x="44" y="361"/>
                                </a:lnTo>
                                <a:lnTo>
                                  <a:pt x="93" y="410"/>
                                </a:lnTo>
                                <a:lnTo>
                                  <a:pt x="156" y="442"/>
                                </a:lnTo>
                                <a:lnTo>
                                  <a:pt x="227" y="454"/>
                                </a:lnTo>
                                <a:lnTo>
                                  <a:pt x="299" y="442"/>
                                </a:lnTo>
                                <a:lnTo>
                                  <a:pt x="361" y="410"/>
                                </a:lnTo>
                                <a:lnTo>
                                  <a:pt x="410" y="361"/>
                                </a:lnTo>
                                <a:lnTo>
                                  <a:pt x="442" y="299"/>
                                </a:lnTo>
                                <a:lnTo>
                                  <a:pt x="454" y="227"/>
                                </a:lnTo>
                                <a:lnTo>
                                  <a:pt x="442" y="155"/>
                                </a:lnTo>
                                <a:lnTo>
                                  <a:pt x="410" y="93"/>
                                </a:lnTo>
                                <a:lnTo>
                                  <a:pt x="361" y="44"/>
                                </a:lnTo>
                                <a:lnTo>
                                  <a:pt x="299" y="12"/>
                                </a:lnTo>
                                <a:lnTo>
                                  <a:pt x="227"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815"/>
                        <wps:cNvSpPr>
                          <a:spLocks/>
                        </wps:cNvSpPr>
                        <wps:spPr bwMode="auto">
                          <a:xfrm>
                            <a:off x="272" y="385"/>
                            <a:ext cx="454" cy="454"/>
                          </a:xfrm>
                          <a:custGeom>
                            <a:avLst/>
                            <a:gdLst>
                              <a:gd name="T0" fmla="+- 0 272 272"/>
                              <a:gd name="T1" fmla="*/ T0 w 454"/>
                              <a:gd name="T2" fmla="+- 0 612 385"/>
                              <a:gd name="T3" fmla="*/ 612 h 454"/>
                              <a:gd name="T4" fmla="+- 0 284 272"/>
                              <a:gd name="T5" fmla="*/ T4 w 454"/>
                              <a:gd name="T6" fmla="+- 0 540 385"/>
                              <a:gd name="T7" fmla="*/ 540 h 454"/>
                              <a:gd name="T8" fmla="+- 0 316 272"/>
                              <a:gd name="T9" fmla="*/ T8 w 454"/>
                              <a:gd name="T10" fmla="+- 0 478 385"/>
                              <a:gd name="T11" fmla="*/ 478 h 454"/>
                              <a:gd name="T12" fmla="+- 0 365 272"/>
                              <a:gd name="T13" fmla="*/ T12 w 454"/>
                              <a:gd name="T14" fmla="+- 0 429 385"/>
                              <a:gd name="T15" fmla="*/ 429 h 454"/>
                              <a:gd name="T16" fmla="+- 0 428 272"/>
                              <a:gd name="T17" fmla="*/ T16 w 454"/>
                              <a:gd name="T18" fmla="+- 0 397 385"/>
                              <a:gd name="T19" fmla="*/ 397 h 454"/>
                              <a:gd name="T20" fmla="+- 0 499 272"/>
                              <a:gd name="T21" fmla="*/ T20 w 454"/>
                              <a:gd name="T22" fmla="+- 0 385 385"/>
                              <a:gd name="T23" fmla="*/ 385 h 454"/>
                              <a:gd name="T24" fmla="+- 0 571 272"/>
                              <a:gd name="T25" fmla="*/ T24 w 454"/>
                              <a:gd name="T26" fmla="+- 0 397 385"/>
                              <a:gd name="T27" fmla="*/ 397 h 454"/>
                              <a:gd name="T28" fmla="+- 0 633 272"/>
                              <a:gd name="T29" fmla="*/ T28 w 454"/>
                              <a:gd name="T30" fmla="+- 0 429 385"/>
                              <a:gd name="T31" fmla="*/ 429 h 454"/>
                              <a:gd name="T32" fmla="+- 0 682 272"/>
                              <a:gd name="T33" fmla="*/ T32 w 454"/>
                              <a:gd name="T34" fmla="+- 0 478 385"/>
                              <a:gd name="T35" fmla="*/ 478 h 454"/>
                              <a:gd name="T36" fmla="+- 0 714 272"/>
                              <a:gd name="T37" fmla="*/ T36 w 454"/>
                              <a:gd name="T38" fmla="+- 0 540 385"/>
                              <a:gd name="T39" fmla="*/ 540 h 454"/>
                              <a:gd name="T40" fmla="+- 0 726 272"/>
                              <a:gd name="T41" fmla="*/ T40 w 454"/>
                              <a:gd name="T42" fmla="+- 0 612 385"/>
                              <a:gd name="T43" fmla="*/ 612 h 454"/>
                              <a:gd name="T44" fmla="+- 0 714 272"/>
                              <a:gd name="T45" fmla="*/ T44 w 454"/>
                              <a:gd name="T46" fmla="+- 0 684 385"/>
                              <a:gd name="T47" fmla="*/ 684 h 454"/>
                              <a:gd name="T48" fmla="+- 0 682 272"/>
                              <a:gd name="T49" fmla="*/ T48 w 454"/>
                              <a:gd name="T50" fmla="+- 0 746 385"/>
                              <a:gd name="T51" fmla="*/ 746 h 454"/>
                              <a:gd name="T52" fmla="+- 0 633 272"/>
                              <a:gd name="T53" fmla="*/ T52 w 454"/>
                              <a:gd name="T54" fmla="+- 0 795 385"/>
                              <a:gd name="T55" fmla="*/ 795 h 454"/>
                              <a:gd name="T56" fmla="+- 0 571 272"/>
                              <a:gd name="T57" fmla="*/ T56 w 454"/>
                              <a:gd name="T58" fmla="+- 0 827 385"/>
                              <a:gd name="T59" fmla="*/ 827 h 454"/>
                              <a:gd name="T60" fmla="+- 0 499 272"/>
                              <a:gd name="T61" fmla="*/ T60 w 454"/>
                              <a:gd name="T62" fmla="+- 0 839 385"/>
                              <a:gd name="T63" fmla="*/ 839 h 454"/>
                              <a:gd name="T64" fmla="+- 0 428 272"/>
                              <a:gd name="T65" fmla="*/ T64 w 454"/>
                              <a:gd name="T66" fmla="+- 0 827 385"/>
                              <a:gd name="T67" fmla="*/ 827 h 454"/>
                              <a:gd name="T68" fmla="+- 0 365 272"/>
                              <a:gd name="T69" fmla="*/ T68 w 454"/>
                              <a:gd name="T70" fmla="+- 0 795 385"/>
                              <a:gd name="T71" fmla="*/ 795 h 454"/>
                              <a:gd name="T72" fmla="+- 0 316 272"/>
                              <a:gd name="T73" fmla="*/ T72 w 454"/>
                              <a:gd name="T74" fmla="+- 0 746 385"/>
                              <a:gd name="T75" fmla="*/ 746 h 454"/>
                              <a:gd name="T76" fmla="+- 0 284 272"/>
                              <a:gd name="T77" fmla="*/ T76 w 454"/>
                              <a:gd name="T78" fmla="+- 0 684 385"/>
                              <a:gd name="T79" fmla="*/ 684 h 454"/>
                              <a:gd name="T80" fmla="+- 0 272 272"/>
                              <a:gd name="T81" fmla="*/ T80 w 454"/>
                              <a:gd name="T82" fmla="+- 0 612 385"/>
                              <a:gd name="T83" fmla="*/ 61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4" h="454">
                                <a:moveTo>
                                  <a:pt x="0" y="227"/>
                                </a:moveTo>
                                <a:lnTo>
                                  <a:pt x="12" y="155"/>
                                </a:lnTo>
                                <a:lnTo>
                                  <a:pt x="44" y="93"/>
                                </a:lnTo>
                                <a:lnTo>
                                  <a:pt x="93" y="44"/>
                                </a:lnTo>
                                <a:lnTo>
                                  <a:pt x="156" y="12"/>
                                </a:lnTo>
                                <a:lnTo>
                                  <a:pt x="227" y="0"/>
                                </a:lnTo>
                                <a:lnTo>
                                  <a:pt x="299" y="12"/>
                                </a:lnTo>
                                <a:lnTo>
                                  <a:pt x="361" y="44"/>
                                </a:lnTo>
                                <a:lnTo>
                                  <a:pt x="410" y="93"/>
                                </a:lnTo>
                                <a:lnTo>
                                  <a:pt x="442" y="155"/>
                                </a:lnTo>
                                <a:lnTo>
                                  <a:pt x="454" y="227"/>
                                </a:lnTo>
                                <a:lnTo>
                                  <a:pt x="442" y="299"/>
                                </a:lnTo>
                                <a:lnTo>
                                  <a:pt x="410" y="361"/>
                                </a:lnTo>
                                <a:lnTo>
                                  <a:pt x="361" y="410"/>
                                </a:lnTo>
                                <a:lnTo>
                                  <a:pt x="299" y="442"/>
                                </a:lnTo>
                                <a:lnTo>
                                  <a:pt x="227" y="454"/>
                                </a:lnTo>
                                <a:lnTo>
                                  <a:pt x="156" y="442"/>
                                </a:lnTo>
                                <a:lnTo>
                                  <a:pt x="93" y="410"/>
                                </a:lnTo>
                                <a:lnTo>
                                  <a:pt x="44" y="361"/>
                                </a:lnTo>
                                <a:lnTo>
                                  <a:pt x="12" y="299"/>
                                </a:lnTo>
                                <a:lnTo>
                                  <a:pt x="0" y="227"/>
                                </a:lnTo>
                                <a:close/>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Text Box 814"/>
                        <wps:cNvSpPr txBox="1">
                          <a:spLocks noChangeArrowheads="1"/>
                        </wps:cNvSpPr>
                        <wps:spPr bwMode="auto">
                          <a:xfrm>
                            <a:off x="655" y="8175"/>
                            <a:ext cx="4337"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107D7" w14:textId="77777777" w:rsidR="00DA274C" w:rsidRPr="001F1F8C" w:rsidRDefault="00403259">
                              <w:pPr>
                                <w:spacing w:line="357" w:lineRule="exact"/>
                                <w:rPr>
                                  <w:b/>
                                  <w:sz w:val="28"/>
                                  <w:lang w:val="en-US"/>
                                </w:rPr>
                              </w:pPr>
                              <w:bookmarkStart w:id="10" w:name="【参考】データ連携・共有の類型（税額控除率３％・５％の対象）"/>
                              <w:bookmarkEnd w:id="10"/>
                              <w:r w:rsidRPr="001F1F8C">
                                <w:rPr>
                                  <w:b/>
                                  <w:color w:val="C00000"/>
                                  <w:sz w:val="28"/>
                                  <w:lang w:val="en-US"/>
                                </w:rPr>
                                <w:t>[Tax credit 3% or special depreciation 30%]</w:t>
                              </w:r>
                            </w:p>
                          </w:txbxContent>
                        </wps:txbx>
                        <wps:bodyPr rot="0" vert="horz" wrap="square" lIns="0" tIns="0" rIns="0" bIns="0" anchor="t" anchorCtr="0" upright="1">
                          <a:noAutofit/>
                        </wps:bodyPr>
                      </wps:wsp>
                      <wps:wsp>
                        <wps:cNvPr id="963" name="Text Box 813"/>
                        <wps:cNvSpPr txBox="1">
                          <a:spLocks noChangeArrowheads="1"/>
                        </wps:cNvSpPr>
                        <wps:spPr bwMode="auto">
                          <a:xfrm>
                            <a:off x="3724" y="5984"/>
                            <a:ext cx="67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47803" w14:textId="77777777" w:rsidR="00DA274C" w:rsidRDefault="00403259">
                              <w:pPr>
                                <w:spacing w:line="357" w:lineRule="exact"/>
                                <w:rPr>
                                  <w:sz w:val="28"/>
                                </w:rPr>
                              </w:pPr>
                              <w:r>
                                <w:rPr>
                                  <w:color w:val="FFFFFF"/>
                                  <w:sz w:val="28"/>
                                </w:rPr>
                                <w:t>Data</w:t>
                              </w:r>
                            </w:p>
                          </w:txbxContent>
                        </wps:txbx>
                        <wps:bodyPr rot="0" vert="horz" wrap="square" lIns="0" tIns="0" rIns="0" bIns="0" anchor="t" anchorCtr="0" upright="1">
                          <a:noAutofit/>
                        </wps:bodyPr>
                      </wps:wsp>
                      <wps:wsp>
                        <wps:cNvPr id="964" name="Text Box 812"/>
                        <wps:cNvSpPr txBox="1">
                          <a:spLocks noChangeArrowheads="1"/>
                        </wps:cNvSpPr>
                        <wps:spPr bwMode="auto">
                          <a:xfrm>
                            <a:off x="1388" y="5974"/>
                            <a:ext cx="67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08B69" w14:textId="77777777" w:rsidR="00DA274C" w:rsidRDefault="00403259">
                              <w:pPr>
                                <w:spacing w:line="357" w:lineRule="exact"/>
                                <w:rPr>
                                  <w:sz w:val="28"/>
                                </w:rPr>
                              </w:pPr>
                              <w:r>
                                <w:rPr>
                                  <w:color w:val="FFFFFF"/>
                                  <w:sz w:val="28"/>
                                </w:rPr>
                                <w:t>Data</w:t>
                              </w:r>
                            </w:p>
                          </w:txbxContent>
                        </wps:txbx>
                        <wps:bodyPr rot="0" vert="horz" wrap="square" lIns="0" tIns="0" rIns="0" bIns="0" anchor="t" anchorCtr="0" upright="1">
                          <a:noAutofit/>
                        </wps:bodyPr>
                      </wps:wsp>
                      <wps:wsp>
                        <wps:cNvPr id="965" name="Text Box 811"/>
                        <wps:cNvSpPr txBox="1">
                          <a:spLocks noChangeArrowheads="1"/>
                        </wps:cNvSpPr>
                        <wps:spPr bwMode="auto">
                          <a:xfrm>
                            <a:off x="3257" y="5179"/>
                            <a:ext cx="58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EBA03" w14:textId="77777777" w:rsidR="00DA274C" w:rsidRDefault="00403259">
                              <w:pPr>
                                <w:spacing w:line="357" w:lineRule="exact"/>
                                <w:rPr>
                                  <w:b/>
                                  <w:sz w:val="28"/>
                                </w:rPr>
                              </w:pPr>
                              <w:r>
                                <w:rPr>
                                  <w:b/>
                                  <w:sz w:val="28"/>
                                </w:rPr>
                                <w:t>Manufacturer C</w:t>
                              </w:r>
                            </w:p>
                          </w:txbxContent>
                        </wps:txbx>
                        <wps:bodyPr rot="0" vert="horz" wrap="square" lIns="0" tIns="0" rIns="0" bIns="0" anchor="t" anchorCtr="0" upright="1">
                          <a:noAutofit/>
                        </wps:bodyPr>
                      </wps:wsp>
                      <wps:wsp>
                        <wps:cNvPr id="966" name="Text Box 810"/>
                        <wps:cNvSpPr txBox="1">
                          <a:spLocks noChangeArrowheads="1"/>
                        </wps:cNvSpPr>
                        <wps:spPr bwMode="auto">
                          <a:xfrm>
                            <a:off x="1066" y="5179"/>
                            <a:ext cx="58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28EEF" w14:textId="77777777" w:rsidR="00DA274C" w:rsidRDefault="00403259">
                              <w:pPr>
                                <w:spacing w:line="357" w:lineRule="exact"/>
                                <w:rPr>
                                  <w:b/>
                                  <w:sz w:val="28"/>
                                </w:rPr>
                              </w:pPr>
                              <w:r>
                                <w:rPr>
                                  <w:b/>
                                  <w:sz w:val="28"/>
                                </w:rPr>
                                <w:t>Company B</w:t>
                              </w:r>
                            </w:p>
                          </w:txbxContent>
                        </wps:txbx>
                        <wps:bodyPr rot="0" vert="horz" wrap="square" lIns="0" tIns="0" rIns="0" bIns="0" anchor="t" anchorCtr="0" upright="1">
                          <a:noAutofit/>
                        </wps:bodyPr>
                      </wps:wsp>
                      <wps:wsp>
                        <wps:cNvPr id="967" name="Text Box 809"/>
                        <wps:cNvSpPr txBox="1">
                          <a:spLocks noChangeArrowheads="1"/>
                        </wps:cNvSpPr>
                        <wps:spPr bwMode="auto">
                          <a:xfrm>
                            <a:off x="2443" y="3217"/>
                            <a:ext cx="67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C822C" w14:textId="77777777" w:rsidR="00DA274C" w:rsidRDefault="00403259">
                              <w:pPr>
                                <w:spacing w:line="357" w:lineRule="exact"/>
                                <w:rPr>
                                  <w:sz w:val="28"/>
                                </w:rPr>
                              </w:pPr>
                              <w:r>
                                <w:rPr>
                                  <w:color w:val="FFFFFF"/>
                                  <w:sz w:val="28"/>
                                </w:rPr>
                                <w:t>Data</w:t>
                              </w:r>
                            </w:p>
                          </w:txbxContent>
                        </wps:txbx>
                        <wps:bodyPr rot="0" vert="horz" wrap="square" lIns="0" tIns="0" rIns="0" bIns="0" anchor="t" anchorCtr="0" upright="1">
                          <a:noAutofit/>
                        </wps:bodyPr>
                      </wps:wsp>
                      <wps:wsp>
                        <wps:cNvPr id="968" name="Text Box 808"/>
                        <wps:cNvSpPr txBox="1">
                          <a:spLocks noChangeArrowheads="1"/>
                        </wps:cNvSpPr>
                        <wps:spPr bwMode="auto">
                          <a:xfrm>
                            <a:off x="1775" y="2751"/>
                            <a:ext cx="58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33F9B" w14:textId="77777777" w:rsidR="00DA274C" w:rsidRDefault="00403259">
                              <w:pPr>
                                <w:spacing w:line="357" w:lineRule="exact"/>
                                <w:rPr>
                                  <w:b/>
                                  <w:sz w:val="28"/>
                                </w:rPr>
                              </w:pPr>
                              <w:r>
                                <w:rPr>
                                  <w:b/>
                                  <w:sz w:val="28"/>
                                </w:rPr>
                                <w:t>Company A</w:t>
                              </w:r>
                            </w:p>
                          </w:txbxContent>
                        </wps:txbx>
                        <wps:bodyPr rot="0" vert="horz" wrap="square" lIns="0" tIns="0" rIns="0" bIns="0" anchor="t" anchorCtr="0" upright="1">
                          <a:noAutofit/>
                        </wps:bodyPr>
                      </wps:wsp>
                      <wps:wsp>
                        <wps:cNvPr id="969" name="Text Box 807"/>
                        <wps:cNvSpPr txBox="1">
                          <a:spLocks noChangeArrowheads="1"/>
                        </wps:cNvSpPr>
                        <wps:spPr bwMode="auto">
                          <a:xfrm>
                            <a:off x="1066" y="1927"/>
                            <a:ext cx="192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8098A" w14:textId="77777777" w:rsidR="00DA274C" w:rsidRDefault="00403259">
                              <w:pPr>
                                <w:spacing w:line="357" w:lineRule="exact"/>
                                <w:rPr>
                                  <w:sz w:val="18"/>
                                </w:rPr>
                              </w:pPr>
                              <w:r>
                                <w:rPr>
                                  <w:b/>
                                  <w:sz w:val="28"/>
                                </w:rPr>
                                <w:t>Group companies*1</w:t>
                              </w:r>
                            </w:p>
                          </w:txbxContent>
                        </wps:txbx>
                        <wps:bodyPr rot="0" vert="horz" wrap="square" lIns="0" tIns="0" rIns="0" bIns="0" anchor="t" anchorCtr="0" upright="1">
                          <a:noAutofit/>
                        </wps:bodyPr>
                      </wps:wsp>
                      <wps:wsp>
                        <wps:cNvPr id="970" name="Text Box 806"/>
                        <wps:cNvSpPr txBox="1">
                          <a:spLocks noChangeArrowheads="1"/>
                        </wps:cNvSpPr>
                        <wps:spPr bwMode="auto">
                          <a:xfrm>
                            <a:off x="1073" y="651"/>
                            <a:ext cx="347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C6BD3" w14:textId="77777777" w:rsidR="00DA274C" w:rsidRPr="001F1F8C" w:rsidRDefault="00403259">
                              <w:pPr>
                                <w:spacing w:line="357" w:lineRule="exact"/>
                                <w:rPr>
                                  <w:b/>
                                  <w:sz w:val="28"/>
                                  <w:lang w:val="en-US"/>
                                </w:rPr>
                              </w:pPr>
                              <w:r w:rsidRPr="001F1F8C">
                                <w:rPr>
                                  <w:b/>
                                  <w:color w:val="FFFFFF"/>
                                  <w:sz w:val="28"/>
                                  <w:lang w:val="en-US"/>
                                </w:rPr>
                                <w:t>Data linkage between group companies*</w:t>
                              </w:r>
                            </w:p>
                          </w:txbxContent>
                        </wps:txbx>
                        <wps:bodyPr rot="0" vert="horz" wrap="square" lIns="0" tIns="0" rIns="0" bIns="0" anchor="t" anchorCtr="0" upright="1">
                          <a:noAutofit/>
                        </wps:bodyPr>
                      </wps:wsp>
                      <wps:wsp>
                        <wps:cNvPr id="971" name="Text Box 805"/>
                        <wps:cNvSpPr txBox="1">
                          <a:spLocks noChangeArrowheads="1"/>
                        </wps:cNvSpPr>
                        <wps:spPr bwMode="auto">
                          <a:xfrm>
                            <a:off x="411" y="426"/>
                            <a:ext cx="19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EA356" w14:textId="77777777" w:rsidR="00DA274C" w:rsidRDefault="00403259">
                              <w:pPr>
                                <w:spacing w:line="357" w:lineRule="exact"/>
                                <w:rPr>
                                  <w:sz w:val="28"/>
                                </w:rPr>
                              </w:pPr>
                              <w:r>
                                <w:rPr>
                                  <w:color w:val="FFFFFF"/>
                                  <w:sz w:val="2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97422" id="Group 804" o:spid="_x0000_s1226" style="position:absolute;margin-left:12.5pt;margin-top:18.1pt;width:247pt;height:410.55pt;z-index:-251670016;mso-wrap-distance-left:0;mso-wrap-distance-right:0;mso-position-horizontal-relative:page;mso-position-vertical-relative:text" coordorigin="250,362" coordsize="4940,8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">
                <v:rect id="Rectangle 819" o:spid="_x0000_s1227" style="position:absolute;left:420;top:1195;width:4762;height:7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" filled="f" strokecolor="#7e7e7e" strokeweight=".72pt"/>
                <v:shape id="Picture 818" o:spid="_x0000_s1228" type="#_x0000_t75" style="position:absolute;left:588;top:1735;width:4455;height:5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">
                  <v:imagedata r:id="rId62" o:title=""/>
                </v:shape>
                <v:rect id="Rectangle 817" o:spid="_x0000_s1229" style="position:absolute;left:420;top:487;width:476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" fillcolor="#001f5f" stroked="f"/>
                <v:shape id="Freeform 816" o:spid="_x0000_s1230" style="position:absolute;left:272;top:385;width:454;height:454;visibility:visible;mso-wrap-style:square;v-text-anchor:top"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" path="m227,l156,12,93,44,44,93,12,155,,227r12,72l44,361r49,49l156,442r71,12l299,442r62,-32l410,361r32,-62l454,227,442,155,410,93,361,44,299,12,227,xe" fillcolor="#001f5f" stroked="f">
                  <v:path arrowok="t" o:connecttype="custom" o:connectlocs="227,385;156,397;93,429;44,478;12,540;0,612;12,684;44,746;93,795;156,827;227,839;299,827;361,795;410,746;442,684;454,612;442,540;410,478;361,429;299,397;227,385" o:connectangles="0,0,0,0,0,0,0,0,0,0,0,0,0,0,0,0,0,0,0,0,0"/>
                </v:shape>
                <v:shape id="Freeform 815" o:spid="_x0000_s1231" style="position:absolute;left:272;top:385;width:454;height:454;visibility:visible;mso-wrap-style:square;v-text-anchor:top"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" path="m,227l12,155,44,93,93,44,156,12,227,r72,12l361,44r49,49l442,155r12,72l442,299r-32,62l361,410r-62,32l227,454,156,442,93,410,44,361,12,299,,227xe" filled="f" strokecolor="white" strokeweight="2.28pt">
                  <v:path arrowok="t" o:connecttype="custom" o:connectlocs="0,612;12,540;44,478;93,429;156,397;227,385;299,397;361,429;410,478;442,540;454,612;442,684;410,746;361,795;299,827;227,839;156,827;93,795;44,746;12,684;0,612" o:connectangles="0,0,0,0,0,0,0,0,0,0,0,0,0,0,0,0,0,0,0,0,0"/>
                </v:shape>
                <v:shape id="Text Box 814" o:spid="_x0000_s1232" type="#_x0000_t202" style="position:absolute;left:655;top:8175;width:433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14:paraId="53A107D7" w14:textId="77777777" w:rsidR="00DA274C" w:rsidRPr="001F1F8C" w:rsidRDefault="00403259">
                        <w:pPr>
                          <w:spacing w:line="357" w:lineRule="exact"/>
                          <w:rPr>
                            <w:b/>
                            <w:sz w:val="28"/>
                            <w:lang w:val="en-US"/>
                          </w:rPr>
                        </w:pPr>
                        <w:bookmarkStart w:id="11" w:name="【参考】データ連携・共有の類型（税額控除率３％・５％の対象）"/>
                        <w:bookmarkEnd w:id="11"/>
                        <w:r w:rsidRPr="001F1F8C">
                          <w:rPr>
                            <w:b/>
                            <w:color w:val="C00000"/>
                            <w:sz w:val="28"/>
                            <w:lang w:val="en-US"/>
                          </w:rPr>
                          <w:t>[Tax credit 3% or special depreciation 30%]</w:t>
                        </w:r>
                      </w:p>
                    </w:txbxContent>
                  </v:textbox>
                </v:shape>
                <v:shape id="Text Box 813" o:spid="_x0000_s1233" type="#_x0000_t202" style="position:absolute;left:3724;top:5984;width:6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14:paraId="70847803" w14:textId="77777777" w:rsidR="00DA274C" w:rsidRDefault="00403259">
                        <w:pPr>
                          <w:spacing w:line="357" w:lineRule="exact"/>
                          <w:rPr>
                            <w:sz w:val="28"/>
                          </w:rPr>
                        </w:pPr>
                        <w:r>
                          <w:rPr>
                            <w:color w:val="FFFFFF"/>
                            <w:sz w:val="28"/>
                          </w:rPr>
                          <w:t>Data</w:t>
                        </w:r>
                      </w:p>
                    </w:txbxContent>
                  </v:textbox>
                </v:shape>
                <v:shape id="Text Box 812" o:spid="_x0000_s1234" type="#_x0000_t202" style="position:absolute;left:1388;top:5974;width:6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t/xQAAANwAAAAPAAAAZHJzL2Rvd25yZXYueG1sRI9Ba8JA&#10;FITvQv/D8oTedKOU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D1JOt/xQAAANwAAAAP&#10;AAAAAAAAAAAAAAAAAAcCAABkcnMvZG93bnJldi54bWxQSwUGAAAAAAMAAwC3AAAA+QIAAAAA&#10;" filled="f" stroked="f">
                  <v:textbox inset="0,0,0,0">
                    <w:txbxContent>
                      <w:p w14:paraId="1AE08B69" w14:textId="77777777" w:rsidR="00DA274C" w:rsidRDefault="00403259">
                        <w:pPr>
                          <w:spacing w:line="357" w:lineRule="exact"/>
                          <w:rPr>
                            <w:sz w:val="28"/>
                          </w:rPr>
                        </w:pPr>
                        <w:r>
                          <w:rPr>
                            <w:color w:val="FFFFFF"/>
                            <w:sz w:val="28"/>
                          </w:rPr>
                          <w:t>Data</w:t>
                        </w:r>
                      </w:p>
                    </w:txbxContent>
                  </v:textbox>
                </v:shape>
                <v:shape id="Text Box 811" o:spid="_x0000_s1235" type="#_x0000_t202" style="position:absolute;left:3257;top:5179;width:58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7kxQAAANwAAAAPAAAAZHJzL2Rvd25yZXYueG1sRI9Ba8JA&#10;FITvQv/D8oTedKPQ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CaaE7kxQAAANwAAAAP&#10;AAAAAAAAAAAAAAAAAAcCAABkcnMvZG93bnJldi54bWxQSwUGAAAAAAMAAwC3AAAA+QIAAAAA&#10;" filled="f" stroked="f">
                  <v:textbox inset="0,0,0,0">
                    <w:txbxContent>
                      <w:p w14:paraId="42FEBA03" w14:textId="77777777" w:rsidR="00DA274C" w:rsidRDefault="00403259">
                        <w:pPr>
                          <w:spacing w:line="357" w:lineRule="exact"/>
                          <w:rPr>
                            <w:b/>
                            <w:sz w:val="28"/>
                          </w:rPr>
                        </w:pPr>
                        <w:r>
                          <w:rPr>
                            <w:b/>
                            <w:sz w:val="28"/>
                          </w:rPr>
                          <w:t>Manufacturer C</w:t>
                        </w:r>
                      </w:p>
                    </w:txbxContent>
                  </v:textbox>
                </v:shape>
                <v:shape id="Text Box 810" o:spid="_x0000_s1236" type="#_x0000_t202" style="position:absolute;left:1066;top:5179;width:58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" filled="f" stroked="f">
                  <v:textbox inset="0,0,0,0">
                    <w:txbxContent>
                      <w:p w14:paraId="56828EEF" w14:textId="77777777" w:rsidR="00DA274C" w:rsidRDefault="00403259">
                        <w:pPr>
                          <w:spacing w:line="357" w:lineRule="exact"/>
                          <w:rPr>
                            <w:b/>
                            <w:sz w:val="28"/>
                          </w:rPr>
                        </w:pPr>
                        <w:r>
                          <w:rPr>
                            <w:b/>
                            <w:sz w:val="28"/>
                          </w:rPr>
                          <w:t>Company B</w:t>
                        </w:r>
                      </w:p>
                    </w:txbxContent>
                  </v:textbox>
                </v:shape>
                <v:shape id="Text Box 809" o:spid="_x0000_s1237" type="#_x0000_t202" style="position:absolute;left:2443;top:3217;width:6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I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" filled="f" stroked="f">
                  <v:textbox inset="0,0,0,0">
                    <w:txbxContent>
                      <w:p w14:paraId="79FC822C" w14:textId="77777777" w:rsidR="00DA274C" w:rsidRDefault="00403259">
                        <w:pPr>
                          <w:spacing w:line="357" w:lineRule="exact"/>
                          <w:rPr>
                            <w:sz w:val="28"/>
                          </w:rPr>
                        </w:pPr>
                        <w:r>
                          <w:rPr>
                            <w:color w:val="FFFFFF"/>
                            <w:sz w:val="28"/>
                          </w:rPr>
                          <w:t>Data</w:t>
                        </w:r>
                      </w:p>
                    </w:txbxContent>
                  </v:textbox>
                </v:shape>
                <v:shape id="Text Box 808" o:spid="_x0000_s1238" type="#_x0000_t202" style="position:absolute;left:1775;top:2751;width:58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" filled="f" stroked="f">
                  <v:textbox inset="0,0,0,0">
                    <w:txbxContent>
                      <w:p w14:paraId="09633F9B" w14:textId="77777777" w:rsidR="00DA274C" w:rsidRDefault="00403259">
                        <w:pPr>
                          <w:spacing w:line="357" w:lineRule="exact"/>
                          <w:rPr>
                            <w:b/>
                            <w:sz w:val="28"/>
                          </w:rPr>
                        </w:pPr>
                        <w:r>
                          <w:rPr>
                            <w:b/>
                            <w:sz w:val="28"/>
                          </w:rPr>
                          <w:t>Company A</w:t>
                        </w:r>
                      </w:p>
                    </w:txbxContent>
                  </v:textbox>
                </v:shape>
                <v:shape id="Text Box 807" o:spid="_x0000_s1239" type="#_x0000_t202" style="position:absolute;left:1066;top:1927;width:192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73D8098A" w14:textId="77777777" w:rsidR="00DA274C" w:rsidRDefault="00403259">
                        <w:pPr>
                          <w:spacing w:line="357" w:lineRule="exact"/>
                          <w:rPr>
                            <w:sz w:val="18"/>
                          </w:rPr>
                        </w:pPr>
                        <w:r>
                          <w:rPr>
                            <w:b/>
                            <w:sz w:val="28"/>
                          </w:rPr>
                          <w:t>Group companies*1</w:t>
                        </w:r>
                      </w:p>
                    </w:txbxContent>
                  </v:textbox>
                </v:shape>
                <v:shape id="Text Box 806" o:spid="_x0000_s1240" type="#_x0000_t202" style="position:absolute;left:1073;top:651;width:34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" filled="f" stroked="f">
                  <v:textbox inset="0,0,0,0">
                    <w:txbxContent>
                      <w:p w14:paraId="1F0C6BD3" w14:textId="77777777" w:rsidR="00DA274C" w:rsidRPr="001F1F8C" w:rsidRDefault="00403259">
                        <w:pPr>
                          <w:spacing w:line="357" w:lineRule="exact"/>
                          <w:rPr>
                            <w:b/>
                            <w:sz w:val="28"/>
                            <w:lang w:val="en-US"/>
                          </w:rPr>
                        </w:pPr>
                        <w:r w:rsidRPr="001F1F8C">
                          <w:rPr>
                            <w:b/>
                            <w:color w:val="FFFFFF"/>
                            <w:sz w:val="28"/>
                            <w:lang w:val="en-US"/>
                          </w:rPr>
                          <w:t>Data linkage between group companies*</w:t>
                        </w:r>
                      </w:p>
                    </w:txbxContent>
                  </v:textbox>
                </v:shape>
                <v:shape id="Text Box 805" o:spid="_x0000_s1241" type="#_x0000_t202" style="position:absolute;left:411;top:426;width:195;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inset="0,0,0,0">
                    <w:txbxContent>
                      <w:p w14:paraId="703EA356" w14:textId="77777777" w:rsidR="00DA274C" w:rsidRDefault="00403259">
                        <w:pPr>
                          <w:spacing w:line="357" w:lineRule="exact"/>
                          <w:rPr>
                            <w:sz w:val="28"/>
                          </w:rPr>
                        </w:pPr>
                        <w:r>
                          <w:rPr>
                            <w:color w:val="FFFFFF"/>
                            <w:sz w:val="28"/>
                          </w:rPr>
                          <w:t>1</w:t>
                        </w:r>
                      </w:p>
                    </w:txbxContent>
                  </v:textbox>
                </v:shape>
                <w10:wrap type="topAndBottom" anchorx="page"/>
              </v:group>
            </w:pict>
          </mc:Fallback>
        </mc:AlternateContent>
      </w:r>
    </w:p>
    <w:p w14:paraId="737783F2" w14:textId="77777777" w:rsidR="00DA274C" w:rsidRDefault="00DA274C">
      <w:pPr>
        <w:rPr>
          <w:sz w:val="19"/>
        </w:rPr>
        <w:sectPr w:rsidR="00DA274C">
          <w:headerReference w:type="default" r:id="rId63"/>
          <w:footerReference w:type="default" r:id="rId64"/>
          <w:pgSz w:w="15600" w:h="10800" w:orient="landscape"/>
          <w:pgMar w:top="1120" w:right="0" w:bottom="300" w:left="100" w:header="629" w:footer="116" w:gutter="0"/>
          <w:pgNumType w:start="12"/>
          <w:cols w:space="720"/>
        </w:sectPr>
      </w:pPr>
    </w:p>
    <w:p w14:paraId="4B0DCAB5" w14:textId="77777777" w:rsidR="00DA274C" w:rsidRDefault="00DA274C">
      <w:pPr>
        <w:pStyle w:val="BodyText"/>
        <w:rPr>
          <w:sz w:val="20"/>
        </w:rPr>
      </w:pPr>
    </w:p>
    <w:p w14:paraId="6B265BE4" w14:textId="77777777" w:rsidR="00DA274C" w:rsidRDefault="00DA274C">
      <w:pPr>
        <w:pStyle w:val="BodyText"/>
        <w:spacing w:before="11"/>
        <w:rPr>
          <w:sz w:val="19"/>
        </w:rPr>
      </w:pPr>
    </w:p>
    <w:tbl>
      <w:tblPr>
        <w:tblStyle w:val="TableNormal1"/>
        <w:tblW w:w="0" w:type="auto"/>
        <w:tblInd w:w="1042" w:type="dxa"/>
        <w:tblLayout w:type="fixed"/>
        <w:tblLook w:val="01E0" w:firstRow="1" w:lastRow="1" w:firstColumn="1" w:lastColumn="1" w:noHBand="0" w:noVBand="0"/>
      </w:tblPr>
      <w:tblGrid>
        <w:gridCol w:w="676"/>
        <w:gridCol w:w="828"/>
        <w:gridCol w:w="11771"/>
      </w:tblGrid>
      <w:tr w:rsidR="00DA274C" w:rsidRPr="0018524B" w14:paraId="10FAC620" w14:textId="77777777" w:rsidTr="00AF2800">
        <w:trPr>
          <w:trHeight w:val="567"/>
        </w:trPr>
        <w:tc>
          <w:tcPr>
            <w:tcW w:w="676" w:type="dxa"/>
          </w:tcPr>
          <w:p w14:paraId="39A02760" w14:textId="77777777" w:rsidR="00DA274C" w:rsidRDefault="00403259">
            <w:pPr>
              <w:pStyle w:val="TableParagraph"/>
              <w:spacing w:line="473" w:lineRule="exact"/>
              <w:ind w:left="200"/>
              <w:rPr>
                <w:sz w:val="32"/>
              </w:rPr>
            </w:pPr>
            <w:r>
              <w:rPr>
                <w:sz w:val="32"/>
              </w:rPr>
              <w:t>1.</w:t>
            </w:r>
          </w:p>
        </w:tc>
        <w:tc>
          <w:tcPr>
            <w:tcW w:w="12599" w:type="dxa"/>
            <w:gridSpan w:val="2"/>
          </w:tcPr>
          <w:p w14:paraId="501356EE" w14:textId="77777777" w:rsidR="00DA274C" w:rsidRPr="001F1F8C" w:rsidRDefault="00403259">
            <w:pPr>
              <w:pStyle w:val="TableParagraph"/>
              <w:spacing w:line="473" w:lineRule="exact"/>
              <w:ind w:left="149"/>
              <w:rPr>
                <w:sz w:val="32"/>
                <w:lang w:val="en-US"/>
              </w:rPr>
            </w:pPr>
            <w:r w:rsidRPr="001F1F8C">
              <w:rPr>
                <w:sz w:val="32"/>
                <w:lang w:val="en-US"/>
              </w:rPr>
              <w:t>Shift to a "Green Society"</w:t>
            </w:r>
          </w:p>
        </w:tc>
      </w:tr>
      <w:tr w:rsidR="00DA274C" w14:paraId="7C8A2971" w14:textId="77777777" w:rsidTr="00AF2800">
        <w:trPr>
          <w:trHeight w:val="730"/>
        </w:trPr>
        <w:tc>
          <w:tcPr>
            <w:tcW w:w="676" w:type="dxa"/>
          </w:tcPr>
          <w:p w14:paraId="7F8F6F0C" w14:textId="77777777" w:rsidR="00DA274C" w:rsidRDefault="00403259">
            <w:pPr>
              <w:pStyle w:val="TableParagraph"/>
              <w:spacing w:before="94"/>
              <w:ind w:left="200"/>
              <w:rPr>
                <w:sz w:val="32"/>
              </w:rPr>
            </w:pPr>
            <w:r>
              <w:rPr>
                <w:sz w:val="32"/>
              </w:rPr>
              <w:t>2.</w:t>
            </w:r>
          </w:p>
        </w:tc>
        <w:tc>
          <w:tcPr>
            <w:tcW w:w="12599" w:type="dxa"/>
            <w:gridSpan w:val="2"/>
          </w:tcPr>
          <w:p w14:paraId="3CA40CC1" w14:textId="77777777" w:rsidR="00DA274C" w:rsidRDefault="00403259">
            <w:pPr>
              <w:pStyle w:val="TableParagraph"/>
              <w:spacing w:before="94"/>
              <w:ind w:left="149"/>
              <w:rPr>
                <w:sz w:val="32"/>
              </w:rPr>
            </w:pPr>
            <w:r>
              <w:rPr>
                <w:sz w:val="32"/>
              </w:rPr>
              <w:t>Responding to "Digitalisation"</w:t>
            </w:r>
          </w:p>
        </w:tc>
      </w:tr>
      <w:tr w:rsidR="00DA274C" w:rsidRPr="0018524B" w14:paraId="65579962" w14:textId="77777777" w:rsidTr="00AF2800">
        <w:trPr>
          <w:trHeight w:val="730"/>
        </w:trPr>
        <w:tc>
          <w:tcPr>
            <w:tcW w:w="676" w:type="dxa"/>
          </w:tcPr>
          <w:p w14:paraId="5B64D261" w14:textId="77777777" w:rsidR="00DA274C" w:rsidRDefault="00403259">
            <w:pPr>
              <w:pStyle w:val="TableParagraph"/>
              <w:tabs>
                <w:tab w:val="left" w:pos="825"/>
              </w:tabs>
              <w:spacing w:before="94"/>
              <w:ind w:left="56" w:right="-159"/>
              <w:rPr>
                <w:b/>
                <w:sz w:val="32"/>
              </w:rPr>
            </w:pPr>
            <w:r>
              <w:rPr>
                <w:b/>
                <w:color w:val="FFFFFF"/>
                <w:w w:val="99"/>
                <w:sz w:val="32"/>
                <w:shd w:val="clear" w:color="auto" w:fill="001F5F"/>
              </w:rPr>
              <w:t xml:space="preserve"> </w:t>
            </w:r>
            <w:r>
              <w:rPr>
                <w:b/>
                <w:color w:val="FFFFFF"/>
                <w:sz w:val="32"/>
                <w:shd w:val="clear" w:color="auto" w:fill="001F5F"/>
              </w:rPr>
              <w:t xml:space="preserve"> 3.</w:t>
            </w:r>
            <w:r>
              <w:rPr>
                <w:b/>
                <w:color w:val="FFFFFF"/>
                <w:sz w:val="32"/>
                <w:shd w:val="clear" w:color="auto" w:fill="001F5F"/>
              </w:rPr>
              <w:tab/>
            </w:r>
          </w:p>
        </w:tc>
        <w:tc>
          <w:tcPr>
            <w:tcW w:w="12599" w:type="dxa"/>
            <w:gridSpan w:val="2"/>
            <w:shd w:val="clear" w:color="auto" w:fill="001F5F"/>
          </w:tcPr>
          <w:p w14:paraId="45E7B6AB" w14:textId="77777777" w:rsidR="00DA274C" w:rsidRPr="001F1F8C" w:rsidRDefault="00403259">
            <w:pPr>
              <w:pStyle w:val="TableParagraph"/>
              <w:tabs>
                <w:tab w:val="left" w:pos="12596"/>
              </w:tabs>
              <w:spacing w:before="94"/>
              <w:ind w:left="149" w:right="-7186"/>
              <w:rPr>
                <w:b/>
                <w:sz w:val="32"/>
                <w:lang w:val="en-US"/>
              </w:rPr>
            </w:pPr>
            <w:r w:rsidRPr="001F1F8C">
              <w:rPr>
                <w:b/>
                <w:color w:val="FFFFFF"/>
                <w:w w:val="95"/>
                <w:sz w:val="32"/>
                <w:shd w:val="clear" w:color="auto" w:fill="001F5F"/>
                <w:lang w:val="en-US"/>
              </w:rPr>
              <w:t>Business restructuring for a "new day-to-day"</w:t>
            </w:r>
            <w:r w:rsidRPr="001F1F8C">
              <w:rPr>
                <w:b/>
                <w:color w:val="FFFFFF"/>
                <w:sz w:val="32"/>
                <w:shd w:val="clear" w:color="auto" w:fill="001F5F"/>
                <w:lang w:val="en-US"/>
              </w:rPr>
              <w:tab/>
            </w:r>
          </w:p>
        </w:tc>
      </w:tr>
      <w:tr w:rsidR="00DA274C" w:rsidRPr="0018524B" w14:paraId="46075742" w14:textId="77777777" w:rsidTr="00AF2800">
        <w:trPr>
          <w:trHeight w:val="730"/>
        </w:trPr>
        <w:tc>
          <w:tcPr>
            <w:tcW w:w="676" w:type="dxa"/>
          </w:tcPr>
          <w:p w14:paraId="6CA42794" w14:textId="77777777" w:rsidR="00DA274C" w:rsidRDefault="00403259">
            <w:pPr>
              <w:pStyle w:val="TableParagraph"/>
              <w:spacing w:before="94"/>
              <w:ind w:left="200"/>
              <w:rPr>
                <w:sz w:val="32"/>
              </w:rPr>
            </w:pPr>
            <w:r>
              <w:rPr>
                <w:sz w:val="32"/>
              </w:rPr>
              <w:t>4.</w:t>
            </w:r>
          </w:p>
        </w:tc>
        <w:tc>
          <w:tcPr>
            <w:tcW w:w="12599" w:type="dxa"/>
            <w:gridSpan w:val="2"/>
          </w:tcPr>
          <w:p w14:paraId="708F56F1" w14:textId="77777777" w:rsidR="00DA274C" w:rsidRPr="001F1F8C" w:rsidRDefault="00403259">
            <w:pPr>
              <w:pStyle w:val="TableParagraph"/>
              <w:spacing w:before="94"/>
              <w:ind w:left="149"/>
              <w:rPr>
                <w:sz w:val="32"/>
                <w:lang w:val="en-US"/>
              </w:rPr>
            </w:pPr>
            <w:r w:rsidRPr="001F1F8C">
              <w:rPr>
                <w:sz w:val="32"/>
                <w:lang w:val="en-US"/>
              </w:rPr>
              <w:t>Improving the Business Environment for a New Daily Activity</w:t>
            </w:r>
          </w:p>
        </w:tc>
      </w:tr>
      <w:tr w:rsidR="00DA274C" w14:paraId="287AB454" w14:textId="77777777" w:rsidTr="00AF2800">
        <w:trPr>
          <w:trHeight w:val="730"/>
        </w:trPr>
        <w:tc>
          <w:tcPr>
            <w:tcW w:w="676" w:type="dxa"/>
          </w:tcPr>
          <w:p w14:paraId="22AB549F" w14:textId="77777777" w:rsidR="00DA274C" w:rsidRPr="001F1F8C" w:rsidRDefault="00DA274C">
            <w:pPr>
              <w:pStyle w:val="TableParagraph"/>
              <w:rPr>
                <w:sz w:val="30"/>
                <w:lang w:val="en-US"/>
              </w:rPr>
            </w:pPr>
          </w:p>
        </w:tc>
        <w:tc>
          <w:tcPr>
            <w:tcW w:w="828" w:type="dxa"/>
          </w:tcPr>
          <w:p w14:paraId="21DA22D8" w14:textId="77777777" w:rsidR="00DA274C" w:rsidRDefault="00403259">
            <w:pPr>
              <w:pStyle w:val="TableParagraph"/>
              <w:spacing w:before="94"/>
              <w:ind w:left="149"/>
              <w:rPr>
                <w:sz w:val="32"/>
              </w:rPr>
            </w:pPr>
            <w:r>
              <w:rPr>
                <w:sz w:val="32"/>
              </w:rPr>
              <w:t>(1)</w:t>
            </w:r>
          </w:p>
        </w:tc>
        <w:tc>
          <w:tcPr>
            <w:tcW w:w="11771" w:type="dxa"/>
          </w:tcPr>
          <w:p w14:paraId="48776C18" w14:textId="77777777" w:rsidR="00DA274C" w:rsidRDefault="00403259">
            <w:pPr>
              <w:pStyle w:val="TableParagraph"/>
              <w:spacing w:before="94"/>
              <w:ind w:left="201"/>
              <w:rPr>
                <w:sz w:val="32"/>
              </w:rPr>
            </w:pPr>
            <w:r>
              <w:rPr>
                <w:sz w:val="32"/>
              </w:rPr>
              <w:t>Promotion of regulatory reform</w:t>
            </w:r>
          </w:p>
        </w:tc>
      </w:tr>
      <w:tr w:rsidR="00DA274C" w:rsidRPr="0018524B" w14:paraId="087921DC" w14:textId="77777777" w:rsidTr="00AF2800">
        <w:trPr>
          <w:trHeight w:val="730"/>
        </w:trPr>
        <w:tc>
          <w:tcPr>
            <w:tcW w:w="676" w:type="dxa"/>
          </w:tcPr>
          <w:p w14:paraId="0664CBAB" w14:textId="77777777" w:rsidR="00DA274C" w:rsidRDefault="00DA274C">
            <w:pPr>
              <w:pStyle w:val="TableParagraph"/>
              <w:rPr>
                <w:sz w:val="30"/>
              </w:rPr>
            </w:pPr>
          </w:p>
        </w:tc>
        <w:tc>
          <w:tcPr>
            <w:tcW w:w="828" w:type="dxa"/>
          </w:tcPr>
          <w:p w14:paraId="63E607BB" w14:textId="77777777" w:rsidR="00DA274C" w:rsidRDefault="00403259">
            <w:pPr>
              <w:pStyle w:val="TableParagraph"/>
              <w:spacing w:before="94"/>
              <w:ind w:left="149"/>
              <w:rPr>
                <w:sz w:val="32"/>
              </w:rPr>
            </w:pPr>
            <w:r>
              <w:rPr>
                <w:sz w:val="32"/>
              </w:rPr>
              <w:t>(2)</w:t>
            </w:r>
          </w:p>
        </w:tc>
        <w:tc>
          <w:tcPr>
            <w:tcW w:w="11771" w:type="dxa"/>
          </w:tcPr>
          <w:p w14:paraId="0AC37C02" w14:textId="77777777" w:rsidR="00DA274C" w:rsidRPr="001F1F8C" w:rsidRDefault="00403259">
            <w:pPr>
              <w:pStyle w:val="TableParagraph"/>
              <w:spacing w:before="94"/>
              <w:ind w:left="201"/>
              <w:rPr>
                <w:sz w:val="32"/>
                <w:lang w:val="en-US"/>
              </w:rPr>
            </w:pPr>
            <w:r w:rsidRPr="001F1F8C">
              <w:rPr>
                <w:sz w:val="32"/>
                <w:lang w:val="en-US"/>
              </w:rPr>
              <w:t>Supporting the growth of venture companies</w:t>
            </w:r>
          </w:p>
        </w:tc>
      </w:tr>
      <w:tr w:rsidR="00DA274C" w14:paraId="3B2352DE" w14:textId="77777777" w:rsidTr="00AF2800">
        <w:trPr>
          <w:trHeight w:val="730"/>
        </w:trPr>
        <w:tc>
          <w:tcPr>
            <w:tcW w:w="676" w:type="dxa"/>
          </w:tcPr>
          <w:p w14:paraId="2A14B330" w14:textId="77777777" w:rsidR="00DA274C" w:rsidRPr="001F1F8C" w:rsidRDefault="00DA274C">
            <w:pPr>
              <w:pStyle w:val="TableParagraph"/>
              <w:rPr>
                <w:sz w:val="30"/>
                <w:lang w:val="en-US"/>
              </w:rPr>
            </w:pPr>
          </w:p>
        </w:tc>
        <w:tc>
          <w:tcPr>
            <w:tcW w:w="828" w:type="dxa"/>
          </w:tcPr>
          <w:p w14:paraId="772B101A" w14:textId="77777777" w:rsidR="00DA274C" w:rsidRDefault="00403259">
            <w:pPr>
              <w:pStyle w:val="TableParagraph"/>
              <w:spacing w:before="94"/>
              <w:ind w:left="149"/>
              <w:rPr>
                <w:sz w:val="32"/>
              </w:rPr>
            </w:pPr>
            <w:r>
              <w:rPr>
                <w:sz w:val="32"/>
              </w:rPr>
              <w:t>(3)</w:t>
            </w:r>
          </w:p>
        </w:tc>
        <w:tc>
          <w:tcPr>
            <w:tcW w:w="11771" w:type="dxa"/>
          </w:tcPr>
          <w:p w14:paraId="4A15A337" w14:textId="77777777" w:rsidR="00DA274C" w:rsidRDefault="00403259">
            <w:pPr>
              <w:pStyle w:val="TableParagraph"/>
              <w:spacing w:before="94"/>
              <w:ind w:left="201"/>
              <w:rPr>
                <w:sz w:val="32"/>
              </w:rPr>
            </w:pPr>
            <w:r>
              <w:rPr>
                <w:sz w:val="32"/>
              </w:rPr>
              <w:t>Promoting Business Restructuring</w:t>
            </w:r>
          </w:p>
        </w:tc>
      </w:tr>
      <w:tr w:rsidR="00DA274C" w14:paraId="760B9411" w14:textId="77777777" w:rsidTr="00AF2800">
        <w:trPr>
          <w:trHeight w:val="730"/>
        </w:trPr>
        <w:tc>
          <w:tcPr>
            <w:tcW w:w="676" w:type="dxa"/>
          </w:tcPr>
          <w:p w14:paraId="552ED8FA" w14:textId="77777777" w:rsidR="00DA274C" w:rsidRDefault="00DA274C">
            <w:pPr>
              <w:pStyle w:val="TableParagraph"/>
              <w:rPr>
                <w:sz w:val="30"/>
              </w:rPr>
            </w:pPr>
          </w:p>
        </w:tc>
        <w:tc>
          <w:tcPr>
            <w:tcW w:w="828" w:type="dxa"/>
          </w:tcPr>
          <w:p w14:paraId="0146CFDB" w14:textId="77777777" w:rsidR="00DA274C" w:rsidRDefault="00403259">
            <w:pPr>
              <w:pStyle w:val="TableParagraph"/>
              <w:spacing w:before="94"/>
              <w:ind w:left="149"/>
              <w:rPr>
                <w:sz w:val="32"/>
              </w:rPr>
            </w:pPr>
            <w:r>
              <w:rPr>
                <w:sz w:val="32"/>
              </w:rPr>
              <w:t>(4)</w:t>
            </w:r>
          </w:p>
        </w:tc>
        <w:tc>
          <w:tcPr>
            <w:tcW w:w="11771" w:type="dxa"/>
          </w:tcPr>
          <w:p w14:paraId="14A0C0A7" w14:textId="77777777" w:rsidR="00DA274C" w:rsidRDefault="00403259">
            <w:pPr>
              <w:pStyle w:val="TableParagraph"/>
              <w:spacing w:before="94"/>
              <w:ind w:left="201"/>
              <w:rPr>
                <w:sz w:val="32"/>
              </w:rPr>
            </w:pPr>
            <w:r>
              <w:rPr>
                <w:sz w:val="32"/>
              </w:rPr>
              <w:t>Facilitation of business revitalization</w:t>
            </w:r>
          </w:p>
        </w:tc>
      </w:tr>
      <w:tr w:rsidR="00DA274C" w14:paraId="18B0DAA3" w14:textId="77777777" w:rsidTr="00AF2800">
        <w:trPr>
          <w:trHeight w:val="567"/>
        </w:trPr>
        <w:tc>
          <w:tcPr>
            <w:tcW w:w="676" w:type="dxa"/>
          </w:tcPr>
          <w:p w14:paraId="353C4DDE" w14:textId="77777777" w:rsidR="00DA274C" w:rsidRDefault="00403259">
            <w:pPr>
              <w:pStyle w:val="TableParagraph"/>
              <w:spacing w:before="94" w:line="453" w:lineRule="exact"/>
              <w:ind w:left="200"/>
              <w:rPr>
                <w:sz w:val="32"/>
              </w:rPr>
            </w:pPr>
            <w:r>
              <w:rPr>
                <w:sz w:val="32"/>
              </w:rPr>
              <w:t>5.</w:t>
            </w:r>
          </w:p>
        </w:tc>
        <w:tc>
          <w:tcPr>
            <w:tcW w:w="12599" w:type="dxa"/>
            <w:gridSpan w:val="2"/>
          </w:tcPr>
          <w:p w14:paraId="65841F47" w14:textId="77777777" w:rsidR="00DA274C" w:rsidRDefault="00403259">
            <w:pPr>
              <w:pStyle w:val="TableParagraph"/>
              <w:spacing w:before="94" w:line="453" w:lineRule="exact"/>
              <w:ind w:left="148"/>
              <w:rPr>
                <w:sz w:val="32"/>
              </w:rPr>
            </w:pPr>
            <w:r>
              <w:rPr>
                <w:sz w:val="32"/>
              </w:rPr>
              <w:t>Other revised matters</w:t>
            </w:r>
          </w:p>
        </w:tc>
      </w:tr>
    </w:tbl>
    <w:p w14:paraId="53C04BA5" w14:textId="77777777" w:rsidR="00DA274C" w:rsidRDefault="00DA274C">
      <w:pPr>
        <w:spacing w:line="453" w:lineRule="exact"/>
        <w:rPr>
          <w:sz w:val="32"/>
        </w:rPr>
        <w:sectPr w:rsidR="00DA274C">
          <w:headerReference w:type="default" r:id="rId65"/>
          <w:footerReference w:type="default" r:id="rId66"/>
          <w:pgSz w:w="15600" w:h="10800" w:orient="landscape"/>
          <w:pgMar w:top="1340" w:right="0" w:bottom="300" w:left="100" w:header="629" w:footer="116" w:gutter="0"/>
          <w:pgNumType w:start="13"/>
          <w:cols w:space="720"/>
        </w:sectPr>
      </w:pPr>
    </w:p>
    <w:p w14:paraId="1322EE22" w14:textId="77777777" w:rsidR="00DA274C" w:rsidRDefault="00DA274C">
      <w:pPr>
        <w:pStyle w:val="BodyText"/>
        <w:spacing w:before="7"/>
        <w:rPr>
          <w:sz w:val="6"/>
        </w:rPr>
      </w:pPr>
    </w:p>
    <w:p w14:paraId="3E164520" w14:textId="77777777" w:rsidR="00DA274C" w:rsidRPr="00E15C42" w:rsidRDefault="00403259">
      <w:pPr>
        <w:pStyle w:val="ListParagraph"/>
        <w:numPr>
          <w:ilvl w:val="1"/>
          <w:numId w:val="35"/>
        </w:numPr>
        <w:tabs>
          <w:tab w:val="left" w:pos="1122"/>
        </w:tabs>
        <w:spacing w:before="150" w:line="170" w:lineRule="auto"/>
        <w:ind w:right="1144"/>
        <w:jc w:val="both"/>
        <w:rPr>
          <w:sz w:val="24"/>
          <w:szCs w:val="24"/>
          <w:lang w:val="en-US"/>
        </w:rPr>
      </w:pPr>
      <w:bookmarkStart w:id="11" w:name="コロナ禍において経営改革に取り組む企業向け「繰越欠損金の控除上限」の特例"/>
      <w:bookmarkEnd w:id="11"/>
      <w:r w:rsidRPr="00E15C42">
        <w:rPr>
          <w:w w:val="95"/>
          <w:sz w:val="24"/>
          <w:szCs w:val="24"/>
          <w:lang w:val="en-US"/>
        </w:rPr>
        <w:t>Amid the severe business environment caused by the Corona crisis, even unprofitable companies need to restructure and reorganize their businesses in preparation for the post-corona era. Measures will be taken to raise the upper limit on deduction of loss carryforwards (currently 50%) for enterprises boldly taking on the challenge of such management reforms.</w:t>
      </w:r>
    </w:p>
    <w:p w14:paraId="7766ADFE" w14:textId="77777777" w:rsidR="00DA274C" w:rsidRPr="00E15C42" w:rsidRDefault="00403259">
      <w:pPr>
        <w:pStyle w:val="ListParagraph"/>
        <w:numPr>
          <w:ilvl w:val="1"/>
          <w:numId w:val="35"/>
        </w:numPr>
        <w:tabs>
          <w:tab w:val="left" w:pos="1122"/>
        </w:tabs>
        <w:spacing w:before="116" w:line="170" w:lineRule="auto"/>
        <w:ind w:right="1067"/>
        <w:jc w:val="both"/>
        <w:rPr>
          <w:sz w:val="24"/>
          <w:szCs w:val="24"/>
          <w:lang w:val="en-US"/>
        </w:rPr>
      </w:pPr>
      <w:r w:rsidRPr="00E15C42">
        <w:rPr>
          <w:w w:val="95"/>
          <w:sz w:val="24"/>
          <w:szCs w:val="24"/>
          <w:lang w:val="en-US"/>
        </w:rPr>
        <w:t>Specifically, a new program certification system was established in Industry Competitiveness Enhancement Act. The minister in charge of the business approves the plan, including the content of investment for business restructuring and reorganization, etc. The maximum amount of deduction for losses incurred in the Corona crisis for companies certified in question will be raised to a maximum of 100% within the amount of investment disbursed for a period of up to five fiscal years.</w:t>
      </w:r>
    </w:p>
    <w:p w14:paraId="392DF384" w14:textId="77777777" w:rsidR="00DA274C" w:rsidRPr="001F1F8C" w:rsidRDefault="00DA274C">
      <w:pPr>
        <w:spacing w:line="170" w:lineRule="auto"/>
        <w:jc w:val="both"/>
        <w:rPr>
          <w:sz w:val="32"/>
          <w:lang w:val="en-US"/>
        </w:rPr>
        <w:sectPr w:rsidR="00DA274C" w:rsidRPr="001F1F8C">
          <w:headerReference w:type="default" r:id="rId67"/>
          <w:footerReference w:type="default" r:id="rId68"/>
          <w:pgSz w:w="15600" w:h="10800" w:orient="landscape"/>
          <w:pgMar w:top="1340" w:right="0" w:bottom="300" w:left="100" w:header="629" w:footer="116" w:gutter="0"/>
          <w:pgNumType w:start="14"/>
          <w:cols w:space="720"/>
        </w:sectPr>
      </w:pPr>
    </w:p>
    <w:p w14:paraId="32E3EDBD" w14:textId="77777777" w:rsidR="00DA274C" w:rsidRDefault="00403259">
      <w:pPr>
        <w:spacing w:before="89"/>
        <w:ind w:left="628"/>
        <w:jc w:val="center"/>
        <w:rPr>
          <w:b/>
          <w:sz w:val="28"/>
        </w:rPr>
      </w:pPr>
      <w:r>
        <w:rPr>
          <w:b/>
          <w:sz w:val="28"/>
        </w:rPr>
        <w:t>Details of revision</w:t>
      </w:r>
    </w:p>
    <w:p w14:paraId="6D243CE1" w14:textId="79CB5272" w:rsidR="00DA274C" w:rsidRDefault="001F1F8C">
      <w:pPr>
        <w:pStyle w:val="BodyText"/>
        <w:spacing w:line="32" w:lineRule="exact"/>
        <w:ind w:left="185" w:right="-490"/>
        <w:rPr>
          <w:sz w:val="3"/>
        </w:rPr>
      </w:pPr>
      <w:r>
        <w:rPr>
          <w:noProof/>
          <w:sz w:val="3"/>
        </w:rPr>
        <mc:AlternateContent>
          <mc:Choice Requires="wpg">
            <w:drawing>
              <wp:inline distT="0" distB="0" distL="0" distR="0" wp14:anchorId="16C73B5E" wp14:editId="37EBF39C">
                <wp:extent cx="4192905" cy="20320"/>
                <wp:effectExtent l="19050" t="5715" r="17145" b="2540"/>
                <wp:docPr id="849"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2905" cy="20320"/>
                          <a:chOff x="0" y="0"/>
                          <a:chExt cx="6603" cy="32"/>
                        </a:xfrm>
                      </wpg:grpSpPr>
                      <wps:wsp>
                        <wps:cNvPr id="850" name="Line 698"/>
                        <wps:cNvCnPr>
                          <a:cxnSpLocks noChangeShapeType="1"/>
                        </wps:cNvCnPr>
                        <wps:spPr bwMode="auto">
                          <a:xfrm>
                            <a:off x="0" y="16"/>
                            <a:ext cx="6602"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D814EB" id="Group 697" o:spid="_x0000_s1026" style="width:330.15pt;height:1.6pt;mso-position-horizontal-relative:char;mso-position-vertical-relative:line" coordsize="66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">
                <v:line id="Line 698" o:spid="_x0000_s1027" style="position:absolute;visibility:visible;mso-wrap-style:square" from="0,16" to="660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" strokecolor="#585858" strokeweight="1.56pt"/>
                <w10:anchorlock/>
              </v:group>
            </w:pict>
          </mc:Fallback>
        </mc:AlternateContent>
      </w:r>
    </w:p>
    <w:p w14:paraId="2240800C" w14:textId="41FBA0C5" w:rsidR="00DA274C" w:rsidRPr="001F1F8C" w:rsidRDefault="001F1F8C">
      <w:pPr>
        <w:tabs>
          <w:tab w:val="left" w:pos="4119"/>
        </w:tabs>
        <w:spacing w:before="188"/>
        <w:ind w:left="504"/>
        <w:jc w:val="center"/>
        <w:rPr>
          <w:sz w:val="24"/>
          <w:lang w:val="en-US"/>
        </w:rPr>
      </w:pPr>
      <w:r>
        <w:rPr>
          <w:noProof/>
        </w:rPr>
        <mc:AlternateContent>
          <mc:Choice Requires="wpg">
            <w:drawing>
              <wp:anchor distT="0" distB="0" distL="114300" distR="114300" simplePos="0" relativeHeight="251651584" behindDoc="0" locked="0" layoutInCell="1" allowOverlap="1" wp14:anchorId="6FFF1243" wp14:editId="71ED6D0E">
                <wp:simplePos x="0" y="0"/>
                <wp:positionH relativeFrom="page">
                  <wp:posOffset>5850890</wp:posOffset>
                </wp:positionH>
                <wp:positionV relativeFrom="paragraph">
                  <wp:posOffset>521335</wp:posOffset>
                </wp:positionV>
                <wp:extent cx="151130" cy="401955"/>
                <wp:effectExtent l="0" t="0" r="0" b="0"/>
                <wp:wrapNone/>
                <wp:docPr id="846"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401955"/>
                          <a:chOff x="9214" y="821"/>
                          <a:chExt cx="238" cy="633"/>
                        </a:xfrm>
                      </wpg:grpSpPr>
                      <wps:wsp>
                        <wps:cNvPr id="847" name="Line 696"/>
                        <wps:cNvCnPr>
                          <a:cxnSpLocks noChangeShapeType="1"/>
                        </wps:cNvCnPr>
                        <wps:spPr bwMode="auto">
                          <a:xfrm>
                            <a:off x="9332" y="979"/>
                            <a:ext cx="0" cy="474"/>
                          </a:xfrm>
                          <a:prstGeom prst="line">
                            <a:avLst/>
                          </a:prstGeom>
                          <a:noFill/>
                          <a:ln w="50292">
                            <a:solidFill>
                              <a:srgbClr val="7E7E7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8" name="Picture 69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213" y="821"/>
                            <a:ext cx="23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072F02" id="Group 694" o:spid="_x0000_s1026" style="position:absolute;left:0;text-align:left;margin-left:460.7pt;margin-top:41.05pt;width:11.9pt;height:31.65pt;z-index:251651584;mso-position-horizontal-relative:page" coordorigin="9214,821" coordsize="238,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">
                <v:line id="Line 696" o:spid="_x0000_s1027" style="position:absolute;visibility:visible;mso-wrap-style:square" from="9332,979" to="933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" strokecolor="#7e7e7e" strokeweight="3.96pt"/>
                <v:shape id="Picture 695" o:spid="_x0000_s1028" type="#_x0000_t75" style="position:absolute;left:9213;top:821;width:23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">
                  <v:imagedata r:id="rId70" o:title=""/>
                </v:shape>
                <w10:wrap anchorx="page"/>
              </v:group>
            </w:pict>
          </mc:Fallback>
        </mc:AlternateContent>
      </w:r>
      <w:r>
        <w:rPr>
          <w:noProof/>
        </w:rPr>
        <mc:AlternateContent>
          <mc:Choice Requires="wps">
            <w:drawing>
              <wp:anchor distT="0" distB="0" distL="114300" distR="114300" simplePos="0" relativeHeight="251655680" behindDoc="0" locked="0" layoutInCell="1" allowOverlap="1" wp14:anchorId="276C8EB3" wp14:editId="3C7D9391">
                <wp:simplePos x="0" y="0"/>
                <wp:positionH relativeFrom="page">
                  <wp:posOffset>8102600</wp:posOffset>
                </wp:positionH>
                <wp:positionV relativeFrom="paragraph">
                  <wp:posOffset>521335</wp:posOffset>
                </wp:positionV>
                <wp:extent cx="0" cy="401320"/>
                <wp:effectExtent l="0" t="0" r="0" b="0"/>
                <wp:wrapNone/>
                <wp:docPr id="845"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320"/>
                        </a:xfrm>
                        <a:prstGeom prst="line">
                          <a:avLst/>
                        </a:prstGeom>
                        <a:noFill/>
                        <a:ln w="50292">
                          <a:solidFill>
                            <a:srgbClr val="7E7E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010DF" id="Line 693"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8pt,41.05pt" to="638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" strokecolor="#7e7e7e" strokeweight="3.96pt">
                <w10:wrap anchorx="page"/>
              </v:line>
            </w:pict>
          </mc:Fallback>
        </mc:AlternateContent>
      </w:r>
      <w:r w:rsidR="00403259" w:rsidRPr="001F1F8C">
        <w:rPr>
          <w:sz w:val="24"/>
          <w:u w:val="single"/>
          <w:lang w:val="en-US"/>
        </w:rPr>
        <w:t>Current system (image)</w:t>
      </w:r>
      <w:r w:rsidR="00403259" w:rsidRPr="001F1F8C">
        <w:rPr>
          <w:sz w:val="24"/>
          <w:lang w:val="en-US"/>
        </w:rPr>
        <w:tab/>
      </w:r>
      <w:r w:rsidR="00403259" w:rsidRPr="001F1F8C">
        <w:rPr>
          <w:sz w:val="24"/>
          <w:u w:val="single"/>
          <w:lang w:val="en-US"/>
        </w:rPr>
        <w:t>Special measures (image)</w:t>
      </w:r>
    </w:p>
    <w:p w14:paraId="1F7D0D06" w14:textId="77777777" w:rsidR="00DA274C" w:rsidRPr="001F1F8C" w:rsidRDefault="00403259">
      <w:pPr>
        <w:spacing w:before="89"/>
        <w:ind w:left="544"/>
        <w:rPr>
          <w:b/>
          <w:sz w:val="28"/>
          <w:lang w:val="en-US"/>
        </w:rPr>
      </w:pPr>
      <w:r w:rsidRPr="001F1F8C">
        <w:rPr>
          <w:lang w:val="en-US"/>
        </w:rPr>
        <w:br w:type="column"/>
      </w:r>
      <w:r w:rsidRPr="001F1F8C">
        <w:rPr>
          <w:b/>
          <w:sz w:val="28"/>
          <w:lang w:val="en-US"/>
        </w:rPr>
        <w:t>Outline of Procedures</w:t>
      </w:r>
    </w:p>
    <w:p w14:paraId="1B696FA8" w14:textId="77777777" w:rsidR="00DA274C" w:rsidRPr="001F1F8C" w:rsidRDefault="00DA274C">
      <w:pPr>
        <w:rPr>
          <w:sz w:val="28"/>
          <w:lang w:val="en-US"/>
        </w:rPr>
        <w:sectPr w:rsidR="00DA274C" w:rsidRPr="001F1F8C">
          <w:type w:val="continuous"/>
          <w:pgSz w:w="15600" w:h="10800" w:orient="landscape"/>
          <w:pgMar w:top="1000" w:right="0" w:bottom="280" w:left="100" w:header="720" w:footer="720" w:gutter="0"/>
          <w:cols w:num="2" w:space="720" w:equalWidth="0">
            <w:col w:w="6374" w:space="3796"/>
            <w:col w:w="5330"/>
          </w:cols>
        </w:sectPr>
      </w:pPr>
    </w:p>
    <w:p w14:paraId="36ED36A8" w14:textId="7B1A0FAC" w:rsidR="00DA274C" w:rsidRPr="001F1F8C" w:rsidRDefault="00E15C42">
      <w:pPr>
        <w:pStyle w:val="BodyText"/>
        <w:spacing w:before="9"/>
        <w:rPr>
          <w:b/>
          <w:sz w:val="13"/>
          <w:lang w:val="en-US"/>
        </w:rPr>
      </w:pPr>
      <w:r>
        <w:rPr>
          <w:noProof/>
        </w:rPr>
        <mc:AlternateContent>
          <mc:Choice Requires="wps">
            <w:drawing>
              <wp:anchor distT="0" distB="0" distL="114300" distR="114300" simplePos="0" relativeHeight="251662848" behindDoc="0" locked="0" layoutInCell="1" allowOverlap="1" wp14:anchorId="493140BC" wp14:editId="389307A7">
                <wp:simplePos x="0" y="0"/>
                <wp:positionH relativeFrom="page">
                  <wp:posOffset>5461000</wp:posOffset>
                </wp:positionH>
                <wp:positionV relativeFrom="paragraph">
                  <wp:posOffset>423545</wp:posOffset>
                </wp:positionV>
                <wp:extent cx="2082800" cy="394970"/>
                <wp:effectExtent l="0" t="0" r="12700" b="24130"/>
                <wp:wrapNone/>
                <wp:docPr id="819"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39497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44725A" w14:textId="77777777" w:rsidR="00DA274C" w:rsidRDefault="00403259">
                            <w:pPr>
                              <w:spacing w:before="113"/>
                              <w:ind w:left="237"/>
                            </w:pPr>
                            <w:r>
                              <w:t>Business adaptation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140BC" id="Text Box 667" o:spid="_x0000_s1242" type="#_x0000_t202" style="position:absolute;margin-left:430pt;margin-top:33.35pt;width:164pt;height:31.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" filled="f" strokeweight=".72pt">
                <v:textbox inset="0,0,0,0">
                  <w:txbxContent>
                    <w:p w14:paraId="3C44725A" w14:textId="77777777" w:rsidR="00DA274C" w:rsidRDefault="00403259">
                      <w:pPr>
                        <w:spacing w:before="113"/>
                        <w:ind w:left="237"/>
                      </w:pPr>
                      <w:r>
                        <w:t>Business adaptation plan</w:t>
                      </w:r>
                    </w:p>
                  </w:txbxContent>
                </v:textbox>
                <w10:wrap anchorx="page"/>
              </v:shape>
            </w:pict>
          </mc:Fallback>
        </mc:AlternateContent>
      </w:r>
      <w:r>
        <w:rPr>
          <w:noProof/>
        </w:rPr>
        <mc:AlternateContent>
          <mc:Choice Requires="wps">
            <w:drawing>
              <wp:anchor distT="0" distB="0" distL="114300" distR="114300" simplePos="0" relativeHeight="251661824" behindDoc="0" locked="0" layoutInCell="1" allowOverlap="1" wp14:anchorId="4EF5DD22" wp14:editId="7B9973AC">
                <wp:simplePos x="0" y="0"/>
                <wp:positionH relativeFrom="page">
                  <wp:posOffset>7359650</wp:posOffset>
                </wp:positionH>
                <wp:positionV relativeFrom="paragraph">
                  <wp:posOffset>423545</wp:posOffset>
                </wp:positionV>
                <wp:extent cx="2527300" cy="394970"/>
                <wp:effectExtent l="0" t="0" r="25400" b="24130"/>
                <wp:wrapNone/>
                <wp:docPr id="820"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39497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8D2CB3" w14:textId="77777777" w:rsidR="00DA274C" w:rsidRDefault="00403259">
                            <w:pPr>
                              <w:spacing w:before="62" w:line="170" w:lineRule="auto"/>
                              <w:ind w:left="421" w:right="423" w:firstLine="170"/>
                            </w:pPr>
                            <w:r>
                              <w:t>Investment based on the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5DD22" id="Text Box 668" o:spid="_x0000_s1243" type="#_x0000_t202" style="position:absolute;margin-left:579.5pt;margin-top:33.35pt;width:199pt;height:31.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" filled="f" strokeweight=".72pt">
                <v:textbox inset="0,0,0,0">
                  <w:txbxContent>
                    <w:p w14:paraId="608D2CB3" w14:textId="77777777" w:rsidR="00DA274C" w:rsidRDefault="00403259">
                      <w:pPr>
                        <w:spacing w:before="62" w:line="170" w:lineRule="auto"/>
                        <w:ind w:left="421" w:right="423" w:firstLine="170"/>
                      </w:pPr>
                      <w:r>
                        <w:t>Investment based on the plan</w:t>
                      </w:r>
                    </w:p>
                  </w:txbxContent>
                </v:textbox>
                <w10:wrap anchorx="page"/>
              </v:shape>
            </w:pict>
          </mc:Fallback>
        </mc:AlternateContent>
      </w:r>
    </w:p>
    <w:p w14:paraId="45568E77" w14:textId="77777777" w:rsidR="00DA274C" w:rsidRPr="001F1F8C" w:rsidRDefault="00DA274C">
      <w:pPr>
        <w:rPr>
          <w:sz w:val="13"/>
          <w:lang w:val="en-US"/>
        </w:rPr>
        <w:sectPr w:rsidR="00DA274C" w:rsidRPr="001F1F8C">
          <w:type w:val="continuous"/>
          <w:pgSz w:w="15600" w:h="10800" w:orient="landscape"/>
          <w:pgMar w:top="1000" w:right="0" w:bottom="280" w:left="100" w:header="720" w:footer="720" w:gutter="0"/>
          <w:cols w:space="720"/>
        </w:sectPr>
      </w:pPr>
    </w:p>
    <w:p w14:paraId="24A4575B" w14:textId="136EAEAD" w:rsidR="00DA274C" w:rsidRPr="00E15C42" w:rsidRDefault="001F1F8C">
      <w:pPr>
        <w:spacing w:before="50"/>
        <w:ind w:left="156"/>
        <w:rPr>
          <w:b/>
          <w:sz w:val="20"/>
          <w:szCs w:val="20"/>
          <w:lang w:val="en-US"/>
        </w:rPr>
      </w:pPr>
      <w:r w:rsidRPr="00E15C42">
        <w:rPr>
          <w:noProof/>
          <w:sz w:val="20"/>
          <w:szCs w:val="20"/>
        </w:rPr>
        <mc:AlternateContent>
          <mc:Choice Requires="wps">
            <w:drawing>
              <wp:anchor distT="0" distB="0" distL="114300" distR="114300" simplePos="0" relativeHeight="251659776" behindDoc="0" locked="0" layoutInCell="1" allowOverlap="1" wp14:anchorId="0AAB3455" wp14:editId="48F77DCD">
                <wp:simplePos x="0" y="0"/>
                <wp:positionH relativeFrom="page">
                  <wp:posOffset>5146040</wp:posOffset>
                </wp:positionH>
                <wp:positionV relativeFrom="paragraph">
                  <wp:posOffset>-520700</wp:posOffset>
                </wp:positionV>
                <wp:extent cx="4319270" cy="0"/>
                <wp:effectExtent l="0" t="0" r="0" b="0"/>
                <wp:wrapNone/>
                <wp:docPr id="844"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270"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43F81" id="Line 692"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5.2pt,-41pt" to="745.3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" strokecolor="#585858" strokeweight="1.56pt">
                <w10:wrap anchorx="page"/>
              </v:line>
            </w:pict>
          </mc:Fallback>
        </mc:AlternateContent>
      </w:r>
      <w:r w:rsidRPr="00E15C42">
        <w:rPr>
          <w:noProof/>
          <w:sz w:val="20"/>
          <w:szCs w:val="20"/>
        </w:rPr>
        <mc:AlternateContent>
          <mc:Choice Requires="wps">
            <w:drawing>
              <wp:anchor distT="0" distB="0" distL="114300" distR="114300" simplePos="0" relativeHeight="251663872" behindDoc="0" locked="0" layoutInCell="1" allowOverlap="1" wp14:anchorId="65036968" wp14:editId="59A2061A">
                <wp:simplePos x="0" y="0"/>
                <wp:positionH relativeFrom="page">
                  <wp:posOffset>5349240</wp:posOffset>
                </wp:positionH>
                <wp:positionV relativeFrom="paragraph">
                  <wp:posOffset>-290195</wp:posOffset>
                </wp:positionV>
                <wp:extent cx="3105150" cy="288290"/>
                <wp:effectExtent l="0" t="0" r="0" b="0"/>
                <wp:wrapNone/>
                <wp:docPr id="843"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88290"/>
                        </a:xfrm>
                        <a:prstGeom prst="rect">
                          <a:avLst/>
                        </a:prstGeom>
                        <a:solidFill>
                          <a:srgbClr val="001F5F"/>
                        </a:solidFill>
                        <a:ln w="9144">
                          <a:solidFill>
                            <a:srgbClr val="000000"/>
                          </a:solidFill>
                          <a:prstDash val="solid"/>
                          <a:miter lim="800000"/>
                          <a:headEnd/>
                          <a:tailEnd/>
                        </a:ln>
                      </wps:spPr>
                      <wps:txbx>
                        <w:txbxContent>
                          <w:p w14:paraId="2D86965A" w14:textId="77777777" w:rsidR="00DA274C" w:rsidRPr="001F1F8C" w:rsidRDefault="00403259">
                            <w:pPr>
                              <w:spacing w:line="439" w:lineRule="exact"/>
                              <w:ind w:left="1616"/>
                              <w:rPr>
                                <w:b/>
                                <w:sz w:val="28"/>
                                <w:lang w:val="en-US"/>
                              </w:rPr>
                            </w:pPr>
                            <w:r w:rsidRPr="001F1F8C">
                              <w:rPr>
                                <w:b/>
                                <w:color w:val="FFFFFF"/>
                                <w:sz w:val="28"/>
                                <w:lang w:val="en-US"/>
                              </w:rPr>
                              <w:t>Minister Having Jurisdiction over the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36968" id="Text Box 691" o:spid="_x0000_s1244" type="#_x0000_t202" style="position:absolute;left:0;text-align:left;margin-left:421.2pt;margin-top:-22.85pt;width:244.5pt;height:22.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" fillcolor="#001f5f" strokeweight=".72pt">
                <v:textbox inset="0,0,0,0">
                  <w:txbxContent>
                    <w:p w14:paraId="2D86965A" w14:textId="77777777" w:rsidR="00DA274C" w:rsidRPr="001F1F8C" w:rsidRDefault="00403259">
                      <w:pPr>
                        <w:spacing w:line="439" w:lineRule="exact"/>
                        <w:ind w:left="1616"/>
                        <w:rPr>
                          <w:b/>
                          <w:sz w:val="28"/>
                          <w:lang w:val="en-US"/>
                        </w:rPr>
                      </w:pPr>
                      <w:r w:rsidRPr="001F1F8C">
                        <w:rPr>
                          <w:b/>
                          <w:color w:val="FFFFFF"/>
                          <w:sz w:val="28"/>
                          <w:lang w:val="en-US"/>
                        </w:rPr>
                        <w:t>Minister Having Jurisdiction over the Business</w:t>
                      </w:r>
                    </w:p>
                  </w:txbxContent>
                </v:textbox>
                <w10:wrap anchorx="page"/>
              </v:shape>
            </w:pict>
          </mc:Fallback>
        </mc:AlternateContent>
      </w:r>
      <w:r w:rsidR="00403259" w:rsidRPr="00E15C42">
        <w:rPr>
          <w:b/>
          <w:sz w:val="20"/>
          <w:szCs w:val="20"/>
          <w:lang w:val="en-US"/>
        </w:rPr>
        <w:t>Maximum deduction</w:t>
      </w:r>
    </w:p>
    <w:p w14:paraId="4FB7F5A8" w14:textId="77777777" w:rsidR="00DA274C" w:rsidRPr="00E15C42" w:rsidRDefault="00403259">
      <w:pPr>
        <w:spacing w:before="156"/>
        <w:ind w:left="156"/>
        <w:rPr>
          <w:b/>
          <w:sz w:val="20"/>
          <w:szCs w:val="20"/>
          <w:lang w:val="en-US"/>
        </w:rPr>
      </w:pPr>
      <w:r w:rsidRPr="001F1F8C">
        <w:rPr>
          <w:lang w:val="en-US"/>
        </w:rPr>
        <w:br w:type="column"/>
      </w:r>
      <w:r w:rsidRPr="00E15C42">
        <w:rPr>
          <w:b/>
          <w:sz w:val="20"/>
          <w:szCs w:val="20"/>
          <w:lang w:val="en-US"/>
        </w:rPr>
        <w:t>Maximum deduction</w:t>
      </w:r>
    </w:p>
    <w:p w14:paraId="5F57FF54" w14:textId="4527BF19" w:rsidR="00DA274C" w:rsidRPr="00E15C42" w:rsidRDefault="001F1F8C">
      <w:pPr>
        <w:spacing w:before="27"/>
        <w:ind w:left="271"/>
        <w:rPr>
          <w:b/>
          <w:sz w:val="20"/>
          <w:szCs w:val="20"/>
        </w:rPr>
      </w:pPr>
      <w:r w:rsidRPr="00E15C42">
        <w:rPr>
          <w:noProof/>
          <w:sz w:val="20"/>
          <w:szCs w:val="20"/>
        </w:rPr>
        <mc:AlternateContent>
          <mc:Choice Requires="wpg">
            <w:drawing>
              <wp:anchor distT="0" distB="0" distL="114300" distR="114300" simplePos="0" relativeHeight="251580928" behindDoc="1" locked="0" layoutInCell="1" allowOverlap="1" wp14:anchorId="4EEFB464" wp14:editId="37D0EB1D">
                <wp:simplePos x="0" y="0"/>
                <wp:positionH relativeFrom="page">
                  <wp:posOffset>2132330</wp:posOffset>
                </wp:positionH>
                <wp:positionV relativeFrom="paragraph">
                  <wp:posOffset>-413385</wp:posOffset>
                </wp:positionV>
                <wp:extent cx="2190115" cy="2764790"/>
                <wp:effectExtent l="0" t="0" r="0" b="0"/>
                <wp:wrapNone/>
                <wp:docPr id="830"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115" cy="2764790"/>
                          <a:chOff x="3358" y="-651"/>
                          <a:chExt cx="3449" cy="4354"/>
                        </a:xfrm>
                      </wpg:grpSpPr>
                      <wps:wsp>
                        <wps:cNvPr id="831" name="Line 690"/>
                        <wps:cNvCnPr>
                          <a:cxnSpLocks noChangeShapeType="1"/>
                        </wps:cNvCnPr>
                        <wps:spPr bwMode="auto">
                          <a:xfrm>
                            <a:off x="4660" y="1432"/>
                            <a:ext cx="0" cy="2199"/>
                          </a:xfrm>
                          <a:prstGeom prst="line">
                            <a:avLst/>
                          </a:prstGeom>
                          <a:noFill/>
                          <a:ln w="74676">
                            <a:solidFill>
                              <a:srgbClr val="FFCCCC"/>
                            </a:solidFill>
                            <a:prstDash val="solid"/>
                            <a:round/>
                            <a:headEnd/>
                            <a:tailEnd/>
                          </a:ln>
                          <a:extLst>
                            <a:ext uri="{909E8E84-426E-40DD-AFC4-6F175D3DCCD1}">
                              <a14:hiddenFill xmlns:a14="http://schemas.microsoft.com/office/drawing/2010/main">
                                <a:noFill/>
                              </a14:hiddenFill>
                            </a:ext>
                          </a:extLst>
                        </wps:spPr>
                        <wps:bodyPr/>
                      </wps:wsp>
                      <wps:wsp>
                        <wps:cNvPr id="832" name="AutoShape 689"/>
                        <wps:cNvSpPr>
                          <a:spLocks/>
                        </wps:cNvSpPr>
                        <wps:spPr bwMode="auto">
                          <a:xfrm>
                            <a:off x="4958" y="-207"/>
                            <a:ext cx="898" cy="1640"/>
                          </a:xfrm>
                          <a:custGeom>
                            <a:avLst/>
                            <a:gdLst>
                              <a:gd name="T0" fmla="+- 0 4958 4958"/>
                              <a:gd name="T1" fmla="*/ T0 w 898"/>
                              <a:gd name="T2" fmla="+- 0 885 -207"/>
                              <a:gd name="T3" fmla="*/ 885 h 1640"/>
                              <a:gd name="T4" fmla="+- 0 4958 4958"/>
                              <a:gd name="T5" fmla="*/ T4 w 898"/>
                              <a:gd name="T6" fmla="+- 0 1432 -207"/>
                              <a:gd name="T7" fmla="*/ 1432 h 1640"/>
                              <a:gd name="T8" fmla="+- 0 5258 4958"/>
                              <a:gd name="T9" fmla="*/ T8 w 898"/>
                              <a:gd name="T10" fmla="+- 0 338 -207"/>
                              <a:gd name="T11" fmla="*/ 338 h 1640"/>
                              <a:gd name="T12" fmla="+- 0 5258 4958"/>
                              <a:gd name="T13" fmla="*/ T12 w 898"/>
                              <a:gd name="T14" fmla="+- 0 1432 -207"/>
                              <a:gd name="T15" fmla="*/ 1432 h 1640"/>
                              <a:gd name="T16" fmla="+- 0 5556 4958"/>
                              <a:gd name="T17" fmla="*/ T16 w 898"/>
                              <a:gd name="T18" fmla="+- 0 67 -207"/>
                              <a:gd name="T19" fmla="*/ 67 h 1640"/>
                              <a:gd name="T20" fmla="+- 0 5556 4958"/>
                              <a:gd name="T21" fmla="*/ T20 w 898"/>
                              <a:gd name="T22" fmla="+- 0 1432 -207"/>
                              <a:gd name="T23" fmla="*/ 1432 h 1640"/>
                              <a:gd name="T24" fmla="+- 0 5856 4958"/>
                              <a:gd name="T25" fmla="*/ T24 w 898"/>
                              <a:gd name="T26" fmla="+- 0 -207 -207"/>
                              <a:gd name="T27" fmla="*/ -207 h 1640"/>
                              <a:gd name="T28" fmla="+- 0 5856 4958"/>
                              <a:gd name="T29" fmla="*/ T28 w 898"/>
                              <a:gd name="T30" fmla="+- 0 1432 -207"/>
                              <a:gd name="T31" fmla="*/ 1432 h 16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8" h="1640">
                                <a:moveTo>
                                  <a:pt x="0" y="1092"/>
                                </a:moveTo>
                                <a:lnTo>
                                  <a:pt x="0" y="1639"/>
                                </a:lnTo>
                                <a:moveTo>
                                  <a:pt x="300" y="545"/>
                                </a:moveTo>
                                <a:lnTo>
                                  <a:pt x="300" y="1639"/>
                                </a:lnTo>
                                <a:moveTo>
                                  <a:pt x="598" y="274"/>
                                </a:moveTo>
                                <a:lnTo>
                                  <a:pt x="598" y="1639"/>
                                </a:lnTo>
                                <a:moveTo>
                                  <a:pt x="898" y="0"/>
                                </a:moveTo>
                                <a:lnTo>
                                  <a:pt x="898" y="1639"/>
                                </a:lnTo>
                              </a:path>
                            </a:pathLst>
                          </a:custGeom>
                          <a:noFill/>
                          <a:ln w="76200">
                            <a:solidFill>
                              <a:srgbClr val="0063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Line 688"/>
                        <wps:cNvCnPr>
                          <a:cxnSpLocks noChangeShapeType="1"/>
                        </wps:cNvCnPr>
                        <wps:spPr bwMode="auto">
                          <a:xfrm>
                            <a:off x="6155" y="-480"/>
                            <a:ext cx="0" cy="1912"/>
                          </a:xfrm>
                          <a:prstGeom prst="line">
                            <a:avLst/>
                          </a:prstGeom>
                          <a:noFill/>
                          <a:ln w="74676">
                            <a:solidFill>
                              <a:srgbClr val="0063C7"/>
                            </a:solidFill>
                            <a:prstDash val="solid"/>
                            <a:round/>
                            <a:headEnd/>
                            <a:tailEnd/>
                          </a:ln>
                          <a:extLst>
                            <a:ext uri="{909E8E84-426E-40DD-AFC4-6F175D3DCCD1}">
                              <a14:hiddenFill xmlns:a14="http://schemas.microsoft.com/office/drawing/2010/main">
                                <a:noFill/>
                              </a14:hiddenFill>
                            </a:ext>
                          </a:extLst>
                        </wps:spPr>
                        <wps:bodyPr/>
                      </wps:wsp>
                      <wps:wsp>
                        <wps:cNvPr id="834" name="AutoShape 687"/>
                        <wps:cNvSpPr>
                          <a:spLocks/>
                        </wps:cNvSpPr>
                        <wps:spPr bwMode="auto">
                          <a:xfrm>
                            <a:off x="0" y="4794"/>
                            <a:ext cx="2093" cy="72"/>
                          </a:xfrm>
                          <a:custGeom>
                            <a:avLst/>
                            <a:gdLst>
                              <a:gd name="T0" fmla="*/ 4212 w 2093"/>
                              <a:gd name="T1" fmla="+- 0 1432 4795"/>
                              <a:gd name="T2" fmla="*/ 1432 h 72"/>
                              <a:gd name="T3" fmla="*/ 6305 w 2093"/>
                              <a:gd name="T4" fmla="+- 0 1432 4795"/>
                              <a:gd name="T5" fmla="*/ 1432 h 72"/>
                              <a:gd name="T6" fmla="*/ 4212 w 2093"/>
                              <a:gd name="T7" fmla="+- 0 1432 4795"/>
                              <a:gd name="T8" fmla="*/ 1432 h 72"/>
                              <a:gd name="T9" fmla="*/ 4212 w 2093"/>
                              <a:gd name="T10" fmla="+- 0 1504 4795"/>
                              <a:gd name="T11" fmla="*/ 1504 h 72"/>
                              <a:gd name="T12" fmla="*/ 4510 w 2093"/>
                              <a:gd name="T13" fmla="+- 0 1432 4795"/>
                              <a:gd name="T14" fmla="*/ 1432 h 72"/>
                              <a:gd name="T15" fmla="*/ 4510 w 2093"/>
                              <a:gd name="T16" fmla="+- 0 1504 4795"/>
                              <a:gd name="T17" fmla="*/ 1504 h 72"/>
                              <a:gd name="T18" fmla="*/ 4810 w 2093"/>
                              <a:gd name="T19" fmla="+- 0 1432 4795"/>
                              <a:gd name="T20" fmla="*/ 1432 h 72"/>
                              <a:gd name="T21" fmla="*/ 4810 w 2093"/>
                              <a:gd name="T22" fmla="+- 0 1504 4795"/>
                              <a:gd name="T23" fmla="*/ 1504 h 72"/>
                              <a:gd name="T24" fmla="*/ 5107 w 2093"/>
                              <a:gd name="T25" fmla="+- 0 1432 4795"/>
                              <a:gd name="T26" fmla="*/ 1432 h 72"/>
                              <a:gd name="T27" fmla="*/ 5107 w 2093"/>
                              <a:gd name="T28" fmla="+- 0 1504 4795"/>
                              <a:gd name="T29" fmla="*/ 1504 h 72"/>
                              <a:gd name="T30" fmla="*/ 5407 w 2093"/>
                              <a:gd name="T31" fmla="+- 0 1432 4795"/>
                              <a:gd name="T32" fmla="*/ 1432 h 72"/>
                              <a:gd name="T33" fmla="*/ 5407 w 2093"/>
                              <a:gd name="T34" fmla="+- 0 1504 4795"/>
                              <a:gd name="T35" fmla="*/ 1504 h 72"/>
                              <a:gd name="T36" fmla="*/ 5707 w 2093"/>
                              <a:gd name="T37" fmla="+- 0 1432 4795"/>
                              <a:gd name="T38" fmla="*/ 1432 h 72"/>
                              <a:gd name="T39" fmla="*/ 5707 w 2093"/>
                              <a:gd name="T40" fmla="+- 0 1504 4795"/>
                              <a:gd name="T41" fmla="*/ 1504 h 72"/>
                              <a:gd name="T42" fmla="*/ 6005 w 2093"/>
                              <a:gd name="T43" fmla="+- 0 1432 4795"/>
                              <a:gd name="T44" fmla="*/ 1432 h 72"/>
                              <a:gd name="T45" fmla="*/ 6005 w 2093"/>
                              <a:gd name="T46" fmla="+- 0 1504 4795"/>
                              <a:gd name="T47" fmla="*/ 1504 h 72"/>
                              <a:gd name="T48" fmla="*/ 6305 w 2093"/>
                              <a:gd name="T49" fmla="+- 0 1432 4795"/>
                              <a:gd name="T50" fmla="*/ 1432 h 72"/>
                              <a:gd name="T51" fmla="*/ 6305 w 2093"/>
                              <a:gd name="T52" fmla="+- 0 1504 4795"/>
                              <a:gd name="T53" fmla="*/ 1504 h 7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2093" h="72">
                                <a:moveTo>
                                  <a:pt x="4212" y="-3363"/>
                                </a:moveTo>
                                <a:lnTo>
                                  <a:pt x="6305" y="-3363"/>
                                </a:lnTo>
                                <a:moveTo>
                                  <a:pt x="4212" y="-3363"/>
                                </a:moveTo>
                                <a:lnTo>
                                  <a:pt x="4212" y="-3291"/>
                                </a:lnTo>
                                <a:moveTo>
                                  <a:pt x="4510" y="-3363"/>
                                </a:moveTo>
                                <a:lnTo>
                                  <a:pt x="4510" y="-3291"/>
                                </a:lnTo>
                                <a:moveTo>
                                  <a:pt x="4810" y="-3363"/>
                                </a:moveTo>
                                <a:lnTo>
                                  <a:pt x="4810" y="-3291"/>
                                </a:lnTo>
                                <a:moveTo>
                                  <a:pt x="5107" y="-3363"/>
                                </a:moveTo>
                                <a:lnTo>
                                  <a:pt x="5107" y="-3291"/>
                                </a:lnTo>
                                <a:moveTo>
                                  <a:pt x="5407" y="-3363"/>
                                </a:moveTo>
                                <a:lnTo>
                                  <a:pt x="5407" y="-3291"/>
                                </a:lnTo>
                                <a:moveTo>
                                  <a:pt x="5707" y="-3363"/>
                                </a:moveTo>
                                <a:lnTo>
                                  <a:pt x="5707" y="-3291"/>
                                </a:lnTo>
                                <a:moveTo>
                                  <a:pt x="6005" y="-3363"/>
                                </a:moveTo>
                                <a:lnTo>
                                  <a:pt x="6005" y="-3291"/>
                                </a:lnTo>
                                <a:moveTo>
                                  <a:pt x="6305" y="-3363"/>
                                </a:moveTo>
                                <a:lnTo>
                                  <a:pt x="6305" y="-3291"/>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AutoShape 686"/>
                        <wps:cNvSpPr>
                          <a:spLocks/>
                        </wps:cNvSpPr>
                        <wps:spPr bwMode="auto">
                          <a:xfrm>
                            <a:off x="4822" y="1614"/>
                            <a:ext cx="843" cy="881"/>
                          </a:xfrm>
                          <a:custGeom>
                            <a:avLst/>
                            <a:gdLst>
                              <a:gd name="T0" fmla="+- 0 4822 4822"/>
                              <a:gd name="T1" fmla="*/ T0 w 843"/>
                              <a:gd name="T2" fmla="+- 0 2239 1614"/>
                              <a:gd name="T3" fmla="*/ 2239 h 881"/>
                              <a:gd name="T4" fmla="+- 0 4830 4822"/>
                              <a:gd name="T5" fmla="*/ T4 w 843"/>
                              <a:gd name="T6" fmla="+- 0 2495 1614"/>
                              <a:gd name="T7" fmla="*/ 2495 h 881"/>
                              <a:gd name="T8" fmla="+- 0 5086 4822"/>
                              <a:gd name="T9" fmla="*/ T8 w 843"/>
                              <a:gd name="T10" fmla="+- 0 2487 1614"/>
                              <a:gd name="T11" fmla="*/ 2487 h 881"/>
                              <a:gd name="T12" fmla="+- 0 5020 4822"/>
                              <a:gd name="T13" fmla="*/ T12 w 843"/>
                              <a:gd name="T14" fmla="+- 0 2425 1614"/>
                              <a:gd name="T15" fmla="*/ 2425 h 881"/>
                              <a:gd name="T16" fmla="+- 0 5137 4822"/>
                              <a:gd name="T17" fmla="*/ T16 w 843"/>
                              <a:gd name="T18" fmla="+- 0 2301 1614"/>
                              <a:gd name="T19" fmla="*/ 2301 h 881"/>
                              <a:gd name="T20" fmla="+- 0 4888 4822"/>
                              <a:gd name="T21" fmla="*/ T20 w 843"/>
                              <a:gd name="T22" fmla="+- 0 2301 1614"/>
                              <a:gd name="T23" fmla="*/ 2301 h 881"/>
                              <a:gd name="T24" fmla="+- 0 4822 4822"/>
                              <a:gd name="T25" fmla="*/ T24 w 843"/>
                              <a:gd name="T26" fmla="+- 0 2239 1614"/>
                              <a:gd name="T27" fmla="*/ 2239 h 881"/>
                              <a:gd name="T28" fmla="+- 0 5656 4822"/>
                              <a:gd name="T29" fmla="*/ T28 w 843"/>
                              <a:gd name="T30" fmla="+- 0 1614 1614"/>
                              <a:gd name="T31" fmla="*/ 1614 h 881"/>
                              <a:gd name="T32" fmla="+- 0 5400 4822"/>
                              <a:gd name="T33" fmla="*/ T32 w 843"/>
                              <a:gd name="T34" fmla="+- 0 1623 1614"/>
                              <a:gd name="T35" fmla="*/ 1623 h 881"/>
                              <a:gd name="T36" fmla="+- 0 5466 4822"/>
                              <a:gd name="T37" fmla="*/ T36 w 843"/>
                              <a:gd name="T38" fmla="+- 0 1685 1614"/>
                              <a:gd name="T39" fmla="*/ 1685 h 881"/>
                              <a:gd name="T40" fmla="+- 0 4888 4822"/>
                              <a:gd name="T41" fmla="*/ T40 w 843"/>
                              <a:gd name="T42" fmla="+- 0 2301 1614"/>
                              <a:gd name="T43" fmla="*/ 2301 h 881"/>
                              <a:gd name="T44" fmla="+- 0 5137 4822"/>
                              <a:gd name="T45" fmla="*/ T44 w 843"/>
                              <a:gd name="T46" fmla="+- 0 2301 1614"/>
                              <a:gd name="T47" fmla="*/ 2301 h 881"/>
                              <a:gd name="T48" fmla="+- 0 5598 4822"/>
                              <a:gd name="T49" fmla="*/ T48 w 843"/>
                              <a:gd name="T50" fmla="+- 0 1809 1614"/>
                              <a:gd name="T51" fmla="*/ 1809 h 881"/>
                              <a:gd name="T52" fmla="+- 0 5663 4822"/>
                              <a:gd name="T53" fmla="*/ T52 w 843"/>
                              <a:gd name="T54" fmla="+- 0 1809 1614"/>
                              <a:gd name="T55" fmla="*/ 1809 h 881"/>
                              <a:gd name="T56" fmla="+- 0 5656 4822"/>
                              <a:gd name="T57" fmla="*/ T56 w 843"/>
                              <a:gd name="T58" fmla="+- 0 1614 1614"/>
                              <a:gd name="T59" fmla="*/ 1614 h 881"/>
                              <a:gd name="T60" fmla="+- 0 5663 4822"/>
                              <a:gd name="T61" fmla="*/ T60 w 843"/>
                              <a:gd name="T62" fmla="+- 0 1809 1614"/>
                              <a:gd name="T63" fmla="*/ 1809 h 881"/>
                              <a:gd name="T64" fmla="+- 0 5598 4822"/>
                              <a:gd name="T65" fmla="*/ T64 w 843"/>
                              <a:gd name="T66" fmla="+- 0 1809 1614"/>
                              <a:gd name="T67" fmla="*/ 1809 h 881"/>
                              <a:gd name="T68" fmla="+- 0 5665 4822"/>
                              <a:gd name="T69" fmla="*/ T68 w 843"/>
                              <a:gd name="T70" fmla="+- 0 1871 1614"/>
                              <a:gd name="T71" fmla="*/ 1871 h 881"/>
                              <a:gd name="T72" fmla="+- 0 5663 4822"/>
                              <a:gd name="T73" fmla="*/ T72 w 843"/>
                              <a:gd name="T74" fmla="+- 0 1809 1614"/>
                              <a:gd name="T75" fmla="*/ 1809 h 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43" h="881">
                                <a:moveTo>
                                  <a:pt x="0" y="625"/>
                                </a:moveTo>
                                <a:lnTo>
                                  <a:pt x="8" y="881"/>
                                </a:lnTo>
                                <a:lnTo>
                                  <a:pt x="264" y="873"/>
                                </a:lnTo>
                                <a:lnTo>
                                  <a:pt x="198" y="811"/>
                                </a:lnTo>
                                <a:lnTo>
                                  <a:pt x="315" y="687"/>
                                </a:lnTo>
                                <a:lnTo>
                                  <a:pt x="66" y="687"/>
                                </a:lnTo>
                                <a:lnTo>
                                  <a:pt x="0" y="625"/>
                                </a:lnTo>
                                <a:close/>
                                <a:moveTo>
                                  <a:pt x="834" y="0"/>
                                </a:moveTo>
                                <a:lnTo>
                                  <a:pt x="578" y="9"/>
                                </a:lnTo>
                                <a:lnTo>
                                  <a:pt x="644" y="71"/>
                                </a:lnTo>
                                <a:lnTo>
                                  <a:pt x="66" y="687"/>
                                </a:lnTo>
                                <a:lnTo>
                                  <a:pt x="315" y="687"/>
                                </a:lnTo>
                                <a:lnTo>
                                  <a:pt x="776" y="195"/>
                                </a:lnTo>
                                <a:lnTo>
                                  <a:pt x="841" y="195"/>
                                </a:lnTo>
                                <a:lnTo>
                                  <a:pt x="834" y="0"/>
                                </a:lnTo>
                                <a:close/>
                                <a:moveTo>
                                  <a:pt x="841" y="195"/>
                                </a:moveTo>
                                <a:lnTo>
                                  <a:pt x="776" y="195"/>
                                </a:lnTo>
                                <a:lnTo>
                                  <a:pt x="843" y="257"/>
                                </a:lnTo>
                                <a:lnTo>
                                  <a:pt x="841" y="195"/>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685"/>
                        <wps:cNvSpPr>
                          <a:spLocks/>
                        </wps:cNvSpPr>
                        <wps:spPr bwMode="auto">
                          <a:xfrm>
                            <a:off x="4822" y="1614"/>
                            <a:ext cx="843" cy="881"/>
                          </a:xfrm>
                          <a:custGeom>
                            <a:avLst/>
                            <a:gdLst>
                              <a:gd name="T0" fmla="+- 0 4830 4822"/>
                              <a:gd name="T1" fmla="*/ T0 w 843"/>
                              <a:gd name="T2" fmla="+- 0 2495 1614"/>
                              <a:gd name="T3" fmla="*/ 2495 h 881"/>
                              <a:gd name="T4" fmla="+- 0 4822 4822"/>
                              <a:gd name="T5" fmla="*/ T4 w 843"/>
                              <a:gd name="T6" fmla="+- 0 2239 1614"/>
                              <a:gd name="T7" fmla="*/ 2239 h 881"/>
                              <a:gd name="T8" fmla="+- 0 4888 4822"/>
                              <a:gd name="T9" fmla="*/ T8 w 843"/>
                              <a:gd name="T10" fmla="+- 0 2301 1614"/>
                              <a:gd name="T11" fmla="*/ 2301 h 881"/>
                              <a:gd name="T12" fmla="+- 0 5466 4822"/>
                              <a:gd name="T13" fmla="*/ T12 w 843"/>
                              <a:gd name="T14" fmla="+- 0 1685 1614"/>
                              <a:gd name="T15" fmla="*/ 1685 h 881"/>
                              <a:gd name="T16" fmla="+- 0 5400 4822"/>
                              <a:gd name="T17" fmla="*/ T16 w 843"/>
                              <a:gd name="T18" fmla="+- 0 1623 1614"/>
                              <a:gd name="T19" fmla="*/ 1623 h 881"/>
                              <a:gd name="T20" fmla="+- 0 5656 4822"/>
                              <a:gd name="T21" fmla="*/ T20 w 843"/>
                              <a:gd name="T22" fmla="+- 0 1614 1614"/>
                              <a:gd name="T23" fmla="*/ 1614 h 881"/>
                              <a:gd name="T24" fmla="+- 0 5665 4822"/>
                              <a:gd name="T25" fmla="*/ T24 w 843"/>
                              <a:gd name="T26" fmla="+- 0 1871 1614"/>
                              <a:gd name="T27" fmla="*/ 1871 h 881"/>
                              <a:gd name="T28" fmla="+- 0 5598 4822"/>
                              <a:gd name="T29" fmla="*/ T28 w 843"/>
                              <a:gd name="T30" fmla="+- 0 1809 1614"/>
                              <a:gd name="T31" fmla="*/ 1809 h 881"/>
                              <a:gd name="T32" fmla="+- 0 5020 4822"/>
                              <a:gd name="T33" fmla="*/ T32 w 843"/>
                              <a:gd name="T34" fmla="+- 0 2425 1614"/>
                              <a:gd name="T35" fmla="*/ 2425 h 881"/>
                              <a:gd name="T36" fmla="+- 0 5086 4822"/>
                              <a:gd name="T37" fmla="*/ T36 w 843"/>
                              <a:gd name="T38" fmla="+- 0 2487 1614"/>
                              <a:gd name="T39" fmla="*/ 2487 h 881"/>
                              <a:gd name="T40" fmla="+- 0 4830 4822"/>
                              <a:gd name="T41" fmla="*/ T40 w 843"/>
                              <a:gd name="T42" fmla="+- 0 2495 1614"/>
                              <a:gd name="T43" fmla="*/ 2495 h 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3" h="881">
                                <a:moveTo>
                                  <a:pt x="8" y="881"/>
                                </a:moveTo>
                                <a:lnTo>
                                  <a:pt x="0" y="625"/>
                                </a:lnTo>
                                <a:lnTo>
                                  <a:pt x="66" y="687"/>
                                </a:lnTo>
                                <a:lnTo>
                                  <a:pt x="644" y="71"/>
                                </a:lnTo>
                                <a:lnTo>
                                  <a:pt x="578" y="9"/>
                                </a:lnTo>
                                <a:lnTo>
                                  <a:pt x="834" y="0"/>
                                </a:lnTo>
                                <a:lnTo>
                                  <a:pt x="843" y="257"/>
                                </a:lnTo>
                                <a:lnTo>
                                  <a:pt x="776" y="195"/>
                                </a:lnTo>
                                <a:lnTo>
                                  <a:pt x="198" y="811"/>
                                </a:lnTo>
                                <a:lnTo>
                                  <a:pt x="264" y="873"/>
                                </a:lnTo>
                                <a:lnTo>
                                  <a:pt x="8" y="881"/>
                                </a:lnTo>
                                <a:close/>
                              </a:path>
                            </a:pathLst>
                          </a:custGeom>
                          <a:noFill/>
                          <a:ln w="9525">
                            <a:solidFill>
                              <a:srgbClr val="B1B1B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Rectangle 684"/>
                        <wps:cNvSpPr>
                          <a:spLocks noChangeArrowheads="1"/>
                        </wps:cNvSpPr>
                        <wps:spPr bwMode="auto">
                          <a:xfrm>
                            <a:off x="4842" y="-636"/>
                            <a:ext cx="1534" cy="2177"/>
                          </a:xfrm>
                          <a:prstGeom prst="rect">
                            <a:avLst/>
                          </a:prstGeom>
                          <a:noFill/>
                          <a:ln w="19812">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AutoShape 683"/>
                        <wps:cNvSpPr>
                          <a:spLocks/>
                        </wps:cNvSpPr>
                        <wps:spPr bwMode="auto">
                          <a:xfrm>
                            <a:off x="4037" y="-96"/>
                            <a:ext cx="2620" cy="2017"/>
                          </a:xfrm>
                          <a:custGeom>
                            <a:avLst/>
                            <a:gdLst>
                              <a:gd name="T0" fmla="+- 0 4236 4038"/>
                              <a:gd name="T1" fmla="*/ T0 w 2620"/>
                              <a:gd name="T2" fmla="+- 0 1044 -95"/>
                              <a:gd name="T3" fmla="*/ 1044 h 2017"/>
                              <a:gd name="T4" fmla="+- 0 4038 4038"/>
                              <a:gd name="T5" fmla="*/ T4 w 2620"/>
                              <a:gd name="T6" fmla="+- 0 1226 -95"/>
                              <a:gd name="T7" fmla="*/ 1226 h 2017"/>
                              <a:gd name="T8" fmla="+- 0 4675 4038"/>
                              <a:gd name="T9" fmla="*/ T8 w 2620"/>
                              <a:gd name="T10" fmla="+- 0 1921 -95"/>
                              <a:gd name="T11" fmla="*/ 1921 h 2017"/>
                              <a:gd name="T12" fmla="+- 0 5090 4038"/>
                              <a:gd name="T13" fmla="*/ T12 w 2620"/>
                              <a:gd name="T14" fmla="+- 0 1540 -95"/>
                              <a:gd name="T15" fmla="*/ 1540 h 2017"/>
                              <a:gd name="T16" fmla="+- 0 4691 4038"/>
                              <a:gd name="T17" fmla="*/ T16 w 2620"/>
                              <a:gd name="T18" fmla="+- 0 1540 -95"/>
                              <a:gd name="T19" fmla="*/ 1540 h 2017"/>
                              <a:gd name="T20" fmla="+- 0 4236 4038"/>
                              <a:gd name="T21" fmla="*/ T20 w 2620"/>
                              <a:gd name="T22" fmla="+- 0 1044 -95"/>
                              <a:gd name="T23" fmla="*/ 1044 h 2017"/>
                              <a:gd name="T24" fmla="+- 0 6276 4038"/>
                              <a:gd name="T25" fmla="*/ T24 w 2620"/>
                              <a:gd name="T26" fmla="+- 0 -95 -95"/>
                              <a:gd name="T27" fmla="*/ -95 h 2017"/>
                              <a:gd name="T28" fmla="+- 0 6368 4038"/>
                              <a:gd name="T29" fmla="*/ T28 w 2620"/>
                              <a:gd name="T30" fmla="+- 0 4 -95"/>
                              <a:gd name="T31" fmla="*/ 4 h 2017"/>
                              <a:gd name="T32" fmla="+- 0 4691 4038"/>
                              <a:gd name="T33" fmla="*/ T32 w 2620"/>
                              <a:gd name="T34" fmla="+- 0 1540 -95"/>
                              <a:gd name="T35" fmla="*/ 1540 h 2017"/>
                              <a:gd name="T36" fmla="+- 0 5090 4038"/>
                              <a:gd name="T37" fmla="*/ T36 w 2620"/>
                              <a:gd name="T38" fmla="+- 0 1540 -95"/>
                              <a:gd name="T39" fmla="*/ 1540 h 2017"/>
                              <a:gd name="T40" fmla="+- 0 6550 4038"/>
                              <a:gd name="T41" fmla="*/ T40 w 2620"/>
                              <a:gd name="T42" fmla="+- 0 203 -95"/>
                              <a:gd name="T43" fmla="*/ 203 h 2017"/>
                              <a:gd name="T44" fmla="+- 0 6645 4038"/>
                              <a:gd name="T45" fmla="*/ T44 w 2620"/>
                              <a:gd name="T46" fmla="+- 0 203 -95"/>
                              <a:gd name="T47" fmla="*/ 203 h 2017"/>
                              <a:gd name="T48" fmla="+- 0 6657 4038"/>
                              <a:gd name="T49" fmla="*/ T48 w 2620"/>
                              <a:gd name="T50" fmla="+- 0 -79 -95"/>
                              <a:gd name="T51" fmla="*/ -79 h 2017"/>
                              <a:gd name="T52" fmla="+- 0 6276 4038"/>
                              <a:gd name="T53" fmla="*/ T52 w 2620"/>
                              <a:gd name="T54" fmla="+- 0 -95 -95"/>
                              <a:gd name="T55" fmla="*/ -95 h 2017"/>
                              <a:gd name="T56" fmla="+- 0 6645 4038"/>
                              <a:gd name="T57" fmla="*/ T56 w 2620"/>
                              <a:gd name="T58" fmla="+- 0 203 -95"/>
                              <a:gd name="T59" fmla="*/ 203 h 2017"/>
                              <a:gd name="T60" fmla="+- 0 6550 4038"/>
                              <a:gd name="T61" fmla="*/ T60 w 2620"/>
                              <a:gd name="T62" fmla="+- 0 203 -95"/>
                              <a:gd name="T63" fmla="*/ 203 h 2017"/>
                              <a:gd name="T64" fmla="+- 0 6641 4038"/>
                              <a:gd name="T65" fmla="*/ T64 w 2620"/>
                              <a:gd name="T66" fmla="+- 0 302 -95"/>
                              <a:gd name="T67" fmla="*/ 302 h 2017"/>
                              <a:gd name="T68" fmla="+- 0 6645 4038"/>
                              <a:gd name="T69" fmla="*/ T68 w 2620"/>
                              <a:gd name="T70" fmla="+- 0 203 -95"/>
                              <a:gd name="T71" fmla="*/ 203 h 2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20" h="2017">
                                <a:moveTo>
                                  <a:pt x="198" y="1139"/>
                                </a:moveTo>
                                <a:lnTo>
                                  <a:pt x="0" y="1321"/>
                                </a:lnTo>
                                <a:lnTo>
                                  <a:pt x="637" y="2016"/>
                                </a:lnTo>
                                <a:lnTo>
                                  <a:pt x="1052" y="1635"/>
                                </a:lnTo>
                                <a:lnTo>
                                  <a:pt x="653" y="1635"/>
                                </a:lnTo>
                                <a:lnTo>
                                  <a:pt x="198" y="1139"/>
                                </a:lnTo>
                                <a:close/>
                                <a:moveTo>
                                  <a:pt x="2238" y="0"/>
                                </a:moveTo>
                                <a:lnTo>
                                  <a:pt x="2330" y="99"/>
                                </a:lnTo>
                                <a:lnTo>
                                  <a:pt x="653" y="1635"/>
                                </a:lnTo>
                                <a:lnTo>
                                  <a:pt x="1052" y="1635"/>
                                </a:lnTo>
                                <a:lnTo>
                                  <a:pt x="2512" y="298"/>
                                </a:lnTo>
                                <a:lnTo>
                                  <a:pt x="2607" y="298"/>
                                </a:lnTo>
                                <a:lnTo>
                                  <a:pt x="2619" y="16"/>
                                </a:lnTo>
                                <a:lnTo>
                                  <a:pt x="2238" y="0"/>
                                </a:lnTo>
                                <a:close/>
                                <a:moveTo>
                                  <a:pt x="2607" y="298"/>
                                </a:moveTo>
                                <a:lnTo>
                                  <a:pt x="2512" y="298"/>
                                </a:lnTo>
                                <a:lnTo>
                                  <a:pt x="2603" y="397"/>
                                </a:lnTo>
                                <a:lnTo>
                                  <a:pt x="2607" y="298"/>
                                </a:lnTo>
                                <a:close/>
                              </a:path>
                            </a:pathLst>
                          </a:custGeom>
                          <a:solidFill>
                            <a:srgbClr val="00AFE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682"/>
                        <wps:cNvSpPr>
                          <a:spLocks/>
                        </wps:cNvSpPr>
                        <wps:spPr bwMode="auto">
                          <a:xfrm>
                            <a:off x="3364" y="1094"/>
                            <a:ext cx="646" cy="584"/>
                          </a:xfrm>
                          <a:custGeom>
                            <a:avLst/>
                            <a:gdLst>
                              <a:gd name="T0" fmla="+- 0 3719 3365"/>
                              <a:gd name="T1" fmla="*/ T0 w 646"/>
                              <a:gd name="T2" fmla="+- 0 1094 1094"/>
                              <a:gd name="T3" fmla="*/ 1094 h 584"/>
                              <a:gd name="T4" fmla="+- 0 3719 3365"/>
                              <a:gd name="T5" fmla="*/ T4 w 646"/>
                              <a:gd name="T6" fmla="+- 0 1240 1094"/>
                              <a:gd name="T7" fmla="*/ 1240 h 584"/>
                              <a:gd name="T8" fmla="+- 0 3365 3365"/>
                              <a:gd name="T9" fmla="*/ T8 w 646"/>
                              <a:gd name="T10" fmla="+- 0 1240 1094"/>
                              <a:gd name="T11" fmla="*/ 1240 h 584"/>
                              <a:gd name="T12" fmla="+- 0 3365 3365"/>
                              <a:gd name="T13" fmla="*/ T12 w 646"/>
                              <a:gd name="T14" fmla="+- 0 1531 1094"/>
                              <a:gd name="T15" fmla="*/ 1531 h 584"/>
                              <a:gd name="T16" fmla="+- 0 3719 3365"/>
                              <a:gd name="T17" fmla="*/ T16 w 646"/>
                              <a:gd name="T18" fmla="+- 0 1531 1094"/>
                              <a:gd name="T19" fmla="*/ 1531 h 584"/>
                              <a:gd name="T20" fmla="+- 0 3719 3365"/>
                              <a:gd name="T21" fmla="*/ T20 w 646"/>
                              <a:gd name="T22" fmla="+- 0 1677 1094"/>
                              <a:gd name="T23" fmla="*/ 1677 h 584"/>
                              <a:gd name="T24" fmla="+- 0 4010 3365"/>
                              <a:gd name="T25" fmla="*/ T24 w 646"/>
                              <a:gd name="T26" fmla="+- 0 1386 1094"/>
                              <a:gd name="T27" fmla="*/ 1386 h 584"/>
                              <a:gd name="T28" fmla="+- 0 3719 3365"/>
                              <a:gd name="T29" fmla="*/ T28 w 646"/>
                              <a:gd name="T30" fmla="+- 0 1094 1094"/>
                              <a:gd name="T31" fmla="*/ 1094 h 5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584">
                                <a:moveTo>
                                  <a:pt x="354" y="0"/>
                                </a:moveTo>
                                <a:lnTo>
                                  <a:pt x="354" y="146"/>
                                </a:lnTo>
                                <a:lnTo>
                                  <a:pt x="0" y="146"/>
                                </a:lnTo>
                                <a:lnTo>
                                  <a:pt x="0" y="437"/>
                                </a:lnTo>
                                <a:lnTo>
                                  <a:pt x="354" y="437"/>
                                </a:lnTo>
                                <a:lnTo>
                                  <a:pt x="354" y="583"/>
                                </a:lnTo>
                                <a:lnTo>
                                  <a:pt x="645" y="292"/>
                                </a:lnTo>
                                <a:lnTo>
                                  <a:pt x="354"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681"/>
                        <wps:cNvSpPr>
                          <a:spLocks/>
                        </wps:cNvSpPr>
                        <wps:spPr bwMode="auto">
                          <a:xfrm>
                            <a:off x="3364" y="1094"/>
                            <a:ext cx="646" cy="584"/>
                          </a:xfrm>
                          <a:custGeom>
                            <a:avLst/>
                            <a:gdLst>
                              <a:gd name="T0" fmla="+- 0 3365 3365"/>
                              <a:gd name="T1" fmla="*/ T0 w 646"/>
                              <a:gd name="T2" fmla="+- 0 1240 1094"/>
                              <a:gd name="T3" fmla="*/ 1240 h 584"/>
                              <a:gd name="T4" fmla="+- 0 3719 3365"/>
                              <a:gd name="T5" fmla="*/ T4 w 646"/>
                              <a:gd name="T6" fmla="+- 0 1240 1094"/>
                              <a:gd name="T7" fmla="*/ 1240 h 584"/>
                              <a:gd name="T8" fmla="+- 0 3719 3365"/>
                              <a:gd name="T9" fmla="*/ T8 w 646"/>
                              <a:gd name="T10" fmla="+- 0 1094 1094"/>
                              <a:gd name="T11" fmla="*/ 1094 h 584"/>
                              <a:gd name="T12" fmla="+- 0 4010 3365"/>
                              <a:gd name="T13" fmla="*/ T12 w 646"/>
                              <a:gd name="T14" fmla="+- 0 1386 1094"/>
                              <a:gd name="T15" fmla="*/ 1386 h 584"/>
                              <a:gd name="T16" fmla="+- 0 3719 3365"/>
                              <a:gd name="T17" fmla="*/ T16 w 646"/>
                              <a:gd name="T18" fmla="+- 0 1677 1094"/>
                              <a:gd name="T19" fmla="*/ 1677 h 584"/>
                              <a:gd name="T20" fmla="+- 0 3719 3365"/>
                              <a:gd name="T21" fmla="*/ T20 w 646"/>
                              <a:gd name="T22" fmla="+- 0 1531 1094"/>
                              <a:gd name="T23" fmla="*/ 1531 h 584"/>
                              <a:gd name="T24" fmla="+- 0 3365 3365"/>
                              <a:gd name="T25" fmla="*/ T24 w 646"/>
                              <a:gd name="T26" fmla="+- 0 1531 1094"/>
                              <a:gd name="T27" fmla="*/ 1531 h 584"/>
                              <a:gd name="T28" fmla="+- 0 3365 3365"/>
                              <a:gd name="T29" fmla="*/ T28 w 646"/>
                              <a:gd name="T30" fmla="+- 0 1240 1094"/>
                              <a:gd name="T31" fmla="*/ 1240 h 5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6" h="584">
                                <a:moveTo>
                                  <a:pt x="0" y="146"/>
                                </a:moveTo>
                                <a:lnTo>
                                  <a:pt x="354" y="146"/>
                                </a:lnTo>
                                <a:lnTo>
                                  <a:pt x="354" y="0"/>
                                </a:lnTo>
                                <a:lnTo>
                                  <a:pt x="645" y="292"/>
                                </a:lnTo>
                                <a:lnTo>
                                  <a:pt x="354" y="583"/>
                                </a:lnTo>
                                <a:lnTo>
                                  <a:pt x="354" y="437"/>
                                </a:lnTo>
                                <a:lnTo>
                                  <a:pt x="0" y="437"/>
                                </a:lnTo>
                                <a:lnTo>
                                  <a:pt x="0" y="146"/>
                                </a:lnTo>
                                <a:close/>
                              </a:path>
                            </a:pathLst>
                          </a:custGeom>
                          <a:noFill/>
                          <a:ln w="9144">
                            <a:solidFill>
                              <a:srgbClr val="0033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Rectangle 680"/>
                        <wps:cNvSpPr>
                          <a:spLocks noChangeArrowheads="1"/>
                        </wps:cNvSpPr>
                        <wps:spPr bwMode="auto">
                          <a:xfrm>
                            <a:off x="4015" y="-414"/>
                            <a:ext cx="1260" cy="8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AutoShape 679"/>
                        <wps:cNvSpPr>
                          <a:spLocks/>
                        </wps:cNvSpPr>
                        <wps:spPr bwMode="auto">
                          <a:xfrm>
                            <a:off x="5956" y="2488"/>
                            <a:ext cx="850" cy="1215"/>
                          </a:xfrm>
                          <a:custGeom>
                            <a:avLst/>
                            <a:gdLst>
                              <a:gd name="T0" fmla="+- 0 6806 5957"/>
                              <a:gd name="T1" fmla="*/ T0 w 850"/>
                              <a:gd name="T2" fmla="+- 0 3535 2488"/>
                              <a:gd name="T3" fmla="*/ 3535 h 1215"/>
                              <a:gd name="T4" fmla="+- 0 5957 5957"/>
                              <a:gd name="T5" fmla="*/ T4 w 850"/>
                              <a:gd name="T6" fmla="+- 0 3535 2488"/>
                              <a:gd name="T7" fmla="*/ 3535 h 1215"/>
                              <a:gd name="T8" fmla="+- 0 6382 5957"/>
                              <a:gd name="T9" fmla="*/ T8 w 850"/>
                              <a:gd name="T10" fmla="+- 0 3703 2488"/>
                              <a:gd name="T11" fmla="*/ 3703 h 1215"/>
                              <a:gd name="T12" fmla="+- 0 6806 5957"/>
                              <a:gd name="T13" fmla="*/ T12 w 850"/>
                              <a:gd name="T14" fmla="+- 0 3535 2488"/>
                              <a:gd name="T15" fmla="*/ 3535 h 1215"/>
                              <a:gd name="T16" fmla="+- 0 6806 5957"/>
                              <a:gd name="T17" fmla="*/ T16 w 850"/>
                              <a:gd name="T18" fmla="+- 0 2488 2488"/>
                              <a:gd name="T19" fmla="*/ 2488 h 1215"/>
                              <a:gd name="T20" fmla="+- 0 5957 5957"/>
                              <a:gd name="T21" fmla="*/ T20 w 850"/>
                              <a:gd name="T22" fmla="+- 0 2488 2488"/>
                              <a:gd name="T23" fmla="*/ 2488 h 1215"/>
                              <a:gd name="T24" fmla="+- 0 6382 5957"/>
                              <a:gd name="T25" fmla="*/ T24 w 850"/>
                              <a:gd name="T26" fmla="+- 0 2659 2488"/>
                              <a:gd name="T27" fmla="*/ 2659 h 1215"/>
                              <a:gd name="T28" fmla="+- 0 6806 5957"/>
                              <a:gd name="T29" fmla="*/ T28 w 850"/>
                              <a:gd name="T30" fmla="+- 0 2488 2488"/>
                              <a:gd name="T31" fmla="*/ 2488 h 12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0" h="1215">
                                <a:moveTo>
                                  <a:pt x="849" y="1047"/>
                                </a:moveTo>
                                <a:lnTo>
                                  <a:pt x="0" y="1047"/>
                                </a:lnTo>
                                <a:lnTo>
                                  <a:pt x="425" y="1215"/>
                                </a:lnTo>
                                <a:lnTo>
                                  <a:pt x="849" y="1047"/>
                                </a:lnTo>
                                <a:moveTo>
                                  <a:pt x="849" y="0"/>
                                </a:moveTo>
                                <a:lnTo>
                                  <a:pt x="0" y="0"/>
                                </a:lnTo>
                                <a:lnTo>
                                  <a:pt x="425" y="171"/>
                                </a:lnTo>
                                <a:lnTo>
                                  <a:pt x="849" y="0"/>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1E4BC" id="Group 678" o:spid="_x0000_s1026" style="position:absolute;left:0;text-align:left;margin-left:167.9pt;margin-top:-32.55pt;width:172.45pt;height:217.7pt;z-index:-251735552;mso-position-horizontal-relative:page" coordorigin="3358,-651" coordsize="3449,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">
                <v:line id="Line 690" o:spid="_x0000_s1027" style="position:absolute;visibility:visible;mso-wrap-style:square" from="4660,1432" to="4660,3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" strokecolor="#fcc" strokeweight="5.88pt"/>
                <v:shape id="AutoShape 689" o:spid="_x0000_s1028" style="position:absolute;left:4958;top:-207;width:898;height:1640;visibility:visible;mso-wrap-style:square;v-text-anchor:top" coordsize="898,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" path="m,1092r,547m300,545r,1094m598,274r,1365m898,r,1639e" filled="f" strokecolor="#0063c7" strokeweight="6pt">
                  <v:path arrowok="t" o:connecttype="custom" o:connectlocs="0,885;0,1432;300,338;300,1432;598,67;598,1432;898,-207;898,1432" o:connectangles="0,0,0,0,0,0,0,0"/>
                </v:shape>
                <v:line id="Line 688" o:spid="_x0000_s1029" style="position:absolute;visibility:visible;mso-wrap-style:square" from="6155,-480" to="6155,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" strokecolor="#0063c7" strokeweight="5.88pt"/>
                <v:shape id="AutoShape 687" o:spid="_x0000_s1030" style="position:absolute;top:4794;width:2093;height:72;visibility:visible;mso-wrap-style:square;v-text-anchor:top" coordsize="20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" path="m4212,-3363r2093,m4212,-3363r,72m4510,-3363r,72m4810,-3363r,72m5107,-3363r,72m5407,-3363r,72m5707,-3363r,72m6005,-3363r,72m6305,-3363r,72e" filled="f" strokecolor="#d9d9d9" strokeweight=".72pt">
                  <v:path arrowok="t" o:connecttype="custom" o:connectlocs="4212,1432;6305,1432;4212,1432;4212,1504;4510,1432;4510,1504;4810,1432;4810,1504;5107,1432;5107,1504;5407,1432;5407,1504;5707,1432;5707,1504;6005,1432;6005,1504;6305,1432;6305,1504" o:connectangles="0,0,0,0,0,0,0,0,0,0,0,0,0,0,0,0,0,0"/>
                </v:shape>
                <v:shape id="AutoShape 686" o:spid="_x0000_s1031" style="position:absolute;left:4822;top:1614;width:843;height:881;visibility:visible;mso-wrap-style:square;v-text-anchor:top" coordsize="84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" path="m,625l8,881r256,-8l198,811,315,687r-249,l,625xm834,l578,9r66,62l66,687r249,l776,195r65,l834,xm841,195r-65,l843,257r-2,-62xe" fillcolor="#ddd" stroked="f">
                  <v:path arrowok="t" o:connecttype="custom" o:connectlocs="0,2239;8,2495;264,2487;198,2425;315,2301;66,2301;0,2239;834,1614;578,1623;644,1685;66,2301;315,2301;776,1809;841,1809;834,1614;841,1809;776,1809;843,1871;841,1809" o:connectangles="0,0,0,0,0,0,0,0,0,0,0,0,0,0,0,0,0,0,0"/>
                </v:shape>
                <v:shape id="Freeform 685" o:spid="_x0000_s1032" style="position:absolute;left:4822;top:1614;width:843;height:881;visibility:visible;mso-wrap-style:square;v-text-anchor:top" coordsize="84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" path="m8,881l,625r66,62l644,71,578,9,834,r9,257l776,195,198,811r66,62l8,881xe" filled="f" strokecolor="#b1b1b1">
                  <v:path arrowok="t" o:connecttype="custom" o:connectlocs="8,2495;0,2239;66,2301;644,1685;578,1623;834,1614;843,1871;776,1809;198,2425;264,2487;8,2495" o:connectangles="0,0,0,0,0,0,0,0,0,0,0"/>
                </v:shape>
                <v:rect id="Rectangle 684" o:spid="_x0000_s1033" style="position:absolute;left:4842;top:-636;width:1534;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" filled="f" strokeweight="1.56pt">
                  <v:stroke dashstyle="3 1"/>
                </v:rect>
                <v:shape id="AutoShape 683" o:spid="_x0000_s1034" style="position:absolute;left:4037;top:-96;width:2620;height:2017;visibility:visible;mso-wrap-style:square;v-text-anchor:top" coordsize="2620,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" path="m198,1139l,1321r637,695l1052,1635r-399,l198,1139xm2238,r92,99l653,1635r399,l2512,298r95,l2619,16,2238,xm2607,298r-95,l2603,397r4,-99xe" fillcolor="#00afef" stroked="f">
                  <v:fill opacity="32896f"/>
                  <v:path arrowok="t" o:connecttype="custom" o:connectlocs="198,1044;0,1226;637,1921;1052,1540;653,1540;198,1044;2238,-95;2330,4;653,1540;1052,1540;2512,203;2607,203;2619,-79;2238,-95;2607,203;2512,203;2603,302;2607,203" o:connectangles="0,0,0,0,0,0,0,0,0,0,0,0,0,0,0,0,0,0"/>
                </v:shape>
                <v:shape id="Freeform 682" o:spid="_x0000_s1035" style="position:absolute;left:3364;top:1094;width:646;height:584;visibility:visible;mso-wrap-style:square;v-text-anchor:top" coordsize="6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" path="m354,r,146l,146,,437r354,l354,583,645,292,354,xe" fillcolor="#001f5f" stroked="f">
                  <v:path arrowok="t" o:connecttype="custom" o:connectlocs="354,1094;354,1240;0,1240;0,1531;354,1531;354,1677;645,1386;354,1094" o:connectangles="0,0,0,0,0,0,0,0"/>
                </v:shape>
                <v:shape id="Freeform 681" o:spid="_x0000_s1036" style="position:absolute;left:3364;top:1094;width:646;height:584;visibility:visible;mso-wrap-style:square;v-text-anchor:top" coordsize="6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" path="m,146r354,l354,,645,292,354,583r,-146l,437,,146xe" filled="f" strokecolor="#039" strokeweight=".72pt">
                  <v:path arrowok="t" o:connecttype="custom" o:connectlocs="0,1240;354,1240;354,1094;645,1386;354,1677;354,1531;0,1531;0,1240" o:connectangles="0,0,0,0,0,0,0,0"/>
                </v:shape>
                <v:rect id="Rectangle 680" o:spid="_x0000_s1037" style="position:absolute;left:4015;top:-414;width:1260;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" stroked="f"/>
                <v:shape id="AutoShape 679" o:spid="_x0000_s1038" style="position:absolute;left:5956;top:2488;width:850;height:1215;visibility:visible;mso-wrap-style:square;v-text-anchor:top" coordsize="85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" path="m849,1047l,1047r425,168l849,1047m849,l,,425,171,849,e" fillcolor="#001f5f" stroked="f">
                  <v:path arrowok="t" o:connecttype="custom" o:connectlocs="849,3535;0,3535;425,3703;849,3535;849,2488;0,2488;425,2659;849,2488" o:connectangles="0,0,0,0,0,0,0,0"/>
                </v:shape>
                <w10:wrap anchorx="page"/>
              </v:group>
            </w:pict>
          </mc:Fallback>
        </mc:AlternateContent>
      </w:r>
      <w:r w:rsidRPr="00E15C42">
        <w:rPr>
          <w:noProof/>
          <w:sz w:val="20"/>
          <w:szCs w:val="20"/>
        </w:rPr>
        <mc:AlternateContent>
          <mc:Choice Requires="wps">
            <w:drawing>
              <wp:anchor distT="0" distB="0" distL="114300" distR="114300" simplePos="0" relativeHeight="251652608" behindDoc="0" locked="0" layoutInCell="1" allowOverlap="1" wp14:anchorId="5CE83299" wp14:editId="64D87EF1">
                <wp:simplePos x="0" y="0"/>
                <wp:positionH relativeFrom="page">
                  <wp:posOffset>5925820</wp:posOffset>
                </wp:positionH>
                <wp:positionV relativeFrom="paragraph">
                  <wp:posOffset>438785</wp:posOffset>
                </wp:positionV>
                <wp:extent cx="0" cy="402590"/>
                <wp:effectExtent l="0" t="0" r="0" b="0"/>
                <wp:wrapNone/>
                <wp:docPr id="829"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590"/>
                        </a:xfrm>
                        <a:prstGeom prst="line">
                          <a:avLst/>
                        </a:prstGeom>
                        <a:noFill/>
                        <a:ln w="50292">
                          <a:solidFill>
                            <a:srgbClr val="7E7E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D0951" id="Line 677" o:spid="_x0000_s1026" style="position:absolute;left:0;text-align:lef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6.6pt,34.55pt" to="466.6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" strokecolor="#7e7e7e" strokeweight="3.96pt">
                <w10:wrap anchorx="page"/>
              </v:line>
            </w:pict>
          </mc:Fallback>
        </mc:AlternateContent>
      </w:r>
      <w:r w:rsidR="00403259" w:rsidRPr="00E15C42">
        <w:rPr>
          <w:b/>
          <w:sz w:val="20"/>
          <w:szCs w:val="20"/>
        </w:rPr>
        <w:t>100%</w:t>
      </w:r>
    </w:p>
    <w:p w14:paraId="4DEB166D" w14:textId="77777777" w:rsidR="00DA274C" w:rsidRDefault="00403259">
      <w:pPr>
        <w:pStyle w:val="ListParagraph"/>
        <w:numPr>
          <w:ilvl w:val="0"/>
          <w:numId w:val="33"/>
        </w:numPr>
        <w:tabs>
          <w:tab w:val="left" w:pos="712"/>
        </w:tabs>
        <w:spacing w:before="146"/>
        <w:rPr>
          <w:sz w:val="21"/>
        </w:rPr>
      </w:pPr>
      <w:r>
        <w:rPr>
          <w:sz w:val="21"/>
        </w:rPr>
        <w:br w:type="column"/>
      </w:r>
      <w:r>
        <w:rPr>
          <w:sz w:val="21"/>
        </w:rPr>
        <w:t>Prior consultation and application</w:t>
      </w:r>
    </w:p>
    <w:p w14:paraId="4EC8366D" w14:textId="77777777" w:rsidR="00DA274C" w:rsidRDefault="00403259">
      <w:pPr>
        <w:spacing w:before="166"/>
        <w:ind w:left="710"/>
        <w:rPr>
          <w:sz w:val="21"/>
        </w:rPr>
      </w:pPr>
      <w:r>
        <w:br w:type="column"/>
      </w:r>
      <w:r>
        <w:rPr>
          <w:sz w:val="21"/>
        </w:rPr>
        <w:t>(3)Submission of investment results</w:t>
      </w:r>
    </w:p>
    <w:p w14:paraId="71DCE3D6" w14:textId="77777777" w:rsidR="00DA274C" w:rsidRDefault="00DA274C">
      <w:pPr>
        <w:pStyle w:val="BodyText"/>
        <w:rPr>
          <w:sz w:val="26"/>
        </w:rPr>
      </w:pPr>
    </w:p>
    <w:p w14:paraId="421D8CB1" w14:textId="77777777" w:rsidR="00DA274C" w:rsidRDefault="00DA274C">
      <w:pPr>
        <w:pStyle w:val="BodyText"/>
        <w:spacing w:before="12"/>
        <w:rPr>
          <w:sz w:val="20"/>
        </w:rPr>
      </w:pPr>
    </w:p>
    <w:p w14:paraId="02AB3733" w14:textId="032344FB" w:rsidR="00DA274C" w:rsidRDefault="001F1F8C">
      <w:pPr>
        <w:pStyle w:val="ListParagraph"/>
        <w:numPr>
          <w:ilvl w:val="0"/>
          <w:numId w:val="33"/>
        </w:numPr>
        <w:tabs>
          <w:tab w:val="left" w:pos="712"/>
        </w:tabs>
        <w:rPr>
          <w:sz w:val="21"/>
        </w:rPr>
      </w:pPr>
      <w:r>
        <w:rPr>
          <w:noProof/>
        </w:rPr>
        <mc:AlternateContent>
          <mc:Choice Requires="wps">
            <w:drawing>
              <wp:anchor distT="0" distB="0" distL="114300" distR="114300" simplePos="0" relativeHeight="251653632" behindDoc="0" locked="0" layoutInCell="1" allowOverlap="1" wp14:anchorId="52EA025B" wp14:editId="608AC15C">
                <wp:simplePos x="0" y="0"/>
                <wp:positionH relativeFrom="page">
                  <wp:posOffset>6195695</wp:posOffset>
                </wp:positionH>
                <wp:positionV relativeFrom="paragraph">
                  <wp:posOffset>-833120</wp:posOffset>
                </wp:positionV>
                <wp:extent cx="0" cy="401955"/>
                <wp:effectExtent l="0" t="0" r="0" b="0"/>
                <wp:wrapNone/>
                <wp:docPr id="828"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955"/>
                        </a:xfrm>
                        <a:prstGeom prst="line">
                          <a:avLst/>
                        </a:prstGeom>
                        <a:noFill/>
                        <a:ln w="50292">
                          <a:solidFill>
                            <a:srgbClr val="7E7E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3080A" id="Line 676" o:spid="_x0000_s1026" style="position:absolute;left:0;text-align:lef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85pt,-65.6pt" to="487.8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" strokecolor="#7e7e7e" strokeweight="3.96pt">
                <w10:wrap anchorx="page"/>
              </v:line>
            </w:pict>
          </mc:Fallback>
        </mc:AlternateContent>
      </w:r>
      <w:r>
        <w:rPr>
          <w:noProof/>
        </w:rPr>
        <mc:AlternateContent>
          <mc:Choice Requires="wpg">
            <w:drawing>
              <wp:anchor distT="0" distB="0" distL="114300" distR="114300" simplePos="0" relativeHeight="251581952" behindDoc="1" locked="0" layoutInCell="1" allowOverlap="1" wp14:anchorId="766930AD" wp14:editId="4628D025">
                <wp:simplePos x="0" y="0"/>
                <wp:positionH relativeFrom="page">
                  <wp:posOffset>6120130</wp:posOffset>
                </wp:positionH>
                <wp:positionV relativeFrom="paragraph">
                  <wp:posOffset>-36830</wp:posOffset>
                </wp:positionV>
                <wp:extent cx="151130" cy="403225"/>
                <wp:effectExtent l="0" t="0" r="0" b="0"/>
                <wp:wrapNone/>
                <wp:docPr id="825"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403225"/>
                          <a:chOff x="9638" y="-58"/>
                          <a:chExt cx="238" cy="635"/>
                        </a:xfrm>
                      </wpg:grpSpPr>
                      <pic:pic xmlns:pic="http://schemas.openxmlformats.org/drawingml/2006/picture">
                        <pic:nvPicPr>
                          <pic:cNvPr id="826" name="Picture 6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638" y="338"/>
                            <a:ext cx="23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7" name="Line 674"/>
                        <wps:cNvCnPr>
                          <a:cxnSpLocks noChangeShapeType="1"/>
                        </wps:cNvCnPr>
                        <wps:spPr bwMode="auto">
                          <a:xfrm>
                            <a:off x="9757" y="-58"/>
                            <a:ext cx="0" cy="476"/>
                          </a:xfrm>
                          <a:prstGeom prst="line">
                            <a:avLst/>
                          </a:prstGeom>
                          <a:noFill/>
                          <a:ln w="50292">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EC8115" id="Group 673" o:spid="_x0000_s1026" style="position:absolute;left:0;text-align:left;margin-left:481.9pt;margin-top:-2.9pt;width:11.9pt;height:31.75pt;z-index:-251734528;mso-position-horizontal-relative:page" coordorigin="9638,-58" coordsize="238,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">
                <v:shape id="Picture 675" o:spid="_x0000_s1027" type="#_x0000_t75" style="position:absolute;left:9638;top:338;width:23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">
                  <v:imagedata r:id="rId72" o:title=""/>
                </v:shape>
                <v:line id="Line 674" o:spid="_x0000_s1028" style="position:absolute;visibility:visible;mso-wrap-style:square" from="9757,-58" to="975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" strokecolor="#7e7e7e" strokeweight="3.96pt"/>
                <w10:wrap anchorx="page"/>
              </v:group>
            </w:pict>
          </mc:Fallback>
        </mc:AlternateContent>
      </w:r>
      <w:r>
        <w:rPr>
          <w:noProof/>
        </w:rPr>
        <mc:AlternateContent>
          <mc:Choice Requires="wpg">
            <w:drawing>
              <wp:anchor distT="0" distB="0" distL="114300" distR="114300" simplePos="0" relativeHeight="251582976" behindDoc="1" locked="0" layoutInCell="1" allowOverlap="1" wp14:anchorId="3C7D51F6" wp14:editId="26C60099">
                <wp:simplePos x="0" y="0"/>
                <wp:positionH relativeFrom="page">
                  <wp:posOffset>7757160</wp:posOffset>
                </wp:positionH>
                <wp:positionV relativeFrom="paragraph">
                  <wp:posOffset>-833120</wp:posOffset>
                </wp:positionV>
                <wp:extent cx="151130" cy="401955"/>
                <wp:effectExtent l="0" t="0" r="0" b="0"/>
                <wp:wrapNone/>
                <wp:docPr id="822"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401955"/>
                          <a:chOff x="12216" y="-1312"/>
                          <a:chExt cx="238" cy="633"/>
                        </a:xfrm>
                      </wpg:grpSpPr>
                      <wps:wsp>
                        <wps:cNvPr id="823" name="Line 672"/>
                        <wps:cNvCnPr>
                          <a:cxnSpLocks noChangeShapeType="1"/>
                        </wps:cNvCnPr>
                        <wps:spPr bwMode="auto">
                          <a:xfrm>
                            <a:off x="12335" y="-1153"/>
                            <a:ext cx="0" cy="474"/>
                          </a:xfrm>
                          <a:prstGeom prst="line">
                            <a:avLst/>
                          </a:prstGeom>
                          <a:noFill/>
                          <a:ln w="50292">
                            <a:solidFill>
                              <a:srgbClr val="7E7E7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4" name="Picture 6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2216" y="-1312"/>
                            <a:ext cx="23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ECD55F" id="Group 670" o:spid="_x0000_s1026" style="position:absolute;left:0;text-align:left;margin-left:610.8pt;margin-top:-65.6pt;width:11.9pt;height:31.65pt;z-index:-251733504;mso-position-horizontal-relative:page" coordorigin="12216,-1312" coordsize="238,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">
                <v:line id="Line 672" o:spid="_x0000_s1027" style="position:absolute;visibility:visible;mso-wrap-style:square" from="12335,-1153" to="1233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" strokecolor="#7e7e7e" strokeweight="3.96pt"/>
                <v:shape id="Picture 671" o:spid="_x0000_s1028" type="#_x0000_t75" style="position:absolute;left:12216;top:-1312;width:23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">
                  <v:imagedata r:id="rId74" o:title=""/>
                </v:shape>
                <w10:wrap anchorx="page"/>
              </v:group>
            </w:pict>
          </mc:Fallback>
        </mc:AlternateContent>
      </w:r>
      <w:r>
        <w:rPr>
          <w:noProof/>
        </w:rPr>
        <mc:AlternateContent>
          <mc:Choice Requires="wps">
            <w:drawing>
              <wp:anchor distT="0" distB="0" distL="114300" distR="114300" simplePos="0" relativeHeight="251654656" behindDoc="0" locked="0" layoutInCell="1" allowOverlap="1" wp14:anchorId="2EBE209C" wp14:editId="1511A94E">
                <wp:simplePos x="0" y="0"/>
                <wp:positionH relativeFrom="page">
                  <wp:posOffset>7832725</wp:posOffset>
                </wp:positionH>
                <wp:positionV relativeFrom="paragraph">
                  <wp:posOffset>-36830</wp:posOffset>
                </wp:positionV>
                <wp:extent cx="0" cy="402590"/>
                <wp:effectExtent l="0" t="0" r="0" b="0"/>
                <wp:wrapNone/>
                <wp:docPr id="821"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590"/>
                        </a:xfrm>
                        <a:prstGeom prst="line">
                          <a:avLst/>
                        </a:prstGeom>
                        <a:noFill/>
                        <a:ln w="50292">
                          <a:solidFill>
                            <a:srgbClr val="7E7E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7DCD7" id="Line 669"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6.75pt,-2.9pt" to="616.7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" strokecolor="#7e7e7e" strokeweight="3.96pt">
                <w10:wrap anchorx="page"/>
              </v:line>
            </w:pict>
          </mc:Fallback>
        </mc:AlternateContent>
      </w:r>
      <w:r w:rsidR="00403259">
        <w:rPr>
          <w:sz w:val="21"/>
        </w:rPr>
        <w:t>Certification and publication</w:t>
      </w:r>
    </w:p>
    <w:p w14:paraId="7D714B48" w14:textId="77777777" w:rsidR="00DA274C" w:rsidRDefault="00403259">
      <w:pPr>
        <w:pStyle w:val="BodyText"/>
        <w:rPr>
          <w:sz w:val="26"/>
        </w:rPr>
      </w:pPr>
      <w:r>
        <w:br w:type="column"/>
      </w:r>
    </w:p>
    <w:p w14:paraId="7E620C5B" w14:textId="77777777" w:rsidR="00DA274C" w:rsidRDefault="00DA274C">
      <w:pPr>
        <w:pStyle w:val="BodyText"/>
        <w:rPr>
          <w:sz w:val="26"/>
        </w:rPr>
      </w:pPr>
    </w:p>
    <w:p w14:paraId="1280F1ED" w14:textId="77777777" w:rsidR="00DA274C" w:rsidRDefault="00DA274C">
      <w:pPr>
        <w:pStyle w:val="BodyText"/>
        <w:spacing w:before="3"/>
      </w:pPr>
    </w:p>
    <w:p w14:paraId="77CDD61B" w14:textId="6845F1EA" w:rsidR="00DA274C" w:rsidRDefault="001F1F8C">
      <w:pPr>
        <w:pStyle w:val="ListParagraph"/>
        <w:numPr>
          <w:ilvl w:val="0"/>
          <w:numId w:val="32"/>
        </w:numPr>
        <w:tabs>
          <w:tab w:val="left" w:pos="712"/>
        </w:tabs>
        <w:rPr>
          <w:sz w:val="21"/>
        </w:rPr>
      </w:pPr>
      <w:r>
        <w:rPr>
          <w:noProof/>
        </w:rPr>
        <mc:AlternateContent>
          <mc:Choice Requires="wpg">
            <w:drawing>
              <wp:anchor distT="0" distB="0" distL="114300" distR="114300" simplePos="0" relativeHeight="251584000" behindDoc="1" locked="0" layoutInCell="1" allowOverlap="1" wp14:anchorId="018D4EE8" wp14:editId="6198BFE5">
                <wp:simplePos x="0" y="0"/>
                <wp:positionH relativeFrom="page">
                  <wp:posOffset>8027035</wp:posOffset>
                </wp:positionH>
                <wp:positionV relativeFrom="paragraph">
                  <wp:posOffset>-108585</wp:posOffset>
                </wp:positionV>
                <wp:extent cx="151130" cy="403225"/>
                <wp:effectExtent l="0" t="0" r="0" b="0"/>
                <wp:wrapNone/>
                <wp:docPr id="816"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403225"/>
                          <a:chOff x="12641" y="-171"/>
                          <a:chExt cx="238" cy="635"/>
                        </a:xfrm>
                      </wpg:grpSpPr>
                      <pic:pic xmlns:pic="http://schemas.openxmlformats.org/drawingml/2006/picture">
                        <pic:nvPicPr>
                          <pic:cNvPr id="817" name="Picture 6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2640" y="225"/>
                            <a:ext cx="23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8" name="Line 665"/>
                        <wps:cNvCnPr>
                          <a:cxnSpLocks noChangeShapeType="1"/>
                        </wps:cNvCnPr>
                        <wps:spPr bwMode="auto">
                          <a:xfrm>
                            <a:off x="12760" y="-171"/>
                            <a:ext cx="0" cy="476"/>
                          </a:xfrm>
                          <a:prstGeom prst="line">
                            <a:avLst/>
                          </a:prstGeom>
                          <a:noFill/>
                          <a:ln w="50292">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75179D" id="Group 664" o:spid="_x0000_s1026" style="position:absolute;left:0;text-align:left;margin-left:632.05pt;margin-top:-8.55pt;width:11.9pt;height:31.75pt;z-index:-251732480;mso-position-horizontal-relative:page" coordorigin="12641,-171" coordsize="238,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">
                <v:shape id="Picture 666" o:spid="_x0000_s1027" type="#_x0000_t75" style="position:absolute;left:12640;top:225;width:23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">
                  <v:imagedata r:id="rId72" o:title=""/>
                </v:shape>
                <v:line id="Line 665" o:spid="_x0000_s1028" style="position:absolute;visibility:visible;mso-wrap-style:square" from="12760,-171" to="12760,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" strokecolor="#7e7e7e" strokeweight="3.96pt"/>
                <w10:wrap anchorx="page"/>
              </v:group>
            </w:pict>
          </mc:Fallback>
        </mc:AlternateContent>
      </w:r>
      <w:r>
        <w:rPr>
          <w:noProof/>
        </w:rPr>
        <mc:AlternateContent>
          <mc:Choice Requires="wps">
            <w:drawing>
              <wp:anchor distT="0" distB="0" distL="114300" distR="114300" simplePos="0" relativeHeight="251656704" behindDoc="0" locked="0" layoutInCell="1" allowOverlap="1" wp14:anchorId="2518CF42" wp14:editId="3C0694A0">
                <wp:simplePos x="0" y="0"/>
                <wp:positionH relativeFrom="page">
                  <wp:posOffset>8171180</wp:posOffset>
                </wp:positionH>
                <wp:positionV relativeFrom="paragraph">
                  <wp:posOffset>582930</wp:posOffset>
                </wp:positionV>
                <wp:extent cx="0" cy="400050"/>
                <wp:effectExtent l="0" t="0" r="0" b="0"/>
                <wp:wrapNone/>
                <wp:docPr id="815"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50292">
                          <a:solidFill>
                            <a:srgbClr val="7E7E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0C448" id="Line 663"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3.4pt,45.9pt" to="643.4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" strokecolor="#7e7e7e" strokeweight="3.96pt">
                <w10:wrap anchorx="page"/>
              </v:line>
            </w:pict>
          </mc:Fallback>
        </mc:AlternateContent>
      </w:r>
      <w:r>
        <w:rPr>
          <w:noProof/>
        </w:rPr>
        <mc:AlternateContent>
          <mc:Choice Requires="wpg">
            <w:drawing>
              <wp:anchor distT="0" distB="0" distL="114300" distR="114300" simplePos="0" relativeHeight="251585024" behindDoc="1" locked="0" layoutInCell="1" allowOverlap="1" wp14:anchorId="43D3DA90" wp14:editId="63808F32">
                <wp:simplePos x="0" y="0"/>
                <wp:positionH relativeFrom="page">
                  <wp:posOffset>8365490</wp:posOffset>
                </wp:positionH>
                <wp:positionV relativeFrom="paragraph">
                  <wp:posOffset>582930</wp:posOffset>
                </wp:positionV>
                <wp:extent cx="151130" cy="400050"/>
                <wp:effectExtent l="0" t="0" r="0" b="0"/>
                <wp:wrapNone/>
                <wp:docPr id="812"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400050"/>
                          <a:chOff x="13174" y="918"/>
                          <a:chExt cx="238" cy="630"/>
                        </a:xfrm>
                      </wpg:grpSpPr>
                      <wps:wsp>
                        <wps:cNvPr id="813" name="Line 662"/>
                        <wps:cNvCnPr>
                          <a:cxnSpLocks noChangeShapeType="1"/>
                        </wps:cNvCnPr>
                        <wps:spPr bwMode="auto">
                          <a:xfrm>
                            <a:off x="13292" y="1076"/>
                            <a:ext cx="0" cy="472"/>
                          </a:xfrm>
                          <a:prstGeom prst="line">
                            <a:avLst/>
                          </a:prstGeom>
                          <a:noFill/>
                          <a:ln w="50292">
                            <a:solidFill>
                              <a:srgbClr val="7E7E7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4" name="Picture 6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3173" y="917"/>
                            <a:ext cx="23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9D3243" id="Group 660" o:spid="_x0000_s1026" style="position:absolute;left:0;text-align:left;margin-left:658.7pt;margin-top:45.9pt;width:11.9pt;height:31.5pt;z-index:-251731456;mso-position-horizontal-relative:page" coordorigin="13174,918" coordsize="238,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">
                <v:line id="Line 662" o:spid="_x0000_s1027" style="position:absolute;visibility:visible;mso-wrap-style:square" from="13292,1076" to="13292,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" strokecolor="#7e7e7e" strokeweight="3.96pt"/>
                <v:shape id="Picture 661" o:spid="_x0000_s1028" type="#_x0000_t75" style="position:absolute;left:13173;top:917;width:23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">
                  <v:imagedata r:id="rId76" o:title=""/>
                </v:shape>
                <w10:wrap anchorx="page"/>
              </v:group>
            </w:pict>
          </mc:Fallback>
        </mc:AlternateContent>
      </w:r>
      <w:r w:rsidR="00403259">
        <w:rPr>
          <w:sz w:val="21"/>
        </w:rPr>
        <w:t>Issuance of Certificates</w:t>
      </w:r>
    </w:p>
    <w:p w14:paraId="2E9BAED0" w14:textId="77777777" w:rsidR="00DA274C" w:rsidRDefault="00DA274C">
      <w:pPr>
        <w:rPr>
          <w:sz w:val="21"/>
        </w:rPr>
        <w:sectPr w:rsidR="00DA274C">
          <w:type w:val="continuous"/>
          <w:pgSz w:w="15600" w:h="10800" w:orient="landscape"/>
          <w:pgMar w:top="1000" w:right="0" w:bottom="280" w:left="100" w:header="720" w:footer="720" w:gutter="0"/>
          <w:cols w:num="5" w:space="720" w:equalWidth="0">
            <w:col w:w="1157" w:space="2753"/>
            <w:col w:w="1157" w:space="1922"/>
            <w:col w:w="2119" w:space="380"/>
            <w:col w:w="2743" w:space="309"/>
            <w:col w:w="2960"/>
          </w:cols>
        </w:sectPr>
      </w:pPr>
    </w:p>
    <w:p w14:paraId="258E35B5" w14:textId="77777777" w:rsidR="00DA274C" w:rsidRDefault="00DA274C">
      <w:pPr>
        <w:pStyle w:val="BodyText"/>
        <w:spacing w:before="16"/>
        <w:rPr>
          <w:sz w:val="5"/>
        </w:rPr>
      </w:pPr>
    </w:p>
    <w:p w14:paraId="5BAF39EB" w14:textId="1077D7B6" w:rsidR="00DA274C" w:rsidRDefault="001F1F8C">
      <w:pPr>
        <w:pStyle w:val="BodyText"/>
        <w:ind w:left="8316"/>
        <w:rPr>
          <w:sz w:val="20"/>
        </w:rPr>
      </w:pPr>
      <w:r>
        <w:rPr>
          <w:noProof/>
          <w:sz w:val="20"/>
        </w:rPr>
        <mc:AlternateContent>
          <mc:Choice Requires="wps">
            <w:drawing>
              <wp:inline distT="0" distB="0" distL="0" distR="0" wp14:anchorId="3174A583" wp14:editId="56025F88">
                <wp:extent cx="3919855" cy="288290"/>
                <wp:effectExtent l="10160" t="10795" r="13335" b="5715"/>
                <wp:docPr id="811"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855" cy="288290"/>
                        </a:xfrm>
                        <a:prstGeom prst="rect">
                          <a:avLst/>
                        </a:prstGeom>
                        <a:solidFill>
                          <a:srgbClr val="001F5F"/>
                        </a:solidFill>
                        <a:ln w="9144">
                          <a:solidFill>
                            <a:srgbClr val="000000"/>
                          </a:solidFill>
                          <a:prstDash val="solid"/>
                          <a:miter lim="800000"/>
                          <a:headEnd/>
                          <a:tailEnd/>
                        </a:ln>
                      </wps:spPr>
                      <wps:txbx>
                        <w:txbxContent>
                          <w:p w14:paraId="414A7CE0" w14:textId="77777777" w:rsidR="00DA274C" w:rsidRDefault="00403259">
                            <w:pPr>
                              <w:spacing w:line="439" w:lineRule="exact"/>
                              <w:ind w:left="2639" w:right="2639"/>
                              <w:jc w:val="center"/>
                              <w:rPr>
                                <w:b/>
                                <w:sz w:val="28"/>
                              </w:rPr>
                            </w:pPr>
                            <w:r>
                              <w:rPr>
                                <w:b/>
                                <w:color w:val="FFFFFF"/>
                                <w:sz w:val="28"/>
                              </w:rPr>
                              <w:t>Business operator</w:t>
                            </w:r>
                          </w:p>
                        </w:txbxContent>
                      </wps:txbx>
                      <wps:bodyPr rot="0" vert="horz" wrap="square" lIns="0" tIns="0" rIns="0" bIns="0" anchor="t" anchorCtr="0" upright="1">
                        <a:noAutofit/>
                      </wps:bodyPr>
                    </wps:wsp>
                  </a:graphicData>
                </a:graphic>
              </wp:inline>
            </w:drawing>
          </mc:Choice>
          <mc:Fallback>
            <w:pict>
              <v:shape w14:anchorId="3174A583" id="Text Box 659" o:spid="_x0000_s1245" type="#_x0000_t202" style="width:308.6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" fillcolor="#001f5f" strokeweight=".72pt">
                <v:textbox inset="0,0,0,0">
                  <w:txbxContent>
                    <w:p w14:paraId="414A7CE0" w14:textId="77777777" w:rsidR="00DA274C" w:rsidRDefault="00403259">
                      <w:pPr>
                        <w:spacing w:line="439" w:lineRule="exact"/>
                        <w:ind w:left="2639" w:right="2639"/>
                        <w:jc w:val="center"/>
                        <w:rPr>
                          <w:b/>
                          <w:sz w:val="28"/>
                        </w:rPr>
                      </w:pPr>
                      <w:r>
                        <w:rPr>
                          <w:b/>
                          <w:color w:val="FFFFFF"/>
                          <w:sz w:val="28"/>
                        </w:rPr>
                        <w:t>Business operator</w:t>
                      </w:r>
                    </w:p>
                  </w:txbxContent>
                </v:textbox>
                <w10:anchorlock/>
              </v:shape>
            </w:pict>
          </mc:Fallback>
        </mc:AlternateContent>
      </w:r>
    </w:p>
    <w:p w14:paraId="6C4DCC0D" w14:textId="77777777" w:rsidR="00DA274C" w:rsidRDefault="00DA274C">
      <w:pPr>
        <w:pStyle w:val="BodyText"/>
        <w:spacing w:before="13"/>
        <w:rPr>
          <w:sz w:val="6"/>
        </w:rPr>
      </w:pPr>
    </w:p>
    <w:p w14:paraId="7F9A0D33" w14:textId="77777777" w:rsidR="00DA274C" w:rsidRDefault="00DA274C">
      <w:pPr>
        <w:rPr>
          <w:sz w:val="6"/>
        </w:rPr>
        <w:sectPr w:rsidR="00DA274C">
          <w:type w:val="continuous"/>
          <w:pgSz w:w="15600" w:h="10800" w:orient="landscape"/>
          <w:pgMar w:top="1000" w:right="0" w:bottom="280" w:left="100" w:header="720" w:footer="720" w:gutter="0"/>
          <w:cols w:space="720"/>
        </w:sectPr>
      </w:pPr>
    </w:p>
    <w:p w14:paraId="53F94EBE" w14:textId="1EFB1B13" w:rsidR="00DA274C" w:rsidRPr="001F1F8C" w:rsidRDefault="001F1F8C">
      <w:pPr>
        <w:spacing w:before="79"/>
        <w:ind w:right="38"/>
        <w:jc w:val="right"/>
        <w:rPr>
          <w:b/>
          <w:sz w:val="24"/>
          <w:lang w:val="en-US"/>
        </w:rPr>
      </w:pPr>
      <w:r>
        <w:rPr>
          <w:noProof/>
        </w:rPr>
        <mc:AlternateContent>
          <mc:Choice Requires="wpg">
            <w:drawing>
              <wp:anchor distT="0" distB="0" distL="114300" distR="114300" simplePos="0" relativeHeight="251650560" behindDoc="0" locked="0" layoutInCell="1" allowOverlap="1" wp14:anchorId="5168199D" wp14:editId="3417D39A">
                <wp:simplePos x="0" y="0"/>
                <wp:positionH relativeFrom="page">
                  <wp:posOffset>202565</wp:posOffset>
                </wp:positionH>
                <wp:positionV relativeFrom="paragraph">
                  <wp:posOffset>-1245235</wp:posOffset>
                </wp:positionV>
                <wp:extent cx="1879600" cy="2239010"/>
                <wp:effectExtent l="0" t="0" r="0" b="0"/>
                <wp:wrapNone/>
                <wp:docPr id="785"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0" cy="2239010"/>
                          <a:chOff x="319" y="-1961"/>
                          <a:chExt cx="2960" cy="3526"/>
                        </a:xfrm>
                      </wpg:grpSpPr>
                      <wps:wsp>
                        <wps:cNvPr id="786" name="Line 658"/>
                        <wps:cNvCnPr>
                          <a:cxnSpLocks noChangeShapeType="1"/>
                        </wps:cNvCnPr>
                        <wps:spPr bwMode="auto">
                          <a:xfrm>
                            <a:off x="695" y="-867"/>
                            <a:ext cx="0" cy="2432"/>
                          </a:xfrm>
                          <a:prstGeom prst="line">
                            <a:avLst/>
                          </a:prstGeom>
                          <a:noFill/>
                          <a:ln w="62471">
                            <a:solidFill>
                              <a:srgbClr val="FFCCCC"/>
                            </a:solidFill>
                            <a:prstDash val="solid"/>
                            <a:round/>
                            <a:headEnd/>
                            <a:tailEnd/>
                          </a:ln>
                          <a:extLst>
                            <a:ext uri="{909E8E84-426E-40DD-AFC4-6F175D3DCCD1}">
                              <a14:hiddenFill xmlns:a14="http://schemas.microsoft.com/office/drawing/2010/main">
                                <a:noFill/>
                              </a14:hiddenFill>
                            </a:ext>
                          </a:extLst>
                        </wps:spPr>
                        <wps:bodyPr/>
                      </wps:wsp>
                      <wps:wsp>
                        <wps:cNvPr id="787" name="AutoShape 657"/>
                        <wps:cNvSpPr>
                          <a:spLocks/>
                        </wps:cNvSpPr>
                        <wps:spPr bwMode="auto">
                          <a:xfrm>
                            <a:off x="1186" y="-1772"/>
                            <a:ext cx="735" cy="905"/>
                          </a:xfrm>
                          <a:custGeom>
                            <a:avLst/>
                            <a:gdLst>
                              <a:gd name="T0" fmla="+- 0 1187 1187"/>
                              <a:gd name="T1" fmla="*/ T0 w 735"/>
                              <a:gd name="T2" fmla="+- 0 -1771 -1771"/>
                              <a:gd name="T3" fmla="*/ -1771 h 905"/>
                              <a:gd name="T4" fmla="+- 0 1187 1187"/>
                              <a:gd name="T5" fmla="*/ T4 w 735"/>
                              <a:gd name="T6" fmla="+- 0 -867 -1771"/>
                              <a:gd name="T7" fmla="*/ -867 h 905"/>
                              <a:gd name="T8" fmla="+- 0 1676 1187"/>
                              <a:gd name="T9" fmla="*/ T8 w 735"/>
                              <a:gd name="T10" fmla="+- 0 -1771 -1771"/>
                              <a:gd name="T11" fmla="*/ -1771 h 905"/>
                              <a:gd name="T12" fmla="+- 0 1676 1187"/>
                              <a:gd name="T13" fmla="*/ T12 w 735"/>
                              <a:gd name="T14" fmla="+- 0 -867 -1771"/>
                              <a:gd name="T15" fmla="*/ -867 h 905"/>
                              <a:gd name="T16" fmla="+- 0 1921 1187"/>
                              <a:gd name="T17" fmla="*/ T16 w 735"/>
                              <a:gd name="T18" fmla="+- 0 -1771 -1771"/>
                              <a:gd name="T19" fmla="*/ -1771 h 905"/>
                              <a:gd name="T20" fmla="+- 0 1921 1187"/>
                              <a:gd name="T21" fmla="*/ T20 w 735"/>
                              <a:gd name="T22" fmla="+- 0 -867 -1771"/>
                              <a:gd name="T23" fmla="*/ -867 h 905"/>
                            </a:gdLst>
                            <a:ahLst/>
                            <a:cxnLst>
                              <a:cxn ang="0">
                                <a:pos x="T1" y="T3"/>
                              </a:cxn>
                              <a:cxn ang="0">
                                <a:pos x="T5" y="T7"/>
                              </a:cxn>
                              <a:cxn ang="0">
                                <a:pos x="T9" y="T11"/>
                              </a:cxn>
                              <a:cxn ang="0">
                                <a:pos x="T13" y="T15"/>
                              </a:cxn>
                              <a:cxn ang="0">
                                <a:pos x="T17" y="T19"/>
                              </a:cxn>
                              <a:cxn ang="0">
                                <a:pos x="T21" y="T23"/>
                              </a:cxn>
                            </a:cxnLst>
                            <a:rect l="0" t="0" r="r" b="b"/>
                            <a:pathLst>
                              <a:path w="735" h="905">
                                <a:moveTo>
                                  <a:pt x="0" y="0"/>
                                </a:moveTo>
                                <a:lnTo>
                                  <a:pt x="0" y="904"/>
                                </a:lnTo>
                                <a:moveTo>
                                  <a:pt x="489" y="0"/>
                                </a:moveTo>
                                <a:lnTo>
                                  <a:pt x="489" y="904"/>
                                </a:lnTo>
                                <a:moveTo>
                                  <a:pt x="734" y="0"/>
                                </a:moveTo>
                                <a:lnTo>
                                  <a:pt x="734" y="904"/>
                                </a:lnTo>
                              </a:path>
                            </a:pathLst>
                          </a:custGeom>
                          <a:noFill/>
                          <a:ln w="62484">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Line 656"/>
                        <wps:cNvCnPr>
                          <a:cxnSpLocks noChangeShapeType="1"/>
                        </wps:cNvCnPr>
                        <wps:spPr bwMode="auto">
                          <a:xfrm>
                            <a:off x="2903" y="-1771"/>
                            <a:ext cx="0" cy="904"/>
                          </a:xfrm>
                          <a:prstGeom prst="line">
                            <a:avLst/>
                          </a:prstGeom>
                          <a:noFill/>
                          <a:ln w="62484">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789" name="AutoShape 655"/>
                        <wps:cNvSpPr>
                          <a:spLocks/>
                        </wps:cNvSpPr>
                        <wps:spPr bwMode="auto">
                          <a:xfrm>
                            <a:off x="0" y="2863"/>
                            <a:ext cx="2945" cy="75"/>
                          </a:xfrm>
                          <a:custGeom>
                            <a:avLst/>
                            <a:gdLst>
                              <a:gd name="T0" fmla="*/ 326 w 2945"/>
                              <a:gd name="T1" fmla="+- 0 -867 2863"/>
                              <a:gd name="T2" fmla="*/ -867 h 75"/>
                              <a:gd name="T3" fmla="*/ 3271 w 2945"/>
                              <a:gd name="T4" fmla="+- 0 -867 2863"/>
                              <a:gd name="T5" fmla="*/ -867 h 75"/>
                              <a:gd name="T6" fmla="*/ 326 w 2945"/>
                              <a:gd name="T7" fmla="+- 0 -867 2863"/>
                              <a:gd name="T8" fmla="*/ -867 h 75"/>
                              <a:gd name="T9" fmla="*/ 326 w 2945"/>
                              <a:gd name="T10" fmla="+- 0 -792 2863"/>
                              <a:gd name="T11" fmla="*/ -792 h 75"/>
                              <a:gd name="T12" fmla="*/ 574 w 2945"/>
                              <a:gd name="T13" fmla="+- 0 -867 2863"/>
                              <a:gd name="T14" fmla="*/ -867 h 75"/>
                              <a:gd name="T15" fmla="*/ 574 w 2945"/>
                              <a:gd name="T16" fmla="+- 0 -792 2863"/>
                              <a:gd name="T17" fmla="*/ -792 h 75"/>
                              <a:gd name="T18" fmla="*/ 818 w 2945"/>
                              <a:gd name="T19" fmla="+- 0 -867 2863"/>
                              <a:gd name="T20" fmla="*/ -867 h 75"/>
                              <a:gd name="T21" fmla="*/ 818 w 2945"/>
                              <a:gd name="T22" fmla="+- 0 -792 2863"/>
                              <a:gd name="T23" fmla="*/ -792 h 75"/>
                              <a:gd name="T24" fmla="*/ 1063 w 2945"/>
                              <a:gd name="T25" fmla="+- 0 -867 2863"/>
                              <a:gd name="T26" fmla="*/ -867 h 75"/>
                              <a:gd name="T27" fmla="*/ 1063 w 2945"/>
                              <a:gd name="T28" fmla="+- 0 -792 2863"/>
                              <a:gd name="T29" fmla="*/ -792 h 75"/>
                              <a:gd name="T30" fmla="*/ 1308 w 2945"/>
                              <a:gd name="T31" fmla="+- 0 -867 2863"/>
                              <a:gd name="T32" fmla="*/ -867 h 75"/>
                              <a:gd name="T33" fmla="*/ 1308 w 2945"/>
                              <a:gd name="T34" fmla="+- 0 -792 2863"/>
                              <a:gd name="T35" fmla="*/ -792 h 75"/>
                              <a:gd name="T36" fmla="*/ 1555 w 2945"/>
                              <a:gd name="T37" fmla="+- 0 -867 2863"/>
                              <a:gd name="T38" fmla="*/ -867 h 75"/>
                              <a:gd name="T39" fmla="*/ 1555 w 2945"/>
                              <a:gd name="T40" fmla="+- 0 -792 2863"/>
                              <a:gd name="T41" fmla="*/ -792 h 75"/>
                              <a:gd name="T42" fmla="*/ 1800 w 2945"/>
                              <a:gd name="T43" fmla="+- 0 -867 2863"/>
                              <a:gd name="T44" fmla="*/ -867 h 75"/>
                              <a:gd name="T45" fmla="*/ 1800 w 2945"/>
                              <a:gd name="T46" fmla="+- 0 -792 2863"/>
                              <a:gd name="T47" fmla="*/ -792 h 75"/>
                              <a:gd name="T48" fmla="*/ 2045 w 2945"/>
                              <a:gd name="T49" fmla="+- 0 -867 2863"/>
                              <a:gd name="T50" fmla="*/ -867 h 75"/>
                              <a:gd name="T51" fmla="*/ 2045 w 2945"/>
                              <a:gd name="T52" fmla="+- 0 -792 2863"/>
                              <a:gd name="T53" fmla="*/ -792 h 75"/>
                              <a:gd name="T54" fmla="*/ 2290 w 2945"/>
                              <a:gd name="T55" fmla="+- 0 -867 2863"/>
                              <a:gd name="T56" fmla="*/ -867 h 75"/>
                              <a:gd name="T57" fmla="*/ 2290 w 2945"/>
                              <a:gd name="T58" fmla="+- 0 -792 2863"/>
                              <a:gd name="T59" fmla="*/ -792 h 75"/>
                              <a:gd name="T60" fmla="*/ 2537 w 2945"/>
                              <a:gd name="T61" fmla="+- 0 -867 2863"/>
                              <a:gd name="T62" fmla="*/ -867 h 75"/>
                              <a:gd name="T63" fmla="*/ 2537 w 2945"/>
                              <a:gd name="T64" fmla="+- 0 -792 2863"/>
                              <a:gd name="T65" fmla="*/ -792 h 75"/>
                              <a:gd name="T66" fmla="*/ 2782 w 2945"/>
                              <a:gd name="T67" fmla="+- 0 -867 2863"/>
                              <a:gd name="T68" fmla="*/ -867 h 75"/>
                              <a:gd name="T69" fmla="*/ 2782 w 2945"/>
                              <a:gd name="T70" fmla="+- 0 -792 2863"/>
                              <a:gd name="T71" fmla="*/ -792 h 75"/>
                              <a:gd name="T72" fmla="*/ 3026 w 2945"/>
                              <a:gd name="T73" fmla="+- 0 -867 2863"/>
                              <a:gd name="T74" fmla="*/ -867 h 75"/>
                              <a:gd name="T75" fmla="*/ 3026 w 2945"/>
                              <a:gd name="T76" fmla="+- 0 -792 2863"/>
                              <a:gd name="T77" fmla="*/ -792 h 75"/>
                              <a:gd name="T78" fmla="*/ 3271 w 2945"/>
                              <a:gd name="T79" fmla="+- 0 -867 2863"/>
                              <a:gd name="T80" fmla="*/ -867 h 75"/>
                              <a:gd name="T81" fmla="*/ 3271 w 2945"/>
                              <a:gd name="T82" fmla="+- 0 -792 2863"/>
                              <a:gd name="T83" fmla="*/ -792 h 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2945" h="75">
                                <a:moveTo>
                                  <a:pt x="326" y="-3730"/>
                                </a:moveTo>
                                <a:lnTo>
                                  <a:pt x="3271" y="-3730"/>
                                </a:lnTo>
                                <a:moveTo>
                                  <a:pt x="326" y="-3730"/>
                                </a:moveTo>
                                <a:lnTo>
                                  <a:pt x="326" y="-3655"/>
                                </a:lnTo>
                                <a:moveTo>
                                  <a:pt x="574" y="-3730"/>
                                </a:moveTo>
                                <a:lnTo>
                                  <a:pt x="574" y="-3655"/>
                                </a:lnTo>
                                <a:moveTo>
                                  <a:pt x="818" y="-3730"/>
                                </a:moveTo>
                                <a:lnTo>
                                  <a:pt x="818" y="-3655"/>
                                </a:lnTo>
                                <a:moveTo>
                                  <a:pt x="1063" y="-3730"/>
                                </a:moveTo>
                                <a:lnTo>
                                  <a:pt x="1063" y="-3655"/>
                                </a:lnTo>
                                <a:moveTo>
                                  <a:pt x="1308" y="-3730"/>
                                </a:moveTo>
                                <a:lnTo>
                                  <a:pt x="1308" y="-3655"/>
                                </a:lnTo>
                                <a:moveTo>
                                  <a:pt x="1555" y="-3730"/>
                                </a:moveTo>
                                <a:lnTo>
                                  <a:pt x="1555" y="-3655"/>
                                </a:lnTo>
                                <a:moveTo>
                                  <a:pt x="1800" y="-3730"/>
                                </a:moveTo>
                                <a:lnTo>
                                  <a:pt x="1800" y="-3655"/>
                                </a:lnTo>
                                <a:moveTo>
                                  <a:pt x="2045" y="-3730"/>
                                </a:moveTo>
                                <a:lnTo>
                                  <a:pt x="2045" y="-3655"/>
                                </a:lnTo>
                                <a:moveTo>
                                  <a:pt x="2290" y="-3730"/>
                                </a:moveTo>
                                <a:lnTo>
                                  <a:pt x="2290" y="-3655"/>
                                </a:lnTo>
                                <a:moveTo>
                                  <a:pt x="2537" y="-3730"/>
                                </a:moveTo>
                                <a:lnTo>
                                  <a:pt x="2537" y="-3655"/>
                                </a:lnTo>
                                <a:moveTo>
                                  <a:pt x="2782" y="-3730"/>
                                </a:moveTo>
                                <a:lnTo>
                                  <a:pt x="2782" y="-3655"/>
                                </a:lnTo>
                                <a:moveTo>
                                  <a:pt x="3026" y="-3730"/>
                                </a:moveTo>
                                <a:lnTo>
                                  <a:pt x="3026" y="-3655"/>
                                </a:lnTo>
                                <a:moveTo>
                                  <a:pt x="3271" y="-3730"/>
                                </a:moveTo>
                                <a:lnTo>
                                  <a:pt x="3271" y="-3655"/>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AutoShape 654"/>
                        <wps:cNvSpPr>
                          <a:spLocks/>
                        </wps:cNvSpPr>
                        <wps:spPr bwMode="auto">
                          <a:xfrm>
                            <a:off x="858" y="-698"/>
                            <a:ext cx="875" cy="696"/>
                          </a:xfrm>
                          <a:custGeom>
                            <a:avLst/>
                            <a:gdLst>
                              <a:gd name="T0" fmla="+- 0 905 859"/>
                              <a:gd name="T1" fmla="*/ T0 w 875"/>
                              <a:gd name="T2" fmla="+- 0 -300 -697"/>
                              <a:gd name="T3" fmla="*/ -300 h 696"/>
                              <a:gd name="T4" fmla="+- 0 859 859"/>
                              <a:gd name="T5" fmla="*/ T4 w 875"/>
                              <a:gd name="T6" fmla="+- 0 -49 -697"/>
                              <a:gd name="T7" fmla="*/ -49 h 696"/>
                              <a:gd name="T8" fmla="+- 0 1111 859"/>
                              <a:gd name="T9" fmla="*/ T8 w 875"/>
                              <a:gd name="T10" fmla="+- 0 -2 -697"/>
                              <a:gd name="T11" fmla="*/ -2 h 696"/>
                              <a:gd name="T12" fmla="+- 0 1059 859"/>
                              <a:gd name="T13" fmla="*/ T12 w 875"/>
                              <a:gd name="T14" fmla="+- 0 -77 -697"/>
                              <a:gd name="T15" fmla="*/ -77 h 696"/>
                              <a:gd name="T16" fmla="+- 0 1276 859"/>
                              <a:gd name="T17" fmla="*/ T16 w 875"/>
                              <a:gd name="T18" fmla="+- 0 -226 -697"/>
                              <a:gd name="T19" fmla="*/ -226 h 696"/>
                              <a:gd name="T20" fmla="+- 0 957 859"/>
                              <a:gd name="T21" fmla="*/ T20 w 875"/>
                              <a:gd name="T22" fmla="+- 0 -226 -697"/>
                              <a:gd name="T23" fmla="*/ -226 h 696"/>
                              <a:gd name="T24" fmla="+- 0 905 859"/>
                              <a:gd name="T25" fmla="*/ T24 w 875"/>
                              <a:gd name="T26" fmla="+- 0 -300 -697"/>
                              <a:gd name="T27" fmla="*/ -300 h 696"/>
                              <a:gd name="T28" fmla="+- 0 1482 859"/>
                              <a:gd name="T29" fmla="*/ T28 w 875"/>
                              <a:gd name="T30" fmla="+- 0 -697 -697"/>
                              <a:gd name="T31" fmla="*/ -697 h 696"/>
                              <a:gd name="T32" fmla="+- 0 1533 859"/>
                              <a:gd name="T33" fmla="*/ T32 w 875"/>
                              <a:gd name="T34" fmla="+- 0 -623 -697"/>
                              <a:gd name="T35" fmla="*/ -623 h 696"/>
                              <a:gd name="T36" fmla="+- 0 957 859"/>
                              <a:gd name="T37" fmla="*/ T36 w 875"/>
                              <a:gd name="T38" fmla="+- 0 -226 -697"/>
                              <a:gd name="T39" fmla="*/ -226 h 696"/>
                              <a:gd name="T40" fmla="+- 0 1276 859"/>
                              <a:gd name="T41" fmla="*/ T40 w 875"/>
                              <a:gd name="T42" fmla="+- 0 -226 -697"/>
                              <a:gd name="T43" fmla="*/ -226 h 696"/>
                              <a:gd name="T44" fmla="+- 0 1636 859"/>
                              <a:gd name="T45" fmla="*/ T44 w 875"/>
                              <a:gd name="T46" fmla="+- 0 -473 -697"/>
                              <a:gd name="T47" fmla="*/ -473 h 696"/>
                              <a:gd name="T48" fmla="+- 0 1701 859"/>
                              <a:gd name="T49" fmla="*/ T48 w 875"/>
                              <a:gd name="T50" fmla="+- 0 -473 -697"/>
                              <a:gd name="T51" fmla="*/ -473 h 696"/>
                              <a:gd name="T52" fmla="+- 0 1733 859"/>
                              <a:gd name="T53" fmla="*/ T52 w 875"/>
                              <a:gd name="T54" fmla="+- 0 -651 -697"/>
                              <a:gd name="T55" fmla="*/ -651 h 696"/>
                              <a:gd name="T56" fmla="+- 0 1482 859"/>
                              <a:gd name="T57" fmla="*/ T56 w 875"/>
                              <a:gd name="T58" fmla="+- 0 -697 -697"/>
                              <a:gd name="T59" fmla="*/ -697 h 696"/>
                              <a:gd name="T60" fmla="+- 0 1701 859"/>
                              <a:gd name="T61" fmla="*/ T60 w 875"/>
                              <a:gd name="T62" fmla="+- 0 -473 -697"/>
                              <a:gd name="T63" fmla="*/ -473 h 696"/>
                              <a:gd name="T64" fmla="+- 0 1636 859"/>
                              <a:gd name="T65" fmla="*/ T64 w 875"/>
                              <a:gd name="T66" fmla="+- 0 -473 -697"/>
                              <a:gd name="T67" fmla="*/ -473 h 696"/>
                              <a:gd name="T68" fmla="+- 0 1687 859"/>
                              <a:gd name="T69" fmla="*/ T68 w 875"/>
                              <a:gd name="T70" fmla="+- 0 -399 -697"/>
                              <a:gd name="T71" fmla="*/ -399 h 696"/>
                              <a:gd name="T72" fmla="+- 0 1701 859"/>
                              <a:gd name="T73" fmla="*/ T72 w 875"/>
                              <a:gd name="T74" fmla="+- 0 -473 -697"/>
                              <a:gd name="T75" fmla="*/ -473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75" h="696">
                                <a:moveTo>
                                  <a:pt x="46" y="397"/>
                                </a:moveTo>
                                <a:lnTo>
                                  <a:pt x="0" y="648"/>
                                </a:lnTo>
                                <a:lnTo>
                                  <a:pt x="252" y="695"/>
                                </a:lnTo>
                                <a:lnTo>
                                  <a:pt x="200" y="620"/>
                                </a:lnTo>
                                <a:lnTo>
                                  <a:pt x="417" y="471"/>
                                </a:lnTo>
                                <a:lnTo>
                                  <a:pt x="98" y="471"/>
                                </a:lnTo>
                                <a:lnTo>
                                  <a:pt x="46" y="397"/>
                                </a:lnTo>
                                <a:close/>
                                <a:moveTo>
                                  <a:pt x="623" y="0"/>
                                </a:moveTo>
                                <a:lnTo>
                                  <a:pt x="674" y="74"/>
                                </a:lnTo>
                                <a:lnTo>
                                  <a:pt x="98" y="471"/>
                                </a:lnTo>
                                <a:lnTo>
                                  <a:pt x="417" y="471"/>
                                </a:lnTo>
                                <a:lnTo>
                                  <a:pt x="777" y="224"/>
                                </a:lnTo>
                                <a:lnTo>
                                  <a:pt x="842" y="224"/>
                                </a:lnTo>
                                <a:lnTo>
                                  <a:pt x="874" y="46"/>
                                </a:lnTo>
                                <a:lnTo>
                                  <a:pt x="623" y="0"/>
                                </a:lnTo>
                                <a:close/>
                                <a:moveTo>
                                  <a:pt x="842" y="224"/>
                                </a:moveTo>
                                <a:lnTo>
                                  <a:pt x="777" y="224"/>
                                </a:lnTo>
                                <a:lnTo>
                                  <a:pt x="828" y="298"/>
                                </a:lnTo>
                                <a:lnTo>
                                  <a:pt x="842" y="224"/>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653"/>
                        <wps:cNvSpPr>
                          <a:spLocks/>
                        </wps:cNvSpPr>
                        <wps:spPr bwMode="auto">
                          <a:xfrm>
                            <a:off x="858" y="-698"/>
                            <a:ext cx="875" cy="696"/>
                          </a:xfrm>
                          <a:custGeom>
                            <a:avLst/>
                            <a:gdLst>
                              <a:gd name="T0" fmla="+- 0 859 859"/>
                              <a:gd name="T1" fmla="*/ T0 w 875"/>
                              <a:gd name="T2" fmla="+- 0 -49 -697"/>
                              <a:gd name="T3" fmla="*/ -49 h 696"/>
                              <a:gd name="T4" fmla="+- 0 905 859"/>
                              <a:gd name="T5" fmla="*/ T4 w 875"/>
                              <a:gd name="T6" fmla="+- 0 -300 -697"/>
                              <a:gd name="T7" fmla="*/ -300 h 696"/>
                              <a:gd name="T8" fmla="+- 0 957 859"/>
                              <a:gd name="T9" fmla="*/ T8 w 875"/>
                              <a:gd name="T10" fmla="+- 0 -226 -697"/>
                              <a:gd name="T11" fmla="*/ -226 h 696"/>
                              <a:gd name="T12" fmla="+- 0 1533 859"/>
                              <a:gd name="T13" fmla="*/ T12 w 875"/>
                              <a:gd name="T14" fmla="+- 0 -623 -697"/>
                              <a:gd name="T15" fmla="*/ -623 h 696"/>
                              <a:gd name="T16" fmla="+- 0 1482 859"/>
                              <a:gd name="T17" fmla="*/ T16 w 875"/>
                              <a:gd name="T18" fmla="+- 0 -697 -697"/>
                              <a:gd name="T19" fmla="*/ -697 h 696"/>
                              <a:gd name="T20" fmla="+- 0 1733 859"/>
                              <a:gd name="T21" fmla="*/ T20 w 875"/>
                              <a:gd name="T22" fmla="+- 0 -651 -697"/>
                              <a:gd name="T23" fmla="*/ -651 h 696"/>
                              <a:gd name="T24" fmla="+- 0 1687 859"/>
                              <a:gd name="T25" fmla="*/ T24 w 875"/>
                              <a:gd name="T26" fmla="+- 0 -399 -697"/>
                              <a:gd name="T27" fmla="*/ -399 h 696"/>
                              <a:gd name="T28" fmla="+- 0 1636 859"/>
                              <a:gd name="T29" fmla="*/ T28 w 875"/>
                              <a:gd name="T30" fmla="+- 0 -473 -697"/>
                              <a:gd name="T31" fmla="*/ -473 h 696"/>
                              <a:gd name="T32" fmla="+- 0 1059 859"/>
                              <a:gd name="T33" fmla="*/ T32 w 875"/>
                              <a:gd name="T34" fmla="+- 0 -77 -697"/>
                              <a:gd name="T35" fmla="*/ -77 h 696"/>
                              <a:gd name="T36" fmla="+- 0 1111 859"/>
                              <a:gd name="T37" fmla="*/ T36 w 875"/>
                              <a:gd name="T38" fmla="+- 0 -2 -697"/>
                              <a:gd name="T39" fmla="*/ -2 h 696"/>
                              <a:gd name="T40" fmla="+- 0 859 859"/>
                              <a:gd name="T41" fmla="*/ T40 w 875"/>
                              <a:gd name="T42" fmla="+- 0 -49 -697"/>
                              <a:gd name="T43" fmla="*/ -49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75" h="696">
                                <a:moveTo>
                                  <a:pt x="0" y="648"/>
                                </a:moveTo>
                                <a:lnTo>
                                  <a:pt x="46" y="397"/>
                                </a:lnTo>
                                <a:lnTo>
                                  <a:pt x="98" y="471"/>
                                </a:lnTo>
                                <a:lnTo>
                                  <a:pt x="674" y="74"/>
                                </a:lnTo>
                                <a:lnTo>
                                  <a:pt x="623" y="0"/>
                                </a:lnTo>
                                <a:lnTo>
                                  <a:pt x="874" y="46"/>
                                </a:lnTo>
                                <a:lnTo>
                                  <a:pt x="828" y="298"/>
                                </a:lnTo>
                                <a:lnTo>
                                  <a:pt x="777" y="224"/>
                                </a:lnTo>
                                <a:lnTo>
                                  <a:pt x="200" y="620"/>
                                </a:lnTo>
                                <a:lnTo>
                                  <a:pt x="252" y="695"/>
                                </a:lnTo>
                                <a:lnTo>
                                  <a:pt x="0" y="648"/>
                                </a:lnTo>
                                <a:close/>
                              </a:path>
                            </a:pathLst>
                          </a:custGeom>
                          <a:noFill/>
                          <a:ln w="9525">
                            <a:solidFill>
                              <a:srgbClr val="B1B1B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Line 652"/>
                        <wps:cNvCnPr>
                          <a:cxnSpLocks noChangeShapeType="1"/>
                        </wps:cNvCnPr>
                        <wps:spPr bwMode="auto">
                          <a:xfrm>
                            <a:off x="940" y="-1771"/>
                            <a:ext cx="0" cy="372"/>
                          </a:xfrm>
                          <a:prstGeom prst="line">
                            <a:avLst/>
                          </a:prstGeom>
                          <a:noFill/>
                          <a:ln w="62484">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793" name="Line 651"/>
                        <wps:cNvCnPr>
                          <a:cxnSpLocks noChangeShapeType="1"/>
                        </wps:cNvCnPr>
                        <wps:spPr bwMode="auto">
                          <a:xfrm>
                            <a:off x="938" y="-1399"/>
                            <a:ext cx="0" cy="537"/>
                          </a:xfrm>
                          <a:prstGeom prst="line">
                            <a:avLst/>
                          </a:prstGeom>
                          <a:noFill/>
                          <a:ln w="67056">
                            <a:solidFill>
                              <a:srgbClr val="0063C7"/>
                            </a:solidFill>
                            <a:prstDash val="solid"/>
                            <a:round/>
                            <a:headEnd/>
                            <a:tailEnd/>
                          </a:ln>
                          <a:extLst>
                            <a:ext uri="{909E8E84-426E-40DD-AFC4-6F175D3DCCD1}">
                              <a14:hiddenFill xmlns:a14="http://schemas.microsoft.com/office/drawing/2010/main">
                                <a:noFill/>
                              </a14:hiddenFill>
                            </a:ext>
                          </a:extLst>
                        </wps:spPr>
                        <wps:bodyPr/>
                      </wps:wsp>
                      <wps:wsp>
                        <wps:cNvPr id="794" name="Line 650"/>
                        <wps:cNvCnPr>
                          <a:cxnSpLocks noChangeShapeType="1"/>
                        </wps:cNvCnPr>
                        <wps:spPr bwMode="auto">
                          <a:xfrm>
                            <a:off x="1192" y="-1399"/>
                            <a:ext cx="0" cy="537"/>
                          </a:xfrm>
                          <a:prstGeom prst="line">
                            <a:avLst/>
                          </a:prstGeom>
                          <a:noFill/>
                          <a:ln w="65532">
                            <a:solidFill>
                              <a:srgbClr val="0063C7"/>
                            </a:solidFill>
                            <a:prstDash val="solid"/>
                            <a:round/>
                            <a:headEnd/>
                            <a:tailEnd/>
                          </a:ln>
                          <a:extLst>
                            <a:ext uri="{909E8E84-426E-40DD-AFC4-6F175D3DCCD1}">
                              <a14:hiddenFill xmlns:a14="http://schemas.microsoft.com/office/drawing/2010/main">
                                <a:noFill/>
                              </a14:hiddenFill>
                            </a:ext>
                          </a:extLst>
                        </wps:spPr>
                        <wps:bodyPr/>
                      </wps:wsp>
                      <wps:wsp>
                        <wps:cNvPr id="795" name="Line 649"/>
                        <wps:cNvCnPr>
                          <a:cxnSpLocks noChangeShapeType="1"/>
                        </wps:cNvCnPr>
                        <wps:spPr bwMode="auto">
                          <a:xfrm>
                            <a:off x="1432" y="-1771"/>
                            <a:ext cx="0" cy="372"/>
                          </a:xfrm>
                          <a:prstGeom prst="line">
                            <a:avLst/>
                          </a:prstGeom>
                          <a:noFill/>
                          <a:ln w="62484">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796" name="Line 648"/>
                        <wps:cNvCnPr>
                          <a:cxnSpLocks noChangeShapeType="1"/>
                        </wps:cNvCnPr>
                        <wps:spPr bwMode="auto">
                          <a:xfrm>
                            <a:off x="1432" y="-1399"/>
                            <a:ext cx="0" cy="537"/>
                          </a:xfrm>
                          <a:prstGeom prst="line">
                            <a:avLst/>
                          </a:prstGeom>
                          <a:noFill/>
                          <a:ln w="65532">
                            <a:solidFill>
                              <a:srgbClr val="0063C7"/>
                            </a:solidFill>
                            <a:prstDash val="solid"/>
                            <a:round/>
                            <a:headEnd/>
                            <a:tailEnd/>
                          </a:ln>
                          <a:extLst>
                            <a:ext uri="{909E8E84-426E-40DD-AFC4-6F175D3DCCD1}">
                              <a14:hiddenFill xmlns:a14="http://schemas.microsoft.com/office/drawing/2010/main">
                                <a:noFill/>
                              </a14:hiddenFill>
                            </a:ext>
                          </a:extLst>
                        </wps:spPr>
                        <wps:bodyPr/>
                      </wps:wsp>
                      <wps:wsp>
                        <wps:cNvPr id="797" name="Line 647"/>
                        <wps:cNvCnPr>
                          <a:cxnSpLocks noChangeShapeType="1"/>
                        </wps:cNvCnPr>
                        <wps:spPr bwMode="auto">
                          <a:xfrm>
                            <a:off x="1672" y="-1399"/>
                            <a:ext cx="0" cy="537"/>
                          </a:xfrm>
                          <a:prstGeom prst="line">
                            <a:avLst/>
                          </a:prstGeom>
                          <a:noFill/>
                          <a:ln w="65532">
                            <a:solidFill>
                              <a:srgbClr val="0063C7"/>
                            </a:solidFill>
                            <a:prstDash val="solid"/>
                            <a:round/>
                            <a:headEnd/>
                            <a:tailEnd/>
                          </a:ln>
                          <a:extLst>
                            <a:ext uri="{909E8E84-426E-40DD-AFC4-6F175D3DCCD1}">
                              <a14:hiddenFill xmlns:a14="http://schemas.microsoft.com/office/drawing/2010/main">
                                <a:noFill/>
                              </a14:hiddenFill>
                            </a:ext>
                          </a:extLst>
                        </wps:spPr>
                        <wps:bodyPr/>
                      </wps:wsp>
                      <wps:wsp>
                        <wps:cNvPr id="798" name="Line 646"/>
                        <wps:cNvCnPr>
                          <a:cxnSpLocks noChangeShapeType="1"/>
                        </wps:cNvCnPr>
                        <wps:spPr bwMode="auto">
                          <a:xfrm>
                            <a:off x="1926" y="-1399"/>
                            <a:ext cx="0" cy="537"/>
                          </a:xfrm>
                          <a:prstGeom prst="line">
                            <a:avLst/>
                          </a:prstGeom>
                          <a:noFill/>
                          <a:ln w="65532">
                            <a:solidFill>
                              <a:srgbClr val="0063C7"/>
                            </a:solidFill>
                            <a:prstDash val="solid"/>
                            <a:round/>
                            <a:headEnd/>
                            <a:tailEnd/>
                          </a:ln>
                          <a:extLst>
                            <a:ext uri="{909E8E84-426E-40DD-AFC4-6F175D3DCCD1}">
                              <a14:hiddenFill xmlns:a14="http://schemas.microsoft.com/office/drawing/2010/main">
                                <a:noFill/>
                              </a14:hiddenFill>
                            </a:ext>
                          </a:extLst>
                        </wps:spPr>
                        <wps:bodyPr/>
                      </wps:wsp>
                      <wps:wsp>
                        <wps:cNvPr id="799" name="Line 645"/>
                        <wps:cNvCnPr>
                          <a:cxnSpLocks noChangeShapeType="1"/>
                        </wps:cNvCnPr>
                        <wps:spPr bwMode="auto">
                          <a:xfrm>
                            <a:off x="2168" y="-1771"/>
                            <a:ext cx="0" cy="372"/>
                          </a:xfrm>
                          <a:prstGeom prst="line">
                            <a:avLst/>
                          </a:prstGeom>
                          <a:noFill/>
                          <a:ln w="62484">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800" name="Line 644"/>
                        <wps:cNvCnPr>
                          <a:cxnSpLocks noChangeShapeType="1"/>
                        </wps:cNvCnPr>
                        <wps:spPr bwMode="auto">
                          <a:xfrm>
                            <a:off x="2166" y="-1399"/>
                            <a:ext cx="0" cy="537"/>
                          </a:xfrm>
                          <a:prstGeom prst="line">
                            <a:avLst/>
                          </a:prstGeom>
                          <a:noFill/>
                          <a:ln w="65532">
                            <a:solidFill>
                              <a:srgbClr val="0063C7"/>
                            </a:solidFill>
                            <a:prstDash val="solid"/>
                            <a:round/>
                            <a:headEnd/>
                            <a:tailEnd/>
                          </a:ln>
                          <a:extLst>
                            <a:ext uri="{909E8E84-426E-40DD-AFC4-6F175D3DCCD1}">
                              <a14:hiddenFill xmlns:a14="http://schemas.microsoft.com/office/drawing/2010/main">
                                <a:noFill/>
                              </a14:hiddenFill>
                            </a:ext>
                          </a:extLst>
                        </wps:spPr>
                        <wps:bodyPr/>
                      </wps:wsp>
                      <wps:wsp>
                        <wps:cNvPr id="801" name="Line 643"/>
                        <wps:cNvCnPr>
                          <a:cxnSpLocks noChangeShapeType="1"/>
                        </wps:cNvCnPr>
                        <wps:spPr bwMode="auto">
                          <a:xfrm>
                            <a:off x="2413" y="-1771"/>
                            <a:ext cx="0" cy="372"/>
                          </a:xfrm>
                          <a:prstGeom prst="line">
                            <a:avLst/>
                          </a:prstGeom>
                          <a:noFill/>
                          <a:ln w="62484">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802" name="Line 642"/>
                        <wps:cNvCnPr>
                          <a:cxnSpLocks noChangeShapeType="1"/>
                        </wps:cNvCnPr>
                        <wps:spPr bwMode="auto">
                          <a:xfrm>
                            <a:off x="2413" y="-1399"/>
                            <a:ext cx="0" cy="537"/>
                          </a:xfrm>
                          <a:prstGeom prst="line">
                            <a:avLst/>
                          </a:prstGeom>
                          <a:noFill/>
                          <a:ln w="65532">
                            <a:solidFill>
                              <a:srgbClr val="0063C7"/>
                            </a:solidFill>
                            <a:prstDash val="solid"/>
                            <a:round/>
                            <a:headEnd/>
                            <a:tailEnd/>
                          </a:ln>
                          <a:extLst>
                            <a:ext uri="{909E8E84-426E-40DD-AFC4-6F175D3DCCD1}">
                              <a14:hiddenFill xmlns:a14="http://schemas.microsoft.com/office/drawing/2010/main">
                                <a:noFill/>
                              </a14:hiddenFill>
                            </a:ext>
                          </a:extLst>
                        </wps:spPr>
                        <wps:bodyPr/>
                      </wps:wsp>
                      <wps:wsp>
                        <wps:cNvPr id="803" name="Line 641"/>
                        <wps:cNvCnPr>
                          <a:cxnSpLocks noChangeShapeType="1"/>
                        </wps:cNvCnPr>
                        <wps:spPr bwMode="auto">
                          <a:xfrm>
                            <a:off x="2658" y="-1771"/>
                            <a:ext cx="0" cy="372"/>
                          </a:xfrm>
                          <a:prstGeom prst="line">
                            <a:avLst/>
                          </a:prstGeom>
                          <a:noFill/>
                          <a:ln w="62484">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804" name="Line 640"/>
                        <wps:cNvCnPr>
                          <a:cxnSpLocks noChangeShapeType="1"/>
                        </wps:cNvCnPr>
                        <wps:spPr bwMode="auto">
                          <a:xfrm>
                            <a:off x="2660" y="-1399"/>
                            <a:ext cx="0" cy="537"/>
                          </a:xfrm>
                          <a:prstGeom prst="line">
                            <a:avLst/>
                          </a:prstGeom>
                          <a:noFill/>
                          <a:ln w="65532">
                            <a:solidFill>
                              <a:srgbClr val="0063C7"/>
                            </a:solidFill>
                            <a:prstDash val="solid"/>
                            <a:round/>
                            <a:headEnd/>
                            <a:tailEnd/>
                          </a:ln>
                          <a:extLst>
                            <a:ext uri="{909E8E84-426E-40DD-AFC4-6F175D3DCCD1}">
                              <a14:hiddenFill xmlns:a14="http://schemas.microsoft.com/office/drawing/2010/main">
                                <a:noFill/>
                              </a14:hiddenFill>
                            </a:ext>
                          </a:extLst>
                        </wps:spPr>
                        <wps:bodyPr/>
                      </wps:wsp>
                      <wps:wsp>
                        <wps:cNvPr id="805" name="Line 639"/>
                        <wps:cNvCnPr>
                          <a:cxnSpLocks noChangeShapeType="1"/>
                        </wps:cNvCnPr>
                        <wps:spPr bwMode="auto">
                          <a:xfrm>
                            <a:off x="2908" y="-1399"/>
                            <a:ext cx="0" cy="537"/>
                          </a:xfrm>
                          <a:prstGeom prst="line">
                            <a:avLst/>
                          </a:prstGeom>
                          <a:noFill/>
                          <a:ln w="65532">
                            <a:solidFill>
                              <a:srgbClr val="0063C7"/>
                            </a:solidFill>
                            <a:prstDash val="solid"/>
                            <a:round/>
                            <a:headEnd/>
                            <a:tailEnd/>
                          </a:ln>
                          <a:extLst>
                            <a:ext uri="{909E8E84-426E-40DD-AFC4-6F175D3DCCD1}">
                              <a14:hiddenFill xmlns:a14="http://schemas.microsoft.com/office/drawing/2010/main">
                                <a:noFill/>
                              </a14:hiddenFill>
                            </a:ext>
                          </a:extLst>
                        </wps:spPr>
                        <wps:bodyPr/>
                      </wps:wsp>
                      <wps:wsp>
                        <wps:cNvPr id="806" name="Line 638"/>
                        <wps:cNvCnPr>
                          <a:cxnSpLocks noChangeShapeType="1"/>
                        </wps:cNvCnPr>
                        <wps:spPr bwMode="auto">
                          <a:xfrm>
                            <a:off x="3150" y="-1771"/>
                            <a:ext cx="0" cy="372"/>
                          </a:xfrm>
                          <a:prstGeom prst="line">
                            <a:avLst/>
                          </a:prstGeom>
                          <a:noFill/>
                          <a:ln w="62484">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807" name="Line 637"/>
                        <wps:cNvCnPr>
                          <a:cxnSpLocks noChangeShapeType="1"/>
                        </wps:cNvCnPr>
                        <wps:spPr bwMode="auto">
                          <a:xfrm>
                            <a:off x="3150" y="-1399"/>
                            <a:ext cx="0" cy="537"/>
                          </a:xfrm>
                          <a:prstGeom prst="line">
                            <a:avLst/>
                          </a:prstGeom>
                          <a:noFill/>
                          <a:ln w="65532">
                            <a:solidFill>
                              <a:srgbClr val="0063C7"/>
                            </a:solidFill>
                            <a:prstDash val="solid"/>
                            <a:round/>
                            <a:headEnd/>
                            <a:tailEnd/>
                          </a:ln>
                          <a:extLst>
                            <a:ext uri="{909E8E84-426E-40DD-AFC4-6F175D3DCCD1}">
                              <a14:hiddenFill xmlns:a14="http://schemas.microsoft.com/office/drawing/2010/main">
                                <a:noFill/>
                              </a14:hiddenFill>
                            </a:ext>
                          </a:extLst>
                        </wps:spPr>
                        <wps:bodyPr/>
                      </wps:wsp>
                      <wps:wsp>
                        <wps:cNvPr id="808" name="Rectangle 636"/>
                        <wps:cNvSpPr>
                          <a:spLocks noChangeArrowheads="1"/>
                        </wps:cNvSpPr>
                        <wps:spPr bwMode="auto">
                          <a:xfrm>
                            <a:off x="831" y="-1399"/>
                            <a:ext cx="2415" cy="538"/>
                          </a:xfrm>
                          <a:prstGeom prst="rect">
                            <a:avLst/>
                          </a:prstGeom>
                          <a:noFill/>
                          <a:ln w="19812">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Text Box 635"/>
                        <wps:cNvSpPr txBox="1">
                          <a:spLocks noChangeArrowheads="1"/>
                        </wps:cNvSpPr>
                        <wps:spPr bwMode="auto">
                          <a:xfrm>
                            <a:off x="453" y="-1961"/>
                            <a:ext cx="58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82EB8" w14:textId="77777777" w:rsidR="00DA274C" w:rsidRDefault="00403259">
                              <w:pPr>
                                <w:spacing w:line="305" w:lineRule="exact"/>
                                <w:rPr>
                                  <w:b/>
                                  <w:sz w:val="24"/>
                                </w:rPr>
                              </w:pPr>
                              <w:r>
                                <w:rPr>
                                  <w:b/>
                                  <w:sz w:val="24"/>
                                </w:rPr>
                                <w:t>50%</w:t>
                              </w:r>
                            </w:p>
                          </w:txbxContent>
                        </wps:txbx>
                        <wps:bodyPr rot="0" vert="horz" wrap="square" lIns="0" tIns="0" rIns="0" bIns="0" anchor="t" anchorCtr="0" upright="1">
                          <a:noAutofit/>
                        </wps:bodyPr>
                      </wps:wsp>
                      <wps:wsp>
                        <wps:cNvPr id="810" name="Text Box 634"/>
                        <wps:cNvSpPr txBox="1">
                          <a:spLocks noChangeArrowheads="1"/>
                        </wps:cNvSpPr>
                        <wps:spPr bwMode="auto">
                          <a:xfrm>
                            <a:off x="1443" y="-315"/>
                            <a:ext cx="151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43379" w14:textId="77777777" w:rsidR="00DA274C" w:rsidRDefault="00403259">
                              <w:pPr>
                                <w:spacing w:line="305" w:lineRule="exact"/>
                                <w:rPr>
                                  <w:b/>
                                  <w:sz w:val="24"/>
                                </w:rPr>
                              </w:pPr>
                              <w:r>
                                <w:rPr>
                                  <w:b/>
                                  <w:sz w:val="24"/>
                                  <w:u w:val="single"/>
                                </w:rPr>
                                <w:t>Utilized in 10 years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8199D" id="Group 633" o:spid="_x0000_s1246" style="position:absolute;left:0;text-align:left;margin-left:15.95pt;margin-top:-98.05pt;width:148pt;height:176.3pt;z-index:251650560;mso-position-horizontal-relative:page;mso-position-vertical-relative:text" coordorigin="319,-1961" coordsize="2960,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">
                <v:line id="Line 658" o:spid="_x0000_s1247" style="position:absolute;visibility:visible;mso-wrap-style:square" from="695,-867" to="695,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" strokecolor="#fcc" strokeweight="1.73531mm"/>
                <v:shape id="AutoShape 657" o:spid="_x0000_s1248" style="position:absolute;left:1186;top:-1772;width:735;height:905;visibility:visible;mso-wrap-style:square;v-text-anchor:top" coordsize="73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" path="m,l,904m489,r,904m734,r,904e" filled="f" strokecolor="#a6a6a6" strokeweight="4.92pt">
                  <v:path arrowok="t" o:connecttype="custom" o:connectlocs="0,-1771;0,-867;489,-1771;489,-867;734,-1771;734,-867" o:connectangles="0,0,0,0,0,0"/>
                </v:shape>
                <v:line id="Line 656" o:spid="_x0000_s1249" style="position:absolute;visibility:visible;mso-wrap-style:square" from="2903,-1771" to="290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" strokecolor="#a6a6a6" strokeweight="4.92pt"/>
                <v:shape id="AutoShape 655" o:spid="_x0000_s1250" style="position:absolute;top:2863;width:2945;height:75;visibility:visible;mso-wrap-style:square;v-text-anchor:top" coordsize="29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" path="m326,-3730r2945,m326,-3730r,75m574,-3730r,75m818,-3730r,75m1063,-3730r,75m1308,-3730r,75m1555,-3730r,75m1800,-3730r,75m2045,-3730r,75m2290,-3730r,75m2537,-3730r,75m2782,-3730r,75m3026,-3730r,75m3271,-3730r,75e" filled="f" strokecolor="#d9d9d9" strokeweight=".72pt">
                  <v:path arrowok="t" o:connecttype="custom" o:connectlocs="326,-867;3271,-867;326,-867;326,-792;574,-867;574,-792;818,-867;818,-792;1063,-867;1063,-792;1308,-867;1308,-792;1555,-867;1555,-792;1800,-867;1800,-792;2045,-867;2045,-792;2290,-867;2290,-792;2537,-867;2537,-792;2782,-867;2782,-792;3026,-867;3026,-792;3271,-867;3271,-792" o:connectangles="0,0,0,0,0,0,0,0,0,0,0,0,0,0,0,0,0,0,0,0,0,0,0,0,0,0,0,0"/>
                </v:shape>
                <v:shape id="AutoShape 654" o:spid="_x0000_s1251" style="position:absolute;left:858;top:-698;width:875;height:696;visibility:visible;mso-wrap-style:square;v-text-anchor:top" coordsize="875,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" path="m46,397l,648r252,47l200,620,417,471r-319,l46,397xm623,r51,74l98,471r319,l777,224r65,l874,46,623,xm842,224r-65,l828,298r14,-74xe" fillcolor="#ddd" stroked="f">
                  <v:path arrowok="t" o:connecttype="custom" o:connectlocs="46,-300;0,-49;252,-2;200,-77;417,-226;98,-226;46,-300;623,-697;674,-623;98,-226;417,-226;777,-473;842,-473;874,-651;623,-697;842,-473;777,-473;828,-399;842,-473" o:connectangles="0,0,0,0,0,0,0,0,0,0,0,0,0,0,0,0,0,0,0"/>
                </v:shape>
                <v:shape id="Freeform 653" o:spid="_x0000_s1252" style="position:absolute;left:858;top:-698;width:875;height:696;visibility:visible;mso-wrap-style:square;v-text-anchor:top" coordsize="875,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" path="m,648l46,397r52,74l674,74,623,,874,46,828,298,777,224,200,620r52,75l,648xe" filled="f" strokecolor="#b1b1b1">
                  <v:path arrowok="t" o:connecttype="custom" o:connectlocs="0,-49;46,-300;98,-226;674,-623;623,-697;874,-651;828,-399;777,-473;200,-77;252,-2;0,-49" o:connectangles="0,0,0,0,0,0,0,0,0,0,0"/>
                </v:shape>
                <v:line id="Line 652" o:spid="_x0000_s1253" style="position:absolute;visibility:visible;mso-wrap-style:square" from="940,-1771" to="940,-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" strokecolor="#a6a6a6" strokeweight="4.92pt"/>
                <v:line id="Line 651" o:spid="_x0000_s1254" style="position:absolute;visibility:visible;mso-wrap-style:square" from="938,-1399" to="93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" strokecolor="#0063c7" strokeweight="5.28pt"/>
                <v:line id="Line 650" o:spid="_x0000_s1255" style="position:absolute;visibility:visible;mso-wrap-style:square" from="1192,-1399" to="119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" strokecolor="#0063c7" strokeweight="5.16pt"/>
                <v:line id="Line 649" o:spid="_x0000_s1256" style="position:absolute;visibility:visible;mso-wrap-style:square" from="1432,-1771" to="1432,-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" strokecolor="#a6a6a6" strokeweight="4.92pt"/>
                <v:line id="Line 648" o:spid="_x0000_s1257" style="position:absolute;visibility:visible;mso-wrap-style:square" from="1432,-1399" to="143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" strokecolor="#0063c7" strokeweight="5.16pt"/>
                <v:line id="Line 647" o:spid="_x0000_s1258" style="position:absolute;visibility:visible;mso-wrap-style:square" from="1672,-1399" to="167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" strokecolor="#0063c7" strokeweight="5.16pt"/>
                <v:line id="Line 646" o:spid="_x0000_s1259" style="position:absolute;visibility:visible;mso-wrap-style:square" from="1926,-1399" to="192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" strokecolor="#0063c7" strokeweight="5.16pt"/>
                <v:line id="Line 645" o:spid="_x0000_s1260" style="position:absolute;visibility:visible;mso-wrap-style:square" from="2168,-1771" to="2168,-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" strokecolor="#a6a6a6" strokeweight="4.92pt"/>
                <v:line id="Line 644" o:spid="_x0000_s1261" style="position:absolute;visibility:visible;mso-wrap-style:square" from="2166,-1399" to="216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" strokecolor="#0063c7" strokeweight="5.16pt"/>
                <v:line id="Line 643" o:spid="_x0000_s1262" style="position:absolute;visibility:visible;mso-wrap-style:square" from="2413,-1771" to="2413,-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" strokecolor="#a6a6a6" strokeweight="4.92pt"/>
                <v:line id="Line 642" o:spid="_x0000_s1263" style="position:absolute;visibility:visible;mso-wrap-style:square" from="2413,-1399" to="2413,-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" strokecolor="#0063c7" strokeweight="5.16pt"/>
                <v:line id="Line 641" o:spid="_x0000_s1264" style="position:absolute;visibility:visible;mso-wrap-style:square" from="2658,-1771" to="2658,-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" strokecolor="#a6a6a6" strokeweight="4.92pt"/>
                <v:line id="Line 640" o:spid="_x0000_s1265" style="position:absolute;visibility:visible;mso-wrap-style:square" from="2660,-1399" to="266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" strokecolor="#0063c7" strokeweight="5.16pt"/>
                <v:line id="Line 639" o:spid="_x0000_s1266" style="position:absolute;visibility:visible;mso-wrap-style:square" from="2908,-1399" to="290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" strokecolor="#0063c7" strokeweight="5.16pt"/>
                <v:line id="Line 638" o:spid="_x0000_s1267" style="position:absolute;visibility:visible;mso-wrap-style:square" from="3150,-1771" to="3150,-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" strokecolor="#a6a6a6" strokeweight="4.92pt"/>
                <v:line id="Line 637" o:spid="_x0000_s1268" style="position:absolute;visibility:visible;mso-wrap-style:square" from="3150,-1399" to="315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" strokecolor="#0063c7" strokeweight="5.16pt"/>
                <v:rect id="Rectangle 636" o:spid="_x0000_s1269" style="position:absolute;left:831;top:-1399;width:2415;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" filled="f" strokeweight="1.56pt">
                  <v:stroke dashstyle="3 1"/>
                </v:rect>
                <v:shape id="Text Box 635" o:spid="_x0000_s1270" type="#_x0000_t202" style="position:absolute;left:453;top:-1961;width:587;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26482EB8" w14:textId="77777777" w:rsidR="00DA274C" w:rsidRDefault="00403259">
                        <w:pPr>
                          <w:spacing w:line="305" w:lineRule="exact"/>
                          <w:rPr>
                            <w:b/>
                            <w:sz w:val="24"/>
                          </w:rPr>
                        </w:pPr>
                        <w:r>
                          <w:rPr>
                            <w:b/>
                            <w:sz w:val="24"/>
                          </w:rPr>
                          <w:t>50%</w:t>
                        </w:r>
                      </w:p>
                    </w:txbxContent>
                  </v:textbox>
                </v:shape>
                <v:shape id="Text Box 634" o:spid="_x0000_s1271" type="#_x0000_t202" style="position:absolute;left:1443;top:-315;width:151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14:paraId="22443379" w14:textId="77777777" w:rsidR="00DA274C" w:rsidRDefault="00403259">
                        <w:pPr>
                          <w:spacing w:line="305" w:lineRule="exact"/>
                          <w:rPr>
                            <w:b/>
                            <w:sz w:val="24"/>
                          </w:rPr>
                        </w:pPr>
                        <w:r>
                          <w:rPr>
                            <w:b/>
                            <w:sz w:val="24"/>
                            <w:u w:val="single"/>
                          </w:rPr>
                          <w:t>Utilized in 10 years</w:t>
                        </w:r>
                      </w:p>
                    </w:txbxContent>
                  </v:textbox>
                </v:shape>
                <w10:wrap anchorx="page"/>
              </v:group>
            </w:pict>
          </mc:Fallback>
        </mc:AlternateContent>
      </w:r>
      <w:r w:rsidR="00403259" w:rsidRPr="001F1F8C">
        <w:rPr>
          <w:b/>
          <w:sz w:val="24"/>
          <w:u w:val="single"/>
          <w:lang w:val="en-US"/>
        </w:rPr>
        <w:t>Utilize ahead of schedule</w:t>
      </w:r>
    </w:p>
    <w:p w14:paraId="1E4EBA8C" w14:textId="77777777" w:rsidR="00DA274C" w:rsidRPr="001F1F8C" w:rsidRDefault="00403259">
      <w:pPr>
        <w:spacing w:before="57"/>
        <w:ind w:right="747"/>
        <w:jc w:val="right"/>
        <w:rPr>
          <w:sz w:val="21"/>
          <w:lang w:val="en-US"/>
        </w:rPr>
      </w:pPr>
      <w:r w:rsidRPr="001F1F8C">
        <w:rPr>
          <w:lang w:val="en-US"/>
        </w:rPr>
        <w:br w:type="column"/>
      </w:r>
      <w:r w:rsidRPr="001F1F8C">
        <w:rPr>
          <w:sz w:val="21"/>
          <w:lang w:val="en-US"/>
        </w:rPr>
        <w:t>(</w:t>
      </w:r>
      <w:proofErr w:type="gramStart"/>
      <w:r w:rsidRPr="001F1F8C">
        <w:rPr>
          <w:sz w:val="21"/>
          <w:lang w:val="en-US"/>
        </w:rPr>
        <w:t>6)Application</w:t>
      </w:r>
      <w:proofErr w:type="gramEnd"/>
      <w:r w:rsidRPr="001F1F8C">
        <w:rPr>
          <w:sz w:val="21"/>
          <w:lang w:val="en-US"/>
        </w:rPr>
        <w:t xml:space="preserve"> of deduction</w:t>
      </w:r>
    </w:p>
    <w:p w14:paraId="4D575970" w14:textId="77777777" w:rsidR="00DA274C" w:rsidRPr="001F1F8C" w:rsidRDefault="00DA274C">
      <w:pPr>
        <w:jc w:val="right"/>
        <w:rPr>
          <w:sz w:val="21"/>
          <w:lang w:val="en-US"/>
        </w:rPr>
        <w:sectPr w:rsidR="00DA274C" w:rsidRPr="001F1F8C">
          <w:type w:val="continuous"/>
          <w:pgSz w:w="15600" w:h="10800" w:orient="landscape"/>
          <w:pgMar w:top="1000" w:right="0" w:bottom="280" w:left="100" w:header="720" w:footer="720" w:gutter="0"/>
          <w:cols w:num="2" w:space="720" w:equalWidth="0">
            <w:col w:w="6996" w:space="575"/>
            <w:col w:w="7929"/>
          </w:cols>
        </w:sectPr>
      </w:pPr>
    </w:p>
    <w:p w14:paraId="2B0EE997" w14:textId="77777777" w:rsidR="00DA274C" w:rsidRPr="001F1F8C" w:rsidRDefault="00DA274C">
      <w:pPr>
        <w:pStyle w:val="BodyText"/>
        <w:spacing w:before="10"/>
        <w:rPr>
          <w:sz w:val="14"/>
          <w:lang w:val="en-US"/>
        </w:rPr>
      </w:pPr>
    </w:p>
    <w:p w14:paraId="76241FC4" w14:textId="77777777" w:rsidR="00DA274C" w:rsidRPr="001F1F8C" w:rsidRDefault="00DA274C">
      <w:pPr>
        <w:rPr>
          <w:sz w:val="14"/>
          <w:lang w:val="en-US"/>
        </w:rPr>
        <w:sectPr w:rsidR="00DA274C" w:rsidRPr="001F1F8C">
          <w:type w:val="continuous"/>
          <w:pgSz w:w="15600" w:h="10800" w:orient="landscape"/>
          <w:pgMar w:top="1000" w:right="0" w:bottom="280" w:left="100" w:header="720" w:footer="720" w:gutter="0"/>
          <w:cols w:space="720"/>
        </w:sectPr>
      </w:pPr>
    </w:p>
    <w:p w14:paraId="62E3A134" w14:textId="77777777" w:rsidR="00DA274C" w:rsidRPr="001F1F8C" w:rsidRDefault="00DA274C">
      <w:pPr>
        <w:pStyle w:val="BodyText"/>
        <w:rPr>
          <w:sz w:val="26"/>
          <w:lang w:val="en-US"/>
        </w:rPr>
      </w:pPr>
    </w:p>
    <w:p w14:paraId="51AC4399" w14:textId="77777777" w:rsidR="00DA274C" w:rsidRPr="001F1F8C" w:rsidRDefault="00DA274C">
      <w:pPr>
        <w:pStyle w:val="BodyText"/>
        <w:spacing w:before="2"/>
        <w:rPr>
          <w:sz w:val="25"/>
          <w:lang w:val="en-US"/>
        </w:rPr>
      </w:pPr>
    </w:p>
    <w:p w14:paraId="58AA1A26" w14:textId="77777777" w:rsidR="00DA274C" w:rsidRPr="001F1F8C" w:rsidRDefault="00403259">
      <w:pPr>
        <w:spacing w:line="254" w:lineRule="auto"/>
        <w:ind w:left="259" w:right="38" w:firstLine="105"/>
        <w:rPr>
          <w:b/>
          <w:sz w:val="21"/>
          <w:lang w:val="en-US"/>
        </w:rPr>
      </w:pPr>
      <w:r w:rsidRPr="001F1F8C">
        <w:rPr>
          <w:b/>
          <w:sz w:val="21"/>
          <w:lang w:val="en-US"/>
        </w:rPr>
        <w:t>Targeted deficit</w:t>
      </w:r>
    </w:p>
    <w:p w14:paraId="10BA0E48" w14:textId="77777777" w:rsidR="00DA274C" w:rsidRPr="001F1F8C" w:rsidRDefault="00403259">
      <w:pPr>
        <w:pStyle w:val="BodyText"/>
        <w:rPr>
          <w:b/>
          <w:sz w:val="26"/>
          <w:lang w:val="en-US"/>
        </w:rPr>
      </w:pPr>
      <w:r w:rsidRPr="001F1F8C">
        <w:rPr>
          <w:lang w:val="en-US"/>
        </w:rPr>
        <w:br w:type="column"/>
      </w:r>
    </w:p>
    <w:p w14:paraId="4CC297E7" w14:textId="77777777" w:rsidR="00DA274C" w:rsidRPr="001F1F8C" w:rsidRDefault="00DA274C">
      <w:pPr>
        <w:pStyle w:val="BodyText"/>
        <w:spacing w:before="15"/>
        <w:rPr>
          <w:b/>
          <w:sz w:val="30"/>
          <w:lang w:val="en-US"/>
        </w:rPr>
      </w:pPr>
    </w:p>
    <w:p w14:paraId="604A5826" w14:textId="0BCCE9A2" w:rsidR="00DA274C" w:rsidRPr="001F1F8C" w:rsidRDefault="001F1F8C">
      <w:pPr>
        <w:spacing w:before="1" w:line="254" w:lineRule="auto"/>
        <w:ind w:left="259" w:right="38" w:firstLine="105"/>
        <w:rPr>
          <w:b/>
          <w:sz w:val="21"/>
          <w:lang w:val="en-US"/>
        </w:rPr>
      </w:pPr>
      <w:r>
        <w:rPr>
          <w:noProof/>
        </w:rPr>
        <mc:AlternateContent>
          <mc:Choice Requires="wpg">
            <w:drawing>
              <wp:anchor distT="0" distB="0" distL="114300" distR="114300" simplePos="0" relativeHeight="251657728" behindDoc="0" locked="0" layoutInCell="1" allowOverlap="1" wp14:anchorId="21AB6FCF" wp14:editId="111D83B4">
                <wp:simplePos x="0" y="0"/>
                <wp:positionH relativeFrom="page">
                  <wp:posOffset>8095615</wp:posOffset>
                </wp:positionH>
                <wp:positionV relativeFrom="paragraph">
                  <wp:posOffset>-375285</wp:posOffset>
                </wp:positionV>
                <wp:extent cx="151130" cy="403225"/>
                <wp:effectExtent l="0" t="0" r="0" b="0"/>
                <wp:wrapNone/>
                <wp:docPr id="782"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403225"/>
                          <a:chOff x="12749" y="-591"/>
                          <a:chExt cx="238" cy="635"/>
                        </a:xfrm>
                      </wpg:grpSpPr>
                      <pic:pic xmlns:pic="http://schemas.openxmlformats.org/drawingml/2006/picture">
                        <pic:nvPicPr>
                          <pic:cNvPr id="783" name="Picture 6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2748" y="-195"/>
                            <a:ext cx="23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4" name="Line 631"/>
                        <wps:cNvCnPr>
                          <a:cxnSpLocks noChangeShapeType="1"/>
                        </wps:cNvCnPr>
                        <wps:spPr bwMode="auto">
                          <a:xfrm>
                            <a:off x="12868" y="-591"/>
                            <a:ext cx="0" cy="476"/>
                          </a:xfrm>
                          <a:prstGeom prst="line">
                            <a:avLst/>
                          </a:prstGeom>
                          <a:noFill/>
                          <a:ln w="50292">
                            <a:solidFill>
                              <a:srgbClr val="7E7E7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693236" id="Group 630" o:spid="_x0000_s1026" style="position:absolute;left:0;text-align:left;margin-left:637.45pt;margin-top:-29.55pt;width:11.9pt;height:31.75pt;z-index:251657728;mso-position-horizontal-relative:page" coordorigin="12749,-591" coordsize="238,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">
                <v:shape id="Picture 632" o:spid="_x0000_s1027" type="#_x0000_t75" style="position:absolute;left:12748;top:-195;width:23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">
                  <v:imagedata r:id="rId78" o:title=""/>
                </v:shape>
                <v:line id="Line 631" o:spid="_x0000_s1028" style="position:absolute;visibility:visible;mso-wrap-style:square" from="12868,-591" to="1286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" strokecolor="#7e7e7e" strokeweight="3.96pt"/>
                <w10:wrap anchorx="page"/>
              </v:group>
            </w:pict>
          </mc:Fallback>
        </mc:AlternateContent>
      </w:r>
      <w:r>
        <w:rPr>
          <w:noProof/>
        </w:rPr>
        <mc:AlternateContent>
          <mc:Choice Requires="wps">
            <w:drawing>
              <wp:anchor distT="0" distB="0" distL="114300" distR="114300" simplePos="0" relativeHeight="251658752" behindDoc="0" locked="0" layoutInCell="1" allowOverlap="1" wp14:anchorId="48ED0E86" wp14:editId="3452522E">
                <wp:simplePos x="0" y="0"/>
                <wp:positionH relativeFrom="page">
                  <wp:posOffset>8440420</wp:posOffset>
                </wp:positionH>
                <wp:positionV relativeFrom="paragraph">
                  <wp:posOffset>-375285</wp:posOffset>
                </wp:positionV>
                <wp:extent cx="0" cy="402590"/>
                <wp:effectExtent l="0" t="0" r="0" b="0"/>
                <wp:wrapNone/>
                <wp:docPr id="781"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590"/>
                        </a:xfrm>
                        <a:prstGeom prst="line">
                          <a:avLst/>
                        </a:prstGeom>
                        <a:noFill/>
                        <a:ln w="50292">
                          <a:solidFill>
                            <a:srgbClr val="7E7E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4BBEA" id="Line 629"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4.6pt,-29.55pt" to="664.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" strokecolor="#7e7e7e" strokeweight="3.96pt">
                <w10:wrap anchorx="page"/>
              </v:line>
            </w:pict>
          </mc:Fallback>
        </mc:AlternateContent>
      </w:r>
      <w:r w:rsidR="00403259" w:rsidRPr="001F1F8C">
        <w:rPr>
          <w:b/>
          <w:sz w:val="21"/>
          <w:lang w:val="en-US"/>
        </w:rPr>
        <w:t>Targeted deficit</w:t>
      </w:r>
    </w:p>
    <w:p w14:paraId="1F24A4D7" w14:textId="77777777" w:rsidR="00DA274C" w:rsidRPr="001F1F8C" w:rsidRDefault="00403259">
      <w:pPr>
        <w:spacing w:before="50" w:line="256" w:lineRule="auto"/>
        <w:ind w:left="768" w:right="105" w:hanging="444"/>
        <w:rPr>
          <w:b/>
          <w:sz w:val="24"/>
          <w:lang w:val="en-US"/>
        </w:rPr>
      </w:pPr>
      <w:r w:rsidRPr="001F1F8C">
        <w:rPr>
          <w:lang w:val="en-US"/>
        </w:rPr>
        <w:br w:type="column"/>
      </w:r>
      <w:r w:rsidRPr="001F1F8C">
        <w:rPr>
          <w:b/>
          <w:sz w:val="24"/>
          <w:lang w:val="en-US"/>
        </w:rPr>
        <w:t>Promoting Investment for Business Restructuring</w:t>
      </w:r>
    </w:p>
    <w:p w14:paraId="5BD48952" w14:textId="77777777" w:rsidR="00DA274C" w:rsidRPr="001F1F8C" w:rsidRDefault="00403259">
      <w:pPr>
        <w:spacing w:before="125"/>
        <w:ind w:left="259"/>
        <w:rPr>
          <w:b/>
          <w:sz w:val="24"/>
          <w:lang w:val="en-US"/>
        </w:rPr>
      </w:pPr>
      <w:r w:rsidRPr="001F1F8C">
        <w:rPr>
          <w:b/>
          <w:sz w:val="24"/>
          <w:lang w:val="en-US"/>
        </w:rPr>
        <w:t>Achieve V-shaped recovery and growth</w:t>
      </w:r>
    </w:p>
    <w:p w14:paraId="03A4F7FE" w14:textId="77777777" w:rsidR="00DA274C" w:rsidRPr="001F1F8C" w:rsidRDefault="00403259">
      <w:pPr>
        <w:pStyle w:val="BodyText"/>
        <w:spacing w:before="10"/>
        <w:rPr>
          <w:b/>
          <w:sz w:val="23"/>
          <w:lang w:val="en-US"/>
        </w:rPr>
      </w:pPr>
      <w:r w:rsidRPr="001F1F8C">
        <w:rPr>
          <w:lang w:val="en-US"/>
        </w:rPr>
        <w:br w:type="column"/>
      </w:r>
    </w:p>
    <w:p w14:paraId="6ACA7FA5" w14:textId="39A7DCF8" w:rsidR="00DA274C" w:rsidRDefault="001F1F8C">
      <w:pPr>
        <w:pStyle w:val="ListParagraph"/>
        <w:numPr>
          <w:ilvl w:val="1"/>
          <w:numId w:val="32"/>
        </w:numPr>
        <w:tabs>
          <w:tab w:val="left" w:pos="816"/>
        </w:tabs>
        <w:ind w:hanging="557"/>
        <w:rPr>
          <w:sz w:val="21"/>
        </w:rPr>
      </w:pPr>
      <w:r>
        <w:rPr>
          <w:noProof/>
        </w:rPr>
        <mc:AlternateContent>
          <mc:Choice Requires="wps">
            <w:drawing>
              <wp:anchor distT="0" distB="0" distL="114300" distR="114300" simplePos="0" relativeHeight="251660800" behindDoc="0" locked="0" layoutInCell="1" allowOverlap="1" wp14:anchorId="4952F89B" wp14:editId="5527749E">
                <wp:simplePos x="0" y="0"/>
                <wp:positionH relativeFrom="page">
                  <wp:posOffset>7755890</wp:posOffset>
                </wp:positionH>
                <wp:positionV relativeFrom="paragraph">
                  <wp:posOffset>-414020</wp:posOffset>
                </wp:positionV>
                <wp:extent cx="1152525" cy="396240"/>
                <wp:effectExtent l="0" t="0" r="0" b="0"/>
                <wp:wrapNone/>
                <wp:docPr id="780"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962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C22AB6" w14:textId="77777777" w:rsidR="00DA274C" w:rsidRDefault="00403259">
                            <w:pPr>
                              <w:spacing w:before="114"/>
                              <w:ind w:left="457"/>
                            </w:pPr>
                            <w:r>
                              <w:t>Final income tax return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2F89B" id="Text Box 628" o:spid="_x0000_s1272" type="#_x0000_t202" style="position:absolute;left:0;text-align:left;margin-left:610.7pt;margin-top:-32.6pt;width:90.75pt;height:31.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" filled="f" strokeweight=".72pt">
                <v:textbox inset="0,0,0,0">
                  <w:txbxContent>
                    <w:p w14:paraId="5BC22AB6" w14:textId="77777777" w:rsidR="00DA274C" w:rsidRDefault="00403259">
                      <w:pPr>
                        <w:spacing w:before="114"/>
                        <w:ind w:left="457"/>
                      </w:pPr>
                      <w:r>
                        <w:t>Final income tax return</w:t>
                      </w:r>
                    </w:p>
                  </w:txbxContent>
                </v:textbox>
                <w10:wrap anchorx="page"/>
              </v:shape>
            </w:pict>
          </mc:Fallback>
        </mc:AlternateContent>
      </w:r>
      <w:r w:rsidR="00403259">
        <w:rPr>
          <w:sz w:val="21"/>
        </w:rPr>
        <w:t>Submission of certificates</w:t>
      </w:r>
    </w:p>
    <w:p w14:paraId="758FDBDE" w14:textId="2D33BFF1" w:rsidR="00DA274C" w:rsidRDefault="001F1F8C">
      <w:pPr>
        <w:pStyle w:val="BodyText"/>
        <w:spacing w:before="15"/>
        <w:rPr>
          <w:sz w:val="11"/>
        </w:rPr>
      </w:pPr>
      <w:r>
        <w:rPr>
          <w:noProof/>
        </w:rPr>
        <mc:AlternateContent>
          <mc:Choice Requires="wps">
            <w:drawing>
              <wp:anchor distT="0" distB="0" distL="0" distR="0" simplePos="0" relativeHeight="251649536" behindDoc="1" locked="0" layoutInCell="1" allowOverlap="1" wp14:anchorId="0F18288E" wp14:editId="65B1BD4B">
                <wp:simplePos x="0" y="0"/>
                <wp:positionH relativeFrom="page">
                  <wp:posOffset>7540625</wp:posOffset>
                </wp:positionH>
                <wp:positionV relativeFrom="paragraph">
                  <wp:posOffset>157480</wp:posOffset>
                </wp:positionV>
                <wp:extent cx="1582420" cy="288290"/>
                <wp:effectExtent l="0" t="0" r="0" b="0"/>
                <wp:wrapTopAndBottom/>
                <wp:docPr id="779"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288290"/>
                        </a:xfrm>
                        <a:prstGeom prst="rect">
                          <a:avLst/>
                        </a:prstGeom>
                        <a:solidFill>
                          <a:srgbClr val="001F5F"/>
                        </a:solidFill>
                        <a:ln w="9144">
                          <a:solidFill>
                            <a:srgbClr val="000000"/>
                          </a:solidFill>
                          <a:prstDash val="solid"/>
                          <a:miter lim="800000"/>
                          <a:headEnd/>
                          <a:tailEnd/>
                        </a:ln>
                      </wps:spPr>
                      <wps:txbx>
                        <w:txbxContent>
                          <w:p w14:paraId="2C06D54F" w14:textId="77777777" w:rsidR="00DA274C" w:rsidRDefault="00403259">
                            <w:pPr>
                              <w:spacing w:line="439" w:lineRule="exact"/>
                              <w:ind w:left="676"/>
                              <w:rPr>
                                <w:b/>
                                <w:sz w:val="28"/>
                              </w:rPr>
                            </w:pPr>
                            <w:r>
                              <w:rPr>
                                <w:b/>
                                <w:color w:val="FFFFFF"/>
                                <w:sz w:val="28"/>
                              </w:rPr>
                              <w:t>Tax authorities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8288E" id="Text Box 627" o:spid="_x0000_s1273" type="#_x0000_t202" style="position:absolute;margin-left:593.75pt;margin-top:12.4pt;width:124.6pt;height:22.7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" fillcolor="#001f5f" strokeweight=".72pt">
                <v:textbox inset="0,0,0,0">
                  <w:txbxContent>
                    <w:p w14:paraId="2C06D54F" w14:textId="77777777" w:rsidR="00DA274C" w:rsidRDefault="00403259">
                      <w:pPr>
                        <w:spacing w:line="439" w:lineRule="exact"/>
                        <w:ind w:left="676"/>
                        <w:rPr>
                          <w:b/>
                          <w:sz w:val="28"/>
                        </w:rPr>
                      </w:pPr>
                      <w:r>
                        <w:rPr>
                          <w:b/>
                          <w:color w:val="FFFFFF"/>
                          <w:sz w:val="28"/>
                        </w:rPr>
                        <w:t>Tax authorities</w:t>
                      </w:r>
                    </w:p>
                  </w:txbxContent>
                </v:textbox>
                <w10:wrap type="topAndBottom" anchorx="page"/>
              </v:shape>
            </w:pict>
          </mc:Fallback>
        </mc:AlternateContent>
      </w:r>
    </w:p>
    <w:p w14:paraId="2AF2C877" w14:textId="77777777" w:rsidR="00DA274C" w:rsidRDefault="00DA274C">
      <w:pPr>
        <w:rPr>
          <w:sz w:val="11"/>
        </w:rPr>
        <w:sectPr w:rsidR="00DA274C">
          <w:type w:val="continuous"/>
          <w:pgSz w:w="15600" w:h="10800" w:orient="landscape"/>
          <w:pgMar w:top="1000" w:right="0" w:bottom="280" w:left="100" w:header="720" w:footer="720" w:gutter="0"/>
          <w:cols w:num="4" w:space="720" w:equalWidth="0">
            <w:col w:w="934" w:space="3028"/>
            <w:col w:w="934" w:space="40"/>
            <w:col w:w="2474" w:space="3235"/>
            <w:col w:w="4855"/>
          </w:cols>
        </w:sectPr>
      </w:pPr>
    </w:p>
    <w:p w14:paraId="3F01379A" w14:textId="77777777" w:rsidR="00DA274C" w:rsidRDefault="00DA274C">
      <w:pPr>
        <w:pStyle w:val="BodyText"/>
        <w:spacing w:before="7"/>
        <w:rPr>
          <w:sz w:val="6"/>
        </w:rPr>
      </w:pPr>
    </w:p>
    <w:p w14:paraId="2CBED587" w14:textId="77777777" w:rsidR="00DA274C" w:rsidRPr="00E15C42" w:rsidRDefault="00403259" w:rsidP="00E15C42">
      <w:pPr>
        <w:pStyle w:val="ListParagraph"/>
        <w:numPr>
          <w:ilvl w:val="2"/>
          <w:numId w:val="32"/>
        </w:numPr>
        <w:tabs>
          <w:tab w:val="left" w:pos="1122"/>
        </w:tabs>
        <w:spacing w:before="43" w:line="192" w:lineRule="auto"/>
        <w:ind w:hanging="425"/>
        <w:jc w:val="both"/>
        <w:rPr>
          <w:sz w:val="24"/>
          <w:szCs w:val="24"/>
        </w:rPr>
      </w:pPr>
      <w:bookmarkStart w:id="12" w:name="【参考】繰越欠損金の控除上限の引き上げ特例の詳細"/>
      <w:bookmarkEnd w:id="12"/>
      <w:r w:rsidRPr="00E15C42">
        <w:rPr>
          <w:sz w:val="24"/>
          <w:szCs w:val="24"/>
        </w:rPr>
        <w:t>Planning Accreditation</w:t>
      </w:r>
    </w:p>
    <w:p w14:paraId="301279EE" w14:textId="77777777" w:rsidR="00DA274C" w:rsidRPr="00E15C42" w:rsidRDefault="00403259" w:rsidP="003C2F18">
      <w:pPr>
        <w:pStyle w:val="ListParagraph"/>
        <w:numPr>
          <w:ilvl w:val="3"/>
          <w:numId w:val="32"/>
        </w:numPr>
        <w:tabs>
          <w:tab w:val="left" w:pos="1777"/>
        </w:tabs>
        <w:spacing w:line="192" w:lineRule="auto"/>
        <w:ind w:rightChars="86" w:right="189" w:hanging="425"/>
        <w:jc w:val="both"/>
        <w:rPr>
          <w:sz w:val="24"/>
          <w:szCs w:val="24"/>
          <w:lang w:val="en-US"/>
        </w:rPr>
      </w:pPr>
      <w:r w:rsidRPr="00E15C42">
        <w:rPr>
          <w:sz w:val="24"/>
          <w:szCs w:val="24"/>
          <w:u w:val="single"/>
          <w:lang w:val="en-US"/>
        </w:rPr>
        <w:t>The company formulates a plan describing the content of its investment for future growth. The minister having jurisdiction over the business approves and publishes.</w:t>
      </w:r>
    </w:p>
    <w:p w14:paraId="4FDC69CA" w14:textId="77777777" w:rsidR="00DA274C" w:rsidRPr="00E15C42" w:rsidRDefault="00403259" w:rsidP="00E15C42">
      <w:pPr>
        <w:pStyle w:val="ListParagraph"/>
        <w:numPr>
          <w:ilvl w:val="3"/>
          <w:numId w:val="32"/>
        </w:numPr>
        <w:tabs>
          <w:tab w:val="left" w:pos="1777"/>
        </w:tabs>
        <w:spacing w:line="192" w:lineRule="auto"/>
        <w:ind w:hanging="425"/>
        <w:jc w:val="both"/>
        <w:rPr>
          <w:sz w:val="24"/>
          <w:szCs w:val="24"/>
          <w:lang w:val="en-US"/>
        </w:rPr>
      </w:pPr>
      <w:r w:rsidRPr="00E15C42">
        <w:rPr>
          <w:sz w:val="24"/>
          <w:szCs w:val="24"/>
          <w:u w:val="single"/>
          <w:lang w:val="en-US"/>
        </w:rPr>
        <w:t>The plan is to achieve the productivity improvement target, etc. of raising ROA or EBITDA margins by 5 percentage points or more.</w:t>
      </w:r>
    </w:p>
    <w:p w14:paraId="55D34B6A" w14:textId="77777777" w:rsidR="00DA274C" w:rsidRPr="00E15C42" w:rsidRDefault="00403259" w:rsidP="00E15C42">
      <w:pPr>
        <w:pStyle w:val="ListParagraph"/>
        <w:numPr>
          <w:ilvl w:val="2"/>
          <w:numId w:val="32"/>
        </w:numPr>
        <w:tabs>
          <w:tab w:val="left" w:pos="1122"/>
        </w:tabs>
        <w:spacing w:line="192" w:lineRule="auto"/>
        <w:ind w:hanging="425"/>
        <w:jc w:val="both"/>
        <w:rPr>
          <w:sz w:val="24"/>
          <w:szCs w:val="24"/>
        </w:rPr>
      </w:pPr>
      <w:r w:rsidRPr="00E15C42">
        <w:rPr>
          <w:sz w:val="24"/>
          <w:szCs w:val="24"/>
        </w:rPr>
        <w:t>Deficit subject to exception</w:t>
      </w:r>
    </w:p>
    <w:p w14:paraId="260103F7" w14:textId="77777777" w:rsidR="00DA274C" w:rsidRPr="00E15C42" w:rsidRDefault="00403259" w:rsidP="00E15C42">
      <w:pPr>
        <w:pStyle w:val="ListParagraph"/>
        <w:numPr>
          <w:ilvl w:val="3"/>
          <w:numId w:val="32"/>
        </w:numPr>
        <w:tabs>
          <w:tab w:val="left" w:pos="1777"/>
        </w:tabs>
        <w:spacing w:before="34" w:line="192" w:lineRule="auto"/>
        <w:ind w:right="1122" w:hanging="425"/>
        <w:jc w:val="both"/>
        <w:rPr>
          <w:sz w:val="24"/>
          <w:szCs w:val="24"/>
          <w:lang w:val="en-US"/>
        </w:rPr>
      </w:pPr>
      <w:r w:rsidRPr="00E15C42">
        <w:rPr>
          <w:sz w:val="24"/>
          <w:szCs w:val="24"/>
          <w:lang w:val="en-US"/>
        </w:rPr>
        <w:t>In principle, this covers deficits incurred due to the impact of the new Corona contagious disease in one or two fiscal years, including the day within the period from April 1, 2020 to April 1, 2021. (Exceptionally, losses incurred during the fiscal year ended between February 1 and March 31, 2020 are subject to certain qualitative and quantitative requirements; in any case, up to two business years.)</w:t>
      </w:r>
    </w:p>
    <w:p w14:paraId="1001E822" w14:textId="77777777" w:rsidR="00DA274C" w:rsidRPr="00E15C42" w:rsidRDefault="00403259" w:rsidP="00E15C42">
      <w:pPr>
        <w:pStyle w:val="ListParagraph"/>
        <w:numPr>
          <w:ilvl w:val="2"/>
          <w:numId w:val="32"/>
        </w:numPr>
        <w:tabs>
          <w:tab w:val="left" w:pos="1122"/>
        </w:tabs>
        <w:spacing w:line="192" w:lineRule="auto"/>
        <w:ind w:hanging="425"/>
        <w:jc w:val="both"/>
        <w:rPr>
          <w:sz w:val="24"/>
          <w:szCs w:val="24"/>
          <w:lang w:val="en-US"/>
        </w:rPr>
      </w:pPr>
      <w:r w:rsidRPr="00E15C42">
        <w:rPr>
          <w:sz w:val="24"/>
          <w:szCs w:val="24"/>
          <w:lang w:val="en-US"/>
        </w:rPr>
        <w:t>Period of raising the deduction ceiling</w:t>
      </w:r>
    </w:p>
    <w:p w14:paraId="34332C2E" w14:textId="77777777" w:rsidR="00DA274C" w:rsidRPr="00E15C42" w:rsidRDefault="00403259" w:rsidP="00E15C42">
      <w:pPr>
        <w:pStyle w:val="ListParagraph"/>
        <w:numPr>
          <w:ilvl w:val="3"/>
          <w:numId w:val="32"/>
        </w:numPr>
        <w:tabs>
          <w:tab w:val="left" w:pos="1777"/>
        </w:tabs>
        <w:spacing w:line="192" w:lineRule="auto"/>
        <w:ind w:hanging="425"/>
        <w:jc w:val="both"/>
        <w:rPr>
          <w:sz w:val="24"/>
          <w:szCs w:val="24"/>
          <w:lang w:val="en-US"/>
        </w:rPr>
      </w:pPr>
      <w:r w:rsidRPr="00E15C42">
        <w:rPr>
          <w:sz w:val="24"/>
          <w:szCs w:val="24"/>
          <w:lang w:val="en-US"/>
        </w:rPr>
        <w:t>The carryover period is up to five years after becoming profitable.</w:t>
      </w:r>
    </w:p>
    <w:p w14:paraId="2A32B3A9" w14:textId="77777777" w:rsidR="00DA274C" w:rsidRPr="00E15C42" w:rsidRDefault="00403259" w:rsidP="00E15C42">
      <w:pPr>
        <w:pStyle w:val="ListParagraph"/>
        <w:numPr>
          <w:ilvl w:val="2"/>
          <w:numId w:val="32"/>
        </w:numPr>
        <w:tabs>
          <w:tab w:val="left" w:pos="1122"/>
        </w:tabs>
        <w:spacing w:line="192" w:lineRule="auto"/>
        <w:ind w:hanging="425"/>
        <w:jc w:val="both"/>
        <w:rPr>
          <w:sz w:val="24"/>
          <w:szCs w:val="24"/>
          <w:lang w:val="en-US"/>
        </w:rPr>
      </w:pPr>
      <w:r w:rsidRPr="00E15C42">
        <w:rPr>
          <w:sz w:val="24"/>
          <w:szCs w:val="24"/>
          <w:lang w:val="en-US"/>
        </w:rPr>
        <w:t>Increase in maximum deduction due to exception</w:t>
      </w:r>
    </w:p>
    <w:p w14:paraId="762310CA" w14:textId="77777777" w:rsidR="00DA274C" w:rsidRPr="00E15C42" w:rsidRDefault="00403259" w:rsidP="00E15C42">
      <w:pPr>
        <w:pStyle w:val="ListParagraph"/>
        <w:numPr>
          <w:ilvl w:val="3"/>
          <w:numId w:val="32"/>
        </w:numPr>
        <w:tabs>
          <w:tab w:val="left" w:pos="1777"/>
        </w:tabs>
        <w:spacing w:before="35" w:line="192" w:lineRule="auto"/>
        <w:ind w:right="1243" w:hanging="425"/>
        <w:jc w:val="both"/>
        <w:rPr>
          <w:sz w:val="24"/>
          <w:szCs w:val="24"/>
          <w:lang w:val="en-US"/>
        </w:rPr>
      </w:pPr>
      <w:r w:rsidRPr="00E15C42">
        <w:rPr>
          <w:sz w:val="24"/>
          <w:szCs w:val="24"/>
          <w:lang w:val="en-US"/>
        </w:rPr>
        <w:t>Certification by the minister having jurisdiction over the business annually based on the application of the business operator of the investment implemented based on the accreditation plan. Companies can receive exemptions (up to 100%) within the amount of proved investment.</w:t>
      </w:r>
    </w:p>
    <w:p w14:paraId="3A4810A4" w14:textId="60939197" w:rsidR="00DA274C" w:rsidRPr="001F1F8C" w:rsidRDefault="001F1F8C">
      <w:pPr>
        <w:pStyle w:val="BodyText"/>
        <w:spacing w:before="12"/>
        <w:rPr>
          <w:sz w:val="8"/>
          <w:lang w:val="en-US"/>
        </w:rPr>
      </w:pPr>
      <w:r>
        <w:rPr>
          <w:noProof/>
        </w:rPr>
        <mc:AlternateContent>
          <mc:Choice Requires="wpg">
            <w:drawing>
              <wp:anchor distT="0" distB="0" distL="0" distR="0" simplePos="0" relativeHeight="251664896" behindDoc="1" locked="0" layoutInCell="1" allowOverlap="1" wp14:anchorId="2CD885B0" wp14:editId="6EB7D5A9">
                <wp:simplePos x="0" y="0"/>
                <wp:positionH relativeFrom="page">
                  <wp:posOffset>412750</wp:posOffset>
                </wp:positionH>
                <wp:positionV relativeFrom="paragraph">
                  <wp:posOffset>128270</wp:posOffset>
                </wp:positionV>
                <wp:extent cx="7450455" cy="2583815"/>
                <wp:effectExtent l="19050" t="19050" r="17145" b="6985"/>
                <wp:wrapTopAndBottom/>
                <wp:docPr id="718"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0455" cy="2583815"/>
                          <a:chOff x="656" y="210"/>
                          <a:chExt cx="11733" cy="4069"/>
                        </a:xfrm>
                      </wpg:grpSpPr>
                      <wps:wsp>
                        <wps:cNvPr id="719" name="AutoShape 626"/>
                        <wps:cNvSpPr>
                          <a:spLocks/>
                        </wps:cNvSpPr>
                        <wps:spPr bwMode="auto">
                          <a:xfrm>
                            <a:off x="3195" y="293"/>
                            <a:ext cx="8894" cy="3986"/>
                          </a:xfrm>
                          <a:custGeom>
                            <a:avLst/>
                            <a:gdLst>
                              <a:gd name="T0" fmla="+- 0 3467 3196"/>
                              <a:gd name="T1" fmla="*/ T0 w 8894"/>
                              <a:gd name="T2" fmla="+- 0 2693 294"/>
                              <a:gd name="T3" fmla="*/ 2693 h 3986"/>
                              <a:gd name="T4" fmla="+- 0 3196 3196"/>
                              <a:gd name="T5" fmla="*/ T4 w 8894"/>
                              <a:gd name="T6" fmla="+- 0 2819 294"/>
                              <a:gd name="T7" fmla="*/ 2819 h 3986"/>
                              <a:gd name="T8" fmla="+- 0 3875 3196"/>
                              <a:gd name="T9" fmla="*/ T8 w 8894"/>
                              <a:gd name="T10" fmla="+- 0 4280 294"/>
                              <a:gd name="T11" fmla="*/ 4280 h 3986"/>
                              <a:gd name="T12" fmla="+- 0 4730 3196"/>
                              <a:gd name="T13" fmla="*/ T12 w 8894"/>
                              <a:gd name="T14" fmla="+- 0 3882 294"/>
                              <a:gd name="T15" fmla="*/ 3882 h 3986"/>
                              <a:gd name="T16" fmla="+- 0 4020 3196"/>
                              <a:gd name="T17" fmla="*/ T16 w 8894"/>
                              <a:gd name="T18" fmla="+- 0 3882 294"/>
                              <a:gd name="T19" fmla="*/ 3882 h 3986"/>
                              <a:gd name="T20" fmla="+- 0 3467 3196"/>
                              <a:gd name="T21" fmla="*/ T20 w 8894"/>
                              <a:gd name="T22" fmla="+- 0 2693 294"/>
                              <a:gd name="T23" fmla="*/ 2693 h 3986"/>
                              <a:gd name="T24" fmla="+- 0 12089 3196"/>
                              <a:gd name="T25" fmla="*/ T24 w 8894"/>
                              <a:gd name="T26" fmla="+- 0 294 294"/>
                              <a:gd name="T27" fmla="*/ 294 h 3986"/>
                              <a:gd name="T28" fmla="+- 0 11106 3196"/>
                              <a:gd name="T29" fmla="*/ T28 w 8894"/>
                              <a:gd name="T30" fmla="+- 0 347 294"/>
                              <a:gd name="T31" fmla="*/ 347 h 3986"/>
                              <a:gd name="T32" fmla="+- 0 11197 3196"/>
                              <a:gd name="T33" fmla="*/ T32 w 8894"/>
                              <a:gd name="T34" fmla="+- 0 544 294"/>
                              <a:gd name="T35" fmla="*/ 544 h 3986"/>
                              <a:gd name="T36" fmla="+- 0 4020 3196"/>
                              <a:gd name="T37" fmla="*/ T36 w 8894"/>
                              <a:gd name="T38" fmla="+- 0 3882 294"/>
                              <a:gd name="T39" fmla="*/ 3882 h 3986"/>
                              <a:gd name="T40" fmla="+- 0 4730 3196"/>
                              <a:gd name="T41" fmla="*/ T40 w 8894"/>
                              <a:gd name="T42" fmla="+- 0 3882 294"/>
                              <a:gd name="T43" fmla="*/ 3882 h 3986"/>
                              <a:gd name="T44" fmla="+- 0 11323 3196"/>
                              <a:gd name="T45" fmla="*/ T44 w 8894"/>
                              <a:gd name="T46" fmla="+- 0 815 294"/>
                              <a:gd name="T47" fmla="*/ 815 h 3986"/>
                              <a:gd name="T48" fmla="+- 0 11600 3196"/>
                              <a:gd name="T49" fmla="*/ T48 w 8894"/>
                              <a:gd name="T50" fmla="+- 0 815 294"/>
                              <a:gd name="T51" fmla="*/ 815 h 3986"/>
                              <a:gd name="T52" fmla="+- 0 12089 3196"/>
                              <a:gd name="T53" fmla="*/ T52 w 8894"/>
                              <a:gd name="T54" fmla="+- 0 294 294"/>
                              <a:gd name="T55" fmla="*/ 294 h 3986"/>
                              <a:gd name="T56" fmla="+- 0 11600 3196"/>
                              <a:gd name="T57" fmla="*/ T56 w 8894"/>
                              <a:gd name="T58" fmla="+- 0 815 294"/>
                              <a:gd name="T59" fmla="*/ 815 h 3986"/>
                              <a:gd name="T60" fmla="+- 0 11323 3196"/>
                              <a:gd name="T61" fmla="*/ T60 w 8894"/>
                              <a:gd name="T62" fmla="+- 0 815 294"/>
                              <a:gd name="T63" fmla="*/ 815 h 3986"/>
                              <a:gd name="T64" fmla="+- 0 11415 3196"/>
                              <a:gd name="T65" fmla="*/ T64 w 8894"/>
                              <a:gd name="T66" fmla="+- 0 1012 294"/>
                              <a:gd name="T67" fmla="*/ 1012 h 3986"/>
                              <a:gd name="T68" fmla="+- 0 11600 3196"/>
                              <a:gd name="T69" fmla="*/ T68 w 8894"/>
                              <a:gd name="T70" fmla="+- 0 815 294"/>
                              <a:gd name="T71" fmla="*/ 815 h 3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894" h="3986">
                                <a:moveTo>
                                  <a:pt x="271" y="2399"/>
                                </a:moveTo>
                                <a:lnTo>
                                  <a:pt x="0" y="2525"/>
                                </a:lnTo>
                                <a:lnTo>
                                  <a:pt x="679" y="3986"/>
                                </a:lnTo>
                                <a:lnTo>
                                  <a:pt x="1534" y="3588"/>
                                </a:lnTo>
                                <a:lnTo>
                                  <a:pt x="824" y="3588"/>
                                </a:lnTo>
                                <a:lnTo>
                                  <a:pt x="271" y="2399"/>
                                </a:lnTo>
                                <a:close/>
                                <a:moveTo>
                                  <a:pt x="8893" y="0"/>
                                </a:moveTo>
                                <a:lnTo>
                                  <a:pt x="7910" y="53"/>
                                </a:lnTo>
                                <a:lnTo>
                                  <a:pt x="8001" y="250"/>
                                </a:lnTo>
                                <a:lnTo>
                                  <a:pt x="824" y="3588"/>
                                </a:lnTo>
                                <a:lnTo>
                                  <a:pt x="1534" y="3588"/>
                                </a:lnTo>
                                <a:lnTo>
                                  <a:pt x="8127" y="521"/>
                                </a:lnTo>
                                <a:lnTo>
                                  <a:pt x="8404" y="521"/>
                                </a:lnTo>
                                <a:lnTo>
                                  <a:pt x="8893" y="0"/>
                                </a:lnTo>
                                <a:close/>
                                <a:moveTo>
                                  <a:pt x="8404" y="521"/>
                                </a:moveTo>
                                <a:lnTo>
                                  <a:pt x="8127" y="521"/>
                                </a:lnTo>
                                <a:lnTo>
                                  <a:pt x="8219" y="718"/>
                                </a:lnTo>
                                <a:lnTo>
                                  <a:pt x="8404" y="521"/>
                                </a:lnTo>
                                <a:close/>
                              </a:path>
                            </a:pathLst>
                          </a:custGeom>
                          <a:solidFill>
                            <a:srgbClr val="BCD6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Line 625"/>
                        <wps:cNvCnPr>
                          <a:cxnSpLocks noChangeShapeType="1"/>
                        </wps:cNvCnPr>
                        <wps:spPr bwMode="auto">
                          <a:xfrm>
                            <a:off x="2586" y="3308"/>
                            <a:ext cx="980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1" name="Freeform 624"/>
                        <wps:cNvSpPr>
                          <a:spLocks/>
                        </wps:cNvSpPr>
                        <wps:spPr bwMode="auto">
                          <a:xfrm>
                            <a:off x="12118" y="3158"/>
                            <a:ext cx="271" cy="300"/>
                          </a:xfrm>
                          <a:custGeom>
                            <a:avLst/>
                            <a:gdLst>
                              <a:gd name="T0" fmla="+- 0 12119 12119"/>
                              <a:gd name="T1" fmla="*/ T0 w 271"/>
                              <a:gd name="T2" fmla="+- 0 3158 3158"/>
                              <a:gd name="T3" fmla="*/ 3158 h 300"/>
                              <a:gd name="T4" fmla="+- 0 12389 12119"/>
                              <a:gd name="T5" fmla="*/ T4 w 271"/>
                              <a:gd name="T6" fmla="+- 0 3308 3158"/>
                              <a:gd name="T7" fmla="*/ 3308 h 300"/>
                              <a:gd name="T8" fmla="+- 0 12119 12119"/>
                              <a:gd name="T9" fmla="*/ T8 w 271"/>
                              <a:gd name="T10" fmla="+- 0 3458 3158"/>
                              <a:gd name="T11" fmla="*/ 3458 h 300"/>
                            </a:gdLst>
                            <a:ahLst/>
                            <a:cxnLst>
                              <a:cxn ang="0">
                                <a:pos x="T1" y="T3"/>
                              </a:cxn>
                              <a:cxn ang="0">
                                <a:pos x="T5" y="T7"/>
                              </a:cxn>
                              <a:cxn ang="0">
                                <a:pos x="T9" y="T11"/>
                              </a:cxn>
                            </a:cxnLst>
                            <a:rect l="0" t="0" r="r" b="b"/>
                            <a:pathLst>
                              <a:path w="271" h="300">
                                <a:moveTo>
                                  <a:pt x="0" y="0"/>
                                </a:moveTo>
                                <a:lnTo>
                                  <a:pt x="270" y="150"/>
                                </a:lnTo>
                                <a:lnTo>
                                  <a:pt x="0" y="300"/>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Line 623"/>
                        <wps:cNvCnPr>
                          <a:cxnSpLocks noChangeShapeType="1"/>
                        </wps:cNvCnPr>
                        <wps:spPr bwMode="auto">
                          <a:xfrm>
                            <a:off x="3952" y="3025"/>
                            <a:ext cx="0" cy="567"/>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3" name="Line 622"/>
                        <wps:cNvCnPr>
                          <a:cxnSpLocks noChangeShapeType="1"/>
                        </wps:cNvCnPr>
                        <wps:spPr bwMode="auto">
                          <a:xfrm>
                            <a:off x="5092" y="3025"/>
                            <a:ext cx="0" cy="567"/>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4" name="Line 621"/>
                        <wps:cNvCnPr>
                          <a:cxnSpLocks noChangeShapeType="1"/>
                        </wps:cNvCnPr>
                        <wps:spPr bwMode="auto">
                          <a:xfrm>
                            <a:off x="8116" y="3025"/>
                            <a:ext cx="0" cy="567"/>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5" name="Line 620"/>
                        <wps:cNvCnPr>
                          <a:cxnSpLocks noChangeShapeType="1"/>
                        </wps:cNvCnPr>
                        <wps:spPr bwMode="auto">
                          <a:xfrm>
                            <a:off x="10000" y="3025"/>
                            <a:ext cx="0" cy="567"/>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6" name="Rectangle 619"/>
                        <wps:cNvSpPr>
                          <a:spLocks noChangeArrowheads="1"/>
                        </wps:cNvSpPr>
                        <wps:spPr bwMode="auto">
                          <a:xfrm>
                            <a:off x="3042" y="1947"/>
                            <a:ext cx="682" cy="1361"/>
                          </a:xfrm>
                          <a:prstGeom prst="rect">
                            <a:avLst/>
                          </a:prstGeom>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618"/>
                        <wps:cNvSpPr>
                          <a:spLocks noChangeArrowheads="1"/>
                        </wps:cNvSpPr>
                        <wps:spPr bwMode="auto">
                          <a:xfrm>
                            <a:off x="3042" y="1947"/>
                            <a:ext cx="682" cy="1361"/>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Rectangle 617"/>
                        <wps:cNvSpPr>
                          <a:spLocks noChangeArrowheads="1"/>
                        </wps:cNvSpPr>
                        <wps:spPr bwMode="auto">
                          <a:xfrm>
                            <a:off x="4182" y="3308"/>
                            <a:ext cx="680" cy="965"/>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Rectangle 616"/>
                        <wps:cNvSpPr>
                          <a:spLocks noChangeArrowheads="1"/>
                        </wps:cNvSpPr>
                        <wps:spPr bwMode="auto">
                          <a:xfrm>
                            <a:off x="5319" y="3308"/>
                            <a:ext cx="682" cy="792"/>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Rectangle 615"/>
                        <wps:cNvSpPr>
                          <a:spLocks noChangeArrowheads="1"/>
                        </wps:cNvSpPr>
                        <wps:spPr bwMode="auto">
                          <a:xfrm>
                            <a:off x="8377" y="1494"/>
                            <a:ext cx="680" cy="1815"/>
                          </a:xfrm>
                          <a:prstGeom prst="rect">
                            <a:avLst/>
                          </a:prstGeom>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614"/>
                        <wps:cNvSpPr>
                          <a:spLocks noChangeArrowheads="1"/>
                        </wps:cNvSpPr>
                        <wps:spPr bwMode="auto">
                          <a:xfrm>
                            <a:off x="8377" y="1494"/>
                            <a:ext cx="680" cy="1815"/>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Rectangle 613"/>
                        <wps:cNvSpPr>
                          <a:spLocks noChangeArrowheads="1"/>
                        </wps:cNvSpPr>
                        <wps:spPr bwMode="auto">
                          <a:xfrm>
                            <a:off x="9056" y="2401"/>
                            <a:ext cx="682" cy="908"/>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Rectangle 612"/>
                        <wps:cNvSpPr>
                          <a:spLocks noChangeArrowheads="1"/>
                        </wps:cNvSpPr>
                        <wps:spPr bwMode="auto">
                          <a:xfrm>
                            <a:off x="9056" y="1494"/>
                            <a:ext cx="682" cy="90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Line 611"/>
                        <wps:cNvCnPr>
                          <a:cxnSpLocks noChangeShapeType="1"/>
                        </wps:cNvCnPr>
                        <wps:spPr bwMode="auto">
                          <a:xfrm>
                            <a:off x="7034" y="1210"/>
                            <a:ext cx="2095" cy="1012"/>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5" name="Freeform 610"/>
                        <wps:cNvSpPr>
                          <a:spLocks/>
                        </wps:cNvSpPr>
                        <wps:spPr bwMode="auto">
                          <a:xfrm>
                            <a:off x="8990" y="2106"/>
                            <a:ext cx="139" cy="127"/>
                          </a:xfrm>
                          <a:custGeom>
                            <a:avLst/>
                            <a:gdLst>
                              <a:gd name="T0" fmla="+- 0 9051 8991"/>
                              <a:gd name="T1" fmla="*/ T0 w 139"/>
                              <a:gd name="T2" fmla="+- 0 2107 2107"/>
                              <a:gd name="T3" fmla="*/ 2107 h 127"/>
                              <a:gd name="T4" fmla="+- 0 9129 8991"/>
                              <a:gd name="T5" fmla="*/ T4 w 139"/>
                              <a:gd name="T6" fmla="+- 0 2222 2107"/>
                              <a:gd name="T7" fmla="*/ 2222 h 127"/>
                              <a:gd name="T8" fmla="+- 0 8991 8991"/>
                              <a:gd name="T9" fmla="*/ T8 w 139"/>
                              <a:gd name="T10" fmla="+- 0 2233 2107"/>
                              <a:gd name="T11" fmla="*/ 2233 h 127"/>
                            </a:gdLst>
                            <a:ahLst/>
                            <a:cxnLst>
                              <a:cxn ang="0">
                                <a:pos x="T1" y="T3"/>
                              </a:cxn>
                              <a:cxn ang="0">
                                <a:pos x="T5" y="T7"/>
                              </a:cxn>
                              <a:cxn ang="0">
                                <a:pos x="T9" y="T11"/>
                              </a:cxn>
                            </a:cxnLst>
                            <a:rect l="0" t="0" r="r" b="b"/>
                            <a:pathLst>
                              <a:path w="139" h="127">
                                <a:moveTo>
                                  <a:pt x="60" y="0"/>
                                </a:moveTo>
                                <a:lnTo>
                                  <a:pt x="138" y="115"/>
                                </a:lnTo>
                                <a:lnTo>
                                  <a:pt x="0" y="12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Rectangle 609"/>
                        <wps:cNvSpPr>
                          <a:spLocks noChangeArrowheads="1"/>
                        </wps:cNvSpPr>
                        <wps:spPr bwMode="auto">
                          <a:xfrm>
                            <a:off x="10261" y="1040"/>
                            <a:ext cx="682" cy="2268"/>
                          </a:xfrm>
                          <a:prstGeom prst="rect">
                            <a:avLst/>
                          </a:prstGeom>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608"/>
                        <wps:cNvSpPr>
                          <a:spLocks noChangeArrowheads="1"/>
                        </wps:cNvSpPr>
                        <wps:spPr bwMode="auto">
                          <a:xfrm>
                            <a:off x="10261" y="1040"/>
                            <a:ext cx="682" cy="2268"/>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Rectangle 607"/>
                        <wps:cNvSpPr>
                          <a:spLocks noChangeArrowheads="1"/>
                        </wps:cNvSpPr>
                        <wps:spPr bwMode="auto">
                          <a:xfrm>
                            <a:off x="10942" y="2173"/>
                            <a:ext cx="680" cy="1136"/>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Rectangle 606"/>
                        <wps:cNvSpPr>
                          <a:spLocks noChangeArrowheads="1"/>
                        </wps:cNvSpPr>
                        <wps:spPr bwMode="auto">
                          <a:xfrm>
                            <a:off x="10942" y="1266"/>
                            <a:ext cx="680" cy="90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605"/>
                        <wps:cNvSpPr>
                          <a:spLocks noChangeArrowheads="1"/>
                        </wps:cNvSpPr>
                        <wps:spPr bwMode="auto">
                          <a:xfrm>
                            <a:off x="10942" y="1266"/>
                            <a:ext cx="680" cy="908"/>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Rectangle 604"/>
                        <wps:cNvSpPr>
                          <a:spLocks noChangeArrowheads="1"/>
                        </wps:cNvSpPr>
                        <wps:spPr bwMode="auto">
                          <a:xfrm>
                            <a:off x="10942" y="1040"/>
                            <a:ext cx="680" cy="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603"/>
                        <wps:cNvSpPr>
                          <a:spLocks noChangeArrowheads="1"/>
                        </wps:cNvSpPr>
                        <wps:spPr bwMode="auto">
                          <a:xfrm>
                            <a:off x="10942" y="1040"/>
                            <a:ext cx="680" cy="226"/>
                          </a:xfrm>
                          <a:prstGeom prst="rect">
                            <a:avLst/>
                          </a:prstGeom>
                          <a:noFill/>
                          <a:ln w="28956">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3" name="Picture 60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992" y="2174"/>
                            <a:ext cx="21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4" name="AutoShape 601"/>
                        <wps:cNvSpPr>
                          <a:spLocks/>
                        </wps:cNvSpPr>
                        <wps:spPr bwMode="auto">
                          <a:xfrm>
                            <a:off x="3943" y="2558"/>
                            <a:ext cx="2285" cy="512"/>
                          </a:xfrm>
                          <a:custGeom>
                            <a:avLst/>
                            <a:gdLst>
                              <a:gd name="T0" fmla="+- 0 4199 3943"/>
                              <a:gd name="T1" fmla="*/ T0 w 2285"/>
                              <a:gd name="T2" fmla="+- 0 2558 2558"/>
                              <a:gd name="T3" fmla="*/ 2558 h 512"/>
                              <a:gd name="T4" fmla="+- 0 3943 3943"/>
                              <a:gd name="T5" fmla="*/ T4 w 2285"/>
                              <a:gd name="T6" fmla="+- 0 2814 2558"/>
                              <a:gd name="T7" fmla="*/ 2814 h 512"/>
                              <a:gd name="T8" fmla="+- 0 4199 3943"/>
                              <a:gd name="T9" fmla="*/ T8 w 2285"/>
                              <a:gd name="T10" fmla="+- 0 3070 2558"/>
                              <a:gd name="T11" fmla="*/ 3070 h 512"/>
                              <a:gd name="T12" fmla="+- 0 4199 3943"/>
                              <a:gd name="T13" fmla="*/ T12 w 2285"/>
                              <a:gd name="T14" fmla="+- 0 2942 2558"/>
                              <a:gd name="T15" fmla="*/ 2942 h 512"/>
                              <a:gd name="T16" fmla="+- 0 6100 3943"/>
                              <a:gd name="T17" fmla="*/ T16 w 2285"/>
                              <a:gd name="T18" fmla="+- 0 2942 2558"/>
                              <a:gd name="T19" fmla="*/ 2942 h 512"/>
                              <a:gd name="T20" fmla="+- 0 6228 3943"/>
                              <a:gd name="T21" fmla="*/ T20 w 2285"/>
                              <a:gd name="T22" fmla="+- 0 2814 2558"/>
                              <a:gd name="T23" fmla="*/ 2814 h 512"/>
                              <a:gd name="T24" fmla="+- 0 6100 3943"/>
                              <a:gd name="T25" fmla="*/ T24 w 2285"/>
                              <a:gd name="T26" fmla="+- 0 2686 2558"/>
                              <a:gd name="T27" fmla="*/ 2686 h 512"/>
                              <a:gd name="T28" fmla="+- 0 4199 3943"/>
                              <a:gd name="T29" fmla="*/ T28 w 2285"/>
                              <a:gd name="T30" fmla="+- 0 2686 2558"/>
                              <a:gd name="T31" fmla="*/ 2686 h 512"/>
                              <a:gd name="T32" fmla="+- 0 4199 3943"/>
                              <a:gd name="T33" fmla="*/ T32 w 2285"/>
                              <a:gd name="T34" fmla="+- 0 2558 2558"/>
                              <a:gd name="T35" fmla="*/ 2558 h 512"/>
                              <a:gd name="T36" fmla="+- 0 6100 3943"/>
                              <a:gd name="T37" fmla="*/ T36 w 2285"/>
                              <a:gd name="T38" fmla="+- 0 2942 2558"/>
                              <a:gd name="T39" fmla="*/ 2942 h 512"/>
                              <a:gd name="T40" fmla="+- 0 5972 3943"/>
                              <a:gd name="T41" fmla="*/ T40 w 2285"/>
                              <a:gd name="T42" fmla="+- 0 2942 2558"/>
                              <a:gd name="T43" fmla="*/ 2942 h 512"/>
                              <a:gd name="T44" fmla="+- 0 5972 3943"/>
                              <a:gd name="T45" fmla="*/ T44 w 2285"/>
                              <a:gd name="T46" fmla="+- 0 3070 2558"/>
                              <a:gd name="T47" fmla="*/ 3070 h 512"/>
                              <a:gd name="T48" fmla="+- 0 6100 3943"/>
                              <a:gd name="T49" fmla="*/ T48 w 2285"/>
                              <a:gd name="T50" fmla="+- 0 2942 2558"/>
                              <a:gd name="T51" fmla="*/ 2942 h 512"/>
                              <a:gd name="T52" fmla="+- 0 5972 3943"/>
                              <a:gd name="T53" fmla="*/ T52 w 2285"/>
                              <a:gd name="T54" fmla="+- 0 2558 2558"/>
                              <a:gd name="T55" fmla="*/ 2558 h 512"/>
                              <a:gd name="T56" fmla="+- 0 5972 3943"/>
                              <a:gd name="T57" fmla="*/ T56 w 2285"/>
                              <a:gd name="T58" fmla="+- 0 2686 2558"/>
                              <a:gd name="T59" fmla="*/ 2686 h 512"/>
                              <a:gd name="T60" fmla="+- 0 6100 3943"/>
                              <a:gd name="T61" fmla="*/ T60 w 2285"/>
                              <a:gd name="T62" fmla="+- 0 2686 2558"/>
                              <a:gd name="T63" fmla="*/ 2686 h 512"/>
                              <a:gd name="T64" fmla="+- 0 5972 3943"/>
                              <a:gd name="T65" fmla="*/ T64 w 2285"/>
                              <a:gd name="T66" fmla="+- 0 2558 2558"/>
                              <a:gd name="T67" fmla="*/ 2558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85" h="512">
                                <a:moveTo>
                                  <a:pt x="256" y="0"/>
                                </a:moveTo>
                                <a:lnTo>
                                  <a:pt x="0" y="256"/>
                                </a:lnTo>
                                <a:lnTo>
                                  <a:pt x="256" y="512"/>
                                </a:lnTo>
                                <a:lnTo>
                                  <a:pt x="256" y="384"/>
                                </a:lnTo>
                                <a:lnTo>
                                  <a:pt x="2157" y="384"/>
                                </a:lnTo>
                                <a:lnTo>
                                  <a:pt x="2285" y="256"/>
                                </a:lnTo>
                                <a:lnTo>
                                  <a:pt x="2157" y="128"/>
                                </a:lnTo>
                                <a:lnTo>
                                  <a:pt x="256" y="128"/>
                                </a:lnTo>
                                <a:lnTo>
                                  <a:pt x="256" y="0"/>
                                </a:lnTo>
                                <a:close/>
                                <a:moveTo>
                                  <a:pt x="2157" y="384"/>
                                </a:moveTo>
                                <a:lnTo>
                                  <a:pt x="2029" y="384"/>
                                </a:lnTo>
                                <a:lnTo>
                                  <a:pt x="2029" y="512"/>
                                </a:lnTo>
                                <a:lnTo>
                                  <a:pt x="2157" y="384"/>
                                </a:lnTo>
                                <a:close/>
                                <a:moveTo>
                                  <a:pt x="2029" y="0"/>
                                </a:moveTo>
                                <a:lnTo>
                                  <a:pt x="2029" y="128"/>
                                </a:lnTo>
                                <a:lnTo>
                                  <a:pt x="2157" y="128"/>
                                </a:lnTo>
                                <a:lnTo>
                                  <a:pt x="2029" y="0"/>
                                </a:lnTo>
                                <a:close/>
                              </a:path>
                            </a:pathLst>
                          </a:custGeom>
                          <a:solidFill>
                            <a:srgbClr val="FF5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Line 600"/>
                        <wps:cNvCnPr>
                          <a:cxnSpLocks noChangeShapeType="1"/>
                        </wps:cNvCnPr>
                        <wps:spPr bwMode="auto">
                          <a:xfrm>
                            <a:off x="7034" y="1210"/>
                            <a:ext cx="3957" cy="788"/>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6" name="Freeform 599"/>
                        <wps:cNvSpPr>
                          <a:spLocks/>
                        </wps:cNvSpPr>
                        <wps:spPr bwMode="auto">
                          <a:xfrm>
                            <a:off x="10859" y="1906"/>
                            <a:ext cx="132" cy="138"/>
                          </a:xfrm>
                          <a:custGeom>
                            <a:avLst/>
                            <a:gdLst>
                              <a:gd name="T0" fmla="+- 0 10887 10860"/>
                              <a:gd name="T1" fmla="*/ T0 w 132"/>
                              <a:gd name="T2" fmla="+- 0 1906 1906"/>
                              <a:gd name="T3" fmla="*/ 1906 h 138"/>
                              <a:gd name="T4" fmla="+- 0 10991 10860"/>
                              <a:gd name="T5" fmla="*/ T4 w 132"/>
                              <a:gd name="T6" fmla="+- 0 1998 1906"/>
                              <a:gd name="T7" fmla="*/ 1998 h 138"/>
                              <a:gd name="T8" fmla="+- 0 10860 10860"/>
                              <a:gd name="T9" fmla="*/ T8 w 132"/>
                              <a:gd name="T10" fmla="+- 0 2044 1906"/>
                              <a:gd name="T11" fmla="*/ 2044 h 138"/>
                            </a:gdLst>
                            <a:ahLst/>
                            <a:cxnLst>
                              <a:cxn ang="0">
                                <a:pos x="T1" y="T3"/>
                              </a:cxn>
                              <a:cxn ang="0">
                                <a:pos x="T5" y="T7"/>
                              </a:cxn>
                              <a:cxn ang="0">
                                <a:pos x="T9" y="T11"/>
                              </a:cxn>
                            </a:cxnLst>
                            <a:rect l="0" t="0" r="r" b="b"/>
                            <a:pathLst>
                              <a:path w="132" h="138">
                                <a:moveTo>
                                  <a:pt x="27" y="0"/>
                                </a:moveTo>
                                <a:lnTo>
                                  <a:pt x="131" y="92"/>
                                </a:lnTo>
                                <a:lnTo>
                                  <a:pt x="0" y="13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Line 598"/>
                        <wps:cNvCnPr>
                          <a:cxnSpLocks noChangeShapeType="1"/>
                        </wps:cNvCnPr>
                        <wps:spPr bwMode="auto">
                          <a:xfrm>
                            <a:off x="6229" y="3025"/>
                            <a:ext cx="0" cy="567"/>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8" name="Rectangle 597"/>
                        <wps:cNvSpPr>
                          <a:spLocks noChangeArrowheads="1"/>
                        </wps:cNvSpPr>
                        <wps:spPr bwMode="auto">
                          <a:xfrm>
                            <a:off x="7172" y="2684"/>
                            <a:ext cx="682" cy="624"/>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Rectangle 596"/>
                        <wps:cNvSpPr>
                          <a:spLocks noChangeArrowheads="1"/>
                        </wps:cNvSpPr>
                        <wps:spPr bwMode="auto">
                          <a:xfrm>
                            <a:off x="7172" y="2384"/>
                            <a:ext cx="682" cy="300"/>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Rectangle 595"/>
                        <wps:cNvSpPr>
                          <a:spLocks noChangeArrowheads="1"/>
                        </wps:cNvSpPr>
                        <wps:spPr bwMode="auto">
                          <a:xfrm>
                            <a:off x="6493" y="2060"/>
                            <a:ext cx="680" cy="1248"/>
                          </a:xfrm>
                          <a:prstGeom prst="rect">
                            <a:avLst/>
                          </a:prstGeom>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594"/>
                        <wps:cNvSpPr>
                          <a:spLocks noChangeArrowheads="1"/>
                        </wps:cNvSpPr>
                        <wps:spPr bwMode="auto">
                          <a:xfrm>
                            <a:off x="6493" y="2060"/>
                            <a:ext cx="680" cy="1248"/>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Rectangle 593"/>
                        <wps:cNvSpPr>
                          <a:spLocks noChangeArrowheads="1"/>
                        </wps:cNvSpPr>
                        <wps:spPr bwMode="auto">
                          <a:xfrm>
                            <a:off x="7172" y="2058"/>
                            <a:ext cx="682"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592"/>
                        <wps:cNvSpPr>
                          <a:spLocks noChangeArrowheads="1"/>
                        </wps:cNvSpPr>
                        <wps:spPr bwMode="auto">
                          <a:xfrm>
                            <a:off x="7172" y="2058"/>
                            <a:ext cx="682" cy="327"/>
                          </a:xfrm>
                          <a:prstGeom prst="rect">
                            <a:avLst/>
                          </a:prstGeom>
                          <a:noFill/>
                          <a:ln w="28956">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AutoShape 591"/>
                        <wps:cNvSpPr>
                          <a:spLocks/>
                        </wps:cNvSpPr>
                        <wps:spPr bwMode="auto">
                          <a:xfrm>
                            <a:off x="9873" y="1634"/>
                            <a:ext cx="214" cy="567"/>
                          </a:xfrm>
                          <a:custGeom>
                            <a:avLst/>
                            <a:gdLst>
                              <a:gd name="T0" fmla="+- 0 10034 9874"/>
                              <a:gd name="T1" fmla="*/ T0 w 214"/>
                              <a:gd name="T2" fmla="+- 0 1741 1634"/>
                              <a:gd name="T3" fmla="*/ 1741 h 567"/>
                              <a:gd name="T4" fmla="+- 0 9927 9874"/>
                              <a:gd name="T5" fmla="*/ T4 w 214"/>
                              <a:gd name="T6" fmla="+- 0 1741 1634"/>
                              <a:gd name="T7" fmla="*/ 1741 h 567"/>
                              <a:gd name="T8" fmla="+- 0 9927 9874"/>
                              <a:gd name="T9" fmla="*/ T8 w 214"/>
                              <a:gd name="T10" fmla="+- 0 2201 1634"/>
                              <a:gd name="T11" fmla="*/ 2201 h 567"/>
                              <a:gd name="T12" fmla="+- 0 10034 9874"/>
                              <a:gd name="T13" fmla="*/ T12 w 214"/>
                              <a:gd name="T14" fmla="+- 0 2201 1634"/>
                              <a:gd name="T15" fmla="*/ 2201 h 567"/>
                              <a:gd name="T16" fmla="+- 0 10034 9874"/>
                              <a:gd name="T17" fmla="*/ T16 w 214"/>
                              <a:gd name="T18" fmla="+- 0 1741 1634"/>
                              <a:gd name="T19" fmla="*/ 1741 h 567"/>
                              <a:gd name="T20" fmla="+- 0 9980 9874"/>
                              <a:gd name="T21" fmla="*/ T20 w 214"/>
                              <a:gd name="T22" fmla="+- 0 1634 1634"/>
                              <a:gd name="T23" fmla="*/ 1634 h 567"/>
                              <a:gd name="T24" fmla="+- 0 9874 9874"/>
                              <a:gd name="T25" fmla="*/ T24 w 214"/>
                              <a:gd name="T26" fmla="+- 0 1741 1634"/>
                              <a:gd name="T27" fmla="*/ 1741 h 567"/>
                              <a:gd name="T28" fmla="+- 0 10087 9874"/>
                              <a:gd name="T29" fmla="*/ T28 w 214"/>
                              <a:gd name="T30" fmla="+- 0 1741 1634"/>
                              <a:gd name="T31" fmla="*/ 1741 h 567"/>
                              <a:gd name="T32" fmla="+- 0 9980 9874"/>
                              <a:gd name="T33" fmla="*/ T32 w 214"/>
                              <a:gd name="T34" fmla="+- 0 1634 1634"/>
                              <a:gd name="T35" fmla="*/ 1634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4" h="567">
                                <a:moveTo>
                                  <a:pt x="160" y="107"/>
                                </a:moveTo>
                                <a:lnTo>
                                  <a:pt x="53" y="107"/>
                                </a:lnTo>
                                <a:lnTo>
                                  <a:pt x="53" y="567"/>
                                </a:lnTo>
                                <a:lnTo>
                                  <a:pt x="160" y="567"/>
                                </a:lnTo>
                                <a:lnTo>
                                  <a:pt x="160" y="107"/>
                                </a:lnTo>
                                <a:close/>
                                <a:moveTo>
                                  <a:pt x="106" y="0"/>
                                </a:moveTo>
                                <a:lnTo>
                                  <a:pt x="0" y="107"/>
                                </a:lnTo>
                                <a:lnTo>
                                  <a:pt x="213" y="107"/>
                                </a:lnTo>
                                <a:lnTo>
                                  <a:pt x="10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AutoShape 590"/>
                        <wps:cNvSpPr>
                          <a:spLocks/>
                        </wps:cNvSpPr>
                        <wps:spPr bwMode="auto">
                          <a:xfrm>
                            <a:off x="11769" y="1142"/>
                            <a:ext cx="216" cy="850"/>
                          </a:xfrm>
                          <a:custGeom>
                            <a:avLst/>
                            <a:gdLst>
                              <a:gd name="T0" fmla="+- 0 11932 11770"/>
                              <a:gd name="T1" fmla="*/ T0 w 216"/>
                              <a:gd name="T2" fmla="+- 0 1250 1142"/>
                              <a:gd name="T3" fmla="*/ 1250 h 850"/>
                              <a:gd name="T4" fmla="+- 0 11824 11770"/>
                              <a:gd name="T5" fmla="*/ T4 w 216"/>
                              <a:gd name="T6" fmla="+- 0 1250 1142"/>
                              <a:gd name="T7" fmla="*/ 1250 h 850"/>
                              <a:gd name="T8" fmla="+- 0 11824 11770"/>
                              <a:gd name="T9" fmla="*/ T8 w 216"/>
                              <a:gd name="T10" fmla="+- 0 1992 1142"/>
                              <a:gd name="T11" fmla="*/ 1992 h 850"/>
                              <a:gd name="T12" fmla="+- 0 11932 11770"/>
                              <a:gd name="T13" fmla="*/ T12 w 216"/>
                              <a:gd name="T14" fmla="+- 0 1992 1142"/>
                              <a:gd name="T15" fmla="*/ 1992 h 850"/>
                              <a:gd name="T16" fmla="+- 0 11932 11770"/>
                              <a:gd name="T17" fmla="*/ T16 w 216"/>
                              <a:gd name="T18" fmla="+- 0 1250 1142"/>
                              <a:gd name="T19" fmla="*/ 1250 h 850"/>
                              <a:gd name="T20" fmla="+- 0 11878 11770"/>
                              <a:gd name="T21" fmla="*/ T20 w 216"/>
                              <a:gd name="T22" fmla="+- 0 1142 1142"/>
                              <a:gd name="T23" fmla="*/ 1142 h 850"/>
                              <a:gd name="T24" fmla="+- 0 11770 11770"/>
                              <a:gd name="T25" fmla="*/ T24 w 216"/>
                              <a:gd name="T26" fmla="+- 0 1250 1142"/>
                              <a:gd name="T27" fmla="*/ 1250 h 850"/>
                              <a:gd name="T28" fmla="+- 0 11986 11770"/>
                              <a:gd name="T29" fmla="*/ T28 w 216"/>
                              <a:gd name="T30" fmla="+- 0 1250 1142"/>
                              <a:gd name="T31" fmla="*/ 1250 h 850"/>
                              <a:gd name="T32" fmla="+- 0 11878 11770"/>
                              <a:gd name="T33" fmla="*/ T32 w 216"/>
                              <a:gd name="T34" fmla="+- 0 1142 1142"/>
                              <a:gd name="T35" fmla="*/ 1142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6" h="850">
                                <a:moveTo>
                                  <a:pt x="162" y="108"/>
                                </a:moveTo>
                                <a:lnTo>
                                  <a:pt x="54" y="108"/>
                                </a:lnTo>
                                <a:lnTo>
                                  <a:pt x="54" y="850"/>
                                </a:lnTo>
                                <a:lnTo>
                                  <a:pt x="162" y="850"/>
                                </a:lnTo>
                                <a:lnTo>
                                  <a:pt x="162" y="108"/>
                                </a:lnTo>
                                <a:close/>
                                <a:moveTo>
                                  <a:pt x="108" y="0"/>
                                </a:moveTo>
                                <a:lnTo>
                                  <a:pt x="0" y="108"/>
                                </a:lnTo>
                                <a:lnTo>
                                  <a:pt x="216" y="108"/>
                                </a:lnTo>
                                <a:lnTo>
                                  <a:pt x="10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Line 589"/>
                        <wps:cNvCnPr>
                          <a:cxnSpLocks noChangeShapeType="1"/>
                        </wps:cNvCnPr>
                        <wps:spPr bwMode="auto">
                          <a:xfrm>
                            <a:off x="7034" y="1210"/>
                            <a:ext cx="469" cy="1157"/>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7" name="Freeform 588"/>
                        <wps:cNvSpPr>
                          <a:spLocks/>
                        </wps:cNvSpPr>
                        <wps:spPr bwMode="auto">
                          <a:xfrm>
                            <a:off x="7393" y="2229"/>
                            <a:ext cx="130" cy="138"/>
                          </a:xfrm>
                          <a:custGeom>
                            <a:avLst/>
                            <a:gdLst>
                              <a:gd name="T0" fmla="+- 0 7523 7393"/>
                              <a:gd name="T1" fmla="*/ T0 w 130"/>
                              <a:gd name="T2" fmla="+- 0 2229 2229"/>
                              <a:gd name="T3" fmla="*/ 2229 h 138"/>
                              <a:gd name="T4" fmla="+- 0 7503 7393"/>
                              <a:gd name="T5" fmla="*/ T4 w 130"/>
                              <a:gd name="T6" fmla="+- 0 2367 2229"/>
                              <a:gd name="T7" fmla="*/ 2367 h 138"/>
                              <a:gd name="T8" fmla="+- 0 7393 7393"/>
                              <a:gd name="T9" fmla="*/ T8 w 130"/>
                              <a:gd name="T10" fmla="+- 0 2282 2229"/>
                              <a:gd name="T11" fmla="*/ 2282 h 138"/>
                            </a:gdLst>
                            <a:ahLst/>
                            <a:cxnLst>
                              <a:cxn ang="0">
                                <a:pos x="T1" y="T3"/>
                              </a:cxn>
                              <a:cxn ang="0">
                                <a:pos x="T5" y="T7"/>
                              </a:cxn>
                              <a:cxn ang="0">
                                <a:pos x="T9" y="T11"/>
                              </a:cxn>
                            </a:cxnLst>
                            <a:rect l="0" t="0" r="r" b="b"/>
                            <a:pathLst>
                              <a:path w="130" h="138">
                                <a:moveTo>
                                  <a:pt x="130" y="0"/>
                                </a:moveTo>
                                <a:lnTo>
                                  <a:pt x="110" y="138"/>
                                </a:lnTo>
                                <a:lnTo>
                                  <a:pt x="0" y="53"/>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Text Box 587"/>
                        <wps:cNvSpPr txBox="1">
                          <a:spLocks noChangeArrowheads="1"/>
                        </wps:cNvSpPr>
                        <wps:spPr bwMode="auto">
                          <a:xfrm>
                            <a:off x="11628" y="910"/>
                            <a:ext cx="50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3B939" w14:textId="77777777" w:rsidR="00DA274C" w:rsidRDefault="00403259">
                              <w:pPr>
                                <w:spacing w:line="204" w:lineRule="exact"/>
                                <w:rPr>
                                  <w:b/>
                                  <w:sz w:val="16"/>
                                </w:rPr>
                              </w:pPr>
                              <w:r>
                                <w:rPr>
                                  <w:b/>
                                  <w:color w:val="FF0000"/>
                                  <w:sz w:val="16"/>
                                </w:rPr>
                                <w:t>100%</w:t>
                              </w:r>
                            </w:p>
                          </w:txbxContent>
                        </wps:txbx>
                        <wps:bodyPr rot="0" vert="horz" wrap="square" lIns="0" tIns="0" rIns="0" bIns="0" anchor="t" anchorCtr="0" upright="1">
                          <a:noAutofit/>
                        </wps:bodyPr>
                      </wps:wsp>
                      <wps:wsp>
                        <wps:cNvPr id="759" name="Text Box 586"/>
                        <wps:cNvSpPr txBox="1">
                          <a:spLocks noChangeArrowheads="1"/>
                        </wps:cNvSpPr>
                        <wps:spPr bwMode="auto">
                          <a:xfrm>
                            <a:off x="9731" y="1350"/>
                            <a:ext cx="50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B4FD5" w14:textId="77777777" w:rsidR="00DA274C" w:rsidRDefault="00403259">
                              <w:pPr>
                                <w:spacing w:line="204" w:lineRule="exact"/>
                                <w:rPr>
                                  <w:b/>
                                  <w:sz w:val="16"/>
                                </w:rPr>
                              </w:pPr>
                              <w:r>
                                <w:rPr>
                                  <w:b/>
                                  <w:color w:val="FF0000"/>
                                  <w:sz w:val="16"/>
                                </w:rPr>
                                <w:t>100%</w:t>
                              </w:r>
                            </w:p>
                          </w:txbxContent>
                        </wps:txbx>
                        <wps:bodyPr rot="0" vert="horz" wrap="square" lIns="0" tIns="0" rIns="0" bIns="0" anchor="t" anchorCtr="0" upright="1">
                          <a:noAutofit/>
                        </wps:bodyPr>
                      </wps:wsp>
                      <wps:wsp>
                        <wps:cNvPr id="760" name="Text Box 585"/>
                        <wps:cNvSpPr txBox="1">
                          <a:spLocks noChangeArrowheads="1"/>
                        </wps:cNvSpPr>
                        <wps:spPr bwMode="auto">
                          <a:xfrm>
                            <a:off x="7851" y="1929"/>
                            <a:ext cx="50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A72BE" w14:textId="77777777" w:rsidR="00DA274C" w:rsidRDefault="00403259">
                              <w:pPr>
                                <w:spacing w:line="204" w:lineRule="exact"/>
                                <w:rPr>
                                  <w:b/>
                                  <w:sz w:val="16"/>
                                </w:rPr>
                              </w:pPr>
                              <w:r>
                                <w:rPr>
                                  <w:b/>
                                  <w:color w:val="FF0000"/>
                                  <w:sz w:val="16"/>
                                </w:rPr>
                                <w:t>100%</w:t>
                              </w:r>
                            </w:p>
                          </w:txbxContent>
                        </wps:txbx>
                        <wps:bodyPr rot="0" vert="horz" wrap="square" lIns="0" tIns="0" rIns="0" bIns="0" anchor="t" anchorCtr="0" upright="1">
                          <a:noAutofit/>
                        </wps:bodyPr>
                      </wps:wsp>
                      <wps:wsp>
                        <wps:cNvPr id="763" name="Text Box 582"/>
                        <wps:cNvSpPr txBox="1">
                          <a:spLocks noChangeArrowheads="1"/>
                        </wps:cNvSpPr>
                        <wps:spPr bwMode="auto">
                          <a:xfrm>
                            <a:off x="4222" y="2669"/>
                            <a:ext cx="174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A5335" w14:textId="77777777" w:rsidR="00DA274C" w:rsidRDefault="00403259">
                              <w:pPr>
                                <w:spacing w:line="280" w:lineRule="exact"/>
                                <w:rPr>
                                  <w:b/>
                                </w:rPr>
                              </w:pPr>
                              <w:r>
                                <w:rPr>
                                  <w:b/>
                                </w:rPr>
                                <w:t>Impact of the Corona disaster</w:t>
                              </w:r>
                            </w:p>
                          </w:txbxContent>
                        </wps:txbx>
                        <wps:bodyPr rot="0" vert="horz" wrap="square" lIns="0" tIns="0" rIns="0" bIns="0" anchor="t" anchorCtr="0" upright="1">
                          <a:noAutofit/>
                        </wps:bodyPr>
                      </wps:wsp>
                      <wps:wsp>
                        <wps:cNvPr id="765" name="Text Box 580"/>
                        <wps:cNvSpPr txBox="1">
                          <a:spLocks noChangeArrowheads="1"/>
                        </wps:cNvSpPr>
                        <wps:spPr bwMode="auto">
                          <a:xfrm>
                            <a:off x="5342" y="3338"/>
                            <a:ext cx="1151" cy="740"/>
                          </a:xfrm>
                          <a:prstGeom prst="rect">
                            <a:avLst/>
                          </a:prstGeom>
                          <a:solidFill>
                            <a:srgbClr val="FAD2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E8B23" w14:textId="77777777" w:rsidR="00DA274C" w:rsidRDefault="00403259">
                              <w:pPr>
                                <w:spacing w:line="348" w:lineRule="exact"/>
                                <w:ind w:left="98"/>
                              </w:pPr>
                              <w:r>
                                <w:t>Deficit</w:t>
                              </w:r>
                            </w:p>
                            <w:p w14:paraId="531CA484" w14:textId="77777777" w:rsidR="00DA274C" w:rsidRDefault="00403259">
                              <w:pPr>
                                <w:spacing w:before="24" w:line="367" w:lineRule="exact"/>
                                <w:ind w:left="98"/>
                              </w:pPr>
                              <w:r>
                                <w:t>Amount</w:t>
                              </w:r>
                            </w:p>
                          </w:txbxContent>
                        </wps:txbx>
                        <wps:bodyPr rot="0" vert="horz" wrap="square" lIns="0" tIns="0" rIns="0" bIns="0" anchor="t" anchorCtr="0" upright="1">
                          <a:noAutofit/>
                        </wps:bodyPr>
                      </wps:wsp>
                      <wps:wsp>
                        <wps:cNvPr id="766" name="Text Box 579"/>
                        <wps:cNvSpPr txBox="1">
                          <a:spLocks noChangeArrowheads="1"/>
                        </wps:cNvSpPr>
                        <wps:spPr bwMode="auto">
                          <a:xfrm>
                            <a:off x="4204" y="3338"/>
                            <a:ext cx="952" cy="912"/>
                          </a:xfrm>
                          <a:prstGeom prst="rect">
                            <a:avLst/>
                          </a:prstGeom>
                          <a:solidFill>
                            <a:srgbClr val="FAD2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2F074" w14:textId="77777777" w:rsidR="00DA274C" w:rsidRDefault="00403259">
                              <w:pPr>
                                <w:spacing w:before="62" w:line="254" w:lineRule="auto"/>
                                <w:ind w:left="96" w:right="93"/>
                              </w:pPr>
                              <w:r>
                                <w:t>Amount of deficit</w:t>
                              </w:r>
                            </w:p>
                          </w:txbxContent>
                        </wps:txbx>
                        <wps:bodyPr rot="0" vert="horz" wrap="square" lIns="0" tIns="0" rIns="0" bIns="0" anchor="t" anchorCtr="0" upright="1">
                          <a:noAutofit/>
                        </wps:bodyPr>
                      </wps:wsp>
                      <wps:wsp>
                        <wps:cNvPr id="767" name="Text Box 578"/>
                        <wps:cNvSpPr txBox="1">
                          <a:spLocks noChangeArrowheads="1"/>
                        </wps:cNvSpPr>
                        <wps:spPr bwMode="auto">
                          <a:xfrm>
                            <a:off x="7195" y="2707"/>
                            <a:ext cx="797" cy="572"/>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7B676" w14:textId="77777777" w:rsidR="00DA274C" w:rsidRPr="00E15C42" w:rsidRDefault="00403259">
                              <w:pPr>
                                <w:spacing w:line="271" w:lineRule="exact"/>
                                <w:ind w:left="97"/>
                                <w:rPr>
                                  <w:sz w:val="20"/>
                                  <w:szCs w:val="20"/>
                                </w:rPr>
                              </w:pPr>
                              <w:r w:rsidRPr="00E15C42">
                                <w:rPr>
                                  <w:sz w:val="20"/>
                                  <w:szCs w:val="20"/>
                                </w:rPr>
                                <w:t>Carry-over</w:t>
                              </w:r>
                            </w:p>
                            <w:p w14:paraId="4BBFC248" w14:textId="77777777" w:rsidR="00DA274C" w:rsidRDefault="00403259">
                              <w:pPr>
                                <w:spacing w:before="24" w:line="276" w:lineRule="exact"/>
                                <w:ind w:left="-13" w:right="-15"/>
                              </w:pPr>
                              <w:r w:rsidRPr="00E15C42">
                                <w:rPr>
                                  <w:sz w:val="20"/>
                                  <w:szCs w:val="20"/>
                                </w:rPr>
                                <w:t>Accum</w:t>
                              </w:r>
                              <w:r>
                                <w:t>ulated deficit</w:t>
                              </w:r>
                            </w:p>
                          </w:txbxContent>
                        </wps:txbx>
                        <wps:bodyPr rot="0" vert="horz" wrap="square" lIns="0" tIns="0" rIns="0" bIns="0" anchor="t" anchorCtr="0" upright="1">
                          <a:noAutofit/>
                        </wps:bodyPr>
                      </wps:wsp>
                      <wps:wsp>
                        <wps:cNvPr id="768" name="Text Box 577"/>
                        <wps:cNvSpPr txBox="1">
                          <a:spLocks noChangeArrowheads="1"/>
                        </wps:cNvSpPr>
                        <wps:spPr bwMode="auto">
                          <a:xfrm>
                            <a:off x="9079" y="2415"/>
                            <a:ext cx="1101" cy="863"/>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8299F" w14:textId="77777777" w:rsidR="00DA274C" w:rsidRPr="00E15C42" w:rsidRDefault="00403259">
                              <w:pPr>
                                <w:spacing w:before="49" w:line="254" w:lineRule="auto"/>
                                <w:ind w:left="-13" w:right="-15" w:firstLine="110"/>
                                <w:rPr>
                                  <w:sz w:val="20"/>
                                  <w:szCs w:val="20"/>
                                </w:rPr>
                              </w:pPr>
                              <w:r w:rsidRPr="00E15C42">
                                <w:rPr>
                                  <w:sz w:val="20"/>
                                  <w:szCs w:val="20"/>
                                </w:rPr>
                                <w:t>Tax loss carryforwards</w:t>
                              </w:r>
                            </w:p>
                          </w:txbxContent>
                        </wps:txbx>
                        <wps:bodyPr rot="0" vert="horz" wrap="square" lIns="0" tIns="0" rIns="0" bIns="0" anchor="t" anchorCtr="0" upright="1">
                          <a:noAutofit/>
                        </wps:bodyPr>
                      </wps:wsp>
                      <wps:wsp>
                        <wps:cNvPr id="769" name="Text Box 576"/>
                        <wps:cNvSpPr txBox="1">
                          <a:spLocks noChangeArrowheads="1"/>
                        </wps:cNvSpPr>
                        <wps:spPr bwMode="auto">
                          <a:xfrm>
                            <a:off x="7195" y="2367"/>
                            <a:ext cx="797" cy="34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02376" w14:textId="77777777" w:rsidR="00DA274C" w:rsidRPr="00E15C42" w:rsidRDefault="00403259">
                              <w:pPr>
                                <w:spacing w:line="246" w:lineRule="exact"/>
                                <w:ind w:left="97"/>
                                <w:rPr>
                                  <w:sz w:val="18"/>
                                  <w:szCs w:val="18"/>
                                </w:rPr>
                              </w:pPr>
                              <w:r w:rsidRPr="00E15C42">
                                <w:rPr>
                                  <w:color w:val="FFFFFF"/>
                                  <w:sz w:val="18"/>
                                  <w:szCs w:val="18"/>
                                </w:rPr>
                                <w:t>Investment</w:t>
                              </w:r>
                            </w:p>
                          </w:txbxContent>
                        </wps:txbx>
                        <wps:bodyPr rot="0" vert="horz" wrap="square" lIns="0" tIns="0" rIns="0" bIns="0" anchor="t" anchorCtr="0" upright="1">
                          <a:noAutofit/>
                        </wps:bodyPr>
                      </wps:wsp>
                      <wps:wsp>
                        <wps:cNvPr id="770" name="Text Box 575"/>
                        <wps:cNvSpPr txBox="1">
                          <a:spLocks noChangeArrowheads="1"/>
                        </wps:cNvSpPr>
                        <wps:spPr bwMode="auto">
                          <a:xfrm>
                            <a:off x="10965" y="2196"/>
                            <a:ext cx="1168" cy="1083"/>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0DBAB" w14:textId="77777777" w:rsidR="00DA274C" w:rsidRPr="00E15C42" w:rsidRDefault="00403259">
                              <w:pPr>
                                <w:spacing w:before="155" w:line="254" w:lineRule="auto"/>
                                <w:ind w:left="-14" w:right="-29" w:firstLine="110"/>
                                <w:rPr>
                                  <w:sz w:val="20"/>
                                  <w:szCs w:val="20"/>
                                </w:rPr>
                              </w:pPr>
                              <w:r w:rsidRPr="00E15C42">
                                <w:rPr>
                                  <w:sz w:val="20"/>
                                  <w:szCs w:val="20"/>
                                </w:rPr>
                                <w:t>Tax loss carryforwards</w:t>
                              </w:r>
                            </w:p>
                          </w:txbxContent>
                        </wps:txbx>
                        <wps:bodyPr rot="0" vert="horz" wrap="square" lIns="0" tIns="0" rIns="0" bIns="0" anchor="t" anchorCtr="0" upright="1">
                          <a:noAutofit/>
                        </wps:bodyPr>
                      </wps:wsp>
                      <wps:wsp>
                        <wps:cNvPr id="771" name="Text Box 574"/>
                        <wps:cNvSpPr txBox="1">
                          <a:spLocks noChangeArrowheads="1"/>
                        </wps:cNvSpPr>
                        <wps:spPr bwMode="auto">
                          <a:xfrm>
                            <a:off x="6406" y="2082"/>
                            <a:ext cx="744"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256C7" w14:textId="77777777" w:rsidR="00DA274C" w:rsidRDefault="00DA274C">
                              <w:pPr>
                                <w:spacing w:before="4"/>
                                <w:rPr>
                                  <w:sz w:val="24"/>
                                </w:rPr>
                              </w:pPr>
                            </w:p>
                            <w:p w14:paraId="188807CE" w14:textId="77777777" w:rsidR="00DA274C" w:rsidRDefault="00403259">
                              <w:pPr>
                                <w:spacing w:before="1"/>
                                <w:ind w:left="96"/>
                              </w:pPr>
                              <w:r>
                                <w:t>Income</w:t>
                              </w:r>
                            </w:p>
                          </w:txbxContent>
                        </wps:txbx>
                        <wps:bodyPr rot="0" vert="horz" wrap="square" lIns="0" tIns="0" rIns="0" bIns="0" anchor="t" anchorCtr="0" upright="1">
                          <a:noAutofit/>
                        </wps:bodyPr>
                      </wps:wsp>
                      <wps:wsp>
                        <wps:cNvPr id="772" name="Text Box 573"/>
                        <wps:cNvSpPr txBox="1">
                          <a:spLocks noChangeArrowheads="1"/>
                        </wps:cNvSpPr>
                        <wps:spPr bwMode="auto">
                          <a:xfrm>
                            <a:off x="3064" y="1970"/>
                            <a:ext cx="970"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32824" w14:textId="77777777" w:rsidR="00DA274C" w:rsidRDefault="00DA274C">
                              <w:pPr>
                                <w:spacing w:before="9"/>
                                <w:rPr>
                                  <w:sz w:val="27"/>
                                </w:rPr>
                              </w:pPr>
                            </w:p>
                            <w:p w14:paraId="1A17D874" w14:textId="77777777" w:rsidR="00DA274C" w:rsidRDefault="00403259">
                              <w:pPr>
                                <w:ind w:left="97"/>
                              </w:pPr>
                              <w:r>
                                <w:t>Income</w:t>
                              </w:r>
                            </w:p>
                          </w:txbxContent>
                        </wps:txbx>
                        <wps:bodyPr rot="0" vert="horz" wrap="square" lIns="0" tIns="0" rIns="0" bIns="0" anchor="t" anchorCtr="0" upright="1">
                          <a:noAutofit/>
                        </wps:bodyPr>
                      </wps:wsp>
                      <wps:wsp>
                        <wps:cNvPr id="773" name="Text Box 572"/>
                        <wps:cNvSpPr txBox="1">
                          <a:spLocks noChangeArrowheads="1"/>
                        </wps:cNvSpPr>
                        <wps:spPr bwMode="auto">
                          <a:xfrm>
                            <a:off x="9056" y="1494"/>
                            <a:ext cx="944" cy="899"/>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0D04CD" w14:textId="77777777" w:rsidR="00DA274C" w:rsidRDefault="00403259">
                              <w:pPr>
                                <w:spacing w:before="238"/>
                                <w:ind w:left="98"/>
                              </w:pPr>
                              <w:r>
                                <w:rPr>
                                  <w:color w:val="FFFFFF"/>
                                </w:rPr>
                                <w:t>Investment</w:t>
                              </w:r>
                            </w:p>
                          </w:txbxContent>
                        </wps:txbx>
                        <wps:bodyPr rot="0" vert="horz" wrap="square" lIns="0" tIns="0" rIns="0" bIns="0" anchor="t" anchorCtr="0" upright="1">
                          <a:noAutofit/>
                        </wps:bodyPr>
                      </wps:wsp>
                      <wps:wsp>
                        <wps:cNvPr id="774" name="Text Box 571"/>
                        <wps:cNvSpPr txBox="1">
                          <a:spLocks noChangeArrowheads="1"/>
                        </wps:cNvSpPr>
                        <wps:spPr bwMode="auto">
                          <a:xfrm>
                            <a:off x="8400" y="1516"/>
                            <a:ext cx="634" cy="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1DE5" w14:textId="77777777" w:rsidR="00DA274C" w:rsidRDefault="00DA274C">
                              <w:pPr>
                                <w:spacing w:before="16"/>
                                <w:rPr>
                                  <w:sz w:val="40"/>
                                </w:rPr>
                              </w:pPr>
                            </w:p>
                            <w:p w14:paraId="07A6D8AD" w14:textId="77777777" w:rsidR="00DA274C" w:rsidRDefault="00403259">
                              <w:pPr>
                                <w:ind w:left="97"/>
                              </w:pPr>
                              <w:r>
                                <w:t>Income</w:t>
                              </w:r>
                            </w:p>
                          </w:txbxContent>
                        </wps:txbx>
                        <wps:bodyPr rot="0" vert="horz" wrap="square" lIns="0" tIns="0" rIns="0" bIns="0" anchor="t" anchorCtr="0" upright="1">
                          <a:noAutofit/>
                        </wps:bodyPr>
                      </wps:wsp>
                      <wps:wsp>
                        <wps:cNvPr id="775" name="Text Box 570"/>
                        <wps:cNvSpPr txBox="1">
                          <a:spLocks noChangeArrowheads="1"/>
                        </wps:cNvSpPr>
                        <wps:spPr bwMode="auto">
                          <a:xfrm>
                            <a:off x="10965" y="1288"/>
                            <a:ext cx="804"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A13B1" w14:textId="77777777" w:rsidR="00DA274C" w:rsidRDefault="00403259">
                              <w:pPr>
                                <w:spacing w:before="240"/>
                                <w:ind w:left="96"/>
                              </w:pPr>
                              <w:r>
                                <w:rPr>
                                  <w:color w:val="FFFFFF"/>
                                </w:rPr>
                                <w:t>Investment</w:t>
                              </w:r>
                            </w:p>
                          </w:txbxContent>
                        </wps:txbx>
                        <wps:bodyPr rot="0" vert="horz" wrap="square" lIns="0" tIns="0" rIns="0" bIns="0" anchor="t" anchorCtr="0" upright="1">
                          <a:noAutofit/>
                        </wps:bodyPr>
                      </wps:wsp>
                      <wps:wsp>
                        <wps:cNvPr id="776" name="Text Box 569"/>
                        <wps:cNvSpPr txBox="1">
                          <a:spLocks noChangeArrowheads="1"/>
                        </wps:cNvSpPr>
                        <wps:spPr bwMode="auto">
                          <a:xfrm>
                            <a:off x="10284" y="1063"/>
                            <a:ext cx="636" cy="2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7E4AB" w14:textId="77777777" w:rsidR="00DA274C" w:rsidRDefault="00DA274C">
                              <w:pPr>
                                <w:rPr>
                                  <w:sz w:val="28"/>
                                </w:rPr>
                              </w:pPr>
                            </w:p>
                            <w:p w14:paraId="0FAC4DAA" w14:textId="77777777" w:rsidR="00DA274C" w:rsidRDefault="00DA274C">
                              <w:pPr>
                                <w:spacing w:before="6"/>
                                <w:rPr>
                                  <w:sz w:val="26"/>
                                </w:rPr>
                              </w:pPr>
                            </w:p>
                            <w:p w14:paraId="602C288E" w14:textId="77777777" w:rsidR="00DA274C" w:rsidRDefault="00403259">
                              <w:pPr>
                                <w:ind w:left="97"/>
                              </w:pPr>
                              <w:r>
                                <w:t>Income</w:t>
                              </w:r>
                            </w:p>
                          </w:txbxContent>
                        </wps:txbx>
                        <wps:bodyPr rot="0" vert="horz" wrap="square" lIns="0" tIns="0" rIns="0" bIns="0" anchor="t" anchorCtr="0" upright="1">
                          <a:noAutofit/>
                        </wps:bodyPr>
                      </wps:wsp>
                      <wps:wsp>
                        <wps:cNvPr id="777" name="Text Box 568"/>
                        <wps:cNvSpPr txBox="1">
                          <a:spLocks noChangeArrowheads="1"/>
                        </wps:cNvSpPr>
                        <wps:spPr bwMode="auto">
                          <a:xfrm>
                            <a:off x="5408" y="358"/>
                            <a:ext cx="3257" cy="852"/>
                          </a:xfrm>
                          <a:prstGeom prst="rect">
                            <a:avLst/>
                          </a:prstGeom>
                          <a:solidFill>
                            <a:srgbClr val="006FC0"/>
                          </a:solidFill>
                          <a:ln w="19812">
                            <a:solidFill>
                              <a:srgbClr val="000000"/>
                            </a:solidFill>
                            <a:prstDash val="solid"/>
                            <a:miter lim="800000"/>
                            <a:headEnd/>
                            <a:tailEnd/>
                          </a:ln>
                        </wps:spPr>
                        <wps:txbx>
                          <w:txbxContent>
                            <w:p w14:paraId="7E03B097" w14:textId="77777777" w:rsidR="00DA274C" w:rsidRPr="001F1F8C" w:rsidRDefault="00403259">
                              <w:pPr>
                                <w:spacing w:line="390" w:lineRule="exact"/>
                                <w:ind w:left="120" w:right="123"/>
                                <w:jc w:val="center"/>
                                <w:rPr>
                                  <w:b/>
                                  <w:sz w:val="24"/>
                                  <w:lang w:val="en-US"/>
                                </w:rPr>
                              </w:pPr>
                              <w:r w:rsidRPr="001F1F8C">
                                <w:rPr>
                                  <w:b/>
                                  <w:color w:val="FFFFFF"/>
                                  <w:sz w:val="24"/>
                                  <w:lang w:val="en-US"/>
                                </w:rPr>
                                <w:t>Within the confirmed investment amount</w:t>
                              </w:r>
                            </w:p>
                            <w:p w14:paraId="6E9A910E" w14:textId="77777777" w:rsidR="00DA274C" w:rsidRPr="001F1F8C" w:rsidRDefault="00403259">
                              <w:pPr>
                                <w:spacing w:before="26" w:line="405" w:lineRule="exact"/>
                                <w:ind w:left="120" w:right="123"/>
                                <w:jc w:val="center"/>
                                <w:rPr>
                                  <w:b/>
                                  <w:sz w:val="24"/>
                                  <w:lang w:val="en-US"/>
                                </w:rPr>
                              </w:pPr>
                              <w:r w:rsidRPr="001F1F8C">
                                <w:rPr>
                                  <w:b/>
                                  <w:color w:val="FFFFFF"/>
                                  <w:sz w:val="24"/>
                                  <w:lang w:val="en-US"/>
                                </w:rPr>
                                <w:t>Additional deduction due to special exemption</w:t>
                              </w:r>
                            </w:p>
                          </w:txbxContent>
                        </wps:txbx>
                        <wps:bodyPr rot="0" vert="horz" wrap="square" lIns="0" tIns="0" rIns="0" bIns="0" anchor="t" anchorCtr="0" upright="1">
                          <a:noAutofit/>
                        </wps:bodyPr>
                      </wps:wsp>
                      <wps:wsp>
                        <wps:cNvPr id="778" name="Text Box 567"/>
                        <wps:cNvSpPr txBox="1">
                          <a:spLocks noChangeArrowheads="1"/>
                        </wps:cNvSpPr>
                        <wps:spPr bwMode="auto">
                          <a:xfrm>
                            <a:off x="656" y="210"/>
                            <a:ext cx="4560" cy="485"/>
                          </a:xfrm>
                          <a:prstGeom prst="rect">
                            <a:avLst/>
                          </a:prstGeom>
                          <a:noFill/>
                          <a:ln w="28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7C6499" w14:textId="77777777" w:rsidR="00DA274C" w:rsidRPr="001F1F8C" w:rsidRDefault="00403259">
                              <w:pPr>
                                <w:spacing w:line="439" w:lineRule="exact"/>
                                <w:ind w:left="168"/>
                                <w:rPr>
                                  <w:b/>
                                  <w:sz w:val="28"/>
                                  <w:lang w:val="en-US"/>
                                </w:rPr>
                              </w:pPr>
                              <w:r w:rsidRPr="001F1F8C">
                                <w:rPr>
                                  <w:b/>
                                  <w:sz w:val="28"/>
                                  <w:lang w:val="en-US"/>
                                </w:rPr>
                                <w:t>Image of the relationship between investment amount and maximum deduction</w:t>
                              </w:r>
                            </w:p>
                          </w:txbxContent>
                        </wps:txbx>
                        <wps:bodyPr rot="0" vert="horz" wrap="square" lIns="0" tIns="0" rIns="0" bIns="0" anchor="t" anchorCtr="0" upright="1">
                          <a:noAutofit/>
                        </wps:bodyPr>
                      </wps:wsp>
                      <wps:wsp>
                        <wps:cNvPr id="764" name="Text Box 581"/>
                        <wps:cNvSpPr txBox="1">
                          <a:spLocks noChangeArrowheads="1"/>
                        </wps:cNvSpPr>
                        <wps:spPr bwMode="auto">
                          <a:xfrm>
                            <a:off x="7903" y="2585"/>
                            <a:ext cx="397"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A3129" w14:textId="77777777" w:rsidR="00DA274C" w:rsidRDefault="00403259">
                              <w:pPr>
                                <w:spacing w:line="204" w:lineRule="exact"/>
                                <w:rPr>
                                  <w:b/>
                                  <w:sz w:val="16"/>
                                </w:rPr>
                              </w:pPr>
                              <w:r>
                                <w:rPr>
                                  <w:b/>
                                  <w:sz w:val="16"/>
                                </w:rPr>
                                <w:t>50%</w:t>
                              </w:r>
                            </w:p>
                          </w:txbxContent>
                        </wps:txbx>
                        <wps:bodyPr rot="0" vert="horz" wrap="square" lIns="0" tIns="0" rIns="0" bIns="0" anchor="t" anchorCtr="0" upright="1">
                          <a:noAutofit/>
                        </wps:bodyPr>
                      </wps:wsp>
                      <wps:wsp>
                        <wps:cNvPr id="762" name="Text Box 583"/>
                        <wps:cNvSpPr txBox="1">
                          <a:spLocks noChangeArrowheads="1"/>
                        </wps:cNvSpPr>
                        <wps:spPr bwMode="auto">
                          <a:xfrm>
                            <a:off x="9783" y="2270"/>
                            <a:ext cx="397"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2914F" w14:textId="77777777" w:rsidR="00DA274C" w:rsidRDefault="00403259">
                              <w:pPr>
                                <w:spacing w:line="204" w:lineRule="exact"/>
                                <w:rPr>
                                  <w:b/>
                                  <w:sz w:val="16"/>
                                </w:rPr>
                              </w:pPr>
                              <w:r>
                                <w:rPr>
                                  <w:b/>
                                  <w:sz w:val="16"/>
                                </w:rPr>
                                <w:t>50%</w:t>
                              </w:r>
                            </w:p>
                          </w:txbxContent>
                        </wps:txbx>
                        <wps:bodyPr rot="0" vert="horz" wrap="square" lIns="0" tIns="0" rIns="0" bIns="0" anchor="t" anchorCtr="0" upright="1">
                          <a:noAutofit/>
                        </wps:bodyPr>
                      </wps:wsp>
                      <wps:wsp>
                        <wps:cNvPr id="761" name="Text Box 584"/>
                        <wps:cNvSpPr txBox="1">
                          <a:spLocks noChangeArrowheads="1"/>
                        </wps:cNvSpPr>
                        <wps:spPr bwMode="auto">
                          <a:xfrm>
                            <a:off x="11681" y="2044"/>
                            <a:ext cx="397"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45B2E" w14:textId="77777777" w:rsidR="00DA274C" w:rsidRDefault="00403259">
                              <w:pPr>
                                <w:spacing w:line="204" w:lineRule="exact"/>
                                <w:rPr>
                                  <w:b/>
                                  <w:sz w:val="16"/>
                                </w:rPr>
                              </w:pPr>
                              <w:r>
                                <w:rPr>
                                  <w:b/>
                                  <w:sz w:val="16"/>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885B0" id="Group 566" o:spid="_x0000_s1274" style="position:absolute;margin-left:32.5pt;margin-top:10.1pt;width:586.65pt;height:203.45pt;z-index:-251651584;mso-wrap-distance-left:0;mso-wrap-distance-right:0;mso-position-horizontal-relative:page;mso-position-vertical-relative:text" coordorigin="656,210" coordsize="11733,4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">
                <v:shape id="AutoShape 626" o:spid="_x0000_s1275" style="position:absolute;left:3195;top:293;width:8894;height:3986;visibility:visible;mso-wrap-style:square;v-text-anchor:top" coordsize="8894,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" path="m271,2399l,2525,679,3986r855,-398l824,3588,271,2399xm8893,l7910,53r91,197l824,3588r710,l8127,521r277,l8893,xm8404,521r-277,l8219,718,8404,521xe" fillcolor="#bcd6ed" stroked="f">
                  <v:path arrowok="t" o:connecttype="custom" o:connectlocs="271,2693;0,2819;679,4280;1534,3882;824,3882;271,2693;8893,294;7910,347;8001,544;824,3882;1534,3882;8127,815;8404,815;8893,294;8404,815;8127,815;8219,1012;8404,815" o:connectangles="0,0,0,0,0,0,0,0,0,0,0,0,0,0,0,0,0,0"/>
                </v:shape>
                <v:line id="Line 625" o:spid="_x0000_s1276" style="position:absolute;visibility:visible;mso-wrap-style:square" from="2586,3308" to="12389,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" strokeweight="3pt"/>
                <v:shape id="Freeform 624" o:spid="_x0000_s1277" style="position:absolute;left:12118;top:3158;width:271;height:300;visibility:visible;mso-wrap-style:square;v-text-anchor:top" coordsize="27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" path="m,l270,150,,300e" filled="f" strokeweight="3pt">
                  <v:path arrowok="t" o:connecttype="custom" o:connectlocs="0,3158;270,3308;0,3458" o:connectangles="0,0,0"/>
                </v:shape>
                <v:line id="Line 623" o:spid="_x0000_s1278" style="position:absolute;visibility:visible;mso-wrap-style:square" from="3952,3025" to="3952,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" strokeweight="3pt"/>
                <v:line id="Line 622" o:spid="_x0000_s1279" style="position:absolute;visibility:visible;mso-wrap-style:square" from="5092,3025" to="5092,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" strokeweight="3pt"/>
                <v:line id="Line 621" o:spid="_x0000_s1280" style="position:absolute;visibility:visible;mso-wrap-style:square" from="8116,3025" to="8116,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" strokeweight="3pt"/>
                <v:line id="Line 620" o:spid="_x0000_s1281" style="position:absolute;visibility:visible;mso-wrap-style:square" from="10000,3025" to="10000,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" strokeweight="3pt"/>
                <v:rect id="Rectangle 619" o:spid="_x0000_s1282" style="position:absolute;left:3042;top:1947;width:682;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" fillcolor="#deebf7" stroked="f"/>
                <v:rect id="Rectangle 618" o:spid="_x0000_s1283" style="position:absolute;left:3042;top:1947;width:682;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" filled="f" strokeweight="2.28pt"/>
                <v:rect id="Rectangle 617" o:spid="_x0000_s1284" style="position:absolute;left:4182;top:3308;width:68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" filled="f" strokeweight="2.28pt"/>
                <v:rect id="Rectangle 616" o:spid="_x0000_s1285" style="position:absolute;left:5319;top:3308;width:682;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" filled="f" strokeweight="2.28pt"/>
                <v:rect id="Rectangle 615" o:spid="_x0000_s1286" style="position:absolute;left:8377;top:1494;width:680;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" fillcolor="#deebf7" stroked="f"/>
                <v:rect id="Rectangle 614" o:spid="_x0000_s1287" style="position:absolute;left:8377;top:1494;width:680;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" filled="f" strokeweight="2.28pt"/>
                <v:rect id="Rectangle 613" o:spid="_x0000_s1288" style="position:absolute;left:9056;top:2401;width:68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" filled="f" strokeweight="2.28pt"/>
                <v:rect id="Rectangle 612" o:spid="_x0000_s1289" style="position:absolute;left:9056;top:1494;width:68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" fillcolor="#ec7c30" stroked="f"/>
                <v:line id="Line 611" o:spid="_x0000_s1290" style="position:absolute;visibility:visible;mso-wrap-style:square" from="7034,1210" to="9129,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" strokeweight="1pt"/>
                <v:shape id="Freeform 610" o:spid="_x0000_s1291" style="position:absolute;left:8990;top:2106;width:139;height:127;visibility:visible;mso-wrap-style:square;v-text-anchor:top" coordsize="13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" path="m60,r78,115l,126e" filled="f" strokeweight="1pt">
                  <v:path arrowok="t" o:connecttype="custom" o:connectlocs="60,2107;138,2222;0,2233" o:connectangles="0,0,0"/>
                </v:shape>
                <v:rect id="Rectangle 609" o:spid="_x0000_s1292" style="position:absolute;left:10261;top:1040;width:682;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" fillcolor="#deebf7" stroked="f"/>
                <v:rect id="Rectangle 608" o:spid="_x0000_s1293" style="position:absolute;left:10261;top:1040;width:682;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" filled="f" strokeweight="2.28pt"/>
                <v:rect id="Rectangle 607" o:spid="_x0000_s1294" style="position:absolute;left:10942;top:2173;width:680;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" filled="f" strokeweight="2.28pt"/>
                <v:rect id="Rectangle 606" o:spid="_x0000_s1295" style="position:absolute;left:10942;top:1266;width:680;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" fillcolor="#ec7c30" stroked="f"/>
                <v:rect id="Rectangle 605" o:spid="_x0000_s1296" style="position:absolute;left:10942;top:1266;width:680;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" filled="f" strokeweight="2.28pt"/>
                <v:rect id="Rectangle 604" o:spid="_x0000_s1297" style="position:absolute;left:10942;top:1040;width:68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" stroked="f"/>
                <v:rect id="Rectangle 603" o:spid="_x0000_s1298" style="position:absolute;left:10942;top:1040;width:68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" filled="f" strokeweight="2.28pt">
                  <v:stroke dashstyle="dash"/>
                </v:rect>
                <v:shape id="Picture 602" o:spid="_x0000_s1299" type="#_x0000_t75" style="position:absolute;left:7992;top:2174;width:216;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">
                  <v:imagedata r:id="rId80" o:title=""/>
                </v:shape>
                <v:shape id="AutoShape 601" o:spid="_x0000_s1300" style="position:absolute;left:3943;top:2558;width:2285;height:512;visibility:visible;mso-wrap-style:square;v-text-anchor:top" coordsize="228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" path="m256,l,256,256,512r,-128l2157,384,2285,256,2157,128r-1901,l256,xm2157,384r-128,l2029,512,2157,384xm2029,r,128l2157,128,2029,xe" fillcolor="#ff5a00" stroked="f">
                  <v:path arrowok="t" o:connecttype="custom" o:connectlocs="256,2558;0,2814;256,3070;256,2942;2157,2942;2285,2814;2157,2686;256,2686;256,2558;2157,2942;2029,2942;2029,3070;2157,2942;2029,2558;2029,2686;2157,2686;2029,2558" o:connectangles="0,0,0,0,0,0,0,0,0,0,0,0,0,0,0,0,0"/>
                </v:shape>
                <v:line id="Line 600" o:spid="_x0000_s1301" style="position:absolute;visibility:visible;mso-wrap-style:square" from="7034,1210" to="10991,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" strokeweight="1pt"/>
                <v:shape id="Freeform 599" o:spid="_x0000_s1302" style="position:absolute;left:10859;top:1906;width:132;height:138;visibility:visible;mso-wrap-style:square;v-text-anchor:top" coordsize="1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" path="m27,l131,92,,138e" filled="f" strokeweight="1pt">
                  <v:path arrowok="t" o:connecttype="custom" o:connectlocs="27,1906;131,1998;0,2044" o:connectangles="0,0,0"/>
                </v:shape>
                <v:line id="Line 598" o:spid="_x0000_s1303" style="position:absolute;visibility:visible;mso-wrap-style:square" from="6229,3025" to="6229,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" strokeweight="3pt"/>
                <v:rect id="Rectangle 597" o:spid="_x0000_s1304" style="position:absolute;left:7172;top:2684;width:682;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" filled="f" strokeweight="2.28pt"/>
                <v:rect id="Rectangle 596" o:spid="_x0000_s1305" style="position:absolute;left:7172;top:2384;width:68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" filled="f" strokeweight="2.28pt"/>
                <v:rect id="Rectangle 595" o:spid="_x0000_s1306" style="position:absolute;left:6493;top:2060;width:680;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" fillcolor="#deebf7" stroked="f"/>
                <v:rect id="Rectangle 594" o:spid="_x0000_s1307" style="position:absolute;left:6493;top:2060;width:680;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" filled="f" strokeweight="2.28pt"/>
                <v:rect id="Rectangle 593" o:spid="_x0000_s1308" style="position:absolute;left:7172;top:2058;width:68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" stroked="f"/>
                <v:rect id="Rectangle 592" o:spid="_x0000_s1309" style="position:absolute;left:7172;top:2058;width:68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" filled="f" strokeweight="2.28pt">
                  <v:stroke dashstyle="dash"/>
                </v:rect>
                <v:shape id="AutoShape 591" o:spid="_x0000_s1310" style="position:absolute;left:9873;top:1634;width:214;height:567;visibility:visible;mso-wrap-style:square;v-text-anchor:top" coordsize="21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" path="m160,107r-107,l53,567r107,l160,107xm106,l,107r213,l106,xe" fillcolor="#7e7e7e" stroked="f">
                  <v:path arrowok="t" o:connecttype="custom" o:connectlocs="160,1741;53,1741;53,2201;160,2201;160,1741;106,1634;0,1741;213,1741;106,1634" o:connectangles="0,0,0,0,0,0,0,0,0"/>
                </v:shape>
                <v:shape id="AutoShape 590" o:spid="_x0000_s1311" style="position:absolute;left:11769;top:1142;width:216;height:850;visibility:visible;mso-wrap-style:square;v-text-anchor:top" coordsize="21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" path="m162,108r-108,l54,850r108,l162,108xm108,l,108r216,l108,xe" fillcolor="#7e7e7e" stroked="f">
                  <v:path arrowok="t" o:connecttype="custom" o:connectlocs="162,1250;54,1250;54,1992;162,1992;162,1250;108,1142;0,1250;216,1250;108,1142" o:connectangles="0,0,0,0,0,0,0,0,0"/>
                </v:shape>
                <v:line id="Line 589" o:spid="_x0000_s1312" style="position:absolute;visibility:visible;mso-wrap-style:square" from="7034,1210" to="7503,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" strokeweight="1pt"/>
                <v:shape id="Freeform 588" o:spid="_x0000_s1313" style="position:absolute;left:7393;top:2229;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" path="m130,l110,138,,53e" filled="f" strokeweight="1pt">
                  <v:path arrowok="t" o:connecttype="custom" o:connectlocs="130,2229;110,2367;0,2282" o:connectangles="0,0,0"/>
                </v:shape>
                <v:shape id="Text Box 587" o:spid="_x0000_s1314" type="#_x0000_t202" style="position:absolute;left:11628;top:910;width:50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23C3B939" w14:textId="77777777" w:rsidR="00DA274C" w:rsidRDefault="00403259">
                        <w:pPr>
                          <w:spacing w:line="204" w:lineRule="exact"/>
                          <w:rPr>
                            <w:b/>
                            <w:sz w:val="16"/>
                          </w:rPr>
                        </w:pPr>
                        <w:r>
                          <w:rPr>
                            <w:b/>
                            <w:color w:val="FF0000"/>
                            <w:sz w:val="16"/>
                          </w:rPr>
                          <w:t>100%</w:t>
                        </w:r>
                      </w:p>
                    </w:txbxContent>
                  </v:textbox>
                </v:shape>
                <v:shape id="Text Box 586" o:spid="_x0000_s1315" type="#_x0000_t202" style="position:absolute;left:9731;top:1350;width:50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35FB4FD5" w14:textId="77777777" w:rsidR="00DA274C" w:rsidRDefault="00403259">
                        <w:pPr>
                          <w:spacing w:line="204" w:lineRule="exact"/>
                          <w:rPr>
                            <w:b/>
                            <w:sz w:val="16"/>
                          </w:rPr>
                        </w:pPr>
                        <w:r>
                          <w:rPr>
                            <w:b/>
                            <w:color w:val="FF0000"/>
                            <w:sz w:val="16"/>
                          </w:rPr>
                          <w:t>100%</w:t>
                        </w:r>
                      </w:p>
                    </w:txbxContent>
                  </v:textbox>
                </v:shape>
                <v:shape id="Text Box 585" o:spid="_x0000_s1316" type="#_x0000_t202" style="position:absolute;left:7851;top:1929;width:50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790A72BE" w14:textId="77777777" w:rsidR="00DA274C" w:rsidRDefault="00403259">
                        <w:pPr>
                          <w:spacing w:line="204" w:lineRule="exact"/>
                          <w:rPr>
                            <w:b/>
                            <w:sz w:val="16"/>
                          </w:rPr>
                        </w:pPr>
                        <w:r>
                          <w:rPr>
                            <w:b/>
                            <w:color w:val="FF0000"/>
                            <w:sz w:val="16"/>
                          </w:rPr>
                          <w:t>100%</w:t>
                        </w:r>
                      </w:p>
                    </w:txbxContent>
                  </v:textbox>
                </v:shape>
                <v:shape id="Text Box 582" o:spid="_x0000_s1317" type="#_x0000_t202" style="position:absolute;left:4222;top:2669;width:1746;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2F6A5335" w14:textId="77777777" w:rsidR="00DA274C" w:rsidRDefault="00403259">
                        <w:pPr>
                          <w:spacing w:line="280" w:lineRule="exact"/>
                          <w:rPr>
                            <w:b/>
                          </w:rPr>
                        </w:pPr>
                        <w:r>
                          <w:rPr>
                            <w:b/>
                          </w:rPr>
                          <w:t>Impact of the Corona disaster</w:t>
                        </w:r>
                      </w:p>
                    </w:txbxContent>
                  </v:textbox>
                </v:shape>
                <v:shape id="Text Box 580" o:spid="_x0000_s1318" type="#_x0000_t202" style="position:absolute;left:5342;top:3338;width:1151;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" fillcolor="#fad2cf" stroked="f">
                  <v:textbox inset="0,0,0,0">
                    <w:txbxContent>
                      <w:p w14:paraId="50AE8B23" w14:textId="77777777" w:rsidR="00DA274C" w:rsidRDefault="00403259">
                        <w:pPr>
                          <w:spacing w:line="348" w:lineRule="exact"/>
                          <w:ind w:left="98"/>
                        </w:pPr>
                        <w:r>
                          <w:t>Deficit</w:t>
                        </w:r>
                      </w:p>
                      <w:p w14:paraId="531CA484" w14:textId="77777777" w:rsidR="00DA274C" w:rsidRDefault="00403259">
                        <w:pPr>
                          <w:spacing w:before="24" w:line="367" w:lineRule="exact"/>
                          <w:ind w:left="98"/>
                        </w:pPr>
                        <w:r>
                          <w:t>Amount</w:t>
                        </w:r>
                      </w:p>
                    </w:txbxContent>
                  </v:textbox>
                </v:shape>
                <v:shape id="Text Box 579" o:spid="_x0000_s1319" type="#_x0000_t202" style="position:absolute;left:4204;top:3338;width:952;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" fillcolor="#fad2cf" stroked="f">
                  <v:textbox inset="0,0,0,0">
                    <w:txbxContent>
                      <w:p w14:paraId="11B2F074" w14:textId="77777777" w:rsidR="00DA274C" w:rsidRDefault="00403259">
                        <w:pPr>
                          <w:spacing w:before="62" w:line="254" w:lineRule="auto"/>
                          <w:ind w:left="96" w:right="93"/>
                        </w:pPr>
                        <w:r>
                          <w:t>Amount of deficit</w:t>
                        </w:r>
                      </w:p>
                    </w:txbxContent>
                  </v:textbox>
                </v:shape>
                <v:shape id="Text Box 578" o:spid="_x0000_s1320" type="#_x0000_t202" style="position:absolute;left:7195;top:2707;width:797;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" fillcolor="#bebebe" stroked="f">
                  <v:textbox inset="0,0,0,0">
                    <w:txbxContent>
                      <w:p w14:paraId="7F17B676" w14:textId="77777777" w:rsidR="00DA274C" w:rsidRPr="00E15C42" w:rsidRDefault="00403259">
                        <w:pPr>
                          <w:spacing w:line="271" w:lineRule="exact"/>
                          <w:ind w:left="97"/>
                          <w:rPr>
                            <w:sz w:val="20"/>
                            <w:szCs w:val="20"/>
                          </w:rPr>
                        </w:pPr>
                        <w:r w:rsidRPr="00E15C42">
                          <w:rPr>
                            <w:sz w:val="20"/>
                            <w:szCs w:val="20"/>
                          </w:rPr>
                          <w:t>Carry-over</w:t>
                        </w:r>
                      </w:p>
                      <w:p w14:paraId="4BBFC248" w14:textId="77777777" w:rsidR="00DA274C" w:rsidRDefault="00403259">
                        <w:pPr>
                          <w:spacing w:before="24" w:line="276" w:lineRule="exact"/>
                          <w:ind w:left="-13" w:right="-15"/>
                        </w:pPr>
                        <w:r w:rsidRPr="00E15C42">
                          <w:rPr>
                            <w:sz w:val="20"/>
                            <w:szCs w:val="20"/>
                          </w:rPr>
                          <w:t>Accum</w:t>
                        </w:r>
                        <w:r>
                          <w:t>ulated deficit</w:t>
                        </w:r>
                      </w:p>
                    </w:txbxContent>
                  </v:textbox>
                </v:shape>
                <v:shape id="Text Box 577" o:spid="_x0000_s1321" type="#_x0000_t202" style="position:absolute;left:9079;top:2415;width:1101;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" fillcolor="#bebebe" stroked="f">
                  <v:textbox inset="0,0,0,0">
                    <w:txbxContent>
                      <w:p w14:paraId="3CA8299F" w14:textId="77777777" w:rsidR="00DA274C" w:rsidRPr="00E15C42" w:rsidRDefault="00403259">
                        <w:pPr>
                          <w:spacing w:before="49" w:line="254" w:lineRule="auto"/>
                          <w:ind w:left="-13" w:right="-15" w:firstLine="110"/>
                          <w:rPr>
                            <w:sz w:val="20"/>
                            <w:szCs w:val="20"/>
                          </w:rPr>
                        </w:pPr>
                        <w:r w:rsidRPr="00E15C42">
                          <w:rPr>
                            <w:sz w:val="20"/>
                            <w:szCs w:val="20"/>
                          </w:rPr>
                          <w:t>Tax loss carryforwards</w:t>
                        </w:r>
                      </w:p>
                    </w:txbxContent>
                  </v:textbox>
                </v:shape>
                <v:shape id="Text Box 576" o:spid="_x0000_s1322" type="#_x0000_t202" style="position:absolute;left:7195;top:2367;width:79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" fillcolor="#ec7c30" stroked="f">
                  <v:textbox inset="0,0,0,0">
                    <w:txbxContent>
                      <w:p w14:paraId="47802376" w14:textId="77777777" w:rsidR="00DA274C" w:rsidRPr="00E15C42" w:rsidRDefault="00403259">
                        <w:pPr>
                          <w:spacing w:line="246" w:lineRule="exact"/>
                          <w:ind w:left="97"/>
                          <w:rPr>
                            <w:sz w:val="18"/>
                            <w:szCs w:val="18"/>
                          </w:rPr>
                        </w:pPr>
                        <w:r w:rsidRPr="00E15C42">
                          <w:rPr>
                            <w:color w:val="FFFFFF"/>
                            <w:sz w:val="18"/>
                            <w:szCs w:val="18"/>
                          </w:rPr>
                          <w:t>Investment</w:t>
                        </w:r>
                      </w:p>
                    </w:txbxContent>
                  </v:textbox>
                </v:shape>
                <v:shape id="Text Box 575" o:spid="_x0000_s1323" type="#_x0000_t202" style="position:absolute;left:10965;top:2196;width:1168;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" fillcolor="#bebebe" stroked="f">
                  <v:textbox inset="0,0,0,0">
                    <w:txbxContent>
                      <w:p w14:paraId="5740DBAB" w14:textId="77777777" w:rsidR="00DA274C" w:rsidRPr="00E15C42" w:rsidRDefault="00403259">
                        <w:pPr>
                          <w:spacing w:before="155" w:line="254" w:lineRule="auto"/>
                          <w:ind w:left="-14" w:right="-29" w:firstLine="110"/>
                          <w:rPr>
                            <w:sz w:val="20"/>
                            <w:szCs w:val="20"/>
                          </w:rPr>
                        </w:pPr>
                        <w:r w:rsidRPr="00E15C42">
                          <w:rPr>
                            <w:sz w:val="20"/>
                            <w:szCs w:val="20"/>
                          </w:rPr>
                          <w:t>Tax loss carryforwards</w:t>
                        </w:r>
                      </w:p>
                    </w:txbxContent>
                  </v:textbox>
                </v:shape>
                <v:shape id="Text Box 574" o:spid="_x0000_s1324" type="#_x0000_t202" style="position:absolute;left:6406;top:2082;width:744;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" filled="f" stroked="f">
                  <v:textbox inset="0,0,0,0">
                    <w:txbxContent>
                      <w:p w14:paraId="76C256C7" w14:textId="77777777" w:rsidR="00DA274C" w:rsidRDefault="00DA274C">
                        <w:pPr>
                          <w:spacing w:before="4"/>
                          <w:rPr>
                            <w:sz w:val="24"/>
                          </w:rPr>
                        </w:pPr>
                      </w:p>
                      <w:p w14:paraId="188807CE" w14:textId="77777777" w:rsidR="00DA274C" w:rsidRDefault="00403259">
                        <w:pPr>
                          <w:spacing w:before="1"/>
                          <w:ind w:left="96"/>
                        </w:pPr>
                        <w:r>
                          <w:t>Income</w:t>
                        </w:r>
                      </w:p>
                    </w:txbxContent>
                  </v:textbox>
                </v:shape>
                <v:shape id="Text Box 573" o:spid="_x0000_s1325" type="#_x0000_t202" style="position:absolute;left:3064;top:1970;width:970;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G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LGdzOxCMg8ysAAAD//wMAUEsBAi0AFAAGAAgAAAAhANvh9svuAAAAhQEAABMAAAAAAAAA&#10;AAAAAAAAAAAAAFtDb250ZW50X1R5cGVzXS54bWxQSwECLQAUAAYACAAAACEAWvQsW78AAAAVAQAA&#10;CwAAAAAAAAAAAAAAAAAfAQAAX3JlbHMvLnJlbHNQSwECLQAUAAYACAAAACEAEA3bhsYAAADcAAAA&#10;DwAAAAAAAAAAAAAAAAAHAgAAZHJzL2Rvd25yZXYueG1sUEsFBgAAAAADAAMAtwAAAPoCAAAAAA==&#10;" filled="f" stroked="f">
                  <v:textbox inset="0,0,0,0">
                    <w:txbxContent>
                      <w:p w14:paraId="5EB32824" w14:textId="77777777" w:rsidR="00DA274C" w:rsidRDefault="00DA274C">
                        <w:pPr>
                          <w:spacing w:before="9"/>
                          <w:rPr>
                            <w:sz w:val="27"/>
                          </w:rPr>
                        </w:pPr>
                      </w:p>
                      <w:p w14:paraId="1A17D874" w14:textId="77777777" w:rsidR="00DA274C" w:rsidRDefault="00403259">
                        <w:pPr>
                          <w:ind w:left="97"/>
                        </w:pPr>
                        <w:r>
                          <w:t>Income</w:t>
                        </w:r>
                      </w:p>
                    </w:txbxContent>
                  </v:textbox>
                </v:shape>
                <v:shape id="Text Box 572" o:spid="_x0000_s1326" type="#_x0000_t202" style="position:absolute;left:9056;top:1494;width:944;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" filled="f" strokeweight="2.28pt">
                  <v:textbox inset="0,0,0,0">
                    <w:txbxContent>
                      <w:p w14:paraId="2D0D04CD" w14:textId="77777777" w:rsidR="00DA274C" w:rsidRDefault="00403259">
                        <w:pPr>
                          <w:spacing w:before="238"/>
                          <w:ind w:left="98"/>
                        </w:pPr>
                        <w:r>
                          <w:rPr>
                            <w:color w:val="FFFFFF"/>
                          </w:rPr>
                          <w:t>Investment</w:t>
                        </w:r>
                      </w:p>
                    </w:txbxContent>
                  </v:textbox>
                </v:shape>
                <v:shape id="Text Box 571" o:spid="_x0000_s1327" type="#_x0000_t202" style="position:absolute;left:8400;top:1516;width:634;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14:paraId="68AB1DE5" w14:textId="77777777" w:rsidR="00DA274C" w:rsidRDefault="00DA274C">
                        <w:pPr>
                          <w:spacing w:before="16"/>
                          <w:rPr>
                            <w:sz w:val="40"/>
                          </w:rPr>
                        </w:pPr>
                      </w:p>
                      <w:p w14:paraId="07A6D8AD" w14:textId="77777777" w:rsidR="00DA274C" w:rsidRDefault="00403259">
                        <w:pPr>
                          <w:ind w:left="97"/>
                        </w:pPr>
                        <w:r>
                          <w:t>Income</w:t>
                        </w:r>
                      </w:p>
                    </w:txbxContent>
                  </v:textbox>
                </v:shape>
                <v:shape id="Text Box 570" o:spid="_x0000_s1328" type="#_x0000_t202" style="position:absolute;left:10965;top:1288;width:804;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" filled="f" stroked="f">
                  <v:textbox inset="0,0,0,0">
                    <w:txbxContent>
                      <w:p w14:paraId="091A13B1" w14:textId="77777777" w:rsidR="00DA274C" w:rsidRDefault="00403259">
                        <w:pPr>
                          <w:spacing w:before="240"/>
                          <w:ind w:left="96"/>
                        </w:pPr>
                        <w:r>
                          <w:rPr>
                            <w:color w:val="FFFFFF"/>
                          </w:rPr>
                          <w:t>Investment</w:t>
                        </w:r>
                      </w:p>
                    </w:txbxContent>
                  </v:textbox>
                </v:shape>
                <v:shape id="Text Box 569" o:spid="_x0000_s1329" type="#_x0000_t202" style="position:absolute;left:10284;top:1063;width:63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" filled="f" stroked="f">
                  <v:textbox inset="0,0,0,0">
                    <w:txbxContent>
                      <w:p w14:paraId="6017E4AB" w14:textId="77777777" w:rsidR="00DA274C" w:rsidRDefault="00DA274C">
                        <w:pPr>
                          <w:rPr>
                            <w:sz w:val="28"/>
                          </w:rPr>
                        </w:pPr>
                      </w:p>
                      <w:p w14:paraId="0FAC4DAA" w14:textId="77777777" w:rsidR="00DA274C" w:rsidRDefault="00DA274C">
                        <w:pPr>
                          <w:spacing w:before="6"/>
                          <w:rPr>
                            <w:sz w:val="26"/>
                          </w:rPr>
                        </w:pPr>
                      </w:p>
                      <w:p w14:paraId="602C288E" w14:textId="77777777" w:rsidR="00DA274C" w:rsidRDefault="00403259">
                        <w:pPr>
                          <w:ind w:left="97"/>
                        </w:pPr>
                        <w:r>
                          <w:t>Income</w:t>
                        </w:r>
                      </w:p>
                    </w:txbxContent>
                  </v:textbox>
                </v:shape>
                <v:shape id="Text Box 568" o:spid="_x0000_s1330" type="#_x0000_t202" style="position:absolute;left:5408;top:358;width:3257;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" fillcolor="#006fc0" strokeweight="1.56pt">
                  <v:textbox inset="0,0,0,0">
                    <w:txbxContent>
                      <w:p w14:paraId="7E03B097" w14:textId="77777777" w:rsidR="00DA274C" w:rsidRPr="001F1F8C" w:rsidRDefault="00403259">
                        <w:pPr>
                          <w:spacing w:line="390" w:lineRule="exact"/>
                          <w:ind w:left="120" w:right="123"/>
                          <w:jc w:val="center"/>
                          <w:rPr>
                            <w:b/>
                            <w:sz w:val="24"/>
                            <w:lang w:val="en-US"/>
                          </w:rPr>
                        </w:pPr>
                        <w:r w:rsidRPr="001F1F8C">
                          <w:rPr>
                            <w:b/>
                            <w:color w:val="FFFFFF"/>
                            <w:sz w:val="24"/>
                            <w:lang w:val="en-US"/>
                          </w:rPr>
                          <w:t>Within the confirmed investment amount</w:t>
                        </w:r>
                      </w:p>
                      <w:p w14:paraId="6E9A910E" w14:textId="77777777" w:rsidR="00DA274C" w:rsidRPr="001F1F8C" w:rsidRDefault="00403259">
                        <w:pPr>
                          <w:spacing w:before="26" w:line="405" w:lineRule="exact"/>
                          <w:ind w:left="120" w:right="123"/>
                          <w:jc w:val="center"/>
                          <w:rPr>
                            <w:b/>
                            <w:sz w:val="24"/>
                            <w:lang w:val="en-US"/>
                          </w:rPr>
                        </w:pPr>
                        <w:r w:rsidRPr="001F1F8C">
                          <w:rPr>
                            <w:b/>
                            <w:color w:val="FFFFFF"/>
                            <w:sz w:val="24"/>
                            <w:lang w:val="en-US"/>
                          </w:rPr>
                          <w:t>Additional deduction due to special exemption</w:t>
                        </w:r>
                      </w:p>
                    </w:txbxContent>
                  </v:textbox>
                </v:shape>
                <v:shape id="Text Box 567" o:spid="_x0000_s1331" type="#_x0000_t202" style="position:absolute;left:656;top:210;width:4560;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" filled="f" strokeweight="2.28pt">
                  <v:textbox inset="0,0,0,0">
                    <w:txbxContent>
                      <w:p w14:paraId="4F7C6499" w14:textId="77777777" w:rsidR="00DA274C" w:rsidRPr="001F1F8C" w:rsidRDefault="00403259">
                        <w:pPr>
                          <w:spacing w:line="439" w:lineRule="exact"/>
                          <w:ind w:left="168"/>
                          <w:rPr>
                            <w:b/>
                            <w:sz w:val="28"/>
                            <w:lang w:val="en-US"/>
                          </w:rPr>
                        </w:pPr>
                        <w:r w:rsidRPr="001F1F8C">
                          <w:rPr>
                            <w:b/>
                            <w:sz w:val="28"/>
                            <w:lang w:val="en-US"/>
                          </w:rPr>
                          <w:t>Image of the relationship between investment amount and maximum deduction</w:t>
                        </w:r>
                      </w:p>
                    </w:txbxContent>
                  </v:textbox>
                </v:shape>
                <v:shape id="Text Box 581" o:spid="_x0000_s1332" type="#_x0000_t202" style="position:absolute;left:7903;top:2585;width:397;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2ECA3129" w14:textId="77777777" w:rsidR="00DA274C" w:rsidRDefault="00403259">
                        <w:pPr>
                          <w:spacing w:line="204" w:lineRule="exact"/>
                          <w:rPr>
                            <w:b/>
                            <w:sz w:val="16"/>
                          </w:rPr>
                        </w:pPr>
                        <w:r>
                          <w:rPr>
                            <w:b/>
                            <w:sz w:val="16"/>
                          </w:rPr>
                          <w:t>50%</w:t>
                        </w:r>
                      </w:p>
                    </w:txbxContent>
                  </v:textbox>
                </v:shape>
                <v:shape id="Text Box 583" o:spid="_x0000_s1333" type="#_x0000_t202" style="position:absolute;left:9783;top:2270;width:397;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4842914F" w14:textId="77777777" w:rsidR="00DA274C" w:rsidRDefault="00403259">
                        <w:pPr>
                          <w:spacing w:line="204" w:lineRule="exact"/>
                          <w:rPr>
                            <w:b/>
                            <w:sz w:val="16"/>
                          </w:rPr>
                        </w:pPr>
                        <w:r>
                          <w:rPr>
                            <w:b/>
                            <w:sz w:val="16"/>
                          </w:rPr>
                          <w:t>50%</w:t>
                        </w:r>
                      </w:p>
                    </w:txbxContent>
                  </v:textbox>
                </v:shape>
                <v:shape id="Text Box 584" o:spid="_x0000_s1334" type="#_x0000_t202" style="position:absolute;left:11681;top:2044;width:397;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6B945B2E" w14:textId="77777777" w:rsidR="00DA274C" w:rsidRDefault="00403259">
                        <w:pPr>
                          <w:spacing w:line="204" w:lineRule="exact"/>
                          <w:rPr>
                            <w:b/>
                            <w:sz w:val="16"/>
                          </w:rPr>
                        </w:pPr>
                        <w:r>
                          <w:rPr>
                            <w:b/>
                            <w:sz w:val="16"/>
                          </w:rPr>
                          <w:t>50%</w:t>
                        </w:r>
                      </w:p>
                    </w:txbxContent>
                  </v:textbox>
                </v:shape>
                <w10:wrap type="topAndBottom" anchorx="page"/>
              </v:group>
            </w:pict>
          </mc:Fallback>
        </mc:AlternateContent>
      </w:r>
    </w:p>
    <w:p w14:paraId="79B335C5" w14:textId="77777777" w:rsidR="00DA274C" w:rsidRPr="001F1F8C" w:rsidRDefault="00DA274C">
      <w:pPr>
        <w:rPr>
          <w:sz w:val="8"/>
          <w:lang w:val="en-US"/>
        </w:rPr>
        <w:sectPr w:rsidR="00DA274C" w:rsidRPr="001F1F8C">
          <w:headerReference w:type="default" r:id="rId81"/>
          <w:footerReference w:type="default" r:id="rId82"/>
          <w:pgSz w:w="15600" w:h="10800" w:orient="landscape"/>
          <w:pgMar w:top="1340" w:right="0" w:bottom="300" w:left="100" w:header="629" w:footer="116" w:gutter="0"/>
          <w:pgNumType w:start="15"/>
          <w:cols w:space="720"/>
        </w:sectPr>
      </w:pPr>
    </w:p>
    <w:p w14:paraId="6B22D0BB" w14:textId="77777777" w:rsidR="00DA274C" w:rsidRPr="001F1F8C" w:rsidRDefault="00DA274C">
      <w:pPr>
        <w:pStyle w:val="BodyText"/>
        <w:rPr>
          <w:sz w:val="20"/>
          <w:lang w:val="en-US"/>
        </w:rPr>
      </w:pPr>
    </w:p>
    <w:p w14:paraId="31AE940A" w14:textId="77777777" w:rsidR="00DA274C" w:rsidRPr="001F1F8C" w:rsidRDefault="00DA274C">
      <w:pPr>
        <w:pStyle w:val="BodyText"/>
        <w:spacing w:before="7"/>
        <w:rPr>
          <w:sz w:val="10"/>
          <w:lang w:val="en-US"/>
        </w:rPr>
      </w:pPr>
    </w:p>
    <w:tbl>
      <w:tblPr>
        <w:tblStyle w:val="TableNormal1"/>
        <w:tblW w:w="0" w:type="auto"/>
        <w:tblInd w:w="1099" w:type="dxa"/>
        <w:tblLayout w:type="fixed"/>
        <w:tblLook w:val="01E0" w:firstRow="1" w:lastRow="1" w:firstColumn="1" w:lastColumn="1" w:noHBand="0" w:noVBand="0"/>
      </w:tblPr>
      <w:tblGrid>
        <w:gridCol w:w="620"/>
        <w:gridCol w:w="829"/>
        <w:gridCol w:w="11769"/>
      </w:tblGrid>
      <w:tr w:rsidR="00DA274C" w:rsidRPr="0018524B" w14:paraId="28A82680" w14:textId="77777777">
        <w:trPr>
          <w:trHeight w:val="723"/>
        </w:trPr>
        <w:tc>
          <w:tcPr>
            <w:tcW w:w="620" w:type="dxa"/>
            <w:shd w:val="clear" w:color="auto" w:fill="001F5F"/>
          </w:tcPr>
          <w:p w14:paraId="11721216" w14:textId="77777777" w:rsidR="00DA274C" w:rsidRDefault="00403259">
            <w:pPr>
              <w:pStyle w:val="TableParagraph"/>
              <w:spacing w:before="88"/>
              <w:ind w:left="124" w:right="127"/>
              <w:jc w:val="center"/>
              <w:rPr>
                <w:b/>
                <w:sz w:val="32"/>
              </w:rPr>
            </w:pPr>
            <w:r>
              <w:rPr>
                <w:b/>
                <w:color w:val="FFFFFF"/>
                <w:sz w:val="32"/>
              </w:rPr>
              <w:t>1.</w:t>
            </w:r>
          </w:p>
        </w:tc>
        <w:tc>
          <w:tcPr>
            <w:tcW w:w="12598" w:type="dxa"/>
            <w:gridSpan w:val="2"/>
            <w:shd w:val="clear" w:color="auto" w:fill="001F5F"/>
          </w:tcPr>
          <w:p w14:paraId="602C9049" w14:textId="77777777" w:rsidR="00DA274C" w:rsidRPr="001F1F8C" w:rsidRDefault="00403259">
            <w:pPr>
              <w:pStyle w:val="TableParagraph"/>
              <w:spacing w:before="88"/>
              <w:ind w:left="148"/>
              <w:rPr>
                <w:b/>
                <w:sz w:val="32"/>
                <w:lang w:val="en-US"/>
              </w:rPr>
            </w:pPr>
            <w:r w:rsidRPr="001F1F8C">
              <w:rPr>
                <w:b/>
                <w:color w:val="FFFFFF"/>
                <w:sz w:val="32"/>
                <w:lang w:val="en-US"/>
              </w:rPr>
              <w:t>Shift to a "Green Society"</w:t>
            </w:r>
          </w:p>
        </w:tc>
      </w:tr>
      <w:tr w:rsidR="00DA274C" w14:paraId="162C6040" w14:textId="77777777">
        <w:trPr>
          <w:trHeight w:val="730"/>
        </w:trPr>
        <w:tc>
          <w:tcPr>
            <w:tcW w:w="620" w:type="dxa"/>
            <w:shd w:val="clear" w:color="auto" w:fill="001F5F"/>
          </w:tcPr>
          <w:p w14:paraId="55D9B824" w14:textId="77777777" w:rsidR="00DA274C" w:rsidRDefault="00403259">
            <w:pPr>
              <w:pStyle w:val="TableParagraph"/>
              <w:spacing w:before="94"/>
              <w:ind w:left="124" w:right="127"/>
              <w:jc w:val="center"/>
              <w:rPr>
                <w:b/>
                <w:sz w:val="32"/>
              </w:rPr>
            </w:pPr>
            <w:r>
              <w:rPr>
                <w:b/>
                <w:color w:val="FFFFFF"/>
                <w:sz w:val="32"/>
              </w:rPr>
              <w:t>2.</w:t>
            </w:r>
          </w:p>
        </w:tc>
        <w:tc>
          <w:tcPr>
            <w:tcW w:w="12598" w:type="dxa"/>
            <w:gridSpan w:val="2"/>
            <w:shd w:val="clear" w:color="auto" w:fill="001F5F"/>
          </w:tcPr>
          <w:p w14:paraId="1C7A2D66" w14:textId="77777777" w:rsidR="00DA274C" w:rsidRDefault="00403259">
            <w:pPr>
              <w:pStyle w:val="TableParagraph"/>
              <w:spacing w:before="94"/>
              <w:ind w:left="148"/>
              <w:rPr>
                <w:b/>
                <w:sz w:val="32"/>
              </w:rPr>
            </w:pPr>
            <w:r>
              <w:rPr>
                <w:b/>
                <w:color w:val="FFFFFF"/>
                <w:sz w:val="32"/>
              </w:rPr>
              <w:t>Responding to "Digitalisation"</w:t>
            </w:r>
          </w:p>
        </w:tc>
      </w:tr>
      <w:tr w:rsidR="00DA274C" w:rsidRPr="0018524B" w14:paraId="1E95F441" w14:textId="77777777">
        <w:trPr>
          <w:trHeight w:val="736"/>
        </w:trPr>
        <w:tc>
          <w:tcPr>
            <w:tcW w:w="620" w:type="dxa"/>
            <w:shd w:val="clear" w:color="auto" w:fill="001F5F"/>
          </w:tcPr>
          <w:p w14:paraId="3F752196" w14:textId="77777777" w:rsidR="00DA274C" w:rsidRDefault="00403259">
            <w:pPr>
              <w:pStyle w:val="TableParagraph"/>
              <w:spacing w:before="94"/>
              <w:ind w:left="124" w:right="127"/>
              <w:jc w:val="center"/>
              <w:rPr>
                <w:b/>
                <w:sz w:val="32"/>
              </w:rPr>
            </w:pPr>
            <w:r>
              <w:rPr>
                <w:b/>
                <w:color w:val="FFFFFF"/>
                <w:sz w:val="32"/>
              </w:rPr>
              <w:t>3.</w:t>
            </w:r>
          </w:p>
        </w:tc>
        <w:tc>
          <w:tcPr>
            <w:tcW w:w="12598" w:type="dxa"/>
            <w:gridSpan w:val="2"/>
            <w:shd w:val="clear" w:color="auto" w:fill="001F5F"/>
          </w:tcPr>
          <w:p w14:paraId="0B964306" w14:textId="77777777" w:rsidR="00DA274C" w:rsidRPr="001F1F8C" w:rsidRDefault="00403259">
            <w:pPr>
              <w:pStyle w:val="TableParagraph"/>
              <w:spacing w:before="94"/>
              <w:ind w:left="148"/>
              <w:rPr>
                <w:b/>
                <w:sz w:val="32"/>
                <w:lang w:val="en-US"/>
              </w:rPr>
            </w:pPr>
            <w:r w:rsidRPr="001F1F8C">
              <w:rPr>
                <w:b/>
                <w:color w:val="FFFFFF"/>
                <w:sz w:val="32"/>
                <w:lang w:val="en-US"/>
              </w:rPr>
              <w:t>Business restructuring for a "new day-to-day"</w:t>
            </w:r>
          </w:p>
        </w:tc>
      </w:tr>
      <w:tr w:rsidR="00DA274C" w:rsidRPr="0018524B" w14:paraId="6BE538B0" w14:textId="77777777">
        <w:trPr>
          <w:trHeight w:val="723"/>
        </w:trPr>
        <w:tc>
          <w:tcPr>
            <w:tcW w:w="620" w:type="dxa"/>
          </w:tcPr>
          <w:p w14:paraId="79C8287E" w14:textId="77777777" w:rsidR="00DA274C" w:rsidRDefault="00403259">
            <w:pPr>
              <w:pStyle w:val="TableParagraph"/>
              <w:spacing w:before="88"/>
              <w:ind w:left="109" w:right="127"/>
              <w:jc w:val="center"/>
              <w:rPr>
                <w:sz w:val="32"/>
              </w:rPr>
            </w:pPr>
            <w:r>
              <w:rPr>
                <w:sz w:val="32"/>
              </w:rPr>
              <w:t>4.</w:t>
            </w:r>
          </w:p>
        </w:tc>
        <w:tc>
          <w:tcPr>
            <w:tcW w:w="12598" w:type="dxa"/>
            <w:gridSpan w:val="2"/>
          </w:tcPr>
          <w:p w14:paraId="0EC66389" w14:textId="77777777" w:rsidR="00DA274C" w:rsidRPr="001F1F8C" w:rsidRDefault="00403259">
            <w:pPr>
              <w:pStyle w:val="TableParagraph"/>
              <w:spacing w:before="88"/>
              <w:ind w:left="148"/>
              <w:rPr>
                <w:sz w:val="32"/>
                <w:lang w:val="en-US"/>
              </w:rPr>
            </w:pPr>
            <w:r w:rsidRPr="001F1F8C">
              <w:rPr>
                <w:sz w:val="32"/>
                <w:lang w:val="en-US"/>
              </w:rPr>
              <w:t>Improving the Business Environment for a New Daily Activity</w:t>
            </w:r>
          </w:p>
        </w:tc>
      </w:tr>
      <w:tr w:rsidR="00DA274C" w14:paraId="771206DD" w14:textId="77777777">
        <w:trPr>
          <w:trHeight w:val="730"/>
        </w:trPr>
        <w:tc>
          <w:tcPr>
            <w:tcW w:w="620" w:type="dxa"/>
          </w:tcPr>
          <w:p w14:paraId="53BCA170" w14:textId="77777777" w:rsidR="00DA274C" w:rsidRPr="001F1F8C" w:rsidRDefault="00DA274C">
            <w:pPr>
              <w:pStyle w:val="TableParagraph"/>
              <w:rPr>
                <w:sz w:val="30"/>
                <w:lang w:val="en-US"/>
              </w:rPr>
            </w:pPr>
          </w:p>
        </w:tc>
        <w:tc>
          <w:tcPr>
            <w:tcW w:w="829" w:type="dxa"/>
          </w:tcPr>
          <w:p w14:paraId="068A15F1" w14:textId="77777777" w:rsidR="00DA274C" w:rsidRDefault="00403259">
            <w:pPr>
              <w:pStyle w:val="TableParagraph"/>
              <w:spacing w:before="94"/>
              <w:ind w:left="148"/>
              <w:rPr>
                <w:sz w:val="32"/>
              </w:rPr>
            </w:pPr>
            <w:r>
              <w:rPr>
                <w:sz w:val="32"/>
              </w:rPr>
              <w:t>(1)</w:t>
            </w:r>
          </w:p>
        </w:tc>
        <w:tc>
          <w:tcPr>
            <w:tcW w:w="11769" w:type="dxa"/>
          </w:tcPr>
          <w:p w14:paraId="7A786044" w14:textId="77777777" w:rsidR="00DA274C" w:rsidRDefault="00403259">
            <w:pPr>
              <w:pStyle w:val="TableParagraph"/>
              <w:spacing w:before="94"/>
              <w:ind w:left="200"/>
              <w:rPr>
                <w:sz w:val="32"/>
              </w:rPr>
            </w:pPr>
            <w:r>
              <w:rPr>
                <w:sz w:val="32"/>
              </w:rPr>
              <w:t>Promotion of regulatory reform</w:t>
            </w:r>
          </w:p>
        </w:tc>
      </w:tr>
      <w:tr w:rsidR="00DA274C" w:rsidRPr="0018524B" w14:paraId="654372C0" w14:textId="77777777">
        <w:trPr>
          <w:trHeight w:val="730"/>
        </w:trPr>
        <w:tc>
          <w:tcPr>
            <w:tcW w:w="620" w:type="dxa"/>
          </w:tcPr>
          <w:p w14:paraId="099E375D" w14:textId="77777777" w:rsidR="00DA274C" w:rsidRDefault="00DA274C">
            <w:pPr>
              <w:pStyle w:val="TableParagraph"/>
              <w:rPr>
                <w:sz w:val="30"/>
              </w:rPr>
            </w:pPr>
          </w:p>
        </w:tc>
        <w:tc>
          <w:tcPr>
            <w:tcW w:w="829" w:type="dxa"/>
          </w:tcPr>
          <w:p w14:paraId="15BE8DA1" w14:textId="77777777" w:rsidR="00DA274C" w:rsidRDefault="00403259">
            <w:pPr>
              <w:pStyle w:val="TableParagraph"/>
              <w:spacing w:before="94"/>
              <w:ind w:left="148"/>
              <w:rPr>
                <w:sz w:val="32"/>
              </w:rPr>
            </w:pPr>
            <w:r>
              <w:rPr>
                <w:sz w:val="32"/>
              </w:rPr>
              <w:t>(2)</w:t>
            </w:r>
          </w:p>
        </w:tc>
        <w:tc>
          <w:tcPr>
            <w:tcW w:w="11769" w:type="dxa"/>
          </w:tcPr>
          <w:p w14:paraId="4A4C1EB9" w14:textId="77777777" w:rsidR="00DA274C" w:rsidRPr="001F1F8C" w:rsidRDefault="00403259">
            <w:pPr>
              <w:pStyle w:val="TableParagraph"/>
              <w:spacing w:before="94"/>
              <w:ind w:left="200"/>
              <w:rPr>
                <w:sz w:val="32"/>
                <w:lang w:val="en-US"/>
              </w:rPr>
            </w:pPr>
            <w:r w:rsidRPr="001F1F8C">
              <w:rPr>
                <w:sz w:val="32"/>
                <w:lang w:val="en-US"/>
              </w:rPr>
              <w:t>Supporting the growth of venture companies</w:t>
            </w:r>
          </w:p>
        </w:tc>
      </w:tr>
      <w:tr w:rsidR="00DA274C" w14:paraId="0CD74A81" w14:textId="77777777">
        <w:trPr>
          <w:trHeight w:val="730"/>
        </w:trPr>
        <w:tc>
          <w:tcPr>
            <w:tcW w:w="620" w:type="dxa"/>
          </w:tcPr>
          <w:p w14:paraId="67961DE4" w14:textId="77777777" w:rsidR="00DA274C" w:rsidRPr="001F1F8C" w:rsidRDefault="00DA274C">
            <w:pPr>
              <w:pStyle w:val="TableParagraph"/>
              <w:rPr>
                <w:sz w:val="30"/>
                <w:lang w:val="en-US"/>
              </w:rPr>
            </w:pPr>
          </w:p>
        </w:tc>
        <w:tc>
          <w:tcPr>
            <w:tcW w:w="829" w:type="dxa"/>
          </w:tcPr>
          <w:p w14:paraId="0505B47C" w14:textId="77777777" w:rsidR="00DA274C" w:rsidRDefault="00403259">
            <w:pPr>
              <w:pStyle w:val="TableParagraph"/>
              <w:spacing w:before="94"/>
              <w:ind w:left="148"/>
              <w:rPr>
                <w:sz w:val="32"/>
              </w:rPr>
            </w:pPr>
            <w:r>
              <w:rPr>
                <w:sz w:val="32"/>
              </w:rPr>
              <w:t>(3)</w:t>
            </w:r>
          </w:p>
        </w:tc>
        <w:tc>
          <w:tcPr>
            <w:tcW w:w="11769" w:type="dxa"/>
          </w:tcPr>
          <w:p w14:paraId="46E9A7CD" w14:textId="77777777" w:rsidR="00DA274C" w:rsidRDefault="00403259">
            <w:pPr>
              <w:pStyle w:val="TableParagraph"/>
              <w:spacing w:before="94"/>
              <w:ind w:left="200"/>
              <w:rPr>
                <w:sz w:val="32"/>
              </w:rPr>
            </w:pPr>
            <w:r>
              <w:rPr>
                <w:sz w:val="32"/>
              </w:rPr>
              <w:t>Promoting Business Restructuring</w:t>
            </w:r>
          </w:p>
        </w:tc>
      </w:tr>
      <w:tr w:rsidR="00DA274C" w14:paraId="164C9DF5" w14:textId="77777777">
        <w:trPr>
          <w:trHeight w:val="730"/>
        </w:trPr>
        <w:tc>
          <w:tcPr>
            <w:tcW w:w="620" w:type="dxa"/>
          </w:tcPr>
          <w:p w14:paraId="3A51E0F9" w14:textId="77777777" w:rsidR="00DA274C" w:rsidRDefault="00DA274C">
            <w:pPr>
              <w:pStyle w:val="TableParagraph"/>
              <w:rPr>
                <w:sz w:val="30"/>
              </w:rPr>
            </w:pPr>
          </w:p>
        </w:tc>
        <w:tc>
          <w:tcPr>
            <w:tcW w:w="829" w:type="dxa"/>
          </w:tcPr>
          <w:p w14:paraId="72308D71" w14:textId="77777777" w:rsidR="00DA274C" w:rsidRDefault="00403259">
            <w:pPr>
              <w:pStyle w:val="TableParagraph"/>
              <w:spacing w:before="94"/>
              <w:ind w:left="148"/>
              <w:rPr>
                <w:sz w:val="32"/>
              </w:rPr>
            </w:pPr>
            <w:r>
              <w:rPr>
                <w:sz w:val="32"/>
              </w:rPr>
              <w:t>(4)</w:t>
            </w:r>
          </w:p>
        </w:tc>
        <w:tc>
          <w:tcPr>
            <w:tcW w:w="11769" w:type="dxa"/>
          </w:tcPr>
          <w:p w14:paraId="4BAF11D9" w14:textId="77777777" w:rsidR="00DA274C" w:rsidRDefault="00403259">
            <w:pPr>
              <w:pStyle w:val="TableParagraph"/>
              <w:spacing w:before="94"/>
              <w:ind w:left="200"/>
              <w:rPr>
                <w:sz w:val="32"/>
              </w:rPr>
            </w:pPr>
            <w:r>
              <w:rPr>
                <w:sz w:val="32"/>
              </w:rPr>
              <w:t>Facilitation of business revitalization</w:t>
            </w:r>
          </w:p>
        </w:tc>
      </w:tr>
      <w:tr w:rsidR="00DA274C" w14:paraId="664AC76F" w14:textId="77777777">
        <w:trPr>
          <w:trHeight w:val="567"/>
        </w:trPr>
        <w:tc>
          <w:tcPr>
            <w:tcW w:w="620" w:type="dxa"/>
          </w:tcPr>
          <w:p w14:paraId="1454779B" w14:textId="77777777" w:rsidR="00DA274C" w:rsidRDefault="00403259">
            <w:pPr>
              <w:pStyle w:val="TableParagraph"/>
              <w:spacing w:before="94" w:line="453" w:lineRule="exact"/>
              <w:ind w:left="108" w:right="127"/>
              <w:jc w:val="center"/>
              <w:rPr>
                <w:sz w:val="32"/>
              </w:rPr>
            </w:pPr>
            <w:r>
              <w:rPr>
                <w:sz w:val="32"/>
              </w:rPr>
              <w:t>5.</w:t>
            </w:r>
          </w:p>
        </w:tc>
        <w:tc>
          <w:tcPr>
            <w:tcW w:w="12598" w:type="dxa"/>
            <w:gridSpan w:val="2"/>
          </w:tcPr>
          <w:p w14:paraId="077D203F" w14:textId="77777777" w:rsidR="00DA274C" w:rsidRDefault="00403259">
            <w:pPr>
              <w:pStyle w:val="TableParagraph"/>
              <w:spacing w:before="94" w:line="453" w:lineRule="exact"/>
              <w:ind w:left="148"/>
              <w:rPr>
                <w:sz w:val="32"/>
              </w:rPr>
            </w:pPr>
            <w:r>
              <w:rPr>
                <w:sz w:val="32"/>
              </w:rPr>
              <w:t>Other revised matters</w:t>
            </w:r>
          </w:p>
        </w:tc>
      </w:tr>
    </w:tbl>
    <w:p w14:paraId="5DD1D027" w14:textId="77777777" w:rsidR="00DA274C" w:rsidRDefault="00DA274C">
      <w:pPr>
        <w:spacing w:line="453" w:lineRule="exact"/>
        <w:rPr>
          <w:sz w:val="32"/>
        </w:rPr>
        <w:sectPr w:rsidR="00DA274C">
          <w:headerReference w:type="default" r:id="rId83"/>
          <w:footerReference w:type="default" r:id="rId84"/>
          <w:pgSz w:w="15600" w:h="10800" w:orient="landscape"/>
          <w:pgMar w:top="1340" w:right="0" w:bottom="300" w:left="100" w:header="629" w:footer="116" w:gutter="0"/>
          <w:pgNumType w:start="16"/>
          <w:cols w:space="720"/>
        </w:sectPr>
      </w:pPr>
    </w:p>
    <w:p w14:paraId="552B5869" w14:textId="4EB8EA6C" w:rsidR="00DA274C" w:rsidRDefault="001F1F8C">
      <w:pPr>
        <w:pStyle w:val="BodyText"/>
        <w:spacing w:before="7"/>
        <w:rPr>
          <w:sz w:val="6"/>
        </w:rPr>
      </w:pPr>
      <w:r>
        <w:rPr>
          <w:noProof/>
        </w:rPr>
        <w:lastRenderedPageBreak/>
        <mc:AlternateContent>
          <mc:Choice Requires="wps">
            <w:drawing>
              <wp:anchor distT="0" distB="0" distL="114300" distR="114300" simplePos="0" relativeHeight="251666944" behindDoc="0" locked="0" layoutInCell="1" allowOverlap="1" wp14:anchorId="098D69F6" wp14:editId="1D8CB86C">
                <wp:simplePos x="0" y="0"/>
                <wp:positionH relativeFrom="page">
                  <wp:posOffset>2132965</wp:posOffset>
                </wp:positionH>
                <wp:positionV relativeFrom="page">
                  <wp:posOffset>5920105</wp:posOffset>
                </wp:positionV>
                <wp:extent cx="86995" cy="87630"/>
                <wp:effectExtent l="0" t="0" r="0" b="0"/>
                <wp:wrapNone/>
                <wp:docPr id="717" name="Freeform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87630"/>
                        </a:xfrm>
                        <a:custGeom>
                          <a:avLst/>
                          <a:gdLst>
                            <a:gd name="T0" fmla="+- 0 3496 3359"/>
                            <a:gd name="T1" fmla="*/ T0 w 137"/>
                            <a:gd name="T2" fmla="+- 0 9323 9323"/>
                            <a:gd name="T3" fmla="*/ 9323 h 138"/>
                            <a:gd name="T4" fmla="+- 0 3359 3359"/>
                            <a:gd name="T5" fmla="*/ T4 w 137"/>
                            <a:gd name="T6" fmla="+- 0 9324 9323"/>
                            <a:gd name="T7" fmla="*/ 9324 h 138"/>
                            <a:gd name="T8" fmla="+- 0 3429 3359"/>
                            <a:gd name="T9" fmla="*/ T8 w 137"/>
                            <a:gd name="T10" fmla="+- 0 9460 9323"/>
                            <a:gd name="T11" fmla="*/ 9460 h 138"/>
                            <a:gd name="T12" fmla="+- 0 3496 3359"/>
                            <a:gd name="T13" fmla="*/ T12 w 137"/>
                            <a:gd name="T14" fmla="+- 0 9323 9323"/>
                            <a:gd name="T15" fmla="*/ 9323 h 138"/>
                          </a:gdLst>
                          <a:ahLst/>
                          <a:cxnLst>
                            <a:cxn ang="0">
                              <a:pos x="T1" y="T3"/>
                            </a:cxn>
                            <a:cxn ang="0">
                              <a:pos x="T5" y="T7"/>
                            </a:cxn>
                            <a:cxn ang="0">
                              <a:pos x="T9" y="T11"/>
                            </a:cxn>
                            <a:cxn ang="0">
                              <a:pos x="T13" y="T15"/>
                            </a:cxn>
                          </a:cxnLst>
                          <a:rect l="0" t="0" r="r" b="b"/>
                          <a:pathLst>
                            <a:path w="137" h="138">
                              <a:moveTo>
                                <a:pt x="137" y="0"/>
                              </a:moveTo>
                              <a:lnTo>
                                <a:pt x="0" y="1"/>
                              </a:lnTo>
                              <a:lnTo>
                                <a:pt x="70" y="137"/>
                              </a:lnTo>
                              <a:lnTo>
                                <a:pt x="137"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2BAC2" id="Freeform 565" o:spid="_x0000_s1026" style="position:absolute;left:0;text-align:left;margin-left:167.95pt;margin-top:466.15pt;width:6.85pt;height:6.9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" path="m137,l,1,70,137,137,xe" fillcolor="#001f5f" stroked="f">
                <v:path arrowok="t" o:connecttype="custom" o:connectlocs="86995,5920105;0,5920740;44450,6007100;86995,5920105" o:connectangles="0,0,0,0"/>
                <w10:wrap anchorx="page" anchory="page"/>
              </v:shape>
            </w:pict>
          </mc:Fallback>
        </mc:AlternateContent>
      </w:r>
      <w:r>
        <w:rPr>
          <w:noProof/>
        </w:rPr>
        <mc:AlternateContent>
          <mc:Choice Requires="wps">
            <w:drawing>
              <wp:anchor distT="0" distB="0" distL="114300" distR="114300" simplePos="0" relativeHeight="251667968" behindDoc="0" locked="0" layoutInCell="1" allowOverlap="1" wp14:anchorId="1126BE9D" wp14:editId="3A8BBCCF">
                <wp:simplePos x="0" y="0"/>
                <wp:positionH relativeFrom="page">
                  <wp:posOffset>2127250</wp:posOffset>
                </wp:positionH>
                <wp:positionV relativeFrom="page">
                  <wp:posOffset>4605020</wp:posOffset>
                </wp:positionV>
                <wp:extent cx="86995" cy="86995"/>
                <wp:effectExtent l="0" t="0" r="0" b="0"/>
                <wp:wrapNone/>
                <wp:docPr id="716" name="Freeform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86995"/>
                        </a:xfrm>
                        <a:custGeom>
                          <a:avLst/>
                          <a:gdLst>
                            <a:gd name="T0" fmla="+- 0 3487 3350"/>
                            <a:gd name="T1" fmla="*/ T0 w 137"/>
                            <a:gd name="T2" fmla="+- 0 7252 7252"/>
                            <a:gd name="T3" fmla="*/ 7252 h 137"/>
                            <a:gd name="T4" fmla="+- 0 3350 3350"/>
                            <a:gd name="T5" fmla="*/ T4 w 137"/>
                            <a:gd name="T6" fmla="+- 0 7252 7252"/>
                            <a:gd name="T7" fmla="*/ 7252 h 137"/>
                            <a:gd name="T8" fmla="+- 0 3419 3350"/>
                            <a:gd name="T9" fmla="*/ T8 w 137"/>
                            <a:gd name="T10" fmla="+- 0 7389 7252"/>
                            <a:gd name="T11" fmla="*/ 7389 h 137"/>
                            <a:gd name="T12" fmla="+- 0 3487 3350"/>
                            <a:gd name="T13" fmla="*/ T12 w 137"/>
                            <a:gd name="T14" fmla="+- 0 7252 7252"/>
                            <a:gd name="T15" fmla="*/ 7252 h 137"/>
                          </a:gdLst>
                          <a:ahLst/>
                          <a:cxnLst>
                            <a:cxn ang="0">
                              <a:pos x="T1" y="T3"/>
                            </a:cxn>
                            <a:cxn ang="0">
                              <a:pos x="T5" y="T7"/>
                            </a:cxn>
                            <a:cxn ang="0">
                              <a:pos x="T9" y="T11"/>
                            </a:cxn>
                            <a:cxn ang="0">
                              <a:pos x="T13" y="T15"/>
                            </a:cxn>
                          </a:cxnLst>
                          <a:rect l="0" t="0" r="r" b="b"/>
                          <a:pathLst>
                            <a:path w="137" h="137">
                              <a:moveTo>
                                <a:pt x="137" y="0"/>
                              </a:moveTo>
                              <a:lnTo>
                                <a:pt x="0" y="0"/>
                              </a:lnTo>
                              <a:lnTo>
                                <a:pt x="69" y="137"/>
                              </a:lnTo>
                              <a:lnTo>
                                <a:pt x="137"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0612B" id="Freeform 564" o:spid="_x0000_s1026" style="position:absolute;left:0;text-align:left;margin-left:167.5pt;margin-top:362.6pt;width:6.85pt;height:6.8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" path="m137,l,,69,137,137,xe" fillcolor="#b4c6e7" stroked="f">
                <v:path arrowok="t" o:connecttype="custom" o:connectlocs="86995,4605020;0,4605020;43815,4692015;86995,4605020" o:connectangles="0,0,0,0"/>
                <w10:wrap anchorx="page" anchory="page"/>
              </v:shape>
            </w:pict>
          </mc:Fallback>
        </mc:AlternateContent>
      </w:r>
      <w:r>
        <w:rPr>
          <w:noProof/>
        </w:rPr>
        <mc:AlternateContent>
          <mc:Choice Requires="wps">
            <w:drawing>
              <wp:anchor distT="0" distB="0" distL="114300" distR="114300" simplePos="0" relativeHeight="251668992" behindDoc="0" locked="0" layoutInCell="1" allowOverlap="1" wp14:anchorId="166B4203" wp14:editId="1DD7262C">
                <wp:simplePos x="0" y="0"/>
                <wp:positionH relativeFrom="page">
                  <wp:posOffset>2127250</wp:posOffset>
                </wp:positionH>
                <wp:positionV relativeFrom="page">
                  <wp:posOffset>3289935</wp:posOffset>
                </wp:positionV>
                <wp:extent cx="86995" cy="86995"/>
                <wp:effectExtent l="0" t="0" r="0" b="0"/>
                <wp:wrapNone/>
                <wp:docPr id="715" name="Freeform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86995"/>
                        </a:xfrm>
                        <a:custGeom>
                          <a:avLst/>
                          <a:gdLst>
                            <a:gd name="T0" fmla="+- 0 3487 3350"/>
                            <a:gd name="T1" fmla="*/ T0 w 137"/>
                            <a:gd name="T2" fmla="+- 0 5181 5181"/>
                            <a:gd name="T3" fmla="*/ 5181 h 137"/>
                            <a:gd name="T4" fmla="+- 0 3350 3350"/>
                            <a:gd name="T5" fmla="*/ T4 w 137"/>
                            <a:gd name="T6" fmla="+- 0 5181 5181"/>
                            <a:gd name="T7" fmla="*/ 5181 h 137"/>
                            <a:gd name="T8" fmla="+- 0 3419 3350"/>
                            <a:gd name="T9" fmla="*/ T8 w 137"/>
                            <a:gd name="T10" fmla="+- 0 5318 5181"/>
                            <a:gd name="T11" fmla="*/ 5318 h 137"/>
                            <a:gd name="T12" fmla="+- 0 3487 3350"/>
                            <a:gd name="T13" fmla="*/ T12 w 137"/>
                            <a:gd name="T14" fmla="+- 0 5181 5181"/>
                            <a:gd name="T15" fmla="*/ 5181 h 137"/>
                          </a:gdLst>
                          <a:ahLst/>
                          <a:cxnLst>
                            <a:cxn ang="0">
                              <a:pos x="T1" y="T3"/>
                            </a:cxn>
                            <a:cxn ang="0">
                              <a:pos x="T5" y="T7"/>
                            </a:cxn>
                            <a:cxn ang="0">
                              <a:pos x="T9" y="T11"/>
                            </a:cxn>
                            <a:cxn ang="0">
                              <a:pos x="T13" y="T15"/>
                            </a:cxn>
                          </a:cxnLst>
                          <a:rect l="0" t="0" r="r" b="b"/>
                          <a:pathLst>
                            <a:path w="137" h="137">
                              <a:moveTo>
                                <a:pt x="137" y="0"/>
                              </a:moveTo>
                              <a:lnTo>
                                <a:pt x="0" y="0"/>
                              </a:lnTo>
                              <a:lnTo>
                                <a:pt x="69" y="137"/>
                              </a:lnTo>
                              <a:lnTo>
                                <a:pt x="137"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8BF8C" id="Freeform 563" o:spid="_x0000_s1026" style="position:absolute;left:0;text-align:left;margin-left:167.5pt;margin-top:259.05pt;width:6.85pt;height:6.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" path="m137,l,,69,137,137,xe" fillcolor="#b4c6e7" stroked="f">
                <v:path arrowok="t" o:connecttype="custom" o:connectlocs="86995,3289935;0,3289935;43815,3376930;86995,3289935" o:connectangles="0,0,0,0"/>
                <w10:wrap anchorx="page" anchory="page"/>
              </v:shape>
            </w:pict>
          </mc:Fallback>
        </mc:AlternateContent>
      </w:r>
      <w:r>
        <w:rPr>
          <w:noProof/>
        </w:rPr>
        <mc:AlternateContent>
          <mc:Choice Requires="wps">
            <w:drawing>
              <wp:anchor distT="0" distB="0" distL="114300" distR="114300" simplePos="0" relativeHeight="251672064" behindDoc="0" locked="0" layoutInCell="1" allowOverlap="1" wp14:anchorId="2BD030AD" wp14:editId="61E018B6">
                <wp:simplePos x="0" y="0"/>
                <wp:positionH relativeFrom="page">
                  <wp:posOffset>176530</wp:posOffset>
                </wp:positionH>
                <wp:positionV relativeFrom="page">
                  <wp:posOffset>3371215</wp:posOffset>
                </wp:positionV>
                <wp:extent cx="3991610" cy="1249045"/>
                <wp:effectExtent l="0" t="0" r="0" b="0"/>
                <wp:wrapNone/>
                <wp:docPr id="714"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4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1358"/>
                              <w:gridCol w:w="1774"/>
                              <w:gridCol w:w="1812"/>
                              <w:gridCol w:w="1316"/>
                            </w:tblGrid>
                            <w:tr w:rsidR="00DA274C" w14:paraId="361A6B8A" w14:textId="77777777">
                              <w:trPr>
                                <w:trHeight w:val="774"/>
                              </w:trPr>
                              <w:tc>
                                <w:tcPr>
                                  <w:tcW w:w="6260" w:type="dxa"/>
                                  <w:gridSpan w:val="4"/>
                                  <w:tcBorders>
                                    <w:top w:val="single" w:sz="6" w:space="0" w:color="000000"/>
                                    <w:left w:val="single" w:sz="6" w:space="0" w:color="000000"/>
                                    <w:bottom w:val="single" w:sz="6" w:space="0" w:color="000000"/>
                                    <w:right w:val="single" w:sz="6" w:space="0" w:color="000000"/>
                                  </w:tcBorders>
                                </w:tcPr>
                                <w:p w14:paraId="1FD47F0A" w14:textId="77777777" w:rsidR="00DA274C" w:rsidRDefault="00403259">
                                  <w:pPr>
                                    <w:pStyle w:val="TableParagraph"/>
                                    <w:spacing w:before="145"/>
                                    <w:ind w:left="1990" w:right="1974"/>
                                    <w:jc w:val="center"/>
                                    <w:rPr>
                                      <w:b/>
                                      <w:sz w:val="28"/>
                                    </w:rPr>
                                  </w:pPr>
                                  <w:r>
                                    <w:rPr>
                                      <w:b/>
                                      <w:sz w:val="28"/>
                                    </w:rPr>
                                    <w:t>Japan Finance Corporation</w:t>
                                  </w:r>
                                </w:p>
                              </w:tc>
                            </w:tr>
                            <w:tr w:rsidR="00DA274C" w14:paraId="704C6423" w14:textId="77777777">
                              <w:trPr>
                                <w:trHeight w:val="280"/>
                              </w:trPr>
                              <w:tc>
                                <w:tcPr>
                                  <w:tcW w:w="3132" w:type="dxa"/>
                                  <w:gridSpan w:val="2"/>
                                  <w:tcBorders>
                                    <w:top w:val="single" w:sz="6" w:space="0" w:color="000000"/>
                                    <w:right w:val="single" w:sz="24" w:space="0" w:color="B4C6E7"/>
                                  </w:tcBorders>
                                </w:tcPr>
                                <w:p w14:paraId="2E9C5CDC" w14:textId="77777777" w:rsidR="00DA274C" w:rsidRDefault="00DA274C">
                                  <w:pPr>
                                    <w:pStyle w:val="TableParagraph"/>
                                    <w:rPr>
                                      <w:sz w:val="20"/>
                                    </w:rPr>
                                  </w:pPr>
                                </w:p>
                              </w:tc>
                              <w:tc>
                                <w:tcPr>
                                  <w:tcW w:w="3128" w:type="dxa"/>
                                  <w:gridSpan w:val="2"/>
                                  <w:tcBorders>
                                    <w:top w:val="single" w:sz="6" w:space="0" w:color="000000"/>
                                    <w:left w:val="single" w:sz="24" w:space="0" w:color="B4C6E7"/>
                                  </w:tcBorders>
                                </w:tcPr>
                                <w:p w14:paraId="3FA32197" w14:textId="77777777" w:rsidR="00DA274C" w:rsidRDefault="00DA274C">
                                  <w:pPr>
                                    <w:pStyle w:val="TableParagraph"/>
                                    <w:rPr>
                                      <w:sz w:val="20"/>
                                    </w:rPr>
                                  </w:pPr>
                                </w:p>
                              </w:tc>
                            </w:tr>
                            <w:tr w:rsidR="00DA274C" w:rsidRPr="0018524B" w14:paraId="3C13966A" w14:textId="77777777">
                              <w:trPr>
                                <w:trHeight w:val="705"/>
                              </w:trPr>
                              <w:tc>
                                <w:tcPr>
                                  <w:tcW w:w="1358" w:type="dxa"/>
                                </w:tcPr>
                                <w:p w14:paraId="3DAA7B17" w14:textId="77777777" w:rsidR="00DA274C" w:rsidRDefault="00DA274C">
                                  <w:pPr>
                                    <w:pStyle w:val="TableParagraph"/>
                                    <w:rPr>
                                      <w:sz w:val="30"/>
                                    </w:rPr>
                                  </w:pPr>
                                </w:p>
                              </w:tc>
                              <w:tc>
                                <w:tcPr>
                                  <w:tcW w:w="3586" w:type="dxa"/>
                                  <w:gridSpan w:val="2"/>
                                  <w:shd w:val="clear" w:color="auto" w:fill="B4C6E7"/>
                                </w:tcPr>
                                <w:p w14:paraId="5040FC3E" w14:textId="77777777" w:rsidR="00DA274C" w:rsidRPr="005B0620" w:rsidRDefault="00403259" w:rsidP="005B0620">
                                  <w:pPr>
                                    <w:pStyle w:val="TableParagraph"/>
                                    <w:spacing w:line="192" w:lineRule="auto"/>
                                    <w:ind w:left="434" w:right="415"/>
                                    <w:jc w:val="center"/>
                                    <w:rPr>
                                      <w:sz w:val="24"/>
                                      <w:szCs w:val="24"/>
                                      <w:lang w:val="en-US"/>
                                    </w:rPr>
                                  </w:pPr>
                                  <w:r w:rsidRPr="005B0620">
                                    <w:rPr>
                                      <w:sz w:val="24"/>
                                      <w:szCs w:val="24"/>
                                      <w:lang w:val="en-US"/>
                                    </w:rPr>
                                    <w:t>Loaning of funds</w:t>
                                  </w:r>
                                </w:p>
                                <w:p w14:paraId="6819BD06" w14:textId="77777777" w:rsidR="00DA274C" w:rsidRPr="005B0620" w:rsidRDefault="00403259" w:rsidP="005B0620">
                                  <w:pPr>
                                    <w:pStyle w:val="TableParagraph"/>
                                    <w:spacing w:line="192" w:lineRule="auto"/>
                                    <w:ind w:left="434" w:right="415"/>
                                    <w:jc w:val="center"/>
                                    <w:rPr>
                                      <w:sz w:val="24"/>
                                      <w:szCs w:val="24"/>
                                      <w:lang w:val="en-US"/>
                                    </w:rPr>
                                  </w:pPr>
                                  <w:r w:rsidRPr="005B0620">
                                    <w:rPr>
                                      <w:sz w:val="24"/>
                                      <w:szCs w:val="24"/>
                                      <w:lang w:val="en-US"/>
                                    </w:rPr>
                                    <w:t>(</w:t>
                                  </w:r>
                                  <w:proofErr w:type="gramStart"/>
                                  <w:r w:rsidRPr="005B0620">
                                    <w:rPr>
                                      <w:sz w:val="24"/>
                                      <w:szCs w:val="24"/>
                                      <w:lang w:val="en-US"/>
                                    </w:rPr>
                                    <w:t>same</w:t>
                                  </w:r>
                                  <w:proofErr w:type="gramEnd"/>
                                  <w:r w:rsidRPr="005B0620">
                                    <w:rPr>
                                      <w:sz w:val="24"/>
                                      <w:szCs w:val="24"/>
                                      <w:lang w:val="en-US"/>
                                    </w:rPr>
                                    <w:t xml:space="preserve"> conditions as the Fiscal Loan)</w:t>
                                  </w:r>
                                </w:p>
                              </w:tc>
                              <w:tc>
                                <w:tcPr>
                                  <w:tcW w:w="1316" w:type="dxa"/>
                                </w:tcPr>
                                <w:p w14:paraId="3E757B9A" w14:textId="77777777" w:rsidR="00DA274C" w:rsidRPr="005B0620" w:rsidRDefault="00DA274C" w:rsidP="005B0620">
                                  <w:pPr>
                                    <w:pStyle w:val="TableParagraph"/>
                                    <w:spacing w:line="192" w:lineRule="auto"/>
                                    <w:rPr>
                                      <w:sz w:val="24"/>
                                      <w:szCs w:val="24"/>
                                      <w:lang w:val="en-US"/>
                                    </w:rPr>
                                  </w:pPr>
                                </w:p>
                              </w:tc>
                            </w:tr>
                            <w:tr w:rsidR="00DA274C" w:rsidRPr="0018524B" w14:paraId="6260B24A" w14:textId="77777777">
                              <w:trPr>
                                <w:trHeight w:val="175"/>
                              </w:trPr>
                              <w:tc>
                                <w:tcPr>
                                  <w:tcW w:w="3132" w:type="dxa"/>
                                  <w:gridSpan w:val="2"/>
                                  <w:tcBorders>
                                    <w:right w:val="single" w:sz="24" w:space="0" w:color="B4C6E7"/>
                                  </w:tcBorders>
                                </w:tcPr>
                                <w:p w14:paraId="567E47AF" w14:textId="77777777" w:rsidR="00DA274C" w:rsidRPr="00635739" w:rsidRDefault="00DA274C" w:rsidP="005B0620">
                                  <w:pPr>
                                    <w:pStyle w:val="TableParagraph"/>
                                    <w:spacing w:line="192" w:lineRule="auto"/>
                                    <w:rPr>
                                      <w:rFonts w:eastAsia="MS Mincho"/>
                                      <w:sz w:val="24"/>
                                      <w:szCs w:val="24"/>
                                      <w:lang w:val="en-US"/>
                                    </w:rPr>
                                  </w:pPr>
                                </w:p>
                              </w:tc>
                              <w:tc>
                                <w:tcPr>
                                  <w:tcW w:w="3128" w:type="dxa"/>
                                  <w:gridSpan w:val="2"/>
                                  <w:tcBorders>
                                    <w:left w:val="single" w:sz="24" w:space="0" w:color="B4C6E7"/>
                                  </w:tcBorders>
                                </w:tcPr>
                                <w:p w14:paraId="4590E2FC" w14:textId="77777777" w:rsidR="00DA274C" w:rsidRPr="005B0620" w:rsidRDefault="00DA274C" w:rsidP="005B0620">
                                  <w:pPr>
                                    <w:pStyle w:val="TableParagraph"/>
                                    <w:spacing w:line="192" w:lineRule="auto"/>
                                    <w:rPr>
                                      <w:sz w:val="24"/>
                                      <w:szCs w:val="24"/>
                                      <w:lang w:val="en-US"/>
                                    </w:rPr>
                                  </w:pPr>
                                </w:p>
                              </w:tc>
                            </w:tr>
                          </w:tbl>
                          <w:p w14:paraId="32A4AB6F" w14:textId="77777777" w:rsidR="00DA274C" w:rsidRPr="001F1F8C" w:rsidRDefault="00DA274C">
                            <w:pPr>
                              <w:pStyle w:val="BodyText"/>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030AD" id="Text Box 562" o:spid="_x0000_s1335" type="#_x0000_t202" style="position:absolute;margin-left:13.9pt;margin-top:265.45pt;width:314.3pt;height:98.3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" filled="f" stroked="f">
                <v:textbox inset="0,0,0,0">
                  <w:txbxContent>
                    <w:tbl>
                      <w:tblPr>
                        <w:tblStyle w:val="TableNormal1"/>
                        <w:tblW w:w="0" w:type="auto"/>
                        <w:tblInd w:w="7" w:type="dxa"/>
                        <w:tblLayout w:type="fixed"/>
                        <w:tblLook w:val="01E0" w:firstRow="1" w:lastRow="1" w:firstColumn="1" w:lastColumn="1" w:noHBand="0" w:noVBand="0"/>
                      </w:tblPr>
                      <w:tblGrid>
                        <w:gridCol w:w="1358"/>
                        <w:gridCol w:w="1774"/>
                        <w:gridCol w:w="1812"/>
                        <w:gridCol w:w="1316"/>
                      </w:tblGrid>
                      <w:tr w:rsidR="00DA274C" w14:paraId="361A6B8A" w14:textId="77777777">
                        <w:trPr>
                          <w:trHeight w:val="774"/>
                        </w:trPr>
                        <w:tc>
                          <w:tcPr>
                            <w:tcW w:w="6260" w:type="dxa"/>
                            <w:gridSpan w:val="4"/>
                            <w:tcBorders>
                              <w:top w:val="single" w:sz="6" w:space="0" w:color="000000"/>
                              <w:left w:val="single" w:sz="6" w:space="0" w:color="000000"/>
                              <w:bottom w:val="single" w:sz="6" w:space="0" w:color="000000"/>
                              <w:right w:val="single" w:sz="6" w:space="0" w:color="000000"/>
                            </w:tcBorders>
                          </w:tcPr>
                          <w:p w14:paraId="1FD47F0A" w14:textId="77777777" w:rsidR="00DA274C" w:rsidRDefault="00403259">
                            <w:pPr>
                              <w:pStyle w:val="TableParagraph"/>
                              <w:spacing w:before="145"/>
                              <w:ind w:left="1990" w:right="1974"/>
                              <w:jc w:val="center"/>
                              <w:rPr>
                                <w:b/>
                                <w:sz w:val="28"/>
                              </w:rPr>
                            </w:pPr>
                            <w:r>
                              <w:rPr>
                                <w:b/>
                                <w:sz w:val="28"/>
                              </w:rPr>
                              <w:t>Japan Finance Corporation</w:t>
                            </w:r>
                          </w:p>
                        </w:tc>
                      </w:tr>
                      <w:tr w:rsidR="00DA274C" w14:paraId="704C6423" w14:textId="77777777">
                        <w:trPr>
                          <w:trHeight w:val="280"/>
                        </w:trPr>
                        <w:tc>
                          <w:tcPr>
                            <w:tcW w:w="3132" w:type="dxa"/>
                            <w:gridSpan w:val="2"/>
                            <w:tcBorders>
                              <w:top w:val="single" w:sz="6" w:space="0" w:color="000000"/>
                              <w:right w:val="single" w:sz="24" w:space="0" w:color="B4C6E7"/>
                            </w:tcBorders>
                          </w:tcPr>
                          <w:p w14:paraId="2E9C5CDC" w14:textId="77777777" w:rsidR="00DA274C" w:rsidRDefault="00DA274C">
                            <w:pPr>
                              <w:pStyle w:val="TableParagraph"/>
                              <w:rPr>
                                <w:sz w:val="20"/>
                              </w:rPr>
                            </w:pPr>
                          </w:p>
                        </w:tc>
                        <w:tc>
                          <w:tcPr>
                            <w:tcW w:w="3128" w:type="dxa"/>
                            <w:gridSpan w:val="2"/>
                            <w:tcBorders>
                              <w:top w:val="single" w:sz="6" w:space="0" w:color="000000"/>
                              <w:left w:val="single" w:sz="24" w:space="0" w:color="B4C6E7"/>
                            </w:tcBorders>
                          </w:tcPr>
                          <w:p w14:paraId="3FA32197" w14:textId="77777777" w:rsidR="00DA274C" w:rsidRDefault="00DA274C">
                            <w:pPr>
                              <w:pStyle w:val="TableParagraph"/>
                              <w:rPr>
                                <w:sz w:val="20"/>
                              </w:rPr>
                            </w:pPr>
                          </w:p>
                        </w:tc>
                      </w:tr>
                      <w:tr w:rsidR="00DA274C" w:rsidRPr="0018524B" w14:paraId="3C13966A" w14:textId="77777777">
                        <w:trPr>
                          <w:trHeight w:val="705"/>
                        </w:trPr>
                        <w:tc>
                          <w:tcPr>
                            <w:tcW w:w="1358" w:type="dxa"/>
                          </w:tcPr>
                          <w:p w14:paraId="3DAA7B17" w14:textId="77777777" w:rsidR="00DA274C" w:rsidRDefault="00DA274C">
                            <w:pPr>
                              <w:pStyle w:val="TableParagraph"/>
                              <w:rPr>
                                <w:sz w:val="30"/>
                              </w:rPr>
                            </w:pPr>
                          </w:p>
                        </w:tc>
                        <w:tc>
                          <w:tcPr>
                            <w:tcW w:w="3586" w:type="dxa"/>
                            <w:gridSpan w:val="2"/>
                            <w:shd w:val="clear" w:color="auto" w:fill="B4C6E7"/>
                          </w:tcPr>
                          <w:p w14:paraId="5040FC3E" w14:textId="77777777" w:rsidR="00DA274C" w:rsidRPr="005B0620" w:rsidRDefault="00403259" w:rsidP="005B0620">
                            <w:pPr>
                              <w:pStyle w:val="TableParagraph"/>
                              <w:spacing w:line="192" w:lineRule="auto"/>
                              <w:ind w:left="434" w:right="415"/>
                              <w:jc w:val="center"/>
                              <w:rPr>
                                <w:sz w:val="24"/>
                                <w:szCs w:val="24"/>
                                <w:lang w:val="en-US"/>
                              </w:rPr>
                            </w:pPr>
                            <w:r w:rsidRPr="005B0620">
                              <w:rPr>
                                <w:sz w:val="24"/>
                                <w:szCs w:val="24"/>
                                <w:lang w:val="en-US"/>
                              </w:rPr>
                              <w:t>Loaning of funds</w:t>
                            </w:r>
                          </w:p>
                          <w:p w14:paraId="6819BD06" w14:textId="77777777" w:rsidR="00DA274C" w:rsidRPr="005B0620" w:rsidRDefault="00403259" w:rsidP="005B0620">
                            <w:pPr>
                              <w:pStyle w:val="TableParagraph"/>
                              <w:spacing w:line="192" w:lineRule="auto"/>
                              <w:ind w:left="434" w:right="415"/>
                              <w:jc w:val="center"/>
                              <w:rPr>
                                <w:sz w:val="24"/>
                                <w:szCs w:val="24"/>
                                <w:lang w:val="en-US"/>
                              </w:rPr>
                            </w:pPr>
                            <w:r w:rsidRPr="005B0620">
                              <w:rPr>
                                <w:sz w:val="24"/>
                                <w:szCs w:val="24"/>
                                <w:lang w:val="en-US"/>
                              </w:rPr>
                              <w:t>(</w:t>
                            </w:r>
                            <w:proofErr w:type="gramStart"/>
                            <w:r w:rsidRPr="005B0620">
                              <w:rPr>
                                <w:sz w:val="24"/>
                                <w:szCs w:val="24"/>
                                <w:lang w:val="en-US"/>
                              </w:rPr>
                              <w:t>same</w:t>
                            </w:r>
                            <w:proofErr w:type="gramEnd"/>
                            <w:r w:rsidRPr="005B0620">
                              <w:rPr>
                                <w:sz w:val="24"/>
                                <w:szCs w:val="24"/>
                                <w:lang w:val="en-US"/>
                              </w:rPr>
                              <w:t xml:space="preserve"> conditions as the Fiscal Loan)</w:t>
                            </w:r>
                          </w:p>
                        </w:tc>
                        <w:tc>
                          <w:tcPr>
                            <w:tcW w:w="1316" w:type="dxa"/>
                          </w:tcPr>
                          <w:p w14:paraId="3E757B9A" w14:textId="77777777" w:rsidR="00DA274C" w:rsidRPr="005B0620" w:rsidRDefault="00DA274C" w:rsidP="005B0620">
                            <w:pPr>
                              <w:pStyle w:val="TableParagraph"/>
                              <w:spacing w:line="192" w:lineRule="auto"/>
                              <w:rPr>
                                <w:sz w:val="24"/>
                                <w:szCs w:val="24"/>
                                <w:lang w:val="en-US"/>
                              </w:rPr>
                            </w:pPr>
                          </w:p>
                        </w:tc>
                      </w:tr>
                      <w:tr w:rsidR="00DA274C" w:rsidRPr="0018524B" w14:paraId="6260B24A" w14:textId="77777777">
                        <w:trPr>
                          <w:trHeight w:val="175"/>
                        </w:trPr>
                        <w:tc>
                          <w:tcPr>
                            <w:tcW w:w="3132" w:type="dxa"/>
                            <w:gridSpan w:val="2"/>
                            <w:tcBorders>
                              <w:right w:val="single" w:sz="24" w:space="0" w:color="B4C6E7"/>
                            </w:tcBorders>
                          </w:tcPr>
                          <w:p w14:paraId="567E47AF" w14:textId="77777777" w:rsidR="00DA274C" w:rsidRPr="00635739" w:rsidRDefault="00DA274C" w:rsidP="005B0620">
                            <w:pPr>
                              <w:pStyle w:val="TableParagraph"/>
                              <w:spacing w:line="192" w:lineRule="auto"/>
                              <w:rPr>
                                <w:rFonts w:eastAsia="MS Mincho"/>
                                <w:sz w:val="24"/>
                                <w:szCs w:val="24"/>
                                <w:lang w:val="en-US"/>
                              </w:rPr>
                            </w:pPr>
                          </w:p>
                        </w:tc>
                        <w:tc>
                          <w:tcPr>
                            <w:tcW w:w="3128" w:type="dxa"/>
                            <w:gridSpan w:val="2"/>
                            <w:tcBorders>
                              <w:left w:val="single" w:sz="24" w:space="0" w:color="B4C6E7"/>
                            </w:tcBorders>
                          </w:tcPr>
                          <w:p w14:paraId="4590E2FC" w14:textId="77777777" w:rsidR="00DA274C" w:rsidRPr="005B0620" w:rsidRDefault="00DA274C" w:rsidP="005B0620">
                            <w:pPr>
                              <w:pStyle w:val="TableParagraph"/>
                              <w:spacing w:line="192" w:lineRule="auto"/>
                              <w:rPr>
                                <w:sz w:val="24"/>
                                <w:szCs w:val="24"/>
                                <w:lang w:val="en-US"/>
                              </w:rPr>
                            </w:pPr>
                          </w:p>
                        </w:tc>
                      </w:tr>
                    </w:tbl>
                    <w:p w14:paraId="32A4AB6F" w14:textId="77777777" w:rsidR="00DA274C" w:rsidRPr="001F1F8C" w:rsidRDefault="00DA274C">
                      <w:pPr>
                        <w:pStyle w:val="BodyText"/>
                        <w:rPr>
                          <w:lang w:val="en-US"/>
                        </w:rPr>
                      </w:pPr>
                    </w:p>
                  </w:txbxContent>
                </v:textbox>
                <w10:wrap anchorx="page" anchory="page"/>
              </v:shape>
            </w:pict>
          </mc:Fallback>
        </mc:AlternateContent>
      </w:r>
      <w:r>
        <w:rPr>
          <w:noProof/>
        </w:rPr>
        <mc:AlternateContent>
          <mc:Choice Requires="wps">
            <w:drawing>
              <wp:anchor distT="0" distB="0" distL="114300" distR="114300" simplePos="0" relativeHeight="251533824" behindDoc="0" locked="0" layoutInCell="1" allowOverlap="1" wp14:anchorId="6CE8308A" wp14:editId="6D20D6D4">
                <wp:simplePos x="0" y="0"/>
                <wp:positionH relativeFrom="page">
                  <wp:posOffset>175260</wp:posOffset>
                </wp:positionH>
                <wp:positionV relativeFrom="page">
                  <wp:posOffset>4685030</wp:posOffset>
                </wp:positionV>
                <wp:extent cx="3996055" cy="1264920"/>
                <wp:effectExtent l="0" t="0" r="0" b="0"/>
                <wp:wrapNone/>
                <wp:docPr id="713"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55"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10" w:type="dxa"/>
                              <w:tblLayout w:type="fixed"/>
                              <w:tblLook w:val="01E0" w:firstRow="1" w:lastRow="1" w:firstColumn="1" w:lastColumn="1" w:noHBand="0" w:noVBand="0"/>
                            </w:tblPr>
                            <w:tblGrid>
                              <w:gridCol w:w="1358"/>
                              <w:gridCol w:w="1779"/>
                              <w:gridCol w:w="1808"/>
                              <w:gridCol w:w="1317"/>
                            </w:tblGrid>
                            <w:tr w:rsidR="00DA274C" w14:paraId="7E39A66D" w14:textId="77777777">
                              <w:trPr>
                                <w:trHeight w:val="769"/>
                              </w:trPr>
                              <w:tc>
                                <w:tcPr>
                                  <w:tcW w:w="6262" w:type="dxa"/>
                                  <w:gridSpan w:val="4"/>
                                  <w:tcBorders>
                                    <w:top w:val="single" w:sz="8" w:space="0" w:color="001F5F"/>
                                    <w:left w:val="single" w:sz="8" w:space="0" w:color="001F5F"/>
                                    <w:bottom w:val="single" w:sz="8" w:space="0" w:color="001F5F"/>
                                    <w:right w:val="single" w:sz="8" w:space="0" w:color="001F5F"/>
                                  </w:tcBorders>
                                </w:tcPr>
                                <w:p w14:paraId="3BA9DABF" w14:textId="77777777" w:rsidR="00DA274C" w:rsidRPr="005B0620" w:rsidRDefault="00403259" w:rsidP="00635739">
                                  <w:pPr>
                                    <w:pStyle w:val="TableParagraph"/>
                                    <w:spacing w:before="142" w:line="192" w:lineRule="auto"/>
                                    <w:ind w:leftChars="-13" w:right="1734" w:hangingChars="12" w:hanging="29"/>
                                    <w:jc w:val="center"/>
                                    <w:rPr>
                                      <w:b/>
                                      <w:sz w:val="24"/>
                                      <w:szCs w:val="24"/>
                                    </w:rPr>
                                  </w:pPr>
                                  <w:r w:rsidRPr="005B0620">
                                    <w:rPr>
                                      <w:b/>
                                      <w:sz w:val="24"/>
                                      <w:szCs w:val="24"/>
                                    </w:rPr>
                                    <w:t>Authorized financial institution</w:t>
                                  </w:r>
                                </w:p>
                              </w:tc>
                            </w:tr>
                            <w:tr w:rsidR="00DA274C" w14:paraId="60D2967F" w14:textId="77777777">
                              <w:trPr>
                                <w:trHeight w:val="277"/>
                              </w:trPr>
                              <w:tc>
                                <w:tcPr>
                                  <w:tcW w:w="3137" w:type="dxa"/>
                                  <w:gridSpan w:val="2"/>
                                  <w:tcBorders>
                                    <w:top w:val="single" w:sz="8" w:space="0" w:color="001F5F"/>
                                    <w:right w:val="single" w:sz="24" w:space="0" w:color="001F5F"/>
                                  </w:tcBorders>
                                </w:tcPr>
                                <w:p w14:paraId="04B2AA06" w14:textId="77777777" w:rsidR="00DA274C" w:rsidRDefault="00DA274C">
                                  <w:pPr>
                                    <w:pStyle w:val="TableParagraph"/>
                                    <w:rPr>
                                      <w:sz w:val="20"/>
                                    </w:rPr>
                                  </w:pPr>
                                </w:p>
                              </w:tc>
                              <w:tc>
                                <w:tcPr>
                                  <w:tcW w:w="3125" w:type="dxa"/>
                                  <w:gridSpan w:val="2"/>
                                  <w:tcBorders>
                                    <w:top w:val="single" w:sz="8" w:space="0" w:color="001F5F"/>
                                    <w:left w:val="single" w:sz="24" w:space="0" w:color="001F5F"/>
                                  </w:tcBorders>
                                </w:tcPr>
                                <w:p w14:paraId="5531568F" w14:textId="77777777" w:rsidR="00DA274C" w:rsidRDefault="00DA274C">
                                  <w:pPr>
                                    <w:pStyle w:val="TableParagraph"/>
                                    <w:rPr>
                                      <w:sz w:val="20"/>
                                    </w:rPr>
                                  </w:pPr>
                                </w:p>
                              </w:tc>
                            </w:tr>
                            <w:tr w:rsidR="00DA274C" w14:paraId="346369E6" w14:textId="77777777">
                              <w:trPr>
                                <w:trHeight w:val="705"/>
                              </w:trPr>
                              <w:tc>
                                <w:tcPr>
                                  <w:tcW w:w="1358" w:type="dxa"/>
                                </w:tcPr>
                                <w:p w14:paraId="09E46B38" w14:textId="77777777" w:rsidR="00DA274C" w:rsidRDefault="00DA274C">
                                  <w:pPr>
                                    <w:pStyle w:val="TableParagraph"/>
                                    <w:rPr>
                                      <w:sz w:val="30"/>
                                    </w:rPr>
                                  </w:pPr>
                                </w:p>
                              </w:tc>
                              <w:tc>
                                <w:tcPr>
                                  <w:tcW w:w="3587" w:type="dxa"/>
                                  <w:gridSpan w:val="2"/>
                                  <w:shd w:val="clear" w:color="auto" w:fill="001F5F"/>
                                </w:tcPr>
                                <w:p w14:paraId="1AF1F819" w14:textId="77777777" w:rsidR="00DA274C" w:rsidRDefault="00403259">
                                  <w:pPr>
                                    <w:pStyle w:val="TableParagraph"/>
                                    <w:spacing w:before="111"/>
                                    <w:ind w:left="1505" w:right="1482"/>
                                    <w:jc w:val="center"/>
                                    <w:rPr>
                                      <w:sz w:val="28"/>
                                    </w:rPr>
                                  </w:pPr>
                                  <w:r>
                                    <w:rPr>
                                      <w:color w:val="FFFFFF"/>
                                      <w:sz w:val="28"/>
                                    </w:rPr>
                                    <w:t>Loans</w:t>
                                  </w:r>
                                </w:p>
                              </w:tc>
                              <w:tc>
                                <w:tcPr>
                                  <w:tcW w:w="1317" w:type="dxa"/>
                                </w:tcPr>
                                <w:p w14:paraId="4FC785C3" w14:textId="77777777" w:rsidR="00DA274C" w:rsidRDefault="00DA274C">
                                  <w:pPr>
                                    <w:pStyle w:val="TableParagraph"/>
                                    <w:rPr>
                                      <w:sz w:val="30"/>
                                    </w:rPr>
                                  </w:pPr>
                                </w:p>
                              </w:tc>
                            </w:tr>
                            <w:tr w:rsidR="00DA274C" w14:paraId="64261ED4" w14:textId="77777777">
                              <w:trPr>
                                <w:trHeight w:val="198"/>
                              </w:trPr>
                              <w:tc>
                                <w:tcPr>
                                  <w:tcW w:w="3137" w:type="dxa"/>
                                  <w:gridSpan w:val="2"/>
                                  <w:tcBorders>
                                    <w:right w:val="single" w:sz="24" w:space="0" w:color="001F5F"/>
                                  </w:tcBorders>
                                </w:tcPr>
                                <w:p w14:paraId="64E27126" w14:textId="77777777" w:rsidR="00DA274C" w:rsidRDefault="00DA274C">
                                  <w:pPr>
                                    <w:pStyle w:val="TableParagraph"/>
                                    <w:rPr>
                                      <w:sz w:val="12"/>
                                    </w:rPr>
                                  </w:pPr>
                                </w:p>
                              </w:tc>
                              <w:tc>
                                <w:tcPr>
                                  <w:tcW w:w="3125" w:type="dxa"/>
                                  <w:gridSpan w:val="2"/>
                                  <w:tcBorders>
                                    <w:left w:val="single" w:sz="24" w:space="0" w:color="001F5F"/>
                                  </w:tcBorders>
                                </w:tcPr>
                                <w:p w14:paraId="5E1B9B6A" w14:textId="77777777" w:rsidR="00DA274C" w:rsidRDefault="00DA274C">
                                  <w:pPr>
                                    <w:pStyle w:val="TableParagraph"/>
                                    <w:rPr>
                                      <w:sz w:val="12"/>
                                    </w:rPr>
                                  </w:pPr>
                                </w:p>
                              </w:tc>
                            </w:tr>
                          </w:tbl>
                          <w:p w14:paraId="25798562" w14:textId="77777777" w:rsidR="00DA274C" w:rsidRDefault="00DA274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8308A" id="Text Box 561" o:spid="_x0000_s1336" type="#_x0000_t202" style="position:absolute;margin-left:13.8pt;margin-top:368.9pt;width:314.65pt;height:99.6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" filled="f" stroked="f">
                <v:textbox inset="0,0,0,0">
                  <w:txbxContent>
                    <w:tbl>
                      <w:tblPr>
                        <w:tblStyle w:val="TableNormal1"/>
                        <w:tblW w:w="0" w:type="auto"/>
                        <w:tblInd w:w="10" w:type="dxa"/>
                        <w:tblLayout w:type="fixed"/>
                        <w:tblLook w:val="01E0" w:firstRow="1" w:lastRow="1" w:firstColumn="1" w:lastColumn="1" w:noHBand="0" w:noVBand="0"/>
                      </w:tblPr>
                      <w:tblGrid>
                        <w:gridCol w:w="1358"/>
                        <w:gridCol w:w="1779"/>
                        <w:gridCol w:w="1808"/>
                        <w:gridCol w:w="1317"/>
                      </w:tblGrid>
                      <w:tr w:rsidR="00DA274C" w14:paraId="7E39A66D" w14:textId="77777777">
                        <w:trPr>
                          <w:trHeight w:val="769"/>
                        </w:trPr>
                        <w:tc>
                          <w:tcPr>
                            <w:tcW w:w="6262" w:type="dxa"/>
                            <w:gridSpan w:val="4"/>
                            <w:tcBorders>
                              <w:top w:val="single" w:sz="8" w:space="0" w:color="001F5F"/>
                              <w:left w:val="single" w:sz="8" w:space="0" w:color="001F5F"/>
                              <w:bottom w:val="single" w:sz="8" w:space="0" w:color="001F5F"/>
                              <w:right w:val="single" w:sz="8" w:space="0" w:color="001F5F"/>
                            </w:tcBorders>
                          </w:tcPr>
                          <w:p w14:paraId="3BA9DABF" w14:textId="77777777" w:rsidR="00DA274C" w:rsidRPr="005B0620" w:rsidRDefault="00403259" w:rsidP="00635739">
                            <w:pPr>
                              <w:pStyle w:val="TableParagraph"/>
                              <w:spacing w:before="142" w:line="192" w:lineRule="auto"/>
                              <w:ind w:leftChars="-13" w:right="1734" w:hangingChars="12" w:hanging="29"/>
                              <w:jc w:val="center"/>
                              <w:rPr>
                                <w:b/>
                                <w:sz w:val="24"/>
                                <w:szCs w:val="24"/>
                              </w:rPr>
                            </w:pPr>
                            <w:r w:rsidRPr="005B0620">
                              <w:rPr>
                                <w:b/>
                                <w:sz w:val="24"/>
                                <w:szCs w:val="24"/>
                              </w:rPr>
                              <w:t>Authorized financial institution</w:t>
                            </w:r>
                          </w:p>
                        </w:tc>
                      </w:tr>
                      <w:tr w:rsidR="00DA274C" w14:paraId="60D2967F" w14:textId="77777777">
                        <w:trPr>
                          <w:trHeight w:val="277"/>
                        </w:trPr>
                        <w:tc>
                          <w:tcPr>
                            <w:tcW w:w="3137" w:type="dxa"/>
                            <w:gridSpan w:val="2"/>
                            <w:tcBorders>
                              <w:top w:val="single" w:sz="8" w:space="0" w:color="001F5F"/>
                              <w:right w:val="single" w:sz="24" w:space="0" w:color="001F5F"/>
                            </w:tcBorders>
                          </w:tcPr>
                          <w:p w14:paraId="04B2AA06" w14:textId="77777777" w:rsidR="00DA274C" w:rsidRDefault="00DA274C">
                            <w:pPr>
                              <w:pStyle w:val="TableParagraph"/>
                              <w:rPr>
                                <w:sz w:val="20"/>
                              </w:rPr>
                            </w:pPr>
                          </w:p>
                        </w:tc>
                        <w:tc>
                          <w:tcPr>
                            <w:tcW w:w="3125" w:type="dxa"/>
                            <w:gridSpan w:val="2"/>
                            <w:tcBorders>
                              <w:top w:val="single" w:sz="8" w:space="0" w:color="001F5F"/>
                              <w:left w:val="single" w:sz="24" w:space="0" w:color="001F5F"/>
                            </w:tcBorders>
                          </w:tcPr>
                          <w:p w14:paraId="5531568F" w14:textId="77777777" w:rsidR="00DA274C" w:rsidRDefault="00DA274C">
                            <w:pPr>
                              <w:pStyle w:val="TableParagraph"/>
                              <w:rPr>
                                <w:sz w:val="20"/>
                              </w:rPr>
                            </w:pPr>
                          </w:p>
                        </w:tc>
                      </w:tr>
                      <w:tr w:rsidR="00DA274C" w14:paraId="346369E6" w14:textId="77777777">
                        <w:trPr>
                          <w:trHeight w:val="705"/>
                        </w:trPr>
                        <w:tc>
                          <w:tcPr>
                            <w:tcW w:w="1358" w:type="dxa"/>
                          </w:tcPr>
                          <w:p w14:paraId="09E46B38" w14:textId="77777777" w:rsidR="00DA274C" w:rsidRDefault="00DA274C">
                            <w:pPr>
                              <w:pStyle w:val="TableParagraph"/>
                              <w:rPr>
                                <w:sz w:val="30"/>
                              </w:rPr>
                            </w:pPr>
                          </w:p>
                        </w:tc>
                        <w:tc>
                          <w:tcPr>
                            <w:tcW w:w="3587" w:type="dxa"/>
                            <w:gridSpan w:val="2"/>
                            <w:shd w:val="clear" w:color="auto" w:fill="001F5F"/>
                          </w:tcPr>
                          <w:p w14:paraId="1AF1F819" w14:textId="77777777" w:rsidR="00DA274C" w:rsidRDefault="00403259">
                            <w:pPr>
                              <w:pStyle w:val="TableParagraph"/>
                              <w:spacing w:before="111"/>
                              <w:ind w:left="1505" w:right="1482"/>
                              <w:jc w:val="center"/>
                              <w:rPr>
                                <w:sz w:val="28"/>
                              </w:rPr>
                            </w:pPr>
                            <w:r>
                              <w:rPr>
                                <w:color w:val="FFFFFF"/>
                                <w:sz w:val="28"/>
                              </w:rPr>
                              <w:t>Loans</w:t>
                            </w:r>
                          </w:p>
                        </w:tc>
                        <w:tc>
                          <w:tcPr>
                            <w:tcW w:w="1317" w:type="dxa"/>
                          </w:tcPr>
                          <w:p w14:paraId="4FC785C3" w14:textId="77777777" w:rsidR="00DA274C" w:rsidRDefault="00DA274C">
                            <w:pPr>
                              <w:pStyle w:val="TableParagraph"/>
                              <w:rPr>
                                <w:sz w:val="30"/>
                              </w:rPr>
                            </w:pPr>
                          </w:p>
                        </w:tc>
                      </w:tr>
                      <w:tr w:rsidR="00DA274C" w14:paraId="64261ED4" w14:textId="77777777">
                        <w:trPr>
                          <w:trHeight w:val="198"/>
                        </w:trPr>
                        <w:tc>
                          <w:tcPr>
                            <w:tcW w:w="3137" w:type="dxa"/>
                            <w:gridSpan w:val="2"/>
                            <w:tcBorders>
                              <w:right w:val="single" w:sz="24" w:space="0" w:color="001F5F"/>
                            </w:tcBorders>
                          </w:tcPr>
                          <w:p w14:paraId="64E27126" w14:textId="77777777" w:rsidR="00DA274C" w:rsidRDefault="00DA274C">
                            <w:pPr>
                              <w:pStyle w:val="TableParagraph"/>
                              <w:rPr>
                                <w:sz w:val="12"/>
                              </w:rPr>
                            </w:pPr>
                          </w:p>
                        </w:tc>
                        <w:tc>
                          <w:tcPr>
                            <w:tcW w:w="3125" w:type="dxa"/>
                            <w:gridSpan w:val="2"/>
                            <w:tcBorders>
                              <w:left w:val="single" w:sz="24" w:space="0" w:color="001F5F"/>
                            </w:tcBorders>
                          </w:tcPr>
                          <w:p w14:paraId="5E1B9B6A" w14:textId="77777777" w:rsidR="00DA274C" w:rsidRDefault="00DA274C">
                            <w:pPr>
                              <w:pStyle w:val="TableParagraph"/>
                              <w:rPr>
                                <w:sz w:val="12"/>
                              </w:rPr>
                            </w:pPr>
                          </w:p>
                        </w:tc>
                      </w:tr>
                    </w:tbl>
                    <w:p w14:paraId="25798562" w14:textId="77777777" w:rsidR="00DA274C" w:rsidRDefault="00DA274C">
                      <w:pPr>
                        <w:pStyle w:val="BodyText"/>
                      </w:pPr>
                    </w:p>
                  </w:txbxContent>
                </v:textbox>
                <w10:wrap anchorx="page" anchory="page"/>
              </v:shape>
            </w:pict>
          </mc:Fallback>
        </mc:AlternateContent>
      </w:r>
    </w:p>
    <w:p w14:paraId="7AEB91BA" w14:textId="77777777" w:rsidR="00DA274C" w:rsidRPr="005B0620" w:rsidRDefault="00403259">
      <w:pPr>
        <w:pStyle w:val="ListParagraph"/>
        <w:numPr>
          <w:ilvl w:val="2"/>
          <w:numId w:val="32"/>
        </w:numPr>
        <w:tabs>
          <w:tab w:val="left" w:pos="1122"/>
        </w:tabs>
        <w:spacing w:before="33"/>
        <w:rPr>
          <w:sz w:val="28"/>
          <w:szCs w:val="28"/>
          <w:lang w:val="en-US"/>
        </w:rPr>
      </w:pPr>
      <w:bookmarkStart w:id="13" w:name="指定⾦融機関による⻑期・低利の⼤規模融資（ツーステップローン）"/>
      <w:bookmarkEnd w:id="13"/>
      <w:r w:rsidRPr="005B0620">
        <w:rPr>
          <w:sz w:val="28"/>
          <w:szCs w:val="28"/>
          <w:lang w:val="en-US"/>
        </w:rPr>
        <w:t>Take steps to provide two-step loans to companies that have received accreditation for business adaptation plans</w:t>
      </w:r>
    </w:p>
    <w:p w14:paraId="3A4287C1" w14:textId="77777777" w:rsidR="00DA274C" w:rsidRPr="001F1F8C" w:rsidRDefault="00DA274C">
      <w:pPr>
        <w:pStyle w:val="BodyText"/>
        <w:spacing w:before="4"/>
        <w:rPr>
          <w:sz w:val="26"/>
          <w:lang w:val="en-US"/>
        </w:rPr>
      </w:pPr>
    </w:p>
    <w:p w14:paraId="255EC245" w14:textId="239A3569" w:rsidR="00DA274C" w:rsidRDefault="001F1F8C">
      <w:pPr>
        <w:tabs>
          <w:tab w:val="left" w:pos="10631"/>
        </w:tabs>
        <w:spacing w:before="42" w:after="10"/>
        <w:ind w:left="2565"/>
        <w:rPr>
          <w:b/>
          <w:sz w:val="28"/>
        </w:rPr>
      </w:pPr>
      <w:r>
        <w:rPr>
          <w:noProof/>
        </w:rPr>
        <mc:AlternateContent>
          <mc:Choice Requires="wps">
            <w:drawing>
              <wp:anchor distT="0" distB="0" distL="114300" distR="114300" simplePos="0" relativeHeight="251670016" behindDoc="0" locked="0" layoutInCell="1" allowOverlap="1" wp14:anchorId="229B1A37" wp14:editId="1FDE859E">
                <wp:simplePos x="0" y="0"/>
                <wp:positionH relativeFrom="page">
                  <wp:posOffset>176530</wp:posOffset>
                </wp:positionH>
                <wp:positionV relativeFrom="paragraph">
                  <wp:posOffset>484505</wp:posOffset>
                </wp:positionV>
                <wp:extent cx="3991610" cy="1249045"/>
                <wp:effectExtent l="0" t="0" r="0" b="0"/>
                <wp:wrapNone/>
                <wp:docPr id="712"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4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1358"/>
                              <w:gridCol w:w="1774"/>
                              <w:gridCol w:w="1812"/>
                              <w:gridCol w:w="1316"/>
                            </w:tblGrid>
                            <w:tr w:rsidR="00DA274C" w14:paraId="5CEF1D4C" w14:textId="77777777">
                              <w:trPr>
                                <w:trHeight w:val="774"/>
                              </w:trPr>
                              <w:tc>
                                <w:tcPr>
                                  <w:tcW w:w="6260" w:type="dxa"/>
                                  <w:gridSpan w:val="4"/>
                                  <w:tcBorders>
                                    <w:top w:val="single" w:sz="6" w:space="0" w:color="000000"/>
                                    <w:left w:val="single" w:sz="6" w:space="0" w:color="000000"/>
                                    <w:bottom w:val="single" w:sz="6" w:space="0" w:color="000000"/>
                                    <w:right w:val="single" w:sz="6" w:space="0" w:color="000000"/>
                                  </w:tcBorders>
                                </w:tcPr>
                                <w:p w14:paraId="63A5710E" w14:textId="77777777" w:rsidR="00DA274C" w:rsidRDefault="00403259">
                                  <w:pPr>
                                    <w:pStyle w:val="TableParagraph"/>
                                    <w:spacing w:before="145"/>
                                    <w:ind w:left="18"/>
                                    <w:jc w:val="center"/>
                                    <w:rPr>
                                      <w:b/>
                                      <w:sz w:val="28"/>
                                    </w:rPr>
                                  </w:pPr>
                                  <w:r>
                                    <w:rPr>
                                      <w:b/>
                                      <w:sz w:val="28"/>
                                    </w:rPr>
                                    <w:t>Country</w:t>
                                  </w:r>
                                </w:p>
                              </w:tc>
                            </w:tr>
                            <w:tr w:rsidR="00DA274C" w14:paraId="77FB32B6" w14:textId="77777777">
                              <w:trPr>
                                <w:trHeight w:val="280"/>
                              </w:trPr>
                              <w:tc>
                                <w:tcPr>
                                  <w:tcW w:w="3132" w:type="dxa"/>
                                  <w:gridSpan w:val="2"/>
                                  <w:tcBorders>
                                    <w:top w:val="single" w:sz="6" w:space="0" w:color="000000"/>
                                    <w:right w:val="single" w:sz="24" w:space="0" w:color="B4C6E7"/>
                                  </w:tcBorders>
                                </w:tcPr>
                                <w:p w14:paraId="5C43C613" w14:textId="77777777" w:rsidR="00DA274C" w:rsidRDefault="00DA274C">
                                  <w:pPr>
                                    <w:pStyle w:val="TableParagraph"/>
                                    <w:rPr>
                                      <w:sz w:val="20"/>
                                    </w:rPr>
                                  </w:pPr>
                                </w:p>
                              </w:tc>
                              <w:tc>
                                <w:tcPr>
                                  <w:tcW w:w="3128" w:type="dxa"/>
                                  <w:gridSpan w:val="2"/>
                                  <w:tcBorders>
                                    <w:top w:val="single" w:sz="6" w:space="0" w:color="000000"/>
                                    <w:left w:val="single" w:sz="24" w:space="0" w:color="B4C6E7"/>
                                  </w:tcBorders>
                                </w:tcPr>
                                <w:p w14:paraId="2F129C19" w14:textId="77777777" w:rsidR="00DA274C" w:rsidRDefault="00DA274C">
                                  <w:pPr>
                                    <w:pStyle w:val="TableParagraph"/>
                                    <w:rPr>
                                      <w:sz w:val="20"/>
                                    </w:rPr>
                                  </w:pPr>
                                </w:p>
                              </w:tc>
                            </w:tr>
                            <w:tr w:rsidR="00DA274C" w14:paraId="044F6278" w14:textId="77777777">
                              <w:trPr>
                                <w:trHeight w:val="705"/>
                              </w:trPr>
                              <w:tc>
                                <w:tcPr>
                                  <w:tcW w:w="1358" w:type="dxa"/>
                                </w:tcPr>
                                <w:p w14:paraId="7AD562D4" w14:textId="77777777" w:rsidR="00DA274C" w:rsidRDefault="00DA274C">
                                  <w:pPr>
                                    <w:pStyle w:val="TableParagraph"/>
                                    <w:rPr>
                                      <w:sz w:val="30"/>
                                    </w:rPr>
                                  </w:pPr>
                                </w:p>
                              </w:tc>
                              <w:tc>
                                <w:tcPr>
                                  <w:tcW w:w="3586" w:type="dxa"/>
                                  <w:gridSpan w:val="2"/>
                                  <w:shd w:val="clear" w:color="auto" w:fill="B4C6E7"/>
                                </w:tcPr>
                                <w:p w14:paraId="673D62D0" w14:textId="77777777" w:rsidR="00DA274C" w:rsidRDefault="00403259">
                                  <w:pPr>
                                    <w:pStyle w:val="TableParagraph"/>
                                    <w:spacing w:before="110"/>
                                    <w:ind w:left="434" w:right="415"/>
                                    <w:jc w:val="center"/>
                                    <w:rPr>
                                      <w:sz w:val="28"/>
                                    </w:rPr>
                                  </w:pPr>
                                  <w:r>
                                    <w:rPr>
                                      <w:sz w:val="28"/>
                                    </w:rPr>
                                    <w:t>Fiscal Loan</w:t>
                                  </w:r>
                                </w:p>
                              </w:tc>
                              <w:tc>
                                <w:tcPr>
                                  <w:tcW w:w="1316" w:type="dxa"/>
                                </w:tcPr>
                                <w:p w14:paraId="3904B2E2" w14:textId="77777777" w:rsidR="00DA274C" w:rsidRDefault="00DA274C">
                                  <w:pPr>
                                    <w:pStyle w:val="TableParagraph"/>
                                    <w:rPr>
                                      <w:sz w:val="30"/>
                                    </w:rPr>
                                  </w:pPr>
                                </w:p>
                              </w:tc>
                            </w:tr>
                            <w:tr w:rsidR="00DA274C" w14:paraId="0CF79EBB" w14:textId="77777777">
                              <w:trPr>
                                <w:trHeight w:val="175"/>
                              </w:trPr>
                              <w:tc>
                                <w:tcPr>
                                  <w:tcW w:w="3132" w:type="dxa"/>
                                  <w:gridSpan w:val="2"/>
                                  <w:tcBorders>
                                    <w:right w:val="single" w:sz="24" w:space="0" w:color="B4C6E7"/>
                                  </w:tcBorders>
                                </w:tcPr>
                                <w:p w14:paraId="74814B51" w14:textId="77777777" w:rsidR="00DA274C" w:rsidRDefault="00DA274C">
                                  <w:pPr>
                                    <w:pStyle w:val="TableParagraph"/>
                                    <w:rPr>
                                      <w:sz w:val="10"/>
                                    </w:rPr>
                                  </w:pPr>
                                </w:p>
                              </w:tc>
                              <w:tc>
                                <w:tcPr>
                                  <w:tcW w:w="3128" w:type="dxa"/>
                                  <w:gridSpan w:val="2"/>
                                  <w:tcBorders>
                                    <w:left w:val="single" w:sz="24" w:space="0" w:color="B4C6E7"/>
                                  </w:tcBorders>
                                </w:tcPr>
                                <w:p w14:paraId="1F334555" w14:textId="77777777" w:rsidR="00DA274C" w:rsidRDefault="00DA274C">
                                  <w:pPr>
                                    <w:pStyle w:val="TableParagraph"/>
                                    <w:rPr>
                                      <w:sz w:val="10"/>
                                    </w:rPr>
                                  </w:pPr>
                                </w:p>
                              </w:tc>
                            </w:tr>
                          </w:tbl>
                          <w:p w14:paraId="12911F0A" w14:textId="77777777" w:rsidR="00DA274C" w:rsidRDefault="00DA274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B1A37" id="Text Box 560" o:spid="_x0000_s1337" type="#_x0000_t202" style="position:absolute;left:0;text-align:left;margin-left:13.9pt;margin-top:38.15pt;width:314.3pt;height:98.3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" filled="f" stroked="f">
                <v:textbox inset="0,0,0,0">
                  <w:txbxContent>
                    <w:tbl>
                      <w:tblPr>
                        <w:tblStyle w:val="TableNormal1"/>
                        <w:tblW w:w="0" w:type="auto"/>
                        <w:tblInd w:w="7" w:type="dxa"/>
                        <w:tblLayout w:type="fixed"/>
                        <w:tblLook w:val="01E0" w:firstRow="1" w:lastRow="1" w:firstColumn="1" w:lastColumn="1" w:noHBand="0" w:noVBand="0"/>
                      </w:tblPr>
                      <w:tblGrid>
                        <w:gridCol w:w="1358"/>
                        <w:gridCol w:w="1774"/>
                        <w:gridCol w:w="1812"/>
                        <w:gridCol w:w="1316"/>
                      </w:tblGrid>
                      <w:tr w:rsidR="00DA274C" w14:paraId="5CEF1D4C" w14:textId="77777777">
                        <w:trPr>
                          <w:trHeight w:val="774"/>
                        </w:trPr>
                        <w:tc>
                          <w:tcPr>
                            <w:tcW w:w="6260" w:type="dxa"/>
                            <w:gridSpan w:val="4"/>
                            <w:tcBorders>
                              <w:top w:val="single" w:sz="6" w:space="0" w:color="000000"/>
                              <w:left w:val="single" w:sz="6" w:space="0" w:color="000000"/>
                              <w:bottom w:val="single" w:sz="6" w:space="0" w:color="000000"/>
                              <w:right w:val="single" w:sz="6" w:space="0" w:color="000000"/>
                            </w:tcBorders>
                          </w:tcPr>
                          <w:p w14:paraId="63A5710E" w14:textId="77777777" w:rsidR="00DA274C" w:rsidRDefault="00403259">
                            <w:pPr>
                              <w:pStyle w:val="TableParagraph"/>
                              <w:spacing w:before="145"/>
                              <w:ind w:left="18"/>
                              <w:jc w:val="center"/>
                              <w:rPr>
                                <w:b/>
                                <w:sz w:val="28"/>
                              </w:rPr>
                            </w:pPr>
                            <w:r>
                              <w:rPr>
                                <w:b/>
                                <w:sz w:val="28"/>
                              </w:rPr>
                              <w:t>Country</w:t>
                            </w:r>
                          </w:p>
                        </w:tc>
                      </w:tr>
                      <w:tr w:rsidR="00DA274C" w14:paraId="77FB32B6" w14:textId="77777777">
                        <w:trPr>
                          <w:trHeight w:val="280"/>
                        </w:trPr>
                        <w:tc>
                          <w:tcPr>
                            <w:tcW w:w="3132" w:type="dxa"/>
                            <w:gridSpan w:val="2"/>
                            <w:tcBorders>
                              <w:top w:val="single" w:sz="6" w:space="0" w:color="000000"/>
                              <w:right w:val="single" w:sz="24" w:space="0" w:color="B4C6E7"/>
                            </w:tcBorders>
                          </w:tcPr>
                          <w:p w14:paraId="5C43C613" w14:textId="77777777" w:rsidR="00DA274C" w:rsidRDefault="00DA274C">
                            <w:pPr>
                              <w:pStyle w:val="TableParagraph"/>
                              <w:rPr>
                                <w:sz w:val="20"/>
                              </w:rPr>
                            </w:pPr>
                          </w:p>
                        </w:tc>
                        <w:tc>
                          <w:tcPr>
                            <w:tcW w:w="3128" w:type="dxa"/>
                            <w:gridSpan w:val="2"/>
                            <w:tcBorders>
                              <w:top w:val="single" w:sz="6" w:space="0" w:color="000000"/>
                              <w:left w:val="single" w:sz="24" w:space="0" w:color="B4C6E7"/>
                            </w:tcBorders>
                          </w:tcPr>
                          <w:p w14:paraId="2F129C19" w14:textId="77777777" w:rsidR="00DA274C" w:rsidRDefault="00DA274C">
                            <w:pPr>
                              <w:pStyle w:val="TableParagraph"/>
                              <w:rPr>
                                <w:sz w:val="20"/>
                              </w:rPr>
                            </w:pPr>
                          </w:p>
                        </w:tc>
                      </w:tr>
                      <w:tr w:rsidR="00DA274C" w14:paraId="044F6278" w14:textId="77777777">
                        <w:trPr>
                          <w:trHeight w:val="705"/>
                        </w:trPr>
                        <w:tc>
                          <w:tcPr>
                            <w:tcW w:w="1358" w:type="dxa"/>
                          </w:tcPr>
                          <w:p w14:paraId="7AD562D4" w14:textId="77777777" w:rsidR="00DA274C" w:rsidRDefault="00DA274C">
                            <w:pPr>
                              <w:pStyle w:val="TableParagraph"/>
                              <w:rPr>
                                <w:sz w:val="30"/>
                              </w:rPr>
                            </w:pPr>
                          </w:p>
                        </w:tc>
                        <w:tc>
                          <w:tcPr>
                            <w:tcW w:w="3586" w:type="dxa"/>
                            <w:gridSpan w:val="2"/>
                            <w:shd w:val="clear" w:color="auto" w:fill="B4C6E7"/>
                          </w:tcPr>
                          <w:p w14:paraId="673D62D0" w14:textId="77777777" w:rsidR="00DA274C" w:rsidRDefault="00403259">
                            <w:pPr>
                              <w:pStyle w:val="TableParagraph"/>
                              <w:spacing w:before="110"/>
                              <w:ind w:left="434" w:right="415"/>
                              <w:jc w:val="center"/>
                              <w:rPr>
                                <w:sz w:val="28"/>
                              </w:rPr>
                            </w:pPr>
                            <w:r>
                              <w:rPr>
                                <w:sz w:val="28"/>
                              </w:rPr>
                              <w:t>Fiscal Loan</w:t>
                            </w:r>
                          </w:p>
                        </w:tc>
                        <w:tc>
                          <w:tcPr>
                            <w:tcW w:w="1316" w:type="dxa"/>
                          </w:tcPr>
                          <w:p w14:paraId="3904B2E2" w14:textId="77777777" w:rsidR="00DA274C" w:rsidRDefault="00DA274C">
                            <w:pPr>
                              <w:pStyle w:val="TableParagraph"/>
                              <w:rPr>
                                <w:sz w:val="30"/>
                              </w:rPr>
                            </w:pPr>
                          </w:p>
                        </w:tc>
                      </w:tr>
                      <w:tr w:rsidR="00DA274C" w14:paraId="0CF79EBB" w14:textId="77777777">
                        <w:trPr>
                          <w:trHeight w:val="175"/>
                        </w:trPr>
                        <w:tc>
                          <w:tcPr>
                            <w:tcW w:w="3132" w:type="dxa"/>
                            <w:gridSpan w:val="2"/>
                            <w:tcBorders>
                              <w:right w:val="single" w:sz="24" w:space="0" w:color="B4C6E7"/>
                            </w:tcBorders>
                          </w:tcPr>
                          <w:p w14:paraId="74814B51" w14:textId="77777777" w:rsidR="00DA274C" w:rsidRDefault="00DA274C">
                            <w:pPr>
                              <w:pStyle w:val="TableParagraph"/>
                              <w:rPr>
                                <w:sz w:val="10"/>
                              </w:rPr>
                            </w:pPr>
                          </w:p>
                        </w:tc>
                        <w:tc>
                          <w:tcPr>
                            <w:tcW w:w="3128" w:type="dxa"/>
                            <w:gridSpan w:val="2"/>
                            <w:tcBorders>
                              <w:left w:val="single" w:sz="24" w:space="0" w:color="B4C6E7"/>
                            </w:tcBorders>
                          </w:tcPr>
                          <w:p w14:paraId="1F334555" w14:textId="77777777" w:rsidR="00DA274C" w:rsidRDefault="00DA274C">
                            <w:pPr>
                              <w:pStyle w:val="TableParagraph"/>
                              <w:rPr>
                                <w:sz w:val="10"/>
                              </w:rPr>
                            </w:pPr>
                          </w:p>
                        </w:tc>
                      </w:tr>
                    </w:tbl>
                    <w:p w14:paraId="12911F0A" w14:textId="77777777" w:rsidR="00DA274C" w:rsidRDefault="00DA274C">
                      <w:pPr>
                        <w:pStyle w:val="BodyText"/>
                      </w:pPr>
                    </w:p>
                  </w:txbxContent>
                </v:textbox>
                <w10:wrap anchorx="page"/>
              </v:shape>
            </w:pict>
          </mc:Fallback>
        </mc:AlternateContent>
      </w:r>
      <w:r>
        <w:rPr>
          <w:noProof/>
        </w:rPr>
        <mc:AlternateContent>
          <mc:Choice Requires="wps">
            <w:drawing>
              <wp:anchor distT="0" distB="0" distL="114300" distR="114300" simplePos="0" relativeHeight="251671040" behindDoc="0" locked="0" layoutInCell="1" allowOverlap="1" wp14:anchorId="33498207" wp14:editId="36B8C8F4">
                <wp:simplePos x="0" y="0"/>
                <wp:positionH relativeFrom="page">
                  <wp:posOffset>4636770</wp:posOffset>
                </wp:positionH>
                <wp:positionV relativeFrom="paragraph">
                  <wp:posOffset>633095</wp:posOffset>
                </wp:positionV>
                <wp:extent cx="5079365" cy="3326765"/>
                <wp:effectExtent l="0" t="0" r="0" b="0"/>
                <wp:wrapNone/>
                <wp:docPr id="711"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365" cy="332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1859"/>
                              <w:gridCol w:w="6124"/>
                            </w:tblGrid>
                            <w:tr w:rsidR="00DA274C" w14:paraId="04EDFD94" w14:textId="77777777">
                              <w:trPr>
                                <w:trHeight w:val="563"/>
                              </w:trPr>
                              <w:tc>
                                <w:tcPr>
                                  <w:tcW w:w="1859" w:type="dxa"/>
                                  <w:tcBorders>
                                    <w:top w:val="nil"/>
                                    <w:left w:val="nil"/>
                                    <w:right w:val="single" w:sz="8" w:space="0" w:color="FFFFFF"/>
                                  </w:tcBorders>
                                  <w:shd w:val="clear" w:color="auto" w:fill="001F5F"/>
                                </w:tcPr>
                                <w:p w14:paraId="62EDA9DC" w14:textId="77777777" w:rsidR="00DA274C" w:rsidRDefault="00DA274C">
                                  <w:pPr>
                                    <w:pStyle w:val="TableParagraph"/>
                                    <w:rPr>
                                      <w:sz w:val="30"/>
                                    </w:rPr>
                                  </w:pPr>
                                </w:p>
                              </w:tc>
                              <w:tc>
                                <w:tcPr>
                                  <w:tcW w:w="6124" w:type="dxa"/>
                                  <w:tcBorders>
                                    <w:top w:val="nil"/>
                                    <w:left w:val="single" w:sz="8" w:space="0" w:color="FFFFFF"/>
                                    <w:right w:val="nil"/>
                                  </w:tcBorders>
                                  <w:shd w:val="clear" w:color="auto" w:fill="001F5F"/>
                                </w:tcPr>
                                <w:p w14:paraId="529A4FA3" w14:textId="77777777" w:rsidR="00DA274C" w:rsidRDefault="00403259">
                                  <w:pPr>
                                    <w:pStyle w:val="TableParagraph"/>
                                    <w:spacing w:before="54"/>
                                    <w:ind w:left="2192" w:right="2202"/>
                                    <w:jc w:val="center"/>
                                    <w:rPr>
                                      <w:b/>
                                      <w:sz w:val="28"/>
                                    </w:rPr>
                                  </w:pPr>
                                  <w:r>
                                    <w:rPr>
                                      <w:b/>
                                      <w:color w:val="FFFFFF"/>
                                      <w:sz w:val="28"/>
                                    </w:rPr>
                                    <w:t>Business adaptation plan</w:t>
                                  </w:r>
                                </w:p>
                              </w:tc>
                            </w:tr>
                            <w:tr w:rsidR="00DA274C" w14:paraId="7F9BE46F" w14:textId="77777777">
                              <w:trPr>
                                <w:trHeight w:val="1505"/>
                              </w:trPr>
                              <w:tc>
                                <w:tcPr>
                                  <w:tcW w:w="1859" w:type="dxa"/>
                                  <w:tcBorders>
                                    <w:left w:val="nil"/>
                                    <w:bottom w:val="single" w:sz="8" w:space="0" w:color="FFFFFF"/>
                                    <w:right w:val="single" w:sz="8" w:space="0" w:color="FFFFFF"/>
                                  </w:tcBorders>
                                  <w:shd w:val="clear" w:color="auto" w:fill="B4C6E7"/>
                                </w:tcPr>
                                <w:p w14:paraId="3925D6AE" w14:textId="77777777" w:rsidR="00DA274C" w:rsidRDefault="00DA274C">
                                  <w:pPr>
                                    <w:pStyle w:val="TableParagraph"/>
                                    <w:spacing w:before="9"/>
                                    <w:rPr>
                                      <w:b/>
                                      <w:sz w:val="29"/>
                                    </w:rPr>
                                  </w:pPr>
                                </w:p>
                                <w:p w14:paraId="7BA9A8B9" w14:textId="77777777" w:rsidR="00DA274C" w:rsidRDefault="00403259">
                                  <w:pPr>
                                    <w:pStyle w:val="TableParagraph"/>
                                    <w:spacing w:before="1"/>
                                    <w:ind w:left="349" w:right="340"/>
                                    <w:jc w:val="center"/>
                                    <w:rPr>
                                      <w:sz w:val="28"/>
                                    </w:rPr>
                                  </w:pPr>
                                  <w:r>
                                    <w:rPr>
                                      <w:sz w:val="28"/>
                                    </w:rPr>
                                    <w:t>Loan period</w:t>
                                  </w:r>
                                </w:p>
                              </w:tc>
                              <w:tc>
                                <w:tcPr>
                                  <w:tcW w:w="6124" w:type="dxa"/>
                                  <w:tcBorders>
                                    <w:left w:val="single" w:sz="8" w:space="0" w:color="FFFFFF"/>
                                    <w:bottom w:val="single" w:sz="6" w:space="0" w:color="A6A6A6"/>
                                    <w:right w:val="single" w:sz="6" w:space="0" w:color="A6A6A6"/>
                                  </w:tcBorders>
                                </w:tcPr>
                                <w:p w14:paraId="36BAC768" w14:textId="77777777" w:rsidR="00DA274C" w:rsidRPr="00635739" w:rsidRDefault="00DA274C">
                                  <w:pPr>
                                    <w:pStyle w:val="TableParagraph"/>
                                    <w:spacing w:before="9"/>
                                    <w:rPr>
                                      <w:b/>
                                      <w:sz w:val="24"/>
                                      <w:szCs w:val="24"/>
                                    </w:rPr>
                                  </w:pPr>
                                </w:p>
                                <w:p w14:paraId="3680A08C" w14:textId="77777777" w:rsidR="00DA274C" w:rsidRPr="00635739" w:rsidRDefault="00403259">
                                  <w:pPr>
                                    <w:pStyle w:val="TableParagraph"/>
                                    <w:numPr>
                                      <w:ilvl w:val="0"/>
                                      <w:numId w:val="31"/>
                                    </w:numPr>
                                    <w:tabs>
                                      <w:tab w:val="left" w:pos="585"/>
                                      <w:tab w:val="left" w:pos="586"/>
                                    </w:tabs>
                                    <w:spacing w:before="1"/>
                                    <w:rPr>
                                      <w:sz w:val="24"/>
                                      <w:szCs w:val="24"/>
                                    </w:rPr>
                                  </w:pPr>
                                  <w:r w:rsidRPr="00635739">
                                    <w:rPr>
                                      <w:sz w:val="24"/>
                                      <w:szCs w:val="24"/>
                                    </w:rPr>
                                    <w:t>More than 5 years</w:t>
                                  </w:r>
                                </w:p>
                              </w:tc>
                            </w:tr>
                            <w:tr w:rsidR="00DA274C" w14:paraId="71B88C4C" w14:textId="77777777">
                              <w:trPr>
                                <w:trHeight w:val="1525"/>
                              </w:trPr>
                              <w:tc>
                                <w:tcPr>
                                  <w:tcW w:w="1859" w:type="dxa"/>
                                  <w:tcBorders>
                                    <w:top w:val="single" w:sz="8" w:space="0" w:color="FFFFFF"/>
                                    <w:left w:val="nil"/>
                                    <w:bottom w:val="single" w:sz="8" w:space="0" w:color="FFFFFF"/>
                                    <w:right w:val="single" w:sz="8" w:space="0" w:color="FFFFFF"/>
                                  </w:tcBorders>
                                  <w:shd w:val="clear" w:color="auto" w:fill="B4C6E7"/>
                                </w:tcPr>
                                <w:p w14:paraId="1A9784C4" w14:textId="77777777" w:rsidR="00DA274C" w:rsidRDefault="00DA274C">
                                  <w:pPr>
                                    <w:pStyle w:val="TableParagraph"/>
                                    <w:spacing w:before="12"/>
                                    <w:rPr>
                                      <w:b/>
                                      <w:sz w:val="30"/>
                                    </w:rPr>
                                  </w:pPr>
                                </w:p>
                                <w:p w14:paraId="41CD1238" w14:textId="77777777" w:rsidR="00DA274C" w:rsidRDefault="00403259">
                                  <w:pPr>
                                    <w:pStyle w:val="TableParagraph"/>
                                    <w:spacing w:before="1"/>
                                    <w:ind w:left="349" w:right="340"/>
                                    <w:jc w:val="center"/>
                                    <w:rPr>
                                      <w:sz w:val="28"/>
                                    </w:rPr>
                                  </w:pPr>
                                  <w:r>
                                    <w:rPr>
                                      <w:sz w:val="28"/>
                                    </w:rPr>
                                    <w:t>Amount of money</w:t>
                                  </w:r>
                                </w:p>
                              </w:tc>
                              <w:tc>
                                <w:tcPr>
                                  <w:tcW w:w="6124" w:type="dxa"/>
                                  <w:tcBorders>
                                    <w:top w:val="single" w:sz="6" w:space="0" w:color="A6A6A6"/>
                                    <w:left w:val="single" w:sz="8" w:space="0" w:color="FFFFFF"/>
                                    <w:bottom w:val="single" w:sz="6" w:space="0" w:color="A6A6A6"/>
                                    <w:right w:val="single" w:sz="6" w:space="0" w:color="A6A6A6"/>
                                  </w:tcBorders>
                                </w:tcPr>
                                <w:p w14:paraId="7340BEF7" w14:textId="77777777" w:rsidR="00DA274C" w:rsidRPr="00635739" w:rsidRDefault="00DA274C">
                                  <w:pPr>
                                    <w:pStyle w:val="TableParagraph"/>
                                    <w:spacing w:before="12"/>
                                    <w:rPr>
                                      <w:b/>
                                      <w:sz w:val="24"/>
                                      <w:szCs w:val="24"/>
                                    </w:rPr>
                                  </w:pPr>
                                </w:p>
                                <w:p w14:paraId="15EAF4A8" w14:textId="77777777" w:rsidR="00DA274C" w:rsidRPr="00635739" w:rsidRDefault="00403259">
                                  <w:pPr>
                                    <w:pStyle w:val="TableParagraph"/>
                                    <w:numPr>
                                      <w:ilvl w:val="0"/>
                                      <w:numId w:val="30"/>
                                    </w:numPr>
                                    <w:tabs>
                                      <w:tab w:val="left" w:pos="585"/>
                                      <w:tab w:val="left" w:pos="586"/>
                                    </w:tabs>
                                    <w:spacing w:before="1"/>
                                    <w:rPr>
                                      <w:sz w:val="24"/>
                                      <w:szCs w:val="24"/>
                                    </w:rPr>
                                  </w:pPr>
                                  <w:r w:rsidRPr="00635739">
                                    <w:rPr>
                                      <w:sz w:val="24"/>
                                      <w:szCs w:val="24"/>
                                    </w:rPr>
                                    <w:t>5 billion yen or more</w:t>
                                  </w:r>
                                </w:p>
                              </w:tc>
                            </w:tr>
                            <w:tr w:rsidR="00DA274C" w:rsidRPr="0018524B" w14:paraId="28FDE809" w14:textId="77777777">
                              <w:trPr>
                                <w:trHeight w:val="1528"/>
                              </w:trPr>
                              <w:tc>
                                <w:tcPr>
                                  <w:tcW w:w="1859" w:type="dxa"/>
                                  <w:tcBorders>
                                    <w:top w:val="single" w:sz="8" w:space="0" w:color="FFFFFF"/>
                                    <w:left w:val="nil"/>
                                    <w:bottom w:val="nil"/>
                                    <w:right w:val="single" w:sz="8" w:space="0" w:color="FFFFFF"/>
                                  </w:tcBorders>
                                  <w:shd w:val="clear" w:color="auto" w:fill="B4C6E7"/>
                                </w:tcPr>
                                <w:p w14:paraId="4FEB3373" w14:textId="77777777" w:rsidR="00DA274C" w:rsidRDefault="00DA274C">
                                  <w:pPr>
                                    <w:pStyle w:val="TableParagraph"/>
                                    <w:spacing w:before="12"/>
                                    <w:rPr>
                                      <w:b/>
                                      <w:sz w:val="30"/>
                                    </w:rPr>
                                  </w:pPr>
                                </w:p>
                                <w:p w14:paraId="0D2195BA" w14:textId="77777777" w:rsidR="00DA274C" w:rsidRDefault="00403259">
                                  <w:pPr>
                                    <w:pStyle w:val="TableParagraph"/>
                                    <w:spacing w:before="1"/>
                                    <w:ind w:left="349" w:right="339"/>
                                    <w:jc w:val="center"/>
                                    <w:rPr>
                                      <w:sz w:val="28"/>
                                    </w:rPr>
                                  </w:pPr>
                                  <w:r>
                                    <w:rPr>
                                      <w:sz w:val="28"/>
                                    </w:rPr>
                                    <w:t>Other</w:t>
                                  </w:r>
                                </w:p>
                              </w:tc>
                              <w:tc>
                                <w:tcPr>
                                  <w:tcW w:w="6124" w:type="dxa"/>
                                  <w:tcBorders>
                                    <w:top w:val="single" w:sz="6" w:space="0" w:color="A6A6A6"/>
                                    <w:left w:val="single" w:sz="8" w:space="0" w:color="FFFFFF"/>
                                    <w:bottom w:val="single" w:sz="6" w:space="0" w:color="A6A6A6"/>
                                    <w:right w:val="single" w:sz="6" w:space="0" w:color="A6A6A6"/>
                                  </w:tcBorders>
                                </w:tcPr>
                                <w:p w14:paraId="5C79B6F8" w14:textId="77777777" w:rsidR="00DA274C" w:rsidRPr="00635739" w:rsidRDefault="00DA274C">
                                  <w:pPr>
                                    <w:pStyle w:val="TableParagraph"/>
                                    <w:spacing w:before="12"/>
                                    <w:rPr>
                                      <w:b/>
                                      <w:sz w:val="24"/>
                                      <w:szCs w:val="24"/>
                                    </w:rPr>
                                  </w:pPr>
                                </w:p>
                                <w:p w14:paraId="446D1CFD" w14:textId="77777777" w:rsidR="00DA274C" w:rsidRPr="00635739" w:rsidRDefault="00403259">
                                  <w:pPr>
                                    <w:pStyle w:val="TableParagraph"/>
                                    <w:numPr>
                                      <w:ilvl w:val="0"/>
                                      <w:numId w:val="29"/>
                                    </w:numPr>
                                    <w:tabs>
                                      <w:tab w:val="left" w:pos="585"/>
                                      <w:tab w:val="left" w:pos="586"/>
                                    </w:tabs>
                                    <w:spacing w:before="1"/>
                                    <w:rPr>
                                      <w:sz w:val="24"/>
                                      <w:szCs w:val="24"/>
                                      <w:lang w:val="en-US"/>
                                    </w:rPr>
                                  </w:pPr>
                                  <w:r w:rsidRPr="00635739">
                                    <w:rPr>
                                      <w:sz w:val="24"/>
                                      <w:szCs w:val="24"/>
                                      <w:lang w:val="en-US"/>
                                    </w:rPr>
                                    <w:t>Need for examination by designated financial institutions</w:t>
                                  </w:r>
                                </w:p>
                              </w:tc>
                            </w:tr>
                          </w:tbl>
                          <w:p w14:paraId="2FBB57BE" w14:textId="77777777" w:rsidR="00DA274C" w:rsidRPr="001F1F8C" w:rsidRDefault="00DA274C">
                            <w:pPr>
                              <w:pStyle w:val="BodyText"/>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98207" id="Text Box 559" o:spid="_x0000_s1338" type="#_x0000_t202" style="position:absolute;left:0;text-align:left;margin-left:365.1pt;margin-top:49.85pt;width:399.95pt;height:261.9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" filled="f" stroked="f">
                <v:textbox inset="0,0,0,0">
                  <w:txbxContent>
                    <w:tbl>
                      <w:tblPr>
                        <w:tblStyle w:val="TableNormal1"/>
                        <w:tblW w:w="0" w:type="auto"/>
                        <w:tblInd w:w="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1859"/>
                        <w:gridCol w:w="6124"/>
                      </w:tblGrid>
                      <w:tr w:rsidR="00DA274C" w14:paraId="04EDFD94" w14:textId="77777777">
                        <w:trPr>
                          <w:trHeight w:val="563"/>
                        </w:trPr>
                        <w:tc>
                          <w:tcPr>
                            <w:tcW w:w="1859" w:type="dxa"/>
                            <w:tcBorders>
                              <w:top w:val="nil"/>
                              <w:left w:val="nil"/>
                              <w:right w:val="single" w:sz="8" w:space="0" w:color="FFFFFF"/>
                            </w:tcBorders>
                            <w:shd w:val="clear" w:color="auto" w:fill="001F5F"/>
                          </w:tcPr>
                          <w:p w14:paraId="62EDA9DC" w14:textId="77777777" w:rsidR="00DA274C" w:rsidRDefault="00DA274C">
                            <w:pPr>
                              <w:pStyle w:val="TableParagraph"/>
                              <w:rPr>
                                <w:sz w:val="30"/>
                              </w:rPr>
                            </w:pPr>
                          </w:p>
                        </w:tc>
                        <w:tc>
                          <w:tcPr>
                            <w:tcW w:w="6124" w:type="dxa"/>
                            <w:tcBorders>
                              <w:top w:val="nil"/>
                              <w:left w:val="single" w:sz="8" w:space="0" w:color="FFFFFF"/>
                              <w:right w:val="nil"/>
                            </w:tcBorders>
                            <w:shd w:val="clear" w:color="auto" w:fill="001F5F"/>
                          </w:tcPr>
                          <w:p w14:paraId="529A4FA3" w14:textId="77777777" w:rsidR="00DA274C" w:rsidRDefault="00403259">
                            <w:pPr>
                              <w:pStyle w:val="TableParagraph"/>
                              <w:spacing w:before="54"/>
                              <w:ind w:left="2192" w:right="2202"/>
                              <w:jc w:val="center"/>
                              <w:rPr>
                                <w:b/>
                                <w:sz w:val="28"/>
                              </w:rPr>
                            </w:pPr>
                            <w:r>
                              <w:rPr>
                                <w:b/>
                                <w:color w:val="FFFFFF"/>
                                <w:sz w:val="28"/>
                              </w:rPr>
                              <w:t>Business adaptation plan</w:t>
                            </w:r>
                          </w:p>
                        </w:tc>
                      </w:tr>
                      <w:tr w:rsidR="00DA274C" w14:paraId="7F9BE46F" w14:textId="77777777">
                        <w:trPr>
                          <w:trHeight w:val="1505"/>
                        </w:trPr>
                        <w:tc>
                          <w:tcPr>
                            <w:tcW w:w="1859" w:type="dxa"/>
                            <w:tcBorders>
                              <w:left w:val="nil"/>
                              <w:bottom w:val="single" w:sz="8" w:space="0" w:color="FFFFFF"/>
                              <w:right w:val="single" w:sz="8" w:space="0" w:color="FFFFFF"/>
                            </w:tcBorders>
                            <w:shd w:val="clear" w:color="auto" w:fill="B4C6E7"/>
                          </w:tcPr>
                          <w:p w14:paraId="3925D6AE" w14:textId="77777777" w:rsidR="00DA274C" w:rsidRDefault="00DA274C">
                            <w:pPr>
                              <w:pStyle w:val="TableParagraph"/>
                              <w:spacing w:before="9"/>
                              <w:rPr>
                                <w:b/>
                                <w:sz w:val="29"/>
                              </w:rPr>
                            </w:pPr>
                          </w:p>
                          <w:p w14:paraId="7BA9A8B9" w14:textId="77777777" w:rsidR="00DA274C" w:rsidRDefault="00403259">
                            <w:pPr>
                              <w:pStyle w:val="TableParagraph"/>
                              <w:spacing w:before="1"/>
                              <w:ind w:left="349" w:right="340"/>
                              <w:jc w:val="center"/>
                              <w:rPr>
                                <w:sz w:val="28"/>
                              </w:rPr>
                            </w:pPr>
                            <w:r>
                              <w:rPr>
                                <w:sz w:val="28"/>
                              </w:rPr>
                              <w:t>Loan period</w:t>
                            </w:r>
                          </w:p>
                        </w:tc>
                        <w:tc>
                          <w:tcPr>
                            <w:tcW w:w="6124" w:type="dxa"/>
                            <w:tcBorders>
                              <w:left w:val="single" w:sz="8" w:space="0" w:color="FFFFFF"/>
                              <w:bottom w:val="single" w:sz="6" w:space="0" w:color="A6A6A6"/>
                              <w:right w:val="single" w:sz="6" w:space="0" w:color="A6A6A6"/>
                            </w:tcBorders>
                          </w:tcPr>
                          <w:p w14:paraId="36BAC768" w14:textId="77777777" w:rsidR="00DA274C" w:rsidRPr="00635739" w:rsidRDefault="00DA274C">
                            <w:pPr>
                              <w:pStyle w:val="TableParagraph"/>
                              <w:spacing w:before="9"/>
                              <w:rPr>
                                <w:b/>
                                <w:sz w:val="24"/>
                                <w:szCs w:val="24"/>
                              </w:rPr>
                            </w:pPr>
                          </w:p>
                          <w:p w14:paraId="3680A08C" w14:textId="77777777" w:rsidR="00DA274C" w:rsidRPr="00635739" w:rsidRDefault="00403259">
                            <w:pPr>
                              <w:pStyle w:val="TableParagraph"/>
                              <w:numPr>
                                <w:ilvl w:val="0"/>
                                <w:numId w:val="31"/>
                              </w:numPr>
                              <w:tabs>
                                <w:tab w:val="left" w:pos="585"/>
                                <w:tab w:val="left" w:pos="586"/>
                              </w:tabs>
                              <w:spacing w:before="1"/>
                              <w:rPr>
                                <w:sz w:val="24"/>
                                <w:szCs w:val="24"/>
                              </w:rPr>
                            </w:pPr>
                            <w:r w:rsidRPr="00635739">
                              <w:rPr>
                                <w:sz w:val="24"/>
                                <w:szCs w:val="24"/>
                              </w:rPr>
                              <w:t>More than 5 years</w:t>
                            </w:r>
                          </w:p>
                        </w:tc>
                      </w:tr>
                      <w:tr w:rsidR="00DA274C" w14:paraId="71B88C4C" w14:textId="77777777">
                        <w:trPr>
                          <w:trHeight w:val="1525"/>
                        </w:trPr>
                        <w:tc>
                          <w:tcPr>
                            <w:tcW w:w="1859" w:type="dxa"/>
                            <w:tcBorders>
                              <w:top w:val="single" w:sz="8" w:space="0" w:color="FFFFFF"/>
                              <w:left w:val="nil"/>
                              <w:bottom w:val="single" w:sz="8" w:space="0" w:color="FFFFFF"/>
                              <w:right w:val="single" w:sz="8" w:space="0" w:color="FFFFFF"/>
                            </w:tcBorders>
                            <w:shd w:val="clear" w:color="auto" w:fill="B4C6E7"/>
                          </w:tcPr>
                          <w:p w14:paraId="1A9784C4" w14:textId="77777777" w:rsidR="00DA274C" w:rsidRDefault="00DA274C">
                            <w:pPr>
                              <w:pStyle w:val="TableParagraph"/>
                              <w:spacing w:before="12"/>
                              <w:rPr>
                                <w:b/>
                                <w:sz w:val="30"/>
                              </w:rPr>
                            </w:pPr>
                          </w:p>
                          <w:p w14:paraId="41CD1238" w14:textId="77777777" w:rsidR="00DA274C" w:rsidRDefault="00403259">
                            <w:pPr>
                              <w:pStyle w:val="TableParagraph"/>
                              <w:spacing w:before="1"/>
                              <w:ind w:left="349" w:right="340"/>
                              <w:jc w:val="center"/>
                              <w:rPr>
                                <w:sz w:val="28"/>
                              </w:rPr>
                            </w:pPr>
                            <w:r>
                              <w:rPr>
                                <w:sz w:val="28"/>
                              </w:rPr>
                              <w:t>Amount of money</w:t>
                            </w:r>
                          </w:p>
                        </w:tc>
                        <w:tc>
                          <w:tcPr>
                            <w:tcW w:w="6124" w:type="dxa"/>
                            <w:tcBorders>
                              <w:top w:val="single" w:sz="6" w:space="0" w:color="A6A6A6"/>
                              <w:left w:val="single" w:sz="8" w:space="0" w:color="FFFFFF"/>
                              <w:bottom w:val="single" w:sz="6" w:space="0" w:color="A6A6A6"/>
                              <w:right w:val="single" w:sz="6" w:space="0" w:color="A6A6A6"/>
                            </w:tcBorders>
                          </w:tcPr>
                          <w:p w14:paraId="7340BEF7" w14:textId="77777777" w:rsidR="00DA274C" w:rsidRPr="00635739" w:rsidRDefault="00DA274C">
                            <w:pPr>
                              <w:pStyle w:val="TableParagraph"/>
                              <w:spacing w:before="12"/>
                              <w:rPr>
                                <w:b/>
                                <w:sz w:val="24"/>
                                <w:szCs w:val="24"/>
                              </w:rPr>
                            </w:pPr>
                          </w:p>
                          <w:p w14:paraId="15EAF4A8" w14:textId="77777777" w:rsidR="00DA274C" w:rsidRPr="00635739" w:rsidRDefault="00403259">
                            <w:pPr>
                              <w:pStyle w:val="TableParagraph"/>
                              <w:numPr>
                                <w:ilvl w:val="0"/>
                                <w:numId w:val="30"/>
                              </w:numPr>
                              <w:tabs>
                                <w:tab w:val="left" w:pos="585"/>
                                <w:tab w:val="left" w:pos="586"/>
                              </w:tabs>
                              <w:spacing w:before="1"/>
                              <w:rPr>
                                <w:sz w:val="24"/>
                                <w:szCs w:val="24"/>
                              </w:rPr>
                            </w:pPr>
                            <w:r w:rsidRPr="00635739">
                              <w:rPr>
                                <w:sz w:val="24"/>
                                <w:szCs w:val="24"/>
                              </w:rPr>
                              <w:t>5 billion yen or more</w:t>
                            </w:r>
                          </w:p>
                        </w:tc>
                      </w:tr>
                      <w:tr w:rsidR="00DA274C" w:rsidRPr="0018524B" w14:paraId="28FDE809" w14:textId="77777777">
                        <w:trPr>
                          <w:trHeight w:val="1528"/>
                        </w:trPr>
                        <w:tc>
                          <w:tcPr>
                            <w:tcW w:w="1859" w:type="dxa"/>
                            <w:tcBorders>
                              <w:top w:val="single" w:sz="8" w:space="0" w:color="FFFFFF"/>
                              <w:left w:val="nil"/>
                              <w:bottom w:val="nil"/>
                              <w:right w:val="single" w:sz="8" w:space="0" w:color="FFFFFF"/>
                            </w:tcBorders>
                            <w:shd w:val="clear" w:color="auto" w:fill="B4C6E7"/>
                          </w:tcPr>
                          <w:p w14:paraId="4FEB3373" w14:textId="77777777" w:rsidR="00DA274C" w:rsidRDefault="00DA274C">
                            <w:pPr>
                              <w:pStyle w:val="TableParagraph"/>
                              <w:spacing w:before="12"/>
                              <w:rPr>
                                <w:b/>
                                <w:sz w:val="30"/>
                              </w:rPr>
                            </w:pPr>
                          </w:p>
                          <w:p w14:paraId="0D2195BA" w14:textId="77777777" w:rsidR="00DA274C" w:rsidRDefault="00403259">
                            <w:pPr>
                              <w:pStyle w:val="TableParagraph"/>
                              <w:spacing w:before="1"/>
                              <w:ind w:left="349" w:right="339"/>
                              <w:jc w:val="center"/>
                              <w:rPr>
                                <w:sz w:val="28"/>
                              </w:rPr>
                            </w:pPr>
                            <w:r>
                              <w:rPr>
                                <w:sz w:val="28"/>
                              </w:rPr>
                              <w:t>Other</w:t>
                            </w:r>
                          </w:p>
                        </w:tc>
                        <w:tc>
                          <w:tcPr>
                            <w:tcW w:w="6124" w:type="dxa"/>
                            <w:tcBorders>
                              <w:top w:val="single" w:sz="6" w:space="0" w:color="A6A6A6"/>
                              <w:left w:val="single" w:sz="8" w:space="0" w:color="FFFFFF"/>
                              <w:bottom w:val="single" w:sz="6" w:space="0" w:color="A6A6A6"/>
                              <w:right w:val="single" w:sz="6" w:space="0" w:color="A6A6A6"/>
                            </w:tcBorders>
                          </w:tcPr>
                          <w:p w14:paraId="5C79B6F8" w14:textId="77777777" w:rsidR="00DA274C" w:rsidRPr="00635739" w:rsidRDefault="00DA274C">
                            <w:pPr>
                              <w:pStyle w:val="TableParagraph"/>
                              <w:spacing w:before="12"/>
                              <w:rPr>
                                <w:b/>
                                <w:sz w:val="24"/>
                                <w:szCs w:val="24"/>
                              </w:rPr>
                            </w:pPr>
                          </w:p>
                          <w:p w14:paraId="446D1CFD" w14:textId="77777777" w:rsidR="00DA274C" w:rsidRPr="00635739" w:rsidRDefault="00403259">
                            <w:pPr>
                              <w:pStyle w:val="TableParagraph"/>
                              <w:numPr>
                                <w:ilvl w:val="0"/>
                                <w:numId w:val="29"/>
                              </w:numPr>
                              <w:tabs>
                                <w:tab w:val="left" w:pos="585"/>
                                <w:tab w:val="left" w:pos="586"/>
                              </w:tabs>
                              <w:spacing w:before="1"/>
                              <w:rPr>
                                <w:sz w:val="24"/>
                                <w:szCs w:val="24"/>
                                <w:lang w:val="en-US"/>
                              </w:rPr>
                            </w:pPr>
                            <w:r w:rsidRPr="00635739">
                              <w:rPr>
                                <w:sz w:val="24"/>
                                <w:szCs w:val="24"/>
                                <w:lang w:val="en-US"/>
                              </w:rPr>
                              <w:t>Need for examination by designated financial institutions</w:t>
                            </w:r>
                          </w:p>
                        </w:tc>
                      </w:tr>
                    </w:tbl>
                    <w:p w14:paraId="2FBB57BE" w14:textId="77777777" w:rsidR="00DA274C" w:rsidRPr="001F1F8C" w:rsidRDefault="00DA274C">
                      <w:pPr>
                        <w:pStyle w:val="BodyText"/>
                        <w:rPr>
                          <w:lang w:val="en-US"/>
                        </w:rPr>
                      </w:pPr>
                    </w:p>
                  </w:txbxContent>
                </v:textbox>
                <w10:wrap anchorx="page"/>
              </v:shape>
            </w:pict>
          </mc:Fallback>
        </mc:AlternateContent>
      </w:r>
      <w:r w:rsidR="00403259">
        <w:rPr>
          <w:b/>
          <w:sz w:val="28"/>
        </w:rPr>
        <w:t>System scheme</w:t>
      </w:r>
      <w:r w:rsidR="00403259">
        <w:rPr>
          <w:b/>
          <w:sz w:val="28"/>
        </w:rPr>
        <w:tab/>
        <w:t>Details of measures</w:t>
      </w:r>
    </w:p>
    <w:p w14:paraId="3F4F8BA9" w14:textId="4356E1BB" w:rsidR="00DA274C" w:rsidRDefault="001F1F8C">
      <w:pPr>
        <w:tabs>
          <w:tab w:val="left" w:pos="7186"/>
        </w:tabs>
        <w:spacing w:line="32" w:lineRule="exact"/>
        <w:ind w:left="170"/>
        <w:rPr>
          <w:sz w:val="3"/>
        </w:rPr>
      </w:pPr>
      <w:r>
        <w:rPr>
          <w:noProof/>
          <w:sz w:val="3"/>
        </w:rPr>
        <mc:AlternateContent>
          <mc:Choice Requires="wpg">
            <w:drawing>
              <wp:inline distT="0" distB="0" distL="0" distR="0" wp14:anchorId="260E1C6A" wp14:editId="6A020836">
                <wp:extent cx="3978275" cy="20320"/>
                <wp:effectExtent l="19050" t="4445" r="12700" b="3810"/>
                <wp:docPr id="709"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275" cy="20320"/>
                          <a:chOff x="0" y="0"/>
                          <a:chExt cx="6265" cy="32"/>
                        </a:xfrm>
                      </wpg:grpSpPr>
                      <wps:wsp>
                        <wps:cNvPr id="710" name="Line 558"/>
                        <wps:cNvCnPr>
                          <a:cxnSpLocks noChangeShapeType="1"/>
                        </wps:cNvCnPr>
                        <wps:spPr bwMode="auto">
                          <a:xfrm>
                            <a:off x="0" y="16"/>
                            <a:ext cx="6264"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19D7EA" id="Group 557" o:spid="_x0000_s1026" style="width:313.25pt;height:1.6pt;mso-position-horizontal-relative:char;mso-position-vertical-relative:line" coordsize="626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">
                <v:line id="Line 558" o:spid="_x0000_s1027" style="position:absolute;visibility:visible;mso-wrap-style:square" from="0,16" to="62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" strokecolor="#585858" strokeweight="1.56pt"/>
                <w10:anchorlock/>
              </v:group>
            </w:pict>
          </mc:Fallback>
        </mc:AlternateContent>
      </w:r>
      <w:r w:rsidR="00403259">
        <w:rPr>
          <w:sz w:val="3"/>
        </w:rPr>
        <w:tab/>
      </w:r>
      <w:r>
        <w:rPr>
          <w:noProof/>
          <w:sz w:val="3"/>
        </w:rPr>
        <mc:AlternateContent>
          <mc:Choice Requires="wpg">
            <w:drawing>
              <wp:inline distT="0" distB="0" distL="0" distR="0" wp14:anchorId="635E679D" wp14:editId="6B01FC12">
                <wp:extent cx="5069840" cy="20320"/>
                <wp:effectExtent l="16510" t="4445" r="9525" b="3810"/>
                <wp:docPr id="707"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9840" cy="20320"/>
                          <a:chOff x="0" y="0"/>
                          <a:chExt cx="7984" cy="32"/>
                        </a:xfrm>
                      </wpg:grpSpPr>
                      <wps:wsp>
                        <wps:cNvPr id="708" name="Line 556"/>
                        <wps:cNvCnPr>
                          <a:cxnSpLocks noChangeShapeType="1"/>
                        </wps:cNvCnPr>
                        <wps:spPr bwMode="auto">
                          <a:xfrm>
                            <a:off x="0" y="16"/>
                            <a:ext cx="7983"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055E52" id="Group 555" o:spid="_x0000_s1026" style="width:399.2pt;height:1.6pt;mso-position-horizontal-relative:char;mso-position-vertical-relative:line" coordsize="79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">
                <v:line id="Line 556" o:spid="_x0000_s1027" style="position:absolute;visibility:visible;mso-wrap-style:square" from="0,16" to="79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" strokecolor="#585858" strokeweight="1.56pt"/>
                <w10:anchorlock/>
              </v:group>
            </w:pict>
          </mc:Fallback>
        </mc:AlternateContent>
      </w:r>
    </w:p>
    <w:p w14:paraId="69ADADE1" w14:textId="77777777" w:rsidR="00DA274C" w:rsidRDefault="00DA274C">
      <w:pPr>
        <w:pStyle w:val="BodyText"/>
        <w:rPr>
          <w:b/>
          <w:sz w:val="20"/>
        </w:rPr>
      </w:pPr>
    </w:p>
    <w:p w14:paraId="46F488A0" w14:textId="77777777" w:rsidR="00DA274C" w:rsidRDefault="00DA274C">
      <w:pPr>
        <w:pStyle w:val="BodyText"/>
        <w:rPr>
          <w:b/>
          <w:sz w:val="20"/>
        </w:rPr>
      </w:pPr>
    </w:p>
    <w:p w14:paraId="2E2A2D94" w14:textId="77777777" w:rsidR="00DA274C" w:rsidRDefault="00DA274C">
      <w:pPr>
        <w:pStyle w:val="BodyText"/>
        <w:rPr>
          <w:b/>
          <w:sz w:val="20"/>
        </w:rPr>
      </w:pPr>
    </w:p>
    <w:p w14:paraId="23235D3C" w14:textId="77777777" w:rsidR="00DA274C" w:rsidRDefault="00DA274C">
      <w:pPr>
        <w:pStyle w:val="BodyText"/>
        <w:rPr>
          <w:b/>
          <w:sz w:val="20"/>
        </w:rPr>
      </w:pPr>
    </w:p>
    <w:p w14:paraId="1EBC91CD" w14:textId="77777777" w:rsidR="00DA274C" w:rsidRDefault="00DA274C">
      <w:pPr>
        <w:pStyle w:val="BodyText"/>
        <w:rPr>
          <w:b/>
          <w:sz w:val="20"/>
        </w:rPr>
      </w:pPr>
    </w:p>
    <w:p w14:paraId="4332387E" w14:textId="77777777" w:rsidR="00DA274C" w:rsidRDefault="00DA274C">
      <w:pPr>
        <w:pStyle w:val="BodyText"/>
        <w:rPr>
          <w:b/>
          <w:sz w:val="20"/>
        </w:rPr>
      </w:pPr>
    </w:p>
    <w:p w14:paraId="78AE1D80" w14:textId="77777777" w:rsidR="00DA274C" w:rsidRDefault="00DA274C">
      <w:pPr>
        <w:pStyle w:val="BodyText"/>
        <w:rPr>
          <w:b/>
          <w:sz w:val="20"/>
        </w:rPr>
      </w:pPr>
    </w:p>
    <w:p w14:paraId="4AAEAEA3" w14:textId="77777777" w:rsidR="00DA274C" w:rsidRDefault="00DA274C">
      <w:pPr>
        <w:pStyle w:val="BodyText"/>
        <w:rPr>
          <w:b/>
          <w:sz w:val="20"/>
        </w:rPr>
      </w:pPr>
    </w:p>
    <w:p w14:paraId="2A6E75DD" w14:textId="77777777" w:rsidR="00DA274C" w:rsidRDefault="00DA274C">
      <w:pPr>
        <w:pStyle w:val="BodyText"/>
        <w:rPr>
          <w:b/>
          <w:sz w:val="20"/>
        </w:rPr>
      </w:pPr>
    </w:p>
    <w:p w14:paraId="6AAC602C" w14:textId="77777777" w:rsidR="00DA274C" w:rsidRDefault="00DA274C">
      <w:pPr>
        <w:pStyle w:val="BodyText"/>
        <w:rPr>
          <w:b/>
          <w:sz w:val="20"/>
        </w:rPr>
      </w:pPr>
    </w:p>
    <w:p w14:paraId="71F25D5C" w14:textId="77777777" w:rsidR="00DA274C" w:rsidRDefault="00DA274C">
      <w:pPr>
        <w:pStyle w:val="BodyText"/>
        <w:rPr>
          <w:b/>
          <w:sz w:val="20"/>
        </w:rPr>
      </w:pPr>
    </w:p>
    <w:p w14:paraId="79F48968" w14:textId="77777777" w:rsidR="00DA274C" w:rsidRDefault="00DA274C">
      <w:pPr>
        <w:pStyle w:val="BodyText"/>
        <w:rPr>
          <w:b/>
          <w:sz w:val="20"/>
        </w:rPr>
      </w:pPr>
    </w:p>
    <w:p w14:paraId="354845B4" w14:textId="77777777" w:rsidR="00DA274C" w:rsidRDefault="00DA274C">
      <w:pPr>
        <w:pStyle w:val="BodyText"/>
        <w:rPr>
          <w:b/>
          <w:sz w:val="20"/>
        </w:rPr>
      </w:pPr>
    </w:p>
    <w:p w14:paraId="30A6EC06" w14:textId="77777777" w:rsidR="00DA274C" w:rsidRDefault="00DA274C">
      <w:pPr>
        <w:pStyle w:val="BodyText"/>
        <w:rPr>
          <w:b/>
          <w:sz w:val="20"/>
        </w:rPr>
      </w:pPr>
    </w:p>
    <w:p w14:paraId="0EB96FA9" w14:textId="77777777" w:rsidR="00DA274C" w:rsidRDefault="00DA274C">
      <w:pPr>
        <w:pStyle w:val="BodyText"/>
        <w:rPr>
          <w:b/>
          <w:sz w:val="20"/>
        </w:rPr>
      </w:pPr>
    </w:p>
    <w:p w14:paraId="7AFD52D3" w14:textId="77777777" w:rsidR="00DA274C" w:rsidRDefault="00DA274C">
      <w:pPr>
        <w:pStyle w:val="BodyText"/>
        <w:rPr>
          <w:b/>
          <w:sz w:val="20"/>
        </w:rPr>
      </w:pPr>
    </w:p>
    <w:p w14:paraId="635F5DD7" w14:textId="77777777" w:rsidR="00DA274C" w:rsidRDefault="00DA274C">
      <w:pPr>
        <w:pStyle w:val="BodyText"/>
        <w:rPr>
          <w:b/>
          <w:sz w:val="20"/>
        </w:rPr>
      </w:pPr>
    </w:p>
    <w:p w14:paraId="5C9FDE3D" w14:textId="77777777" w:rsidR="00DA274C" w:rsidRDefault="00DA274C">
      <w:pPr>
        <w:pStyle w:val="BodyText"/>
        <w:rPr>
          <w:b/>
          <w:sz w:val="20"/>
        </w:rPr>
      </w:pPr>
    </w:p>
    <w:p w14:paraId="7C1DC1E4" w14:textId="77D445D0" w:rsidR="00DA274C" w:rsidRDefault="001F1F8C">
      <w:pPr>
        <w:pStyle w:val="BodyText"/>
        <w:spacing w:before="11"/>
        <w:rPr>
          <w:b/>
          <w:sz w:val="17"/>
        </w:rPr>
      </w:pPr>
      <w:r>
        <w:rPr>
          <w:noProof/>
        </w:rPr>
        <mc:AlternateContent>
          <mc:Choice Requires="wps">
            <w:drawing>
              <wp:anchor distT="0" distB="0" distL="0" distR="0" simplePos="0" relativeHeight="251665920" behindDoc="1" locked="0" layoutInCell="1" allowOverlap="1" wp14:anchorId="6ED79625" wp14:editId="4630336D">
                <wp:simplePos x="0" y="0"/>
                <wp:positionH relativeFrom="page">
                  <wp:posOffset>181610</wp:posOffset>
                </wp:positionH>
                <wp:positionV relativeFrom="paragraph">
                  <wp:posOffset>219075</wp:posOffset>
                </wp:positionV>
                <wp:extent cx="3977640" cy="500380"/>
                <wp:effectExtent l="0" t="0" r="0" b="0"/>
                <wp:wrapTopAndBottom/>
                <wp:docPr id="706"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5003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FCA577" w14:textId="77777777" w:rsidR="00DA274C" w:rsidRPr="00635739" w:rsidRDefault="00403259" w:rsidP="00635739">
                            <w:pPr>
                              <w:spacing w:before="143"/>
                              <w:ind w:leftChars="-190" w:left="-61" w:right="1997" w:hangingChars="148" w:hanging="357"/>
                              <w:jc w:val="center"/>
                              <w:rPr>
                                <w:b/>
                                <w:sz w:val="24"/>
                                <w:szCs w:val="24"/>
                              </w:rPr>
                            </w:pPr>
                            <w:r w:rsidRPr="00635739">
                              <w:rPr>
                                <w:b/>
                                <w:sz w:val="24"/>
                                <w:szCs w:val="24"/>
                              </w:rPr>
                              <w:t>Business operator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79625" id="Text Box 554" o:spid="_x0000_s1339" type="#_x0000_t202" style="position:absolute;margin-left:14.3pt;margin-top:17.25pt;width:313.2pt;height:39.4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" filled="f" strokeweight=".72pt">
                <v:textbox inset="0,0,0,0">
                  <w:txbxContent>
                    <w:p w14:paraId="4DFCA577" w14:textId="77777777" w:rsidR="00DA274C" w:rsidRPr="00635739" w:rsidRDefault="00403259" w:rsidP="00635739">
                      <w:pPr>
                        <w:spacing w:before="143"/>
                        <w:ind w:leftChars="-190" w:left="-61" w:right="1997" w:hangingChars="148" w:hanging="357"/>
                        <w:jc w:val="center"/>
                        <w:rPr>
                          <w:b/>
                          <w:sz w:val="24"/>
                          <w:szCs w:val="24"/>
                        </w:rPr>
                      </w:pPr>
                      <w:r w:rsidRPr="00635739">
                        <w:rPr>
                          <w:b/>
                          <w:sz w:val="24"/>
                          <w:szCs w:val="24"/>
                        </w:rPr>
                        <w:t>Business operator</w:t>
                      </w:r>
                    </w:p>
                  </w:txbxContent>
                </v:textbox>
                <w10:wrap type="topAndBottom" anchorx="page"/>
              </v:shape>
            </w:pict>
          </mc:Fallback>
        </mc:AlternateContent>
      </w:r>
    </w:p>
    <w:p w14:paraId="1CA45213" w14:textId="77777777" w:rsidR="00DA274C" w:rsidRDefault="00DA274C">
      <w:pPr>
        <w:rPr>
          <w:sz w:val="17"/>
        </w:rPr>
        <w:sectPr w:rsidR="00DA274C">
          <w:headerReference w:type="default" r:id="rId85"/>
          <w:footerReference w:type="default" r:id="rId86"/>
          <w:pgSz w:w="15600" w:h="10800" w:orient="landscape"/>
          <w:pgMar w:top="1340" w:right="0" w:bottom="300" w:left="100" w:header="629" w:footer="116" w:gutter="0"/>
          <w:pgNumType w:start="17"/>
          <w:cols w:space="720"/>
        </w:sectPr>
      </w:pPr>
    </w:p>
    <w:p w14:paraId="66ED5B52" w14:textId="0E467886" w:rsidR="00DA274C" w:rsidRDefault="001F1F8C">
      <w:pPr>
        <w:pStyle w:val="BodyText"/>
        <w:spacing w:before="11"/>
        <w:rPr>
          <w:b/>
          <w:sz w:val="17"/>
        </w:rPr>
      </w:pPr>
      <w:r>
        <w:rPr>
          <w:noProof/>
        </w:rPr>
        <w:lastRenderedPageBreak/>
        <mc:AlternateContent>
          <mc:Choice Requires="wpg">
            <w:drawing>
              <wp:anchor distT="0" distB="0" distL="114300" distR="114300" simplePos="0" relativeHeight="251586048" behindDoc="1" locked="0" layoutInCell="1" allowOverlap="1" wp14:anchorId="5FA80DB0" wp14:editId="4231C439">
                <wp:simplePos x="0" y="0"/>
                <wp:positionH relativeFrom="page">
                  <wp:posOffset>4040505</wp:posOffset>
                </wp:positionH>
                <wp:positionV relativeFrom="page">
                  <wp:posOffset>3359785</wp:posOffset>
                </wp:positionV>
                <wp:extent cx="5689600" cy="2910840"/>
                <wp:effectExtent l="0" t="0" r="0" b="0"/>
                <wp:wrapNone/>
                <wp:docPr id="701"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910840"/>
                          <a:chOff x="6363" y="5291"/>
                          <a:chExt cx="8960" cy="4584"/>
                        </a:xfrm>
                      </wpg:grpSpPr>
                      <wps:wsp>
                        <wps:cNvPr id="702" name="Line 553"/>
                        <wps:cNvCnPr>
                          <a:cxnSpLocks noChangeShapeType="1"/>
                        </wps:cNvCnPr>
                        <wps:spPr bwMode="auto">
                          <a:xfrm>
                            <a:off x="6372" y="5301"/>
                            <a:ext cx="4471" cy="2282"/>
                          </a:xfrm>
                          <a:prstGeom prst="line">
                            <a:avLst/>
                          </a:prstGeom>
                          <a:noFill/>
                          <a:ln w="12192">
                            <a:solidFill>
                              <a:srgbClr val="7E7E7E"/>
                            </a:solidFill>
                            <a:prstDash val="solid"/>
                            <a:round/>
                            <a:headEnd/>
                            <a:tailEnd/>
                          </a:ln>
                          <a:extLst>
                            <a:ext uri="{909E8E84-426E-40DD-AFC4-6F175D3DCCD1}">
                              <a14:hiddenFill xmlns:a14="http://schemas.microsoft.com/office/drawing/2010/main">
                                <a:noFill/>
                              </a14:hiddenFill>
                            </a:ext>
                          </a:extLst>
                        </wps:spPr>
                        <wps:bodyPr/>
                      </wps:wsp>
                      <wps:wsp>
                        <wps:cNvPr id="703" name="Line 552"/>
                        <wps:cNvCnPr>
                          <a:cxnSpLocks noChangeShapeType="1"/>
                        </wps:cNvCnPr>
                        <wps:spPr bwMode="auto">
                          <a:xfrm>
                            <a:off x="10843" y="5301"/>
                            <a:ext cx="4469" cy="2282"/>
                          </a:xfrm>
                          <a:prstGeom prst="line">
                            <a:avLst/>
                          </a:prstGeom>
                          <a:noFill/>
                          <a:ln w="9144">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704" name="Line 551"/>
                        <wps:cNvCnPr>
                          <a:cxnSpLocks noChangeShapeType="1"/>
                        </wps:cNvCnPr>
                        <wps:spPr bwMode="auto">
                          <a:xfrm>
                            <a:off x="10843" y="7583"/>
                            <a:ext cx="4469" cy="2283"/>
                          </a:xfrm>
                          <a:prstGeom prst="line">
                            <a:avLst/>
                          </a:prstGeom>
                          <a:noFill/>
                          <a:ln w="12192">
                            <a:solidFill>
                              <a:srgbClr val="FFFFFF"/>
                            </a:solidFill>
                            <a:prstDash val="sysDash"/>
                            <a:round/>
                            <a:headEnd/>
                            <a:tailEnd/>
                          </a:ln>
                          <a:extLst>
                            <a:ext uri="{909E8E84-426E-40DD-AFC4-6F175D3DCCD1}">
                              <a14:hiddenFill xmlns:a14="http://schemas.microsoft.com/office/drawing/2010/main">
                                <a:noFill/>
                              </a14:hiddenFill>
                            </a:ext>
                          </a:extLst>
                        </wps:spPr>
                        <wps:bodyPr/>
                      </wps:wsp>
                      <wps:wsp>
                        <wps:cNvPr id="705" name="Line 550"/>
                        <wps:cNvCnPr>
                          <a:cxnSpLocks noChangeShapeType="1"/>
                        </wps:cNvCnPr>
                        <wps:spPr bwMode="auto">
                          <a:xfrm>
                            <a:off x="10843" y="9866"/>
                            <a:ext cx="4469" cy="0"/>
                          </a:xfrm>
                          <a:prstGeom prst="line">
                            <a:avLst/>
                          </a:prstGeom>
                          <a:noFill/>
                          <a:ln w="12192">
                            <a:solidFill>
                              <a:srgbClr val="FFFFFF"/>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425C9A" id="Group 549" o:spid="_x0000_s1026" style="position:absolute;left:0;text-align:left;margin-left:318.15pt;margin-top:264.55pt;width:448pt;height:229.2pt;z-index:-251730432;mso-position-horizontal-relative:page;mso-position-vertical-relative:page" coordorigin="6363,5291" coordsize="8960,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">
                <v:line id="Line 553" o:spid="_x0000_s1027" style="position:absolute;visibility:visible;mso-wrap-style:square" from="6372,5301" to="10843,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" strokecolor="#7e7e7e" strokeweight=".96pt"/>
                <v:line id="Line 552" o:spid="_x0000_s1028" style="position:absolute;visibility:visible;mso-wrap-style:square" from="10843,5301" to="15312,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" strokecolor="#a6a6a6" strokeweight=".72pt"/>
                <v:line id="Line 551" o:spid="_x0000_s1029" style="position:absolute;visibility:visible;mso-wrap-style:square" from="10843,7583" to="15312,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" strokecolor="white" strokeweight=".96pt">
                  <v:stroke dashstyle="3 1"/>
                </v:line>
                <v:line id="Line 550" o:spid="_x0000_s1030" style="position:absolute;visibility:visible;mso-wrap-style:square" from="10843,9866" to="15312,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" strokecolor="white" strokeweight=".96pt">
                  <v:stroke dashstyle="3 1"/>
                </v:line>
                <w10:wrap anchorx="page" anchory="page"/>
              </v:group>
            </w:pict>
          </mc:Fallback>
        </mc:AlternateContent>
      </w:r>
    </w:p>
    <w:tbl>
      <w:tblPr>
        <w:tblStyle w:val="TableNormal1"/>
        <w:tblW w:w="0" w:type="auto"/>
        <w:tblInd w:w="195" w:type="dxa"/>
        <w:tblBorders>
          <w:top w:val="dashSmallGap" w:sz="8" w:space="0" w:color="7E7E7E"/>
          <w:left w:val="dashSmallGap" w:sz="8" w:space="0" w:color="7E7E7E"/>
          <w:bottom w:val="dashSmallGap" w:sz="8" w:space="0" w:color="7E7E7E"/>
          <w:right w:val="dashSmallGap" w:sz="8" w:space="0" w:color="7E7E7E"/>
          <w:insideH w:val="dashSmallGap" w:sz="8" w:space="0" w:color="7E7E7E"/>
          <w:insideV w:val="dashSmallGap" w:sz="8" w:space="0" w:color="7E7E7E"/>
        </w:tblBorders>
        <w:tblLayout w:type="fixed"/>
        <w:tblLook w:val="01E0" w:firstRow="1" w:lastRow="1" w:firstColumn="1" w:lastColumn="1" w:noHBand="0" w:noVBand="0"/>
      </w:tblPr>
      <w:tblGrid>
        <w:gridCol w:w="1615"/>
        <w:gridCol w:w="4469"/>
        <w:gridCol w:w="4469"/>
        <w:gridCol w:w="4469"/>
      </w:tblGrid>
      <w:tr w:rsidR="00DA274C" w:rsidRPr="0018524B" w14:paraId="78DF0E07" w14:textId="77777777">
        <w:trPr>
          <w:trHeight w:val="1340"/>
        </w:trPr>
        <w:tc>
          <w:tcPr>
            <w:tcW w:w="1615" w:type="dxa"/>
            <w:tcBorders>
              <w:top w:val="nil"/>
              <w:left w:val="nil"/>
              <w:bottom w:val="single" w:sz="8" w:space="0" w:color="FFFFFF"/>
              <w:right w:val="single" w:sz="8" w:space="0" w:color="FFFFFF"/>
            </w:tcBorders>
            <w:shd w:val="clear" w:color="auto" w:fill="001F5F"/>
          </w:tcPr>
          <w:p w14:paraId="3AD55060" w14:textId="77777777" w:rsidR="00DA274C" w:rsidRDefault="00DA274C">
            <w:pPr>
              <w:pStyle w:val="TableParagraph"/>
              <w:rPr>
                <w:sz w:val="32"/>
              </w:rPr>
            </w:pPr>
          </w:p>
        </w:tc>
        <w:tc>
          <w:tcPr>
            <w:tcW w:w="4469" w:type="dxa"/>
            <w:tcBorders>
              <w:top w:val="single" w:sz="8" w:space="0" w:color="FFFFFF"/>
              <w:left w:val="single" w:sz="8" w:space="0" w:color="FFFFFF"/>
              <w:bottom w:val="single" w:sz="8" w:space="0" w:color="FFFFFF"/>
              <w:right w:val="dashSmallGap" w:sz="8" w:space="0" w:color="FFFFFF"/>
            </w:tcBorders>
            <w:shd w:val="clear" w:color="auto" w:fill="001F5F"/>
          </w:tcPr>
          <w:p w14:paraId="247948D2" w14:textId="77777777" w:rsidR="00DA274C" w:rsidRPr="001F1F8C" w:rsidRDefault="00403259">
            <w:pPr>
              <w:pStyle w:val="TableParagraph"/>
              <w:spacing w:before="9" w:line="462" w:lineRule="exact"/>
              <w:ind w:left="475"/>
              <w:rPr>
                <w:b/>
                <w:sz w:val="32"/>
                <w:lang w:val="en-US"/>
              </w:rPr>
            </w:pPr>
            <w:bookmarkStart w:id="14" w:name="【参考】事業適応計画に係る支援措置一覧"/>
            <w:bookmarkEnd w:id="14"/>
            <w:r w:rsidRPr="001F1F8C">
              <w:rPr>
                <w:b/>
                <w:color w:val="FFFFFF"/>
                <w:sz w:val="32"/>
                <w:lang w:val="en-US"/>
              </w:rPr>
              <w:t>①Shift to a "Green Society"</w:t>
            </w:r>
          </w:p>
          <w:p w14:paraId="5BEB60E0" w14:textId="77777777" w:rsidR="00DA274C" w:rsidRPr="001F1F8C" w:rsidRDefault="00403259">
            <w:pPr>
              <w:pStyle w:val="TableParagraph"/>
              <w:spacing w:before="40" w:line="170" w:lineRule="auto"/>
              <w:ind w:left="1106" w:right="389" w:hanging="672"/>
              <w:rPr>
                <w:b/>
                <w:sz w:val="32"/>
                <w:lang w:val="en-US"/>
              </w:rPr>
            </w:pPr>
            <w:r w:rsidRPr="001F1F8C">
              <w:rPr>
                <w:b/>
                <w:color w:val="FFFFFF"/>
                <w:sz w:val="32"/>
                <w:lang w:val="en-US"/>
              </w:rPr>
              <w:t>(Adapt to business for reducing environmental impact of Energy use)</w:t>
            </w:r>
          </w:p>
        </w:tc>
        <w:tc>
          <w:tcPr>
            <w:tcW w:w="4469" w:type="dxa"/>
            <w:tcBorders>
              <w:top w:val="single" w:sz="8" w:space="0" w:color="FFFFFF"/>
              <w:left w:val="dashSmallGap" w:sz="8" w:space="0" w:color="FFFFFF"/>
              <w:bottom w:val="single" w:sz="8" w:space="0" w:color="FFFFFF"/>
              <w:right w:val="dashSmallGap" w:sz="8" w:space="0" w:color="FFFFFF"/>
            </w:tcBorders>
            <w:shd w:val="clear" w:color="auto" w:fill="001F5F"/>
          </w:tcPr>
          <w:p w14:paraId="6FF0613E" w14:textId="77777777" w:rsidR="00DA274C" w:rsidRPr="001F1F8C" w:rsidRDefault="00403259">
            <w:pPr>
              <w:pStyle w:val="TableParagraph"/>
              <w:spacing w:before="201" w:line="462" w:lineRule="exact"/>
              <w:ind w:left="622"/>
              <w:rPr>
                <w:b/>
                <w:sz w:val="32"/>
                <w:lang w:val="en-US"/>
              </w:rPr>
            </w:pPr>
            <w:r w:rsidRPr="001F1F8C">
              <w:rPr>
                <w:b/>
                <w:color w:val="FFFFFF"/>
                <w:w w:val="95"/>
                <w:sz w:val="32"/>
                <w:lang w:val="en-US"/>
              </w:rPr>
              <w:t>②Responding to "</w:t>
            </w:r>
            <w:proofErr w:type="spellStart"/>
            <w:r w:rsidRPr="001F1F8C">
              <w:rPr>
                <w:b/>
                <w:color w:val="FFFFFF"/>
                <w:w w:val="95"/>
                <w:sz w:val="32"/>
                <w:lang w:val="en-US"/>
              </w:rPr>
              <w:t>Digitalisation</w:t>
            </w:r>
            <w:proofErr w:type="spellEnd"/>
            <w:r w:rsidRPr="001F1F8C">
              <w:rPr>
                <w:b/>
                <w:color w:val="FFFFFF"/>
                <w:w w:val="95"/>
                <w:sz w:val="32"/>
                <w:lang w:val="en-US"/>
              </w:rPr>
              <w:t>"</w:t>
            </w:r>
          </w:p>
          <w:p w14:paraId="73CF68A1" w14:textId="77777777" w:rsidR="00DA274C" w:rsidRPr="001F1F8C" w:rsidRDefault="00403259">
            <w:pPr>
              <w:pStyle w:val="TableParagraph"/>
              <w:spacing w:line="462" w:lineRule="exact"/>
              <w:ind w:left="629"/>
              <w:rPr>
                <w:b/>
                <w:sz w:val="32"/>
                <w:lang w:val="en-US"/>
              </w:rPr>
            </w:pPr>
            <w:r w:rsidRPr="001F1F8C">
              <w:rPr>
                <w:b/>
                <w:color w:val="FFFFFF"/>
                <w:w w:val="95"/>
                <w:sz w:val="32"/>
                <w:lang w:val="en-US"/>
              </w:rPr>
              <w:t>(Adaptation to Information Technology Business)</w:t>
            </w:r>
          </w:p>
        </w:tc>
        <w:tc>
          <w:tcPr>
            <w:tcW w:w="4469" w:type="dxa"/>
            <w:tcBorders>
              <w:top w:val="single" w:sz="8" w:space="0" w:color="FFFFFF"/>
              <w:left w:val="dashSmallGap" w:sz="8" w:space="0" w:color="FFFFFF"/>
              <w:bottom w:val="single" w:sz="8" w:space="0" w:color="FFFFFF"/>
              <w:right w:val="nil"/>
            </w:tcBorders>
            <w:shd w:val="clear" w:color="auto" w:fill="001F5F"/>
          </w:tcPr>
          <w:p w14:paraId="76EDD1E9" w14:textId="77777777" w:rsidR="00DA274C" w:rsidRPr="001F1F8C" w:rsidRDefault="00403259">
            <w:pPr>
              <w:pStyle w:val="TableParagraph"/>
              <w:spacing w:before="277" w:line="373" w:lineRule="exact"/>
              <w:ind w:left="225" w:right="231"/>
              <w:jc w:val="center"/>
              <w:rPr>
                <w:b/>
                <w:sz w:val="26"/>
                <w:lang w:val="en-US"/>
              </w:rPr>
            </w:pPr>
            <w:r w:rsidRPr="001F1F8C">
              <w:rPr>
                <w:b/>
                <w:color w:val="FFFFFF"/>
                <w:sz w:val="26"/>
                <w:lang w:val="en-US"/>
              </w:rPr>
              <w:t>③Business restructuring for a "new day-to-day"</w:t>
            </w:r>
          </w:p>
          <w:p w14:paraId="1C9AC75D" w14:textId="77777777" w:rsidR="00DA274C" w:rsidRPr="001F1F8C" w:rsidRDefault="00403259">
            <w:pPr>
              <w:pStyle w:val="TableParagraph"/>
              <w:spacing w:line="406" w:lineRule="exact"/>
              <w:ind w:left="225" w:right="229"/>
              <w:jc w:val="center"/>
              <w:rPr>
                <w:b/>
                <w:sz w:val="28"/>
                <w:lang w:val="en-US"/>
              </w:rPr>
            </w:pPr>
            <w:r w:rsidRPr="001F1F8C">
              <w:rPr>
                <w:b/>
                <w:color w:val="FFFFFF"/>
                <w:sz w:val="28"/>
                <w:lang w:val="en-US"/>
              </w:rPr>
              <w:t>(Adaptation to Growth and Development Businesses)</w:t>
            </w:r>
          </w:p>
        </w:tc>
      </w:tr>
      <w:tr w:rsidR="00DA274C" w:rsidRPr="0018524B" w14:paraId="4F03531C" w14:textId="77777777">
        <w:trPr>
          <w:trHeight w:val="2262"/>
        </w:trPr>
        <w:tc>
          <w:tcPr>
            <w:tcW w:w="1615" w:type="dxa"/>
            <w:vMerge w:val="restart"/>
            <w:tcBorders>
              <w:top w:val="single" w:sz="8" w:space="0" w:color="FFFFFF"/>
              <w:left w:val="nil"/>
              <w:bottom w:val="single" w:sz="8" w:space="0" w:color="FFFFFF"/>
              <w:right w:val="nil"/>
            </w:tcBorders>
            <w:shd w:val="clear" w:color="auto" w:fill="DAE2F3"/>
          </w:tcPr>
          <w:p w14:paraId="202A1B2E" w14:textId="77777777" w:rsidR="00DA274C" w:rsidRPr="001F1F8C" w:rsidRDefault="00DA274C">
            <w:pPr>
              <w:pStyle w:val="TableParagraph"/>
              <w:rPr>
                <w:b/>
                <w:sz w:val="40"/>
                <w:lang w:val="en-US"/>
              </w:rPr>
            </w:pPr>
          </w:p>
          <w:p w14:paraId="0A617846" w14:textId="77777777" w:rsidR="00DA274C" w:rsidRPr="001F1F8C" w:rsidRDefault="00DA274C">
            <w:pPr>
              <w:pStyle w:val="TableParagraph"/>
              <w:rPr>
                <w:b/>
                <w:sz w:val="40"/>
                <w:lang w:val="en-US"/>
              </w:rPr>
            </w:pPr>
          </w:p>
          <w:p w14:paraId="584FD09F" w14:textId="77777777" w:rsidR="00DA274C" w:rsidRPr="001F1F8C" w:rsidRDefault="00DA274C">
            <w:pPr>
              <w:pStyle w:val="TableParagraph"/>
              <w:spacing w:before="11"/>
              <w:rPr>
                <w:b/>
                <w:sz w:val="33"/>
                <w:lang w:val="en-US"/>
              </w:rPr>
            </w:pPr>
          </w:p>
          <w:p w14:paraId="090350A3" w14:textId="77777777" w:rsidR="00DA274C" w:rsidRDefault="00403259" w:rsidP="00635739">
            <w:pPr>
              <w:pStyle w:val="TableParagraph"/>
              <w:spacing w:line="170" w:lineRule="auto"/>
              <w:ind w:left="226"/>
              <w:rPr>
                <w:b/>
                <w:sz w:val="32"/>
              </w:rPr>
            </w:pPr>
            <w:r>
              <w:rPr>
                <w:b/>
                <w:sz w:val="32"/>
              </w:rPr>
              <w:t>Financial support</w:t>
            </w:r>
          </w:p>
        </w:tc>
        <w:tc>
          <w:tcPr>
            <w:tcW w:w="13407" w:type="dxa"/>
            <w:gridSpan w:val="3"/>
            <w:tcBorders>
              <w:top w:val="single" w:sz="8" w:space="0" w:color="FFFFFF"/>
              <w:left w:val="nil"/>
            </w:tcBorders>
          </w:tcPr>
          <w:p w14:paraId="5F392DC4" w14:textId="77777777" w:rsidR="00DA274C" w:rsidRPr="001F1F8C" w:rsidRDefault="00DA274C">
            <w:pPr>
              <w:pStyle w:val="TableParagraph"/>
              <w:spacing w:before="6"/>
              <w:rPr>
                <w:b/>
                <w:sz w:val="48"/>
                <w:lang w:val="en-US"/>
              </w:rPr>
            </w:pPr>
          </w:p>
          <w:p w14:paraId="2F9DAD05" w14:textId="77777777" w:rsidR="00DA274C" w:rsidRPr="001F1F8C" w:rsidRDefault="00403259">
            <w:pPr>
              <w:pStyle w:val="TableParagraph"/>
              <w:ind w:left="1612" w:right="1600"/>
              <w:jc w:val="center"/>
              <w:rPr>
                <w:b/>
                <w:sz w:val="36"/>
                <w:lang w:val="en-US"/>
              </w:rPr>
            </w:pPr>
            <w:r w:rsidRPr="001F1F8C">
              <w:rPr>
                <w:b/>
                <w:sz w:val="36"/>
                <w:lang w:val="en-US"/>
              </w:rPr>
              <w:t>Large-scale long-term, low-interest loans by designated financial institutions (two-step loans)</w:t>
            </w:r>
          </w:p>
        </w:tc>
      </w:tr>
      <w:tr w:rsidR="00DA274C" w14:paraId="30D30C90" w14:textId="77777777">
        <w:trPr>
          <w:trHeight w:val="2262"/>
        </w:trPr>
        <w:tc>
          <w:tcPr>
            <w:tcW w:w="1615" w:type="dxa"/>
            <w:vMerge/>
            <w:tcBorders>
              <w:top w:val="nil"/>
              <w:left w:val="nil"/>
              <w:bottom w:val="single" w:sz="8" w:space="0" w:color="FFFFFF"/>
              <w:right w:val="nil"/>
            </w:tcBorders>
            <w:shd w:val="clear" w:color="auto" w:fill="DAE2F3"/>
          </w:tcPr>
          <w:p w14:paraId="4D983F26" w14:textId="77777777" w:rsidR="00DA274C" w:rsidRPr="001F1F8C" w:rsidRDefault="00DA274C">
            <w:pPr>
              <w:rPr>
                <w:sz w:val="2"/>
                <w:szCs w:val="2"/>
                <w:lang w:val="en-US"/>
              </w:rPr>
            </w:pPr>
          </w:p>
        </w:tc>
        <w:tc>
          <w:tcPr>
            <w:tcW w:w="4469" w:type="dxa"/>
            <w:tcBorders>
              <w:left w:val="nil"/>
            </w:tcBorders>
          </w:tcPr>
          <w:p w14:paraId="64BB76CF" w14:textId="77777777" w:rsidR="00DA274C" w:rsidRPr="001F1F8C" w:rsidRDefault="00DA274C">
            <w:pPr>
              <w:pStyle w:val="TableParagraph"/>
              <w:spacing w:before="11"/>
              <w:rPr>
                <w:b/>
                <w:sz w:val="30"/>
                <w:lang w:val="en-US"/>
              </w:rPr>
            </w:pPr>
          </w:p>
          <w:p w14:paraId="06C9D385" w14:textId="77777777" w:rsidR="00DA274C" w:rsidRPr="001F1F8C" w:rsidRDefault="00403259">
            <w:pPr>
              <w:pStyle w:val="TableParagraph"/>
              <w:spacing w:line="170" w:lineRule="auto"/>
              <w:ind w:left="255" w:right="241" w:firstLine="456"/>
              <w:rPr>
                <w:b/>
                <w:sz w:val="36"/>
                <w:lang w:val="en-US"/>
              </w:rPr>
            </w:pPr>
            <w:r w:rsidRPr="001F1F8C">
              <w:rPr>
                <w:b/>
                <w:sz w:val="36"/>
                <w:lang w:val="en-US"/>
              </w:rPr>
              <w:t>Performance-linked low-interest loan system by designated financial institutions</w:t>
            </w:r>
          </w:p>
          <w:p w14:paraId="07C45383" w14:textId="77777777" w:rsidR="00DA274C" w:rsidRDefault="00403259">
            <w:pPr>
              <w:pStyle w:val="TableParagraph"/>
              <w:spacing w:line="476" w:lineRule="exact"/>
              <w:ind w:left="1155"/>
              <w:rPr>
                <w:b/>
                <w:sz w:val="36"/>
              </w:rPr>
            </w:pPr>
            <w:r>
              <w:rPr>
                <w:b/>
                <w:sz w:val="36"/>
              </w:rPr>
              <w:t>(Interest subsidy)</w:t>
            </w:r>
          </w:p>
        </w:tc>
        <w:tc>
          <w:tcPr>
            <w:tcW w:w="4469" w:type="dxa"/>
          </w:tcPr>
          <w:p w14:paraId="11C472ED" w14:textId="77777777" w:rsidR="00DA274C" w:rsidRDefault="00DA274C">
            <w:pPr>
              <w:pStyle w:val="TableParagraph"/>
              <w:rPr>
                <w:sz w:val="32"/>
              </w:rPr>
            </w:pPr>
          </w:p>
        </w:tc>
        <w:tc>
          <w:tcPr>
            <w:tcW w:w="4469" w:type="dxa"/>
          </w:tcPr>
          <w:p w14:paraId="3879B9A0" w14:textId="77777777" w:rsidR="00DA274C" w:rsidRDefault="00DA274C">
            <w:pPr>
              <w:pStyle w:val="TableParagraph"/>
              <w:rPr>
                <w:sz w:val="32"/>
              </w:rPr>
            </w:pPr>
          </w:p>
        </w:tc>
      </w:tr>
      <w:tr w:rsidR="00DA274C" w:rsidRPr="0018524B" w14:paraId="14D8FDDE" w14:textId="77777777">
        <w:trPr>
          <w:trHeight w:val="2262"/>
        </w:trPr>
        <w:tc>
          <w:tcPr>
            <w:tcW w:w="1615" w:type="dxa"/>
            <w:tcBorders>
              <w:top w:val="single" w:sz="8" w:space="0" w:color="FFFFFF"/>
              <w:left w:val="nil"/>
              <w:bottom w:val="single" w:sz="8" w:space="0" w:color="FFFFFF"/>
              <w:right w:val="nil"/>
            </w:tcBorders>
            <w:shd w:val="clear" w:color="auto" w:fill="FFE699"/>
          </w:tcPr>
          <w:p w14:paraId="2B95B732" w14:textId="77777777" w:rsidR="00DA274C" w:rsidRDefault="00DA274C">
            <w:pPr>
              <w:pStyle w:val="TableParagraph"/>
              <w:spacing w:before="2"/>
              <w:rPr>
                <w:b/>
                <w:sz w:val="46"/>
              </w:rPr>
            </w:pPr>
          </w:p>
          <w:p w14:paraId="29A1CC90" w14:textId="77777777" w:rsidR="00DA274C" w:rsidRDefault="00403259" w:rsidP="00635739">
            <w:pPr>
              <w:pStyle w:val="TableParagraph"/>
              <w:spacing w:line="170" w:lineRule="auto"/>
              <w:ind w:left="226"/>
              <w:rPr>
                <w:b/>
                <w:sz w:val="32"/>
              </w:rPr>
            </w:pPr>
            <w:r>
              <w:rPr>
                <w:b/>
                <w:sz w:val="32"/>
              </w:rPr>
              <w:t>Tax measures</w:t>
            </w:r>
          </w:p>
        </w:tc>
        <w:tc>
          <w:tcPr>
            <w:tcW w:w="4469" w:type="dxa"/>
            <w:tcBorders>
              <w:left w:val="nil"/>
            </w:tcBorders>
          </w:tcPr>
          <w:p w14:paraId="3F316A28" w14:textId="77777777" w:rsidR="00DA274C" w:rsidRDefault="00DA274C">
            <w:pPr>
              <w:pStyle w:val="TableParagraph"/>
              <w:spacing w:before="6"/>
              <w:rPr>
                <w:b/>
                <w:sz w:val="48"/>
              </w:rPr>
            </w:pPr>
          </w:p>
          <w:p w14:paraId="65C2630F" w14:textId="77777777" w:rsidR="00DA274C" w:rsidRDefault="00403259">
            <w:pPr>
              <w:pStyle w:val="TableParagraph"/>
              <w:ind w:left="886"/>
              <w:rPr>
                <w:b/>
                <w:sz w:val="36"/>
              </w:rPr>
            </w:pPr>
            <w:r>
              <w:rPr>
                <w:b/>
                <w:sz w:val="36"/>
              </w:rPr>
              <w:t>CN Investment Promotion Tax</w:t>
            </w:r>
          </w:p>
        </w:tc>
        <w:tc>
          <w:tcPr>
            <w:tcW w:w="4469" w:type="dxa"/>
          </w:tcPr>
          <w:p w14:paraId="6D5F312E" w14:textId="77777777" w:rsidR="00DA274C" w:rsidRDefault="00DA274C">
            <w:pPr>
              <w:pStyle w:val="TableParagraph"/>
              <w:spacing w:before="6"/>
              <w:rPr>
                <w:b/>
                <w:sz w:val="48"/>
              </w:rPr>
            </w:pPr>
          </w:p>
          <w:p w14:paraId="77EE9FC7" w14:textId="77777777" w:rsidR="00DA274C" w:rsidRDefault="00403259">
            <w:pPr>
              <w:pStyle w:val="TableParagraph"/>
              <w:ind w:left="872"/>
              <w:rPr>
                <w:b/>
                <w:sz w:val="36"/>
              </w:rPr>
            </w:pPr>
            <w:r>
              <w:rPr>
                <w:b/>
                <w:sz w:val="36"/>
              </w:rPr>
              <w:t>DX-Investment Promotion Tax</w:t>
            </w:r>
          </w:p>
        </w:tc>
        <w:tc>
          <w:tcPr>
            <w:tcW w:w="4469" w:type="dxa"/>
          </w:tcPr>
          <w:p w14:paraId="18748F0E" w14:textId="77777777" w:rsidR="00DA274C" w:rsidRPr="001F1F8C" w:rsidRDefault="00DA274C">
            <w:pPr>
              <w:pStyle w:val="TableParagraph"/>
              <w:spacing w:before="6"/>
              <w:rPr>
                <w:b/>
                <w:sz w:val="48"/>
                <w:lang w:val="en-US"/>
              </w:rPr>
            </w:pPr>
          </w:p>
          <w:p w14:paraId="4AA0C601" w14:textId="77777777" w:rsidR="00DA274C" w:rsidRPr="001F1F8C" w:rsidRDefault="00403259">
            <w:pPr>
              <w:pStyle w:val="TableParagraph"/>
              <w:ind w:left="274"/>
              <w:rPr>
                <w:b/>
                <w:sz w:val="36"/>
                <w:lang w:val="en-US"/>
              </w:rPr>
            </w:pPr>
            <w:r w:rsidRPr="001F1F8C">
              <w:rPr>
                <w:b/>
                <w:sz w:val="36"/>
                <w:lang w:val="en-US"/>
              </w:rPr>
              <w:t>Tax exception for loss carryforwards</w:t>
            </w:r>
          </w:p>
        </w:tc>
      </w:tr>
    </w:tbl>
    <w:p w14:paraId="638FD788" w14:textId="77777777" w:rsidR="00DA274C" w:rsidRPr="001F1F8C" w:rsidRDefault="00DA274C">
      <w:pPr>
        <w:rPr>
          <w:sz w:val="36"/>
          <w:lang w:val="en-US"/>
        </w:rPr>
        <w:sectPr w:rsidR="00DA274C" w:rsidRPr="001F1F8C">
          <w:headerReference w:type="default" r:id="rId87"/>
          <w:footerReference w:type="default" r:id="rId88"/>
          <w:pgSz w:w="15600" w:h="10800" w:orient="landscape"/>
          <w:pgMar w:top="1340" w:right="0" w:bottom="300" w:left="100" w:header="629" w:footer="116" w:gutter="0"/>
          <w:pgNumType w:start="18"/>
          <w:cols w:space="720"/>
        </w:sectPr>
      </w:pPr>
    </w:p>
    <w:p w14:paraId="204C6ADA" w14:textId="5190181F" w:rsidR="00DA274C" w:rsidRPr="001F1F8C" w:rsidRDefault="00DA274C">
      <w:pPr>
        <w:pStyle w:val="BodyText"/>
        <w:spacing w:before="3"/>
        <w:rPr>
          <w:b/>
          <w:sz w:val="6"/>
          <w:lang w:val="en-US"/>
        </w:rPr>
      </w:pPr>
    </w:p>
    <w:p w14:paraId="2EABFCFF" w14:textId="7C2FDEC0" w:rsidR="00DA274C" w:rsidRPr="001F1F8C" w:rsidRDefault="00403259">
      <w:pPr>
        <w:pStyle w:val="ListParagraph"/>
        <w:numPr>
          <w:ilvl w:val="2"/>
          <w:numId w:val="32"/>
        </w:numPr>
        <w:tabs>
          <w:tab w:val="left" w:pos="1122"/>
        </w:tabs>
        <w:spacing w:before="157" w:line="170" w:lineRule="auto"/>
        <w:ind w:right="1509"/>
        <w:rPr>
          <w:sz w:val="36"/>
          <w:lang w:val="en-US"/>
        </w:rPr>
      </w:pPr>
      <w:bookmarkStart w:id="15" w:name="【参考】申請・認定の流れ・支援措置の概観"/>
      <w:bookmarkEnd w:id="15"/>
      <w:r w:rsidRPr="001F1F8C">
        <w:rPr>
          <w:sz w:val="36"/>
          <w:lang w:val="en-US"/>
        </w:rPr>
        <w:t>The following is an overview of the flow of applications and approvals of business adaptation plans and support measures for initiatives aimed at improving productivity and cultivating demand implemented in accordance with approved business adaptation plans.</w:t>
      </w:r>
    </w:p>
    <w:p w14:paraId="17158746" w14:textId="77777777" w:rsidR="00DA274C" w:rsidRPr="001F1F8C" w:rsidRDefault="00DA274C">
      <w:pPr>
        <w:pStyle w:val="BodyText"/>
        <w:rPr>
          <w:sz w:val="20"/>
          <w:lang w:val="en-US"/>
        </w:rPr>
      </w:pPr>
    </w:p>
    <w:p w14:paraId="2FF34A98" w14:textId="7FC033C7" w:rsidR="00DA274C" w:rsidRPr="001F1F8C" w:rsidRDefault="00635739">
      <w:pPr>
        <w:pStyle w:val="BodyText"/>
        <w:spacing w:before="16"/>
        <w:rPr>
          <w:sz w:val="23"/>
          <w:lang w:val="en-US"/>
        </w:rPr>
      </w:pPr>
      <w:r>
        <w:rPr>
          <w:noProof/>
        </w:rPr>
        <mc:AlternateContent>
          <mc:Choice Requires="wpg">
            <w:drawing>
              <wp:anchor distT="0" distB="0" distL="114300" distR="114300" simplePos="0" relativeHeight="251587072" behindDoc="1" locked="0" layoutInCell="1" allowOverlap="1" wp14:anchorId="2DDB2664" wp14:editId="0A41A091">
                <wp:simplePos x="0" y="0"/>
                <wp:positionH relativeFrom="page">
                  <wp:posOffset>4292600</wp:posOffset>
                </wp:positionH>
                <wp:positionV relativeFrom="paragraph">
                  <wp:posOffset>157480</wp:posOffset>
                </wp:positionV>
                <wp:extent cx="5094605" cy="2063750"/>
                <wp:effectExtent l="0" t="0" r="10795" b="0"/>
                <wp:wrapNone/>
                <wp:docPr id="686"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4605" cy="2063750"/>
                          <a:chOff x="6756" y="1810"/>
                          <a:chExt cx="8023" cy="3250"/>
                        </a:xfrm>
                      </wpg:grpSpPr>
                      <wps:wsp>
                        <wps:cNvPr id="687" name="Line 542"/>
                        <wps:cNvCnPr>
                          <a:cxnSpLocks noChangeShapeType="1"/>
                        </wps:cNvCnPr>
                        <wps:spPr bwMode="auto">
                          <a:xfrm>
                            <a:off x="9490" y="2541"/>
                            <a:ext cx="673" cy="0"/>
                          </a:xfrm>
                          <a:prstGeom prst="line">
                            <a:avLst/>
                          </a:prstGeom>
                          <a:noFill/>
                          <a:ln w="82677">
                            <a:solidFill>
                              <a:srgbClr val="7E7E7E"/>
                            </a:solidFill>
                            <a:prstDash val="solid"/>
                            <a:round/>
                            <a:headEnd/>
                            <a:tailEnd/>
                          </a:ln>
                          <a:extLst>
                            <a:ext uri="{909E8E84-426E-40DD-AFC4-6F175D3DCCD1}">
                              <a14:hiddenFill xmlns:a14="http://schemas.microsoft.com/office/drawing/2010/main">
                                <a:noFill/>
                              </a14:hiddenFill>
                            </a:ext>
                          </a:extLst>
                        </wps:spPr>
                        <wps:bodyPr/>
                      </wps:wsp>
                      <wps:wsp>
                        <wps:cNvPr id="688" name="Freeform 541"/>
                        <wps:cNvSpPr>
                          <a:spLocks/>
                        </wps:cNvSpPr>
                        <wps:spPr bwMode="auto">
                          <a:xfrm>
                            <a:off x="9742" y="2326"/>
                            <a:ext cx="361" cy="420"/>
                          </a:xfrm>
                          <a:custGeom>
                            <a:avLst/>
                            <a:gdLst>
                              <a:gd name="T0" fmla="+- 0 9743 9742"/>
                              <a:gd name="T1" fmla="*/ T0 w 361"/>
                              <a:gd name="T2" fmla="+- 0 2747 2327"/>
                              <a:gd name="T3" fmla="*/ 2747 h 420"/>
                              <a:gd name="T4" fmla="+- 0 10103 9742"/>
                              <a:gd name="T5" fmla="*/ T4 w 361"/>
                              <a:gd name="T6" fmla="+- 0 2536 2327"/>
                              <a:gd name="T7" fmla="*/ 2536 h 420"/>
                              <a:gd name="T8" fmla="+- 0 9742 9742"/>
                              <a:gd name="T9" fmla="*/ T8 w 361"/>
                              <a:gd name="T10" fmla="+- 0 2327 2327"/>
                              <a:gd name="T11" fmla="*/ 2327 h 420"/>
                            </a:gdLst>
                            <a:ahLst/>
                            <a:cxnLst>
                              <a:cxn ang="0">
                                <a:pos x="T1" y="T3"/>
                              </a:cxn>
                              <a:cxn ang="0">
                                <a:pos x="T5" y="T7"/>
                              </a:cxn>
                              <a:cxn ang="0">
                                <a:pos x="T9" y="T11"/>
                              </a:cxn>
                            </a:cxnLst>
                            <a:rect l="0" t="0" r="r" b="b"/>
                            <a:pathLst>
                              <a:path w="361" h="420">
                                <a:moveTo>
                                  <a:pt x="1" y="420"/>
                                </a:moveTo>
                                <a:lnTo>
                                  <a:pt x="361" y="209"/>
                                </a:lnTo>
                                <a:lnTo>
                                  <a:pt x="0" y="0"/>
                                </a:lnTo>
                              </a:path>
                            </a:pathLst>
                          </a:custGeom>
                          <a:noFill/>
                          <a:ln w="7620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Line 540"/>
                        <wps:cNvCnPr>
                          <a:cxnSpLocks noChangeShapeType="1"/>
                        </wps:cNvCnPr>
                        <wps:spPr bwMode="auto">
                          <a:xfrm>
                            <a:off x="9590" y="3986"/>
                            <a:ext cx="693" cy="0"/>
                          </a:xfrm>
                          <a:prstGeom prst="line">
                            <a:avLst/>
                          </a:prstGeom>
                          <a:noFill/>
                          <a:ln w="83617">
                            <a:solidFill>
                              <a:srgbClr val="00286D"/>
                            </a:solidFill>
                            <a:prstDash val="solid"/>
                            <a:round/>
                            <a:headEnd/>
                            <a:tailEnd/>
                          </a:ln>
                          <a:extLst>
                            <a:ext uri="{909E8E84-426E-40DD-AFC4-6F175D3DCCD1}">
                              <a14:hiddenFill xmlns:a14="http://schemas.microsoft.com/office/drawing/2010/main">
                                <a:noFill/>
                              </a14:hiddenFill>
                            </a:ext>
                          </a:extLst>
                        </wps:spPr>
                        <wps:bodyPr/>
                      </wps:wsp>
                      <wps:wsp>
                        <wps:cNvPr id="690" name="Freeform 539"/>
                        <wps:cNvSpPr>
                          <a:spLocks/>
                        </wps:cNvSpPr>
                        <wps:spPr bwMode="auto">
                          <a:xfrm>
                            <a:off x="10221" y="1856"/>
                            <a:ext cx="4512" cy="2763"/>
                          </a:xfrm>
                          <a:custGeom>
                            <a:avLst/>
                            <a:gdLst>
                              <a:gd name="T0" fmla="+- 0 14480 10222"/>
                              <a:gd name="T1" fmla="*/ T0 w 4512"/>
                              <a:gd name="T2" fmla="+- 0 1856 1856"/>
                              <a:gd name="T3" fmla="*/ 1856 h 2763"/>
                              <a:gd name="T4" fmla="+- 0 10475 10222"/>
                              <a:gd name="T5" fmla="*/ T4 w 4512"/>
                              <a:gd name="T6" fmla="+- 0 1856 1856"/>
                              <a:gd name="T7" fmla="*/ 1856 h 2763"/>
                              <a:gd name="T8" fmla="+- 0 10408 10222"/>
                              <a:gd name="T9" fmla="*/ T8 w 4512"/>
                              <a:gd name="T10" fmla="+- 0 1865 1856"/>
                              <a:gd name="T11" fmla="*/ 1865 h 2763"/>
                              <a:gd name="T12" fmla="+- 0 10347 10222"/>
                              <a:gd name="T13" fmla="*/ T12 w 4512"/>
                              <a:gd name="T14" fmla="+- 0 1891 1856"/>
                              <a:gd name="T15" fmla="*/ 1891 h 2763"/>
                              <a:gd name="T16" fmla="+- 0 10296 10222"/>
                              <a:gd name="T17" fmla="*/ T16 w 4512"/>
                              <a:gd name="T18" fmla="+- 0 1931 1856"/>
                              <a:gd name="T19" fmla="*/ 1931 h 2763"/>
                              <a:gd name="T20" fmla="+- 0 10256 10222"/>
                              <a:gd name="T21" fmla="*/ T20 w 4512"/>
                              <a:gd name="T22" fmla="+- 0 1982 1856"/>
                              <a:gd name="T23" fmla="*/ 1982 h 2763"/>
                              <a:gd name="T24" fmla="+- 0 10231 10222"/>
                              <a:gd name="T25" fmla="*/ T24 w 4512"/>
                              <a:gd name="T26" fmla="+- 0 2043 1856"/>
                              <a:gd name="T27" fmla="*/ 2043 h 2763"/>
                              <a:gd name="T28" fmla="+- 0 10222 10222"/>
                              <a:gd name="T29" fmla="*/ T28 w 4512"/>
                              <a:gd name="T30" fmla="+- 0 2110 1856"/>
                              <a:gd name="T31" fmla="*/ 2110 h 2763"/>
                              <a:gd name="T32" fmla="+- 0 10222 10222"/>
                              <a:gd name="T33" fmla="*/ T32 w 4512"/>
                              <a:gd name="T34" fmla="+- 0 4365 1856"/>
                              <a:gd name="T35" fmla="*/ 4365 h 2763"/>
                              <a:gd name="T36" fmla="+- 0 10231 10222"/>
                              <a:gd name="T37" fmla="*/ T36 w 4512"/>
                              <a:gd name="T38" fmla="+- 0 4432 1856"/>
                              <a:gd name="T39" fmla="*/ 4432 h 2763"/>
                              <a:gd name="T40" fmla="+- 0 10256 10222"/>
                              <a:gd name="T41" fmla="*/ T40 w 4512"/>
                              <a:gd name="T42" fmla="+- 0 4493 1856"/>
                              <a:gd name="T43" fmla="*/ 4493 h 2763"/>
                              <a:gd name="T44" fmla="+- 0 10296 10222"/>
                              <a:gd name="T45" fmla="*/ T44 w 4512"/>
                              <a:gd name="T46" fmla="+- 0 4544 1856"/>
                              <a:gd name="T47" fmla="*/ 4544 h 2763"/>
                              <a:gd name="T48" fmla="+- 0 10347 10222"/>
                              <a:gd name="T49" fmla="*/ T48 w 4512"/>
                              <a:gd name="T50" fmla="+- 0 4584 1856"/>
                              <a:gd name="T51" fmla="*/ 4584 h 2763"/>
                              <a:gd name="T52" fmla="+- 0 10408 10222"/>
                              <a:gd name="T53" fmla="*/ T52 w 4512"/>
                              <a:gd name="T54" fmla="+- 0 4610 1856"/>
                              <a:gd name="T55" fmla="*/ 4610 h 2763"/>
                              <a:gd name="T56" fmla="+- 0 10475 10222"/>
                              <a:gd name="T57" fmla="*/ T56 w 4512"/>
                              <a:gd name="T58" fmla="+- 0 4619 1856"/>
                              <a:gd name="T59" fmla="*/ 4619 h 2763"/>
                              <a:gd name="T60" fmla="+- 0 14480 10222"/>
                              <a:gd name="T61" fmla="*/ T60 w 4512"/>
                              <a:gd name="T62" fmla="+- 0 4619 1856"/>
                              <a:gd name="T63" fmla="*/ 4619 h 2763"/>
                              <a:gd name="T64" fmla="+- 0 14547 10222"/>
                              <a:gd name="T65" fmla="*/ T64 w 4512"/>
                              <a:gd name="T66" fmla="+- 0 4610 1856"/>
                              <a:gd name="T67" fmla="*/ 4610 h 2763"/>
                              <a:gd name="T68" fmla="+- 0 14608 10222"/>
                              <a:gd name="T69" fmla="*/ T68 w 4512"/>
                              <a:gd name="T70" fmla="+- 0 4584 1856"/>
                              <a:gd name="T71" fmla="*/ 4584 h 2763"/>
                              <a:gd name="T72" fmla="+- 0 14659 10222"/>
                              <a:gd name="T73" fmla="*/ T72 w 4512"/>
                              <a:gd name="T74" fmla="+- 0 4544 1856"/>
                              <a:gd name="T75" fmla="*/ 4544 h 2763"/>
                              <a:gd name="T76" fmla="+- 0 14699 10222"/>
                              <a:gd name="T77" fmla="*/ T76 w 4512"/>
                              <a:gd name="T78" fmla="+- 0 4493 1856"/>
                              <a:gd name="T79" fmla="*/ 4493 h 2763"/>
                              <a:gd name="T80" fmla="+- 0 14725 10222"/>
                              <a:gd name="T81" fmla="*/ T80 w 4512"/>
                              <a:gd name="T82" fmla="+- 0 4432 1856"/>
                              <a:gd name="T83" fmla="*/ 4432 h 2763"/>
                              <a:gd name="T84" fmla="+- 0 14734 10222"/>
                              <a:gd name="T85" fmla="*/ T84 w 4512"/>
                              <a:gd name="T86" fmla="+- 0 4365 1856"/>
                              <a:gd name="T87" fmla="*/ 4365 h 2763"/>
                              <a:gd name="T88" fmla="+- 0 14734 10222"/>
                              <a:gd name="T89" fmla="*/ T88 w 4512"/>
                              <a:gd name="T90" fmla="+- 0 2110 1856"/>
                              <a:gd name="T91" fmla="*/ 2110 h 2763"/>
                              <a:gd name="T92" fmla="+- 0 14725 10222"/>
                              <a:gd name="T93" fmla="*/ T92 w 4512"/>
                              <a:gd name="T94" fmla="+- 0 2043 1856"/>
                              <a:gd name="T95" fmla="*/ 2043 h 2763"/>
                              <a:gd name="T96" fmla="+- 0 14699 10222"/>
                              <a:gd name="T97" fmla="*/ T96 w 4512"/>
                              <a:gd name="T98" fmla="+- 0 1982 1856"/>
                              <a:gd name="T99" fmla="*/ 1982 h 2763"/>
                              <a:gd name="T100" fmla="+- 0 14659 10222"/>
                              <a:gd name="T101" fmla="*/ T100 w 4512"/>
                              <a:gd name="T102" fmla="+- 0 1931 1856"/>
                              <a:gd name="T103" fmla="*/ 1931 h 2763"/>
                              <a:gd name="T104" fmla="+- 0 14608 10222"/>
                              <a:gd name="T105" fmla="*/ T104 w 4512"/>
                              <a:gd name="T106" fmla="+- 0 1891 1856"/>
                              <a:gd name="T107" fmla="*/ 1891 h 2763"/>
                              <a:gd name="T108" fmla="+- 0 14547 10222"/>
                              <a:gd name="T109" fmla="*/ T108 w 4512"/>
                              <a:gd name="T110" fmla="+- 0 1865 1856"/>
                              <a:gd name="T111" fmla="*/ 1865 h 2763"/>
                              <a:gd name="T112" fmla="+- 0 14480 10222"/>
                              <a:gd name="T113" fmla="*/ T112 w 4512"/>
                              <a:gd name="T114" fmla="+- 0 1856 1856"/>
                              <a:gd name="T115" fmla="*/ 1856 h 2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12" h="2763">
                                <a:moveTo>
                                  <a:pt x="4258" y="0"/>
                                </a:moveTo>
                                <a:lnTo>
                                  <a:pt x="253" y="0"/>
                                </a:lnTo>
                                <a:lnTo>
                                  <a:pt x="186" y="9"/>
                                </a:lnTo>
                                <a:lnTo>
                                  <a:pt x="125" y="35"/>
                                </a:lnTo>
                                <a:lnTo>
                                  <a:pt x="74" y="75"/>
                                </a:lnTo>
                                <a:lnTo>
                                  <a:pt x="34" y="126"/>
                                </a:lnTo>
                                <a:lnTo>
                                  <a:pt x="9" y="187"/>
                                </a:lnTo>
                                <a:lnTo>
                                  <a:pt x="0" y="254"/>
                                </a:lnTo>
                                <a:lnTo>
                                  <a:pt x="0" y="2509"/>
                                </a:lnTo>
                                <a:lnTo>
                                  <a:pt x="9" y="2576"/>
                                </a:lnTo>
                                <a:lnTo>
                                  <a:pt x="34" y="2637"/>
                                </a:lnTo>
                                <a:lnTo>
                                  <a:pt x="74" y="2688"/>
                                </a:lnTo>
                                <a:lnTo>
                                  <a:pt x="125" y="2728"/>
                                </a:lnTo>
                                <a:lnTo>
                                  <a:pt x="186" y="2754"/>
                                </a:lnTo>
                                <a:lnTo>
                                  <a:pt x="253" y="2763"/>
                                </a:lnTo>
                                <a:lnTo>
                                  <a:pt x="4258" y="2763"/>
                                </a:lnTo>
                                <a:lnTo>
                                  <a:pt x="4325" y="2754"/>
                                </a:lnTo>
                                <a:lnTo>
                                  <a:pt x="4386" y="2728"/>
                                </a:lnTo>
                                <a:lnTo>
                                  <a:pt x="4437" y="2688"/>
                                </a:lnTo>
                                <a:lnTo>
                                  <a:pt x="4477" y="2637"/>
                                </a:lnTo>
                                <a:lnTo>
                                  <a:pt x="4503" y="2576"/>
                                </a:lnTo>
                                <a:lnTo>
                                  <a:pt x="4512" y="2509"/>
                                </a:lnTo>
                                <a:lnTo>
                                  <a:pt x="4512" y="254"/>
                                </a:lnTo>
                                <a:lnTo>
                                  <a:pt x="4503" y="187"/>
                                </a:lnTo>
                                <a:lnTo>
                                  <a:pt x="4477" y="126"/>
                                </a:lnTo>
                                <a:lnTo>
                                  <a:pt x="4437" y="75"/>
                                </a:lnTo>
                                <a:lnTo>
                                  <a:pt x="4386" y="35"/>
                                </a:lnTo>
                                <a:lnTo>
                                  <a:pt x="4325" y="9"/>
                                </a:lnTo>
                                <a:lnTo>
                                  <a:pt x="42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538"/>
                        <wps:cNvSpPr>
                          <a:spLocks/>
                        </wps:cNvSpPr>
                        <wps:spPr bwMode="auto">
                          <a:xfrm>
                            <a:off x="10221" y="1856"/>
                            <a:ext cx="4512" cy="2763"/>
                          </a:xfrm>
                          <a:custGeom>
                            <a:avLst/>
                            <a:gdLst>
                              <a:gd name="T0" fmla="+- 0 10222 10222"/>
                              <a:gd name="T1" fmla="*/ T0 w 4512"/>
                              <a:gd name="T2" fmla="+- 0 2110 1856"/>
                              <a:gd name="T3" fmla="*/ 2110 h 2763"/>
                              <a:gd name="T4" fmla="+- 0 10231 10222"/>
                              <a:gd name="T5" fmla="*/ T4 w 4512"/>
                              <a:gd name="T6" fmla="+- 0 2043 1856"/>
                              <a:gd name="T7" fmla="*/ 2043 h 2763"/>
                              <a:gd name="T8" fmla="+- 0 10256 10222"/>
                              <a:gd name="T9" fmla="*/ T8 w 4512"/>
                              <a:gd name="T10" fmla="+- 0 1982 1856"/>
                              <a:gd name="T11" fmla="*/ 1982 h 2763"/>
                              <a:gd name="T12" fmla="+- 0 10296 10222"/>
                              <a:gd name="T13" fmla="*/ T12 w 4512"/>
                              <a:gd name="T14" fmla="+- 0 1931 1856"/>
                              <a:gd name="T15" fmla="*/ 1931 h 2763"/>
                              <a:gd name="T16" fmla="+- 0 10347 10222"/>
                              <a:gd name="T17" fmla="*/ T16 w 4512"/>
                              <a:gd name="T18" fmla="+- 0 1891 1856"/>
                              <a:gd name="T19" fmla="*/ 1891 h 2763"/>
                              <a:gd name="T20" fmla="+- 0 10408 10222"/>
                              <a:gd name="T21" fmla="*/ T20 w 4512"/>
                              <a:gd name="T22" fmla="+- 0 1865 1856"/>
                              <a:gd name="T23" fmla="*/ 1865 h 2763"/>
                              <a:gd name="T24" fmla="+- 0 10475 10222"/>
                              <a:gd name="T25" fmla="*/ T24 w 4512"/>
                              <a:gd name="T26" fmla="+- 0 1856 1856"/>
                              <a:gd name="T27" fmla="*/ 1856 h 2763"/>
                              <a:gd name="T28" fmla="+- 0 14480 10222"/>
                              <a:gd name="T29" fmla="*/ T28 w 4512"/>
                              <a:gd name="T30" fmla="+- 0 1856 1856"/>
                              <a:gd name="T31" fmla="*/ 1856 h 2763"/>
                              <a:gd name="T32" fmla="+- 0 14547 10222"/>
                              <a:gd name="T33" fmla="*/ T32 w 4512"/>
                              <a:gd name="T34" fmla="+- 0 1865 1856"/>
                              <a:gd name="T35" fmla="*/ 1865 h 2763"/>
                              <a:gd name="T36" fmla="+- 0 14608 10222"/>
                              <a:gd name="T37" fmla="*/ T36 w 4512"/>
                              <a:gd name="T38" fmla="+- 0 1891 1856"/>
                              <a:gd name="T39" fmla="*/ 1891 h 2763"/>
                              <a:gd name="T40" fmla="+- 0 14659 10222"/>
                              <a:gd name="T41" fmla="*/ T40 w 4512"/>
                              <a:gd name="T42" fmla="+- 0 1931 1856"/>
                              <a:gd name="T43" fmla="*/ 1931 h 2763"/>
                              <a:gd name="T44" fmla="+- 0 14699 10222"/>
                              <a:gd name="T45" fmla="*/ T44 w 4512"/>
                              <a:gd name="T46" fmla="+- 0 1982 1856"/>
                              <a:gd name="T47" fmla="*/ 1982 h 2763"/>
                              <a:gd name="T48" fmla="+- 0 14725 10222"/>
                              <a:gd name="T49" fmla="*/ T48 w 4512"/>
                              <a:gd name="T50" fmla="+- 0 2043 1856"/>
                              <a:gd name="T51" fmla="*/ 2043 h 2763"/>
                              <a:gd name="T52" fmla="+- 0 14734 10222"/>
                              <a:gd name="T53" fmla="*/ T52 w 4512"/>
                              <a:gd name="T54" fmla="+- 0 2110 1856"/>
                              <a:gd name="T55" fmla="*/ 2110 h 2763"/>
                              <a:gd name="T56" fmla="+- 0 14734 10222"/>
                              <a:gd name="T57" fmla="*/ T56 w 4512"/>
                              <a:gd name="T58" fmla="+- 0 4365 1856"/>
                              <a:gd name="T59" fmla="*/ 4365 h 2763"/>
                              <a:gd name="T60" fmla="+- 0 14725 10222"/>
                              <a:gd name="T61" fmla="*/ T60 w 4512"/>
                              <a:gd name="T62" fmla="+- 0 4432 1856"/>
                              <a:gd name="T63" fmla="*/ 4432 h 2763"/>
                              <a:gd name="T64" fmla="+- 0 14699 10222"/>
                              <a:gd name="T65" fmla="*/ T64 w 4512"/>
                              <a:gd name="T66" fmla="+- 0 4493 1856"/>
                              <a:gd name="T67" fmla="*/ 4493 h 2763"/>
                              <a:gd name="T68" fmla="+- 0 14659 10222"/>
                              <a:gd name="T69" fmla="*/ T68 w 4512"/>
                              <a:gd name="T70" fmla="+- 0 4544 1856"/>
                              <a:gd name="T71" fmla="*/ 4544 h 2763"/>
                              <a:gd name="T72" fmla="+- 0 14608 10222"/>
                              <a:gd name="T73" fmla="*/ T72 w 4512"/>
                              <a:gd name="T74" fmla="+- 0 4584 1856"/>
                              <a:gd name="T75" fmla="*/ 4584 h 2763"/>
                              <a:gd name="T76" fmla="+- 0 14547 10222"/>
                              <a:gd name="T77" fmla="*/ T76 w 4512"/>
                              <a:gd name="T78" fmla="+- 0 4610 1856"/>
                              <a:gd name="T79" fmla="*/ 4610 h 2763"/>
                              <a:gd name="T80" fmla="+- 0 14480 10222"/>
                              <a:gd name="T81" fmla="*/ T80 w 4512"/>
                              <a:gd name="T82" fmla="+- 0 4619 1856"/>
                              <a:gd name="T83" fmla="*/ 4619 h 2763"/>
                              <a:gd name="T84" fmla="+- 0 10475 10222"/>
                              <a:gd name="T85" fmla="*/ T84 w 4512"/>
                              <a:gd name="T86" fmla="+- 0 4619 1856"/>
                              <a:gd name="T87" fmla="*/ 4619 h 2763"/>
                              <a:gd name="T88" fmla="+- 0 10408 10222"/>
                              <a:gd name="T89" fmla="*/ T88 w 4512"/>
                              <a:gd name="T90" fmla="+- 0 4610 1856"/>
                              <a:gd name="T91" fmla="*/ 4610 h 2763"/>
                              <a:gd name="T92" fmla="+- 0 10347 10222"/>
                              <a:gd name="T93" fmla="*/ T92 w 4512"/>
                              <a:gd name="T94" fmla="+- 0 4584 1856"/>
                              <a:gd name="T95" fmla="*/ 4584 h 2763"/>
                              <a:gd name="T96" fmla="+- 0 10296 10222"/>
                              <a:gd name="T97" fmla="*/ T96 w 4512"/>
                              <a:gd name="T98" fmla="+- 0 4544 1856"/>
                              <a:gd name="T99" fmla="*/ 4544 h 2763"/>
                              <a:gd name="T100" fmla="+- 0 10256 10222"/>
                              <a:gd name="T101" fmla="*/ T100 w 4512"/>
                              <a:gd name="T102" fmla="+- 0 4493 1856"/>
                              <a:gd name="T103" fmla="*/ 4493 h 2763"/>
                              <a:gd name="T104" fmla="+- 0 10231 10222"/>
                              <a:gd name="T105" fmla="*/ T104 w 4512"/>
                              <a:gd name="T106" fmla="+- 0 4432 1856"/>
                              <a:gd name="T107" fmla="*/ 4432 h 2763"/>
                              <a:gd name="T108" fmla="+- 0 10222 10222"/>
                              <a:gd name="T109" fmla="*/ T108 w 4512"/>
                              <a:gd name="T110" fmla="+- 0 4365 1856"/>
                              <a:gd name="T111" fmla="*/ 4365 h 2763"/>
                              <a:gd name="T112" fmla="+- 0 10222 10222"/>
                              <a:gd name="T113" fmla="*/ T112 w 4512"/>
                              <a:gd name="T114" fmla="+- 0 2110 1856"/>
                              <a:gd name="T115" fmla="*/ 2110 h 2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12" h="2763">
                                <a:moveTo>
                                  <a:pt x="0" y="254"/>
                                </a:moveTo>
                                <a:lnTo>
                                  <a:pt x="9" y="187"/>
                                </a:lnTo>
                                <a:lnTo>
                                  <a:pt x="34" y="126"/>
                                </a:lnTo>
                                <a:lnTo>
                                  <a:pt x="74" y="75"/>
                                </a:lnTo>
                                <a:lnTo>
                                  <a:pt x="125" y="35"/>
                                </a:lnTo>
                                <a:lnTo>
                                  <a:pt x="186" y="9"/>
                                </a:lnTo>
                                <a:lnTo>
                                  <a:pt x="253" y="0"/>
                                </a:lnTo>
                                <a:lnTo>
                                  <a:pt x="4258" y="0"/>
                                </a:lnTo>
                                <a:lnTo>
                                  <a:pt x="4325" y="9"/>
                                </a:lnTo>
                                <a:lnTo>
                                  <a:pt x="4386" y="35"/>
                                </a:lnTo>
                                <a:lnTo>
                                  <a:pt x="4437" y="75"/>
                                </a:lnTo>
                                <a:lnTo>
                                  <a:pt x="4477" y="126"/>
                                </a:lnTo>
                                <a:lnTo>
                                  <a:pt x="4503" y="187"/>
                                </a:lnTo>
                                <a:lnTo>
                                  <a:pt x="4512" y="254"/>
                                </a:lnTo>
                                <a:lnTo>
                                  <a:pt x="4512" y="2509"/>
                                </a:lnTo>
                                <a:lnTo>
                                  <a:pt x="4503" y="2576"/>
                                </a:lnTo>
                                <a:lnTo>
                                  <a:pt x="4477" y="2637"/>
                                </a:lnTo>
                                <a:lnTo>
                                  <a:pt x="4437" y="2688"/>
                                </a:lnTo>
                                <a:lnTo>
                                  <a:pt x="4386" y="2728"/>
                                </a:lnTo>
                                <a:lnTo>
                                  <a:pt x="4325" y="2754"/>
                                </a:lnTo>
                                <a:lnTo>
                                  <a:pt x="4258" y="2763"/>
                                </a:lnTo>
                                <a:lnTo>
                                  <a:pt x="253" y="2763"/>
                                </a:lnTo>
                                <a:lnTo>
                                  <a:pt x="186" y="2754"/>
                                </a:lnTo>
                                <a:lnTo>
                                  <a:pt x="125" y="2728"/>
                                </a:lnTo>
                                <a:lnTo>
                                  <a:pt x="74" y="2688"/>
                                </a:lnTo>
                                <a:lnTo>
                                  <a:pt x="34" y="2637"/>
                                </a:lnTo>
                                <a:lnTo>
                                  <a:pt x="9" y="2576"/>
                                </a:lnTo>
                                <a:lnTo>
                                  <a:pt x="0" y="2509"/>
                                </a:lnTo>
                                <a:lnTo>
                                  <a:pt x="0" y="254"/>
                                </a:lnTo>
                                <a:close/>
                              </a:path>
                            </a:pathLst>
                          </a:custGeom>
                          <a:noFill/>
                          <a:ln w="579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Text Box 537"/>
                        <wps:cNvSpPr txBox="1">
                          <a:spLocks noChangeArrowheads="1"/>
                        </wps:cNvSpPr>
                        <wps:spPr bwMode="auto">
                          <a:xfrm>
                            <a:off x="9489" y="1810"/>
                            <a:ext cx="5290" cy="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7C198" w14:textId="77777777" w:rsidR="00DA274C" w:rsidRDefault="00DA274C">
                              <w:pPr>
                                <w:rPr>
                                  <w:sz w:val="61"/>
                                </w:rPr>
                              </w:pPr>
                            </w:p>
                            <w:p w14:paraId="3B4A92D3" w14:textId="77777777" w:rsidR="00DA274C" w:rsidRPr="001F1F8C" w:rsidRDefault="00403259" w:rsidP="00635739">
                              <w:pPr>
                                <w:spacing w:line="170" w:lineRule="auto"/>
                                <w:ind w:left="1701" w:right="1579" w:hanging="360"/>
                                <w:rPr>
                                  <w:b/>
                                  <w:sz w:val="36"/>
                                  <w:lang w:val="en-US"/>
                                </w:rPr>
                              </w:pPr>
                              <w:r w:rsidRPr="001F1F8C">
                                <w:rPr>
                                  <w:b/>
                                  <w:sz w:val="36"/>
                                  <w:lang w:val="en-US"/>
                                </w:rPr>
                                <w:t>Minister Having Jurisdiction over the Business</w:t>
                              </w:r>
                            </w:p>
                          </w:txbxContent>
                        </wps:txbx>
                        <wps:bodyPr rot="0" vert="horz" wrap="square" lIns="0" tIns="0" rIns="0" bIns="0" anchor="t" anchorCtr="0" upright="1">
                          <a:noAutofit/>
                        </wps:bodyPr>
                      </wps:wsp>
                      <wps:wsp>
                        <wps:cNvPr id="693" name="Text Box 536"/>
                        <wps:cNvSpPr txBox="1">
                          <a:spLocks noChangeArrowheads="1"/>
                        </wps:cNvSpPr>
                        <wps:spPr bwMode="auto">
                          <a:xfrm>
                            <a:off x="6756" y="3497"/>
                            <a:ext cx="2835" cy="1563"/>
                          </a:xfrm>
                          <a:prstGeom prst="rect">
                            <a:avLst/>
                          </a:prstGeom>
                          <a:solidFill>
                            <a:srgbClr val="0028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12EBE" w14:textId="77777777" w:rsidR="00DA274C" w:rsidRDefault="00403259">
                              <w:pPr>
                                <w:spacing w:before="108" w:line="170" w:lineRule="auto"/>
                                <w:ind w:left="910" w:right="155" w:hanging="754"/>
                                <w:rPr>
                                  <w:b/>
                                  <w:sz w:val="36"/>
                                </w:rPr>
                              </w:pPr>
                              <w:r>
                                <w:rPr>
                                  <w:b/>
                                  <w:color w:val="FFFFFF"/>
                                  <w:sz w:val="36"/>
                                </w:rPr>
                                <w:t>②Accredited business adaptation plan</w:t>
                              </w:r>
                            </w:p>
                          </w:txbxContent>
                        </wps:txbx>
                        <wps:bodyPr rot="0" vert="horz" wrap="square" lIns="0" tIns="0" rIns="0" bIns="0" anchor="t" anchorCtr="0" upright="1">
                          <a:noAutofit/>
                        </wps:bodyPr>
                      </wps:wsp>
                      <wps:wsp>
                        <wps:cNvPr id="694" name="Text Box 535"/>
                        <wps:cNvSpPr txBox="1">
                          <a:spLocks noChangeArrowheads="1"/>
                        </wps:cNvSpPr>
                        <wps:spPr bwMode="auto">
                          <a:xfrm>
                            <a:off x="6856" y="2177"/>
                            <a:ext cx="2633" cy="1143"/>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C1608" w14:textId="77777777" w:rsidR="00DA274C" w:rsidRDefault="00403259" w:rsidP="00635739">
                              <w:pPr>
                                <w:spacing w:line="583" w:lineRule="exact"/>
                                <w:ind w:left="284"/>
                                <w:rPr>
                                  <w:b/>
                                  <w:sz w:val="36"/>
                                </w:rPr>
                              </w:pPr>
                              <w:r>
                                <w:rPr>
                                  <w:b/>
                                  <w:color w:val="FFFFFF"/>
                                  <w:sz w:val="36"/>
                                </w:rPr>
                                <w:t>①Application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B2664" id="Group 534" o:spid="_x0000_s1340" style="position:absolute;margin-left:338pt;margin-top:12.4pt;width:401.15pt;height:162.5pt;z-index:-251729408;mso-position-horizontal-relative:page;mso-position-vertical-relative:text" coordorigin="6756,1810" coordsize="8023,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">
                <v:line id="Line 542" o:spid="_x0000_s1341" style="position:absolute;visibility:visible;mso-wrap-style:square" from="9490,2541" to="10163,2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" strokecolor="#7e7e7e" strokeweight="6.51pt"/>
                <v:shape id="Freeform 541" o:spid="_x0000_s1342" style="position:absolute;left:9742;top:2326;width:361;height:420;visibility:visible;mso-wrap-style:square;v-text-anchor:top" coordsize="36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" path="m1,420l361,209,,e" filled="f" strokecolor="#7e7e7e" strokeweight="6pt">
                  <v:path arrowok="t" o:connecttype="custom" o:connectlocs="1,2747;361,2536;0,2327" o:connectangles="0,0,0"/>
                </v:shape>
                <v:line id="Line 540" o:spid="_x0000_s1343" style="position:absolute;visibility:visible;mso-wrap-style:square" from="9590,3986" to="10283,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" strokecolor="#00286d" strokeweight="2.32269mm"/>
                <v:shape id="Freeform 539" o:spid="_x0000_s1344" style="position:absolute;left:10221;top:1856;width:4512;height:2763;visibility:visible;mso-wrap-style:square;v-text-anchor:top" coordsize="4512,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" path="m4258,l253,,186,9,125,35,74,75,34,126,9,187,,254,,2509r9,67l34,2637r40,51l125,2728r61,26l253,2763r4005,l4325,2754r61,-26l4437,2688r40,-51l4503,2576r9,-67l4512,254r-9,-67l4477,126,4437,75,4386,35,4325,9,4258,xe" stroked="f">
                  <v:path arrowok="t" o:connecttype="custom" o:connectlocs="4258,1856;253,1856;186,1865;125,1891;74,1931;34,1982;9,2043;0,2110;0,4365;9,4432;34,4493;74,4544;125,4584;186,4610;253,4619;4258,4619;4325,4610;4386,4584;4437,4544;4477,4493;4503,4432;4512,4365;4512,2110;4503,2043;4477,1982;4437,1931;4386,1891;4325,1865;4258,1856" o:connectangles="0,0,0,0,0,0,0,0,0,0,0,0,0,0,0,0,0,0,0,0,0,0,0,0,0,0,0,0,0"/>
                </v:shape>
                <v:shape id="Freeform 538" o:spid="_x0000_s1345" style="position:absolute;left:10221;top:1856;width:4512;height:2763;visibility:visible;mso-wrap-style:square;v-text-anchor:top" coordsize="4512,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" path="m,254l9,187,34,126,74,75,125,35,186,9,253,,4258,r67,9l4386,35r51,40l4477,126r26,61l4512,254r,2255l4503,2576r-26,61l4437,2688r-51,40l4325,2754r-67,9l253,2763r-67,-9l125,2728,74,2688,34,2637,9,2576,,2509,,254xe" filled="f" strokecolor="#7e7e7e" strokeweight="4.56pt">
                  <v:path arrowok="t" o:connecttype="custom" o:connectlocs="0,2110;9,2043;34,1982;74,1931;125,1891;186,1865;253,1856;4258,1856;4325,1865;4386,1891;4437,1931;4477,1982;4503,2043;4512,2110;4512,4365;4503,4432;4477,4493;4437,4544;4386,4584;4325,4610;4258,4619;253,4619;186,4610;125,4584;74,4544;34,4493;9,4432;0,4365;0,2110" o:connectangles="0,0,0,0,0,0,0,0,0,0,0,0,0,0,0,0,0,0,0,0,0,0,0,0,0,0,0,0,0"/>
                </v:shape>
                <v:shape id="Text Box 537" o:spid="_x0000_s1346" type="#_x0000_t202" style="position:absolute;left:9489;top:1810;width:5290;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0677C198" w14:textId="77777777" w:rsidR="00DA274C" w:rsidRDefault="00DA274C">
                        <w:pPr>
                          <w:rPr>
                            <w:sz w:val="61"/>
                          </w:rPr>
                        </w:pPr>
                      </w:p>
                      <w:p w14:paraId="3B4A92D3" w14:textId="77777777" w:rsidR="00DA274C" w:rsidRPr="001F1F8C" w:rsidRDefault="00403259" w:rsidP="00635739">
                        <w:pPr>
                          <w:spacing w:line="170" w:lineRule="auto"/>
                          <w:ind w:left="1701" w:right="1579" w:hanging="360"/>
                          <w:rPr>
                            <w:b/>
                            <w:sz w:val="36"/>
                            <w:lang w:val="en-US"/>
                          </w:rPr>
                        </w:pPr>
                        <w:r w:rsidRPr="001F1F8C">
                          <w:rPr>
                            <w:b/>
                            <w:sz w:val="36"/>
                            <w:lang w:val="en-US"/>
                          </w:rPr>
                          <w:t>Minister Having Jurisdiction over the Business</w:t>
                        </w:r>
                      </w:p>
                    </w:txbxContent>
                  </v:textbox>
                </v:shape>
                <v:shape id="Text Box 536" o:spid="_x0000_s1347" type="#_x0000_t202" style="position:absolute;left:6756;top:3497;width:2835;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" fillcolor="#00286d" stroked="f">
                  <v:textbox inset="0,0,0,0">
                    <w:txbxContent>
                      <w:p w14:paraId="1D512EBE" w14:textId="77777777" w:rsidR="00DA274C" w:rsidRDefault="00403259">
                        <w:pPr>
                          <w:spacing w:before="108" w:line="170" w:lineRule="auto"/>
                          <w:ind w:left="910" w:right="155" w:hanging="754"/>
                          <w:rPr>
                            <w:b/>
                            <w:sz w:val="36"/>
                          </w:rPr>
                        </w:pPr>
                        <w:r>
                          <w:rPr>
                            <w:b/>
                            <w:color w:val="FFFFFF"/>
                            <w:sz w:val="36"/>
                          </w:rPr>
                          <w:t>②Accredited business adaptation plan</w:t>
                        </w:r>
                      </w:p>
                    </w:txbxContent>
                  </v:textbox>
                </v:shape>
                <v:shape id="Text Box 535" o:spid="_x0000_s1348" type="#_x0000_t202" style="position:absolute;left:6856;top:2177;width:263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" fillcolor="#7e7e7e" stroked="f">
                  <v:textbox inset="0,0,0,0">
                    <w:txbxContent>
                      <w:p w14:paraId="5BAC1608" w14:textId="77777777" w:rsidR="00DA274C" w:rsidRDefault="00403259" w:rsidP="00635739">
                        <w:pPr>
                          <w:spacing w:line="583" w:lineRule="exact"/>
                          <w:ind w:left="284"/>
                          <w:rPr>
                            <w:b/>
                            <w:sz w:val="36"/>
                          </w:rPr>
                        </w:pPr>
                        <w:r>
                          <w:rPr>
                            <w:b/>
                            <w:color w:val="FFFFFF"/>
                            <w:sz w:val="36"/>
                          </w:rPr>
                          <w:t>①Application</w:t>
                        </w:r>
                      </w:p>
                    </w:txbxContent>
                  </v:textbox>
                </v:shape>
                <w10:wrap anchorx="page"/>
              </v:group>
            </w:pict>
          </mc:Fallback>
        </mc:AlternateContent>
      </w:r>
      <w:r>
        <w:rPr>
          <w:noProof/>
        </w:rPr>
        <mc:AlternateContent>
          <mc:Choice Requires="wpg">
            <w:drawing>
              <wp:anchor distT="0" distB="0" distL="114300" distR="114300" simplePos="0" relativeHeight="251674112" behindDoc="0" locked="0" layoutInCell="1" allowOverlap="1" wp14:anchorId="4D2209B4" wp14:editId="12B996B2">
                <wp:simplePos x="0" y="0"/>
                <wp:positionH relativeFrom="page">
                  <wp:posOffset>4356100</wp:posOffset>
                </wp:positionH>
                <wp:positionV relativeFrom="page">
                  <wp:posOffset>4324350</wp:posOffset>
                </wp:positionV>
                <wp:extent cx="5000625" cy="1760220"/>
                <wp:effectExtent l="0" t="19050" r="47625" b="30480"/>
                <wp:wrapNone/>
                <wp:docPr id="695"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0625" cy="1760220"/>
                          <a:chOff x="6856" y="6804"/>
                          <a:chExt cx="7875" cy="2772"/>
                        </a:xfrm>
                      </wpg:grpSpPr>
                      <wps:wsp>
                        <wps:cNvPr id="696" name="Line 548"/>
                        <wps:cNvCnPr>
                          <a:cxnSpLocks noChangeShapeType="1"/>
                        </wps:cNvCnPr>
                        <wps:spPr bwMode="auto">
                          <a:xfrm>
                            <a:off x="9490" y="8238"/>
                            <a:ext cx="795" cy="0"/>
                          </a:xfrm>
                          <a:prstGeom prst="line">
                            <a:avLst/>
                          </a:prstGeom>
                          <a:noFill/>
                          <a:ln w="83617">
                            <a:solidFill>
                              <a:srgbClr val="00286D"/>
                            </a:solidFill>
                            <a:prstDash val="solid"/>
                            <a:round/>
                            <a:headEnd/>
                            <a:tailEnd/>
                          </a:ln>
                          <a:extLst>
                            <a:ext uri="{909E8E84-426E-40DD-AFC4-6F175D3DCCD1}">
                              <a14:hiddenFill xmlns:a14="http://schemas.microsoft.com/office/drawing/2010/main">
                                <a:noFill/>
                              </a14:hiddenFill>
                            </a:ext>
                          </a:extLst>
                        </wps:spPr>
                        <wps:bodyPr/>
                      </wps:wsp>
                      <wps:wsp>
                        <wps:cNvPr id="697" name="Freeform 547"/>
                        <wps:cNvSpPr>
                          <a:spLocks/>
                        </wps:cNvSpPr>
                        <wps:spPr bwMode="auto">
                          <a:xfrm>
                            <a:off x="10219" y="6804"/>
                            <a:ext cx="4512" cy="2772"/>
                          </a:xfrm>
                          <a:custGeom>
                            <a:avLst/>
                            <a:gdLst>
                              <a:gd name="T0" fmla="+- 0 10219 10219"/>
                              <a:gd name="T1" fmla="*/ T0 w 4512"/>
                              <a:gd name="T2" fmla="+- 0 7059 6804"/>
                              <a:gd name="T3" fmla="*/ 7059 h 2772"/>
                              <a:gd name="T4" fmla="+- 0 10228 10219"/>
                              <a:gd name="T5" fmla="*/ T4 w 4512"/>
                              <a:gd name="T6" fmla="+- 0 6991 6804"/>
                              <a:gd name="T7" fmla="*/ 6991 h 2772"/>
                              <a:gd name="T8" fmla="+- 0 10254 10219"/>
                              <a:gd name="T9" fmla="*/ T8 w 4512"/>
                              <a:gd name="T10" fmla="+- 0 6930 6804"/>
                              <a:gd name="T11" fmla="*/ 6930 h 2772"/>
                              <a:gd name="T12" fmla="+- 0 10294 10219"/>
                              <a:gd name="T13" fmla="*/ T12 w 4512"/>
                              <a:gd name="T14" fmla="+- 0 6879 6804"/>
                              <a:gd name="T15" fmla="*/ 6879 h 2772"/>
                              <a:gd name="T16" fmla="+- 0 10345 10219"/>
                              <a:gd name="T17" fmla="*/ T16 w 4512"/>
                              <a:gd name="T18" fmla="+- 0 6839 6804"/>
                              <a:gd name="T19" fmla="*/ 6839 h 2772"/>
                              <a:gd name="T20" fmla="+- 0 10406 10219"/>
                              <a:gd name="T21" fmla="*/ T20 w 4512"/>
                              <a:gd name="T22" fmla="+- 0 6813 6804"/>
                              <a:gd name="T23" fmla="*/ 6813 h 2772"/>
                              <a:gd name="T24" fmla="+- 0 10474 10219"/>
                              <a:gd name="T25" fmla="*/ T24 w 4512"/>
                              <a:gd name="T26" fmla="+- 0 6804 6804"/>
                              <a:gd name="T27" fmla="*/ 6804 h 2772"/>
                              <a:gd name="T28" fmla="+- 0 14476 10219"/>
                              <a:gd name="T29" fmla="*/ T28 w 4512"/>
                              <a:gd name="T30" fmla="+- 0 6804 6804"/>
                              <a:gd name="T31" fmla="*/ 6804 h 2772"/>
                              <a:gd name="T32" fmla="+- 0 14544 10219"/>
                              <a:gd name="T33" fmla="*/ T32 w 4512"/>
                              <a:gd name="T34" fmla="+- 0 6813 6804"/>
                              <a:gd name="T35" fmla="*/ 6813 h 2772"/>
                              <a:gd name="T36" fmla="+- 0 14605 10219"/>
                              <a:gd name="T37" fmla="*/ T36 w 4512"/>
                              <a:gd name="T38" fmla="+- 0 6839 6804"/>
                              <a:gd name="T39" fmla="*/ 6839 h 2772"/>
                              <a:gd name="T40" fmla="+- 0 14657 10219"/>
                              <a:gd name="T41" fmla="*/ T40 w 4512"/>
                              <a:gd name="T42" fmla="+- 0 6879 6804"/>
                              <a:gd name="T43" fmla="*/ 6879 h 2772"/>
                              <a:gd name="T44" fmla="+- 0 14696 10219"/>
                              <a:gd name="T45" fmla="*/ T44 w 4512"/>
                              <a:gd name="T46" fmla="+- 0 6930 6804"/>
                              <a:gd name="T47" fmla="*/ 6930 h 2772"/>
                              <a:gd name="T48" fmla="+- 0 14722 10219"/>
                              <a:gd name="T49" fmla="*/ T48 w 4512"/>
                              <a:gd name="T50" fmla="+- 0 6991 6804"/>
                              <a:gd name="T51" fmla="*/ 6991 h 2772"/>
                              <a:gd name="T52" fmla="+- 0 14731 10219"/>
                              <a:gd name="T53" fmla="*/ T52 w 4512"/>
                              <a:gd name="T54" fmla="+- 0 7059 6804"/>
                              <a:gd name="T55" fmla="*/ 7059 h 2772"/>
                              <a:gd name="T56" fmla="+- 0 14731 10219"/>
                              <a:gd name="T57" fmla="*/ T56 w 4512"/>
                              <a:gd name="T58" fmla="+- 0 9321 6804"/>
                              <a:gd name="T59" fmla="*/ 9321 h 2772"/>
                              <a:gd name="T60" fmla="+- 0 14722 10219"/>
                              <a:gd name="T61" fmla="*/ T60 w 4512"/>
                              <a:gd name="T62" fmla="+- 0 9389 6804"/>
                              <a:gd name="T63" fmla="*/ 9389 h 2772"/>
                              <a:gd name="T64" fmla="+- 0 14696 10219"/>
                              <a:gd name="T65" fmla="*/ T64 w 4512"/>
                              <a:gd name="T66" fmla="+- 0 9450 6804"/>
                              <a:gd name="T67" fmla="*/ 9450 h 2772"/>
                              <a:gd name="T68" fmla="+- 0 14657 10219"/>
                              <a:gd name="T69" fmla="*/ T68 w 4512"/>
                              <a:gd name="T70" fmla="+- 0 9501 6804"/>
                              <a:gd name="T71" fmla="*/ 9501 h 2772"/>
                              <a:gd name="T72" fmla="+- 0 14605 10219"/>
                              <a:gd name="T73" fmla="*/ T72 w 4512"/>
                              <a:gd name="T74" fmla="+- 0 9541 6804"/>
                              <a:gd name="T75" fmla="*/ 9541 h 2772"/>
                              <a:gd name="T76" fmla="+- 0 14544 10219"/>
                              <a:gd name="T77" fmla="*/ T76 w 4512"/>
                              <a:gd name="T78" fmla="+- 0 9567 6804"/>
                              <a:gd name="T79" fmla="*/ 9567 h 2772"/>
                              <a:gd name="T80" fmla="+- 0 14476 10219"/>
                              <a:gd name="T81" fmla="*/ T80 w 4512"/>
                              <a:gd name="T82" fmla="+- 0 9576 6804"/>
                              <a:gd name="T83" fmla="*/ 9576 h 2772"/>
                              <a:gd name="T84" fmla="+- 0 10474 10219"/>
                              <a:gd name="T85" fmla="*/ T84 w 4512"/>
                              <a:gd name="T86" fmla="+- 0 9576 6804"/>
                              <a:gd name="T87" fmla="*/ 9576 h 2772"/>
                              <a:gd name="T88" fmla="+- 0 10406 10219"/>
                              <a:gd name="T89" fmla="*/ T88 w 4512"/>
                              <a:gd name="T90" fmla="+- 0 9567 6804"/>
                              <a:gd name="T91" fmla="*/ 9567 h 2772"/>
                              <a:gd name="T92" fmla="+- 0 10345 10219"/>
                              <a:gd name="T93" fmla="*/ T92 w 4512"/>
                              <a:gd name="T94" fmla="+- 0 9541 6804"/>
                              <a:gd name="T95" fmla="*/ 9541 h 2772"/>
                              <a:gd name="T96" fmla="+- 0 10294 10219"/>
                              <a:gd name="T97" fmla="*/ T96 w 4512"/>
                              <a:gd name="T98" fmla="+- 0 9501 6804"/>
                              <a:gd name="T99" fmla="*/ 9501 h 2772"/>
                              <a:gd name="T100" fmla="+- 0 10254 10219"/>
                              <a:gd name="T101" fmla="*/ T100 w 4512"/>
                              <a:gd name="T102" fmla="+- 0 9450 6804"/>
                              <a:gd name="T103" fmla="*/ 9450 h 2772"/>
                              <a:gd name="T104" fmla="+- 0 10228 10219"/>
                              <a:gd name="T105" fmla="*/ T104 w 4512"/>
                              <a:gd name="T106" fmla="+- 0 9389 6804"/>
                              <a:gd name="T107" fmla="*/ 9389 h 2772"/>
                              <a:gd name="T108" fmla="+- 0 10219 10219"/>
                              <a:gd name="T109" fmla="*/ T108 w 4512"/>
                              <a:gd name="T110" fmla="+- 0 9321 6804"/>
                              <a:gd name="T111" fmla="*/ 9321 h 2772"/>
                              <a:gd name="T112" fmla="+- 0 10219 10219"/>
                              <a:gd name="T113" fmla="*/ T112 w 4512"/>
                              <a:gd name="T114" fmla="+- 0 7059 6804"/>
                              <a:gd name="T115" fmla="*/ 7059 h 2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12" h="2772">
                                <a:moveTo>
                                  <a:pt x="0" y="255"/>
                                </a:moveTo>
                                <a:lnTo>
                                  <a:pt x="9" y="187"/>
                                </a:lnTo>
                                <a:lnTo>
                                  <a:pt x="35" y="126"/>
                                </a:lnTo>
                                <a:lnTo>
                                  <a:pt x="75" y="75"/>
                                </a:lnTo>
                                <a:lnTo>
                                  <a:pt x="126" y="35"/>
                                </a:lnTo>
                                <a:lnTo>
                                  <a:pt x="187" y="9"/>
                                </a:lnTo>
                                <a:lnTo>
                                  <a:pt x="255" y="0"/>
                                </a:lnTo>
                                <a:lnTo>
                                  <a:pt x="4257" y="0"/>
                                </a:lnTo>
                                <a:lnTo>
                                  <a:pt x="4325" y="9"/>
                                </a:lnTo>
                                <a:lnTo>
                                  <a:pt x="4386" y="35"/>
                                </a:lnTo>
                                <a:lnTo>
                                  <a:pt x="4438" y="75"/>
                                </a:lnTo>
                                <a:lnTo>
                                  <a:pt x="4477" y="126"/>
                                </a:lnTo>
                                <a:lnTo>
                                  <a:pt x="4503" y="187"/>
                                </a:lnTo>
                                <a:lnTo>
                                  <a:pt x="4512" y="255"/>
                                </a:lnTo>
                                <a:lnTo>
                                  <a:pt x="4512" y="2517"/>
                                </a:lnTo>
                                <a:lnTo>
                                  <a:pt x="4503" y="2585"/>
                                </a:lnTo>
                                <a:lnTo>
                                  <a:pt x="4477" y="2646"/>
                                </a:lnTo>
                                <a:lnTo>
                                  <a:pt x="4438" y="2697"/>
                                </a:lnTo>
                                <a:lnTo>
                                  <a:pt x="4386" y="2737"/>
                                </a:lnTo>
                                <a:lnTo>
                                  <a:pt x="4325" y="2763"/>
                                </a:lnTo>
                                <a:lnTo>
                                  <a:pt x="4257" y="2772"/>
                                </a:lnTo>
                                <a:lnTo>
                                  <a:pt x="255" y="2772"/>
                                </a:lnTo>
                                <a:lnTo>
                                  <a:pt x="187" y="2763"/>
                                </a:lnTo>
                                <a:lnTo>
                                  <a:pt x="126" y="2737"/>
                                </a:lnTo>
                                <a:lnTo>
                                  <a:pt x="75" y="2697"/>
                                </a:lnTo>
                                <a:lnTo>
                                  <a:pt x="35" y="2646"/>
                                </a:lnTo>
                                <a:lnTo>
                                  <a:pt x="9" y="2585"/>
                                </a:lnTo>
                                <a:lnTo>
                                  <a:pt x="0" y="2517"/>
                                </a:lnTo>
                                <a:lnTo>
                                  <a:pt x="0" y="255"/>
                                </a:lnTo>
                                <a:close/>
                              </a:path>
                            </a:pathLst>
                          </a:custGeom>
                          <a:noFill/>
                          <a:ln w="579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Text Box 546"/>
                        <wps:cNvSpPr txBox="1">
                          <a:spLocks noChangeArrowheads="1"/>
                        </wps:cNvSpPr>
                        <wps:spPr bwMode="auto">
                          <a:xfrm>
                            <a:off x="11824" y="7557"/>
                            <a:ext cx="1460"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EFE64" w14:textId="77777777" w:rsidR="00DA274C" w:rsidRDefault="00403259">
                              <w:pPr>
                                <w:spacing w:line="457" w:lineRule="exact"/>
                                <w:rPr>
                                  <w:b/>
                                  <w:sz w:val="36"/>
                                </w:rPr>
                              </w:pPr>
                              <w:r>
                                <w:rPr>
                                  <w:b/>
                                  <w:sz w:val="36"/>
                                </w:rPr>
                                <w:t>Various systems</w:t>
                              </w:r>
                            </w:p>
                          </w:txbxContent>
                        </wps:txbx>
                        <wps:bodyPr rot="0" vert="horz" wrap="square" lIns="0" tIns="0" rIns="0" bIns="0" anchor="t" anchorCtr="0" upright="1">
                          <a:noAutofit/>
                        </wps:bodyPr>
                      </wps:wsp>
                      <wps:wsp>
                        <wps:cNvPr id="699" name="Text Box 545"/>
                        <wps:cNvSpPr txBox="1">
                          <a:spLocks noChangeArrowheads="1"/>
                        </wps:cNvSpPr>
                        <wps:spPr bwMode="auto">
                          <a:xfrm>
                            <a:off x="10396" y="8635"/>
                            <a:ext cx="4281"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564F3" w14:textId="77777777" w:rsidR="00DA274C" w:rsidRDefault="00403259">
                              <w:pPr>
                                <w:spacing w:line="457" w:lineRule="exact"/>
                                <w:rPr>
                                  <w:b/>
                                  <w:sz w:val="36"/>
                                </w:rPr>
                              </w:pPr>
                              <w:r>
                                <w:rPr>
                                  <w:b/>
                                  <w:sz w:val="36"/>
                                </w:rPr>
                                <w:t>Tax and Financial Support</w:t>
                              </w:r>
                            </w:p>
                          </w:txbxContent>
                        </wps:txbx>
                        <wps:bodyPr rot="0" vert="horz" wrap="square" lIns="0" tIns="0" rIns="0" bIns="0" anchor="t" anchorCtr="0" upright="1">
                          <a:noAutofit/>
                        </wps:bodyPr>
                      </wps:wsp>
                      <wps:wsp>
                        <wps:cNvPr id="700" name="Text Box 544"/>
                        <wps:cNvSpPr txBox="1">
                          <a:spLocks noChangeArrowheads="1"/>
                        </wps:cNvSpPr>
                        <wps:spPr bwMode="auto">
                          <a:xfrm>
                            <a:off x="6856" y="7879"/>
                            <a:ext cx="2633" cy="1515"/>
                          </a:xfrm>
                          <a:prstGeom prst="rect">
                            <a:avLst/>
                          </a:prstGeom>
                          <a:solidFill>
                            <a:srgbClr val="0028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370A9" w14:textId="77777777" w:rsidR="00DA274C" w:rsidRDefault="00403259">
                              <w:pPr>
                                <w:spacing w:line="583" w:lineRule="exact"/>
                                <w:ind w:left="415"/>
                                <w:rPr>
                                  <w:b/>
                                  <w:sz w:val="36"/>
                                </w:rPr>
                              </w:pPr>
                              <w:r>
                                <w:rPr>
                                  <w:b/>
                                  <w:color w:val="FFFFFF"/>
                                  <w:sz w:val="36"/>
                                </w:rPr>
                                <w:t>③Support measures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209B4" id="Group 543" o:spid="_x0000_s1349" style="position:absolute;margin-left:343pt;margin-top:340.5pt;width:393.75pt;height:138.6pt;z-index:251674112;mso-position-horizontal-relative:page;mso-position-vertical-relative:page" coordorigin="6856,6804" coordsize="7875,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">
                <v:line id="Line 548" o:spid="_x0000_s1350" style="position:absolute;visibility:visible;mso-wrap-style:square" from="9490,8238" to="10285,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" strokecolor="#00286d" strokeweight="2.32269mm"/>
                <v:shape id="Freeform 547" o:spid="_x0000_s1351" style="position:absolute;left:10219;top:6804;width:4512;height:2772;visibility:visible;mso-wrap-style:square;v-text-anchor:top" coordsize="4512,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" path="m,255l9,187,35,126,75,75,126,35,187,9,255,,4257,r68,9l4386,35r52,40l4477,126r26,61l4512,255r,2262l4503,2585r-26,61l4438,2697r-52,40l4325,2763r-68,9l255,2772r-68,-9l126,2737,75,2697,35,2646,9,2585,,2517,,255xe" filled="f" strokecolor="#7e7e7e" strokeweight="4.56pt">
                  <v:path arrowok="t" o:connecttype="custom" o:connectlocs="0,7059;9,6991;35,6930;75,6879;126,6839;187,6813;255,6804;4257,6804;4325,6813;4386,6839;4438,6879;4477,6930;4503,6991;4512,7059;4512,9321;4503,9389;4477,9450;4438,9501;4386,9541;4325,9567;4257,9576;255,9576;187,9567;126,9541;75,9501;35,9450;9,9389;0,9321;0,7059" o:connectangles="0,0,0,0,0,0,0,0,0,0,0,0,0,0,0,0,0,0,0,0,0,0,0,0,0,0,0,0,0"/>
                </v:shape>
                <v:shape id="Text Box 546" o:spid="_x0000_s1352" type="#_x0000_t202" style="position:absolute;left:11824;top:7557;width:1460;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5FDEFE64" w14:textId="77777777" w:rsidR="00DA274C" w:rsidRDefault="00403259">
                        <w:pPr>
                          <w:spacing w:line="457" w:lineRule="exact"/>
                          <w:rPr>
                            <w:b/>
                            <w:sz w:val="36"/>
                          </w:rPr>
                        </w:pPr>
                        <w:r>
                          <w:rPr>
                            <w:b/>
                            <w:sz w:val="36"/>
                          </w:rPr>
                          <w:t>Various systems</w:t>
                        </w:r>
                      </w:p>
                    </w:txbxContent>
                  </v:textbox>
                </v:shape>
                <v:shape id="Text Box 545" o:spid="_x0000_s1353" type="#_x0000_t202" style="position:absolute;left:10396;top:8635;width:4281;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007564F3" w14:textId="77777777" w:rsidR="00DA274C" w:rsidRDefault="00403259">
                        <w:pPr>
                          <w:spacing w:line="457" w:lineRule="exact"/>
                          <w:rPr>
                            <w:b/>
                            <w:sz w:val="36"/>
                          </w:rPr>
                        </w:pPr>
                        <w:r>
                          <w:rPr>
                            <w:b/>
                            <w:sz w:val="36"/>
                          </w:rPr>
                          <w:t>Tax and Financial Support</w:t>
                        </w:r>
                      </w:p>
                    </w:txbxContent>
                  </v:textbox>
                </v:shape>
                <v:shape id="Text Box 544" o:spid="_x0000_s1354" type="#_x0000_t202" style="position:absolute;left:6856;top:7879;width:2633;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" fillcolor="#00286d" stroked="f">
                  <v:textbox inset="0,0,0,0">
                    <w:txbxContent>
                      <w:p w14:paraId="6B9370A9" w14:textId="77777777" w:rsidR="00DA274C" w:rsidRDefault="00403259">
                        <w:pPr>
                          <w:spacing w:line="583" w:lineRule="exact"/>
                          <w:ind w:left="415"/>
                          <w:rPr>
                            <w:b/>
                            <w:sz w:val="36"/>
                          </w:rPr>
                        </w:pPr>
                        <w:r>
                          <w:rPr>
                            <w:b/>
                            <w:color w:val="FFFFFF"/>
                            <w:sz w:val="36"/>
                          </w:rPr>
                          <w:t>③Support measures</w:t>
                        </w:r>
                      </w:p>
                    </w:txbxContent>
                  </v:textbox>
                </v:shape>
                <w10:wrap anchorx="page" anchory="page"/>
              </v:group>
            </w:pict>
          </mc:Fallback>
        </mc:AlternateContent>
      </w:r>
      <w:r w:rsidR="001F1F8C">
        <w:rPr>
          <w:noProof/>
        </w:rPr>
        <mc:AlternateContent>
          <mc:Choice Requires="wpg">
            <w:drawing>
              <wp:anchor distT="0" distB="0" distL="0" distR="0" simplePos="0" relativeHeight="251673088" behindDoc="1" locked="0" layoutInCell="1" allowOverlap="1" wp14:anchorId="4B5CA8AA" wp14:editId="74D6F118">
                <wp:simplePos x="0" y="0"/>
                <wp:positionH relativeFrom="page">
                  <wp:posOffset>521335</wp:posOffset>
                </wp:positionH>
                <wp:positionV relativeFrom="paragraph">
                  <wp:posOffset>282575</wp:posOffset>
                </wp:positionV>
                <wp:extent cx="3832860" cy="4041775"/>
                <wp:effectExtent l="0" t="0" r="0" b="0"/>
                <wp:wrapTopAndBottom/>
                <wp:docPr id="677"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2860" cy="4041775"/>
                          <a:chOff x="821" y="445"/>
                          <a:chExt cx="6036" cy="6365"/>
                        </a:xfrm>
                      </wpg:grpSpPr>
                      <wps:wsp>
                        <wps:cNvPr id="678" name="Line 533"/>
                        <wps:cNvCnPr>
                          <a:cxnSpLocks noChangeShapeType="1"/>
                        </wps:cNvCnPr>
                        <wps:spPr bwMode="auto">
                          <a:xfrm>
                            <a:off x="5978" y="1182"/>
                            <a:ext cx="879" cy="0"/>
                          </a:xfrm>
                          <a:prstGeom prst="line">
                            <a:avLst/>
                          </a:prstGeom>
                          <a:noFill/>
                          <a:ln w="82677">
                            <a:solidFill>
                              <a:srgbClr val="7E7E7E"/>
                            </a:solidFill>
                            <a:prstDash val="solid"/>
                            <a:round/>
                            <a:headEnd/>
                            <a:tailEnd/>
                          </a:ln>
                          <a:extLst>
                            <a:ext uri="{909E8E84-426E-40DD-AFC4-6F175D3DCCD1}">
                              <a14:hiddenFill xmlns:a14="http://schemas.microsoft.com/office/drawing/2010/main">
                                <a:noFill/>
                              </a14:hiddenFill>
                            </a:ext>
                          </a:extLst>
                        </wps:spPr>
                        <wps:bodyPr/>
                      </wps:wsp>
                      <wps:wsp>
                        <wps:cNvPr id="679" name="Line 532"/>
                        <wps:cNvCnPr>
                          <a:cxnSpLocks noChangeShapeType="1"/>
                        </wps:cNvCnPr>
                        <wps:spPr bwMode="auto">
                          <a:xfrm>
                            <a:off x="6095" y="2628"/>
                            <a:ext cx="661" cy="0"/>
                          </a:xfrm>
                          <a:prstGeom prst="line">
                            <a:avLst/>
                          </a:prstGeom>
                          <a:noFill/>
                          <a:ln w="83617">
                            <a:solidFill>
                              <a:srgbClr val="00286D"/>
                            </a:solidFill>
                            <a:prstDash val="solid"/>
                            <a:round/>
                            <a:headEnd/>
                            <a:tailEnd/>
                          </a:ln>
                          <a:extLst>
                            <a:ext uri="{909E8E84-426E-40DD-AFC4-6F175D3DCCD1}">
                              <a14:hiddenFill xmlns:a14="http://schemas.microsoft.com/office/drawing/2010/main">
                                <a:noFill/>
                              </a14:hiddenFill>
                            </a:ext>
                          </a:extLst>
                        </wps:spPr>
                        <wps:bodyPr/>
                      </wps:wsp>
                      <wps:wsp>
                        <wps:cNvPr id="680" name="Freeform 531"/>
                        <wps:cNvSpPr>
                          <a:spLocks/>
                        </wps:cNvSpPr>
                        <wps:spPr bwMode="auto">
                          <a:xfrm>
                            <a:off x="6154" y="2412"/>
                            <a:ext cx="361" cy="420"/>
                          </a:xfrm>
                          <a:custGeom>
                            <a:avLst/>
                            <a:gdLst>
                              <a:gd name="T0" fmla="+- 0 6514 6155"/>
                              <a:gd name="T1" fmla="*/ T0 w 361"/>
                              <a:gd name="T2" fmla="+- 0 2833 2413"/>
                              <a:gd name="T3" fmla="*/ 2833 h 420"/>
                              <a:gd name="T4" fmla="+- 0 6155 6155"/>
                              <a:gd name="T5" fmla="*/ T4 w 361"/>
                              <a:gd name="T6" fmla="+- 0 2622 2413"/>
                              <a:gd name="T7" fmla="*/ 2622 h 420"/>
                              <a:gd name="T8" fmla="+- 0 6515 6155"/>
                              <a:gd name="T9" fmla="*/ T8 w 361"/>
                              <a:gd name="T10" fmla="+- 0 2413 2413"/>
                              <a:gd name="T11" fmla="*/ 2413 h 420"/>
                            </a:gdLst>
                            <a:ahLst/>
                            <a:cxnLst>
                              <a:cxn ang="0">
                                <a:pos x="T1" y="T3"/>
                              </a:cxn>
                              <a:cxn ang="0">
                                <a:pos x="T5" y="T7"/>
                              </a:cxn>
                              <a:cxn ang="0">
                                <a:pos x="T9" y="T11"/>
                              </a:cxn>
                            </a:cxnLst>
                            <a:rect l="0" t="0" r="r" b="b"/>
                            <a:pathLst>
                              <a:path w="361" h="420">
                                <a:moveTo>
                                  <a:pt x="359" y="420"/>
                                </a:moveTo>
                                <a:lnTo>
                                  <a:pt x="0" y="209"/>
                                </a:lnTo>
                                <a:lnTo>
                                  <a:pt x="360" y="0"/>
                                </a:lnTo>
                              </a:path>
                            </a:pathLst>
                          </a:custGeom>
                          <a:noFill/>
                          <a:ln w="76200">
                            <a:solidFill>
                              <a:srgbClr val="0028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Line 530"/>
                        <wps:cNvCnPr>
                          <a:cxnSpLocks noChangeShapeType="1"/>
                        </wps:cNvCnPr>
                        <wps:spPr bwMode="auto">
                          <a:xfrm>
                            <a:off x="6097" y="5426"/>
                            <a:ext cx="760" cy="0"/>
                          </a:xfrm>
                          <a:prstGeom prst="line">
                            <a:avLst/>
                          </a:prstGeom>
                          <a:noFill/>
                          <a:ln w="83617">
                            <a:solidFill>
                              <a:srgbClr val="00286D"/>
                            </a:solidFill>
                            <a:prstDash val="solid"/>
                            <a:round/>
                            <a:headEnd/>
                            <a:tailEnd/>
                          </a:ln>
                          <a:extLst>
                            <a:ext uri="{909E8E84-426E-40DD-AFC4-6F175D3DCCD1}">
                              <a14:hiddenFill xmlns:a14="http://schemas.microsoft.com/office/drawing/2010/main">
                                <a:noFill/>
                              </a14:hiddenFill>
                            </a:ext>
                          </a:extLst>
                        </wps:spPr>
                        <wps:bodyPr/>
                      </wps:wsp>
                      <wps:wsp>
                        <wps:cNvPr id="682" name="Freeform 529"/>
                        <wps:cNvSpPr>
                          <a:spLocks/>
                        </wps:cNvSpPr>
                        <wps:spPr bwMode="auto">
                          <a:xfrm>
                            <a:off x="6157" y="5211"/>
                            <a:ext cx="361" cy="420"/>
                          </a:xfrm>
                          <a:custGeom>
                            <a:avLst/>
                            <a:gdLst>
                              <a:gd name="T0" fmla="+- 0 6517 6157"/>
                              <a:gd name="T1" fmla="*/ T0 w 361"/>
                              <a:gd name="T2" fmla="+- 0 5631 5211"/>
                              <a:gd name="T3" fmla="*/ 5631 h 420"/>
                              <a:gd name="T4" fmla="+- 0 6157 6157"/>
                              <a:gd name="T5" fmla="*/ T4 w 361"/>
                              <a:gd name="T6" fmla="+- 0 5420 5211"/>
                              <a:gd name="T7" fmla="*/ 5420 h 420"/>
                              <a:gd name="T8" fmla="+- 0 6518 6157"/>
                              <a:gd name="T9" fmla="*/ T8 w 361"/>
                              <a:gd name="T10" fmla="+- 0 5211 5211"/>
                              <a:gd name="T11" fmla="*/ 5211 h 420"/>
                            </a:gdLst>
                            <a:ahLst/>
                            <a:cxnLst>
                              <a:cxn ang="0">
                                <a:pos x="T1" y="T3"/>
                              </a:cxn>
                              <a:cxn ang="0">
                                <a:pos x="T5" y="T7"/>
                              </a:cxn>
                              <a:cxn ang="0">
                                <a:pos x="T9" y="T11"/>
                              </a:cxn>
                            </a:cxnLst>
                            <a:rect l="0" t="0" r="r" b="b"/>
                            <a:pathLst>
                              <a:path w="361" h="420">
                                <a:moveTo>
                                  <a:pt x="360" y="420"/>
                                </a:moveTo>
                                <a:lnTo>
                                  <a:pt x="0" y="209"/>
                                </a:lnTo>
                                <a:lnTo>
                                  <a:pt x="361" y="0"/>
                                </a:lnTo>
                              </a:path>
                            </a:pathLst>
                          </a:custGeom>
                          <a:noFill/>
                          <a:ln w="76200">
                            <a:solidFill>
                              <a:srgbClr val="0028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528"/>
                        <wps:cNvSpPr>
                          <a:spLocks/>
                        </wps:cNvSpPr>
                        <wps:spPr bwMode="auto">
                          <a:xfrm>
                            <a:off x="866" y="490"/>
                            <a:ext cx="5153" cy="6274"/>
                          </a:xfrm>
                          <a:custGeom>
                            <a:avLst/>
                            <a:gdLst>
                              <a:gd name="T0" fmla="+- 0 866 866"/>
                              <a:gd name="T1" fmla="*/ T0 w 5153"/>
                              <a:gd name="T2" fmla="+- 0 764 490"/>
                              <a:gd name="T3" fmla="*/ 764 h 6274"/>
                              <a:gd name="T4" fmla="+- 0 876 866"/>
                              <a:gd name="T5" fmla="*/ T4 w 5153"/>
                              <a:gd name="T6" fmla="+- 0 691 490"/>
                              <a:gd name="T7" fmla="*/ 691 h 6274"/>
                              <a:gd name="T8" fmla="+- 0 904 866"/>
                              <a:gd name="T9" fmla="*/ T8 w 5153"/>
                              <a:gd name="T10" fmla="+- 0 626 490"/>
                              <a:gd name="T11" fmla="*/ 626 h 6274"/>
                              <a:gd name="T12" fmla="+- 0 947 866"/>
                              <a:gd name="T13" fmla="*/ T12 w 5153"/>
                              <a:gd name="T14" fmla="+- 0 571 490"/>
                              <a:gd name="T15" fmla="*/ 571 h 6274"/>
                              <a:gd name="T16" fmla="+- 0 1002 866"/>
                              <a:gd name="T17" fmla="*/ T16 w 5153"/>
                              <a:gd name="T18" fmla="+- 0 528 490"/>
                              <a:gd name="T19" fmla="*/ 528 h 6274"/>
                              <a:gd name="T20" fmla="+- 0 1067 866"/>
                              <a:gd name="T21" fmla="*/ T20 w 5153"/>
                              <a:gd name="T22" fmla="+- 0 500 490"/>
                              <a:gd name="T23" fmla="*/ 500 h 6274"/>
                              <a:gd name="T24" fmla="+- 0 1140 866"/>
                              <a:gd name="T25" fmla="*/ T24 w 5153"/>
                              <a:gd name="T26" fmla="+- 0 490 490"/>
                              <a:gd name="T27" fmla="*/ 490 h 6274"/>
                              <a:gd name="T28" fmla="+- 0 5745 866"/>
                              <a:gd name="T29" fmla="*/ T28 w 5153"/>
                              <a:gd name="T30" fmla="+- 0 490 490"/>
                              <a:gd name="T31" fmla="*/ 490 h 6274"/>
                              <a:gd name="T32" fmla="+- 0 5818 866"/>
                              <a:gd name="T33" fmla="*/ T32 w 5153"/>
                              <a:gd name="T34" fmla="+- 0 500 490"/>
                              <a:gd name="T35" fmla="*/ 500 h 6274"/>
                              <a:gd name="T36" fmla="+- 0 5884 866"/>
                              <a:gd name="T37" fmla="*/ T36 w 5153"/>
                              <a:gd name="T38" fmla="+- 0 528 490"/>
                              <a:gd name="T39" fmla="*/ 528 h 6274"/>
                              <a:gd name="T40" fmla="+- 0 5939 866"/>
                              <a:gd name="T41" fmla="*/ T40 w 5153"/>
                              <a:gd name="T42" fmla="+- 0 571 490"/>
                              <a:gd name="T43" fmla="*/ 571 h 6274"/>
                              <a:gd name="T44" fmla="+- 0 5982 866"/>
                              <a:gd name="T45" fmla="*/ T44 w 5153"/>
                              <a:gd name="T46" fmla="+- 0 626 490"/>
                              <a:gd name="T47" fmla="*/ 626 h 6274"/>
                              <a:gd name="T48" fmla="+- 0 6009 866"/>
                              <a:gd name="T49" fmla="*/ T48 w 5153"/>
                              <a:gd name="T50" fmla="+- 0 691 490"/>
                              <a:gd name="T51" fmla="*/ 691 h 6274"/>
                              <a:gd name="T52" fmla="+- 0 6019 866"/>
                              <a:gd name="T53" fmla="*/ T52 w 5153"/>
                              <a:gd name="T54" fmla="+- 0 764 490"/>
                              <a:gd name="T55" fmla="*/ 764 h 6274"/>
                              <a:gd name="T56" fmla="+- 0 6019 866"/>
                              <a:gd name="T57" fmla="*/ T56 w 5153"/>
                              <a:gd name="T58" fmla="+- 0 6490 490"/>
                              <a:gd name="T59" fmla="*/ 6490 h 6274"/>
                              <a:gd name="T60" fmla="+- 0 6009 866"/>
                              <a:gd name="T61" fmla="*/ T60 w 5153"/>
                              <a:gd name="T62" fmla="+- 0 6563 490"/>
                              <a:gd name="T63" fmla="*/ 6563 h 6274"/>
                              <a:gd name="T64" fmla="+- 0 5982 866"/>
                              <a:gd name="T65" fmla="*/ T64 w 5153"/>
                              <a:gd name="T66" fmla="+- 0 6628 490"/>
                              <a:gd name="T67" fmla="*/ 6628 h 6274"/>
                              <a:gd name="T68" fmla="+- 0 5939 866"/>
                              <a:gd name="T69" fmla="*/ T68 w 5153"/>
                              <a:gd name="T70" fmla="+- 0 6684 490"/>
                              <a:gd name="T71" fmla="*/ 6684 h 6274"/>
                              <a:gd name="T72" fmla="+- 0 5884 866"/>
                              <a:gd name="T73" fmla="*/ T72 w 5153"/>
                              <a:gd name="T74" fmla="+- 0 6727 490"/>
                              <a:gd name="T75" fmla="*/ 6727 h 6274"/>
                              <a:gd name="T76" fmla="+- 0 5818 866"/>
                              <a:gd name="T77" fmla="*/ T76 w 5153"/>
                              <a:gd name="T78" fmla="+- 0 6754 490"/>
                              <a:gd name="T79" fmla="*/ 6754 h 6274"/>
                              <a:gd name="T80" fmla="+- 0 5745 866"/>
                              <a:gd name="T81" fmla="*/ T80 w 5153"/>
                              <a:gd name="T82" fmla="+- 0 6764 490"/>
                              <a:gd name="T83" fmla="*/ 6764 h 6274"/>
                              <a:gd name="T84" fmla="+- 0 1140 866"/>
                              <a:gd name="T85" fmla="*/ T84 w 5153"/>
                              <a:gd name="T86" fmla="+- 0 6764 490"/>
                              <a:gd name="T87" fmla="*/ 6764 h 6274"/>
                              <a:gd name="T88" fmla="+- 0 1067 866"/>
                              <a:gd name="T89" fmla="*/ T88 w 5153"/>
                              <a:gd name="T90" fmla="+- 0 6754 490"/>
                              <a:gd name="T91" fmla="*/ 6754 h 6274"/>
                              <a:gd name="T92" fmla="+- 0 1002 866"/>
                              <a:gd name="T93" fmla="*/ T92 w 5153"/>
                              <a:gd name="T94" fmla="+- 0 6727 490"/>
                              <a:gd name="T95" fmla="*/ 6727 h 6274"/>
                              <a:gd name="T96" fmla="+- 0 947 866"/>
                              <a:gd name="T97" fmla="*/ T96 w 5153"/>
                              <a:gd name="T98" fmla="+- 0 6684 490"/>
                              <a:gd name="T99" fmla="*/ 6684 h 6274"/>
                              <a:gd name="T100" fmla="+- 0 904 866"/>
                              <a:gd name="T101" fmla="*/ T100 w 5153"/>
                              <a:gd name="T102" fmla="+- 0 6628 490"/>
                              <a:gd name="T103" fmla="*/ 6628 h 6274"/>
                              <a:gd name="T104" fmla="+- 0 876 866"/>
                              <a:gd name="T105" fmla="*/ T104 w 5153"/>
                              <a:gd name="T106" fmla="+- 0 6563 490"/>
                              <a:gd name="T107" fmla="*/ 6563 h 6274"/>
                              <a:gd name="T108" fmla="+- 0 866 866"/>
                              <a:gd name="T109" fmla="*/ T108 w 5153"/>
                              <a:gd name="T110" fmla="+- 0 6490 490"/>
                              <a:gd name="T111" fmla="*/ 6490 h 6274"/>
                              <a:gd name="T112" fmla="+- 0 866 866"/>
                              <a:gd name="T113" fmla="*/ T112 w 5153"/>
                              <a:gd name="T114" fmla="+- 0 764 490"/>
                              <a:gd name="T115" fmla="*/ 764 h 6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53" h="6274">
                                <a:moveTo>
                                  <a:pt x="0" y="274"/>
                                </a:moveTo>
                                <a:lnTo>
                                  <a:pt x="10" y="201"/>
                                </a:lnTo>
                                <a:lnTo>
                                  <a:pt x="38" y="136"/>
                                </a:lnTo>
                                <a:lnTo>
                                  <a:pt x="81" y="81"/>
                                </a:lnTo>
                                <a:lnTo>
                                  <a:pt x="136" y="38"/>
                                </a:lnTo>
                                <a:lnTo>
                                  <a:pt x="201" y="10"/>
                                </a:lnTo>
                                <a:lnTo>
                                  <a:pt x="274" y="0"/>
                                </a:lnTo>
                                <a:lnTo>
                                  <a:pt x="4879" y="0"/>
                                </a:lnTo>
                                <a:lnTo>
                                  <a:pt x="4952" y="10"/>
                                </a:lnTo>
                                <a:lnTo>
                                  <a:pt x="5018" y="38"/>
                                </a:lnTo>
                                <a:lnTo>
                                  <a:pt x="5073" y="81"/>
                                </a:lnTo>
                                <a:lnTo>
                                  <a:pt x="5116" y="136"/>
                                </a:lnTo>
                                <a:lnTo>
                                  <a:pt x="5143" y="201"/>
                                </a:lnTo>
                                <a:lnTo>
                                  <a:pt x="5153" y="274"/>
                                </a:lnTo>
                                <a:lnTo>
                                  <a:pt x="5153" y="6000"/>
                                </a:lnTo>
                                <a:lnTo>
                                  <a:pt x="5143" y="6073"/>
                                </a:lnTo>
                                <a:lnTo>
                                  <a:pt x="5116" y="6138"/>
                                </a:lnTo>
                                <a:lnTo>
                                  <a:pt x="5073" y="6194"/>
                                </a:lnTo>
                                <a:lnTo>
                                  <a:pt x="5018" y="6237"/>
                                </a:lnTo>
                                <a:lnTo>
                                  <a:pt x="4952" y="6264"/>
                                </a:lnTo>
                                <a:lnTo>
                                  <a:pt x="4879" y="6274"/>
                                </a:lnTo>
                                <a:lnTo>
                                  <a:pt x="274" y="6274"/>
                                </a:lnTo>
                                <a:lnTo>
                                  <a:pt x="201" y="6264"/>
                                </a:lnTo>
                                <a:lnTo>
                                  <a:pt x="136" y="6237"/>
                                </a:lnTo>
                                <a:lnTo>
                                  <a:pt x="81" y="6194"/>
                                </a:lnTo>
                                <a:lnTo>
                                  <a:pt x="38" y="6138"/>
                                </a:lnTo>
                                <a:lnTo>
                                  <a:pt x="10" y="6073"/>
                                </a:lnTo>
                                <a:lnTo>
                                  <a:pt x="0" y="6000"/>
                                </a:lnTo>
                                <a:lnTo>
                                  <a:pt x="0" y="274"/>
                                </a:lnTo>
                                <a:close/>
                              </a:path>
                            </a:pathLst>
                          </a:custGeom>
                          <a:noFill/>
                          <a:ln w="5791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Text Box 527"/>
                        <wps:cNvSpPr txBox="1">
                          <a:spLocks noChangeArrowheads="1"/>
                        </wps:cNvSpPr>
                        <wps:spPr bwMode="auto">
                          <a:xfrm>
                            <a:off x="2901" y="2554"/>
                            <a:ext cx="1100"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1AE96" w14:textId="77777777" w:rsidR="00DA274C" w:rsidRDefault="00403259">
                              <w:pPr>
                                <w:spacing w:line="457" w:lineRule="exact"/>
                                <w:rPr>
                                  <w:b/>
                                  <w:sz w:val="36"/>
                                </w:rPr>
                              </w:pPr>
                              <w:r>
                                <w:rPr>
                                  <w:b/>
                                  <w:sz w:val="36"/>
                                </w:rPr>
                                <w:t>Business operator</w:t>
                              </w:r>
                            </w:p>
                          </w:txbxContent>
                        </wps:txbx>
                        <wps:bodyPr rot="0" vert="horz" wrap="square" lIns="0" tIns="0" rIns="0" bIns="0" anchor="t" anchorCtr="0" upright="1">
                          <a:noAutofit/>
                        </wps:bodyPr>
                      </wps:wsp>
                      <wps:wsp>
                        <wps:cNvPr id="685" name="Text Box 526"/>
                        <wps:cNvSpPr txBox="1">
                          <a:spLocks noChangeArrowheads="1"/>
                        </wps:cNvSpPr>
                        <wps:spPr bwMode="auto">
                          <a:xfrm>
                            <a:off x="1372" y="3665"/>
                            <a:ext cx="4138" cy="1452"/>
                          </a:xfrm>
                          <a:prstGeom prst="rect">
                            <a:avLst/>
                          </a:prstGeom>
                          <a:noFill/>
                          <a:ln w="9144">
                            <a:solidFill>
                              <a:srgbClr val="00286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3E0296" w14:textId="77777777" w:rsidR="00DA274C" w:rsidRPr="001F1F8C" w:rsidRDefault="00403259" w:rsidP="00635739">
                              <w:pPr>
                                <w:spacing w:before="106" w:line="170" w:lineRule="auto"/>
                                <w:ind w:left="284" w:right="1066" w:hanging="120"/>
                                <w:jc w:val="both"/>
                                <w:rPr>
                                  <w:b/>
                                  <w:sz w:val="36"/>
                                  <w:lang w:val="en-US"/>
                                </w:rPr>
                              </w:pPr>
                              <w:r w:rsidRPr="001F1F8C">
                                <w:rPr>
                                  <w:b/>
                                  <w:color w:val="00286D"/>
                                  <w:sz w:val="36"/>
                                  <w:lang w:val="en-US"/>
                                </w:rPr>
                                <w:t>Efforts to Improve Productivity and Cultivate Demand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CA8AA" id="Group 525" o:spid="_x0000_s1355" style="position:absolute;margin-left:41.05pt;margin-top:22.25pt;width:301.8pt;height:318.25pt;z-index:-251643392;mso-wrap-distance-left:0;mso-wrap-distance-right:0;mso-position-horizontal-relative:page;mso-position-vertical-relative:text" coordorigin="821,445" coordsize="6036,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">
                <v:line id="Line 533" o:spid="_x0000_s1356" style="position:absolute;visibility:visible;mso-wrap-style:square" from="5978,1182" to="6857,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" strokecolor="#7e7e7e" strokeweight="6.51pt"/>
                <v:line id="Line 532" o:spid="_x0000_s1357" style="position:absolute;visibility:visible;mso-wrap-style:square" from="6095,2628" to="6756,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" strokecolor="#00286d" strokeweight="2.32269mm"/>
                <v:shape id="Freeform 531" o:spid="_x0000_s1358" style="position:absolute;left:6154;top:2412;width:361;height:420;visibility:visible;mso-wrap-style:square;v-text-anchor:top" coordsize="36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" path="m359,420l,209,360,e" filled="f" strokecolor="#00286d" strokeweight="6pt">
                  <v:path arrowok="t" o:connecttype="custom" o:connectlocs="359,2833;0,2622;360,2413" o:connectangles="0,0,0"/>
                </v:shape>
                <v:line id="Line 530" o:spid="_x0000_s1359" style="position:absolute;visibility:visible;mso-wrap-style:square" from="6097,5426" to="6857,5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" strokecolor="#00286d" strokeweight="2.32269mm"/>
                <v:shape id="Freeform 529" o:spid="_x0000_s1360" style="position:absolute;left:6157;top:5211;width:361;height:420;visibility:visible;mso-wrap-style:square;v-text-anchor:top" coordsize="36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" path="m360,420l,209,361,e" filled="f" strokecolor="#00286d" strokeweight="6pt">
                  <v:path arrowok="t" o:connecttype="custom" o:connectlocs="360,5631;0,5420;361,5211" o:connectangles="0,0,0"/>
                </v:shape>
                <v:shape id="Freeform 528" o:spid="_x0000_s1361" style="position:absolute;left:866;top:490;width:5153;height:6274;visibility:visible;mso-wrap-style:square;v-text-anchor:top" coordsize="5153,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" path="m,274l10,201,38,136,81,81,136,38,201,10,274,,4879,r73,10l5018,38r55,43l5116,136r27,65l5153,274r,5726l5143,6073r-27,65l5073,6194r-55,43l4952,6264r-73,10l274,6274r-73,-10l136,6237,81,6194,38,6138,10,6073,,6000,,274xe" filled="f" strokecolor="#7e7e7e" strokeweight="4.56pt">
                  <v:path arrowok="t" o:connecttype="custom" o:connectlocs="0,764;10,691;38,626;81,571;136,528;201,500;274,490;4879,490;4952,500;5018,528;5073,571;5116,626;5143,691;5153,764;5153,6490;5143,6563;5116,6628;5073,6684;5018,6727;4952,6754;4879,6764;274,6764;201,6754;136,6727;81,6684;38,6628;10,6563;0,6490;0,764" o:connectangles="0,0,0,0,0,0,0,0,0,0,0,0,0,0,0,0,0,0,0,0,0,0,0,0,0,0,0,0,0"/>
                </v:shape>
                <v:shape id="Text Box 527" o:spid="_x0000_s1362" type="#_x0000_t202" style="position:absolute;left:2901;top:2554;width:1100;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7891AE96" w14:textId="77777777" w:rsidR="00DA274C" w:rsidRDefault="00403259">
                        <w:pPr>
                          <w:spacing w:line="457" w:lineRule="exact"/>
                          <w:rPr>
                            <w:b/>
                            <w:sz w:val="36"/>
                          </w:rPr>
                        </w:pPr>
                        <w:r>
                          <w:rPr>
                            <w:b/>
                            <w:sz w:val="36"/>
                          </w:rPr>
                          <w:t>Business operator</w:t>
                        </w:r>
                      </w:p>
                    </w:txbxContent>
                  </v:textbox>
                </v:shape>
                <v:shape id="Text Box 526" o:spid="_x0000_s1363" type="#_x0000_t202" style="position:absolute;left:1372;top:3665;width:4138;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" filled="f" strokecolor="#00286d" strokeweight=".72pt">
                  <v:textbox inset="0,0,0,0">
                    <w:txbxContent>
                      <w:p w14:paraId="433E0296" w14:textId="77777777" w:rsidR="00DA274C" w:rsidRPr="001F1F8C" w:rsidRDefault="00403259" w:rsidP="00635739">
                        <w:pPr>
                          <w:spacing w:before="106" w:line="170" w:lineRule="auto"/>
                          <w:ind w:left="284" w:right="1066" w:hanging="120"/>
                          <w:jc w:val="both"/>
                          <w:rPr>
                            <w:b/>
                            <w:sz w:val="36"/>
                            <w:lang w:val="en-US"/>
                          </w:rPr>
                        </w:pPr>
                        <w:r w:rsidRPr="001F1F8C">
                          <w:rPr>
                            <w:b/>
                            <w:color w:val="00286D"/>
                            <w:sz w:val="36"/>
                            <w:lang w:val="en-US"/>
                          </w:rPr>
                          <w:t>Efforts to Improve Productivity and Cultivate Demand</w:t>
                        </w:r>
                      </w:p>
                    </w:txbxContent>
                  </v:textbox>
                </v:shape>
                <w10:wrap type="topAndBottom" anchorx="page"/>
              </v:group>
            </w:pict>
          </mc:Fallback>
        </mc:AlternateContent>
      </w:r>
    </w:p>
    <w:p w14:paraId="23816B9B" w14:textId="77777777" w:rsidR="00DA274C" w:rsidRPr="001F1F8C" w:rsidRDefault="00DA274C">
      <w:pPr>
        <w:rPr>
          <w:sz w:val="23"/>
          <w:lang w:val="en-US"/>
        </w:rPr>
        <w:sectPr w:rsidR="00DA274C" w:rsidRPr="001F1F8C">
          <w:headerReference w:type="default" r:id="rId89"/>
          <w:footerReference w:type="default" r:id="rId90"/>
          <w:pgSz w:w="15600" w:h="10800" w:orient="landscape"/>
          <w:pgMar w:top="1340" w:right="0" w:bottom="300" w:left="100" w:header="629" w:footer="116" w:gutter="0"/>
          <w:pgNumType w:start="19"/>
          <w:cols w:space="720"/>
        </w:sectPr>
      </w:pPr>
    </w:p>
    <w:p w14:paraId="3709F09A" w14:textId="77777777" w:rsidR="00DA274C" w:rsidRPr="001F1F8C" w:rsidRDefault="00DA274C">
      <w:pPr>
        <w:pStyle w:val="BodyText"/>
        <w:rPr>
          <w:sz w:val="20"/>
          <w:lang w:val="en-US"/>
        </w:rPr>
      </w:pPr>
    </w:p>
    <w:p w14:paraId="13600EE0" w14:textId="77777777" w:rsidR="00DA274C" w:rsidRPr="001F1F8C" w:rsidRDefault="00DA274C">
      <w:pPr>
        <w:pStyle w:val="BodyText"/>
        <w:spacing w:before="11"/>
        <w:rPr>
          <w:sz w:val="19"/>
          <w:lang w:val="en-US"/>
        </w:rPr>
      </w:pPr>
    </w:p>
    <w:tbl>
      <w:tblPr>
        <w:tblStyle w:val="TableNormal1"/>
        <w:tblW w:w="0" w:type="auto"/>
        <w:tblInd w:w="1099" w:type="dxa"/>
        <w:tblLayout w:type="fixed"/>
        <w:tblLook w:val="01E0" w:firstRow="1" w:lastRow="1" w:firstColumn="1" w:lastColumn="1" w:noHBand="0" w:noVBand="0"/>
      </w:tblPr>
      <w:tblGrid>
        <w:gridCol w:w="620"/>
        <w:gridCol w:w="854"/>
        <w:gridCol w:w="11743"/>
      </w:tblGrid>
      <w:tr w:rsidR="00DA274C" w:rsidRPr="0018524B" w14:paraId="36AB802D" w14:textId="77777777">
        <w:trPr>
          <w:trHeight w:val="567"/>
        </w:trPr>
        <w:tc>
          <w:tcPr>
            <w:tcW w:w="620" w:type="dxa"/>
          </w:tcPr>
          <w:p w14:paraId="6727736D" w14:textId="77777777" w:rsidR="00DA274C" w:rsidRDefault="00403259">
            <w:pPr>
              <w:pStyle w:val="TableParagraph"/>
              <w:spacing w:line="473" w:lineRule="exact"/>
              <w:ind w:left="109" w:right="127"/>
              <w:jc w:val="center"/>
              <w:rPr>
                <w:sz w:val="32"/>
              </w:rPr>
            </w:pPr>
            <w:r>
              <w:rPr>
                <w:sz w:val="32"/>
              </w:rPr>
              <w:t>1.</w:t>
            </w:r>
          </w:p>
        </w:tc>
        <w:tc>
          <w:tcPr>
            <w:tcW w:w="12597" w:type="dxa"/>
            <w:gridSpan w:val="2"/>
          </w:tcPr>
          <w:p w14:paraId="6F840472" w14:textId="77777777" w:rsidR="00DA274C" w:rsidRPr="001F1F8C" w:rsidRDefault="00403259">
            <w:pPr>
              <w:pStyle w:val="TableParagraph"/>
              <w:spacing w:line="473" w:lineRule="exact"/>
              <w:ind w:left="148"/>
              <w:rPr>
                <w:sz w:val="32"/>
                <w:lang w:val="en-US"/>
              </w:rPr>
            </w:pPr>
            <w:r w:rsidRPr="001F1F8C">
              <w:rPr>
                <w:sz w:val="32"/>
                <w:lang w:val="en-US"/>
              </w:rPr>
              <w:t>Shift to a "Green Society"</w:t>
            </w:r>
          </w:p>
        </w:tc>
      </w:tr>
      <w:tr w:rsidR="00DA274C" w14:paraId="0EFB4C08" w14:textId="77777777">
        <w:trPr>
          <w:trHeight w:val="730"/>
        </w:trPr>
        <w:tc>
          <w:tcPr>
            <w:tcW w:w="620" w:type="dxa"/>
          </w:tcPr>
          <w:p w14:paraId="6C611470" w14:textId="77777777" w:rsidR="00DA274C" w:rsidRDefault="00403259">
            <w:pPr>
              <w:pStyle w:val="TableParagraph"/>
              <w:spacing w:before="94"/>
              <w:ind w:left="109" w:right="127"/>
              <w:jc w:val="center"/>
              <w:rPr>
                <w:sz w:val="32"/>
              </w:rPr>
            </w:pPr>
            <w:r>
              <w:rPr>
                <w:sz w:val="32"/>
              </w:rPr>
              <w:t>2.</w:t>
            </w:r>
          </w:p>
        </w:tc>
        <w:tc>
          <w:tcPr>
            <w:tcW w:w="12597" w:type="dxa"/>
            <w:gridSpan w:val="2"/>
          </w:tcPr>
          <w:p w14:paraId="635A0193" w14:textId="77777777" w:rsidR="00DA274C" w:rsidRDefault="00403259">
            <w:pPr>
              <w:pStyle w:val="TableParagraph"/>
              <w:spacing w:before="94"/>
              <w:ind w:left="148"/>
              <w:rPr>
                <w:sz w:val="32"/>
              </w:rPr>
            </w:pPr>
            <w:r>
              <w:rPr>
                <w:sz w:val="32"/>
              </w:rPr>
              <w:t>Responding to "Digitalisation"</w:t>
            </w:r>
          </w:p>
        </w:tc>
      </w:tr>
      <w:tr w:rsidR="00DA274C" w:rsidRPr="0018524B" w14:paraId="7DA9881E" w14:textId="77777777">
        <w:trPr>
          <w:trHeight w:val="736"/>
        </w:trPr>
        <w:tc>
          <w:tcPr>
            <w:tcW w:w="620" w:type="dxa"/>
          </w:tcPr>
          <w:p w14:paraId="59A08A66" w14:textId="77777777" w:rsidR="00DA274C" w:rsidRDefault="00403259">
            <w:pPr>
              <w:pStyle w:val="TableParagraph"/>
              <w:spacing w:before="94"/>
              <w:ind w:left="109" w:right="127"/>
              <w:jc w:val="center"/>
              <w:rPr>
                <w:sz w:val="32"/>
              </w:rPr>
            </w:pPr>
            <w:r>
              <w:rPr>
                <w:sz w:val="32"/>
              </w:rPr>
              <w:t>3.</w:t>
            </w:r>
          </w:p>
        </w:tc>
        <w:tc>
          <w:tcPr>
            <w:tcW w:w="12597" w:type="dxa"/>
            <w:gridSpan w:val="2"/>
          </w:tcPr>
          <w:p w14:paraId="7EEA4D6F" w14:textId="77777777" w:rsidR="00DA274C" w:rsidRPr="001F1F8C" w:rsidRDefault="00403259">
            <w:pPr>
              <w:pStyle w:val="TableParagraph"/>
              <w:spacing w:before="94"/>
              <w:ind w:left="148"/>
              <w:rPr>
                <w:sz w:val="32"/>
                <w:lang w:val="en-US"/>
              </w:rPr>
            </w:pPr>
            <w:r w:rsidRPr="001F1F8C">
              <w:rPr>
                <w:sz w:val="32"/>
                <w:lang w:val="en-US"/>
              </w:rPr>
              <w:t>Business restructuring for a "new day-to-day"</w:t>
            </w:r>
          </w:p>
        </w:tc>
      </w:tr>
      <w:tr w:rsidR="00DA274C" w:rsidRPr="0018524B" w14:paraId="7A1178AA" w14:textId="77777777">
        <w:trPr>
          <w:trHeight w:val="723"/>
        </w:trPr>
        <w:tc>
          <w:tcPr>
            <w:tcW w:w="620" w:type="dxa"/>
            <w:shd w:val="clear" w:color="auto" w:fill="001F5F"/>
          </w:tcPr>
          <w:p w14:paraId="6BD7DD35" w14:textId="77777777" w:rsidR="00DA274C" w:rsidRDefault="00403259">
            <w:pPr>
              <w:pStyle w:val="TableParagraph"/>
              <w:spacing w:before="88"/>
              <w:ind w:left="124" w:right="127"/>
              <w:jc w:val="center"/>
              <w:rPr>
                <w:b/>
                <w:sz w:val="32"/>
              </w:rPr>
            </w:pPr>
            <w:r>
              <w:rPr>
                <w:b/>
                <w:color w:val="FFFFFF"/>
                <w:sz w:val="32"/>
              </w:rPr>
              <w:t>4.</w:t>
            </w:r>
          </w:p>
        </w:tc>
        <w:tc>
          <w:tcPr>
            <w:tcW w:w="12597" w:type="dxa"/>
            <w:gridSpan w:val="2"/>
            <w:shd w:val="clear" w:color="auto" w:fill="001F5F"/>
          </w:tcPr>
          <w:p w14:paraId="534E3343" w14:textId="77777777" w:rsidR="00DA274C" w:rsidRPr="001F1F8C" w:rsidRDefault="00403259">
            <w:pPr>
              <w:pStyle w:val="TableParagraph"/>
              <w:spacing w:before="88"/>
              <w:ind w:left="148"/>
              <w:rPr>
                <w:b/>
                <w:sz w:val="32"/>
                <w:lang w:val="en-US"/>
              </w:rPr>
            </w:pPr>
            <w:r w:rsidRPr="001F1F8C">
              <w:rPr>
                <w:b/>
                <w:color w:val="FFFFFF"/>
                <w:sz w:val="32"/>
                <w:lang w:val="en-US"/>
              </w:rPr>
              <w:t>Improving the Business Environment for a New Daily Activity</w:t>
            </w:r>
          </w:p>
        </w:tc>
      </w:tr>
      <w:tr w:rsidR="00DA274C" w14:paraId="1D10939B" w14:textId="77777777">
        <w:trPr>
          <w:trHeight w:val="736"/>
        </w:trPr>
        <w:tc>
          <w:tcPr>
            <w:tcW w:w="620" w:type="dxa"/>
          </w:tcPr>
          <w:p w14:paraId="0B4EFE1C" w14:textId="77777777" w:rsidR="00DA274C" w:rsidRPr="001F1F8C" w:rsidRDefault="00DA274C">
            <w:pPr>
              <w:pStyle w:val="TableParagraph"/>
              <w:rPr>
                <w:sz w:val="30"/>
                <w:lang w:val="en-US"/>
              </w:rPr>
            </w:pPr>
          </w:p>
        </w:tc>
        <w:tc>
          <w:tcPr>
            <w:tcW w:w="854" w:type="dxa"/>
            <w:shd w:val="clear" w:color="auto" w:fill="001F5F"/>
          </w:tcPr>
          <w:p w14:paraId="70771E75" w14:textId="77777777" w:rsidR="00DA274C" w:rsidRDefault="00403259">
            <w:pPr>
              <w:pStyle w:val="TableParagraph"/>
              <w:spacing w:before="94"/>
              <w:ind w:left="129" w:right="153"/>
              <w:jc w:val="center"/>
              <w:rPr>
                <w:b/>
                <w:sz w:val="32"/>
              </w:rPr>
            </w:pPr>
            <w:r>
              <w:rPr>
                <w:b/>
                <w:color w:val="FFFFFF"/>
                <w:sz w:val="32"/>
              </w:rPr>
              <w:t>(1)</w:t>
            </w:r>
          </w:p>
        </w:tc>
        <w:tc>
          <w:tcPr>
            <w:tcW w:w="11743" w:type="dxa"/>
            <w:shd w:val="clear" w:color="auto" w:fill="001F5F"/>
          </w:tcPr>
          <w:p w14:paraId="24D867BD" w14:textId="77777777" w:rsidR="00DA274C" w:rsidRDefault="00403259">
            <w:pPr>
              <w:pStyle w:val="TableParagraph"/>
              <w:spacing w:before="94"/>
              <w:ind w:left="175"/>
              <w:rPr>
                <w:b/>
                <w:sz w:val="32"/>
              </w:rPr>
            </w:pPr>
            <w:r>
              <w:rPr>
                <w:b/>
                <w:color w:val="FFFFFF"/>
                <w:sz w:val="32"/>
              </w:rPr>
              <w:t>Promotion of regulatory reform</w:t>
            </w:r>
          </w:p>
        </w:tc>
      </w:tr>
      <w:tr w:rsidR="00DA274C" w:rsidRPr="0018524B" w14:paraId="5F28BF02" w14:textId="77777777">
        <w:trPr>
          <w:trHeight w:val="723"/>
        </w:trPr>
        <w:tc>
          <w:tcPr>
            <w:tcW w:w="620" w:type="dxa"/>
          </w:tcPr>
          <w:p w14:paraId="1FFB61E6" w14:textId="77777777" w:rsidR="00DA274C" w:rsidRDefault="00DA274C">
            <w:pPr>
              <w:pStyle w:val="TableParagraph"/>
              <w:rPr>
                <w:sz w:val="30"/>
              </w:rPr>
            </w:pPr>
          </w:p>
        </w:tc>
        <w:tc>
          <w:tcPr>
            <w:tcW w:w="854" w:type="dxa"/>
          </w:tcPr>
          <w:p w14:paraId="09E77E10" w14:textId="77777777" w:rsidR="00DA274C" w:rsidRDefault="00403259">
            <w:pPr>
              <w:pStyle w:val="TableParagraph"/>
              <w:spacing w:before="88"/>
              <w:ind w:left="78" w:right="153"/>
              <w:jc w:val="center"/>
              <w:rPr>
                <w:sz w:val="32"/>
              </w:rPr>
            </w:pPr>
            <w:r>
              <w:rPr>
                <w:sz w:val="32"/>
              </w:rPr>
              <w:t>(2)</w:t>
            </w:r>
          </w:p>
        </w:tc>
        <w:tc>
          <w:tcPr>
            <w:tcW w:w="11743" w:type="dxa"/>
          </w:tcPr>
          <w:p w14:paraId="10DBE68F" w14:textId="77777777" w:rsidR="00DA274C" w:rsidRPr="001F1F8C" w:rsidRDefault="00403259">
            <w:pPr>
              <w:pStyle w:val="TableParagraph"/>
              <w:spacing w:before="88"/>
              <w:ind w:left="175"/>
              <w:rPr>
                <w:sz w:val="32"/>
                <w:lang w:val="en-US"/>
              </w:rPr>
            </w:pPr>
            <w:r w:rsidRPr="001F1F8C">
              <w:rPr>
                <w:sz w:val="32"/>
                <w:lang w:val="en-US"/>
              </w:rPr>
              <w:t>Supporting the growth of venture companies</w:t>
            </w:r>
          </w:p>
        </w:tc>
      </w:tr>
      <w:tr w:rsidR="00DA274C" w14:paraId="6DEF5E6F" w14:textId="77777777">
        <w:trPr>
          <w:trHeight w:val="730"/>
        </w:trPr>
        <w:tc>
          <w:tcPr>
            <w:tcW w:w="620" w:type="dxa"/>
          </w:tcPr>
          <w:p w14:paraId="39349F5F" w14:textId="77777777" w:rsidR="00DA274C" w:rsidRPr="001F1F8C" w:rsidRDefault="00DA274C">
            <w:pPr>
              <w:pStyle w:val="TableParagraph"/>
              <w:rPr>
                <w:sz w:val="30"/>
                <w:lang w:val="en-US"/>
              </w:rPr>
            </w:pPr>
          </w:p>
        </w:tc>
        <w:tc>
          <w:tcPr>
            <w:tcW w:w="854" w:type="dxa"/>
          </w:tcPr>
          <w:p w14:paraId="32D2CBB7" w14:textId="77777777" w:rsidR="00DA274C" w:rsidRDefault="00403259">
            <w:pPr>
              <w:pStyle w:val="TableParagraph"/>
              <w:spacing w:before="94"/>
              <w:ind w:left="78" w:right="153"/>
              <w:jc w:val="center"/>
              <w:rPr>
                <w:sz w:val="32"/>
              </w:rPr>
            </w:pPr>
            <w:r>
              <w:rPr>
                <w:sz w:val="32"/>
              </w:rPr>
              <w:t>(3)</w:t>
            </w:r>
          </w:p>
        </w:tc>
        <w:tc>
          <w:tcPr>
            <w:tcW w:w="11743" w:type="dxa"/>
          </w:tcPr>
          <w:p w14:paraId="5BDDFAE7" w14:textId="77777777" w:rsidR="00DA274C" w:rsidRDefault="00403259">
            <w:pPr>
              <w:pStyle w:val="TableParagraph"/>
              <w:spacing w:before="94"/>
              <w:ind w:left="175"/>
              <w:rPr>
                <w:sz w:val="32"/>
              </w:rPr>
            </w:pPr>
            <w:r>
              <w:rPr>
                <w:sz w:val="32"/>
              </w:rPr>
              <w:t>Promoting Business Restructuring</w:t>
            </w:r>
          </w:p>
        </w:tc>
      </w:tr>
      <w:tr w:rsidR="00DA274C" w14:paraId="729199B4" w14:textId="77777777">
        <w:trPr>
          <w:trHeight w:val="730"/>
        </w:trPr>
        <w:tc>
          <w:tcPr>
            <w:tcW w:w="620" w:type="dxa"/>
          </w:tcPr>
          <w:p w14:paraId="1306C575" w14:textId="77777777" w:rsidR="00DA274C" w:rsidRDefault="00DA274C">
            <w:pPr>
              <w:pStyle w:val="TableParagraph"/>
              <w:rPr>
                <w:sz w:val="30"/>
              </w:rPr>
            </w:pPr>
          </w:p>
        </w:tc>
        <w:tc>
          <w:tcPr>
            <w:tcW w:w="854" w:type="dxa"/>
          </w:tcPr>
          <w:p w14:paraId="05D1DA2C" w14:textId="77777777" w:rsidR="00DA274C" w:rsidRDefault="00403259">
            <w:pPr>
              <w:pStyle w:val="TableParagraph"/>
              <w:spacing w:before="94"/>
              <w:ind w:left="78" w:right="153"/>
              <w:jc w:val="center"/>
              <w:rPr>
                <w:sz w:val="32"/>
              </w:rPr>
            </w:pPr>
            <w:r>
              <w:rPr>
                <w:sz w:val="32"/>
              </w:rPr>
              <w:t>(4)</w:t>
            </w:r>
          </w:p>
        </w:tc>
        <w:tc>
          <w:tcPr>
            <w:tcW w:w="11743" w:type="dxa"/>
          </w:tcPr>
          <w:p w14:paraId="5EAB7418" w14:textId="77777777" w:rsidR="00DA274C" w:rsidRDefault="00403259">
            <w:pPr>
              <w:pStyle w:val="TableParagraph"/>
              <w:spacing w:before="94"/>
              <w:ind w:left="175"/>
              <w:rPr>
                <w:sz w:val="32"/>
              </w:rPr>
            </w:pPr>
            <w:r>
              <w:rPr>
                <w:sz w:val="32"/>
              </w:rPr>
              <w:t>Facilitation of business revitalization</w:t>
            </w:r>
          </w:p>
        </w:tc>
      </w:tr>
      <w:tr w:rsidR="00DA274C" w14:paraId="27070CE9" w14:textId="77777777">
        <w:trPr>
          <w:trHeight w:val="567"/>
        </w:trPr>
        <w:tc>
          <w:tcPr>
            <w:tcW w:w="620" w:type="dxa"/>
          </w:tcPr>
          <w:p w14:paraId="56C27830" w14:textId="77777777" w:rsidR="00DA274C" w:rsidRDefault="00403259">
            <w:pPr>
              <w:pStyle w:val="TableParagraph"/>
              <w:spacing w:before="94" w:line="453" w:lineRule="exact"/>
              <w:ind w:left="108" w:right="127"/>
              <w:jc w:val="center"/>
              <w:rPr>
                <w:sz w:val="32"/>
              </w:rPr>
            </w:pPr>
            <w:r>
              <w:rPr>
                <w:sz w:val="32"/>
              </w:rPr>
              <w:t>5.</w:t>
            </w:r>
          </w:p>
        </w:tc>
        <w:tc>
          <w:tcPr>
            <w:tcW w:w="12597" w:type="dxa"/>
            <w:gridSpan w:val="2"/>
          </w:tcPr>
          <w:p w14:paraId="7D89B58E" w14:textId="77777777" w:rsidR="00DA274C" w:rsidRDefault="00403259">
            <w:pPr>
              <w:pStyle w:val="TableParagraph"/>
              <w:spacing w:before="94" w:line="453" w:lineRule="exact"/>
              <w:ind w:left="148"/>
              <w:rPr>
                <w:sz w:val="32"/>
              </w:rPr>
            </w:pPr>
            <w:r>
              <w:rPr>
                <w:sz w:val="32"/>
              </w:rPr>
              <w:t>Other revised matters</w:t>
            </w:r>
          </w:p>
        </w:tc>
      </w:tr>
    </w:tbl>
    <w:p w14:paraId="54871817" w14:textId="77777777" w:rsidR="00DA274C" w:rsidRDefault="00DA274C">
      <w:pPr>
        <w:spacing w:line="453" w:lineRule="exact"/>
        <w:rPr>
          <w:sz w:val="32"/>
        </w:rPr>
        <w:sectPr w:rsidR="00DA274C">
          <w:headerReference w:type="default" r:id="rId91"/>
          <w:footerReference w:type="default" r:id="rId92"/>
          <w:pgSz w:w="15600" w:h="10800" w:orient="landscape"/>
          <w:pgMar w:top="1340" w:right="0" w:bottom="300" w:left="100" w:header="629" w:footer="116" w:gutter="0"/>
          <w:pgNumType w:start="20"/>
          <w:cols w:space="720"/>
        </w:sectPr>
      </w:pPr>
    </w:p>
    <w:p w14:paraId="5DB41534" w14:textId="77777777" w:rsidR="00DA274C" w:rsidRDefault="00DA274C">
      <w:pPr>
        <w:pStyle w:val="BodyText"/>
        <w:spacing w:before="7"/>
        <w:rPr>
          <w:sz w:val="6"/>
        </w:rPr>
      </w:pPr>
    </w:p>
    <w:p w14:paraId="609E467A" w14:textId="77777777" w:rsidR="00DA274C" w:rsidRPr="00500151" w:rsidRDefault="00403259">
      <w:pPr>
        <w:pStyle w:val="ListParagraph"/>
        <w:numPr>
          <w:ilvl w:val="2"/>
          <w:numId w:val="32"/>
        </w:numPr>
        <w:tabs>
          <w:tab w:val="left" w:pos="1122"/>
        </w:tabs>
        <w:spacing w:before="150" w:line="170" w:lineRule="auto"/>
        <w:ind w:right="1390"/>
        <w:rPr>
          <w:sz w:val="24"/>
          <w:szCs w:val="24"/>
          <w:lang w:val="en-US"/>
        </w:rPr>
      </w:pPr>
      <w:bookmarkStart w:id="16" w:name="場所の定めのない株主総会（バーチャルオンリー株主総会）に関する制度の創設"/>
      <w:bookmarkEnd w:id="16"/>
      <w:r w:rsidRPr="00500151">
        <w:rPr>
          <w:b/>
          <w:w w:val="95"/>
          <w:sz w:val="24"/>
          <w:szCs w:val="24"/>
          <w:u w:val="single"/>
          <w:lang w:val="en-US"/>
        </w:rPr>
        <w:t>Under the current Corporate Law, when convening a general meeting of shareholders, a "place" is required, and it is difficult to construe that a virtual-only general meeting of shareholders should be held.</w:t>
      </w:r>
    </w:p>
    <w:p w14:paraId="3302A750" w14:textId="77777777" w:rsidR="00DA274C" w:rsidRPr="00500151" w:rsidRDefault="00403259">
      <w:pPr>
        <w:pStyle w:val="ListParagraph"/>
        <w:numPr>
          <w:ilvl w:val="2"/>
          <w:numId w:val="32"/>
        </w:numPr>
        <w:tabs>
          <w:tab w:val="left" w:pos="1122"/>
        </w:tabs>
        <w:spacing w:before="116" w:line="170" w:lineRule="auto"/>
        <w:ind w:right="1258"/>
        <w:rPr>
          <w:sz w:val="24"/>
          <w:szCs w:val="24"/>
          <w:lang w:val="en-US"/>
        </w:rPr>
      </w:pPr>
      <w:r w:rsidRPr="00500151">
        <w:rPr>
          <w:w w:val="95"/>
          <w:sz w:val="24"/>
          <w:szCs w:val="24"/>
          <w:lang w:val="en-US"/>
        </w:rPr>
        <w:t>As an exception to the Corporate Law, a system for a "general meeting of shareholders with no fixed place" shall be established to enable the holding of a virtual only general meeting of shareholders.</w:t>
      </w:r>
    </w:p>
    <w:p w14:paraId="07D97E9C" w14:textId="77777777" w:rsidR="00DA274C" w:rsidRPr="001F1F8C" w:rsidRDefault="00DA274C">
      <w:pPr>
        <w:pStyle w:val="BodyText"/>
        <w:spacing w:before="6"/>
        <w:rPr>
          <w:sz w:val="11"/>
          <w:lang w:val="en-US"/>
        </w:rPr>
      </w:pPr>
    </w:p>
    <w:p w14:paraId="3DDAD248" w14:textId="77777777" w:rsidR="00DA274C" w:rsidRDefault="00403259">
      <w:pPr>
        <w:tabs>
          <w:tab w:val="left" w:pos="7833"/>
        </w:tabs>
        <w:spacing w:before="43"/>
        <w:ind w:left="307"/>
        <w:jc w:val="center"/>
        <w:rPr>
          <w:b/>
          <w:sz w:val="28"/>
        </w:rPr>
      </w:pPr>
      <w:r>
        <w:rPr>
          <w:b/>
          <w:sz w:val="28"/>
        </w:rPr>
        <w:t>Background</w:t>
      </w:r>
      <w:r>
        <w:rPr>
          <w:b/>
          <w:sz w:val="28"/>
        </w:rPr>
        <w:tab/>
        <w:t>Details of the system</w:t>
      </w:r>
    </w:p>
    <w:p w14:paraId="0EC1E30F" w14:textId="06337D50" w:rsidR="00DA274C" w:rsidRDefault="001F1F8C">
      <w:pPr>
        <w:tabs>
          <w:tab w:val="left" w:pos="8110"/>
        </w:tabs>
        <w:spacing w:line="32" w:lineRule="exact"/>
        <w:ind w:left="173"/>
        <w:rPr>
          <w:sz w:val="3"/>
        </w:rPr>
      </w:pPr>
      <w:r>
        <w:rPr>
          <w:noProof/>
          <w:sz w:val="3"/>
        </w:rPr>
        <mc:AlternateContent>
          <mc:Choice Requires="wpg">
            <w:drawing>
              <wp:inline distT="0" distB="0" distL="0" distR="0" wp14:anchorId="3CBF4F89" wp14:editId="74EC1C07">
                <wp:extent cx="4500245" cy="20320"/>
                <wp:effectExtent l="11430" t="8255" r="12700" b="0"/>
                <wp:docPr id="675"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245" cy="20320"/>
                          <a:chOff x="0" y="0"/>
                          <a:chExt cx="7087" cy="32"/>
                        </a:xfrm>
                      </wpg:grpSpPr>
                      <wps:wsp>
                        <wps:cNvPr id="676" name="Line 524"/>
                        <wps:cNvCnPr>
                          <a:cxnSpLocks noChangeShapeType="1"/>
                        </wps:cNvCnPr>
                        <wps:spPr bwMode="auto">
                          <a:xfrm>
                            <a:off x="0" y="16"/>
                            <a:ext cx="7087"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F55A76" id="Group 523" o:spid="_x0000_s1026" style="width:354.35pt;height:1.6pt;mso-position-horizontal-relative:char;mso-position-vertical-relative:line" coordsize="70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">
                <v:line id="Line 524" o:spid="_x0000_s1027" style="position:absolute;visibility:visible;mso-wrap-style:square" from="0,16" to="70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" strokecolor="#585858" strokeweight="1.56pt"/>
                <w10:anchorlock/>
              </v:group>
            </w:pict>
          </mc:Fallback>
        </mc:AlternateContent>
      </w:r>
      <w:r w:rsidR="00403259">
        <w:rPr>
          <w:sz w:val="3"/>
        </w:rPr>
        <w:tab/>
      </w:r>
      <w:r>
        <w:rPr>
          <w:noProof/>
          <w:sz w:val="3"/>
        </w:rPr>
        <mc:AlternateContent>
          <mc:Choice Requires="wpg">
            <w:drawing>
              <wp:inline distT="0" distB="0" distL="0" distR="0" wp14:anchorId="4891D49B" wp14:editId="20FC318E">
                <wp:extent cx="4500245" cy="20320"/>
                <wp:effectExtent l="12700" t="8255" r="11430" b="0"/>
                <wp:docPr id="673"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245" cy="20320"/>
                          <a:chOff x="0" y="0"/>
                          <a:chExt cx="7087" cy="32"/>
                        </a:xfrm>
                      </wpg:grpSpPr>
                      <wps:wsp>
                        <wps:cNvPr id="674" name="Line 522"/>
                        <wps:cNvCnPr>
                          <a:cxnSpLocks noChangeShapeType="1"/>
                        </wps:cNvCnPr>
                        <wps:spPr bwMode="auto">
                          <a:xfrm>
                            <a:off x="0" y="16"/>
                            <a:ext cx="7087"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F128DA" id="Group 521" o:spid="_x0000_s1026" style="width:354.35pt;height:1.6pt;mso-position-horizontal-relative:char;mso-position-vertical-relative:line" coordsize="70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">
                <v:line id="Line 522" o:spid="_x0000_s1027" style="position:absolute;visibility:visible;mso-wrap-style:square" from="0,16" to="70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" strokecolor="#585858" strokeweight="1.56pt"/>
                <w10:anchorlock/>
              </v:group>
            </w:pict>
          </mc:Fallback>
        </mc:AlternateContent>
      </w:r>
    </w:p>
    <w:p w14:paraId="3F307431" w14:textId="77777777" w:rsidR="00DA274C" w:rsidRDefault="00DA274C">
      <w:pPr>
        <w:pStyle w:val="BodyText"/>
        <w:rPr>
          <w:b/>
          <w:sz w:val="20"/>
        </w:rPr>
      </w:pPr>
    </w:p>
    <w:p w14:paraId="40E6490D" w14:textId="77777777" w:rsidR="00DA274C" w:rsidRDefault="00DA274C">
      <w:pPr>
        <w:pStyle w:val="BodyText"/>
        <w:rPr>
          <w:b/>
          <w:sz w:val="20"/>
        </w:rPr>
      </w:pPr>
    </w:p>
    <w:p w14:paraId="5D8D5BFA" w14:textId="77777777" w:rsidR="00DA274C" w:rsidRDefault="00DA274C">
      <w:pPr>
        <w:pStyle w:val="BodyText"/>
        <w:rPr>
          <w:b/>
          <w:sz w:val="20"/>
        </w:rPr>
      </w:pPr>
    </w:p>
    <w:p w14:paraId="130E6103" w14:textId="77777777" w:rsidR="00DA274C" w:rsidRDefault="00DA274C">
      <w:pPr>
        <w:pStyle w:val="BodyText"/>
        <w:spacing w:before="11"/>
        <w:rPr>
          <w:b/>
          <w:sz w:val="22"/>
        </w:rPr>
      </w:pPr>
    </w:p>
    <w:p w14:paraId="29AC65BD" w14:textId="615D5240" w:rsidR="00DA274C" w:rsidRPr="001F1F8C" w:rsidRDefault="001F1F8C">
      <w:pPr>
        <w:pStyle w:val="ListParagraph"/>
        <w:numPr>
          <w:ilvl w:val="0"/>
          <w:numId w:val="28"/>
        </w:numPr>
        <w:tabs>
          <w:tab w:val="left" w:pos="8513"/>
        </w:tabs>
        <w:spacing w:before="212" w:line="170" w:lineRule="auto"/>
        <w:ind w:right="413"/>
        <w:jc w:val="both"/>
        <w:rPr>
          <w:sz w:val="28"/>
          <w:lang w:val="en-US"/>
        </w:rPr>
      </w:pPr>
      <w:r>
        <w:rPr>
          <w:noProof/>
        </w:rPr>
        <mc:AlternateContent>
          <mc:Choice Requires="wps">
            <w:drawing>
              <wp:anchor distT="0" distB="0" distL="114300" distR="114300" simplePos="0" relativeHeight="251675136" behindDoc="0" locked="0" layoutInCell="1" allowOverlap="1" wp14:anchorId="22E13334" wp14:editId="0605D58D">
                <wp:simplePos x="0" y="0"/>
                <wp:positionH relativeFrom="page">
                  <wp:posOffset>4845050</wp:posOffset>
                </wp:positionH>
                <wp:positionV relativeFrom="paragraph">
                  <wp:posOffset>381635</wp:posOffset>
                </wp:positionV>
                <wp:extent cx="216535" cy="1106805"/>
                <wp:effectExtent l="0" t="0" r="0" b="0"/>
                <wp:wrapNone/>
                <wp:docPr id="672"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1106805"/>
                        </a:xfrm>
                        <a:custGeom>
                          <a:avLst/>
                          <a:gdLst>
                            <a:gd name="T0" fmla="+- 0 7630 7630"/>
                            <a:gd name="T1" fmla="*/ T0 w 341"/>
                            <a:gd name="T2" fmla="+- 0 601 601"/>
                            <a:gd name="T3" fmla="*/ 601 h 1743"/>
                            <a:gd name="T4" fmla="+- 0 7630 7630"/>
                            <a:gd name="T5" fmla="*/ T4 w 341"/>
                            <a:gd name="T6" fmla="+- 0 2343 601"/>
                            <a:gd name="T7" fmla="*/ 2343 h 1743"/>
                            <a:gd name="T8" fmla="+- 0 7970 7630"/>
                            <a:gd name="T9" fmla="*/ T8 w 341"/>
                            <a:gd name="T10" fmla="+- 0 1472 601"/>
                            <a:gd name="T11" fmla="*/ 1472 h 1743"/>
                            <a:gd name="T12" fmla="+- 0 7630 7630"/>
                            <a:gd name="T13" fmla="*/ T12 w 341"/>
                            <a:gd name="T14" fmla="+- 0 601 601"/>
                            <a:gd name="T15" fmla="*/ 601 h 1743"/>
                          </a:gdLst>
                          <a:ahLst/>
                          <a:cxnLst>
                            <a:cxn ang="0">
                              <a:pos x="T1" y="T3"/>
                            </a:cxn>
                            <a:cxn ang="0">
                              <a:pos x="T5" y="T7"/>
                            </a:cxn>
                            <a:cxn ang="0">
                              <a:pos x="T9" y="T11"/>
                            </a:cxn>
                            <a:cxn ang="0">
                              <a:pos x="T13" y="T15"/>
                            </a:cxn>
                          </a:cxnLst>
                          <a:rect l="0" t="0" r="r" b="b"/>
                          <a:pathLst>
                            <a:path w="341" h="1743">
                              <a:moveTo>
                                <a:pt x="0" y="0"/>
                              </a:moveTo>
                              <a:lnTo>
                                <a:pt x="0" y="1742"/>
                              </a:lnTo>
                              <a:lnTo>
                                <a:pt x="340" y="871"/>
                              </a:lnTo>
                              <a:lnTo>
                                <a:pt x="0"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CC682" id="Freeform 520" o:spid="_x0000_s1026" style="position:absolute;left:0;text-align:left;margin-left:381.5pt;margin-top:30.05pt;width:17.05pt;height:87.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1,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" path="m,l,1742,340,871,,xe" fillcolor="#bebebe" stroked="f">
                <v:path arrowok="t" o:connecttype="custom" o:connectlocs="0,381635;0,1487805;215900,934720;0,381635" o:connectangles="0,0,0,0"/>
                <w10:wrap anchorx="page"/>
              </v:shape>
            </w:pict>
          </mc:Fallback>
        </mc:AlternateContent>
      </w:r>
      <w:r>
        <w:rPr>
          <w:noProof/>
        </w:rPr>
        <mc:AlternateContent>
          <mc:Choice Requires="wpg">
            <w:drawing>
              <wp:anchor distT="0" distB="0" distL="114300" distR="114300" simplePos="0" relativeHeight="251676160" behindDoc="0" locked="0" layoutInCell="1" allowOverlap="1" wp14:anchorId="347609B7" wp14:editId="28DE4835">
                <wp:simplePos x="0" y="0"/>
                <wp:positionH relativeFrom="page">
                  <wp:posOffset>178435</wp:posOffset>
                </wp:positionH>
                <wp:positionV relativeFrom="paragraph">
                  <wp:posOffset>1149985</wp:posOffset>
                </wp:positionV>
                <wp:extent cx="4509770" cy="1935480"/>
                <wp:effectExtent l="0" t="0" r="0" b="0"/>
                <wp:wrapNone/>
                <wp:docPr id="669"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9770" cy="1935480"/>
                          <a:chOff x="281" y="1811"/>
                          <a:chExt cx="7102" cy="3048"/>
                        </a:xfrm>
                      </wpg:grpSpPr>
                      <wps:wsp>
                        <wps:cNvPr id="670" name="Text Box 519"/>
                        <wps:cNvSpPr txBox="1">
                          <a:spLocks noChangeArrowheads="1"/>
                        </wps:cNvSpPr>
                        <wps:spPr bwMode="auto">
                          <a:xfrm>
                            <a:off x="1449" y="1817"/>
                            <a:ext cx="5926" cy="303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264956" w14:textId="77777777" w:rsidR="00DA274C" w:rsidRPr="001F1F8C" w:rsidRDefault="00403259">
                              <w:pPr>
                                <w:numPr>
                                  <w:ilvl w:val="0"/>
                                  <w:numId w:val="27"/>
                                </w:numPr>
                                <w:tabs>
                                  <w:tab w:val="left" w:pos="380"/>
                                </w:tabs>
                                <w:spacing w:before="177" w:line="170" w:lineRule="auto"/>
                                <w:ind w:right="126"/>
                                <w:jc w:val="both"/>
                                <w:rPr>
                                  <w:sz w:val="24"/>
                                  <w:lang w:val="en-US"/>
                                </w:rPr>
                              </w:pPr>
                              <w:r w:rsidRPr="001F1F8C">
                                <w:rPr>
                                  <w:b/>
                                  <w:sz w:val="24"/>
                                  <w:u w:val="single"/>
                                  <w:lang w:val="en-US"/>
                                </w:rPr>
                                <w:t>Virtual-only shareholder meetings are (</w:t>
                              </w:r>
                              <w:proofErr w:type="spellStart"/>
                              <w:r w:rsidRPr="001F1F8C">
                                <w:rPr>
                                  <w:b/>
                                  <w:sz w:val="24"/>
                                  <w:u w:val="single"/>
                                  <w:lang w:val="en-US"/>
                                </w:rPr>
                                <w:t>i</w:t>
                              </w:r>
                              <w:proofErr w:type="spellEnd"/>
                              <w:r w:rsidRPr="001F1F8C">
                                <w:rPr>
                                  <w:b/>
                                  <w:sz w:val="24"/>
                                  <w:u w:val="single"/>
                                  <w:lang w:val="en-US"/>
                                </w:rPr>
                                <w:t>) easy to attend by many shareholders, including remote shareholders, (ii) they do not need to ensure physical venues and can reduce operating costs, and (iii) they can reduce risks such as infectious diseases without the need for shareholders and directors to meet together.</w:t>
                              </w:r>
                            </w:p>
                            <w:p w14:paraId="45D840A8" w14:textId="77777777" w:rsidR="00DA274C" w:rsidRPr="001F1F8C" w:rsidRDefault="00403259">
                              <w:pPr>
                                <w:numPr>
                                  <w:ilvl w:val="0"/>
                                  <w:numId w:val="27"/>
                                </w:numPr>
                                <w:tabs>
                                  <w:tab w:val="left" w:pos="380"/>
                                </w:tabs>
                                <w:spacing w:before="120" w:line="170" w:lineRule="auto"/>
                                <w:ind w:right="116"/>
                                <w:rPr>
                                  <w:sz w:val="24"/>
                                  <w:lang w:val="en-US"/>
                                </w:rPr>
                              </w:pPr>
                              <w:r w:rsidRPr="001F1F8C">
                                <w:rPr>
                                  <w:sz w:val="24"/>
                                  <w:lang w:val="en-US"/>
                                </w:rPr>
                                <w:t>As this will lead to the revitalization, streamlining, and facilitation of the General Meeting of Shareholders, special exemptions will be established to enable the holding of virtual only shareholders meetings in order to strengthen Industry competitiveness.</w:t>
                              </w:r>
                            </w:p>
                          </w:txbxContent>
                        </wps:txbx>
                        <wps:bodyPr rot="0" vert="horz" wrap="square" lIns="0" tIns="0" rIns="0" bIns="0" anchor="t" anchorCtr="0" upright="1">
                          <a:noAutofit/>
                        </wps:bodyPr>
                      </wps:wsp>
                      <wps:wsp>
                        <wps:cNvPr id="671" name="Text Box 518"/>
                        <wps:cNvSpPr txBox="1">
                          <a:spLocks noChangeArrowheads="1"/>
                        </wps:cNvSpPr>
                        <wps:spPr bwMode="auto">
                          <a:xfrm>
                            <a:off x="288" y="1817"/>
                            <a:ext cx="1162" cy="3034"/>
                          </a:xfrm>
                          <a:prstGeom prst="rect">
                            <a:avLst/>
                          </a:prstGeom>
                          <a:solidFill>
                            <a:srgbClr val="001F5F"/>
                          </a:solidFill>
                          <a:ln w="9144">
                            <a:solidFill>
                              <a:srgbClr val="000000"/>
                            </a:solidFill>
                            <a:prstDash val="solid"/>
                            <a:miter lim="800000"/>
                            <a:headEnd/>
                            <a:tailEnd/>
                          </a:ln>
                        </wps:spPr>
                        <wps:txbx>
                          <w:txbxContent>
                            <w:p w14:paraId="5CDB1470" w14:textId="77777777" w:rsidR="00DA274C" w:rsidRDefault="00DA274C">
                              <w:pPr>
                                <w:rPr>
                                  <w:sz w:val="36"/>
                                </w:rPr>
                              </w:pPr>
                            </w:p>
                            <w:p w14:paraId="5BABFA28" w14:textId="77777777" w:rsidR="00DA274C" w:rsidRDefault="00DA274C">
                              <w:pPr>
                                <w:spacing w:before="2"/>
                                <w:rPr>
                                  <w:sz w:val="35"/>
                                </w:rPr>
                              </w:pPr>
                            </w:p>
                            <w:p w14:paraId="6FA8B8D4" w14:textId="77777777" w:rsidR="00DA274C" w:rsidRDefault="00403259">
                              <w:pPr>
                                <w:spacing w:line="170" w:lineRule="auto"/>
                                <w:ind w:left="293" w:right="290"/>
                                <w:rPr>
                                  <w:b/>
                                  <w:sz w:val="28"/>
                                </w:rPr>
                              </w:pPr>
                              <w:r>
                                <w:rPr>
                                  <w:b/>
                                  <w:color w:val="FFFFFF"/>
                                  <w:sz w:val="28"/>
                                </w:rPr>
                                <w:t>Purpose of the system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609B7" id="Group 517" o:spid="_x0000_s1364" style="position:absolute;left:0;text-align:left;margin-left:14.05pt;margin-top:90.55pt;width:355.1pt;height:152.4pt;z-index:251676160;mso-position-horizontal-relative:page;mso-position-vertical-relative:text" coordorigin="281,1811" coordsize="7102,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">
                <v:shape id="Text Box 519" o:spid="_x0000_s1365" type="#_x0000_t202" style="position:absolute;left:1449;top:1817;width:5926;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" filled="f" strokeweight=".72pt">
                  <v:textbox inset="0,0,0,0">
                    <w:txbxContent>
                      <w:p w14:paraId="46264956" w14:textId="77777777" w:rsidR="00DA274C" w:rsidRPr="001F1F8C" w:rsidRDefault="00403259">
                        <w:pPr>
                          <w:numPr>
                            <w:ilvl w:val="0"/>
                            <w:numId w:val="27"/>
                          </w:numPr>
                          <w:tabs>
                            <w:tab w:val="left" w:pos="380"/>
                          </w:tabs>
                          <w:spacing w:before="177" w:line="170" w:lineRule="auto"/>
                          <w:ind w:right="126"/>
                          <w:jc w:val="both"/>
                          <w:rPr>
                            <w:sz w:val="24"/>
                            <w:lang w:val="en-US"/>
                          </w:rPr>
                        </w:pPr>
                        <w:r w:rsidRPr="001F1F8C">
                          <w:rPr>
                            <w:b/>
                            <w:sz w:val="24"/>
                            <w:u w:val="single"/>
                            <w:lang w:val="en-US"/>
                          </w:rPr>
                          <w:t>Virtual-only shareholder meetings are (</w:t>
                        </w:r>
                        <w:proofErr w:type="spellStart"/>
                        <w:r w:rsidRPr="001F1F8C">
                          <w:rPr>
                            <w:b/>
                            <w:sz w:val="24"/>
                            <w:u w:val="single"/>
                            <w:lang w:val="en-US"/>
                          </w:rPr>
                          <w:t>i</w:t>
                        </w:r>
                        <w:proofErr w:type="spellEnd"/>
                        <w:r w:rsidRPr="001F1F8C">
                          <w:rPr>
                            <w:b/>
                            <w:sz w:val="24"/>
                            <w:u w:val="single"/>
                            <w:lang w:val="en-US"/>
                          </w:rPr>
                          <w:t>) easy to attend by many shareholders, including remote shareholders, (ii) they do not need to ensure physical venues and can reduce operating costs, and (iii) they can reduce risks such as infectious diseases without the need for shareholders and directors to meet together.</w:t>
                        </w:r>
                      </w:p>
                      <w:p w14:paraId="45D840A8" w14:textId="77777777" w:rsidR="00DA274C" w:rsidRPr="001F1F8C" w:rsidRDefault="00403259">
                        <w:pPr>
                          <w:numPr>
                            <w:ilvl w:val="0"/>
                            <w:numId w:val="27"/>
                          </w:numPr>
                          <w:tabs>
                            <w:tab w:val="left" w:pos="380"/>
                          </w:tabs>
                          <w:spacing w:before="120" w:line="170" w:lineRule="auto"/>
                          <w:ind w:right="116"/>
                          <w:rPr>
                            <w:sz w:val="24"/>
                            <w:lang w:val="en-US"/>
                          </w:rPr>
                        </w:pPr>
                        <w:r w:rsidRPr="001F1F8C">
                          <w:rPr>
                            <w:sz w:val="24"/>
                            <w:lang w:val="en-US"/>
                          </w:rPr>
                          <w:t>As this will lead to the revitalization, streamlining, and facilitation of the General Meeting of Shareholders, special exemptions will be established to enable the holding of virtual only shareholders meetings in order to strengthen Industry competitiveness.</w:t>
                        </w:r>
                      </w:p>
                    </w:txbxContent>
                  </v:textbox>
                </v:shape>
                <v:shape id="Text Box 518" o:spid="_x0000_s1366" type="#_x0000_t202" style="position:absolute;left:288;top:1817;width:1162;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" fillcolor="#001f5f" strokeweight=".72pt">
                  <v:textbox inset="0,0,0,0">
                    <w:txbxContent>
                      <w:p w14:paraId="5CDB1470" w14:textId="77777777" w:rsidR="00DA274C" w:rsidRDefault="00DA274C">
                        <w:pPr>
                          <w:rPr>
                            <w:sz w:val="36"/>
                          </w:rPr>
                        </w:pPr>
                      </w:p>
                      <w:p w14:paraId="5BABFA28" w14:textId="77777777" w:rsidR="00DA274C" w:rsidRDefault="00DA274C">
                        <w:pPr>
                          <w:spacing w:before="2"/>
                          <w:rPr>
                            <w:sz w:val="35"/>
                          </w:rPr>
                        </w:pPr>
                      </w:p>
                      <w:p w14:paraId="6FA8B8D4" w14:textId="77777777" w:rsidR="00DA274C" w:rsidRDefault="00403259">
                        <w:pPr>
                          <w:spacing w:line="170" w:lineRule="auto"/>
                          <w:ind w:left="293" w:right="290"/>
                          <w:rPr>
                            <w:b/>
                            <w:sz w:val="28"/>
                          </w:rPr>
                        </w:pPr>
                        <w:r>
                          <w:rPr>
                            <w:b/>
                            <w:color w:val="FFFFFF"/>
                            <w:sz w:val="28"/>
                          </w:rPr>
                          <w:t>Purpose of the system</w:t>
                        </w:r>
                      </w:p>
                    </w:txbxContent>
                  </v:textbox>
                </v:shape>
                <w10:wrap anchorx="page"/>
              </v:group>
            </w:pict>
          </mc:Fallback>
        </mc:AlternateContent>
      </w:r>
      <w:r>
        <w:rPr>
          <w:noProof/>
        </w:rPr>
        <mc:AlternateContent>
          <mc:Choice Requires="wpg">
            <w:drawing>
              <wp:anchor distT="0" distB="0" distL="114300" distR="114300" simplePos="0" relativeHeight="251677184" behindDoc="0" locked="0" layoutInCell="1" allowOverlap="1" wp14:anchorId="2F5F7152" wp14:editId="7284E5C1">
                <wp:simplePos x="0" y="0"/>
                <wp:positionH relativeFrom="page">
                  <wp:posOffset>178435</wp:posOffset>
                </wp:positionH>
                <wp:positionV relativeFrom="paragraph">
                  <wp:posOffset>-795020</wp:posOffset>
                </wp:positionV>
                <wp:extent cx="4509770" cy="1737360"/>
                <wp:effectExtent l="0" t="0" r="0" b="0"/>
                <wp:wrapNone/>
                <wp:docPr id="666"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9770" cy="1737360"/>
                          <a:chOff x="281" y="-1252"/>
                          <a:chExt cx="7102" cy="2736"/>
                        </a:xfrm>
                      </wpg:grpSpPr>
                      <wps:wsp>
                        <wps:cNvPr id="667" name="Text Box 516"/>
                        <wps:cNvSpPr txBox="1">
                          <a:spLocks noChangeArrowheads="1"/>
                        </wps:cNvSpPr>
                        <wps:spPr bwMode="auto">
                          <a:xfrm>
                            <a:off x="1449" y="-1245"/>
                            <a:ext cx="5926" cy="272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014970" w14:textId="77777777" w:rsidR="00DA274C" w:rsidRDefault="00DA274C">
                              <w:pPr>
                                <w:spacing w:before="6"/>
                                <w:rPr>
                                  <w:sz w:val="30"/>
                                </w:rPr>
                              </w:pPr>
                            </w:p>
                            <w:p w14:paraId="266B1E76" w14:textId="77777777" w:rsidR="00DA274C" w:rsidRPr="001F1F8C" w:rsidRDefault="00403259">
                              <w:pPr>
                                <w:numPr>
                                  <w:ilvl w:val="0"/>
                                  <w:numId w:val="26"/>
                                </w:numPr>
                                <w:tabs>
                                  <w:tab w:val="left" w:pos="380"/>
                                </w:tabs>
                                <w:spacing w:before="1" w:line="170" w:lineRule="auto"/>
                                <w:ind w:right="65"/>
                                <w:rPr>
                                  <w:sz w:val="24"/>
                                  <w:lang w:val="en-US"/>
                                </w:rPr>
                              </w:pPr>
                              <w:r w:rsidRPr="001F1F8C">
                                <w:rPr>
                                  <w:sz w:val="24"/>
                                  <w:lang w:val="en-US"/>
                                </w:rPr>
                                <w:t>The current Corporate Law stipulates that when convening a general meeting of shareholders, the "place" is to be determined (Article 298(1)(</w:t>
                              </w:r>
                              <w:proofErr w:type="spellStart"/>
                              <w:r w:rsidRPr="001F1F8C">
                                <w:rPr>
                                  <w:sz w:val="24"/>
                                  <w:lang w:val="en-US"/>
                                </w:rPr>
                                <w:t>i</w:t>
                              </w:r>
                              <w:proofErr w:type="spellEnd"/>
                              <w:r w:rsidRPr="001F1F8C">
                                <w:rPr>
                                  <w:sz w:val="24"/>
                                  <w:lang w:val="en-US"/>
                                </w:rPr>
                                <w:t>) of the Corporate Law). It is difficult to construe that there is no place for the actual general meeting of shareholders, and that the general meeting of shareholders, or so-called virtual-only general meeting of shareholders, is to be held only in a virtual space.</w:t>
                              </w:r>
                            </w:p>
                          </w:txbxContent>
                        </wps:txbx>
                        <wps:bodyPr rot="0" vert="horz" wrap="square" lIns="0" tIns="0" rIns="0" bIns="0" anchor="t" anchorCtr="0" upright="1">
                          <a:noAutofit/>
                        </wps:bodyPr>
                      </wps:wsp>
                      <wps:wsp>
                        <wps:cNvPr id="668" name="Text Box 515"/>
                        <wps:cNvSpPr txBox="1">
                          <a:spLocks noChangeArrowheads="1"/>
                        </wps:cNvSpPr>
                        <wps:spPr bwMode="auto">
                          <a:xfrm>
                            <a:off x="288" y="-1245"/>
                            <a:ext cx="1162" cy="2722"/>
                          </a:xfrm>
                          <a:prstGeom prst="rect">
                            <a:avLst/>
                          </a:prstGeom>
                          <a:solidFill>
                            <a:srgbClr val="001F5F"/>
                          </a:solidFill>
                          <a:ln w="9144">
                            <a:solidFill>
                              <a:srgbClr val="000000"/>
                            </a:solidFill>
                            <a:prstDash val="solid"/>
                            <a:miter lim="800000"/>
                            <a:headEnd/>
                            <a:tailEnd/>
                          </a:ln>
                        </wps:spPr>
                        <wps:txbx>
                          <w:txbxContent>
                            <w:p w14:paraId="1D96341A" w14:textId="77777777" w:rsidR="00DA274C" w:rsidRDefault="00DA274C">
                              <w:pPr>
                                <w:rPr>
                                  <w:sz w:val="36"/>
                                </w:rPr>
                              </w:pPr>
                            </w:p>
                            <w:p w14:paraId="265990B4" w14:textId="77777777" w:rsidR="00DA274C" w:rsidRDefault="00DA274C">
                              <w:pPr>
                                <w:spacing w:before="15"/>
                                <w:rPr>
                                  <w:sz w:val="25"/>
                                </w:rPr>
                              </w:pPr>
                            </w:p>
                            <w:p w14:paraId="55111943" w14:textId="77777777" w:rsidR="00DA274C" w:rsidRDefault="00403259">
                              <w:pPr>
                                <w:spacing w:line="170" w:lineRule="auto"/>
                                <w:ind w:left="151" w:right="150" w:firstLine="141"/>
                                <w:rPr>
                                  <w:b/>
                                  <w:sz w:val="28"/>
                                </w:rPr>
                              </w:pPr>
                              <w:r>
                                <w:rPr>
                                  <w:b/>
                                  <w:color w:val="FFFFFF"/>
                                  <w:sz w:val="28"/>
                                </w:rPr>
                                <w:t>Existing Company Act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F7152" id="Group 514" o:spid="_x0000_s1367" style="position:absolute;left:0;text-align:left;margin-left:14.05pt;margin-top:-62.6pt;width:355.1pt;height:136.8pt;z-index:251677184;mso-position-horizontal-relative:page;mso-position-vertical-relative:text" coordorigin="281,-1252" coordsize="7102,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">
                <v:shape id="Text Box 516" o:spid="_x0000_s1368" type="#_x0000_t202" style="position:absolute;left:1449;top:-1245;width:5926;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" filled="f" strokeweight=".72pt">
                  <v:textbox inset="0,0,0,0">
                    <w:txbxContent>
                      <w:p w14:paraId="22014970" w14:textId="77777777" w:rsidR="00DA274C" w:rsidRDefault="00DA274C">
                        <w:pPr>
                          <w:spacing w:before="6"/>
                          <w:rPr>
                            <w:sz w:val="30"/>
                          </w:rPr>
                        </w:pPr>
                      </w:p>
                      <w:p w14:paraId="266B1E76" w14:textId="77777777" w:rsidR="00DA274C" w:rsidRPr="001F1F8C" w:rsidRDefault="00403259">
                        <w:pPr>
                          <w:numPr>
                            <w:ilvl w:val="0"/>
                            <w:numId w:val="26"/>
                          </w:numPr>
                          <w:tabs>
                            <w:tab w:val="left" w:pos="380"/>
                          </w:tabs>
                          <w:spacing w:before="1" w:line="170" w:lineRule="auto"/>
                          <w:ind w:right="65"/>
                          <w:rPr>
                            <w:sz w:val="24"/>
                            <w:lang w:val="en-US"/>
                          </w:rPr>
                        </w:pPr>
                        <w:r w:rsidRPr="001F1F8C">
                          <w:rPr>
                            <w:sz w:val="24"/>
                            <w:lang w:val="en-US"/>
                          </w:rPr>
                          <w:t>The current Corporate Law stipulates that when convening a general meeting of shareholders, the "place" is to be determined (Article 298(1)(</w:t>
                        </w:r>
                        <w:proofErr w:type="spellStart"/>
                        <w:r w:rsidRPr="001F1F8C">
                          <w:rPr>
                            <w:sz w:val="24"/>
                            <w:lang w:val="en-US"/>
                          </w:rPr>
                          <w:t>i</w:t>
                        </w:r>
                        <w:proofErr w:type="spellEnd"/>
                        <w:r w:rsidRPr="001F1F8C">
                          <w:rPr>
                            <w:sz w:val="24"/>
                            <w:lang w:val="en-US"/>
                          </w:rPr>
                          <w:t>) of the Corporate Law). It is difficult to construe that there is no place for the actual general meeting of shareholders, and that the general meeting of shareholders, or so-called virtual-only general meeting of shareholders, is to be held only in a virtual space.</w:t>
                        </w:r>
                      </w:p>
                    </w:txbxContent>
                  </v:textbox>
                </v:shape>
                <v:shape id="Text Box 515" o:spid="_x0000_s1369" type="#_x0000_t202" style="position:absolute;left:288;top:-1245;width:1162;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" fillcolor="#001f5f" strokeweight=".72pt">
                  <v:textbox inset="0,0,0,0">
                    <w:txbxContent>
                      <w:p w14:paraId="1D96341A" w14:textId="77777777" w:rsidR="00DA274C" w:rsidRDefault="00DA274C">
                        <w:pPr>
                          <w:rPr>
                            <w:sz w:val="36"/>
                          </w:rPr>
                        </w:pPr>
                      </w:p>
                      <w:p w14:paraId="265990B4" w14:textId="77777777" w:rsidR="00DA274C" w:rsidRDefault="00DA274C">
                        <w:pPr>
                          <w:spacing w:before="15"/>
                          <w:rPr>
                            <w:sz w:val="25"/>
                          </w:rPr>
                        </w:pPr>
                      </w:p>
                      <w:p w14:paraId="55111943" w14:textId="77777777" w:rsidR="00DA274C" w:rsidRDefault="00403259">
                        <w:pPr>
                          <w:spacing w:line="170" w:lineRule="auto"/>
                          <w:ind w:left="151" w:right="150" w:firstLine="141"/>
                          <w:rPr>
                            <w:b/>
                            <w:sz w:val="28"/>
                          </w:rPr>
                        </w:pPr>
                        <w:r>
                          <w:rPr>
                            <w:b/>
                            <w:color w:val="FFFFFF"/>
                            <w:sz w:val="28"/>
                          </w:rPr>
                          <w:t>Existing Company Act</w:t>
                        </w:r>
                      </w:p>
                    </w:txbxContent>
                  </v:textbox>
                </v:shape>
                <w10:wrap anchorx="page"/>
              </v:group>
            </w:pict>
          </mc:Fallback>
        </mc:AlternateContent>
      </w:r>
      <w:r w:rsidR="00403259" w:rsidRPr="001F1F8C">
        <w:rPr>
          <w:b/>
          <w:sz w:val="28"/>
          <w:u w:val="single"/>
          <w:lang w:val="en-US"/>
        </w:rPr>
        <w:t>A listed corporation may stipulate in its articles of incorporation that a general meeting of shareholders may be held as a "general meeting of shareholders with no fixed place" only upon confirmation by the Minister of Economic Industry and the Minister of Justice, and in the case of a listed corporation for which the provisions of these articles of incorporation are stipulated, a virtual only general meeting of shareholders may be held.</w:t>
      </w:r>
    </w:p>
    <w:p w14:paraId="55C7DF99" w14:textId="77777777" w:rsidR="00DA274C" w:rsidRPr="001F1F8C" w:rsidRDefault="00403259">
      <w:pPr>
        <w:pStyle w:val="ListParagraph"/>
        <w:numPr>
          <w:ilvl w:val="0"/>
          <w:numId w:val="28"/>
        </w:numPr>
        <w:tabs>
          <w:tab w:val="left" w:pos="8513"/>
        </w:tabs>
        <w:spacing w:before="241" w:line="170" w:lineRule="auto"/>
        <w:ind w:right="441"/>
        <w:rPr>
          <w:sz w:val="28"/>
          <w:lang w:val="en-US"/>
        </w:rPr>
      </w:pPr>
      <w:r w:rsidRPr="001F1F8C">
        <w:rPr>
          <w:sz w:val="28"/>
          <w:lang w:val="en-US"/>
        </w:rPr>
        <w:t>In light of the impacts of the spread of new coronavirus infectious diseases, listed companies that have received the above confirmation may be deemed to have been provided for in the Articles of Incorporation for a period of two years from the date of enforcement without passing through a resolution at a general meeting of shareholders to amend the Articles of Incorporation.</w:t>
      </w:r>
    </w:p>
    <w:p w14:paraId="6FD9C58C" w14:textId="77777777" w:rsidR="00DA274C" w:rsidRPr="001F1F8C" w:rsidRDefault="00DA274C">
      <w:pPr>
        <w:spacing w:line="170" w:lineRule="auto"/>
        <w:rPr>
          <w:sz w:val="28"/>
          <w:lang w:val="en-US"/>
        </w:rPr>
        <w:sectPr w:rsidR="00DA274C" w:rsidRPr="001F1F8C">
          <w:headerReference w:type="default" r:id="rId93"/>
          <w:footerReference w:type="default" r:id="rId94"/>
          <w:pgSz w:w="15600" w:h="10800" w:orient="landscape"/>
          <w:pgMar w:top="1340" w:right="0" w:bottom="300" w:left="100" w:header="629" w:footer="116" w:gutter="0"/>
          <w:pgNumType w:start="21"/>
          <w:cols w:space="720"/>
        </w:sectPr>
      </w:pPr>
    </w:p>
    <w:p w14:paraId="107C8B51" w14:textId="77777777" w:rsidR="00DA274C" w:rsidRPr="001F1F8C" w:rsidRDefault="00DA274C">
      <w:pPr>
        <w:pStyle w:val="BodyText"/>
        <w:spacing w:before="7"/>
        <w:rPr>
          <w:sz w:val="6"/>
          <w:lang w:val="en-US"/>
        </w:rPr>
      </w:pPr>
    </w:p>
    <w:p w14:paraId="14F954DB" w14:textId="77777777" w:rsidR="00DA274C" w:rsidRPr="00500151" w:rsidRDefault="00403259" w:rsidP="00500151">
      <w:pPr>
        <w:pStyle w:val="ListParagraph"/>
        <w:numPr>
          <w:ilvl w:val="2"/>
          <w:numId w:val="32"/>
        </w:numPr>
        <w:tabs>
          <w:tab w:val="left" w:pos="1122"/>
        </w:tabs>
        <w:spacing w:before="150" w:line="192" w:lineRule="auto"/>
        <w:ind w:left="1122" w:right="1156" w:hanging="425"/>
        <w:rPr>
          <w:sz w:val="24"/>
          <w:szCs w:val="24"/>
          <w:lang w:val="en-US"/>
        </w:rPr>
      </w:pPr>
      <w:bookmarkStart w:id="17" w:name="規制のサンドボックス制度（新技術等実証制度）の恒久化"/>
      <w:bookmarkEnd w:id="17"/>
      <w:r w:rsidRPr="00500151">
        <w:rPr>
          <w:b/>
          <w:w w:val="95"/>
          <w:sz w:val="24"/>
          <w:szCs w:val="24"/>
          <w:u w:val="single"/>
          <w:lang w:val="en-US"/>
        </w:rPr>
        <w:t>The Act on Special Measures for Improving Productivity (Special Measures Act) stipulates a system (regulatory sandboxes) that verifies and uses information and data obtained from verification to lead to revision of regulations, with the approval of the relevant minister.</w:t>
      </w:r>
    </w:p>
    <w:p w14:paraId="3C391267" w14:textId="77777777" w:rsidR="00DA274C" w:rsidRPr="00500151" w:rsidRDefault="00403259" w:rsidP="00500151">
      <w:pPr>
        <w:pStyle w:val="ListParagraph"/>
        <w:numPr>
          <w:ilvl w:val="2"/>
          <w:numId w:val="32"/>
        </w:numPr>
        <w:tabs>
          <w:tab w:val="left" w:pos="1122"/>
        </w:tabs>
        <w:spacing w:line="192" w:lineRule="auto"/>
        <w:ind w:left="1122" w:hanging="425"/>
        <w:rPr>
          <w:sz w:val="24"/>
          <w:szCs w:val="24"/>
          <w:lang w:val="en-US"/>
        </w:rPr>
      </w:pPr>
      <w:r w:rsidRPr="00500151">
        <w:rPr>
          <w:sz w:val="24"/>
          <w:szCs w:val="24"/>
          <w:lang w:val="en-US"/>
        </w:rPr>
        <w:t>The Special Measures Law will be abolished in June 2021, and the system will be transferred to Industry Competitiveness Enhancement Law to make it permanent.</w:t>
      </w:r>
    </w:p>
    <w:p w14:paraId="7483BFC6" w14:textId="12C8FE28" w:rsidR="00DA274C" w:rsidRPr="001F1F8C" w:rsidRDefault="00500151">
      <w:pPr>
        <w:tabs>
          <w:tab w:val="left" w:pos="7853"/>
        </w:tabs>
        <w:spacing w:before="89"/>
        <w:ind w:right="181"/>
        <w:jc w:val="center"/>
        <w:rPr>
          <w:b/>
          <w:sz w:val="28"/>
          <w:lang w:val="en-US"/>
        </w:rPr>
      </w:pPr>
      <w:r>
        <w:rPr>
          <w:noProof/>
        </w:rPr>
        <mc:AlternateContent>
          <mc:Choice Requires="wpg">
            <w:drawing>
              <wp:anchor distT="0" distB="0" distL="114300" distR="114300" simplePos="0" relativeHeight="251681280" behindDoc="0" locked="0" layoutInCell="1" allowOverlap="1" wp14:anchorId="52C7338D" wp14:editId="6F6F0868">
                <wp:simplePos x="0" y="0"/>
                <wp:positionH relativeFrom="page">
                  <wp:posOffset>4999355</wp:posOffset>
                </wp:positionH>
                <wp:positionV relativeFrom="paragraph">
                  <wp:posOffset>180340</wp:posOffset>
                </wp:positionV>
                <wp:extent cx="4723765" cy="1911985"/>
                <wp:effectExtent l="19050" t="19050" r="19685" b="12065"/>
                <wp:wrapNone/>
                <wp:docPr id="647"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3765" cy="1911985"/>
                          <a:chOff x="7873" y="-704"/>
                          <a:chExt cx="7439" cy="3011"/>
                        </a:xfrm>
                      </wpg:grpSpPr>
                      <wps:wsp>
                        <wps:cNvPr id="648" name="Rectangle 503"/>
                        <wps:cNvSpPr>
                          <a:spLocks noChangeArrowheads="1"/>
                        </wps:cNvSpPr>
                        <wps:spPr bwMode="auto">
                          <a:xfrm>
                            <a:off x="8054" y="-74"/>
                            <a:ext cx="7258" cy="238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Rectangle 502"/>
                        <wps:cNvSpPr>
                          <a:spLocks noChangeArrowheads="1"/>
                        </wps:cNvSpPr>
                        <wps:spPr bwMode="auto">
                          <a:xfrm>
                            <a:off x="8054" y="-655"/>
                            <a:ext cx="7258" cy="567"/>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501"/>
                        <wps:cNvSpPr>
                          <a:spLocks noChangeArrowheads="1"/>
                        </wps:cNvSpPr>
                        <wps:spPr bwMode="auto">
                          <a:xfrm>
                            <a:off x="8054" y="-655"/>
                            <a:ext cx="7258" cy="567"/>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1" name="Picture 50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873" y="-704"/>
                            <a:ext cx="39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2" name="Freeform 499"/>
                        <wps:cNvSpPr>
                          <a:spLocks/>
                        </wps:cNvSpPr>
                        <wps:spPr bwMode="auto">
                          <a:xfrm>
                            <a:off x="7873" y="-704"/>
                            <a:ext cx="399" cy="396"/>
                          </a:xfrm>
                          <a:custGeom>
                            <a:avLst/>
                            <a:gdLst>
                              <a:gd name="T0" fmla="+- 0 7873 7873"/>
                              <a:gd name="T1" fmla="*/ T0 w 399"/>
                              <a:gd name="T2" fmla="+- 0 -506 -704"/>
                              <a:gd name="T3" fmla="*/ -506 h 396"/>
                              <a:gd name="T4" fmla="+- 0 7889 7873"/>
                              <a:gd name="T5" fmla="*/ T4 w 399"/>
                              <a:gd name="T6" fmla="+- 0 -583 -704"/>
                              <a:gd name="T7" fmla="*/ -583 h 396"/>
                              <a:gd name="T8" fmla="+- 0 7932 7873"/>
                              <a:gd name="T9" fmla="*/ T8 w 399"/>
                              <a:gd name="T10" fmla="+- 0 -646 -704"/>
                              <a:gd name="T11" fmla="*/ -646 h 396"/>
                              <a:gd name="T12" fmla="+- 0 7995 7873"/>
                              <a:gd name="T13" fmla="*/ T12 w 399"/>
                              <a:gd name="T14" fmla="+- 0 -688 -704"/>
                              <a:gd name="T15" fmla="*/ -688 h 396"/>
                              <a:gd name="T16" fmla="+- 0 8072 7873"/>
                              <a:gd name="T17" fmla="*/ T16 w 399"/>
                              <a:gd name="T18" fmla="+- 0 -704 -704"/>
                              <a:gd name="T19" fmla="*/ -704 h 396"/>
                              <a:gd name="T20" fmla="+- 0 8150 7873"/>
                              <a:gd name="T21" fmla="*/ T20 w 399"/>
                              <a:gd name="T22" fmla="+- 0 -688 -704"/>
                              <a:gd name="T23" fmla="*/ -688 h 396"/>
                              <a:gd name="T24" fmla="+- 0 8213 7873"/>
                              <a:gd name="T25" fmla="*/ T24 w 399"/>
                              <a:gd name="T26" fmla="+- 0 -646 -704"/>
                              <a:gd name="T27" fmla="*/ -646 h 396"/>
                              <a:gd name="T28" fmla="+- 0 8256 7873"/>
                              <a:gd name="T29" fmla="*/ T28 w 399"/>
                              <a:gd name="T30" fmla="+- 0 -583 -704"/>
                              <a:gd name="T31" fmla="*/ -583 h 396"/>
                              <a:gd name="T32" fmla="+- 0 8272 7873"/>
                              <a:gd name="T33" fmla="*/ T32 w 399"/>
                              <a:gd name="T34" fmla="+- 0 -506 -704"/>
                              <a:gd name="T35" fmla="*/ -506 h 396"/>
                              <a:gd name="T36" fmla="+- 0 8256 7873"/>
                              <a:gd name="T37" fmla="*/ T36 w 399"/>
                              <a:gd name="T38" fmla="+- 0 -429 -704"/>
                              <a:gd name="T39" fmla="*/ -429 h 396"/>
                              <a:gd name="T40" fmla="+- 0 8213 7873"/>
                              <a:gd name="T41" fmla="*/ T40 w 399"/>
                              <a:gd name="T42" fmla="+- 0 -366 -704"/>
                              <a:gd name="T43" fmla="*/ -366 h 396"/>
                              <a:gd name="T44" fmla="+- 0 8150 7873"/>
                              <a:gd name="T45" fmla="*/ T44 w 399"/>
                              <a:gd name="T46" fmla="+- 0 -323 -704"/>
                              <a:gd name="T47" fmla="*/ -323 h 396"/>
                              <a:gd name="T48" fmla="+- 0 8072 7873"/>
                              <a:gd name="T49" fmla="*/ T48 w 399"/>
                              <a:gd name="T50" fmla="+- 0 -308 -704"/>
                              <a:gd name="T51" fmla="*/ -308 h 396"/>
                              <a:gd name="T52" fmla="+- 0 7995 7873"/>
                              <a:gd name="T53" fmla="*/ T52 w 399"/>
                              <a:gd name="T54" fmla="+- 0 -323 -704"/>
                              <a:gd name="T55" fmla="*/ -323 h 396"/>
                              <a:gd name="T56" fmla="+- 0 7932 7873"/>
                              <a:gd name="T57" fmla="*/ T56 w 399"/>
                              <a:gd name="T58" fmla="+- 0 -366 -704"/>
                              <a:gd name="T59" fmla="*/ -366 h 396"/>
                              <a:gd name="T60" fmla="+- 0 7889 7873"/>
                              <a:gd name="T61" fmla="*/ T60 w 399"/>
                              <a:gd name="T62" fmla="+- 0 -429 -704"/>
                              <a:gd name="T63" fmla="*/ -429 h 396"/>
                              <a:gd name="T64" fmla="+- 0 7873 7873"/>
                              <a:gd name="T65" fmla="*/ T64 w 399"/>
                              <a:gd name="T66" fmla="+- 0 -506 -704"/>
                              <a:gd name="T67" fmla="*/ -5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9" h="396">
                                <a:moveTo>
                                  <a:pt x="0" y="198"/>
                                </a:moveTo>
                                <a:lnTo>
                                  <a:pt x="16" y="121"/>
                                </a:lnTo>
                                <a:lnTo>
                                  <a:pt x="59" y="58"/>
                                </a:lnTo>
                                <a:lnTo>
                                  <a:pt x="122" y="16"/>
                                </a:lnTo>
                                <a:lnTo>
                                  <a:pt x="199" y="0"/>
                                </a:lnTo>
                                <a:lnTo>
                                  <a:pt x="277" y="16"/>
                                </a:lnTo>
                                <a:lnTo>
                                  <a:pt x="340" y="58"/>
                                </a:lnTo>
                                <a:lnTo>
                                  <a:pt x="383" y="121"/>
                                </a:lnTo>
                                <a:lnTo>
                                  <a:pt x="399" y="198"/>
                                </a:lnTo>
                                <a:lnTo>
                                  <a:pt x="383" y="275"/>
                                </a:lnTo>
                                <a:lnTo>
                                  <a:pt x="340" y="338"/>
                                </a:lnTo>
                                <a:lnTo>
                                  <a:pt x="277" y="381"/>
                                </a:lnTo>
                                <a:lnTo>
                                  <a:pt x="199" y="396"/>
                                </a:lnTo>
                                <a:lnTo>
                                  <a:pt x="122" y="381"/>
                                </a:lnTo>
                                <a:lnTo>
                                  <a:pt x="59" y="338"/>
                                </a:lnTo>
                                <a:lnTo>
                                  <a:pt x="16" y="275"/>
                                </a:lnTo>
                                <a:lnTo>
                                  <a:pt x="0" y="198"/>
                                </a:lnTo>
                                <a:close/>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Text Box 498"/>
                        <wps:cNvSpPr txBox="1">
                          <a:spLocks noChangeArrowheads="1"/>
                        </wps:cNvSpPr>
                        <wps:spPr bwMode="auto">
                          <a:xfrm>
                            <a:off x="8061" y="-67"/>
                            <a:ext cx="7244" cy="2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BC1BD" w14:textId="77777777" w:rsidR="00DA274C" w:rsidRPr="00500151" w:rsidRDefault="00403259" w:rsidP="00500151">
                              <w:pPr>
                                <w:numPr>
                                  <w:ilvl w:val="0"/>
                                  <w:numId w:val="25"/>
                                </w:numPr>
                                <w:tabs>
                                  <w:tab w:val="left" w:pos="381"/>
                                </w:tabs>
                                <w:spacing w:before="57" w:line="192" w:lineRule="auto"/>
                                <w:ind w:right="20"/>
                                <w:rPr>
                                  <w:sz w:val="20"/>
                                  <w:szCs w:val="20"/>
                                  <w:lang w:val="en-US"/>
                                </w:rPr>
                              </w:pPr>
                              <w:r w:rsidRPr="00500151">
                                <w:rPr>
                                  <w:w w:val="95"/>
                                  <w:sz w:val="20"/>
                                  <w:szCs w:val="20"/>
                                  <w:lang w:val="en-US"/>
                                </w:rPr>
                                <w:t>Under the current Civil Code, the assignment of claims cannot be asserted against a third party unless a notification, etc. to the debtor is given by means of an instrument with a fixed date. For this reason, in the demonstration, the information system is used at the same time as the notification of assignment of claims is given by the existing method (contents-certified mail) in which the requirement to set up a third party is recognized.</w:t>
                              </w:r>
                            </w:p>
                            <w:p w14:paraId="7A0458C8" w14:textId="77777777" w:rsidR="00DA274C" w:rsidRPr="00500151" w:rsidRDefault="00403259" w:rsidP="00500151">
                              <w:pPr>
                                <w:spacing w:line="192" w:lineRule="auto"/>
                                <w:ind w:left="380" w:right="20"/>
                                <w:rPr>
                                  <w:sz w:val="20"/>
                                  <w:szCs w:val="20"/>
                                  <w:lang w:val="en-US"/>
                                </w:rPr>
                              </w:pPr>
                              <w:r w:rsidRPr="00500151">
                                <w:rPr>
                                  <w:w w:val="95"/>
                                  <w:sz w:val="20"/>
                                  <w:szCs w:val="20"/>
                                  <w:lang w:val="en-US"/>
                                </w:rPr>
                                <w:t>Notification was made using this method to confirm that it is comparable to existing methods.</w:t>
                              </w:r>
                            </w:p>
                            <w:p w14:paraId="13CEEADE" w14:textId="77777777" w:rsidR="00DA274C" w:rsidRPr="00500151" w:rsidRDefault="00403259" w:rsidP="00500151">
                              <w:pPr>
                                <w:numPr>
                                  <w:ilvl w:val="0"/>
                                  <w:numId w:val="25"/>
                                </w:numPr>
                                <w:tabs>
                                  <w:tab w:val="left" w:pos="382"/>
                                </w:tabs>
                                <w:spacing w:before="92" w:line="192" w:lineRule="auto"/>
                                <w:ind w:left="381" w:right="20"/>
                                <w:rPr>
                                  <w:sz w:val="20"/>
                                  <w:szCs w:val="20"/>
                                  <w:lang w:val="en-US"/>
                                </w:rPr>
                              </w:pPr>
                              <w:r w:rsidRPr="00500151">
                                <w:rPr>
                                  <w:w w:val="95"/>
                                  <w:sz w:val="20"/>
                                  <w:szCs w:val="20"/>
                                  <w:lang w:val="en-US"/>
                                </w:rPr>
                                <w:t>After demonstration, special measures for third-party countermeasures such as the notice of transfer of bond rights will be implemented by utilizing the New Business Special Provision System under Industry Competitiveness Enhancement Act (requirement below).</w:t>
                              </w:r>
                            </w:p>
                          </w:txbxContent>
                        </wps:txbx>
                        <wps:bodyPr rot="0" vert="horz" wrap="square" lIns="0" tIns="0" rIns="0" bIns="0" anchor="t" anchorCtr="0" upright="1">
                          <a:noAutofit/>
                        </wps:bodyPr>
                      </wps:wsp>
                      <wps:wsp>
                        <wps:cNvPr id="654" name="Text Box 497"/>
                        <wps:cNvSpPr txBox="1">
                          <a:spLocks noChangeArrowheads="1"/>
                        </wps:cNvSpPr>
                        <wps:spPr bwMode="auto">
                          <a:xfrm>
                            <a:off x="9193" y="-556"/>
                            <a:ext cx="5997"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7DE3A" w14:textId="77777777" w:rsidR="00DA274C" w:rsidRPr="001F1F8C" w:rsidRDefault="00403259" w:rsidP="00500151">
                              <w:pPr>
                                <w:spacing w:line="192" w:lineRule="auto"/>
                                <w:rPr>
                                  <w:sz w:val="28"/>
                                  <w:lang w:val="en-US"/>
                                </w:rPr>
                              </w:pPr>
                              <w:r w:rsidRPr="001F1F8C">
                                <w:rPr>
                                  <w:color w:val="FFFFFF"/>
                                  <w:sz w:val="28"/>
                                  <w:lang w:val="en-US"/>
                                </w:rPr>
                                <w:t>Empirical evidence on notice of transfer of receivables using SMS</w:t>
                              </w:r>
                            </w:p>
                          </w:txbxContent>
                        </wps:txbx>
                        <wps:bodyPr rot="0" vert="horz" wrap="square" lIns="0" tIns="0" rIns="0" bIns="0" anchor="t" anchorCtr="0" upright="1">
                          <a:noAutofit/>
                        </wps:bodyPr>
                      </wps:wsp>
                      <wps:wsp>
                        <wps:cNvPr id="655" name="Text Box 496"/>
                        <wps:cNvSpPr txBox="1">
                          <a:spLocks noChangeArrowheads="1"/>
                        </wps:cNvSpPr>
                        <wps:spPr bwMode="auto">
                          <a:xfrm>
                            <a:off x="7931" y="-693"/>
                            <a:ext cx="30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878FE" w14:textId="77777777" w:rsidR="00DA274C" w:rsidRDefault="00403259">
                              <w:pPr>
                                <w:spacing w:line="357" w:lineRule="exact"/>
                                <w:rPr>
                                  <w:sz w:val="28"/>
                                </w:rPr>
                              </w:pPr>
                              <w:r>
                                <w:rPr>
                                  <w:color w:val="FFFFFF"/>
                                  <w:sz w:val="2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7338D" id="Group 495" o:spid="_x0000_s1370" style="position:absolute;left:0;text-align:left;margin-left:393.65pt;margin-top:14.2pt;width:371.95pt;height:150.55pt;z-index:251681280;mso-position-horizontal-relative:page;mso-position-vertical-relative:text" coordorigin="7873,-704" coordsize="7439,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">
                <v:rect id="Rectangle 503" o:spid="_x0000_s1371" style="position:absolute;left:8054;top:-74;width:725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" filled="f" strokeweight=".72pt"/>
                <v:rect id="Rectangle 502" o:spid="_x0000_s1372" style="position:absolute;left:8054;top:-655;width:725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" fillcolor="#001f5f" stroked="f"/>
                <v:rect id="Rectangle 501" o:spid="_x0000_s1373" style="position:absolute;left:8054;top:-655;width:725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" filled="f" strokeweight=".72pt"/>
                <v:shape id="Picture 500" o:spid="_x0000_s1374" type="#_x0000_t75" style="position:absolute;left:7873;top:-704;width:399;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">
                  <v:imagedata r:id="rId96" o:title=""/>
                </v:shape>
                <v:shape id="Freeform 499" o:spid="_x0000_s1375" style="position:absolute;left:7873;top:-704;width:399;height:396;visibility:visible;mso-wrap-style:square;v-text-anchor:top" coordsize="39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" path="m,198l16,121,59,58,122,16,199,r78,16l340,58r43,63l399,198r-16,77l340,338r-63,43l199,396,122,381,59,338,16,275,,198xe" filled="f" strokecolor="white" strokeweight="2.28pt">
                  <v:path arrowok="t" o:connecttype="custom" o:connectlocs="0,-506;16,-583;59,-646;122,-688;199,-704;277,-688;340,-646;383,-583;399,-506;383,-429;340,-366;277,-323;199,-308;122,-323;59,-366;16,-429;0,-506" o:connectangles="0,0,0,0,0,0,0,0,0,0,0,0,0,0,0,0,0"/>
                </v:shape>
                <v:shape id="Text Box 498" o:spid="_x0000_s1376" type="#_x0000_t202" style="position:absolute;left:8061;top:-67;width:7244;height:2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6CBBC1BD" w14:textId="77777777" w:rsidR="00DA274C" w:rsidRPr="00500151" w:rsidRDefault="00403259" w:rsidP="00500151">
                        <w:pPr>
                          <w:numPr>
                            <w:ilvl w:val="0"/>
                            <w:numId w:val="25"/>
                          </w:numPr>
                          <w:tabs>
                            <w:tab w:val="left" w:pos="381"/>
                          </w:tabs>
                          <w:spacing w:before="57" w:line="192" w:lineRule="auto"/>
                          <w:ind w:right="20"/>
                          <w:rPr>
                            <w:sz w:val="20"/>
                            <w:szCs w:val="20"/>
                            <w:lang w:val="en-US"/>
                          </w:rPr>
                        </w:pPr>
                        <w:r w:rsidRPr="00500151">
                          <w:rPr>
                            <w:w w:val="95"/>
                            <w:sz w:val="20"/>
                            <w:szCs w:val="20"/>
                            <w:lang w:val="en-US"/>
                          </w:rPr>
                          <w:t>Under the current Civil Code, the assignment of claims cannot be asserted against a third party unless a notification, etc. to the debtor is given by means of an instrument with a fixed date. For this reason, in the demonstration, the information system is used at the same time as the notification of assignment of claims is given by the existing method (contents-certified mail) in which the requirement to set up a third party is recognized.</w:t>
                        </w:r>
                      </w:p>
                      <w:p w14:paraId="7A0458C8" w14:textId="77777777" w:rsidR="00DA274C" w:rsidRPr="00500151" w:rsidRDefault="00403259" w:rsidP="00500151">
                        <w:pPr>
                          <w:spacing w:line="192" w:lineRule="auto"/>
                          <w:ind w:left="380" w:right="20"/>
                          <w:rPr>
                            <w:sz w:val="20"/>
                            <w:szCs w:val="20"/>
                            <w:lang w:val="en-US"/>
                          </w:rPr>
                        </w:pPr>
                        <w:r w:rsidRPr="00500151">
                          <w:rPr>
                            <w:w w:val="95"/>
                            <w:sz w:val="20"/>
                            <w:szCs w:val="20"/>
                            <w:lang w:val="en-US"/>
                          </w:rPr>
                          <w:t>Notification was made using this method to confirm that it is comparable to existing methods.</w:t>
                        </w:r>
                      </w:p>
                      <w:p w14:paraId="13CEEADE" w14:textId="77777777" w:rsidR="00DA274C" w:rsidRPr="00500151" w:rsidRDefault="00403259" w:rsidP="00500151">
                        <w:pPr>
                          <w:numPr>
                            <w:ilvl w:val="0"/>
                            <w:numId w:val="25"/>
                          </w:numPr>
                          <w:tabs>
                            <w:tab w:val="left" w:pos="382"/>
                          </w:tabs>
                          <w:spacing w:before="92" w:line="192" w:lineRule="auto"/>
                          <w:ind w:left="381" w:right="20"/>
                          <w:rPr>
                            <w:sz w:val="20"/>
                            <w:szCs w:val="20"/>
                            <w:lang w:val="en-US"/>
                          </w:rPr>
                        </w:pPr>
                        <w:r w:rsidRPr="00500151">
                          <w:rPr>
                            <w:w w:val="95"/>
                            <w:sz w:val="20"/>
                            <w:szCs w:val="20"/>
                            <w:lang w:val="en-US"/>
                          </w:rPr>
                          <w:t>After demonstration, special measures for third-party countermeasures such as the notice of transfer of bond rights will be implemented by utilizing the New Business Special Provision System under Industry Competitiveness Enhancement Act (requirement below).</w:t>
                        </w:r>
                      </w:p>
                    </w:txbxContent>
                  </v:textbox>
                </v:shape>
                <v:shape id="Text Box 497" o:spid="_x0000_s1377" type="#_x0000_t202" style="position:absolute;left:9193;top:-556;width:5997;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3547DE3A" w14:textId="77777777" w:rsidR="00DA274C" w:rsidRPr="001F1F8C" w:rsidRDefault="00403259" w:rsidP="00500151">
                        <w:pPr>
                          <w:spacing w:line="192" w:lineRule="auto"/>
                          <w:rPr>
                            <w:sz w:val="28"/>
                            <w:lang w:val="en-US"/>
                          </w:rPr>
                        </w:pPr>
                        <w:r w:rsidRPr="001F1F8C">
                          <w:rPr>
                            <w:color w:val="FFFFFF"/>
                            <w:sz w:val="28"/>
                            <w:lang w:val="en-US"/>
                          </w:rPr>
                          <w:t>Empirical evidence on notice of transfer of receivables using SMS</w:t>
                        </w:r>
                      </w:p>
                    </w:txbxContent>
                  </v:textbox>
                </v:shape>
                <v:shape id="Text Box 496" o:spid="_x0000_s1378" type="#_x0000_t202" style="position:absolute;left:7931;top:-693;width:3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29B878FE" w14:textId="77777777" w:rsidR="00DA274C" w:rsidRDefault="00403259">
                        <w:pPr>
                          <w:spacing w:line="357" w:lineRule="exact"/>
                          <w:rPr>
                            <w:sz w:val="28"/>
                          </w:rPr>
                        </w:pPr>
                        <w:r>
                          <w:rPr>
                            <w:color w:val="FFFFFF"/>
                            <w:sz w:val="28"/>
                          </w:rPr>
                          <w:t>1</w:t>
                        </w:r>
                      </w:p>
                    </w:txbxContent>
                  </v:textbox>
                </v:shape>
                <w10:wrap anchorx="page"/>
              </v:group>
            </w:pict>
          </mc:Fallback>
        </mc:AlternateContent>
      </w:r>
      <w:r w:rsidR="00403259" w:rsidRPr="001F1F8C">
        <w:rPr>
          <w:b/>
          <w:sz w:val="28"/>
          <w:lang w:val="en-US"/>
        </w:rPr>
        <w:t>Overview of the sandbox system</w:t>
      </w:r>
      <w:r w:rsidR="00403259" w:rsidRPr="001F1F8C">
        <w:rPr>
          <w:b/>
          <w:sz w:val="28"/>
          <w:lang w:val="en-US"/>
        </w:rPr>
        <w:tab/>
        <w:t>Results of the sandbox system</w:t>
      </w:r>
    </w:p>
    <w:p w14:paraId="7D60FE45" w14:textId="1E395461" w:rsidR="00DA274C" w:rsidRDefault="001F1F8C">
      <w:pPr>
        <w:tabs>
          <w:tab w:val="left" w:pos="7939"/>
        </w:tabs>
        <w:spacing w:line="32" w:lineRule="exact"/>
        <w:ind w:left="173"/>
        <w:rPr>
          <w:sz w:val="3"/>
        </w:rPr>
      </w:pPr>
      <w:r>
        <w:rPr>
          <w:noProof/>
          <w:sz w:val="3"/>
        </w:rPr>
        <mc:AlternateContent>
          <mc:Choice Requires="wpg">
            <w:drawing>
              <wp:inline distT="0" distB="0" distL="0" distR="0" wp14:anchorId="7B8B2755" wp14:editId="11A2822F">
                <wp:extent cx="4500245" cy="20320"/>
                <wp:effectExtent l="11430" t="3810" r="12700" b="4445"/>
                <wp:docPr id="664"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245" cy="20320"/>
                          <a:chOff x="0" y="0"/>
                          <a:chExt cx="7087" cy="32"/>
                        </a:xfrm>
                      </wpg:grpSpPr>
                      <wps:wsp>
                        <wps:cNvPr id="665" name="Line 513"/>
                        <wps:cNvCnPr>
                          <a:cxnSpLocks noChangeShapeType="1"/>
                        </wps:cNvCnPr>
                        <wps:spPr bwMode="auto">
                          <a:xfrm>
                            <a:off x="0" y="16"/>
                            <a:ext cx="7087"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FB741C" id="Group 512" o:spid="_x0000_s1026" style="width:354.35pt;height:1.6pt;mso-position-horizontal-relative:char;mso-position-vertical-relative:line" coordsize="70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">
                <v:line id="Line 513" o:spid="_x0000_s1027" style="position:absolute;visibility:visible;mso-wrap-style:square" from="0,16" to="70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" strokecolor="#585858" strokeweight="1.56pt"/>
                <w10:anchorlock/>
              </v:group>
            </w:pict>
          </mc:Fallback>
        </mc:AlternateContent>
      </w:r>
      <w:r w:rsidR="00403259">
        <w:rPr>
          <w:sz w:val="3"/>
        </w:rPr>
        <w:tab/>
      </w:r>
      <w:r>
        <w:rPr>
          <w:noProof/>
          <w:sz w:val="3"/>
        </w:rPr>
        <mc:AlternateContent>
          <mc:Choice Requires="wpg">
            <w:drawing>
              <wp:inline distT="0" distB="0" distL="0" distR="0" wp14:anchorId="1C084DFE" wp14:editId="2268F70E">
                <wp:extent cx="4608195" cy="20320"/>
                <wp:effectExtent l="18415" t="3810" r="12065" b="4445"/>
                <wp:docPr id="662"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195" cy="20320"/>
                          <a:chOff x="0" y="0"/>
                          <a:chExt cx="7257" cy="32"/>
                        </a:xfrm>
                      </wpg:grpSpPr>
                      <wps:wsp>
                        <wps:cNvPr id="663" name="Line 511"/>
                        <wps:cNvCnPr>
                          <a:cxnSpLocks noChangeShapeType="1"/>
                        </wps:cNvCnPr>
                        <wps:spPr bwMode="auto">
                          <a:xfrm>
                            <a:off x="0" y="16"/>
                            <a:ext cx="7257"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3DF6A2" id="Group 510" o:spid="_x0000_s1026" style="width:362.85pt;height:1.6pt;mso-position-horizontal-relative:char;mso-position-vertical-relative:line" coordsize="72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">
                <v:line id="Line 511" o:spid="_x0000_s1027" style="position:absolute;visibility:visible;mso-wrap-style:square" from="0,16" to="72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" strokecolor="#585858" strokeweight="1.56pt"/>
                <w10:anchorlock/>
              </v:group>
            </w:pict>
          </mc:Fallback>
        </mc:AlternateContent>
      </w:r>
    </w:p>
    <w:p w14:paraId="0D079A46" w14:textId="77777777" w:rsidR="00DA274C" w:rsidRDefault="00DA274C">
      <w:pPr>
        <w:pStyle w:val="BodyText"/>
        <w:rPr>
          <w:b/>
          <w:sz w:val="20"/>
        </w:rPr>
      </w:pPr>
    </w:p>
    <w:p w14:paraId="77B636FC" w14:textId="77777777" w:rsidR="00DA274C" w:rsidRDefault="00DA274C">
      <w:pPr>
        <w:pStyle w:val="BodyText"/>
        <w:spacing w:before="13"/>
        <w:rPr>
          <w:b/>
          <w:sz w:val="26"/>
        </w:rPr>
      </w:pPr>
    </w:p>
    <w:p w14:paraId="24684D4C" w14:textId="0AD81016" w:rsidR="00DA274C" w:rsidRPr="001F1F8C" w:rsidRDefault="00621884">
      <w:pPr>
        <w:spacing w:before="138" w:line="170" w:lineRule="auto"/>
        <w:ind w:left="3203" w:right="11094" w:hanging="360"/>
        <w:rPr>
          <w:sz w:val="24"/>
          <w:lang w:val="en-US"/>
        </w:rPr>
      </w:pPr>
      <w:r>
        <w:rPr>
          <w:noProof/>
          <w:position w:val="5"/>
          <w:sz w:val="20"/>
        </w:rPr>
        <mc:AlternateContent>
          <mc:Choice Requires="wpg">
            <w:drawing>
              <wp:anchor distT="0" distB="0" distL="114300" distR="114300" simplePos="0" relativeHeight="251779584" behindDoc="0" locked="0" layoutInCell="1" allowOverlap="1" wp14:anchorId="1A5CF13B" wp14:editId="2FDA8D7B">
                <wp:simplePos x="0" y="0"/>
                <wp:positionH relativeFrom="column">
                  <wp:posOffset>3113405</wp:posOffset>
                </wp:positionH>
                <wp:positionV relativeFrom="paragraph">
                  <wp:posOffset>680720</wp:posOffset>
                </wp:positionV>
                <wp:extent cx="90170" cy="508000"/>
                <wp:effectExtent l="0" t="0" r="24130" b="6350"/>
                <wp:wrapNone/>
                <wp:docPr id="632"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508000"/>
                          <a:chOff x="0" y="0"/>
                          <a:chExt cx="142" cy="800"/>
                        </a:xfrm>
                      </wpg:grpSpPr>
                      <wps:wsp>
                        <wps:cNvPr id="633" name="Freeform 481"/>
                        <wps:cNvSpPr>
                          <a:spLocks/>
                        </wps:cNvSpPr>
                        <wps:spPr bwMode="auto">
                          <a:xfrm>
                            <a:off x="4" y="4"/>
                            <a:ext cx="132" cy="790"/>
                          </a:xfrm>
                          <a:custGeom>
                            <a:avLst/>
                            <a:gdLst>
                              <a:gd name="T0" fmla="+- 0 136 5"/>
                              <a:gd name="T1" fmla="*/ T0 w 132"/>
                              <a:gd name="T2" fmla="+- 0 794 5"/>
                              <a:gd name="T3" fmla="*/ 794 h 790"/>
                              <a:gd name="T4" fmla="+- 0 85 5"/>
                              <a:gd name="T5" fmla="*/ T4 w 132"/>
                              <a:gd name="T6" fmla="+- 0 784 5"/>
                              <a:gd name="T7" fmla="*/ 784 h 790"/>
                              <a:gd name="T8" fmla="+- 0 43 5"/>
                              <a:gd name="T9" fmla="*/ T8 w 132"/>
                              <a:gd name="T10" fmla="+- 0 756 5"/>
                              <a:gd name="T11" fmla="*/ 756 h 790"/>
                              <a:gd name="T12" fmla="+- 0 15 5"/>
                              <a:gd name="T13" fmla="*/ T12 w 132"/>
                              <a:gd name="T14" fmla="+- 0 714 5"/>
                              <a:gd name="T15" fmla="*/ 714 h 790"/>
                              <a:gd name="T16" fmla="+- 0 5 5"/>
                              <a:gd name="T17" fmla="*/ T16 w 132"/>
                              <a:gd name="T18" fmla="+- 0 663 5"/>
                              <a:gd name="T19" fmla="*/ 663 h 790"/>
                              <a:gd name="T20" fmla="+- 0 5 5"/>
                              <a:gd name="T21" fmla="*/ T20 w 132"/>
                              <a:gd name="T22" fmla="+- 0 136 5"/>
                              <a:gd name="T23" fmla="*/ 136 h 790"/>
                              <a:gd name="T24" fmla="+- 0 15 5"/>
                              <a:gd name="T25" fmla="*/ T24 w 132"/>
                              <a:gd name="T26" fmla="+- 0 85 5"/>
                              <a:gd name="T27" fmla="*/ 85 h 790"/>
                              <a:gd name="T28" fmla="+- 0 43 5"/>
                              <a:gd name="T29" fmla="*/ T28 w 132"/>
                              <a:gd name="T30" fmla="+- 0 43 5"/>
                              <a:gd name="T31" fmla="*/ 43 h 790"/>
                              <a:gd name="T32" fmla="+- 0 85 5"/>
                              <a:gd name="T33" fmla="*/ T32 w 132"/>
                              <a:gd name="T34" fmla="+- 0 15 5"/>
                              <a:gd name="T35" fmla="*/ 15 h 790"/>
                              <a:gd name="T36" fmla="+- 0 136 5"/>
                              <a:gd name="T37" fmla="*/ T36 w 132"/>
                              <a:gd name="T38" fmla="+- 0 5 5"/>
                              <a:gd name="T39" fmla="*/ 5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 h="790">
                                <a:moveTo>
                                  <a:pt x="131" y="789"/>
                                </a:moveTo>
                                <a:lnTo>
                                  <a:pt x="80" y="779"/>
                                </a:lnTo>
                                <a:lnTo>
                                  <a:pt x="38" y="751"/>
                                </a:lnTo>
                                <a:lnTo>
                                  <a:pt x="10" y="709"/>
                                </a:lnTo>
                                <a:lnTo>
                                  <a:pt x="0" y="658"/>
                                </a:lnTo>
                                <a:lnTo>
                                  <a:pt x="0" y="131"/>
                                </a:lnTo>
                                <a:lnTo>
                                  <a:pt x="10" y="80"/>
                                </a:lnTo>
                                <a:lnTo>
                                  <a:pt x="38" y="38"/>
                                </a:lnTo>
                                <a:lnTo>
                                  <a:pt x="80" y="10"/>
                                </a:lnTo>
                                <a:lnTo>
                                  <a:pt x="13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DE2E6AA" id="Group 480" o:spid="_x0000_s1026" style="position:absolute;left:0;text-align:left;margin-left:245.15pt;margin-top:53.6pt;width:7.1pt;height:40pt;z-index:251779584" coordsize="14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">
                <v:shape id="Freeform 481" o:spid="_x0000_s1027" style="position:absolute;left:4;top:4;width:132;height:790;visibility:visible;mso-wrap-style:square;v-text-anchor:top" coordsize="1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" path="m131,789l80,779,38,751,10,709,,658,,131,10,80,38,38,80,10,131,e" filled="f" strokeweight=".48pt">
                  <v:path arrowok="t" o:connecttype="custom" o:connectlocs="131,794;80,784;38,756;10,714;0,663;0,136;10,85;38,43;80,15;131,5" o:connectangles="0,0,0,0,0,0,0,0,0,0"/>
                </v:shape>
              </v:group>
            </w:pict>
          </mc:Fallback>
        </mc:AlternateContent>
      </w:r>
      <w:r>
        <w:rPr>
          <w:noProof/>
          <w:position w:val="5"/>
          <w:sz w:val="20"/>
        </w:rPr>
        <mc:AlternateContent>
          <mc:Choice Requires="wpg">
            <w:drawing>
              <wp:anchor distT="0" distB="0" distL="114300" distR="114300" simplePos="0" relativeHeight="251778560" behindDoc="0" locked="0" layoutInCell="1" allowOverlap="1" wp14:anchorId="487E481D" wp14:editId="6E7286C4">
                <wp:simplePos x="0" y="0"/>
                <wp:positionH relativeFrom="column">
                  <wp:posOffset>4338955</wp:posOffset>
                </wp:positionH>
                <wp:positionV relativeFrom="paragraph">
                  <wp:posOffset>676910</wp:posOffset>
                </wp:positionV>
                <wp:extent cx="90170" cy="508000"/>
                <wp:effectExtent l="0" t="0" r="24130" b="6350"/>
                <wp:wrapNone/>
                <wp:docPr id="630"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508000"/>
                          <a:chOff x="0" y="0"/>
                          <a:chExt cx="142" cy="800"/>
                        </a:xfrm>
                      </wpg:grpSpPr>
                      <wps:wsp>
                        <wps:cNvPr id="631" name="Freeform 479"/>
                        <wps:cNvSpPr>
                          <a:spLocks/>
                        </wps:cNvSpPr>
                        <wps:spPr bwMode="auto">
                          <a:xfrm>
                            <a:off x="4" y="4"/>
                            <a:ext cx="132" cy="790"/>
                          </a:xfrm>
                          <a:custGeom>
                            <a:avLst/>
                            <a:gdLst>
                              <a:gd name="T0" fmla="+- 0 5 5"/>
                              <a:gd name="T1" fmla="*/ T0 w 132"/>
                              <a:gd name="T2" fmla="+- 0 5 5"/>
                              <a:gd name="T3" fmla="*/ 5 h 790"/>
                              <a:gd name="T4" fmla="+- 0 56 5"/>
                              <a:gd name="T5" fmla="*/ T4 w 132"/>
                              <a:gd name="T6" fmla="+- 0 15 5"/>
                              <a:gd name="T7" fmla="*/ 15 h 790"/>
                              <a:gd name="T8" fmla="+- 0 98 5"/>
                              <a:gd name="T9" fmla="*/ T8 w 132"/>
                              <a:gd name="T10" fmla="+- 0 43 5"/>
                              <a:gd name="T11" fmla="*/ 43 h 790"/>
                              <a:gd name="T12" fmla="+- 0 126 5"/>
                              <a:gd name="T13" fmla="*/ T12 w 132"/>
                              <a:gd name="T14" fmla="+- 0 85 5"/>
                              <a:gd name="T15" fmla="*/ 85 h 790"/>
                              <a:gd name="T16" fmla="+- 0 136 5"/>
                              <a:gd name="T17" fmla="*/ T16 w 132"/>
                              <a:gd name="T18" fmla="+- 0 136 5"/>
                              <a:gd name="T19" fmla="*/ 136 h 790"/>
                              <a:gd name="T20" fmla="+- 0 136 5"/>
                              <a:gd name="T21" fmla="*/ T20 w 132"/>
                              <a:gd name="T22" fmla="+- 0 663 5"/>
                              <a:gd name="T23" fmla="*/ 663 h 790"/>
                              <a:gd name="T24" fmla="+- 0 126 5"/>
                              <a:gd name="T25" fmla="*/ T24 w 132"/>
                              <a:gd name="T26" fmla="+- 0 714 5"/>
                              <a:gd name="T27" fmla="*/ 714 h 790"/>
                              <a:gd name="T28" fmla="+- 0 98 5"/>
                              <a:gd name="T29" fmla="*/ T28 w 132"/>
                              <a:gd name="T30" fmla="+- 0 756 5"/>
                              <a:gd name="T31" fmla="*/ 756 h 790"/>
                              <a:gd name="T32" fmla="+- 0 56 5"/>
                              <a:gd name="T33" fmla="*/ T32 w 132"/>
                              <a:gd name="T34" fmla="+- 0 784 5"/>
                              <a:gd name="T35" fmla="*/ 784 h 790"/>
                              <a:gd name="T36" fmla="+- 0 5 5"/>
                              <a:gd name="T37" fmla="*/ T36 w 132"/>
                              <a:gd name="T38" fmla="+- 0 794 5"/>
                              <a:gd name="T39" fmla="*/ 794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 h="790">
                                <a:moveTo>
                                  <a:pt x="0" y="0"/>
                                </a:moveTo>
                                <a:lnTo>
                                  <a:pt x="51" y="10"/>
                                </a:lnTo>
                                <a:lnTo>
                                  <a:pt x="93" y="38"/>
                                </a:lnTo>
                                <a:lnTo>
                                  <a:pt x="121" y="80"/>
                                </a:lnTo>
                                <a:lnTo>
                                  <a:pt x="131" y="131"/>
                                </a:lnTo>
                                <a:lnTo>
                                  <a:pt x="131" y="658"/>
                                </a:lnTo>
                                <a:lnTo>
                                  <a:pt x="121" y="709"/>
                                </a:lnTo>
                                <a:lnTo>
                                  <a:pt x="93" y="751"/>
                                </a:lnTo>
                                <a:lnTo>
                                  <a:pt x="51" y="779"/>
                                </a:lnTo>
                                <a:lnTo>
                                  <a:pt x="0" y="78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0AEEFDC" id="Group 478" o:spid="_x0000_s1026" style="position:absolute;left:0;text-align:left;margin-left:341.65pt;margin-top:53.3pt;width:7.1pt;height:40pt;z-index:251778560" coordsize="14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">
                <v:shape id="Freeform 479" o:spid="_x0000_s1027" style="position:absolute;left:4;top:4;width:132;height:790;visibility:visible;mso-wrap-style:square;v-text-anchor:top" coordsize="1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" path="m,l51,10,93,38r28,42l131,131r,527l121,709,93,751,51,779,,789e" filled="f" strokeweight=".48pt">
                  <v:path arrowok="t" o:connecttype="custom" o:connectlocs="0,5;51,15;93,43;121,85;131,136;131,663;121,714;93,756;51,784;0,794" o:connectangles="0,0,0,0,0,0,0,0,0,0"/>
                </v:shape>
              </v:group>
            </w:pict>
          </mc:Fallback>
        </mc:AlternateContent>
      </w:r>
      <w:r w:rsidR="001F1F8C">
        <w:rPr>
          <w:noProof/>
        </w:rPr>
        <mc:AlternateContent>
          <mc:Choice Requires="wpg">
            <w:drawing>
              <wp:anchor distT="0" distB="0" distL="114300" distR="114300" simplePos="0" relativeHeight="251588096" behindDoc="1" locked="0" layoutInCell="1" allowOverlap="1" wp14:anchorId="20CC4B2B" wp14:editId="3AA8FA4D">
                <wp:simplePos x="0" y="0"/>
                <wp:positionH relativeFrom="page">
                  <wp:posOffset>1601470</wp:posOffset>
                </wp:positionH>
                <wp:positionV relativeFrom="paragraph">
                  <wp:posOffset>427355</wp:posOffset>
                </wp:positionV>
                <wp:extent cx="1449705" cy="227330"/>
                <wp:effectExtent l="0" t="0" r="0" b="0"/>
                <wp:wrapNone/>
                <wp:docPr id="659"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705" cy="227330"/>
                          <a:chOff x="2522" y="673"/>
                          <a:chExt cx="2283" cy="358"/>
                        </a:xfrm>
                      </wpg:grpSpPr>
                      <wps:wsp>
                        <wps:cNvPr id="660" name="Freeform 509"/>
                        <wps:cNvSpPr>
                          <a:spLocks/>
                        </wps:cNvSpPr>
                        <wps:spPr bwMode="auto">
                          <a:xfrm>
                            <a:off x="2529" y="679"/>
                            <a:ext cx="2268" cy="344"/>
                          </a:xfrm>
                          <a:custGeom>
                            <a:avLst/>
                            <a:gdLst>
                              <a:gd name="T0" fmla="+- 0 4626 2530"/>
                              <a:gd name="T1" fmla="*/ T0 w 2268"/>
                              <a:gd name="T2" fmla="+- 0 680 680"/>
                              <a:gd name="T3" fmla="*/ 680 h 344"/>
                              <a:gd name="T4" fmla="+- 0 4626 2530"/>
                              <a:gd name="T5" fmla="*/ T4 w 2268"/>
                              <a:gd name="T6" fmla="+- 0 766 680"/>
                              <a:gd name="T7" fmla="*/ 766 h 344"/>
                              <a:gd name="T8" fmla="+- 0 2530 2530"/>
                              <a:gd name="T9" fmla="*/ T8 w 2268"/>
                              <a:gd name="T10" fmla="+- 0 766 680"/>
                              <a:gd name="T11" fmla="*/ 766 h 344"/>
                              <a:gd name="T12" fmla="+- 0 2530 2530"/>
                              <a:gd name="T13" fmla="*/ T12 w 2268"/>
                              <a:gd name="T14" fmla="+- 0 937 680"/>
                              <a:gd name="T15" fmla="*/ 937 h 344"/>
                              <a:gd name="T16" fmla="+- 0 4626 2530"/>
                              <a:gd name="T17" fmla="*/ T16 w 2268"/>
                              <a:gd name="T18" fmla="+- 0 937 680"/>
                              <a:gd name="T19" fmla="*/ 937 h 344"/>
                              <a:gd name="T20" fmla="+- 0 4626 2530"/>
                              <a:gd name="T21" fmla="*/ T20 w 2268"/>
                              <a:gd name="T22" fmla="+- 0 1023 680"/>
                              <a:gd name="T23" fmla="*/ 1023 h 344"/>
                              <a:gd name="T24" fmla="+- 0 4798 2530"/>
                              <a:gd name="T25" fmla="*/ T24 w 2268"/>
                              <a:gd name="T26" fmla="+- 0 851 680"/>
                              <a:gd name="T27" fmla="*/ 851 h 344"/>
                              <a:gd name="T28" fmla="+- 0 4626 2530"/>
                              <a:gd name="T29" fmla="*/ T28 w 2268"/>
                              <a:gd name="T30" fmla="+- 0 680 680"/>
                              <a:gd name="T31" fmla="*/ 680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68" h="344">
                                <a:moveTo>
                                  <a:pt x="2096" y="0"/>
                                </a:moveTo>
                                <a:lnTo>
                                  <a:pt x="2096" y="86"/>
                                </a:lnTo>
                                <a:lnTo>
                                  <a:pt x="0" y="86"/>
                                </a:lnTo>
                                <a:lnTo>
                                  <a:pt x="0" y="257"/>
                                </a:lnTo>
                                <a:lnTo>
                                  <a:pt x="2096" y="257"/>
                                </a:lnTo>
                                <a:lnTo>
                                  <a:pt x="2096" y="343"/>
                                </a:lnTo>
                                <a:lnTo>
                                  <a:pt x="2268" y="171"/>
                                </a:lnTo>
                                <a:lnTo>
                                  <a:pt x="2096"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508"/>
                        <wps:cNvSpPr>
                          <a:spLocks/>
                        </wps:cNvSpPr>
                        <wps:spPr bwMode="auto">
                          <a:xfrm>
                            <a:off x="2529" y="679"/>
                            <a:ext cx="2268" cy="344"/>
                          </a:xfrm>
                          <a:custGeom>
                            <a:avLst/>
                            <a:gdLst>
                              <a:gd name="T0" fmla="+- 0 2530 2530"/>
                              <a:gd name="T1" fmla="*/ T0 w 2268"/>
                              <a:gd name="T2" fmla="+- 0 766 680"/>
                              <a:gd name="T3" fmla="*/ 766 h 344"/>
                              <a:gd name="T4" fmla="+- 0 4626 2530"/>
                              <a:gd name="T5" fmla="*/ T4 w 2268"/>
                              <a:gd name="T6" fmla="+- 0 766 680"/>
                              <a:gd name="T7" fmla="*/ 766 h 344"/>
                              <a:gd name="T8" fmla="+- 0 4626 2530"/>
                              <a:gd name="T9" fmla="*/ T8 w 2268"/>
                              <a:gd name="T10" fmla="+- 0 680 680"/>
                              <a:gd name="T11" fmla="*/ 680 h 344"/>
                              <a:gd name="T12" fmla="+- 0 4798 2530"/>
                              <a:gd name="T13" fmla="*/ T12 w 2268"/>
                              <a:gd name="T14" fmla="+- 0 851 680"/>
                              <a:gd name="T15" fmla="*/ 851 h 344"/>
                              <a:gd name="T16" fmla="+- 0 4626 2530"/>
                              <a:gd name="T17" fmla="*/ T16 w 2268"/>
                              <a:gd name="T18" fmla="+- 0 1023 680"/>
                              <a:gd name="T19" fmla="*/ 1023 h 344"/>
                              <a:gd name="T20" fmla="+- 0 4626 2530"/>
                              <a:gd name="T21" fmla="*/ T20 w 2268"/>
                              <a:gd name="T22" fmla="+- 0 937 680"/>
                              <a:gd name="T23" fmla="*/ 937 h 344"/>
                              <a:gd name="T24" fmla="+- 0 2530 2530"/>
                              <a:gd name="T25" fmla="*/ T24 w 2268"/>
                              <a:gd name="T26" fmla="+- 0 937 680"/>
                              <a:gd name="T27" fmla="*/ 937 h 344"/>
                              <a:gd name="T28" fmla="+- 0 2530 2530"/>
                              <a:gd name="T29" fmla="*/ T28 w 2268"/>
                              <a:gd name="T30" fmla="+- 0 766 680"/>
                              <a:gd name="T31" fmla="*/ 766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68" h="344">
                                <a:moveTo>
                                  <a:pt x="0" y="86"/>
                                </a:moveTo>
                                <a:lnTo>
                                  <a:pt x="2096" y="86"/>
                                </a:lnTo>
                                <a:lnTo>
                                  <a:pt x="2096" y="0"/>
                                </a:lnTo>
                                <a:lnTo>
                                  <a:pt x="2268" y="171"/>
                                </a:lnTo>
                                <a:lnTo>
                                  <a:pt x="2096" y="343"/>
                                </a:lnTo>
                                <a:lnTo>
                                  <a:pt x="2096" y="257"/>
                                </a:lnTo>
                                <a:lnTo>
                                  <a:pt x="0" y="257"/>
                                </a:lnTo>
                                <a:lnTo>
                                  <a:pt x="0" y="86"/>
                                </a:lnTo>
                                <a:close/>
                              </a:path>
                            </a:pathLst>
                          </a:custGeom>
                          <a:noFill/>
                          <a:ln w="9144">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25066" id="Group 507" o:spid="_x0000_s1026" style="position:absolute;left:0;text-align:left;margin-left:126.1pt;margin-top:33.65pt;width:114.15pt;height:17.9pt;z-index:-251728384;mso-position-horizontal-relative:page" coordorigin="2522,673" coordsize="228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">
                <v:shape id="Freeform 509" o:spid="_x0000_s1027" style="position:absolute;left:2529;top:679;width:2268;height:344;visibility:visible;mso-wrap-style:square;v-text-anchor:top" coordsize="226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" path="m2096,r,86l,86,,257r2096,l2096,343,2268,171,2096,xe" fillcolor="#a6a6a6" stroked="f">
                  <v:path arrowok="t" o:connecttype="custom" o:connectlocs="2096,680;2096,766;0,766;0,937;2096,937;2096,1023;2268,851;2096,680" o:connectangles="0,0,0,0,0,0,0,0"/>
                </v:shape>
                <v:shape id="Freeform 508" o:spid="_x0000_s1028" style="position:absolute;left:2529;top:679;width:2268;height:344;visibility:visible;mso-wrap-style:square;v-text-anchor:top" coordsize="226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" path="m,86r2096,l2096,r172,171l2096,343r,-86l,257,,86xe" filled="f" strokecolor="#7e7e7e" strokeweight=".72pt">
                  <v:path arrowok="t" o:connecttype="custom" o:connectlocs="0,766;2096,766;2096,680;2268,851;2096,1023;2096,937;0,937;0,766" o:connectangles="0,0,0,0,0,0,0,0"/>
                </v:shape>
                <w10:wrap anchorx="page"/>
              </v:group>
            </w:pict>
          </mc:Fallback>
        </mc:AlternateContent>
      </w:r>
      <w:r w:rsidR="001F1F8C">
        <w:rPr>
          <w:noProof/>
        </w:rPr>
        <mc:AlternateContent>
          <mc:Choice Requires="wpg">
            <w:drawing>
              <wp:anchor distT="0" distB="0" distL="114300" distR="114300" simplePos="0" relativeHeight="251679232" behindDoc="0" locked="0" layoutInCell="1" allowOverlap="1" wp14:anchorId="586C6E10" wp14:editId="7F97216D">
                <wp:simplePos x="0" y="0"/>
                <wp:positionH relativeFrom="page">
                  <wp:posOffset>3912235</wp:posOffset>
                </wp:positionH>
                <wp:positionV relativeFrom="paragraph">
                  <wp:posOffset>1412875</wp:posOffset>
                </wp:positionV>
                <wp:extent cx="441960" cy="425450"/>
                <wp:effectExtent l="0" t="0" r="0" b="0"/>
                <wp:wrapNone/>
                <wp:docPr id="656"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425450"/>
                          <a:chOff x="6161" y="2225"/>
                          <a:chExt cx="696" cy="670"/>
                        </a:xfrm>
                      </wpg:grpSpPr>
                      <wps:wsp>
                        <wps:cNvPr id="657" name="AutoShape 506"/>
                        <wps:cNvSpPr>
                          <a:spLocks/>
                        </wps:cNvSpPr>
                        <wps:spPr bwMode="auto">
                          <a:xfrm>
                            <a:off x="6168" y="2232"/>
                            <a:ext cx="682" cy="656"/>
                          </a:xfrm>
                          <a:custGeom>
                            <a:avLst/>
                            <a:gdLst>
                              <a:gd name="T0" fmla="+- 0 6332 6168"/>
                              <a:gd name="T1" fmla="*/ T0 w 682"/>
                              <a:gd name="T2" fmla="+- 0 2233 2233"/>
                              <a:gd name="T3" fmla="*/ 2233 h 656"/>
                              <a:gd name="T4" fmla="+- 0 6168 6168"/>
                              <a:gd name="T5" fmla="*/ T4 w 682"/>
                              <a:gd name="T6" fmla="+- 0 2233 2233"/>
                              <a:gd name="T7" fmla="*/ 2233 h 656"/>
                              <a:gd name="T8" fmla="+- 0 6168 6168"/>
                              <a:gd name="T9" fmla="*/ T8 w 682"/>
                              <a:gd name="T10" fmla="+- 0 2601 2233"/>
                              <a:gd name="T11" fmla="*/ 2601 h 656"/>
                              <a:gd name="T12" fmla="+- 0 6178 6168"/>
                              <a:gd name="T13" fmla="*/ T12 w 682"/>
                              <a:gd name="T14" fmla="+- 0 2677 2233"/>
                              <a:gd name="T15" fmla="*/ 2677 h 656"/>
                              <a:gd name="T16" fmla="+- 0 6207 6168"/>
                              <a:gd name="T17" fmla="*/ T16 w 682"/>
                              <a:gd name="T18" fmla="+- 0 2746 2233"/>
                              <a:gd name="T19" fmla="*/ 2746 h 656"/>
                              <a:gd name="T20" fmla="+- 0 6252 6168"/>
                              <a:gd name="T21" fmla="*/ T20 w 682"/>
                              <a:gd name="T22" fmla="+- 0 2804 2233"/>
                              <a:gd name="T23" fmla="*/ 2804 h 656"/>
                              <a:gd name="T24" fmla="+- 0 6310 6168"/>
                              <a:gd name="T25" fmla="*/ T24 w 682"/>
                              <a:gd name="T26" fmla="+- 0 2849 2233"/>
                              <a:gd name="T27" fmla="*/ 2849 h 656"/>
                              <a:gd name="T28" fmla="+- 0 6378 6168"/>
                              <a:gd name="T29" fmla="*/ T28 w 682"/>
                              <a:gd name="T30" fmla="+- 0 2877 2233"/>
                              <a:gd name="T31" fmla="*/ 2877 h 656"/>
                              <a:gd name="T32" fmla="+- 0 6455 6168"/>
                              <a:gd name="T33" fmla="*/ T32 w 682"/>
                              <a:gd name="T34" fmla="+- 0 2888 2233"/>
                              <a:gd name="T35" fmla="*/ 2888 h 656"/>
                              <a:gd name="T36" fmla="+- 0 6481 6168"/>
                              <a:gd name="T37" fmla="*/ T36 w 682"/>
                              <a:gd name="T38" fmla="+- 0 2888 2233"/>
                              <a:gd name="T39" fmla="*/ 2888 h 656"/>
                              <a:gd name="T40" fmla="+- 0 6557 6168"/>
                              <a:gd name="T41" fmla="*/ T40 w 682"/>
                              <a:gd name="T42" fmla="+- 0 2877 2233"/>
                              <a:gd name="T43" fmla="*/ 2877 h 656"/>
                              <a:gd name="T44" fmla="+- 0 6626 6168"/>
                              <a:gd name="T45" fmla="*/ T44 w 682"/>
                              <a:gd name="T46" fmla="+- 0 2849 2233"/>
                              <a:gd name="T47" fmla="*/ 2849 h 656"/>
                              <a:gd name="T48" fmla="+- 0 6684 6168"/>
                              <a:gd name="T49" fmla="*/ T48 w 682"/>
                              <a:gd name="T50" fmla="+- 0 2804 2233"/>
                              <a:gd name="T51" fmla="*/ 2804 h 656"/>
                              <a:gd name="T52" fmla="+- 0 6729 6168"/>
                              <a:gd name="T53" fmla="*/ T52 w 682"/>
                              <a:gd name="T54" fmla="+- 0 2746 2233"/>
                              <a:gd name="T55" fmla="*/ 2746 h 656"/>
                              <a:gd name="T56" fmla="+- 0 6738 6168"/>
                              <a:gd name="T57" fmla="*/ T56 w 682"/>
                              <a:gd name="T58" fmla="+- 0 2724 2233"/>
                              <a:gd name="T59" fmla="*/ 2724 h 656"/>
                              <a:gd name="T60" fmla="+- 0 6455 6168"/>
                              <a:gd name="T61" fmla="*/ T60 w 682"/>
                              <a:gd name="T62" fmla="+- 0 2724 2233"/>
                              <a:gd name="T63" fmla="*/ 2724 h 656"/>
                              <a:gd name="T64" fmla="+- 0 6407 6168"/>
                              <a:gd name="T65" fmla="*/ T64 w 682"/>
                              <a:gd name="T66" fmla="+- 0 2714 2233"/>
                              <a:gd name="T67" fmla="*/ 2714 h 656"/>
                              <a:gd name="T68" fmla="+- 0 6368 6168"/>
                              <a:gd name="T69" fmla="*/ T68 w 682"/>
                              <a:gd name="T70" fmla="+- 0 2688 2233"/>
                              <a:gd name="T71" fmla="*/ 2688 h 656"/>
                              <a:gd name="T72" fmla="+- 0 6341 6168"/>
                              <a:gd name="T73" fmla="*/ T72 w 682"/>
                              <a:gd name="T74" fmla="+- 0 2649 2233"/>
                              <a:gd name="T75" fmla="*/ 2649 h 656"/>
                              <a:gd name="T76" fmla="+- 0 6332 6168"/>
                              <a:gd name="T77" fmla="*/ T76 w 682"/>
                              <a:gd name="T78" fmla="+- 0 2601 2233"/>
                              <a:gd name="T79" fmla="*/ 2601 h 656"/>
                              <a:gd name="T80" fmla="+- 0 6332 6168"/>
                              <a:gd name="T81" fmla="*/ T80 w 682"/>
                              <a:gd name="T82" fmla="+- 0 2233 2233"/>
                              <a:gd name="T83" fmla="*/ 2233 h 656"/>
                              <a:gd name="T84" fmla="+- 0 6768 6168"/>
                              <a:gd name="T85" fmla="*/ T84 w 682"/>
                              <a:gd name="T86" fmla="+- 0 2560 2233"/>
                              <a:gd name="T87" fmla="*/ 2560 h 656"/>
                              <a:gd name="T88" fmla="+- 0 6604 6168"/>
                              <a:gd name="T89" fmla="*/ T88 w 682"/>
                              <a:gd name="T90" fmla="+- 0 2560 2233"/>
                              <a:gd name="T91" fmla="*/ 2560 h 656"/>
                              <a:gd name="T92" fmla="+- 0 6604 6168"/>
                              <a:gd name="T93" fmla="*/ T92 w 682"/>
                              <a:gd name="T94" fmla="+- 0 2601 2233"/>
                              <a:gd name="T95" fmla="*/ 2601 h 656"/>
                              <a:gd name="T96" fmla="+- 0 6594 6168"/>
                              <a:gd name="T97" fmla="*/ T96 w 682"/>
                              <a:gd name="T98" fmla="+- 0 2649 2233"/>
                              <a:gd name="T99" fmla="*/ 2649 h 656"/>
                              <a:gd name="T100" fmla="+- 0 6568 6168"/>
                              <a:gd name="T101" fmla="*/ T100 w 682"/>
                              <a:gd name="T102" fmla="+- 0 2688 2233"/>
                              <a:gd name="T103" fmla="*/ 2688 h 656"/>
                              <a:gd name="T104" fmla="+- 0 6529 6168"/>
                              <a:gd name="T105" fmla="*/ T104 w 682"/>
                              <a:gd name="T106" fmla="+- 0 2714 2233"/>
                              <a:gd name="T107" fmla="*/ 2714 h 656"/>
                              <a:gd name="T108" fmla="+- 0 6481 6168"/>
                              <a:gd name="T109" fmla="*/ T108 w 682"/>
                              <a:gd name="T110" fmla="+- 0 2724 2233"/>
                              <a:gd name="T111" fmla="*/ 2724 h 656"/>
                              <a:gd name="T112" fmla="+- 0 6738 6168"/>
                              <a:gd name="T113" fmla="*/ T112 w 682"/>
                              <a:gd name="T114" fmla="+- 0 2724 2233"/>
                              <a:gd name="T115" fmla="*/ 2724 h 656"/>
                              <a:gd name="T116" fmla="+- 0 6757 6168"/>
                              <a:gd name="T117" fmla="*/ T116 w 682"/>
                              <a:gd name="T118" fmla="+- 0 2677 2233"/>
                              <a:gd name="T119" fmla="*/ 2677 h 656"/>
                              <a:gd name="T120" fmla="+- 0 6768 6168"/>
                              <a:gd name="T121" fmla="*/ T120 w 682"/>
                              <a:gd name="T122" fmla="+- 0 2601 2233"/>
                              <a:gd name="T123" fmla="*/ 2601 h 656"/>
                              <a:gd name="T124" fmla="+- 0 6768 6168"/>
                              <a:gd name="T125" fmla="*/ T124 w 682"/>
                              <a:gd name="T126" fmla="+- 0 2560 2233"/>
                              <a:gd name="T127" fmla="*/ 2560 h 656"/>
                              <a:gd name="T128" fmla="+- 0 6686 6168"/>
                              <a:gd name="T129" fmla="*/ T128 w 682"/>
                              <a:gd name="T130" fmla="+- 0 2396 2233"/>
                              <a:gd name="T131" fmla="*/ 2396 h 656"/>
                              <a:gd name="T132" fmla="+- 0 6522 6168"/>
                              <a:gd name="T133" fmla="*/ T132 w 682"/>
                              <a:gd name="T134" fmla="+- 0 2560 2233"/>
                              <a:gd name="T135" fmla="*/ 2560 h 656"/>
                              <a:gd name="T136" fmla="+- 0 6850 6168"/>
                              <a:gd name="T137" fmla="*/ T136 w 682"/>
                              <a:gd name="T138" fmla="+- 0 2560 2233"/>
                              <a:gd name="T139" fmla="*/ 2560 h 656"/>
                              <a:gd name="T140" fmla="+- 0 6686 6168"/>
                              <a:gd name="T141" fmla="*/ T140 w 682"/>
                              <a:gd name="T142" fmla="+- 0 2396 2233"/>
                              <a:gd name="T143" fmla="*/ 2396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82" h="656">
                                <a:moveTo>
                                  <a:pt x="164" y="0"/>
                                </a:moveTo>
                                <a:lnTo>
                                  <a:pt x="0" y="0"/>
                                </a:lnTo>
                                <a:lnTo>
                                  <a:pt x="0" y="368"/>
                                </a:lnTo>
                                <a:lnTo>
                                  <a:pt x="10" y="444"/>
                                </a:lnTo>
                                <a:lnTo>
                                  <a:pt x="39" y="513"/>
                                </a:lnTo>
                                <a:lnTo>
                                  <a:pt x="84" y="571"/>
                                </a:lnTo>
                                <a:lnTo>
                                  <a:pt x="142" y="616"/>
                                </a:lnTo>
                                <a:lnTo>
                                  <a:pt x="210" y="644"/>
                                </a:lnTo>
                                <a:lnTo>
                                  <a:pt x="287" y="655"/>
                                </a:lnTo>
                                <a:lnTo>
                                  <a:pt x="313" y="655"/>
                                </a:lnTo>
                                <a:lnTo>
                                  <a:pt x="389" y="644"/>
                                </a:lnTo>
                                <a:lnTo>
                                  <a:pt x="458" y="616"/>
                                </a:lnTo>
                                <a:lnTo>
                                  <a:pt x="516" y="571"/>
                                </a:lnTo>
                                <a:lnTo>
                                  <a:pt x="561" y="513"/>
                                </a:lnTo>
                                <a:lnTo>
                                  <a:pt x="570" y="491"/>
                                </a:lnTo>
                                <a:lnTo>
                                  <a:pt x="287" y="491"/>
                                </a:lnTo>
                                <a:lnTo>
                                  <a:pt x="239" y="481"/>
                                </a:lnTo>
                                <a:lnTo>
                                  <a:pt x="200" y="455"/>
                                </a:lnTo>
                                <a:lnTo>
                                  <a:pt x="173" y="416"/>
                                </a:lnTo>
                                <a:lnTo>
                                  <a:pt x="164" y="368"/>
                                </a:lnTo>
                                <a:lnTo>
                                  <a:pt x="164" y="0"/>
                                </a:lnTo>
                                <a:close/>
                                <a:moveTo>
                                  <a:pt x="600" y="327"/>
                                </a:moveTo>
                                <a:lnTo>
                                  <a:pt x="436" y="327"/>
                                </a:lnTo>
                                <a:lnTo>
                                  <a:pt x="436" y="368"/>
                                </a:lnTo>
                                <a:lnTo>
                                  <a:pt x="426" y="416"/>
                                </a:lnTo>
                                <a:lnTo>
                                  <a:pt x="400" y="455"/>
                                </a:lnTo>
                                <a:lnTo>
                                  <a:pt x="361" y="481"/>
                                </a:lnTo>
                                <a:lnTo>
                                  <a:pt x="313" y="491"/>
                                </a:lnTo>
                                <a:lnTo>
                                  <a:pt x="570" y="491"/>
                                </a:lnTo>
                                <a:lnTo>
                                  <a:pt x="589" y="444"/>
                                </a:lnTo>
                                <a:lnTo>
                                  <a:pt x="600" y="368"/>
                                </a:lnTo>
                                <a:lnTo>
                                  <a:pt x="600" y="327"/>
                                </a:lnTo>
                                <a:close/>
                                <a:moveTo>
                                  <a:pt x="518" y="163"/>
                                </a:moveTo>
                                <a:lnTo>
                                  <a:pt x="354" y="327"/>
                                </a:lnTo>
                                <a:lnTo>
                                  <a:pt x="682" y="327"/>
                                </a:lnTo>
                                <a:lnTo>
                                  <a:pt x="518" y="163"/>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505"/>
                        <wps:cNvSpPr>
                          <a:spLocks/>
                        </wps:cNvSpPr>
                        <wps:spPr bwMode="auto">
                          <a:xfrm>
                            <a:off x="6168" y="2232"/>
                            <a:ext cx="682" cy="656"/>
                          </a:xfrm>
                          <a:custGeom>
                            <a:avLst/>
                            <a:gdLst>
                              <a:gd name="T0" fmla="+- 0 6168 6168"/>
                              <a:gd name="T1" fmla="*/ T0 w 682"/>
                              <a:gd name="T2" fmla="+- 0 2233 2233"/>
                              <a:gd name="T3" fmla="*/ 2233 h 656"/>
                              <a:gd name="T4" fmla="+- 0 6168 6168"/>
                              <a:gd name="T5" fmla="*/ T4 w 682"/>
                              <a:gd name="T6" fmla="+- 0 2601 2233"/>
                              <a:gd name="T7" fmla="*/ 2601 h 656"/>
                              <a:gd name="T8" fmla="+- 0 6178 6168"/>
                              <a:gd name="T9" fmla="*/ T8 w 682"/>
                              <a:gd name="T10" fmla="+- 0 2677 2233"/>
                              <a:gd name="T11" fmla="*/ 2677 h 656"/>
                              <a:gd name="T12" fmla="+- 0 6207 6168"/>
                              <a:gd name="T13" fmla="*/ T12 w 682"/>
                              <a:gd name="T14" fmla="+- 0 2746 2233"/>
                              <a:gd name="T15" fmla="*/ 2746 h 656"/>
                              <a:gd name="T16" fmla="+- 0 6252 6168"/>
                              <a:gd name="T17" fmla="*/ T16 w 682"/>
                              <a:gd name="T18" fmla="+- 0 2804 2233"/>
                              <a:gd name="T19" fmla="*/ 2804 h 656"/>
                              <a:gd name="T20" fmla="+- 0 6310 6168"/>
                              <a:gd name="T21" fmla="*/ T20 w 682"/>
                              <a:gd name="T22" fmla="+- 0 2849 2233"/>
                              <a:gd name="T23" fmla="*/ 2849 h 656"/>
                              <a:gd name="T24" fmla="+- 0 6378 6168"/>
                              <a:gd name="T25" fmla="*/ T24 w 682"/>
                              <a:gd name="T26" fmla="+- 0 2877 2233"/>
                              <a:gd name="T27" fmla="*/ 2877 h 656"/>
                              <a:gd name="T28" fmla="+- 0 6455 6168"/>
                              <a:gd name="T29" fmla="*/ T28 w 682"/>
                              <a:gd name="T30" fmla="+- 0 2888 2233"/>
                              <a:gd name="T31" fmla="*/ 2888 h 656"/>
                              <a:gd name="T32" fmla="+- 0 6481 6168"/>
                              <a:gd name="T33" fmla="*/ T32 w 682"/>
                              <a:gd name="T34" fmla="+- 0 2888 2233"/>
                              <a:gd name="T35" fmla="*/ 2888 h 656"/>
                              <a:gd name="T36" fmla="+- 0 6557 6168"/>
                              <a:gd name="T37" fmla="*/ T36 w 682"/>
                              <a:gd name="T38" fmla="+- 0 2877 2233"/>
                              <a:gd name="T39" fmla="*/ 2877 h 656"/>
                              <a:gd name="T40" fmla="+- 0 6626 6168"/>
                              <a:gd name="T41" fmla="*/ T40 w 682"/>
                              <a:gd name="T42" fmla="+- 0 2849 2233"/>
                              <a:gd name="T43" fmla="*/ 2849 h 656"/>
                              <a:gd name="T44" fmla="+- 0 6684 6168"/>
                              <a:gd name="T45" fmla="*/ T44 w 682"/>
                              <a:gd name="T46" fmla="+- 0 2804 2233"/>
                              <a:gd name="T47" fmla="*/ 2804 h 656"/>
                              <a:gd name="T48" fmla="+- 0 6729 6168"/>
                              <a:gd name="T49" fmla="*/ T48 w 682"/>
                              <a:gd name="T50" fmla="+- 0 2746 2233"/>
                              <a:gd name="T51" fmla="*/ 2746 h 656"/>
                              <a:gd name="T52" fmla="+- 0 6757 6168"/>
                              <a:gd name="T53" fmla="*/ T52 w 682"/>
                              <a:gd name="T54" fmla="+- 0 2677 2233"/>
                              <a:gd name="T55" fmla="*/ 2677 h 656"/>
                              <a:gd name="T56" fmla="+- 0 6768 6168"/>
                              <a:gd name="T57" fmla="*/ T56 w 682"/>
                              <a:gd name="T58" fmla="+- 0 2601 2233"/>
                              <a:gd name="T59" fmla="*/ 2601 h 656"/>
                              <a:gd name="T60" fmla="+- 0 6768 6168"/>
                              <a:gd name="T61" fmla="*/ T60 w 682"/>
                              <a:gd name="T62" fmla="+- 0 2560 2233"/>
                              <a:gd name="T63" fmla="*/ 2560 h 656"/>
                              <a:gd name="T64" fmla="+- 0 6850 6168"/>
                              <a:gd name="T65" fmla="*/ T64 w 682"/>
                              <a:gd name="T66" fmla="+- 0 2560 2233"/>
                              <a:gd name="T67" fmla="*/ 2560 h 656"/>
                              <a:gd name="T68" fmla="+- 0 6686 6168"/>
                              <a:gd name="T69" fmla="*/ T68 w 682"/>
                              <a:gd name="T70" fmla="+- 0 2396 2233"/>
                              <a:gd name="T71" fmla="*/ 2396 h 656"/>
                              <a:gd name="T72" fmla="+- 0 6522 6168"/>
                              <a:gd name="T73" fmla="*/ T72 w 682"/>
                              <a:gd name="T74" fmla="+- 0 2560 2233"/>
                              <a:gd name="T75" fmla="*/ 2560 h 656"/>
                              <a:gd name="T76" fmla="+- 0 6604 6168"/>
                              <a:gd name="T77" fmla="*/ T76 w 682"/>
                              <a:gd name="T78" fmla="+- 0 2560 2233"/>
                              <a:gd name="T79" fmla="*/ 2560 h 656"/>
                              <a:gd name="T80" fmla="+- 0 6604 6168"/>
                              <a:gd name="T81" fmla="*/ T80 w 682"/>
                              <a:gd name="T82" fmla="+- 0 2601 2233"/>
                              <a:gd name="T83" fmla="*/ 2601 h 656"/>
                              <a:gd name="T84" fmla="+- 0 6594 6168"/>
                              <a:gd name="T85" fmla="*/ T84 w 682"/>
                              <a:gd name="T86" fmla="+- 0 2649 2233"/>
                              <a:gd name="T87" fmla="*/ 2649 h 656"/>
                              <a:gd name="T88" fmla="+- 0 6568 6168"/>
                              <a:gd name="T89" fmla="*/ T88 w 682"/>
                              <a:gd name="T90" fmla="+- 0 2688 2233"/>
                              <a:gd name="T91" fmla="*/ 2688 h 656"/>
                              <a:gd name="T92" fmla="+- 0 6529 6168"/>
                              <a:gd name="T93" fmla="*/ T92 w 682"/>
                              <a:gd name="T94" fmla="+- 0 2714 2233"/>
                              <a:gd name="T95" fmla="*/ 2714 h 656"/>
                              <a:gd name="T96" fmla="+- 0 6481 6168"/>
                              <a:gd name="T97" fmla="*/ T96 w 682"/>
                              <a:gd name="T98" fmla="+- 0 2724 2233"/>
                              <a:gd name="T99" fmla="*/ 2724 h 656"/>
                              <a:gd name="T100" fmla="+- 0 6455 6168"/>
                              <a:gd name="T101" fmla="*/ T100 w 682"/>
                              <a:gd name="T102" fmla="+- 0 2724 2233"/>
                              <a:gd name="T103" fmla="*/ 2724 h 656"/>
                              <a:gd name="T104" fmla="+- 0 6407 6168"/>
                              <a:gd name="T105" fmla="*/ T104 w 682"/>
                              <a:gd name="T106" fmla="+- 0 2714 2233"/>
                              <a:gd name="T107" fmla="*/ 2714 h 656"/>
                              <a:gd name="T108" fmla="+- 0 6368 6168"/>
                              <a:gd name="T109" fmla="*/ T108 w 682"/>
                              <a:gd name="T110" fmla="+- 0 2688 2233"/>
                              <a:gd name="T111" fmla="*/ 2688 h 656"/>
                              <a:gd name="T112" fmla="+- 0 6341 6168"/>
                              <a:gd name="T113" fmla="*/ T112 w 682"/>
                              <a:gd name="T114" fmla="+- 0 2649 2233"/>
                              <a:gd name="T115" fmla="*/ 2649 h 656"/>
                              <a:gd name="T116" fmla="+- 0 6332 6168"/>
                              <a:gd name="T117" fmla="*/ T116 w 682"/>
                              <a:gd name="T118" fmla="+- 0 2601 2233"/>
                              <a:gd name="T119" fmla="*/ 2601 h 656"/>
                              <a:gd name="T120" fmla="+- 0 6332 6168"/>
                              <a:gd name="T121" fmla="*/ T120 w 682"/>
                              <a:gd name="T122" fmla="+- 0 2233 2233"/>
                              <a:gd name="T123" fmla="*/ 2233 h 656"/>
                              <a:gd name="T124" fmla="+- 0 6168 6168"/>
                              <a:gd name="T125" fmla="*/ T124 w 682"/>
                              <a:gd name="T126" fmla="+- 0 2233 2233"/>
                              <a:gd name="T127" fmla="*/ 2233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2" h="656">
                                <a:moveTo>
                                  <a:pt x="0" y="0"/>
                                </a:moveTo>
                                <a:lnTo>
                                  <a:pt x="0" y="368"/>
                                </a:lnTo>
                                <a:lnTo>
                                  <a:pt x="10" y="444"/>
                                </a:lnTo>
                                <a:lnTo>
                                  <a:pt x="39" y="513"/>
                                </a:lnTo>
                                <a:lnTo>
                                  <a:pt x="84" y="571"/>
                                </a:lnTo>
                                <a:lnTo>
                                  <a:pt x="142" y="616"/>
                                </a:lnTo>
                                <a:lnTo>
                                  <a:pt x="210" y="644"/>
                                </a:lnTo>
                                <a:lnTo>
                                  <a:pt x="287" y="655"/>
                                </a:lnTo>
                                <a:lnTo>
                                  <a:pt x="313" y="655"/>
                                </a:lnTo>
                                <a:lnTo>
                                  <a:pt x="389" y="644"/>
                                </a:lnTo>
                                <a:lnTo>
                                  <a:pt x="458" y="616"/>
                                </a:lnTo>
                                <a:lnTo>
                                  <a:pt x="516" y="571"/>
                                </a:lnTo>
                                <a:lnTo>
                                  <a:pt x="561" y="513"/>
                                </a:lnTo>
                                <a:lnTo>
                                  <a:pt x="589" y="444"/>
                                </a:lnTo>
                                <a:lnTo>
                                  <a:pt x="600" y="368"/>
                                </a:lnTo>
                                <a:lnTo>
                                  <a:pt x="600" y="327"/>
                                </a:lnTo>
                                <a:lnTo>
                                  <a:pt x="682" y="327"/>
                                </a:lnTo>
                                <a:lnTo>
                                  <a:pt x="518" y="163"/>
                                </a:lnTo>
                                <a:lnTo>
                                  <a:pt x="354" y="327"/>
                                </a:lnTo>
                                <a:lnTo>
                                  <a:pt x="436" y="327"/>
                                </a:lnTo>
                                <a:lnTo>
                                  <a:pt x="436" y="368"/>
                                </a:lnTo>
                                <a:lnTo>
                                  <a:pt x="426" y="416"/>
                                </a:lnTo>
                                <a:lnTo>
                                  <a:pt x="400" y="455"/>
                                </a:lnTo>
                                <a:lnTo>
                                  <a:pt x="361" y="481"/>
                                </a:lnTo>
                                <a:lnTo>
                                  <a:pt x="313" y="491"/>
                                </a:lnTo>
                                <a:lnTo>
                                  <a:pt x="287" y="491"/>
                                </a:lnTo>
                                <a:lnTo>
                                  <a:pt x="239" y="481"/>
                                </a:lnTo>
                                <a:lnTo>
                                  <a:pt x="200" y="455"/>
                                </a:lnTo>
                                <a:lnTo>
                                  <a:pt x="173" y="416"/>
                                </a:lnTo>
                                <a:lnTo>
                                  <a:pt x="164" y="368"/>
                                </a:lnTo>
                                <a:lnTo>
                                  <a:pt x="164" y="0"/>
                                </a:lnTo>
                                <a:lnTo>
                                  <a:pt x="0" y="0"/>
                                </a:lnTo>
                                <a:close/>
                              </a:path>
                            </a:pathLst>
                          </a:custGeom>
                          <a:noFill/>
                          <a:ln w="9144">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E1236" id="Group 504" o:spid="_x0000_s1026" style="position:absolute;left:0;text-align:left;margin-left:308.05pt;margin-top:111.25pt;width:34.8pt;height:33.5pt;z-index:251679232;mso-position-horizontal-relative:page" coordorigin="6161,2225" coordsize="69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">
                <v:shape id="AutoShape 506" o:spid="_x0000_s1027" style="position:absolute;left:6168;top:2232;width:682;height:656;visibility:visible;mso-wrap-style:square;v-text-anchor:top" coordsize="68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" path="m164,l,,,368r10,76l39,513r45,58l142,616r68,28l287,655r26,l389,644r69,-28l516,571r45,-58l570,491r-283,l239,481,200,455,173,416r-9,-48l164,xm600,327r-164,l436,368r-10,48l400,455r-39,26l313,491r257,l589,444r11,-76l600,327xm518,163l354,327r328,l518,163xe" fillcolor="#a6a6a6" stroked="f">
                  <v:path arrowok="t" o:connecttype="custom" o:connectlocs="164,2233;0,2233;0,2601;10,2677;39,2746;84,2804;142,2849;210,2877;287,2888;313,2888;389,2877;458,2849;516,2804;561,2746;570,2724;287,2724;239,2714;200,2688;173,2649;164,2601;164,2233;600,2560;436,2560;436,2601;426,2649;400,2688;361,2714;313,2724;570,2724;589,2677;600,2601;600,2560;518,2396;354,2560;682,2560;518,2396" o:connectangles="0,0,0,0,0,0,0,0,0,0,0,0,0,0,0,0,0,0,0,0,0,0,0,0,0,0,0,0,0,0,0,0,0,0,0,0"/>
                </v:shape>
                <v:shape id="Freeform 505" o:spid="_x0000_s1028" style="position:absolute;left:6168;top:2232;width:682;height:656;visibility:visible;mso-wrap-style:square;v-text-anchor:top" coordsize="68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" path="m,l,368r10,76l39,513r45,58l142,616r68,28l287,655r26,l389,644r69,-28l516,571r45,-58l589,444r11,-76l600,327r82,l518,163,354,327r82,l436,368r-10,48l400,455r-39,26l313,491r-26,l239,481,200,455,173,416r-9,-48l164,,,xe" filled="f" strokecolor="#7e7e7e" strokeweight=".72pt">
                  <v:path arrowok="t" o:connecttype="custom" o:connectlocs="0,2233;0,2601;10,2677;39,2746;84,2804;142,2849;210,2877;287,2888;313,2888;389,2877;458,2849;516,2804;561,2746;589,2677;600,2601;600,2560;682,2560;518,2396;354,2560;436,2560;436,2601;426,2649;400,2688;361,2714;313,2724;287,2724;239,2714;200,2688;173,2649;164,2601;164,2233;0,2233" o:connectangles="0,0,0,0,0,0,0,0,0,0,0,0,0,0,0,0,0,0,0,0,0,0,0,0,0,0,0,0,0,0,0,0"/>
                </v:shape>
                <w10:wrap anchorx="page"/>
              </v:group>
            </w:pict>
          </mc:Fallback>
        </mc:AlternateContent>
      </w:r>
      <w:r w:rsidR="001F1F8C">
        <w:rPr>
          <w:noProof/>
        </w:rPr>
        <mc:AlternateContent>
          <mc:Choice Requires="wpg">
            <w:drawing>
              <wp:anchor distT="0" distB="0" distL="114300" distR="114300" simplePos="0" relativeHeight="251682304" behindDoc="0" locked="0" layoutInCell="1" allowOverlap="1" wp14:anchorId="3F119CF6" wp14:editId="63EA6169">
                <wp:simplePos x="0" y="0"/>
                <wp:positionH relativeFrom="page">
                  <wp:posOffset>4984750</wp:posOffset>
                </wp:positionH>
                <wp:positionV relativeFrom="paragraph">
                  <wp:posOffset>1603375</wp:posOffset>
                </wp:positionV>
                <wp:extent cx="4742815" cy="2179320"/>
                <wp:effectExtent l="0" t="0" r="0" b="0"/>
                <wp:wrapNone/>
                <wp:docPr id="639"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2815" cy="2179320"/>
                          <a:chOff x="7850" y="2525"/>
                          <a:chExt cx="7469" cy="3432"/>
                        </a:xfrm>
                      </wpg:grpSpPr>
                      <wps:wsp>
                        <wps:cNvPr id="640" name="Rectangle 494"/>
                        <wps:cNvSpPr>
                          <a:spLocks noChangeArrowheads="1"/>
                        </wps:cNvSpPr>
                        <wps:spPr bwMode="auto">
                          <a:xfrm>
                            <a:off x="8054" y="2604"/>
                            <a:ext cx="7258" cy="567"/>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493"/>
                        <wps:cNvSpPr>
                          <a:spLocks noChangeArrowheads="1"/>
                        </wps:cNvSpPr>
                        <wps:spPr bwMode="auto">
                          <a:xfrm>
                            <a:off x="8054" y="2604"/>
                            <a:ext cx="7258" cy="567"/>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2" name="Picture 49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873" y="2548"/>
                            <a:ext cx="3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3" name="Freeform 491"/>
                        <wps:cNvSpPr>
                          <a:spLocks/>
                        </wps:cNvSpPr>
                        <wps:spPr bwMode="auto">
                          <a:xfrm>
                            <a:off x="7873" y="2548"/>
                            <a:ext cx="399" cy="399"/>
                          </a:xfrm>
                          <a:custGeom>
                            <a:avLst/>
                            <a:gdLst>
                              <a:gd name="T0" fmla="+- 0 7873 7873"/>
                              <a:gd name="T1" fmla="*/ T0 w 399"/>
                              <a:gd name="T2" fmla="+- 0 2747 2548"/>
                              <a:gd name="T3" fmla="*/ 2747 h 399"/>
                              <a:gd name="T4" fmla="+- 0 7889 7873"/>
                              <a:gd name="T5" fmla="*/ T4 w 399"/>
                              <a:gd name="T6" fmla="+- 0 2670 2548"/>
                              <a:gd name="T7" fmla="*/ 2670 h 399"/>
                              <a:gd name="T8" fmla="+- 0 7932 7873"/>
                              <a:gd name="T9" fmla="*/ T8 w 399"/>
                              <a:gd name="T10" fmla="+- 0 2606 2548"/>
                              <a:gd name="T11" fmla="*/ 2606 h 399"/>
                              <a:gd name="T12" fmla="+- 0 7995 7873"/>
                              <a:gd name="T13" fmla="*/ T12 w 399"/>
                              <a:gd name="T14" fmla="+- 0 2564 2548"/>
                              <a:gd name="T15" fmla="*/ 2564 h 399"/>
                              <a:gd name="T16" fmla="+- 0 8072 7873"/>
                              <a:gd name="T17" fmla="*/ T16 w 399"/>
                              <a:gd name="T18" fmla="+- 0 2548 2548"/>
                              <a:gd name="T19" fmla="*/ 2548 h 399"/>
                              <a:gd name="T20" fmla="+- 0 8150 7873"/>
                              <a:gd name="T21" fmla="*/ T20 w 399"/>
                              <a:gd name="T22" fmla="+- 0 2564 2548"/>
                              <a:gd name="T23" fmla="*/ 2564 h 399"/>
                              <a:gd name="T24" fmla="+- 0 8213 7873"/>
                              <a:gd name="T25" fmla="*/ T24 w 399"/>
                              <a:gd name="T26" fmla="+- 0 2606 2548"/>
                              <a:gd name="T27" fmla="*/ 2606 h 399"/>
                              <a:gd name="T28" fmla="+- 0 8256 7873"/>
                              <a:gd name="T29" fmla="*/ T28 w 399"/>
                              <a:gd name="T30" fmla="+- 0 2670 2548"/>
                              <a:gd name="T31" fmla="*/ 2670 h 399"/>
                              <a:gd name="T32" fmla="+- 0 8272 7873"/>
                              <a:gd name="T33" fmla="*/ T32 w 399"/>
                              <a:gd name="T34" fmla="+- 0 2747 2548"/>
                              <a:gd name="T35" fmla="*/ 2747 h 399"/>
                              <a:gd name="T36" fmla="+- 0 8256 7873"/>
                              <a:gd name="T37" fmla="*/ T36 w 399"/>
                              <a:gd name="T38" fmla="+- 0 2825 2548"/>
                              <a:gd name="T39" fmla="*/ 2825 h 399"/>
                              <a:gd name="T40" fmla="+- 0 8213 7873"/>
                              <a:gd name="T41" fmla="*/ T40 w 399"/>
                              <a:gd name="T42" fmla="+- 0 2888 2548"/>
                              <a:gd name="T43" fmla="*/ 2888 h 399"/>
                              <a:gd name="T44" fmla="+- 0 8150 7873"/>
                              <a:gd name="T45" fmla="*/ T44 w 399"/>
                              <a:gd name="T46" fmla="+- 0 2931 2548"/>
                              <a:gd name="T47" fmla="*/ 2931 h 399"/>
                              <a:gd name="T48" fmla="+- 0 8072 7873"/>
                              <a:gd name="T49" fmla="*/ T48 w 399"/>
                              <a:gd name="T50" fmla="+- 0 2947 2548"/>
                              <a:gd name="T51" fmla="*/ 2947 h 399"/>
                              <a:gd name="T52" fmla="+- 0 7995 7873"/>
                              <a:gd name="T53" fmla="*/ T52 w 399"/>
                              <a:gd name="T54" fmla="+- 0 2931 2548"/>
                              <a:gd name="T55" fmla="*/ 2931 h 399"/>
                              <a:gd name="T56" fmla="+- 0 7932 7873"/>
                              <a:gd name="T57" fmla="*/ T56 w 399"/>
                              <a:gd name="T58" fmla="+- 0 2888 2548"/>
                              <a:gd name="T59" fmla="*/ 2888 h 399"/>
                              <a:gd name="T60" fmla="+- 0 7889 7873"/>
                              <a:gd name="T61" fmla="*/ T60 w 399"/>
                              <a:gd name="T62" fmla="+- 0 2825 2548"/>
                              <a:gd name="T63" fmla="*/ 2825 h 399"/>
                              <a:gd name="T64" fmla="+- 0 7873 7873"/>
                              <a:gd name="T65" fmla="*/ T64 w 399"/>
                              <a:gd name="T66" fmla="+- 0 2747 2548"/>
                              <a:gd name="T67" fmla="*/ 274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9" h="399">
                                <a:moveTo>
                                  <a:pt x="0" y="199"/>
                                </a:moveTo>
                                <a:lnTo>
                                  <a:pt x="16" y="122"/>
                                </a:lnTo>
                                <a:lnTo>
                                  <a:pt x="59" y="58"/>
                                </a:lnTo>
                                <a:lnTo>
                                  <a:pt x="122" y="16"/>
                                </a:lnTo>
                                <a:lnTo>
                                  <a:pt x="199" y="0"/>
                                </a:lnTo>
                                <a:lnTo>
                                  <a:pt x="277" y="16"/>
                                </a:lnTo>
                                <a:lnTo>
                                  <a:pt x="340" y="58"/>
                                </a:lnTo>
                                <a:lnTo>
                                  <a:pt x="383" y="122"/>
                                </a:lnTo>
                                <a:lnTo>
                                  <a:pt x="399" y="199"/>
                                </a:lnTo>
                                <a:lnTo>
                                  <a:pt x="383" y="277"/>
                                </a:lnTo>
                                <a:lnTo>
                                  <a:pt x="340" y="340"/>
                                </a:lnTo>
                                <a:lnTo>
                                  <a:pt x="277" y="383"/>
                                </a:lnTo>
                                <a:lnTo>
                                  <a:pt x="199" y="399"/>
                                </a:lnTo>
                                <a:lnTo>
                                  <a:pt x="122" y="383"/>
                                </a:lnTo>
                                <a:lnTo>
                                  <a:pt x="59" y="340"/>
                                </a:lnTo>
                                <a:lnTo>
                                  <a:pt x="16" y="277"/>
                                </a:lnTo>
                                <a:lnTo>
                                  <a:pt x="0" y="199"/>
                                </a:lnTo>
                                <a:close/>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Text Box 490"/>
                        <wps:cNvSpPr txBox="1">
                          <a:spLocks noChangeArrowheads="1"/>
                        </wps:cNvSpPr>
                        <wps:spPr bwMode="auto">
                          <a:xfrm>
                            <a:off x="8054" y="3169"/>
                            <a:ext cx="7258" cy="278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2F18449" w14:textId="77777777" w:rsidR="00DA274C" w:rsidRPr="00500151" w:rsidRDefault="00403259" w:rsidP="00500151">
                              <w:pPr>
                                <w:numPr>
                                  <w:ilvl w:val="0"/>
                                  <w:numId w:val="25"/>
                                </w:numPr>
                                <w:tabs>
                                  <w:tab w:val="left" w:pos="381"/>
                                </w:tabs>
                                <w:spacing w:before="57" w:line="192" w:lineRule="auto"/>
                                <w:ind w:right="20"/>
                                <w:rPr>
                                  <w:w w:val="95"/>
                                  <w:sz w:val="20"/>
                                  <w:szCs w:val="20"/>
                                  <w:lang w:val="en-US"/>
                                </w:rPr>
                              </w:pPr>
                              <w:r w:rsidRPr="00500151">
                                <w:rPr>
                                  <w:w w:val="95"/>
                                  <w:sz w:val="20"/>
                                  <w:szCs w:val="20"/>
                                  <w:lang w:val="en-US"/>
                                </w:rPr>
                                <w:t>In principle, clinical trials are to be monitored on-site (medical institutions) to ascertain and record the status of implementation, from the viewpoint of ensuring data accuracy (Pharmaceutical Affairs Law). In clinical research that does not require clinical trial monitoring, it is difficult to remotely collect research data through a dedicated app and falsify it.</w:t>
                              </w:r>
                            </w:p>
                            <w:p w14:paraId="066C89C3" w14:textId="77777777" w:rsidR="00DA274C" w:rsidRPr="00500151" w:rsidRDefault="00403259" w:rsidP="00500151">
                              <w:pPr>
                                <w:numPr>
                                  <w:ilvl w:val="0"/>
                                  <w:numId w:val="25"/>
                                </w:numPr>
                                <w:tabs>
                                  <w:tab w:val="left" w:pos="381"/>
                                </w:tabs>
                                <w:spacing w:before="57" w:line="192" w:lineRule="auto"/>
                                <w:ind w:right="20"/>
                                <w:rPr>
                                  <w:w w:val="95"/>
                                  <w:sz w:val="20"/>
                                  <w:szCs w:val="20"/>
                                  <w:lang w:val="en-US"/>
                                </w:rPr>
                              </w:pPr>
                              <w:r w:rsidRPr="00500151">
                                <w:rPr>
                                  <w:w w:val="95"/>
                                  <w:sz w:val="20"/>
                                  <w:szCs w:val="20"/>
                                  <w:lang w:val="en-US"/>
                                </w:rPr>
                                <w:t>Implement demonstrations to record and store using lock-chain technology to ensure cost-effective and accurate monitoring is possible.</w:t>
                              </w:r>
                            </w:p>
                            <w:p w14:paraId="0CEDBBE3" w14:textId="77777777" w:rsidR="00DA274C" w:rsidRPr="00500151" w:rsidRDefault="00403259" w:rsidP="00500151">
                              <w:pPr>
                                <w:numPr>
                                  <w:ilvl w:val="0"/>
                                  <w:numId w:val="25"/>
                                </w:numPr>
                                <w:tabs>
                                  <w:tab w:val="left" w:pos="381"/>
                                </w:tabs>
                                <w:spacing w:before="57" w:line="192" w:lineRule="auto"/>
                                <w:ind w:right="20"/>
                                <w:rPr>
                                  <w:w w:val="95"/>
                                  <w:sz w:val="20"/>
                                  <w:szCs w:val="20"/>
                                  <w:lang w:val="en-US"/>
                                </w:rPr>
                              </w:pPr>
                              <w:r w:rsidRPr="00500151">
                                <w:rPr>
                                  <w:w w:val="95"/>
                                  <w:sz w:val="20"/>
                                  <w:szCs w:val="20"/>
                                  <w:lang w:val="en-US"/>
                                </w:rPr>
                                <w:t>Thereafter, it was confirmed that the gray zone verification system can substitute for on-site monitoring in actual trials using the same method as in the empirical tests.</w:t>
                              </w:r>
                            </w:p>
                          </w:txbxContent>
                        </wps:txbx>
                        <wps:bodyPr rot="0" vert="horz" wrap="square" lIns="0" tIns="0" rIns="0" bIns="0" anchor="t" anchorCtr="0" upright="1">
                          <a:noAutofit/>
                        </wps:bodyPr>
                      </wps:wsp>
                      <wps:wsp>
                        <wps:cNvPr id="645" name="Text Box 489"/>
                        <wps:cNvSpPr txBox="1">
                          <a:spLocks noChangeArrowheads="1"/>
                        </wps:cNvSpPr>
                        <wps:spPr bwMode="auto">
                          <a:xfrm>
                            <a:off x="8948" y="2703"/>
                            <a:ext cx="549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015F" w14:textId="77777777" w:rsidR="00DA274C" w:rsidRPr="001F1F8C" w:rsidRDefault="00403259">
                              <w:pPr>
                                <w:spacing w:line="357" w:lineRule="exact"/>
                                <w:rPr>
                                  <w:sz w:val="28"/>
                                  <w:lang w:val="en-US"/>
                                </w:rPr>
                              </w:pPr>
                              <w:r w:rsidRPr="001F1F8C">
                                <w:rPr>
                                  <w:color w:val="FFFFFF"/>
                                  <w:sz w:val="28"/>
                                  <w:lang w:val="en-US"/>
                                </w:rPr>
                                <w:t>Demonstration for the Application of Blockchain Technology to Clinical Trials</w:t>
                              </w:r>
                            </w:p>
                          </w:txbxContent>
                        </wps:txbx>
                        <wps:bodyPr rot="0" vert="horz" wrap="square" lIns="0" tIns="0" rIns="0" bIns="0" anchor="t" anchorCtr="0" upright="1">
                          <a:noAutofit/>
                        </wps:bodyPr>
                      </wps:wsp>
                      <wps:wsp>
                        <wps:cNvPr id="646" name="Text Box 488"/>
                        <wps:cNvSpPr txBox="1">
                          <a:spLocks noChangeArrowheads="1"/>
                        </wps:cNvSpPr>
                        <wps:spPr bwMode="auto">
                          <a:xfrm>
                            <a:off x="7931" y="2561"/>
                            <a:ext cx="30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B4811" w14:textId="77777777" w:rsidR="00DA274C" w:rsidRDefault="00403259">
                              <w:pPr>
                                <w:spacing w:line="357" w:lineRule="exact"/>
                                <w:rPr>
                                  <w:sz w:val="28"/>
                                </w:rPr>
                              </w:pPr>
                              <w:r>
                                <w:rPr>
                                  <w:color w:val="FFFFFF"/>
                                  <w:sz w:val="2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19CF6" id="Group 487" o:spid="_x0000_s1379" style="position:absolute;left:0;text-align:left;margin-left:392.5pt;margin-top:126.25pt;width:373.45pt;height:171.6pt;z-index:251682304;mso-position-horizontal-relative:page;mso-position-vertical-relative:text" coordorigin="7850,2525" coordsize="7469,3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">
                <v:rect id="Rectangle 494" o:spid="_x0000_s1380" style="position:absolute;left:8054;top:2604;width:725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" fillcolor="#001f5f" stroked="f"/>
                <v:rect id="Rectangle 493" o:spid="_x0000_s1381" style="position:absolute;left:8054;top:2604;width:725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" filled="f" strokeweight=".72pt"/>
                <v:shape id="Picture 492" o:spid="_x0000_s1382" type="#_x0000_t75" style="position:absolute;left:7873;top:2548;width:3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">
                  <v:imagedata r:id="rId96" o:title=""/>
                </v:shape>
                <v:shape id="Freeform 491" o:spid="_x0000_s1383" style="position:absolute;left:7873;top:2548;width:399;height:399;visibility:visible;mso-wrap-style:square;v-text-anchor:top" coordsize="39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" path="m,199l16,122,59,58,122,16,199,r78,16l340,58r43,64l399,199r-16,78l340,340r-63,43l199,399,122,383,59,340,16,277,,199xe" filled="f" strokecolor="white" strokeweight="2.28pt">
                  <v:path arrowok="t" o:connecttype="custom" o:connectlocs="0,2747;16,2670;59,2606;122,2564;199,2548;277,2564;340,2606;383,2670;399,2747;383,2825;340,2888;277,2931;199,2947;122,2931;59,2888;16,2825;0,2747" o:connectangles="0,0,0,0,0,0,0,0,0,0,0,0,0,0,0,0,0"/>
                </v:shape>
                <v:shape id="Text Box 490" o:spid="_x0000_s1384" type="#_x0000_t202" style="position:absolute;left:8054;top:3169;width:725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" filled="f" strokeweight=".72pt">
                  <v:textbox inset="0,0,0,0">
                    <w:txbxContent>
                      <w:p w14:paraId="02F18449" w14:textId="77777777" w:rsidR="00DA274C" w:rsidRPr="00500151" w:rsidRDefault="00403259" w:rsidP="00500151">
                        <w:pPr>
                          <w:numPr>
                            <w:ilvl w:val="0"/>
                            <w:numId w:val="25"/>
                          </w:numPr>
                          <w:tabs>
                            <w:tab w:val="left" w:pos="381"/>
                          </w:tabs>
                          <w:spacing w:before="57" w:line="192" w:lineRule="auto"/>
                          <w:ind w:right="20"/>
                          <w:rPr>
                            <w:w w:val="95"/>
                            <w:sz w:val="20"/>
                            <w:szCs w:val="20"/>
                            <w:lang w:val="en-US"/>
                          </w:rPr>
                        </w:pPr>
                        <w:r w:rsidRPr="00500151">
                          <w:rPr>
                            <w:w w:val="95"/>
                            <w:sz w:val="20"/>
                            <w:szCs w:val="20"/>
                            <w:lang w:val="en-US"/>
                          </w:rPr>
                          <w:t>In principle, clinical trials are to be monitored on-site (medical institutions) to ascertain and record the status of implementation, from the viewpoint of ensuring data accuracy (Pharmaceutical Affairs Law). In clinical research that does not require clinical trial monitoring, it is difficult to remotely collect research data through a dedicated app and falsify it.</w:t>
                        </w:r>
                      </w:p>
                      <w:p w14:paraId="066C89C3" w14:textId="77777777" w:rsidR="00DA274C" w:rsidRPr="00500151" w:rsidRDefault="00403259" w:rsidP="00500151">
                        <w:pPr>
                          <w:numPr>
                            <w:ilvl w:val="0"/>
                            <w:numId w:val="25"/>
                          </w:numPr>
                          <w:tabs>
                            <w:tab w:val="left" w:pos="381"/>
                          </w:tabs>
                          <w:spacing w:before="57" w:line="192" w:lineRule="auto"/>
                          <w:ind w:right="20"/>
                          <w:rPr>
                            <w:w w:val="95"/>
                            <w:sz w:val="20"/>
                            <w:szCs w:val="20"/>
                            <w:lang w:val="en-US"/>
                          </w:rPr>
                        </w:pPr>
                        <w:r w:rsidRPr="00500151">
                          <w:rPr>
                            <w:w w:val="95"/>
                            <w:sz w:val="20"/>
                            <w:szCs w:val="20"/>
                            <w:lang w:val="en-US"/>
                          </w:rPr>
                          <w:t>Implement demonstrations to record and store using lock-chain technology to ensure cost-effective and accurate monitoring is possible.</w:t>
                        </w:r>
                      </w:p>
                      <w:p w14:paraId="0CEDBBE3" w14:textId="77777777" w:rsidR="00DA274C" w:rsidRPr="00500151" w:rsidRDefault="00403259" w:rsidP="00500151">
                        <w:pPr>
                          <w:numPr>
                            <w:ilvl w:val="0"/>
                            <w:numId w:val="25"/>
                          </w:numPr>
                          <w:tabs>
                            <w:tab w:val="left" w:pos="381"/>
                          </w:tabs>
                          <w:spacing w:before="57" w:line="192" w:lineRule="auto"/>
                          <w:ind w:right="20"/>
                          <w:rPr>
                            <w:w w:val="95"/>
                            <w:sz w:val="20"/>
                            <w:szCs w:val="20"/>
                            <w:lang w:val="en-US"/>
                          </w:rPr>
                        </w:pPr>
                        <w:r w:rsidRPr="00500151">
                          <w:rPr>
                            <w:w w:val="95"/>
                            <w:sz w:val="20"/>
                            <w:szCs w:val="20"/>
                            <w:lang w:val="en-US"/>
                          </w:rPr>
                          <w:t>Thereafter, it was confirmed that the gray zone verification system can substitute for on-site monitoring in actual trials using the same method as in the empirical tests.</w:t>
                        </w:r>
                      </w:p>
                    </w:txbxContent>
                  </v:textbox>
                </v:shape>
                <v:shape id="Text Box 489" o:spid="_x0000_s1385" type="#_x0000_t202" style="position:absolute;left:8948;top:2703;width:549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1907015F" w14:textId="77777777" w:rsidR="00DA274C" w:rsidRPr="001F1F8C" w:rsidRDefault="00403259">
                        <w:pPr>
                          <w:spacing w:line="357" w:lineRule="exact"/>
                          <w:rPr>
                            <w:sz w:val="28"/>
                            <w:lang w:val="en-US"/>
                          </w:rPr>
                        </w:pPr>
                        <w:r w:rsidRPr="001F1F8C">
                          <w:rPr>
                            <w:color w:val="FFFFFF"/>
                            <w:sz w:val="28"/>
                            <w:lang w:val="en-US"/>
                          </w:rPr>
                          <w:t>Demonstration for the Application of Blockchain Technology to Clinical Trials</w:t>
                        </w:r>
                      </w:p>
                    </w:txbxContent>
                  </v:textbox>
                </v:shape>
                <v:shape id="Text Box 488" o:spid="_x0000_s1386" type="#_x0000_t202" style="position:absolute;left:7931;top:2561;width:30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060B4811" w14:textId="77777777" w:rsidR="00DA274C" w:rsidRDefault="00403259">
                        <w:pPr>
                          <w:spacing w:line="357" w:lineRule="exact"/>
                          <w:rPr>
                            <w:sz w:val="28"/>
                          </w:rPr>
                        </w:pPr>
                        <w:r>
                          <w:rPr>
                            <w:color w:val="FFFFFF"/>
                            <w:sz w:val="28"/>
                          </w:rPr>
                          <w:t>2</w:t>
                        </w:r>
                      </w:p>
                    </w:txbxContent>
                  </v:textbox>
                </v:shape>
                <w10:wrap anchorx="page"/>
              </v:group>
            </w:pict>
          </mc:Fallback>
        </mc:AlternateContent>
      </w:r>
      <w:r w:rsidR="001F1F8C">
        <w:rPr>
          <w:noProof/>
        </w:rPr>
        <mc:AlternateContent>
          <mc:Choice Requires="wps">
            <w:drawing>
              <wp:anchor distT="0" distB="0" distL="114300" distR="114300" simplePos="0" relativeHeight="251683328" behindDoc="0" locked="0" layoutInCell="1" allowOverlap="1" wp14:anchorId="21BF630F" wp14:editId="31A7DB14">
                <wp:simplePos x="0" y="0"/>
                <wp:positionH relativeFrom="page">
                  <wp:posOffset>182880</wp:posOffset>
                </wp:positionH>
                <wp:positionV relativeFrom="paragraph">
                  <wp:posOffset>247015</wp:posOffset>
                </wp:positionV>
                <wp:extent cx="1394460" cy="1170940"/>
                <wp:effectExtent l="0" t="0" r="0" b="0"/>
                <wp:wrapNone/>
                <wp:docPr id="63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117094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9CFCDF" w14:textId="77777777" w:rsidR="00DA274C" w:rsidRDefault="00DA274C">
                            <w:pPr>
                              <w:pStyle w:val="BodyText"/>
                              <w:spacing w:before="10"/>
                              <w:rPr>
                                <w:sz w:val="39"/>
                              </w:rPr>
                            </w:pPr>
                          </w:p>
                          <w:p w14:paraId="679DE887" w14:textId="77777777" w:rsidR="00DA274C" w:rsidRDefault="00403259">
                            <w:pPr>
                              <w:ind w:left="668"/>
                              <w:rPr>
                                <w:sz w:val="28"/>
                              </w:rPr>
                            </w:pPr>
                            <w:r>
                              <w:rPr>
                                <w:sz w:val="28"/>
                              </w:rPr>
                              <w:t>Business operator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F630F" id="Text Box 486" o:spid="_x0000_s1387" type="#_x0000_t202" style="position:absolute;left:0;text-align:left;margin-left:14.4pt;margin-top:19.45pt;width:109.8pt;height:92.2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" filled="f" strokeweight=".96pt">
                <v:textbox inset="0,0,0,0">
                  <w:txbxContent>
                    <w:p w14:paraId="7E9CFCDF" w14:textId="77777777" w:rsidR="00DA274C" w:rsidRDefault="00DA274C">
                      <w:pPr>
                        <w:pStyle w:val="a3"/>
                        <w:spacing w:before="10"/>
                        <w:rPr>
                          <w:sz w:val="39"/>
                        </w:rPr>
                      </w:pPr>
                    </w:p>
                    <w:p w14:paraId="679DE887" w14:textId="77777777" w:rsidR="00DA274C" w:rsidRDefault="00403259">
                      <w:pPr>
                        <w:ind w:left="668"/>
                        <w:rPr>
                          <w:sz w:val="28"/>
                        </w:rPr>
                      </w:pPr>
                      <w:r>
                        <w:rPr>
                          <w:sz w:val="28"/>
                        </w:rPr>
                        <w:t>Business operator</w:t>
                      </w:r>
                    </w:p>
                  </w:txbxContent>
                </v:textbox>
                <w10:wrap anchorx="page"/>
              </v:shape>
            </w:pict>
          </mc:Fallback>
        </mc:AlternateContent>
      </w:r>
      <w:r w:rsidR="001F1F8C">
        <w:rPr>
          <w:noProof/>
        </w:rPr>
        <mc:AlternateContent>
          <mc:Choice Requires="wps">
            <w:drawing>
              <wp:anchor distT="0" distB="0" distL="114300" distR="114300" simplePos="0" relativeHeight="251589120" behindDoc="1" locked="0" layoutInCell="1" allowOverlap="1" wp14:anchorId="4647FA2F" wp14:editId="0F8C5141">
                <wp:simplePos x="0" y="0"/>
                <wp:positionH relativeFrom="page">
                  <wp:posOffset>3136265</wp:posOffset>
                </wp:positionH>
                <wp:positionV relativeFrom="paragraph">
                  <wp:posOffset>221615</wp:posOffset>
                </wp:positionV>
                <wp:extent cx="1405255" cy="1079500"/>
                <wp:effectExtent l="0" t="0" r="0" b="0"/>
                <wp:wrapNone/>
                <wp:docPr id="637"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107950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820F5B" w14:textId="77777777" w:rsidR="00DA274C" w:rsidRPr="00500151" w:rsidRDefault="00403259" w:rsidP="00500151">
                            <w:pPr>
                              <w:spacing w:before="165" w:line="192" w:lineRule="auto"/>
                              <w:ind w:left="142" w:right="63" w:firstLine="159"/>
                              <w:rPr>
                                <w:sz w:val="24"/>
                                <w:szCs w:val="24"/>
                                <w:lang w:val="en-US"/>
                              </w:rPr>
                            </w:pPr>
                            <w:r w:rsidRPr="00500151">
                              <w:rPr>
                                <w:sz w:val="24"/>
                                <w:szCs w:val="24"/>
                                <w:lang w:val="en-US"/>
                              </w:rPr>
                              <w:t xml:space="preserve">Competent minister </w:t>
                            </w:r>
                            <w:proofErr w:type="spellStart"/>
                            <w:r w:rsidRPr="00500151">
                              <w:rPr>
                                <w:sz w:val="24"/>
                                <w:szCs w:val="24"/>
                                <w:lang w:val="en-US"/>
                              </w:rPr>
                              <w:t>minister</w:t>
                            </w:r>
                            <w:proofErr w:type="spellEnd"/>
                            <w:r w:rsidRPr="00500151">
                              <w:rPr>
                                <w:sz w:val="24"/>
                                <w:szCs w:val="24"/>
                                <w:lang w:val="en-US"/>
                              </w:rPr>
                              <w:t xml:space="preserve"> having jurisdiction over the business, minister having jurisdiction over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7FA2F" id="Text Box 485" o:spid="_x0000_s1388" type="#_x0000_t202" style="position:absolute;left:0;text-align:left;margin-left:246.95pt;margin-top:17.45pt;width:110.65pt;height:8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" filled="f" strokeweight=".96pt">
                <v:textbox inset="0,0,0,0">
                  <w:txbxContent>
                    <w:p w14:paraId="67820F5B" w14:textId="77777777" w:rsidR="00DA274C" w:rsidRPr="00500151" w:rsidRDefault="00403259" w:rsidP="00500151">
                      <w:pPr>
                        <w:spacing w:before="165" w:line="192" w:lineRule="auto"/>
                        <w:ind w:left="142" w:right="63" w:firstLine="159"/>
                        <w:rPr>
                          <w:sz w:val="24"/>
                          <w:szCs w:val="24"/>
                          <w:lang w:val="en-US"/>
                        </w:rPr>
                      </w:pPr>
                      <w:r w:rsidRPr="00500151">
                        <w:rPr>
                          <w:sz w:val="24"/>
                          <w:szCs w:val="24"/>
                          <w:lang w:val="en-US"/>
                        </w:rPr>
                        <w:t xml:space="preserve">Competent minister </w:t>
                      </w:r>
                      <w:proofErr w:type="spellStart"/>
                      <w:r w:rsidRPr="00500151">
                        <w:rPr>
                          <w:sz w:val="24"/>
                          <w:szCs w:val="24"/>
                          <w:lang w:val="en-US"/>
                        </w:rPr>
                        <w:t>minister</w:t>
                      </w:r>
                      <w:proofErr w:type="spellEnd"/>
                      <w:r w:rsidRPr="00500151">
                        <w:rPr>
                          <w:sz w:val="24"/>
                          <w:szCs w:val="24"/>
                          <w:lang w:val="en-US"/>
                        </w:rPr>
                        <w:t xml:space="preserve"> having jurisdiction over the business, minister having jurisdiction over regulations</w:t>
                      </w:r>
                    </w:p>
                  </w:txbxContent>
                </v:textbox>
                <w10:wrap anchorx="page"/>
              </v:shape>
            </w:pict>
          </mc:Fallback>
        </mc:AlternateContent>
      </w:r>
      <w:r w:rsidR="00403259" w:rsidRPr="001F1F8C">
        <w:rPr>
          <w:sz w:val="24"/>
          <w:lang w:val="en-US"/>
        </w:rPr>
        <w:t>① Submission of an application for the formulation of a plan</w:t>
      </w:r>
    </w:p>
    <w:p w14:paraId="506A17E1" w14:textId="7A8909C0" w:rsidR="00DA274C" w:rsidRPr="001F1F8C" w:rsidRDefault="00DA274C">
      <w:pPr>
        <w:pStyle w:val="BodyText"/>
        <w:spacing w:before="8" w:after="1"/>
        <w:rPr>
          <w:sz w:val="23"/>
          <w:lang w:val="en-US"/>
        </w:rPr>
      </w:pPr>
    </w:p>
    <w:p w14:paraId="1122E038" w14:textId="1CBC9CCC" w:rsidR="00DA274C" w:rsidRDefault="001F1F8C">
      <w:pPr>
        <w:tabs>
          <w:tab w:val="left" w:pos="5067"/>
          <w:tab w:val="left" w:pos="6687"/>
        </w:tabs>
        <w:ind w:left="2433"/>
        <w:rPr>
          <w:sz w:val="20"/>
        </w:rPr>
      </w:pPr>
      <w:r>
        <w:rPr>
          <w:noProof/>
          <w:sz w:val="20"/>
        </w:rPr>
        <mc:AlternateContent>
          <mc:Choice Requires="wpg">
            <w:drawing>
              <wp:inline distT="0" distB="0" distL="0" distR="0" wp14:anchorId="5255BEB4" wp14:editId="1515ECEE">
                <wp:extent cx="1449705" cy="207645"/>
                <wp:effectExtent l="8255" t="14605" r="8890" b="15875"/>
                <wp:docPr id="634"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705" cy="207645"/>
                          <a:chOff x="0" y="0"/>
                          <a:chExt cx="2283" cy="327"/>
                        </a:xfrm>
                      </wpg:grpSpPr>
                      <wps:wsp>
                        <wps:cNvPr id="635" name="Freeform 484"/>
                        <wps:cNvSpPr>
                          <a:spLocks/>
                        </wps:cNvSpPr>
                        <wps:spPr bwMode="auto">
                          <a:xfrm>
                            <a:off x="7" y="7"/>
                            <a:ext cx="2268" cy="312"/>
                          </a:xfrm>
                          <a:custGeom>
                            <a:avLst/>
                            <a:gdLst>
                              <a:gd name="T0" fmla="+- 0 163 7"/>
                              <a:gd name="T1" fmla="*/ T0 w 2268"/>
                              <a:gd name="T2" fmla="+- 0 7 7"/>
                              <a:gd name="T3" fmla="*/ 7 h 312"/>
                              <a:gd name="T4" fmla="+- 0 7 7"/>
                              <a:gd name="T5" fmla="*/ T4 w 2268"/>
                              <a:gd name="T6" fmla="+- 0 163 7"/>
                              <a:gd name="T7" fmla="*/ 163 h 312"/>
                              <a:gd name="T8" fmla="+- 0 163 7"/>
                              <a:gd name="T9" fmla="*/ T8 w 2268"/>
                              <a:gd name="T10" fmla="+- 0 319 7"/>
                              <a:gd name="T11" fmla="*/ 319 h 312"/>
                              <a:gd name="T12" fmla="+- 0 163 7"/>
                              <a:gd name="T13" fmla="*/ T12 w 2268"/>
                              <a:gd name="T14" fmla="+- 0 241 7"/>
                              <a:gd name="T15" fmla="*/ 241 h 312"/>
                              <a:gd name="T16" fmla="+- 0 2275 7"/>
                              <a:gd name="T17" fmla="*/ T16 w 2268"/>
                              <a:gd name="T18" fmla="+- 0 241 7"/>
                              <a:gd name="T19" fmla="*/ 241 h 312"/>
                              <a:gd name="T20" fmla="+- 0 2275 7"/>
                              <a:gd name="T21" fmla="*/ T20 w 2268"/>
                              <a:gd name="T22" fmla="+- 0 85 7"/>
                              <a:gd name="T23" fmla="*/ 85 h 312"/>
                              <a:gd name="T24" fmla="+- 0 163 7"/>
                              <a:gd name="T25" fmla="*/ T24 w 2268"/>
                              <a:gd name="T26" fmla="+- 0 85 7"/>
                              <a:gd name="T27" fmla="*/ 85 h 312"/>
                              <a:gd name="T28" fmla="+- 0 163 7"/>
                              <a:gd name="T29" fmla="*/ T28 w 2268"/>
                              <a:gd name="T30" fmla="+- 0 7 7"/>
                              <a:gd name="T31" fmla="*/ 7 h 3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68" h="312">
                                <a:moveTo>
                                  <a:pt x="156" y="0"/>
                                </a:moveTo>
                                <a:lnTo>
                                  <a:pt x="0" y="156"/>
                                </a:lnTo>
                                <a:lnTo>
                                  <a:pt x="156" y="312"/>
                                </a:lnTo>
                                <a:lnTo>
                                  <a:pt x="156" y="234"/>
                                </a:lnTo>
                                <a:lnTo>
                                  <a:pt x="2268" y="234"/>
                                </a:lnTo>
                                <a:lnTo>
                                  <a:pt x="2268" y="78"/>
                                </a:lnTo>
                                <a:lnTo>
                                  <a:pt x="156" y="78"/>
                                </a:lnTo>
                                <a:lnTo>
                                  <a:pt x="156"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483"/>
                        <wps:cNvSpPr>
                          <a:spLocks/>
                        </wps:cNvSpPr>
                        <wps:spPr bwMode="auto">
                          <a:xfrm>
                            <a:off x="7" y="7"/>
                            <a:ext cx="2268" cy="312"/>
                          </a:xfrm>
                          <a:custGeom>
                            <a:avLst/>
                            <a:gdLst>
                              <a:gd name="T0" fmla="+- 0 2275 7"/>
                              <a:gd name="T1" fmla="*/ T0 w 2268"/>
                              <a:gd name="T2" fmla="+- 0 241 7"/>
                              <a:gd name="T3" fmla="*/ 241 h 312"/>
                              <a:gd name="T4" fmla="+- 0 163 7"/>
                              <a:gd name="T5" fmla="*/ T4 w 2268"/>
                              <a:gd name="T6" fmla="+- 0 241 7"/>
                              <a:gd name="T7" fmla="*/ 241 h 312"/>
                              <a:gd name="T8" fmla="+- 0 163 7"/>
                              <a:gd name="T9" fmla="*/ T8 w 2268"/>
                              <a:gd name="T10" fmla="+- 0 319 7"/>
                              <a:gd name="T11" fmla="*/ 319 h 312"/>
                              <a:gd name="T12" fmla="+- 0 7 7"/>
                              <a:gd name="T13" fmla="*/ T12 w 2268"/>
                              <a:gd name="T14" fmla="+- 0 163 7"/>
                              <a:gd name="T15" fmla="*/ 163 h 312"/>
                              <a:gd name="T16" fmla="+- 0 163 7"/>
                              <a:gd name="T17" fmla="*/ T16 w 2268"/>
                              <a:gd name="T18" fmla="+- 0 7 7"/>
                              <a:gd name="T19" fmla="*/ 7 h 312"/>
                              <a:gd name="T20" fmla="+- 0 163 7"/>
                              <a:gd name="T21" fmla="*/ T20 w 2268"/>
                              <a:gd name="T22" fmla="+- 0 85 7"/>
                              <a:gd name="T23" fmla="*/ 85 h 312"/>
                              <a:gd name="T24" fmla="+- 0 2275 7"/>
                              <a:gd name="T25" fmla="*/ T24 w 2268"/>
                              <a:gd name="T26" fmla="+- 0 85 7"/>
                              <a:gd name="T27" fmla="*/ 85 h 312"/>
                              <a:gd name="T28" fmla="+- 0 2275 7"/>
                              <a:gd name="T29" fmla="*/ T28 w 2268"/>
                              <a:gd name="T30" fmla="+- 0 241 7"/>
                              <a:gd name="T31" fmla="*/ 241 h 3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68" h="312">
                                <a:moveTo>
                                  <a:pt x="2268" y="234"/>
                                </a:moveTo>
                                <a:lnTo>
                                  <a:pt x="156" y="234"/>
                                </a:lnTo>
                                <a:lnTo>
                                  <a:pt x="156" y="312"/>
                                </a:lnTo>
                                <a:lnTo>
                                  <a:pt x="0" y="156"/>
                                </a:lnTo>
                                <a:lnTo>
                                  <a:pt x="156" y="0"/>
                                </a:lnTo>
                                <a:lnTo>
                                  <a:pt x="156" y="78"/>
                                </a:lnTo>
                                <a:lnTo>
                                  <a:pt x="2268" y="78"/>
                                </a:lnTo>
                                <a:lnTo>
                                  <a:pt x="2268" y="234"/>
                                </a:lnTo>
                                <a:close/>
                              </a:path>
                            </a:pathLst>
                          </a:custGeom>
                          <a:noFill/>
                          <a:ln w="9144">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02C377" id="Group 482" o:spid="_x0000_s1026" style="width:114.15pt;height:16.35pt;mso-position-horizontal-relative:char;mso-position-vertical-relative:line" coordsize="228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">
                <v:shape id="Freeform 484" o:spid="_x0000_s1027" style="position:absolute;left:7;top:7;width:2268;height:312;visibility:visible;mso-wrap-style:square;v-text-anchor:top" coordsize="226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" path="m156,l,156,156,312r,-78l2268,234r,-156l156,78,156,xe" fillcolor="#a6a6a6" stroked="f">
                  <v:path arrowok="t" o:connecttype="custom" o:connectlocs="156,7;0,163;156,319;156,241;2268,241;2268,85;156,85;156,7" o:connectangles="0,0,0,0,0,0,0,0"/>
                </v:shape>
                <v:shape id="Freeform 483" o:spid="_x0000_s1028" style="position:absolute;left:7;top:7;width:2268;height:312;visibility:visible;mso-wrap-style:square;v-text-anchor:top" coordsize="226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" path="m2268,234r-2112,l156,312,,156,156,r,78l2268,78r,156xe" filled="f" strokecolor="#7e7e7e" strokeweight=".72pt">
                  <v:path arrowok="t" o:connecttype="custom" o:connectlocs="2268,241;156,241;156,319;0,163;156,7;156,85;2268,85;2268,241" o:connectangles="0,0,0,0,0,0,0,0"/>
                </v:shape>
                <w10:anchorlock/>
              </v:group>
            </w:pict>
          </mc:Fallback>
        </mc:AlternateContent>
      </w:r>
      <w:r w:rsidR="00403259">
        <w:rPr>
          <w:sz w:val="20"/>
        </w:rPr>
        <w:tab/>
      </w:r>
      <w:r w:rsidR="00403259">
        <w:rPr>
          <w:position w:val="5"/>
          <w:sz w:val="20"/>
        </w:rPr>
        <w:tab/>
      </w:r>
    </w:p>
    <w:p w14:paraId="020070C8" w14:textId="77777777" w:rsidR="00DA274C" w:rsidRDefault="00DA274C">
      <w:pPr>
        <w:rPr>
          <w:sz w:val="20"/>
        </w:rPr>
        <w:sectPr w:rsidR="00DA274C">
          <w:headerReference w:type="default" r:id="rId97"/>
          <w:footerReference w:type="default" r:id="rId98"/>
          <w:pgSz w:w="15600" w:h="10800" w:orient="landscape"/>
          <w:pgMar w:top="1340" w:right="0" w:bottom="300" w:left="100" w:header="629" w:footer="116" w:gutter="0"/>
          <w:pgNumType w:start="22"/>
          <w:cols w:space="720"/>
        </w:sectPr>
      </w:pPr>
    </w:p>
    <w:p w14:paraId="65F3511E" w14:textId="69AC8762" w:rsidR="00DA274C" w:rsidRPr="001F1F8C" w:rsidRDefault="001F1F8C" w:rsidP="00621884">
      <w:pPr>
        <w:spacing w:line="192" w:lineRule="auto"/>
        <w:ind w:left="2694"/>
        <w:rPr>
          <w:sz w:val="24"/>
          <w:lang w:val="en-US"/>
        </w:rPr>
      </w:pPr>
      <w:r>
        <w:rPr>
          <w:noProof/>
        </w:rPr>
        <mc:AlternateContent>
          <mc:Choice Requires="wpg">
            <w:drawing>
              <wp:anchor distT="0" distB="0" distL="114300" distR="114300" simplePos="0" relativeHeight="251680256" behindDoc="0" locked="0" layoutInCell="1" allowOverlap="1" wp14:anchorId="5AD2F508" wp14:editId="052F106D">
                <wp:simplePos x="0" y="0"/>
                <wp:positionH relativeFrom="page">
                  <wp:posOffset>765175</wp:posOffset>
                </wp:positionH>
                <wp:positionV relativeFrom="paragraph">
                  <wp:posOffset>168275</wp:posOffset>
                </wp:positionV>
                <wp:extent cx="594360" cy="1990725"/>
                <wp:effectExtent l="0" t="0" r="0" b="0"/>
                <wp:wrapNone/>
                <wp:docPr id="626"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1990725"/>
                          <a:chOff x="1205" y="265"/>
                          <a:chExt cx="936" cy="3135"/>
                        </a:xfrm>
                      </wpg:grpSpPr>
                      <wps:wsp>
                        <wps:cNvPr id="627" name="AutoShape 477"/>
                        <wps:cNvSpPr>
                          <a:spLocks/>
                        </wps:cNvSpPr>
                        <wps:spPr bwMode="auto">
                          <a:xfrm>
                            <a:off x="1212" y="271"/>
                            <a:ext cx="922" cy="3120"/>
                          </a:xfrm>
                          <a:custGeom>
                            <a:avLst/>
                            <a:gdLst>
                              <a:gd name="T0" fmla="+- 0 1476 1212"/>
                              <a:gd name="T1" fmla="*/ T0 w 922"/>
                              <a:gd name="T2" fmla="+- 0 272 272"/>
                              <a:gd name="T3" fmla="*/ 272 h 3120"/>
                              <a:gd name="T4" fmla="+- 0 1212 1212"/>
                              <a:gd name="T5" fmla="*/ T4 w 922"/>
                              <a:gd name="T6" fmla="+- 0 272 272"/>
                              <a:gd name="T7" fmla="*/ 272 h 3120"/>
                              <a:gd name="T8" fmla="+- 0 1212 1212"/>
                              <a:gd name="T9" fmla="*/ T8 w 922"/>
                              <a:gd name="T10" fmla="+- 0 3088 272"/>
                              <a:gd name="T11" fmla="*/ 3088 h 3120"/>
                              <a:gd name="T12" fmla="+- 0 1224 1212"/>
                              <a:gd name="T13" fmla="*/ T12 w 922"/>
                              <a:gd name="T14" fmla="+- 0 3160 272"/>
                              <a:gd name="T15" fmla="*/ 3160 h 3120"/>
                              <a:gd name="T16" fmla="+- 0 1256 1212"/>
                              <a:gd name="T17" fmla="*/ T16 w 922"/>
                              <a:gd name="T18" fmla="+- 0 3222 272"/>
                              <a:gd name="T19" fmla="*/ 3222 h 3120"/>
                              <a:gd name="T20" fmla="+- 0 1305 1212"/>
                              <a:gd name="T21" fmla="*/ T20 w 922"/>
                              <a:gd name="T22" fmla="+- 0 3271 272"/>
                              <a:gd name="T23" fmla="*/ 3271 h 3120"/>
                              <a:gd name="T24" fmla="+- 0 1367 1212"/>
                              <a:gd name="T25" fmla="*/ T24 w 922"/>
                              <a:gd name="T26" fmla="+- 0 3303 272"/>
                              <a:gd name="T27" fmla="*/ 3303 h 3120"/>
                              <a:gd name="T28" fmla="+- 0 1439 1212"/>
                              <a:gd name="T29" fmla="*/ T28 w 922"/>
                              <a:gd name="T30" fmla="+- 0 3315 272"/>
                              <a:gd name="T31" fmla="*/ 3315 h 3120"/>
                              <a:gd name="T32" fmla="+- 0 1694 1212"/>
                              <a:gd name="T33" fmla="*/ T32 w 922"/>
                              <a:gd name="T34" fmla="+- 0 3315 272"/>
                              <a:gd name="T35" fmla="*/ 3315 h 3120"/>
                              <a:gd name="T36" fmla="+- 0 1694 1212"/>
                              <a:gd name="T37" fmla="*/ T36 w 922"/>
                              <a:gd name="T38" fmla="+- 0 3392 272"/>
                              <a:gd name="T39" fmla="*/ 3392 h 3120"/>
                              <a:gd name="T40" fmla="+- 0 2134 1212"/>
                              <a:gd name="T41" fmla="*/ T40 w 922"/>
                              <a:gd name="T42" fmla="+- 0 3183 272"/>
                              <a:gd name="T43" fmla="*/ 3183 h 3120"/>
                              <a:gd name="T44" fmla="+- 0 1856 1212"/>
                              <a:gd name="T45" fmla="*/ T44 w 922"/>
                              <a:gd name="T46" fmla="+- 0 3050 272"/>
                              <a:gd name="T47" fmla="*/ 3050 h 3120"/>
                              <a:gd name="T48" fmla="+- 0 1476 1212"/>
                              <a:gd name="T49" fmla="*/ T48 w 922"/>
                              <a:gd name="T50" fmla="+- 0 3050 272"/>
                              <a:gd name="T51" fmla="*/ 3050 h 3120"/>
                              <a:gd name="T52" fmla="+- 0 1476 1212"/>
                              <a:gd name="T53" fmla="*/ T52 w 922"/>
                              <a:gd name="T54" fmla="+- 0 272 272"/>
                              <a:gd name="T55" fmla="*/ 272 h 3120"/>
                              <a:gd name="T56" fmla="+- 0 1694 1212"/>
                              <a:gd name="T57" fmla="*/ T56 w 922"/>
                              <a:gd name="T58" fmla="+- 0 2973 272"/>
                              <a:gd name="T59" fmla="*/ 2973 h 3120"/>
                              <a:gd name="T60" fmla="+- 0 1694 1212"/>
                              <a:gd name="T61" fmla="*/ T60 w 922"/>
                              <a:gd name="T62" fmla="+- 0 3050 272"/>
                              <a:gd name="T63" fmla="*/ 3050 h 3120"/>
                              <a:gd name="T64" fmla="+- 0 1856 1212"/>
                              <a:gd name="T65" fmla="*/ T64 w 922"/>
                              <a:gd name="T66" fmla="+- 0 3050 272"/>
                              <a:gd name="T67" fmla="*/ 3050 h 3120"/>
                              <a:gd name="T68" fmla="+- 0 1694 1212"/>
                              <a:gd name="T69" fmla="*/ T68 w 922"/>
                              <a:gd name="T70" fmla="+- 0 2973 272"/>
                              <a:gd name="T71" fmla="*/ 2973 h 3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22" h="3120">
                                <a:moveTo>
                                  <a:pt x="264" y="0"/>
                                </a:moveTo>
                                <a:lnTo>
                                  <a:pt x="0" y="0"/>
                                </a:lnTo>
                                <a:lnTo>
                                  <a:pt x="0" y="2816"/>
                                </a:lnTo>
                                <a:lnTo>
                                  <a:pt x="12" y="2888"/>
                                </a:lnTo>
                                <a:lnTo>
                                  <a:pt x="44" y="2950"/>
                                </a:lnTo>
                                <a:lnTo>
                                  <a:pt x="93" y="2999"/>
                                </a:lnTo>
                                <a:lnTo>
                                  <a:pt x="155" y="3031"/>
                                </a:lnTo>
                                <a:lnTo>
                                  <a:pt x="227" y="3043"/>
                                </a:lnTo>
                                <a:lnTo>
                                  <a:pt x="482" y="3043"/>
                                </a:lnTo>
                                <a:lnTo>
                                  <a:pt x="482" y="3120"/>
                                </a:lnTo>
                                <a:lnTo>
                                  <a:pt x="922" y="2911"/>
                                </a:lnTo>
                                <a:lnTo>
                                  <a:pt x="644" y="2778"/>
                                </a:lnTo>
                                <a:lnTo>
                                  <a:pt x="264" y="2778"/>
                                </a:lnTo>
                                <a:lnTo>
                                  <a:pt x="264" y="0"/>
                                </a:lnTo>
                                <a:close/>
                                <a:moveTo>
                                  <a:pt x="482" y="2701"/>
                                </a:moveTo>
                                <a:lnTo>
                                  <a:pt x="482" y="2778"/>
                                </a:lnTo>
                                <a:lnTo>
                                  <a:pt x="644" y="2778"/>
                                </a:lnTo>
                                <a:lnTo>
                                  <a:pt x="482" y="2701"/>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476"/>
                        <wps:cNvSpPr>
                          <a:spLocks/>
                        </wps:cNvSpPr>
                        <wps:spPr bwMode="auto">
                          <a:xfrm>
                            <a:off x="1212" y="271"/>
                            <a:ext cx="922" cy="3120"/>
                          </a:xfrm>
                          <a:custGeom>
                            <a:avLst/>
                            <a:gdLst>
                              <a:gd name="T0" fmla="+- 0 1212 1212"/>
                              <a:gd name="T1" fmla="*/ T0 w 922"/>
                              <a:gd name="T2" fmla="+- 0 272 272"/>
                              <a:gd name="T3" fmla="*/ 272 h 3120"/>
                              <a:gd name="T4" fmla="+- 0 1212 1212"/>
                              <a:gd name="T5" fmla="*/ T4 w 922"/>
                              <a:gd name="T6" fmla="+- 0 3088 272"/>
                              <a:gd name="T7" fmla="*/ 3088 h 3120"/>
                              <a:gd name="T8" fmla="+- 0 1224 1212"/>
                              <a:gd name="T9" fmla="*/ T8 w 922"/>
                              <a:gd name="T10" fmla="+- 0 3160 272"/>
                              <a:gd name="T11" fmla="*/ 3160 h 3120"/>
                              <a:gd name="T12" fmla="+- 0 1256 1212"/>
                              <a:gd name="T13" fmla="*/ T12 w 922"/>
                              <a:gd name="T14" fmla="+- 0 3222 272"/>
                              <a:gd name="T15" fmla="*/ 3222 h 3120"/>
                              <a:gd name="T16" fmla="+- 0 1305 1212"/>
                              <a:gd name="T17" fmla="*/ T16 w 922"/>
                              <a:gd name="T18" fmla="+- 0 3271 272"/>
                              <a:gd name="T19" fmla="*/ 3271 h 3120"/>
                              <a:gd name="T20" fmla="+- 0 1367 1212"/>
                              <a:gd name="T21" fmla="*/ T20 w 922"/>
                              <a:gd name="T22" fmla="+- 0 3303 272"/>
                              <a:gd name="T23" fmla="*/ 3303 h 3120"/>
                              <a:gd name="T24" fmla="+- 0 1439 1212"/>
                              <a:gd name="T25" fmla="*/ T24 w 922"/>
                              <a:gd name="T26" fmla="+- 0 3315 272"/>
                              <a:gd name="T27" fmla="*/ 3315 h 3120"/>
                              <a:gd name="T28" fmla="+- 0 1694 1212"/>
                              <a:gd name="T29" fmla="*/ T28 w 922"/>
                              <a:gd name="T30" fmla="+- 0 3315 272"/>
                              <a:gd name="T31" fmla="*/ 3315 h 3120"/>
                              <a:gd name="T32" fmla="+- 0 1694 1212"/>
                              <a:gd name="T33" fmla="*/ T32 w 922"/>
                              <a:gd name="T34" fmla="+- 0 3392 272"/>
                              <a:gd name="T35" fmla="*/ 3392 h 3120"/>
                              <a:gd name="T36" fmla="+- 0 2134 1212"/>
                              <a:gd name="T37" fmla="*/ T36 w 922"/>
                              <a:gd name="T38" fmla="+- 0 3183 272"/>
                              <a:gd name="T39" fmla="*/ 3183 h 3120"/>
                              <a:gd name="T40" fmla="+- 0 1694 1212"/>
                              <a:gd name="T41" fmla="*/ T40 w 922"/>
                              <a:gd name="T42" fmla="+- 0 2973 272"/>
                              <a:gd name="T43" fmla="*/ 2973 h 3120"/>
                              <a:gd name="T44" fmla="+- 0 1694 1212"/>
                              <a:gd name="T45" fmla="*/ T44 w 922"/>
                              <a:gd name="T46" fmla="+- 0 3050 272"/>
                              <a:gd name="T47" fmla="*/ 3050 h 3120"/>
                              <a:gd name="T48" fmla="+- 0 1476 1212"/>
                              <a:gd name="T49" fmla="*/ T48 w 922"/>
                              <a:gd name="T50" fmla="+- 0 3050 272"/>
                              <a:gd name="T51" fmla="*/ 3050 h 3120"/>
                              <a:gd name="T52" fmla="+- 0 1476 1212"/>
                              <a:gd name="T53" fmla="*/ T52 w 922"/>
                              <a:gd name="T54" fmla="+- 0 272 272"/>
                              <a:gd name="T55" fmla="*/ 272 h 3120"/>
                              <a:gd name="T56" fmla="+- 0 1212 1212"/>
                              <a:gd name="T57" fmla="*/ T56 w 922"/>
                              <a:gd name="T58" fmla="+- 0 272 272"/>
                              <a:gd name="T59" fmla="*/ 272 h 3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2" h="3120">
                                <a:moveTo>
                                  <a:pt x="0" y="0"/>
                                </a:moveTo>
                                <a:lnTo>
                                  <a:pt x="0" y="2816"/>
                                </a:lnTo>
                                <a:lnTo>
                                  <a:pt x="12" y="2888"/>
                                </a:lnTo>
                                <a:lnTo>
                                  <a:pt x="44" y="2950"/>
                                </a:lnTo>
                                <a:lnTo>
                                  <a:pt x="93" y="2999"/>
                                </a:lnTo>
                                <a:lnTo>
                                  <a:pt x="155" y="3031"/>
                                </a:lnTo>
                                <a:lnTo>
                                  <a:pt x="227" y="3043"/>
                                </a:lnTo>
                                <a:lnTo>
                                  <a:pt x="482" y="3043"/>
                                </a:lnTo>
                                <a:lnTo>
                                  <a:pt x="482" y="3120"/>
                                </a:lnTo>
                                <a:lnTo>
                                  <a:pt x="922" y="2911"/>
                                </a:lnTo>
                                <a:lnTo>
                                  <a:pt x="482" y="2701"/>
                                </a:lnTo>
                                <a:lnTo>
                                  <a:pt x="482" y="2778"/>
                                </a:lnTo>
                                <a:lnTo>
                                  <a:pt x="264" y="2778"/>
                                </a:lnTo>
                                <a:lnTo>
                                  <a:pt x="264" y="0"/>
                                </a:lnTo>
                                <a:lnTo>
                                  <a:pt x="0" y="0"/>
                                </a:lnTo>
                                <a:close/>
                              </a:path>
                            </a:pathLst>
                          </a:custGeom>
                          <a:noFill/>
                          <a:ln w="9144">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Text Box 475"/>
                        <wps:cNvSpPr txBox="1">
                          <a:spLocks noChangeArrowheads="1"/>
                        </wps:cNvSpPr>
                        <wps:spPr bwMode="auto">
                          <a:xfrm>
                            <a:off x="1807" y="1545"/>
                            <a:ext cx="260"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9AF7A" w14:textId="77777777" w:rsidR="00DA274C" w:rsidRDefault="00403259">
                              <w:pPr>
                                <w:spacing w:line="305" w:lineRule="exact"/>
                                <w:rPr>
                                  <w:sz w:val="24"/>
                                </w:rPr>
                              </w:pPr>
                              <w:r>
                                <w:rPr>
                                  <w:sz w:val="24"/>
                                </w:rPr>
                                <w:t>④</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2F508" id="Group 474" o:spid="_x0000_s1389" style="position:absolute;left:0;text-align:left;margin-left:60.25pt;margin-top:13.25pt;width:46.8pt;height:156.75pt;z-index:251680256;mso-position-horizontal-relative:page;mso-position-vertical-relative:text" coordorigin="1205,265" coordsize="936,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">
                <v:shape id="AutoShape 477" o:spid="_x0000_s1390" style="position:absolute;left:1212;top:271;width:922;height:3120;visibility:visible;mso-wrap-style:square;v-text-anchor:top" coordsize="92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" path="m264,l,,,2816r12,72l44,2950r49,49l155,3031r72,12l482,3043r,77l922,2911,644,2778r-380,l264,xm482,2701r,77l644,2778,482,2701xe" fillcolor="#a6a6a6" stroked="f">
                  <v:path arrowok="t" o:connecttype="custom" o:connectlocs="264,272;0,272;0,3088;12,3160;44,3222;93,3271;155,3303;227,3315;482,3315;482,3392;922,3183;644,3050;264,3050;264,272;482,2973;482,3050;644,3050;482,2973" o:connectangles="0,0,0,0,0,0,0,0,0,0,0,0,0,0,0,0,0,0"/>
                </v:shape>
                <v:shape id="Freeform 476" o:spid="_x0000_s1391" style="position:absolute;left:1212;top:271;width:922;height:3120;visibility:visible;mso-wrap-style:square;v-text-anchor:top" coordsize="92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" path="m,l,2816r12,72l44,2950r49,49l155,3031r72,12l482,3043r,77l922,2911,482,2701r,77l264,2778,264,,,xe" filled="f" strokecolor="#7e7e7e" strokeweight=".72pt">
                  <v:path arrowok="t" o:connecttype="custom" o:connectlocs="0,272;0,3088;12,3160;44,3222;93,3271;155,3303;227,3315;482,3315;482,3392;922,3183;482,2973;482,3050;264,3050;264,272;0,272" o:connectangles="0,0,0,0,0,0,0,0,0,0,0,0,0,0,0"/>
                </v:shape>
                <v:shape id="Text Box 475" o:spid="_x0000_s1392" type="#_x0000_t202" style="position:absolute;left:1807;top:1545;width:260;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6149AF7A" w14:textId="77777777" w:rsidR="00DA274C" w:rsidRDefault="00403259">
                        <w:pPr>
                          <w:spacing w:line="305" w:lineRule="exact"/>
                          <w:rPr>
                            <w:sz w:val="24"/>
                          </w:rPr>
                        </w:pPr>
                        <w:r>
                          <w:rPr>
                            <w:sz w:val="24"/>
                          </w:rPr>
                          <w:t>④</w:t>
                        </w:r>
                      </w:p>
                    </w:txbxContent>
                  </v:textbox>
                </v:shape>
                <w10:wrap anchorx="page"/>
              </v:group>
            </w:pict>
          </mc:Fallback>
        </mc:AlternateContent>
      </w:r>
      <w:r w:rsidR="00403259" w:rsidRPr="001F1F8C">
        <w:rPr>
          <w:sz w:val="24"/>
          <w:lang w:val="en-US"/>
        </w:rPr>
        <w:t>③Certification and publication of plans</w:t>
      </w:r>
    </w:p>
    <w:p w14:paraId="427BC909" w14:textId="77777777" w:rsidR="00DA274C" w:rsidRPr="001F1F8C" w:rsidRDefault="00DA274C" w:rsidP="00621884">
      <w:pPr>
        <w:pStyle w:val="BodyText"/>
        <w:spacing w:line="192" w:lineRule="auto"/>
        <w:rPr>
          <w:sz w:val="30"/>
          <w:lang w:val="en-US"/>
        </w:rPr>
      </w:pPr>
    </w:p>
    <w:p w14:paraId="21DC46A6" w14:textId="77777777" w:rsidR="00DA274C" w:rsidRPr="001F1F8C" w:rsidRDefault="00DA274C">
      <w:pPr>
        <w:pStyle w:val="BodyText"/>
        <w:spacing w:before="6"/>
        <w:rPr>
          <w:sz w:val="43"/>
          <w:lang w:val="en-US"/>
        </w:rPr>
      </w:pPr>
    </w:p>
    <w:p w14:paraId="1A8F02C2" w14:textId="77777777" w:rsidR="00DA274C" w:rsidRPr="001F1F8C" w:rsidRDefault="00403259" w:rsidP="00621884">
      <w:pPr>
        <w:spacing w:line="170" w:lineRule="auto"/>
        <w:ind w:left="2067" w:right="667"/>
        <w:rPr>
          <w:sz w:val="24"/>
          <w:lang w:val="en-US"/>
        </w:rPr>
      </w:pPr>
      <w:r w:rsidRPr="001F1F8C">
        <w:rPr>
          <w:sz w:val="24"/>
          <w:lang w:val="en-US"/>
        </w:rPr>
        <w:t>Report on completion of periodic verification report</w:t>
      </w:r>
    </w:p>
    <w:p w14:paraId="7B6985A5" w14:textId="77777777" w:rsidR="00DA274C" w:rsidRPr="001F1F8C" w:rsidRDefault="00403259">
      <w:pPr>
        <w:pStyle w:val="BodyText"/>
        <w:spacing w:before="13"/>
        <w:rPr>
          <w:sz w:val="23"/>
          <w:lang w:val="en-US"/>
        </w:rPr>
      </w:pPr>
      <w:r w:rsidRPr="001F1F8C">
        <w:rPr>
          <w:lang w:val="en-US"/>
        </w:rPr>
        <w:br w:type="column"/>
      </w:r>
    </w:p>
    <w:p w14:paraId="1A38FB7D" w14:textId="77777777" w:rsidR="00DA274C" w:rsidRDefault="00403259">
      <w:pPr>
        <w:ind w:left="-22"/>
        <w:rPr>
          <w:sz w:val="24"/>
        </w:rPr>
      </w:pPr>
      <w:r>
        <w:rPr>
          <w:sz w:val="24"/>
        </w:rPr>
        <w:t>②Hearing of Opinions</w:t>
      </w:r>
    </w:p>
    <w:p w14:paraId="1714974C" w14:textId="16227E09" w:rsidR="00DA274C" w:rsidRDefault="001F1F8C">
      <w:pPr>
        <w:pStyle w:val="BodyText"/>
        <w:spacing w:before="14"/>
        <w:rPr>
          <w:sz w:val="6"/>
        </w:rPr>
      </w:pPr>
      <w:r>
        <w:rPr>
          <w:noProof/>
        </w:rPr>
        <mc:AlternateContent>
          <mc:Choice Requires="wps">
            <w:drawing>
              <wp:anchor distT="0" distB="0" distL="0" distR="0" simplePos="0" relativeHeight="251678208" behindDoc="1" locked="0" layoutInCell="1" allowOverlap="1" wp14:anchorId="6A0F0E7E" wp14:editId="7995CE48">
                <wp:simplePos x="0" y="0"/>
                <wp:positionH relativeFrom="page">
                  <wp:posOffset>3136900</wp:posOffset>
                </wp:positionH>
                <wp:positionV relativeFrom="paragraph">
                  <wp:posOffset>103505</wp:posOffset>
                </wp:positionV>
                <wp:extent cx="1405255" cy="857250"/>
                <wp:effectExtent l="0" t="0" r="23495" b="19050"/>
                <wp:wrapTopAndBottom/>
                <wp:docPr id="625"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85725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33013F" w14:textId="77777777" w:rsidR="00DA274C" w:rsidRPr="001F1F8C" w:rsidRDefault="00403259">
                            <w:pPr>
                              <w:spacing w:before="157" w:line="170" w:lineRule="auto"/>
                              <w:ind w:left="394" w:right="253" w:hanging="142"/>
                              <w:rPr>
                                <w:sz w:val="28"/>
                                <w:lang w:val="en-US"/>
                              </w:rPr>
                            </w:pPr>
                            <w:r w:rsidRPr="00621884">
                              <w:rPr>
                                <w:sz w:val="24"/>
                                <w:szCs w:val="24"/>
                                <w:lang w:val="en-US"/>
                              </w:rPr>
                              <w:t>Effectiveness Evaluation Committee for New Techno</w:t>
                            </w:r>
                            <w:r w:rsidRPr="001F1F8C">
                              <w:rPr>
                                <w:sz w:val="28"/>
                                <w:lang w:val="en-US"/>
                              </w:rPr>
                              <w:t>logies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F0E7E" id="Text Box 473" o:spid="_x0000_s1393" type="#_x0000_t202" style="position:absolute;margin-left:247pt;margin-top:8.15pt;width:110.65pt;height:67.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" filled="f" strokeweight=".96pt">
                <v:textbox inset="0,0,0,0">
                  <w:txbxContent>
                    <w:p w14:paraId="7333013F" w14:textId="77777777" w:rsidR="00DA274C" w:rsidRPr="001F1F8C" w:rsidRDefault="00403259">
                      <w:pPr>
                        <w:spacing w:before="157" w:line="170" w:lineRule="auto"/>
                        <w:ind w:left="394" w:right="253" w:hanging="142"/>
                        <w:rPr>
                          <w:sz w:val="28"/>
                          <w:lang w:val="en-US"/>
                        </w:rPr>
                      </w:pPr>
                      <w:r w:rsidRPr="00621884">
                        <w:rPr>
                          <w:sz w:val="24"/>
                          <w:szCs w:val="24"/>
                          <w:lang w:val="en-US"/>
                        </w:rPr>
                        <w:t>Effectiveness Evaluation Committee for New Techno</w:t>
                      </w:r>
                      <w:r w:rsidRPr="001F1F8C">
                        <w:rPr>
                          <w:sz w:val="28"/>
                          <w:lang w:val="en-US"/>
                        </w:rPr>
                        <w:t>logies</w:t>
                      </w:r>
                    </w:p>
                  </w:txbxContent>
                </v:textbox>
                <w10:wrap type="topAndBottom" anchorx="page"/>
              </v:shape>
            </w:pict>
          </mc:Fallback>
        </mc:AlternateContent>
      </w:r>
    </w:p>
    <w:p w14:paraId="0BFCEA85" w14:textId="77777777" w:rsidR="00DA274C" w:rsidRDefault="00DA274C">
      <w:pPr>
        <w:rPr>
          <w:sz w:val="6"/>
        </w:rPr>
        <w:sectPr w:rsidR="00DA274C">
          <w:type w:val="continuous"/>
          <w:pgSz w:w="15600" w:h="10800" w:orient="landscape"/>
          <w:pgMar w:top="1000" w:right="0" w:bottom="280" w:left="100" w:header="720" w:footer="720" w:gutter="0"/>
          <w:cols w:num="2" w:space="720" w:equalWidth="0">
            <w:col w:w="4495" w:space="40"/>
            <w:col w:w="10965"/>
          </w:cols>
        </w:sectPr>
      </w:pPr>
    </w:p>
    <w:p w14:paraId="00BDB4BB" w14:textId="77777777" w:rsidR="00DA274C" w:rsidRDefault="00DA274C">
      <w:pPr>
        <w:pStyle w:val="BodyText"/>
        <w:spacing w:before="3"/>
        <w:rPr>
          <w:sz w:val="19"/>
        </w:rPr>
      </w:pPr>
    </w:p>
    <w:p w14:paraId="08CB1732" w14:textId="351C8E50" w:rsidR="00DA274C" w:rsidRDefault="001F1F8C">
      <w:pPr>
        <w:ind w:left="2138"/>
        <w:rPr>
          <w:sz w:val="20"/>
        </w:rPr>
      </w:pPr>
      <w:r>
        <w:rPr>
          <w:noProof/>
          <w:position w:val="3"/>
          <w:sz w:val="20"/>
        </w:rPr>
        <mc:AlternateContent>
          <mc:Choice Requires="wps">
            <w:drawing>
              <wp:inline distT="0" distB="0" distL="0" distR="0" wp14:anchorId="5EABE8C4" wp14:editId="03179233">
                <wp:extent cx="972820" cy="433070"/>
                <wp:effectExtent l="11430" t="6350" r="6350" b="8255"/>
                <wp:docPr id="624"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43307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0862A4" w14:textId="77777777" w:rsidR="00DA274C" w:rsidRPr="00621884" w:rsidRDefault="00403259">
                            <w:pPr>
                              <w:spacing w:before="88"/>
                              <w:ind w:left="194"/>
                              <w:rPr>
                                <w:sz w:val="24"/>
                                <w:szCs w:val="24"/>
                              </w:rPr>
                            </w:pPr>
                            <w:r w:rsidRPr="00621884">
                              <w:rPr>
                                <w:sz w:val="24"/>
                                <w:szCs w:val="24"/>
                              </w:rPr>
                              <w:t>Competent Ministers</w:t>
                            </w:r>
                          </w:p>
                        </w:txbxContent>
                      </wps:txbx>
                      <wps:bodyPr rot="0" vert="horz" wrap="square" lIns="0" tIns="0" rIns="0" bIns="0" anchor="t" anchorCtr="0" upright="1">
                        <a:noAutofit/>
                      </wps:bodyPr>
                    </wps:wsp>
                  </a:graphicData>
                </a:graphic>
              </wp:inline>
            </w:drawing>
          </mc:Choice>
          <mc:Fallback>
            <w:pict>
              <v:shape w14:anchorId="5EABE8C4" id="Text Box 472" o:spid="_x0000_s1394" type="#_x0000_t202" style="width:76.6pt;height:3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" filled="f" strokeweight=".96pt">
                <v:textbox inset="0,0,0,0">
                  <w:txbxContent>
                    <w:p w14:paraId="200862A4" w14:textId="77777777" w:rsidR="00DA274C" w:rsidRPr="00621884" w:rsidRDefault="00403259">
                      <w:pPr>
                        <w:spacing w:before="88"/>
                        <w:ind w:left="194"/>
                        <w:rPr>
                          <w:sz w:val="24"/>
                          <w:szCs w:val="24"/>
                        </w:rPr>
                      </w:pPr>
                      <w:r w:rsidRPr="00621884">
                        <w:rPr>
                          <w:sz w:val="24"/>
                          <w:szCs w:val="24"/>
                        </w:rPr>
                        <w:t>Competent Ministers</w:t>
                      </w:r>
                    </w:p>
                  </w:txbxContent>
                </v:textbox>
                <w10:anchorlock/>
              </v:shape>
            </w:pict>
          </mc:Fallback>
        </mc:AlternateContent>
      </w:r>
      <w:r w:rsidR="00403259">
        <w:rPr>
          <w:position w:val="3"/>
          <w:sz w:val="20"/>
        </w:rPr>
        <w:t xml:space="preserve"> </w:t>
      </w:r>
      <w:r>
        <w:rPr>
          <w:noProof/>
          <w:position w:val="12"/>
          <w:sz w:val="20"/>
        </w:rPr>
        <mc:AlternateContent>
          <mc:Choice Requires="wpg">
            <w:drawing>
              <wp:inline distT="0" distB="0" distL="0" distR="0" wp14:anchorId="149DDA5C" wp14:editId="3A5073B0">
                <wp:extent cx="622300" cy="295910"/>
                <wp:effectExtent l="5080" t="15875" r="10795" b="2540"/>
                <wp:docPr id="621"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 cy="295910"/>
                          <a:chOff x="0" y="0"/>
                          <a:chExt cx="980" cy="466"/>
                        </a:xfrm>
                      </wpg:grpSpPr>
                      <wps:wsp>
                        <wps:cNvPr id="622" name="Freeform 471"/>
                        <wps:cNvSpPr>
                          <a:spLocks/>
                        </wps:cNvSpPr>
                        <wps:spPr bwMode="auto">
                          <a:xfrm>
                            <a:off x="7" y="7"/>
                            <a:ext cx="965" cy="452"/>
                          </a:xfrm>
                          <a:custGeom>
                            <a:avLst/>
                            <a:gdLst>
                              <a:gd name="T0" fmla="+- 0 746 7"/>
                              <a:gd name="T1" fmla="*/ T0 w 965"/>
                              <a:gd name="T2" fmla="+- 0 7 7"/>
                              <a:gd name="T3" fmla="*/ 7 h 452"/>
                              <a:gd name="T4" fmla="+- 0 746 7"/>
                              <a:gd name="T5" fmla="*/ T4 w 965"/>
                              <a:gd name="T6" fmla="+- 0 120 7"/>
                              <a:gd name="T7" fmla="*/ 120 h 452"/>
                              <a:gd name="T8" fmla="+- 0 7 7"/>
                              <a:gd name="T9" fmla="*/ T8 w 965"/>
                              <a:gd name="T10" fmla="+- 0 120 7"/>
                              <a:gd name="T11" fmla="*/ 120 h 452"/>
                              <a:gd name="T12" fmla="+- 0 7 7"/>
                              <a:gd name="T13" fmla="*/ T12 w 965"/>
                              <a:gd name="T14" fmla="+- 0 346 7"/>
                              <a:gd name="T15" fmla="*/ 346 h 452"/>
                              <a:gd name="T16" fmla="+- 0 746 7"/>
                              <a:gd name="T17" fmla="*/ T16 w 965"/>
                              <a:gd name="T18" fmla="+- 0 346 7"/>
                              <a:gd name="T19" fmla="*/ 346 h 452"/>
                              <a:gd name="T20" fmla="+- 0 746 7"/>
                              <a:gd name="T21" fmla="*/ T20 w 965"/>
                              <a:gd name="T22" fmla="+- 0 458 7"/>
                              <a:gd name="T23" fmla="*/ 458 h 452"/>
                              <a:gd name="T24" fmla="+- 0 972 7"/>
                              <a:gd name="T25" fmla="*/ T24 w 965"/>
                              <a:gd name="T26" fmla="+- 0 233 7"/>
                              <a:gd name="T27" fmla="*/ 233 h 452"/>
                              <a:gd name="T28" fmla="+- 0 746 7"/>
                              <a:gd name="T29" fmla="*/ T28 w 965"/>
                              <a:gd name="T30" fmla="+- 0 7 7"/>
                              <a:gd name="T31" fmla="*/ 7 h 4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5" h="452">
                                <a:moveTo>
                                  <a:pt x="739" y="0"/>
                                </a:moveTo>
                                <a:lnTo>
                                  <a:pt x="739" y="113"/>
                                </a:lnTo>
                                <a:lnTo>
                                  <a:pt x="0" y="113"/>
                                </a:lnTo>
                                <a:lnTo>
                                  <a:pt x="0" y="339"/>
                                </a:lnTo>
                                <a:lnTo>
                                  <a:pt x="739" y="339"/>
                                </a:lnTo>
                                <a:lnTo>
                                  <a:pt x="739" y="451"/>
                                </a:lnTo>
                                <a:lnTo>
                                  <a:pt x="965" y="226"/>
                                </a:lnTo>
                                <a:lnTo>
                                  <a:pt x="739"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470"/>
                        <wps:cNvSpPr>
                          <a:spLocks/>
                        </wps:cNvSpPr>
                        <wps:spPr bwMode="auto">
                          <a:xfrm>
                            <a:off x="7" y="7"/>
                            <a:ext cx="965" cy="452"/>
                          </a:xfrm>
                          <a:custGeom>
                            <a:avLst/>
                            <a:gdLst>
                              <a:gd name="T0" fmla="+- 0 7 7"/>
                              <a:gd name="T1" fmla="*/ T0 w 965"/>
                              <a:gd name="T2" fmla="+- 0 120 7"/>
                              <a:gd name="T3" fmla="*/ 120 h 452"/>
                              <a:gd name="T4" fmla="+- 0 746 7"/>
                              <a:gd name="T5" fmla="*/ T4 w 965"/>
                              <a:gd name="T6" fmla="+- 0 120 7"/>
                              <a:gd name="T7" fmla="*/ 120 h 452"/>
                              <a:gd name="T8" fmla="+- 0 746 7"/>
                              <a:gd name="T9" fmla="*/ T8 w 965"/>
                              <a:gd name="T10" fmla="+- 0 7 7"/>
                              <a:gd name="T11" fmla="*/ 7 h 452"/>
                              <a:gd name="T12" fmla="+- 0 972 7"/>
                              <a:gd name="T13" fmla="*/ T12 w 965"/>
                              <a:gd name="T14" fmla="+- 0 233 7"/>
                              <a:gd name="T15" fmla="*/ 233 h 452"/>
                              <a:gd name="T16" fmla="+- 0 746 7"/>
                              <a:gd name="T17" fmla="*/ T16 w 965"/>
                              <a:gd name="T18" fmla="+- 0 458 7"/>
                              <a:gd name="T19" fmla="*/ 458 h 452"/>
                              <a:gd name="T20" fmla="+- 0 746 7"/>
                              <a:gd name="T21" fmla="*/ T20 w 965"/>
                              <a:gd name="T22" fmla="+- 0 346 7"/>
                              <a:gd name="T23" fmla="*/ 346 h 452"/>
                              <a:gd name="T24" fmla="+- 0 7 7"/>
                              <a:gd name="T25" fmla="*/ T24 w 965"/>
                              <a:gd name="T26" fmla="+- 0 346 7"/>
                              <a:gd name="T27" fmla="*/ 346 h 452"/>
                              <a:gd name="T28" fmla="+- 0 7 7"/>
                              <a:gd name="T29" fmla="*/ T28 w 965"/>
                              <a:gd name="T30" fmla="+- 0 120 7"/>
                              <a:gd name="T31" fmla="*/ 120 h 4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5" h="452">
                                <a:moveTo>
                                  <a:pt x="0" y="113"/>
                                </a:moveTo>
                                <a:lnTo>
                                  <a:pt x="739" y="113"/>
                                </a:lnTo>
                                <a:lnTo>
                                  <a:pt x="739" y="0"/>
                                </a:lnTo>
                                <a:lnTo>
                                  <a:pt x="965" y="226"/>
                                </a:lnTo>
                                <a:lnTo>
                                  <a:pt x="739" y="451"/>
                                </a:lnTo>
                                <a:lnTo>
                                  <a:pt x="739" y="339"/>
                                </a:lnTo>
                                <a:lnTo>
                                  <a:pt x="0" y="339"/>
                                </a:lnTo>
                                <a:lnTo>
                                  <a:pt x="0" y="113"/>
                                </a:lnTo>
                                <a:close/>
                              </a:path>
                            </a:pathLst>
                          </a:custGeom>
                          <a:noFill/>
                          <a:ln w="9144">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E62F9B" id="Group 469" o:spid="_x0000_s1026" style="width:49pt;height:23.3pt;mso-position-horizontal-relative:char;mso-position-vertical-relative:line" coordsize="98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">
                <v:shape id="Freeform 471" o:spid="_x0000_s1027" style="position:absolute;left:7;top:7;width:965;height:452;visibility:visible;mso-wrap-style:square;v-text-anchor:top" coordsize="96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" path="m739,r,113l,113,,339r739,l739,451,965,226,739,xe" fillcolor="#a6a6a6" stroked="f">
                  <v:path arrowok="t" o:connecttype="custom" o:connectlocs="739,7;739,120;0,120;0,346;739,346;739,458;965,233;739,7" o:connectangles="0,0,0,0,0,0,0,0"/>
                </v:shape>
                <v:shape id="Freeform 470" o:spid="_x0000_s1028" style="position:absolute;left:7;top:7;width:965;height:452;visibility:visible;mso-wrap-style:square;v-text-anchor:top" coordsize="96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" path="m,113r739,l739,,965,226,739,451r,-112l,339,,113xe" filled="f" strokecolor="#7e7e7e" strokeweight=".72pt">
                  <v:path arrowok="t" o:connecttype="custom" o:connectlocs="0,120;739,120;739,7;965,233;739,458;739,346;0,346;0,120" o:connectangles="0,0,0,0,0,0,0,0"/>
                </v:shape>
                <w10:anchorlock/>
              </v:group>
            </w:pict>
          </mc:Fallback>
        </mc:AlternateContent>
      </w:r>
      <w:r w:rsidR="00403259">
        <w:rPr>
          <w:position w:val="12"/>
          <w:sz w:val="20"/>
        </w:rPr>
        <w:t xml:space="preserve"> </w:t>
      </w:r>
      <w:r>
        <w:rPr>
          <w:noProof/>
          <w:sz w:val="20"/>
        </w:rPr>
        <mc:AlternateContent>
          <mc:Choice Requires="wps">
            <w:drawing>
              <wp:inline distT="0" distB="0" distL="0" distR="0" wp14:anchorId="46348FE5" wp14:editId="3B72F384">
                <wp:extent cx="1405255" cy="433070"/>
                <wp:effectExtent l="8255" t="6350" r="5715" b="8255"/>
                <wp:docPr id="620"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3070"/>
                        </a:xfrm>
                        <a:prstGeom prst="rect">
                          <a:avLst/>
                        </a:prstGeom>
                        <a:solidFill>
                          <a:srgbClr val="001F5F"/>
                        </a:solidFill>
                        <a:ln w="9144">
                          <a:solidFill>
                            <a:srgbClr val="000000"/>
                          </a:solidFill>
                          <a:prstDash val="solid"/>
                          <a:miter lim="800000"/>
                          <a:headEnd/>
                          <a:tailEnd/>
                        </a:ln>
                      </wps:spPr>
                      <wps:txbx>
                        <w:txbxContent>
                          <w:p w14:paraId="7690F68E" w14:textId="77777777" w:rsidR="00DA274C" w:rsidRPr="00621884" w:rsidRDefault="00403259">
                            <w:pPr>
                              <w:spacing w:before="90"/>
                              <w:ind w:left="303"/>
                              <w:rPr>
                                <w:b/>
                                <w:sz w:val="24"/>
                                <w:szCs w:val="24"/>
                              </w:rPr>
                            </w:pPr>
                            <w:r w:rsidRPr="00621884">
                              <w:rPr>
                                <w:b/>
                                <w:color w:val="FFFFFF"/>
                                <w:sz w:val="24"/>
                                <w:szCs w:val="24"/>
                              </w:rPr>
                              <w:t>Review of regulations</w:t>
                            </w:r>
                          </w:p>
                        </w:txbxContent>
                      </wps:txbx>
                      <wps:bodyPr rot="0" vert="horz" wrap="square" lIns="0" tIns="0" rIns="0" bIns="0" anchor="t" anchorCtr="0" upright="1">
                        <a:noAutofit/>
                      </wps:bodyPr>
                    </wps:wsp>
                  </a:graphicData>
                </a:graphic>
              </wp:inline>
            </w:drawing>
          </mc:Choice>
          <mc:Fallback>
            <w:pict>
              <v:shape w14:anchorId="46348FE5" id="Text Box 468" o:spid="_x0000_s1395" type="#_x0000_t202" style="width:110.65pt;height:3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" fillcolor="#001f5f" strokeweight=".72pt">
                <v:textbox inset="0,0,0,0">
                  <w:txbxContent>
                    <w:p w14:paraId="7690F68E" w14:textId="77777777" w:rsidR="00DA274C" w:rsidRPr="00621884" w:rsidRDefault="00403259">
                      <w:pPr>
                        <w:spacing w:before="90"/>
                        <w:ind w:left="303"/>
                        <w:rPr>
                          <w:b/>
                          <w:sz w:val="24"/>
                          <w:szCs w:val="24"/>
                        </w:rPr>
                      </w:pPr>
                      <w:r w:rsidRPr="00621884">
                        <w:rPr>
                          <w:b/>
                          <w:color w:val="FFFFFF"/>
                          <w:sz w:val="24"/>
                          <w:szCs w:val="24"/>
                        </w:rPr>
                        <w:t>Review of regulations</w:t>
                      </w:r>
                    </w:p>
                  </w:txbxContent>
                </v:textbox>
                <w10:anchorlock/>
              </v:shape>
            </w:pict>
          </mc:Fallback>
        </mc:AlternateContent>
      </w:r>
    </w:p>
    <w:p w14:paraId="7245818D" w14:textId="77777777" w:rsidR="00DA274C" w:rsidRDefault="00DA274C">
      <w:pPr>
        <w:rPr>
          <w:sz w:val="20"/>
        </w:rPr>
        <w:sectPr w:rsidR="00DA274C">
          <w:type w:val="continuous"/>
          <w:pgSz w:w="15600" w:h="10800" w:orient="landscape"/>
          <w:pgMar w:top="1000" w:right="0" w:bottom="280" w:left="100" w:header="720" w:footer="720" w:gutter="0"/>
          <w:cols w:space="720"/>
        </w:sectPr>
      </w:pPr>
    </w:p>
    <w:p w14:paraId="6F87DFE4" w14:textId="77777777" w:rsidR="00DA274C" w:rsidRDefault="00DA274C">
      <w:pPr>
        <w:pStyle w:val="BodyText"/>
        <w:spacing w:before="7"/>
        <w:rPr>
          <w:sz w:val="6"/>
        </w:rPr>
      </w:pPr>
    </w:p>
    <w:p w14:paraId="4AA51202" w14:textId="77777777" w:rsidR="00DA274C" w:rsidRPr="007E6E81" w:rsidRDefault="00403259">
      <w:pPr>
        <w:pStyle w:val="ListParagraph"/>
        <w:numPr>
          <w:ilvl w:val="2"/>
          <w:numId w:val="32"/>
        </w:numPr>
        <w:tabs>
          <w:tab w:val="left" w:pos="1122"/>
        </w:tabs>
        <w:spacing w:before="150" w:line="170" w:lineRule="auto"/>
        <w:ind w:right="1175"/>
        <w:jc w:val="both"/>
        <w:rPr>
          <w:sz w:val="24"/>
          <w:szCs w:val="24"/>
        </w:rPr>
      </w:pPr>
      <w:bookmarkStart w:id="18" w:name="債権譲渡通知等の第三者対抗要件の特例"/>
      <w:bookmarkEnd w:id="18"/>
      <w:r w:rsidRPr="007E6E81">
        <w:rPr>
          <w:b/>
          <w:w w:val="95"/>
          <w:sz w:val="24"/>
          <w:szCs w:val="24"/>
          <w:u w:val="single"/>
          <w:lang w:val="en-US"/>
        </w:rPr>
        <w:t xml:space="preserve">Transfer of claims is not possible to compete with third parties unless the debtor is notified of the debtor by a certificate with a fixed date. </w:t>
      </w:r>
      <w:r w:rsidRPr="007E6E81">
        <w:rPr>
          <w:b/>
          <w:w w:val="95"/>
          <w:sz w:val="24"/>
          <w:szCs w:val="24"/>
          <w:u w:val="single"/>
        </w:rPr>
        <w:t>Details certificate mail is often used in practice.</w:t>
      </w:r>
    </w:p>
    <w:p w14:paraId="39B0AB06" w14:textId="37C4D580" w:rsidR="00DA274C" w:rsidRPr="007E6E81" w:rsidRDefault="001F1F8C">
      <w:pPr>
        <w:pStyle w:val="ListParagraph"/>
        <w:numPr>
          <w:ilvl w:val="2"/>
          <w:numId w:val="32"/>
        </w:numPr>
        <w:tabs>
          <w:tab w:val="left" w:pos="1122"/>
        </w:tabs>
        <w:spacing w:before="116" w:line="170" w:lineRule="auto"/>
        <w:ind w:right="1284"/>
        <w:jc w:val="both"/>
        <w:rPr>
          <w:sz w:val="24"/>
          <w:szCs w:val="24"/>
          <w:lang w:val="en-US"/>
        </w:rPr>
      </w:pPr>
      <w:r w:rsidRPr="007E6E81">
        <w:rPr>
          <w:noProof/>
          <w:sz w:val="24"/>
          <w:szCs w:val="24"/>
        </w:rPr>
        <mc:AlternateContent>
          <mc:Choice Requires="wpg">
            <w:drawing>
              <wp:anchor distT="0" distB="0" distL="114300" distR="114300" simplePos="0" relativeHeight="251690496" behindDoc="0" locked="0" layoutInCell="1" allowOverlap="1" wp14:anchorId="1787004F" wp14:editId="43F4F1DC">
                <wp:simplePos x="0" y="0"/>
                <wp:positionH relativeFrom="page">
                  <wp:posOffset>4648200</wp:posOffset>
                </wp:positionH>
                <wp:positionV relativeFrom="paragraph">
                  <wp:posOffset>1918970</wp:posOffset>
                </wp:positionV>
                <wp:extent cx="379730" cy="2345690"/>
                <wp:effectExtent l="0" t="0" r="0" b="0"/>
                <wp:wrapNone/>
                <wp:docPr id="617"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2345690"/>
                          <a:chOff x="7320" y="3022"/>
                          <a:chExt cx="598" cy="3694"/>
                        </a:xfrm>
                      </wpg:grpSpPr>
                      <pic:pic xmlns:pic="http://schemas.openxmlformats.org/drawingml/2006/picture">
                        <pic:nvPicPr>
                          <pic:cNvPr id="618" name="Picture 46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7324" y="3027"/>
                            <a:ext cx="588" cy="3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9" name="Freeform 466"/>
                        <wps:cNvSpPr>
                          <a:spLocks/>
                        </wps:cNvSpPr>
                        <wps:spPr bwMode="auto">
                          <a:xfrm>
                            <a:off x="7324" y="3027"/>
                            <a:ext cx="588" cy="3684"/>
                          </a:xfrm>
                          <a:custGeom>
                            <a:avLst/>
                            <a:gdLst>
                              <a:gd name="T0" fmla="+- 0 7325 7325"/>
                              <a:gd name="T1" fmla="*/ T0 w 588"/>
                              <a:gd name="T2" fmla="+- 0 3027 3027"/>
                              <a:gd name="T3" fmla="*/ 3027 h 3684"/>
                              <a:gd name="T4" fmla="+- 0 7913 7325"/>
                              <a:gd name="T5" fmla="*/ T4 w 588"/>
                              <a:gd name="T6" fmla="+- 0 4869 3027"/>
                              <a:gd name="T7" fmla="*/ 4869 h 3684"/>
                              <a:gd name="T8" fmla="+- 0 7325 7325"/>
                              <a:gd name="T9" fmla="*/ T8 w 588"/>
                              <a:gd name="T10" fmla="+- 0 6711 3027"/>
                              <a:gd name="T11" fmla="*/ 6711 h 3684"/>
                              <a:gd name="T12" fmla="+- 0 7325 7325"/>
                              <a:gd name="T13" fmla="*/ T12 w 588"/>
                              <a:gd name="T14" fmla="+- 0 3027 3027"/>
                              <a:gd name="T15" fmla="*/ 3027 h 3684"/>
                            </a:gdLst>
                            <a:ahLst/>
                            <a:cxnLst>
                              <a:cxn ang="0">
                                <a:pos x="T1" y="T3"/>
                              </a:cxn>
                              <a:cxn ang="0">
                                <a:pos x="T5" y="T7"/>
                              </a:cxn>
                              <a:cxn ang="0">
                                <a:pos x="T9" y="T11"/>
                              </a:cxn>
                              <a:cxn ang="0">
                                <a:pos x="T13" y="T15"/>
                              </a:cxn>
                            </a:cxnLst>
                            <a:rect l="0" t="0" r="r" b="b"/>
                            <a:pathLst>
                              <a:path w="588" h="3684">
                                <a:moveTo>
                                  <a:pt x="0" y="0"/>
                                </a:moveTo>
                                <a:lnTo>
                                  <a:pt x="588" y="1842"/>
                                </a:lnTo>
                                <a:lnTo>
                                  <a:pt x="0" y="3684"/>
                                </a:lnTo>
                                <a:lnTo>
                                  <a:pt x="0" y="0"/>
                                </a:lnTo>
                                <a:close/>
                              </a:path>
                            </a:pathLst>
                          </a:custGeom>
                          <a:noFill/>
                          <a:ln w="6096">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0D8C1" id="Group 465" o:spid="_x0000_s1026" style="position:absolute;left:0;text-align:left;margin-left:366pt;margin-top:151.1pt;width:29.9pt;height:184.7pt;z-index:251690496;mso-position-horizontal-relative:page" coordorigin="7320,3022" coordsize="598,3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">
                <v:shape id="Picture 467" o:spid="_x0000_s1027" type="#_x0000_t75" style="position:absolute;left:7324;top:3027;width:588;height: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">
                  <v:imagedata r:id="rId100" o:title=""/>
                </v:shape>
                <v:shape id="Freeform 466" o:spid="_x0000_s1028" style="position:absolute;left:7324;top:3027;width:588;height:3684;visibility:visible;mso-wrap-style:square;v-text-anchor:top" coordsize="588,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" path="m,l588,1842,,3684,,xe" filled="f" strokecolor="#a4a4a4" strokeweight=".48pt">
                  <v:path arrowok="t" o:connecttype="custom" o:connectlocs="0,3027;588,4869;0,6711;0,3027" o:connectangles="0,0,0,0"/>
                </v:shape>
                <w10:wrap anchorx="page"/>
              </v:group>
            </w:pict>
          </mc:Fallback>
        </mc:AlternateContent>
      </w:r>
      <w:r w:rsidR="00403259" w:rsidRPr="007E6E81">
        <w:rPr>
          <w:sz w:val="24"/>
          <w:szCs w:val="24"/>
          <w:lang w:val="en-US"/>
        </w:rPr>
        <w:t>In cases where a notification of transfer of receivables, etc. is provided using an information system provided by a business entity certified for a new business activity plan under Industry Competitiveness Enhancement Act, a special exception was established to regard the notice, etc. via the said information system as a notice, etc. by a certificate with a fixed date, etc.</w:t>
      </w:r>
    </w:p>
    <w:p w14:paraId="499DC5EB" w14:textId="77777777" w:rsidR="00DA274C" w:rsidRPr="001F1F8C" w:rsidRDefault="00DA274C">
      <w:pPr>
        <w:pStyle w:val="BodyText"/>
        <w:rPr>
          <w:sz w:val="20"/>
          <w:lang w:val="en-US"/>
        </w:rPr>
      </w:pPr>
    </w:p>
    <w:p w14:paraId="44BE9FD0" w14:textId="77777777" w:rsidR="00DA274C" w:rsidRPr="001F1F8C" w:rsidRDefault="00DA274C">
      <w:pPr>
        <w:pStyle w:val="BodyText"/>
        <w:spacing w:before="16"/>
        <w:rPr>
          <w:sz w:val="16"/>
          <w:lang w:val="en-US"/>
        </w:rPr>
      </w:pPr>
    </w:p>
    <w:p w14:paraId="6005C76D" w14:textId="77777777" w:rsidR="00DA274C" w:rsidRPr="001F1F8C" w:rsidRDefault="00DA274C">
      <w:pPr>
        <w:rPr>
          <w:sz w:val="16"/>
          <w:lang w:val="en-US"/>
        </w:rPr>
        <w:sectPr w:rsidR="00DA274C" w:rsidRPr="001F1F8C">
          <w:headerReference w:type="default" r:id="rId101"/>
          <w:footerReference w:type="default" r:id="rId102"/>
          <w:pgSz w:w="15600" w:h="10800" w:orient="landscape"/>
          <w:pgMar w:top="1340" w:right="0" w:bottom="300" w:left="100" w:header="629" w:footer="116" w:gutter="0"/>
          <w:pgNumType w:start="23"/>
          <w:cols w:space="720"/>
        </w:sectPr>
      </w:pPr>
    </w:p>
    <w:p w14:paraId="58C08AC5" w14:textId="74EAE60D" w:rsidR="00DA274C" w:rsidRDefault="001F1F8C">
      <w:pPr>
        <w:spacing w:before="43"/>
        <w:ind w:left="3208"/>
        <w:rPr>
          <w:b/>
          <w:sz w:val="28"/>
        </w:rPr>
      </w:pPr>
      <w:r>
        <w:rPr>
          <w:noProof/>
        </w:rPr>
        <mc:AlternateContent>
          <mc:Choice Requires="wps">
            <w:drawing>
              <wp:anchor distT="0" distB="0" distL="114300" distR="114300" simplePos="0" relativeHeight="251686400" behindDoc="0" locked="0" layoutInCell="1" allowOverlap="1" wp14:anchorId="31238B86" wp14:editId="26EF55C5">
                <wp:simplePos x="0" y="0"/>
                <wp:positionH relativeFrom="page">
                  <wp:posOffset>183515</wp:posOffset>
                </wp:positionH>
                <wp:positionV relativeFrom="paragraph">
                  <wp:posOffset>327025</wp:posOffset>
                </wp:positionV>
                <wp:extent cx="4194175" cy="0"/>
                <wp:effectExtent l="0" t="0" r="0" b="0"/>
                <wp:wrapNone/>
                <wp:docPr id="616"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4175"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9BAC5" id="Line 464" o:spid="_x0000_s1026" style="position:absolute;left:0;text-align:lef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45pt,25.75pt" to="344.7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" strokecolor="#585858" strokeweight="1.56pt">
                <w10:wrap anchorx="page"/>
              </v:line>
            </w:pict>
          </mc:Fallback>
        </mc:AlternateContent>
      </w:r>
      <w:r>
        <w:rPr>
          <w:noProof/>
        </w:rPr>
        <mc:AlternateContent>
          <mc:Choice Requires="wps">
            <w:drawing>
              <wp:anchor distT="0" distB="0" distL="114300" distR="114300" simplePos="0" relativeHeight="251693568" behindDoc="0" locked="0" layoutInCell="1" allowOverlap="1" wp14:anchorId="3BAC6FB1" wp14:editId="46BA4008">
                <wp:simplePos x="0" y="0"/>
                <wp:positionH relativeFrom="page">
                  <wp:posOffset>490855</wp:posOffset>
                </wp:positionH>
                <wp:positionV relativeFrom="paragraph">
                  <wp:posOffset>626110</wp:posOffset>
                </wp:positionV>
                <wp:extent cx="2315845" cy="2079625"/>
                <wp:effectExtent l="0" t="0" r="0" b="0"/>
                <wp:wrapNone/>
                <wp:docPr id="615"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207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8"/>
                              <w:gridCol w:w="858"/>
                              <w:gridCol w:w="1923"/>
                            </w:tblGrid>
                            <w:tr w:rsidR="00DA274C" w14:paraId="611B5EBA" w14:textId="77777777">
                              <w:trPr>
                                <w:trHeight w:val="304"/>
                              </w:trPr>
                              <w:tc>
                                <w:tcPr>
                                  <w:tcW w:w="1716" w:type="dxa"/>
                                  <w:gridSpan w:val="2"/>
                                  <w:vMerge w:val="restart"/>
                                </w:tcPr>
                                <w:p w14:paraId="32E31BCA" w14:textId="77777777" w:rsidR="00DA274C" w:rsidRPr="007E6E81" w:rsidRDefault="00403259">
                                  <w:pPr>
                                    <w:pStyle w:val="TableParagraph"/>
                                    <w:spacing w:line="328" w:lineRule="exact"/>
                                    <w:ind w:left="376"/>
                                    <w:rPr>
                                      <w:sz w:val="20"/>
                                      <w:szCs w:val="20"/>
                                    </w:rPr>
                                  </w:pPr>
                                  <w:r w:rsidRPr="007E6E81">
                                    <w:rPr>
                                      <w:sz w:val="20"/>
                                      <w:szCs w:val="20"/>
                                    </w:rPr>
                                    <w:t>Existing creditors</w:t>
                                  </w:r>
                                </w:p>
                                <w:p w14:paraId="4DADDAF7" w14:textId="77777777" w:rsidR="00DA274C" w:rsidRPr="007E6E81" w:rsidRDefault="00403259">
                                  <w:pPr>
                                    <w:pStyle w:val="TableParagraph"/>
                                    <w:spacing w:line="321" w:lineRule="exact"/>
                                    <w:ind w:left="390"/>
                                    <w:rPr>
                                      <w:sz w:val="20"/>
                                      <w:szCs w:val="20"/>
                                    </w:rPr>
                                  </w:pPr>
                                  <w:r w:rsidRPr="007E6E81">
                                    <w:rPr>
                                      <w:sz w:val="20"/>
                                      <w:szCs w:val="20"/>
                                    </w:rPr>
                                    <w:t>(Assignor)</w:t>
                                  </w:r>
                                </w:p>
                              </w:tc>
                              <w:tc>
                                <w:tcPr>
                                  <w:tcW w:w="1923" w:type="dxa"/>
                                  <w:tcBorders>
                                    <w:top w:val="nil"/>
                                    <w:bottom w:val="single" w:sz="24" w:space="0" w:color="000000"/>
                                    <w:right w:val="nil"/>
                                  </w:tcBorders>
                                </w:tcPr>
                                <w:p w14:paraId="21B6139E" w14:textId="77777777" w:rsidR="00DA274C" w:rsidRPr="007E6E81" w:rsidRDefault="00403259">
                                  <w:pPr>
                                    <w:pStyle w:val="TableParagraph"/>
                                    <w:spacing w:line="278" w:lineRule="exact"/>
                                    <w:ind w:left="298"/>
                                    <w:rPr>
                                      <w:sz w:val="24"/>
                                      <w:szCs w:val="24"/>
                                    </w:rPr>
                                  </w:pPr>
                                  <w:r w:rsidRPr="007E6E81">
                                    <w:rPr>
                                      <w:sz w:val="24"/>
                                      <w:szCs w:val="24"/>
                                    </w:rPr>
                                    <w:t>①Assignment of Claims</w:t>
                                  </w:r>
                                </w:p>
                              </w:tc>
                            </w:tr>
                            <w:tr w:rsidR="00DA274C" w14:paraId="376830F8" w14:textId="77777777">
                              <w:trPr>
                                <w:trHeight w:val="304"/>
                              </w:trPr>
                              <w:tc>
                                <w:tcPr>
                                  <w:tcW w:w="1716" w:type="dxa"/>
                                  <w:gridSpan w:val="2"/>
                                  <w:vMerge/>
                                  <w:tcBorders>
                                    <w:top w:val="nil"/>
                                  </w:tcBorders>
                                </w:tcPr>
                                <w:p w14:paraId="720DE69A" w14:textId="77777777" w:rsidR="00DA274C" w:rsidRPr="007E6E81" w:rsidRDefault="00DA274C">
                                  <w:pPr>
                                    <w:rPr>
                                      <w:sz w:val="20"/>
                                      <w:szCs w:val="20"/>
                                    </w:rPr>
                                  </w:pPr>
                                </w:p>
                              </w:tc>
                              <w:tc>
                                <w:tcPr>
                                  <w:tcW w:w="1923" w:type="dxa"/>
                                  <w:tcBorders>
                                    <w:top w:val="single" w:sz="24" w:space="0" w:color="000000"/>
                                    <w:bottom w:val="nil"/>
                                    <w:right w:val="nil"/>
                                  </w:tcBorders>
                                </w:tcPr>
                                <w:p w14:paraId="1A548467" w14:textId="77777777" w:rsidR="00DA274C" w:rsidRPr="007E6E81" w:rsidRDefault="00DA274C">
                                  <w:pPr>
                                    <w:pStyle w:val="TableParagraph"/>
                                    <w:rPr>
                                      <w:sz w:val="20"/>
                                      <w:szCs w:val="20"/>
                                    </w:rPr>
                                  </w:pPr>
                                </w:p>
                              </w:tc>
                            </w:tr>
                            <w:tr w:rsidR="00DA274C" w14:paraId="53949CA2" w14:textId="77777777">
                              <w:trPr>
                                <w:trHeight w:val="2575"/>
                              </w:trPr>
                              <w:tc>
                                <w:tcPr>
                                  <w:tcW w:w="858" w:type="dxa"/>
                                  <w:tcBorders>
                                    <w:left w:val="nil"/>
                                    <w:bottom w:val="nil"/>
                                    <w:right w:val="single" w:sz="24" w:space="0" w:color="000000"/>
                                  </w:tcBorders>
                                </w:tcPr>
                                <w:p w14:paraId="332B73DC" w14:textId="77777777" w:rsidR="00DA274C" w:rsidRPr="007E6E81" w:rsidRDefault="00DA274C">
                                  <w:pPr>
                                    <w:pStyle w:val="TableParagraph"/>
                                    <w:rPr>
                                      <w:sz w:val="20"/>
                                      <w:szCs w:val="20"/>
                                    </w:rPr>
                                  </w:pPr>
                                </w:p>
                              </w:tc>
                              <w:tc>
                                <w:tcPr>
                                  <w:tcW w:w="2781" w:type="dxa"/>
                                  <w:gridSpan w:val="2"/>
                                  <w:tcBorders>
                                    <w:top w:val="nil"/>
                                    <w:left w:val="single" w:sz="24" w:space="0" w:color="000000"/>
                                    <w:bottom w:val="nil"/>
                                    <w:right w:val="nil"/>
                                  </w:tcBorders>
                                </w:tcPr>
                                <w:p w14:paraId="250889A1" w14:textId="77777777" w:rsidR="00DA274C" w:rsidRPr="007E6E81" w:rsidRDefault="00DA274C">
                                  <w:pPr>
                                    <w:pStyle w:val="TableParagraph"/>
                                    <w:rPr>
                                      <w:sz w:val="20"/>
                                      <w:szCs w:val="20"/>
                                    </w:rPr>
                                  </w:pPr>
                                </w:p>
                              </w:tc>
                            </w:tr>
                          </w:tbl>
                          <w:p w14:paraId="0749E712" w14:textId="77777777" w:rsidR="00DA274C" w:rsidRDefault="00DA274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C6FB1" id="Text Box 463" o:spid="_x0000_s1396" type="#_x0000_t202" style="position:absolute;left:0;text-align:left;margin-left:38.65pt;margin-top:49.3pt;width:182.35pt;height:163.7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" filled="f" stroked="f">
                <v:textbox inset="0,0,0,0">
                  <w:txbxContent>
                    <w:tbl>
                      <w:tblPr>
                        <w:tblStyle w:val="TableNormal1"/>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8"/>
                        <w:gridCol w:w="858"/>
                        <w:gridCol w:w="1923"/>
                      </w:tblGrid>
                      <w:tr w:rsidR="00DA274C" w14:paraId="611B5EBA" w14:textId="77777777">
                        <w:trPr>
                          <w:trHeight w:val="304"/>
                        </w:trPr>
                        <w:tc>
                          <w:tcPr>
                            <w:tcW w:w="1716" w:type="dxa"/>
                            <w:gridSpan w:val="2"/>
                            <w:vMerge w:val="restart"/>
                          </w:tcPr>
                          <w:p w14:paraId="32E31BCA" w14:textId="77777777" w:rsidR="00DA274C" w:rsidRPr="007E6E81" w:rsidRDefault="00403259">
                            <w:pPr>
                              <w:pStyle w:val="TableParagraph"/>
                              <w:spacing w:line="328" w:lineRule="exact"/>
                              <w:ind w:left="376"/>
                              <w:rPr>
                                <w:sz w:val="20"/>
                                <w:szCs w:val="20"/>
                              </w:rPr>
                            </w:pPr>
                            <w:r w:rsidRPr="007E6E81">
                              <w:rPr>
                                <w:sz w:val="20"/>
                                <w:szCs w:val="20"/>
                              </w:rPr>
                              <w:t>Existing creditors</w:t>
                            </w:r>
                          </w:p>
                          <w:p w14:paraId="4DADDAF7" w14:textId="77777777" w:rsidR="00DA274C" w:rsidRPr="007E6E81" w:rsidRDefault="00403259">
                            <w:pPr>
                              <w:pStyle w:val="TableParagraph"/>
                              <w:spacing w:line="321" w:lineRule="exact"/>
                              <w:ind w:left="390"/>
                              <w:rPr>
                                <w:sz w:val="20"/>
                                <w:szCs w:val="20"/>
                              </w:rPr>
                            </w:pPr>
                            <w:r w:rsidRPr="007E6E81">
                              <w:rPr>
                                <w:sz w:val="20"/>
                                <w:szCs w:val="20"/>
                              </w:rPr>
                              <w:t>(Assignor)</w:t>
                            </w:r>
                          </w:p>
                        </w:tc>
                        <w:tc>
                          <w:tcPr>
                            <w:tcW w:w="1923" w:type="dxa"/>
                            <w:tcBorders>
                              <w:top w:val="nil"/>
                              <w:bottom w:val="single" w:sz="24" w:space="0" w:color="000000"/>
                              <w:right w:val="nil"/>
                            </w:tcBorders>
                          </w:tcPr>
                          <w:p w14:paraId="21B6139E" w14:textId="77777777" w:rsidR="00DA274C" w:rsidRPr="007E6E81" w:rsidRDefault="00403259">
                            <w:pPr>
                              <w:pStyle w:val="TableParagraph"/>
                              <w:spacing w:line="278" w:lineRule="exact"/>
                              <w:ind w:left="298"/>
                              <w:rPr>
                                <w:sz w:val="24"/>
                                <w:szCs w:val="24"/>
                              </w:rPr>
                            </w:pPr>
                            <w:r w:rsidRPr="007E6E81">
                              <w:rPr>
                                <w:sz w:val="24"/>
                                <w:szCs w:val="24"/>
                              </w:rPr>
                              <w:t>①Assignment of Claims</w:t>
                            </w:r>
                          </w:p>
                        </w:tc>
                      </w:tr>
                      <w:tr w:rsidR="00DA274C" w14:paraId="376830F8" w14:textId="77777777">
                        <w:trPr>
                          <w:trHeight w:val="304"/>
                        </w:trPr>
                        <w:tc>
                          <w:tcPr>
                            <w:tcW w:w="1716" w:type="dxa"/>
                            <w:gridSpan w:val="2"/>
                            <w:vMerge/>
                            <w:tcBorders>
                              <w:top w:val="nil"/>
                            </w:tcBorders>
                          </w:tcPr>
                          <w:p w14:paraId="720DE69A" w14:textId="77777777" w:rsidR="00DA274C" w:rsidRPr="007E6E81" w:rsidRDefault="00DA274C">
                            <w:pPr>
                              <w:rPr>
                                <w:sz w:val="20"/>
                                <w:szCs w:val="20"/>
                              </w:rPr>
                            </w:pPr>
                          </w:p>
                        </w:tc>
                        <w:tc>
                          <w:tcPr>
                            <w:tcW w:w="1923" w:type="dxa"/>
                            <w:tcBorders>
                              <w:top w:val="single" w:sz="24" w:space="0" w:color="000000"/>
                              <w:bottom w:val="nil"/>
                              <w:right w:val="nil"/>
                            </w:tcBorders>
                          </w:tcPr>
                          <w:p w14:paraId="1A548467" w14:textId="77777777" w:rsidR="00DA274C" w:rsidRPr="007E6E81" w:rsidRDefault="00DA274C">
                            <w:pPr>
                              <w:pStyle w:val="TableParagraph"/>
                              <w:rPr>
                                <w:sz w:val="20"/>
                                <w:szCs w:val="20"/>
                              </w:rPr>
                            </w:pPr>
                          </w:p>
                        </w:tc>
                      </w:tr>
                      <w:tr w:rsidR="00DA274C" w14:paraId="53949CA2" w14:textId="77777777">
                        <w:trPr>
                          <w:trHeight w:val="2575"/>
                        </w:trPr>
                        <w:tc>
                          <w:tcPr>
                            <w:tcW w:w="858" w:type="dxa"/>
                            <w:tcBorders>
                              <w:left w:val="nil"/>
                              <w:bottom w:val="nil"/>
                              <w:right w:val="single" w:sz="24" w:space="0" w:color="000000"/>
                            </w:tcBorders>
                          </w:tcPr>
                          <w:p w14:paraId="332B73DC" w14:textId="77777777" w:rsidR="00DA274C" w:rsidRPr="007E6E81" w:rsidRDefault="00DA274C">
                            <w:pPr>
                              <w:pStyle w:val="TableParagraph"/>
                              <w:rPr>
                                <w:sz w:val="20"/>
                                <w:szCs w:val="20"/>
                              </w:rPr>
                            </w:pPr>
                          </w:p>
                        </w:tc>
                        <w:tc>
                          <w:tcPr>
                            <w:tcW w:w="2781" w:type="dxa"/>
                            <w:gridSpan w:val="2"/>
                            <w:tcBorders>
                              <w:top w:val="nil"/>
                              <w:left w:val="single" w:sz="24" w:space="0" w:color="000000"/>
                              <w:bottom w:val="nil"/>
                              <w:right w:val="nil"/>
                            </w:tcBorders>
                          </w:tcPr>
                          <w:p w14:paraId="250889A1" w14:textId="77777777" w:rsidR="00DA274C" w:rsidRPr="007E6E81" w:rsidRDefault="00DA274C">
                            <w:pPr>
                              <w:pStyle w:val="TableParagraph"/>
                              <w:rPr>
                                <w:sz w:val="20"/>
                                <w:szCs w:val="20"/>
                              </w:rPr>
                            </w:pPr>
                          </w:p>
                        </w:tc>
                      </w:tr>
                    </w:tbl>
                    <w:p w14:paraId="0749E712" w14:textId="77777777" w:rsidR="00DA274C" w:rsidRDefault="00DA274C">
                      <w:pPr>
                        <w:pStyle w:val="BodyText"/>
                      </w:pPr>
                    </w:p>
                  </w:txbxContent>
                </v:textbox>
                <w10:wrap anchorx="page"/>
              </v:shape>
            </w:pict>
          </mc:Fallback>
        </mc:AlternateContent>
      </w:r>
      <w:r w:rsidR="00403259">
        <w:rPr>
          <w:b/>
          <w:sz w:val="28"/>
        </w:rPr>
        <w:t>Current status</w:t>
      </w:r>
    </w:p>
    <w:p w14:paraId="6D98902A" w14:textId="77777777" w:rsidR="00DA274C" w:rsidRDefault="00DA274C">
      <w:pPr>
        <w:pStyle w:val="BodyText"/>
        <w:spacing w:before="12" w:after="1"/>
        <w:rPr>
          <w:b/>
          <w:sz w:val="27"/>
        </w:rPr>
      </w:pPr>
    </w:p>
    <w:p w14:paraId="10DF8AFB" w14:textId="31537D94" w:rsidR="00DA274C" w:rsidRDefault="001F1F8C">
      <w:pPr>
        <w:pStyle w:val="BodyText"/>
        <w:ind w:left="4423" w:right="-1109"/>
        <w:rPr>
          <w:sz w:val="20"/>
        </w:rPr>
      </w:pPr>
      <w:r>
        <w:rPr>
          <w:noProof/>
          <w:sz w:val="20"/>
        </w:rPr>
        <mc:AlternateContent>
          <mc:Choice Requires="wps">
            <w:drawing>
              <wp:inline distT="0" distB="0" distL="0" distR="0" wp14:anchorId="6145B53C" wp14:editId="72374819">
                <wp:extent cx="989330" cy="434340"/>
                <wp:effectExtent l="5080" t="13335" r="5715" b="9525"/>
                <wp:docPr id="614"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4343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C58A5C" w14:textId="77777777" w:rsidR="00DA274C" w:rsidRPr="007E6E81" w:rsidRDefault="00403259">
                            <w:pPr>
                              <w:spacing w:before="126"/>
                              <w:ind w:left="328"/>
                              <w:rPr>
                                <w:sz w:val="20"/>
                                <w:szCs w:val="20"/>
                              </w:rPr>
                            </w:pPr>
                            <w:r w:rsidRPr="007E6E81">
                              <w:rPr>
                                <w:sz w:val="20"/>
                                <w:szCs w:val="20"/>
                              </w:rPr>
                              <w:t>Acquiror A</w:t>
                            </w:r>
                          </w:p>
                        </w:txbxContent>
                      </wps:txbx>
                      <wps:bodyPr rot="0" vert="horz" wrap="square" lIns="0" tIns="0" rIns="0" bIns="0" anchor="t" anchorCtr="0" upright="1">
                        <a:noAutofit/>
                      </wps:bodyPr>
                    </wps:wsp>
                  </a:graphicData>
                </a:graphic>
              </wp:inline>
            </w:drawing>
          </mc:Choice>
          <mc:Fallback>
            <w:pict>
              <v:shape w14:anchorId="6145B53C" id="Text Box 462" o:spid="_x0000_s1397" type="#_x0000_t202" style="width:77.9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" filled="f" strokeweight=".72pt">
                <v:textbox inset="0,0,0,0">
                  <w:txbxContent>
                    <w:p w14:paraId="58C58A5C" w14:textId="77777777" w:rsidR="00DA274C" w:rsidRPr="007E6E81" w:rsidRDefault="00403259">
                      <w:pPr>
                        <w:spacing w:before="126"/>
                        <w:ind w:left="328"/>
                        <w:rPr>
                          <w:sz w:val="20"/>
                          <w:szCs w:val="20"/>
                        </w:rPr>
                      </w:pPr>
                      <w:r w:rsidRPr="007E6E81">
                        <w:rPr>
                          <w:sz w:val="20"/>
                          <w:szCs w:val="20"/>
                        </w:rPr>
                        <w:t>Acquiror A</w:t>
                      </w:r>
                    </w:p>
                  </w:txbxContent>
                </v:textbox>
                <w10:anchorlock/>
              </v:shape>
            </w:pict>
          </mc:Fallback>
        </mc:AlternateContent>
      </w:r>
    </w:p>
    <w:p w14:paraId="6AE36C10" w14:textId="005DE080" w:rsidR="00DA274C" w:rsidRPr="001F1F8C" w:rsidRDefault="001F1F8C">
      <w:pPr>
        <w:spacing w:before="268"/>
        <w:ind w:left="1695"/>
        <w:rPr>
          <w:sz w:val="24"/>
          <w:lang w:val="en-US"/>
        </w:rPr>
      </w:pPr>
      <w:r>
        <w:rPr>
          <w:noProof/>
        </w:rPr>
        <mc:AlternateContent>
          <mc:Choice Requires="wps">
            <w:drawing>
              <wp:anchor distT="0" distB="0" distL="114300" distR="114300" simplePos="0" relativeHeight="251688448" behindDoc="0" locked="0" layoutInCell="1" allowOverlap="1" wp14:anchorId="165F5D15" wp14:editId="4DD5D514">
                <wp:simplePos x="0" y="0"/>
                <wp:positionH relativeFrom="page">
                  <wp:posOffset>2791460</wp:posOffset>
                </wp:positionH>
                <wp:positionV relativeFrom="paragraph">
                  <wp:posOffset>-281940</wp:posOffset>
                </wp:positionV>
                <wp:extent cx="86995" cy="86995"/>
                <wp:effectExtent l="0" t="0" r="0" b="0"/>
                <wp:wrapNone/>
                <wp:docPr id="613"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86995"/>
                        </a:xfrm>
                        <a:custGeom>
                          <a:avLst/>
                          <a:gdLst>
                            <a:gd name="T0" fmla="+- 0 4396 4396"/>
                            <a:gd name="T1" fmla="*/ T0 w 137"/>
                            <a:gd name="T2" fmla="+- 0 -444 -444"/>
                            <a:gd name="T3" fmla="*/ -444 h 137"/>
                            <a:gd name="T4" fmla="+- 0 4396 4396"/>
                            <a:gd name="T5" fmla="*/ T4 w 137"/>
                            <a:gd name="T6" fmla="+- 0 -307 -444"/>
                            <a:gd name="T7" fmla="*/ -307 h 137"/>
                            <a:gd name="T8" fmla="+- 0 4533 4396"/>
                            <a:gd name="T9" fmla="*/ T8 w 137"/>
                            <a:gd name="T10" fmla="+- 0 -376 -444"/>
                            <a:gd name="T11" fmla="*/ -376 h 137"/>
                            <a:gd name="T12" fmla="+- 0 4396 4396"/>
                            <a:gd name="T13" fmla="*/ T12 w 137"/>
                            <a:gd name="T14" fmla="+- 0 -444 -444"/>
                            <a:gd name="T15" fmla="*/ -444 h 137"/>
                          </a:gdLst>
                          <a:ahLst/>
                          <a:cxnLst>
                            <a:cxn ang="0">
                              <a:pos x="T1" y="T3"/>
                            </a:cxn>
                            <a:cxn ang="0">
                              <a:pos x="T5" y="T7"/>
                            </a:cxn>
                            <a:cxn ang="0">
                              <a:pos x="T9" y="T11"/>
                            </a:cxn>
                            <a:cxn ang="0">
                              <a:pos x="T13" y="T15"/>
                            </a:cxn>
                          </a:cxnLst>
                          <a:rect l="0" t="0" r="r" b="b"/>
                          <a:pathLst>
                            <a:path w="137" h="137">
                              <a:moveTo>
                                <a:pt x="0" y="0"/>
                              </a:moveTo>
                              <a:lnTo>
                                <a:pt x="0" y="137"/>
                              </a:lnTo>
                              <a:lnTo>
                                <a:pt x="137" y="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7932A" id="Freeform 461" o:spid="_x0000_s1026" style="position:absolute;left:0;text-align:left;margin-left:219.8pt;margin-top:-22.2pt;width:6.85pt;height:6.8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" path="m,l,137,137,68,,xe" fillcolor="black" stroked="f">
                <v:path arrowok="t" o:connecttype="custom" o:connectlocs="0,-281940;0,-194945;86995,-238760;0,-281940" o:connectangles="0,0,0,0"/>
                <w10:wrap anchorx="page"/>
              </v:shape>
            </w:pict>
          </mc:Fallback>
        </mc:AlternateContent>
      </w:r>
      <w:r w:rsidR="00403259" w:rsidRPr="001F1F8C">
        <w:rPr>
          <w:sz w:val="24"/>
          <w:lang w:val="en-US"/>
        </w:rPr>
        <w:t>②Notice of credit transfer</w:t>
      </w:r>
    </w:p>
    <w:p w14:paraId="31B59A73" w14:textId="77777777" w:rsidR="00DA274C" w:rsidRPr="001F1F8C" w:rsidRDefault="00403259">
      <w:pPr>
        <w:spacing w:before="2"/>
        <w:ind w:left="1695"/>
        <w:rPr>
          <w:sz w:val="24"/>
          <w:lang w:val="en-US"/>
        </w:rPr>
      </w:pPr>
      <w:r w:rsidRPr="001F1F8C">
        <w:rPr>
          <w:sz w:val="24"/>
          <w:lang w:val="en-US"/>
        </w:rPr>
        <w:t>&lt;Certificates with Fixed Date: Statutory&gt;</w:t>
      </w:r>
    </w:p>
    <w:p w14:paraId="1EF2F257" w14:textId="77777777" w:rsidR="00DA274C" w:rsidRDefault="00403259">
      <w:pPr>
        <w:pStyle w:val="ListParagraph"/>
        <w:numPr>
          <w:ilvl w:val="0"/>
          <w:numId w:val="23"/>
        </w:numPr>
        <w:tabs>
          <w:tab w:val="left" w:pos="1967"/>
        </w:tabs>
        <w:spacing w:before="2"/>
        <w:rPr>
          <w:sz w:val="24"/>
        </w:rPr>
      </w:pPr>
      <w:r>
        <w:rPr>
          <w:sz w:val="24"/>
        </w:rPr>
        <w:t>Details Mail*1, etc.</w:t>
      </w:r>
    </w:p>
    <w:p w14:paraId="6947AECC" w14:textId="77777777" w:rsidR="00DA274C" w:rsidRDefault="00403259">
      <w:pPr>
        <w:spacing w:before="43"/>
        <w:ind w:left="2711"/>
        <w:rPr>
          <w:b/>
          <w:sz w:val="28"/>
        </w:rPr>
      </w:pPr>
      <w:r>
        <w:br w:type="column"/>
      </w:r>
      <w:r>
        <w:rPr>
          <w:b/>
          <w:sz w:val="28"/>
        </w:rPr>
        <w:t>Content of the amendment</w:t>
      </w:r>
    </w:p>
    <w:p w14:paraId="7E09B4FA" w14:textId="6E92DB63" w:rsidR="00DA274C" w:rsidRDefault="001F1F8C">
      <w:pPr>
        <w:pStyle w:val="BodyText"/>
        <w:spacing w:line="32" w:lineRule="exact"/>
        <w:ind w:left="-144"/>
        <w:rPr>
          <w:sz w:val="3"/>
        </w:rPr>
      </w:pPr>
      <w:r>
        <w:rPr>
          <w:noProof/>
          <w:sz w:val="3"/>
        </w:rPr>
        <mc:AlternateContent>
          <mc:Choice Requires="wpg">
            <w:drawing>
              <wp:inline distT="0" distB="0" distL="0" distR="0" wp14:anchorId="6382A0FB" wp14:editId="1F5C2C9F">
                <wp:extent cx="4482465" cy="20320"/>
                <wp:effectExtent l="11430" t="635" r="11430" b="7620"/>
                <wp:docPr id="611"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2465" cy="20320"/>
                          <a:chOff x="0" y="0"/>
                          <a:chExt cx="7059" cy="32"/>
                        </a:xfrm>
                      </wpg:grpSpPr>
                      <wps:wsp>
                        <wps:cNvPr id="612" name="Line 460"/>
                        <wps:cNvCnPr>
                          <a:cxnSpLocks noChangeShapeType="1"/>
                        </wps:cNvCnPr>
                        <wps:spPr bwMode="auto">
                          <a:xfrm>
                            <a:off x="0" y="16"/>
                            <a:ext cx="7058"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65601B" id="Group 459" o:spid="_x0000_s1026" style="width:352.95pt;height:1.6pt;mso-position-horizontal-relative:char;mso-position-vertical-relative:line" coordsize="705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">
                <v:line id="Line 460" o:spid="_x0000_s1027" style="position:absolute;visibility:visible;mso-wrap-style:square" from="0,16" to="70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" strokecolor="#585858" strokeweight="1.56pt"/>
                <w10:anchorlock/>
              </v:group>
            </w:pict>
          </mc:Fallback>
        </mc:AlternateContent>
      </w:r>
    </w:p>
    <w:p w14:paraId="5570D819" w14:textId="77777777" w:rsidR="00DA274C" w:rsidRDefault="00DA274C">
      <w:pPr>
        <w:pStyle w:val="BodyText"/>
        <w:spacing w:before="4"/>
        <w:rPr>
          <w:b/>
          <w:sz w:val="19"/>
        </w:rPr>
      </w:pPr>
    </w:p>
    <w:p w14:paraId="651F2BE5" w14:textId="3E340B82" w:rsidR="00DA274C" w:rsidRPr="001F1F8C" w:rsidRDefault="007E6E81" w:rsidP="007E6E81">
      <w:pPr>
        <w:spacing w:line="192" w:lineRule="auto"/>
        <w:ind w:left="3136" w:right="2841"/>
        <w:jc w:val="center"/>
        <w:rPr>
          <w:sz w:val="24"/>
          <w:lang w:val="en-US"/>
        </w:rPr>
      </w:pPr>
      <w:r>
        <w:rPr>
          <w:noProof/>
        </w:rPr>
        <mc:AlternateContent>
          <mc:Choice Requires="wps">
            <w:drawing>
              <wp:anchor distT="0" distB="0" distL="114300" distR="114300" simplePos="0" relativeHeight="251692544" behindDoc="0" locked="0" layoutInCell="1" allowOverlap="1" wp14:anchorId="37B6D047" wp14:editId="2E2886C3">
                <wp:simplePos x="0" y="0"/>
                <wp:positionH relativeFrom="page">
                  <wp:posOffset>8413750</wp:posOffset>
                </wp:positionH>
                <wp:positionV relativeFrom="paragraph">
                  <wp:posOffset>38735</wp:posOffset>
                </wp:positionV>
                <wp:extent cx="1047750" cy="478790"/>
                <wp:effectExtent l="0" t="0" r="19050" b="16510"/>
                <wp:wrapNone/>
                <wp:docPr id="599"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787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365BEF" w14:textId="77777777" w:rsidR="00DA274C" w:rsidRDefault="00403259">
                            <w:pPr>
                              <w:spacing w:before="160"/>
                              <w:ind w:left="248"/>
                              <w:rPr>
                                <w:sz w:val="24"/>
                              </w:rPr>
                            </w:pPr>
                            <w:r>
                              <w:rPr>
                                <w:sz w:val="24"/>
                              </w:rPr>
                              <w:t>Acquiror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6D047" id="Text Box 447" o:spid="_x0000_s1398" type="#_x0000_t202" style="position:absolute;left:0;text-align:left;margin-left:662.5pt;margin-top:3.05pt;width:82.5pt;height:37.7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" filled="f" strokeweight=".72pt">
                <v:textbox inset="0,0,0,0">
                  <w:txbxContent>
                    <w:p w14:paraId="20365BEF" w14:textId="77777777" w:rsidR="00DA274C" w:rsidRDefault="00403259">
                      <w:pPr>
                        <w:spacing w:before="160"/>
                        <w:ind w:left="248"/>
                        <w:rPr>
                          <w:sz w:val="24"/>
                        </w:rPr>
                      </w:pPr>
                      <w:r>
                        <w:rPr>
                          <w:sz w:val="24"/>
                        </w:rPr>
                        <w:t>Acquiror A</w:t>
                      </w:r>
                    </w:p>
                  </w:txbxContent>
                </v:textbox>
                <w10:wrap anchorx="page"/>
              </v:shape>
            </w:pict>
          </mc:Fallback>
        </mc:AlternateContent>
      </w:r>
      <w:r w:rsidR="001F1F8C">
        <w:rPr>
          <w:noProof/>
        </w:rPr>
        <mc:AlternateContent>
          <mc:Choice Requires="wpg">
            <w:drawing>
              <wp:anchor distT="0" distB="0" distL="114300" distR="114300" simplePos="0" relativeHeight="251689472" behindDoc="0" locked="0" layoutInCell="1" allowOverlap="1" wp14:anchorId="6C188EB6" wp14:editId="63C6A6C0">
                <wp:simplePos x="0" y="0"/>
                <wp:positionH relativeFrom="page">
                  <wp:posOffset>7262495</wp:posOffset>
                </wp:positionH>
                <wp:positionV relativeFrom="paragraph">
                  <wp:posOffset>236220</wp:posOffset>
                </wp:positionV>
                <wp:extent cx="1151890" cy="86995"/>
                <wp:effectExtent l="0" t="0" r="0" b="0"/>
                <wp:wrapNone/>
                <wp:docPr id="608"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890" cy="86995"/>
                          <a:chOff x="11437" y="372"/>
                          <a:chExt cx="1814" cy="137"/>
                        </a:xfrm>
                      </wpg:grpSpPr>
                      <wps:wsp>
                        <wps:cNvPr id="609" name="Line 458"/>
                        <wps:cNvCnPr>
                          <a:cxnSpLocks noChangeShapeType="1"/>
                        </wps:cNvCnPr>
                        <wps:spPr bwMode="auto">
                          <a:xfrm>
                            <a:off x="11437" y="440"/>
                            <a:ext cx="1700" cy="0"/>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Freeform 457"/>
                        <wps:cNvSpPr>
                          <a:spLocks/>
                        </wps:cNvSpPr>
                        <wps:spPr bwMode="auto">
                          <a:xfrm>
                            <a:off x="13114" y="371"/>
                            <a:ext cx="137" cy="137"/>
                          </a:xfrm>
                          <a:custGeom>
                            <a:avLst/>
                            <a:gdLst>
                              <a:gd name="T0" fmla="+- 0 13114 13114"/>
                              <a:gd name="T1" fmla="*/ T0 w 137"/>
                              <a:gd name="T2" fmla="+- 0 372 372"/>
                              <a:gd name="T3" fmla="*/ 372 h 137"/>
                              <a:gd name="T4" fmla="+- 0 13114 13114"/>
                              <a:gd name="T5" fmla="*/ T4 w 137"/>
                              <a:gd name="T6" fmla="+- 0 509 372"/>
                              <a:gd name="T7" fmla="*/ 509 h 137"/>
                              <a:gd name="T8" fmla="+- 0 13251 13114"/>
                              <a:gd name="T9" fmla="*/ T8 w 137"/>
                              <a:gd name="T10" fmla="+- 0 440 372"/>
                              <a:gd name="T11" fmla="*/ 440 h 137"/>
                              <a:gd name="T12" fmla="+- 0 13114 13114"/>
                              <a:gd name="T13" fmla="*/ T12 w 137"/>
                              <a:gd name="T14" fmla="+- 0 372 372"/>
                              <a:gd name="T15" fmla="*/ 372 h 137"/>
                            </a:gdLst>
                            <a:ahLst/>
                            <a:cxnLst>
                              <a:cxn ang="0">
                                <a:pos x="T1" y="T3"/>
                              </a:cxn>
                              <a:cxn ang="0">
                                <a:pos x="T5" y="T7"/>
                              </a:cxn>
                              <a:cxn ang="0">
                                <a:pos x="T9" y="T11"/>
                              </a:cxn>
                              <a:cxn ang="0">
                                <a:pos x="T13" y="T15"/>
                              </a:cxn>
                            </a:cxnLst>
                            <a:rect l="0" t="0" r="r" b="b"/>
                            <a:pathLst>
                              <a:path w="137" h="137">
                                <a:moveTo>
                                  <a:pt x="0" y="0"/>
                                </a:moveTo>
                                <a:lnTo>
                                  <a:pt x="0" y="137"/>
                                </a:lnTo>
                                <a:lnTo>
                                  <a:pt x="137" y="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111A7" id="Group 456" o:spid="_x0000_s1026" style="position:absolute;left:0;text-align:left;margin-left:571.85pt;margin-top:18.6pt;width:90.7pt;height:6.85pt;z-index:251689472;mso-position-horizontal-relative:page" coordorigin="11437,372" coordsize="181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">
                <v:line id="Line 458" o:spid="_x0000_s1027" style="position:absolute;visibility:visible;mso-wrap-style:square" from="11437,440" to="1313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" strokeweight="2.28pt"/>
                <v:shape id="Freeform 457" o:spid="_x0000_s1028" style="position:absolute;left:13114;top:371;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" path="m,l,137,137,68,,xe" fillcolor="black" stroked="f">
                  <v:path arrowok="t" o:connecttype="custom" o:connectlocs="0,372;0,509;137,440;0,372" o:connectangles="0,0,0,0"/>
                </v:shape>
                <w10:wrap anchorx="page"/>
              </v:group>
            </w:pict>
          </mc:Fallback>
        </mc:AlternateContent>
      </w:r>
      <w:r w:rsidR="001F1F8C">
        <w:rPr>
          <w:noProof/>
        </w:rPr>
        <mc:AlternateContent>
          <mc:Choice Requires="wpg">
            <w:drawing>
              <wp:anchor distT="0" distB="0" distL="114300" distR="114300" simplePos="0" relativeHeight="251590144" behindDoc="1" locked="0" layoutInCell="1" allowOverlap="1" wp14:anchorId="0527CB17" wp14:editId="56F811A1">
                <wp:simplePos x="0" y="0"/>
                <wp:positionH relativeFrom="page">
                  <wp:posOffset>5657215</wp:posOffset>
                </wp:positionH>
                <wp:positionV relativeFrom="paragraph">
                  <wp:posOffset>518160</wp:posOffset>
                </wp:positionV>
                <wp:extent cx="2230120" cy="1868170"/>
                <wp:effectExtent l="0" t="0" r="0" b="0"/>
                <wp:wrapNone/>
                <wp:docPr id="601"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120" cy="1868170"/>
                          <a:chOff x="8909" y="816"/>
                          <a:chExt cx="3512" cy="2942"/>
                        </a:xfrm>
                      </wpg:grpSpPr>
                      <wps:wsp>
                        <wps:cNvPr id="602" name="Line 455"/>
                        <wps:cNvCnPr>
                          <a:cxnSpLocks noChangeShapeType="1"/>
                        </wps:cNvCnPr>
                        <wps:spPr bwMode="auto">
                          <a:xfrm>
                            <a:off x="10598" y="816"/>
                            <a:ext cx="0" cy="653"/>
                          </a:xfrm>
                          <a:prstGeom prst="line">
                            <a:avLst/>
                          </a:prstGeom>
                          <a:noFill/>
                          <a:ln w="298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3" name="Line 454"/>
                        <wps:cNvCnPr>
                          <a:cxnSpLocks noChangeShapeType="1"/>
                        </wps:cNvCnPr>
                        <wps:spPr bwMode="auto">
                          <a:xfrm>
                            <a:off x="10598" y="2446"/>
                            <a:ext cx="0" cy="1221"/>
                          </a:xfrm>
                          <a:prstGeom prst="line">
                            <a:avLst/>
                          </a:prstGeom>
                          <a:noFill/>
                          <a:ln w="298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4" name="Freeform 453"/>
                        <wps:cNvSpPr>
                          <a:spLocks/>
                        </wps:cNvSpPr>
                        <wps:spPr bwMode="auto">
                          <a:xfrm>
                            <a:off x="10528" y="3620"/>
                            <a:ext cx="137" cy="137"/>
                          </a:xfrm>
                          <a:custGeom>
                            <a:avLst/>
                            <a:gdLst>
                              <a:gd name="T0" fmla="+- 0 10529 10529"/>
                              <a:gd name="T1" fmla="*/ T0 w 137"/>
                              <a:gd name="T2" fmla="+- 0 3621 3621"/>
                              <a:gd name="T3" fmla="*/ 3621 h 137"/>
                              <a:gd name="T4" fmla="+- 0 10597 10529"/>
                              <a:gd name="T5" fmla="*/ T4 w 137"/>
                              <a:gd name="T6" fmla="+- 0 3758 3621"/>
                              <a:gd name="T7" fmla="*/ 3758 h 137"/>
                              <a:gd name="T8" fmla="+- 0 10666 10529"/>
                              <a:gd name="T9" fmla="*/ T8 w 137"/>
                              <a:gd name="T10" fmla="+- 0 3621 3621"/>
                              <a:gd name="T11" fmla="*/ 3621 h 137"/>
                              <a:gd name="T12" fmla="+- 0 10529 10529"/>
                              <a:gd name="T13" fmla="*/ T12 w 137"/>
                              <a:gd name="T14" fmla="+- 0 3621 3621"/>
                              <a:gd name="T15" fmla="*/ 3621 h 137"/>
                            </a:gdLst>
                            <a:ahLst/>
                            <a:cxnLst>
                              <a:cxn ang="0">
                                <a:pos x="T1" y="T3"/>
                              </a:cxn>
                              <a:cxn ang="0">
                                <a:pos x="T5" y="T7"/>
                              </a:cxn>
                              <a:cxn ang="0">
                                <a:pos x="T9" y="T11"/>
                              </a:cxn>
                              <a:cxn ang="0">
                                <a:pos x="T13" y="T15"/>
                              </a:cxn>
                            </a:cxnLst>
                            <a:rect l="0" t="0" r="r" b="b"/>
                            <a:pathLst>
                              <a:path w="137" h="137">
                                <a:moveTo>
                                  <a:pt x="0" y="0"/>
                                </a:moveTo>
                                <a:lnTo>
                                  <a:pt x="68" y="137"/>
                                </a:lnTo>
                                <a:lnTo>
                                  <a:pt x="13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Rectangle 452"/>
                        <wps:cNvSpPr>
                          <a:spLocks noChangeArrowheads="1"/>
                        </wps:cNvSpPr>
                        <wps:spPr bwMode="auto">
                          <a:xfrm>
                            <a:off x="8918" y="1468"/>
                            <a:ext cx="3492" cy="977"/>
                          </a:xfrm>
                          <a:prstGeom prst="rect">
                            <a:avLst/>
                          </a:prstGeom>
                          <a:noFill/>
                          <a:ln w="12192">
                            <a:solidFill>
                              <a:srgbClr val="00286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451"/>
                        <wps:cNvSpPr>
                          <a:spLocks/>
                        </wps:cNvSpPr>
                        <wps:spPr bwMode="auto">
                          <a:xfrm>
                            <a:off x="9100" y="1180"/>
                            <a:ext cx="3128" cy="478"/>
                          </a:xfrm>
                          <a:custGeom>
                            <a:avLst/>
                            <a:gdLst>
                              <a:gd name="T0" fmla="+- 0 12148 9101"/>
                              <a:gd name="T1" fmla="*/ T0 w 3128"/>
                              <a:gd name="T2" fmla="+- 0 1181 1181"/>
                              <a:gd name="T3" fmla="*/ 1181 h 478"/>
                              <a:gd name="T4" fmla="+- 0 9180 9101"/>
                              <a:gd name="T5" fmla="*/ T4 w 3128"/>
                              <a:gd name="T6" fmla="+- 0 1181 1181"/>
                              <a:gd name="T7" fmla="*/ 1181 h 478"/>
                              <a:gd name="T8" fmla="+- 0 9149 9101"/>
                              <a:gd name="T9" fmla="*/ T8 w 3128"/>
                              <a:gd name="T10" fmla="+- 0 1187 1181"/>
                              <a:gd name="T11" fmla="*/ 1187 h 478"/>
                              <a:gd name="T12" fmla="+- 0 9124 9101"/>
                              <a:gd name="T13" fmla="*/ T12 w 3128"/>
                              <a:gd name="T14" fmla="+- 0 1204 1181"/>
                              <a:gd name="T15" fmla="*/ 1204 h 478"/>
                              <a:gd name="T16" fmla="+- 0 9107 9101"/>
                              <a:gd name="T17" fmla="*/ T16 w 3128"/>
                              <a:gd name="T18" fmla="+- 0 1229 1181"/>
                              <a:gd name="T19" fmla="*/ 1229 h 478"/>
                              <a:gd name="T20" fmla="+- 0 9101 9101"/>
                              <a:gd name="T21" fmla="*/ T20 w 3128"/>
                              <a:gd name="T22" fmla="+- 0 1260 1181"/>
                              <a:gd name="T23" fmla="*/ 1260 h 478"/>
                              <a:gd name="T24" fmla="+- 0 9101 9101"/>
                              <a:gd name="T25" fmla="*/ T24 w 3128"/>
                              <a:gd name="T26" fmla="+- 0 1579 1181"/>
                              <a:gd name="T27" fmla="*/ 1579 h 478"/>
                              <a:gd name="T28" fmla="+- 0 9107 9101"/>
                              <a:gd name="T29" fmla="*/ T28 w 3128"/>
                              <a:gd name="T30" fmla="+- 0 1610 1181"/>
                              <a:gd name="T31" fmla="*/ 1610 h 478"/>
                              <a:gd name="T32" fmla="+- 0 9124 9101"/>
                              <a:gd name="T33" fmla="*/ T32 w 3128"/>
                              <a:gd name="T34" fmla="+- 0 1635 1181"/>
                              <a:gd name="T35" fmla="*/ 1635 h 478"/>
                              <a:gd name="T36" fmla="+- 0 9149 9101"/>
                              <a:gd name="T37" fmla="*/ T36 w 3128"/>
                              <a:gd name="T38" fmla="+- 0 1652 1181"/>
                              <a:gd name="T39" fmla="*/ 1652 h 478"/>
                              <a:gd name="T40" fmla="+- 0 9180 9101"/>
                              <a:gd name="T41" fmla="*/ T40 w 3128"/>
                              <a:gd name="T42" fmla="+- 0 1658 1181"/>
                              <a:gd name="T43" fmla="*/ 1658 h 478"/>
                              <a:gd name="T44" fmla="+- 0 12148 9101"/>
                              <a:gd name="T45" fmla="*/ T44 w 3128"/>
                              <a:gd name="T46" fmla="+- 0 1658 1181"/>
                              <a:gd name="T47" fmla="*/ 1658 h 478"/>
                              <a:gd name="T48" fmla="+- 0 12179 9101"/>
                              <a:gd name="T49" fmla="*/ T48 w 3128"/>
                              <a:gd name="T50" fmla="+- 0 1652 1181"/>
                              <a:gd name="T51" fmla="*/ 1652 h 478"/>
                              <a:gd name="T52" fmla="+- 0 12205 9101"/>
                              <a:gd name="T53" fmla="*/ T52 w 3128"/>
                              <a:gd name="T54" fmla="+- 0 1635 1181"/>
                              <a:gd name="T55" fmla="*/ 1635 h 478"/>
                              <a:gd name="T56" fmla="+- 0 12222 9101"/>
                              <a:gd name="T57" fmla="*/ T56 w 3128"/>
                              <a:gd name="T58" fmla="+- 0 1610 1181"/>
                              <a:gd name="T59" fmla="*/ 1610 h 478"/>
                              <a:gd name="T60" fmla="+- 0 12228 9101"/>
                              <a:gd name="T61" fmla="*/ T60 w 3128"/>
                              <a:gd name="T62" fmla="+- 0 1579 1181"/>
                              <a:gd name="T63" fmla="*/ 1579 h 478"/>
                              <a:gd name="T64" fmla="+- 0 12228 9101"/>
                              <a:gd name="T65" fmla="*/ T64 w 3128"/>
                              <a:gd name="T66" fmla="+- 0 1260 1181"/>
                              <a:gd name="T67" fmla="*/ 1260 h 478"/>
                              <a:gd name="T68" fmla="+- 0 12222 9101"/>
                              <a:gd name="T69" fmla="*/ T68 w 3128"/>
                              <a:gd name="T70" fmla="+- 0 1229 1181"/>
                              <a:gd name="T71" fmla="*/ 1229 h 478"/>
                              <a:gd name="T72" fmla="+- 0 12205 9101"/>
                              <a:gd name="T73" fmla="*/ T72 w 3128"/>
                              <a:gd name="T74" fmla="+- 0 1204 1181"/>
                              <a:gd name="T75" fmla="*/ 1204 h 478"/>
                              <a:gd name="T76" fmla="+- 0 12179 9101"/>
                              <a:gd name="T77" fmla="*/ T76 w 3128"/>
                              <a:gd name="T78" fmla="+- 0 1187 1181"/>
                              <a:gd name="T79" fmla="*/ 1187 h 478"/>
                              <a:gd name="T80" fmla="+- 0 12148 9101"/>
                              <a:gd name="T81" fmla="*/ T80 w 3128"/>
                              <a:gd name="T82" fmla="+- 0 1181 1181"/>
                              <a:gd name="T83" fmla="*/ 1181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28" h="478">
                                <a:moveTo>
                                  <a:pt x="3047" y="0"/>
                                </a:moveTo>
                                <a:lnTo>
                                  <a:pt x="79" y="0"/>
                                </a:lnTo>
                                <a:lnTo>
                                  <a:pt x="48" y="6"/>
                                </a:lnTo>
                                <a:lnTo>
                                  <a:pt x="23" y="23"/>
                                </a:lnTo>
                                <a:lnTo>
                                  <a:pt x="6" y="48"/>
                                </a:lnTo>
                                <a:lnTo>
                                  <a:pt x="0" y="79"/>
                                </a:lnTo>
                                <a:lnTo>
                                  <a:pt x="0" y="398"/>
                                </a:lnTo>
                                <a:lnTo>
                                  <a:pt x="6" y="429"/>
                                </a:lnTo>
                                <a:lnTo>
                                  <a:pt x="23" y="454"/>
                                </a:lnTo>
                                <a:lnTo>
                                  <a:pt x="48" y="471"/>
                                </a:lnTo>
                                <a:lnTo>
                                  <a:pt x="79" y="477"/>
                                </a:lnTo>
                                <a:lnTo>
                                  <a:pt x="3047" y="477"/>
                                </a:lnTo>
                                <a:lnTo>
                                  <a:pt x="3078" y="471"/>
                                </a:lnTo>
                                <a:lnTo>
                                  <a:pt x="3104" y="454"/>
                                </a:lnTo>
                                <a:lnTo>
                                  <a:pt x="3121" y="429"/>
                                </a:lnTo>
                                <a:lnTo>
                                  <a:pt x="3127" y="398"/>
                                </a:lnTo>
                                <a:lnTo>
                                  <a:pt x="3127" y="79"/>
                                </a:lnTo>
                                <a:lnTo>
                                  <a:pt x="3121" y="48"/>
                                </a:lnTo>
                                <a:lnTo>
                                  <a:pt x="3104" y="23"/>
                                </a:lnTo>
                                <a:lnTo>
                                  <a:pt x="3078" y="6"/>
                                </a:lnTo>
                                <a:lnTo>
                                  <a:pt x="3047"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450"/>
                        <wps:cNvSpPr>
                          <a:spLocks/>
                        </wps:cNvSpPr>
                        <wps:spPr bwMode="auto">
                          <a:xfrm>
                            <a:off x="9100" y="1180"/>
                            <a:ext cx="3128" cy="478"/>
                          </a:xfrm>
                          <a:custGeom>
                            <a:avLst/>
                            <a:gdLst>
                              <a:gd name="T0" fmla="+- 0 9101 9101"/>
                              <a:gd name="T1" fmla="*/ T0 w 3128"/>
                              <a:gd name="T2" fmla="+- 0 1260 1181"/>
                              <a:gd name="T3" fmla="*/ 1260 h 478"/>
                              <a:gd name="T4" fmla="+- 0 9107 9101"/>
                              <a:gd name="T5" fmla="*/ T4 w 3128"/>
                              <a:gd name="T6" fmla="+- 0 1229 1181"/>
                              <a:gd name="T7" fmla="*/ 1229 h 478"/>
                              <a:gd name="T8" fmla="+- 0 9124 9101"/>
                              <a:gd name="T9" fmla="*/ T8 w 3128"/>
                              <a:gd name="T10" fmla="+- 0 1204 1181"/>
                              <a:gd name="T11" fmla="*/ 1204 h 478"/>
                              <a:gd name="T12" fmla="+- 0 9149 9101"/>
                              <a:gd name="T13" fmla="*/ T12 w 3128"/>
                              <a:gd name="T14" fmla="+- 0 1187 1181"/>
                              <a:gd name="T15" fmla="*/ 1187 h 478"/>
                              <a:gd name="T16" fmla="+- 0 9180 9101"/>
                              <a:gd name="T17" fmla="*/ T16 w 3128"/>
                              <a:gd name="T18" fmla="+- 0 1181 1181"/>
                              <a:gd name="T19" fmla="*/ 1181 h 478"/>
                              <a:gd name="T20" fmla="+- 0 12148 9101"/>
                              <a:gd name="T21" fmla="*/ T20 w 3128"/>
                              <a:gd name="T22" fmla="+- 0 1181 1181"/>
                              <a:gd name="T23" fmla="*/ 1181 h 478"/>
                              <a:gd name="T24" fmla="+- 0 12179 9101"/>
                              <a:gd name="T25" fmla="*/ T24 w 3128"/>
                              <a:gd name="T26" fmla="+- 0 1187 1181"/>
                              <a:gd name="T27" fmla="*/ 1187 h 478"/>
                              <a:gd name="T28" fmla="+- 0 12205 9101"/>
                              <a:gd name="T29" fmla="*/ T28 w 3128"/>
                              <a:gd name="T30" fmla="+- 0 1204 1181"/>
                              <a:gd name="T31" fmla="*/ 1204 h 478"/>
                              <a:gd name="T32" fmla="+- 0 12222 9101"/>
                              <a:gd name="T33" fmla="*/ T32 w 3128"/>
                              <a:gd name="T34" fmla="+- 0 1229 1181"/>
                              <a:gd name="T35" fmla="*/ 1229 h 478"/>
                              <a:gd name="T36" fmla="+- 0 12228 9101"/>
                              <a:gd name="T37" fmla="*/ T36 w 3128"/>
                              <a:gd name="T38" fmla="+- 0 1260 1181"/>
                              <a:gd name="T39" fmla="*/ 1260 h 478"/>
                              <a:gd name="T40" fmla="+- 0 12228 9101"/>
                              <a:gd name="T41" fmla="*/ T40 w 3128"/>
                              <a:gd name="T42" fmla="+- 0 1579 1181"/>
                              <a:gd name="T43" fmla="*/ 1579 h 478"/>
                              <a:gd name="T44" fmla="+- 0 12222 9101"/>
                              <a:gd name="T45" fmla="*/ T44 w 3128"/>
                              <a:gd name="T46" fmla="+- 0 1610 1181"/>
                              <a:gd name="T47" fmla="*/ 1610 h 478"/>
                              <a:gd name="T48" fmla="+- 0 12205 9101"/>
                              <a:gd name="T49" fmla="*/ T48 w 3128"/>
                              <a:gd name="T50" fmla="+- 0 1635 1181"/>
                              <a:gd name="T51" fmla="*/ 1635 h 478"/>
                              <a:gd name="T52" fmla="+- 0 12179 9101"/>
                              <a:gd name="T53" fmla="*/ T52 w 3128"/>
                              <a:gd name="T54" fmla="+- 0 1652 1181"/>
                              <a:gd name="T55" fmla="*/ 1652 h 478"/>
                              <a:gd name="T56" fmla="+- 0 12148 9101"/>
                              <a:gd name="T57" fmla="*/ T56 w 3128"/>
                              <a:gd name="T58" fmla="+- 0 1658 1181"/>
                              <a:gd name="T59" fmla="*/ 1658 h 478"/>
                              <a:gd name="T60" fmla="+- 0 9180 9101"/>
                              <a:gd name="T61" fmla="*/ T60 w 3128"/>
                              <a:gd name="T62" fmla="+- 0 1658 1181"/>
                              <a:gd name="T63" fmla="*/ 1658 h 478"/>
                              <a:gd name="T64" fmla="+- 0 9149 9101"/>
                              <a:gd name="T65" fmla="*/ T64 w 3128"/>
                              <a:gd name="T66" fmla="+- 0 1652 1181"/>
                              <a:gd name="T67" fmla="*/ 1652 h 478"/>
                              <a:gd name="T68" fmla="+- 0 9124 9101"/>
                              <a:gd name="T69" fmla="*/ T68 w 3128"/>
                              <a:gd name="T70" fmla="+- 0 1635 1181"/>
                              <a:gd name="T71" fmla="*/ 1635 h 478"/>
                              <a:gd name="T72" fmla="+- 0 9107 9101"/>
                              <a:gd name="T73" fmla="*/ T72 w 3128"/>
                              <a:gd name="T74" fmla="+- 0 1610 1181"/>
                              <a:gd name="T75" fmla="*/ 1610 h 478"/>
                              <a:gd name="T76" fmla="+- 0 9101 9101"/>
                              <a:gd name="T77" fmla="*/ T76 w 3128"/>
                              <a:gd name="T78" fmla="+- 0 1579 1181"/>
                              <a:gd name="T79" fmla="*/ 1579 h 478"/>
                              <a:gd name="T80" fmla="+- 0 9101 9101"/>
                              <a:gd name="T81" fmla="*/ T80 w 3128"/>
                              <a:gd name="T82" fmla="+- 0 1260 1181"/>
                              <a:gd name="T83" fmla="*/ 1260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28" h="478">
                                <a:moveTo>
                                  <a:pt x="0" y="79"/>
                                </a:moveTo>
                                <a:lnTo>
                                  <a:pt x="6" y="48"/>
                                </a:lnTo>
                                <a:lnTo>
                                  <a:pt x="23" y="23"/>
                                </a:lnTo>
                                <a:lnTo>
                                  <a:pt x="48" y="6"/>
                                </a:lnTo>
                                <a:lnTo>
                                  <a:pt x="79" y="0"/>
                                </a:lnTo>
                                <a:lnTo>
                                  <a:pt x="3047" y="0"/>
                                </a:lnTo>
                                <a:lnTo>
                                  <a:pt x="3078" y="6"/>
                                </a:lnTo>
                                <a:lnTo>
                                  <a:pt x="3104" y="23"/>
                                </a:lnTo>
                                <a:lnTo>
                                  <a:pt x="3121" y="48"/>
                                </a:lnTo>
                                <a:lnTo>
                                  <a:pt x="3127" y="79"/>
                                </a:lnTo>
                                <a:lnTo>
                                  <a:pt x="3127" y="398"/>
                                </a:lnTo>
                                <a:lnTo>
                                  <a:pt x="3121" y="429"/>
                                </a:lnTo>
                                <a:lnTo>
                                  <a:pt x="3104" y="454"/>
                                </a:lnTo>
                                <a:lnTo>
                                  <a:pt x="3078" y="471"/>
                                </a:lnTo>
                                <a:lnTo>
                                  <a:pt x="3047" y="477"/>
                                </a:lnTo>
                                <a:lnTo>
                                  <a:pt x="79" y="477"/>
                                </a:lnTo>
                                <a:lnTo>
                                  <a:pt x="48" y="471"/>
                                </a:lnTo>
                                <a:lnTo>
                                  <a:pt x="23" y="454"/>
                                </a:lnTo>
                                <a:lnTo>
                                  <a:pt x="6" y="429"/>
                                </a:lnTo>
                                <a:lnTo>
                                  <a:pt x="0" y="398"/>
                                </a:lnTo>
                                <a:lnTo>
                                  <a:pt x="0" y="79"/>
                                </a:lnTo>
                                <a:close/>
                              </a:path>
                            </a:pathLst>
                          </a:custGeom>
                          <a:noFill/>
                          <a:ln w="9144">
                            <a:solidFill>
                              <a:srgbClr val="001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D5DFA" id="Group 449" o:spid="_x0000_s1026" style="position:absolute;left:0;text-align:left;margin-left:445.45pt;margin-top:40.8pt;width:175.6pt;height:147.1pt;z-index:-251726336;mso-position-horizontal-relative:page" coordorigin="8909,816" coordsize="3512,2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">
                <v:line id="Line 455" o:spid="_x0000_s1027" style="position:absolute;visibility:visible;mso-wrap-style:square" from="10598,816" to="10598,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" strokeweight=".82939mm"/>
                <v:line id="Line 454" o:spid="_x0000_s1028" style="position:absolute;visibility:visible;mso-wrap-style:square" from="10598,2446" to="10598,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" strokeweight=".82939mm"/>
                <v:shape id="Freeform 453" o:spid="_x0000_s1029" style="position:absolute;left:10528;top:3620;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" path="m,l68,137,137,,,xe" fillcolor="black" stroked="f">
                  <v:path arrowok="t" o:connecttype="custom" o:connectlocs="0,3621;68,3758;137,3621;0,3621" o:connectangles="0,0,0,0"/>
                </v:shape>
                <v:rect id="Rectangle 452" o:spid="_x0000_s1030" style="position:absolute;left:8918;top:1468;width:3492;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" filled="f" strokecolor="#00286d" strokeweight=".96pt"/>
                <v:shape id="Freeform 451" o:spid="_x0000_s1031" style="position:absolute;left:9100;top:1180;width:3128;height:478;visibility:visible;mso-wrap-style:square;v-text-anchor:top" coordsize="312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" path="m3047,l79,,48,6,23,23,6,48,,79,,398r6,31l23,454r25,17l79,477r2968,l3078,471r26,-17l3121,429r6,-31l3127,79r-6,-31l3104,23,3078,6,3047,xe" fillcolor="#001f5f" stroked="f">
                  <v:path arrowok="t" o:connecttype="custom" o:connectlocs="3047,1181;79,1181;48,1187;23,1204;6,1229;0,1260;0,1579;6,1610;23,1635;48,1652;79,1658;3047,1658;3078,1652;3104,1635;3121,1610;3127,1579;3127,1260;3121,1229;3104,1204;3078,1187;3047,1181" o:connectangles="0,0,0,0,0,0,0,0,0,0,0,0,0,0,0,0,0,0,0,0,0"/>
                </v:shape>
                <v:shape id="Freeform 450" o:spid="_x0000_s1032" style="position:absolute;left:9100;top:1180;width:3128;height:478;visibility:visible;mso-wrap-style:square;v-text-anchor:top" coordsize="312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" path="m,79l6,48,23,23,48,6,79,,3047,r31,6l3104,23r17,25l3127,79r,319l3121,429r-17,25l3078,471r-31,6l79,477,48,471,23,454,6,429,,398,,79xe" filled="f" strokecolor="#001f5f" strokeweight=".72pt">
                  <v:path arrowok="t" o:connecttype="custom" o:connectlocs="0,1260;6,1229;23,1204;48,1187;79,1181;3047,1181;3078,1187;3104,1204;3121,1229;3127,1260;3127,1579;3121,1610;3104,1635;3078,1652;3047,1658;79,1658;48,1652;23,1635;6,1610;0,1579;0,1260" o:connectangles="0,0,0,0,0,0,0,0,0,0,0,0,0,0,0,0,0,0,0,0,0"/>
                </v:shape>
                <w10:wrap anchorx="page"/>
              </v:group>
            </w:pict>
          </mc:Fallback>
        </mc:AlternateContent>
      </w:r>
      <w:r w:rsidR="001F1F8C">
        <w:rPr>
          <w:noProof/>
        </w:rPr>
        <mc:AlternateContent>
          <mc:Choice Requires="wps">
            <w:drawing>
              <wp:anchor distT="0" distB="0" distL="114300" distR="114300" simplePos="0" relativeHeight="251691520" behindDoc="0" locked="0" layoutInCell="1" allowOverlap="1" wp14:anchorId="62A6E547" wp14:editId="05C92D53">
                <wp:simplePos x="0" y="0"/>
                <wp:positionH relativeFrom="page">
                  <wp:posOffset>6195060</wp:posOffset>
                </wp:positionH>
                <wp:positionV relativeFrom="paragraph">
                  <wp:posOffset>39370</wp:posOffset>
                </wp:positionV>
                <wp:extent cx="1066800" cy="478790"/>
                <wp:effectExtent l="0" t="0" r="0" b="0"/>
                <wp:wrapNone/>
                <wp:docPr id="600"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787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B7C416" w14:textId="77777777" w:rsidR="00DA274C" w:rsidRDefault="00403259">
                            <w:pPr>
                              <w:spacing w:before="16" w:line="347" w:lineRule="exact"/>
                              <w:ind w:left="352"/>
                              <w:rPr>
                                <w:sz w:val="24"/>
                              </w:rPr>
                            </w:pPr>
                            <w:r>
                              <w:rPr>
                                <w:sz w:val="24"/>
                              </w:rPr>
                              <w:t>Existing creditors</w:t>
                            </w:r>
                          </w:p>
                          <w:p w14:paraId="6CEA6FEF" w14:textId="77777777" w:rsidR="00DA274C" w:rsidRDefault="00403259">
                            <w:pPr>
                              <w:spacing w:line="347" w:lineRule="exact"/>
                              <w:ind w:left="367"/>
                              <w:rPr>
                                <w:sz w:val="24"/>
                              </w:rPr>
                            </w:pPr>
                            <w:r>
                              <w:rPr>
                                <w:sz w:val="24"/>
                              </w:rPr>
                              <w:t>(Assignor)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6E547" id="Text Box 448" o:spid="_x0000_s1399" type="#_x0000_t202" style="position:absolute;left:0;text-align:left;margin-left:487.8pt;margin-top:3.1pt;width:84pt;height:37.7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" filled="f" strokeweight=".72pt">
                <v:textbox inset="0,0,0,0">
                  <w:txbxContent>
                    <w:p w14:paraId="68B7C416" w14:textId="77777777" w:rsidR="00DA274C" w:rsidRDefault="00403259">
                      <w:pPr>
                        <w:spacing w:before="16" w:line="347" w:lineRule="exact"/>
                        <w:ind w:left="352"/>
                        <w:rPr>
                          <w:sz w:val="24"/>
                        </w:rPr>
                      </w:pPr>
                      <w:r>
                        <w:rPr>
                          <w:sz w:val="24"/>
                        </w:rPr>
                        <w:t>Existing creditors</w:t>
                      </w:r>
                    </w:p>
                    <w:p w14:paraId="6CEA6FEF" w14:textId="77777777" w:rsidR="00DA274C" w:rsidRDefault="00403259">
                      <w:pPr>
                        <w:spacing w:line="347" w:lineRule="exact"/>
                        <w:ind w:left="367"/>
                        <w:rPr>
                          <w:sz w:val="24"/>
                        </w:rPr>
                      </w:pPr>
                      <w:r>
                        <w:rPr>
                          <w:sz w:val="24"/>
                        </w:rPr>
                        <w:t>(Assignor)</w:t>
                      </w:r>
                    </w:p>
                  </w:txbxContent>
                </v:textbox>
                <w10:wrap anchorx="page"/>
              </v:shape>
            </w:pict>
          </mc:Fallback>
        </mc:AlternateContent>
      </w:r>
      <w:r w:rsidR="00403259" w:rsidRPr="001F1F8C">
        <w:rPr>
          <w:sz w:val="24"/>
          <w:lang w:val="en-US"/>
        </w:rPr>
        <w:t>①Assignment of Claims</w:t>
      </w:r>
    </w:p>
    <w:p w14:paraId="77E3D0D9" w14:textId="77777777" w:rsidR="00DA274C" w:rsidRPr="001F1F8C" w:rsidRDefault="00DA274C">
      <w:pPr>
        <w:pStyle w:val="BodyText"/>
        <w:rPr>
          <w:sz w:val="20"/>
          <w:lang w:val="en-US"/>
        </w:rPr>
      </w:pPr>
    </w:p>
    <w:p w14:paraId="79CFFACE" w14:textId="6937EE70" w:rsidR="00DA274C" w:rsidRPr="001F1F8C" w:rsidRDefault="001F1F8C">
      <w:pPr>
        <w:pStyle w:val="BodyText"/>
        <w:spacing w:before="6"/>
        <w:rPr>
          <w:sz w:val="25"/>
          <w:lang w:val="en-US"/>
        </w:rPr>
      </w:pPr>
      <w:r>
        <w:rPr>
          <w:noProof/>
        </w:rPr>
        <mc:AlternateContent>
          <mc:Choice Requires="wps">
            <w:drawing>
              <wp:anchor distT="0" distB="0" distL="0" distR="0" simplePos="0" relativeHeight="251684352" behindDoc="1" locked="0" layoutInCell="1" allowOverlap="1" wp14:anchorId="7B60F474" wp14:editId="11DC88D8">
                <wp:simplePos x="0" y="0"/>
                <wp:positionH relativeFrom="page">
                  <wp:posOffset>5791200</wp:posOffset>
                </wp:positionH>
                <wp:positionV relativeFrom="paragraph">
                  <wp:posOffset>287655</wp:posOffset>
                </wp:positionV>
                <wp:extent cx="923925" cy="167640"/>
                <wp:effectExtent l="0" t="0" r="0" b="0"/>
                <wp:wrapTopAndBottom/>
                <wp:docPr id="598"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DD036" w14:textId="77777777" w:rsidR="00DA274C" w:rsidRDefault="00403259">
                            <w:pPr>
                              <w:spacing w:before="14" w:line="249" w:lineRule="exact"/>
                              <w:ind w:left="344" w:right="-101"/>
                              <w:rPr>
                                <w:sz w:val="24"/>
                              </w:rPr>
                            </w:pPr>
                            <w:r>
                              <w:rPr>
                                <w:color w:val="FFFFFF"/>
                                <w:sz w:val="24"/>
                              </w:rPr>
                              <w:t>Certified new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0F474" id="Text Box 446" o:spid="_x0000_s1400" type="#_x0000_t202" style="position:absolute;margin-left:456pt;margin-top:22.65pt;width:72.75pt;height:13.2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" filled="f" stroked="f">
                <v:textbox inset="0,0,0,0">
                  <w:txbxContent>
                    <w:p w14:paraId="048DD036" w14:textId="77777777" w:rsidR="00DA274C" w:rsidRDefault="00403259">
                      <w:pPr>
                        <w:spacing w:before="14" w:line="249" w:lineRule="exact"/>
                        <w:ind w:left="344" w:right="-101"/>
                        <w:rPr>
                          <w:sz w:val="24"/>
                        </w:rPr>
                      </w:pPr>
                      <w:r>
                        <w:rPr>
                          <w:color w:val="FFFFFF"/>
                          <w:sz w:val="24"/>
                        </w:rPr>
                        <w:t>Certified new business</w:t>
                      </w:r>
                    </w:p>
                  </w:txbxContent>
                </v:textbox>
                <w10:wrap type="topAndBottom" anchorx="page"/>
              </v:shape>
            </w:pict>
          </mc:Fallback>
        </mc:AlternateContent>
      </w:r>
      <w:r>
        <w:rPr>
          <w:noProof/>
        </w:rPr>
        <mc:AlternateContent>
          <mc:Choice Requires="wps">
            <w:drawing>
              <wp:anchor distT="0" distB="0" distL="0" distR="0" simplePos="0" relativeHeight="251685376" behindDoc="1" locked="0" layoutInCell="1" allowOverlap="1" wp14:anchorId="518EFCFA" wp14:editId="547A8914">
                <wp:simplePos x="0" y="0"/>
                <wp:positionH relativeFrom="page">
                  <wp:posOffset>6744335</wp:posOffset>
                </wp:positionH>
                <wp:positionV relativeFrom="paragraph">
                  <wp:posOffset>287655</wp:posOffset>
                </wp:positionV>
                <wp:extent cx="1008380" cy="167640"/>
                <wp:effectExtent l="0" t="0" r="0" b="0"/>
                <wp:wrapTopAndBottom/>
                <wp:docPr id="597"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2732E" w14:textId="77777777" w:rsidR="00DA274C" w:rsidRDefault="00403259">
                            <w:pPr>
                              <w:spacing w:before="14" w:line="249" w:lineRule="exact"/>
                              <w:ind w:left="42"/>
                              <w:rPr>
                                <w:sz w:val="24"/>
                              </w:rPr>
                            </w:pPr>
                            <w:r>
                              <w:rPr>
                                <w:color w:val="FFFFFF"/>
                                <w:sz w:val="24"/>
                              </w:rPr>
                              <w:t>Activity implementer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EFCFA" id="Text Box 445" o:spid="_x0000_s1401" type="#_x0000_t202" style="position:absolute;margin-left:531.05pt;margin-top:22.65pt;width:79.4pt;height:13.2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" filled="f" stroked="f">
                <v:textbox inset="0,0,0,0">
                  <w:txbxContent>
                    <w:p w14:paraId="7E32732E" w14:textId="77777777" w:rsidR="00DA274C" w:rsidRDefault="00403259">
                      <w:pPr>
                        <w:spacing w:before="14" w:line="249" w:lineRule="exact"/>
                        <w:ind w:left="42"/>
                        <w:rPr>
                          <w:sz w:val="24"/>
                        </w:rPr>
                      </w:pPr>
                      <w:r>
                        <w:rPr>
                          <w:color w:val="FFFFFF"/>
                          <w:sz w:val="24"/>
                        </w:rPr>
                        <w:t>Activity implementer</w:t>
                      </w:r>
                    </w:p>
                  </w:txbxContent>
                </v:textbox>
                <w10:wrap type="topAndBottom" anchorx="page"/>
              </v:shape>
            </w:pict>
          </mc:Fallback>
        </mc:AlternateContent>
      </w:r>
    </w:p>
    <w:p w14:paraId="3AD5B948" w14:textId="77777777" w:rsidR="00DA274C" w:rsidRPr="001F1F8C" w:rsidRDefault="00DA274C">
      <w:pPr>
        <w:pStyle w:val="BodyText"/>
        <w:spacing w:before="9"/>
        <w:rPr>
          <w:sz w:val="20"/>
          <w:lang w:val="en-US"/>
        </w:rPr>
      </w:pPr>
    </w:p>
    <w:p w14:paraId="3431D028" w14:textId="77777777" w:rsidR="00DA274C" w:rsidRPr="001F1F8C" w:rsidRDefault="00403259">
      <w:pPr>
        <w:spacing w:line="170" w:lineRule="auto"/>
        <w:ind w:left="680" w:right="3780"/>
        <w:rPr>
          <w:sz w:val="24"/>
          <w:lang w:val="en-US"/>
        </w:rPr>
      </w:pPr>
      <w:r w:rsidRPr="001F1F8C">
        <w:rPr>
          <w:sz w:val="24"/>
          <w:lang w:val="en-US"/>
        </w:rPr>
        <w:t>Provision of credit transfer notice service through information systems</w:t>
      </w:r>
    </w:p>
    <w:p w14:paraId="760B4F91" w14:textId="77777777" w:rsidR="00DA274C" w:rsidRPr="001F1F8C" w:rsidRDefault="00DA274C">
      <w:pPr>
        <w:pStyle w:val="BodyText"/>
        <w:spacing w:before="11"/>
        <w:rPr>
          <w:sz w:val="17"/>
          <w:lang w:val="en-US"/>
        </w:rPr>
      </w:pPr>
    </w:p>
    <w:p w14:paraId="2AF860FE" w14:textId="77777777" w:rsidR="00DA274C" w:rsidRPr="001F1F8C" w:rsidRDefault="00403259">
      <w:pPr>
        <w:spacing w:line="347" w:lineRule="exact"/>
        <w:ind w:left="2646"/>
        <w:rPr>
          <w:sz w:val="24"/>
          <w:lang w:val="en-US"/>
        </w:rPr>
      </w:pPr>
      <w:r w:rsidRPr="001F1F8C">
        <w:rPr>
          <w:sz w:val="24"/>
          <w:lang w:val="en-US"/>
        </w:rPr>
        <w:t>②Notice of credit transfer</w:t>
      </w:r>
    </w:p>
    <w:p w14:paraId="15ADB8BB" w14:textId="32963EC7" w:rsidR="00DA274C" w:rsidRPr="001F1F8C" w:rsidRDefault="001F1F8C">
      <w:pPr>
        <w:spacing w:line="347" w:lineRule="exact"/>
        <w:ind w:left="2646"/>
        <w:rPr>
          <w:sz w:val="24"/>
          <w:lang w:val="en-US"/>
        </w:rPr>
      </w:pPr>
      <w:r>
        <w:rPr>
          <w:noProof/>
        </w:rPr>
        <mc:AlternateContent>
          <mc:Choice Requires="wps">
            <w:drawing>
              <wp:anchor distT="0" distB="0" distL="114300" distR="114300" simplePos="0" relativeHeight="251687424" behindDoc="0" locked="0" layoutInCell="1" allowOverlap="1" wp14:anchorId="758BDFF4" wp14:editId="7BE9B075">
                <wp:simplePos x="0" y="0"/>
                <wp:positionH relativeFrom="page">
                  <wp:posOffset>996950</wp:posOffset>
                </wp:positionH>
                <wp:positionV relativeFrom="paragraph">
                  <wp:posOffset>204470</wp:posOffset>
                </wp:positionV>
                <wp:extent cx="86995" cy="86995"/>
                <wp:effectExtent l="0" t="0" r="0" b="0"/>
                <wp:wrapNone/>
                <wp:docPr id="596"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86995"/>
                        </a:xfrm>
                        <a:custGeom>
                          <a:avLst/>
                          <a:gdLst>
                            <a:gd name="T0" fmla="+- 0 1706 1570"/>
                            <a:gd name="T1" fmla="*/ T0 w 137"/>
                            <a:gd name="T2" fmla="+- 0 322 322"/>
                            <a:gd name="T3" fmla="*/ 322 h 137"/>
                            <a:gd name="T4" fmla="+- 0 1570 1570"/>
                            <a:gd name="T5" fmla="*/ T4 w 137"/>
                            <a:gd name="T6" fmla="+- 0 322 322"/>
                            <a:gd name="T7" fmla="*/ 322 h 137"/>
                            <a:gd name="T8" fmla="+- 0 1638 1570"/>
                            <a:gd name="T9" fmla="*/ T8 w 137"/>
                            <a:gd name="T10" fmla="+- 0 458 322"/>
                            <a:gd name="T11" fmla="*/ 458 h 137"/>
                            <a:gd name="T12" fmla="+- 0 1706 1570"/>
                            <a:gd name="T13" fmla="*/ T12 w 137"/>
                            <a:gd name="T14" fmla="+- 0 322 322"/>
                            <a:gd name="T15" fmla="*/ 322 h 137"/>
                          </a:gdLst>
                          <a:ahLst/>
                          <a:cxnLst>
                            <a:cxn ang="0">
                              <a:pos x="T1" y="T3"/>
                            </a:cxn>
                            <a:cxn ang="0">
                              <a:pos x="T5" y="T7"/>
                            </a:cxn>
                            <a:cxn ang="0">
                              <a:pos x="T9" y="T11"/>
                            </a:cxn>
                            <a:cxn ang="0">
                              <a:pos x="T13" y="T15"/>
                            </a:cxn>
                          </a:cxnLst>
                          <a:rect l="0" t="0" r="r" b="b"/>
                          <a:pathLst>
                            <a:path w="137" h="137">
                              <a:moveTo>
                                <a:pt x="136" y="0"/>
                              </a:moveTo>
                              <a:lnTo>
                                <a:pt x="0" y="0"/>
                              </a:lnTo>
                              <a:lnTo>
                                <a:pt x="68" y="136"/>
                              </a:lnTo>
                              <a:lnTo>
                                <a:pt x="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EDB5A" id="Freeform 444" o:spid="_x0000_s1026" style="position:absolute;left:0;text-align:left;margin-left:78.5pt;margin-top:16.1pt;width:6.85pt;height:6.8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" path="m136,l,,68,136,136,xe" fillcolor="black" stroked="f">
                <v:path arrowok="t" o:connecttype="custom" o:connectlocs="86360,204470;0,204470;43180,290830;86360,204470" o:connectangles="0,0,0,0"/>
                <w10:wrap anchorx="page"/>
              </v:shape>
            </w:pict>
          </mc:Fallback>
        </mc:AlternateContent>
      </w:r>
      <w:r w:rsidR="00403259" w:rsidRPr="001F1F8C">
        <w:rPr>
          <w:sz w:val="24"/>
          <w:lang w:val="en-US"/>
        </w:rPr>
        <w:t>&lt;Notification in Information System: Special case&gt;</w:t>
      </w:r>
    </w:p>
    <w:p w14:paraId="4494AA36" w14:textId="77777777" w:rsidR="00DA274C" w:rsidRPr="001F1F8C" w:rsidRDefault="00DA274C">
      <w:pPr>
        <w:spacing w:line="347" w:lineRule="exact"/>
        <w:rPr>
          <w:sz w:val="24"/>
          <w:lang w:val="en-US"/>
        </w:rPr>
        <w:sectPr w:rsidR="00DA274C" w:rsidRPr="001F1F8C">
          <w:type w:val="continuous"/>
          <w:pgSz w:w="15600" w:h="10800" w:orient="landscape"/>
          <w:pgMar w:top="1000" w:right="0" w:bottom="280" w:left="100" w:header="720" w:footer="720" w:gutter="0"/>
          <w:cols w:num="2" w:space="720" w:equalWidth="0">
            <w:col w:w="4952" w:space="3330"/>
            <w:col w:w="7218"/>
          </w:cols>
        </w:sectPr>
      </w:pPr>
    </w:p>
    <w:p w14:paraId="1652B003" w14:textId="77777777" w:rsidR="00DA274C" w:rsidRPr="001F1F8C" w:rsidRDefault="00DA274C">
      <w:pPr>
        <w:pStyle w:val="BodyText"/>
        <w:spacing w:before="3"/>
        <w:rPr>
          <w:sz w:val="3"/>
          <w:lang w:val="en-US"/>
        </w:rPr>
      </w:pPr>
    </w:p>
    <w:p w14:paraId="7D37271F" w14:textId="04016BDD" w:rsidR="00DA274C" w:rsidRDefault="001F1F8C">
      <w:pPr>
        <w:tabs>
          <w:tab w:val="left" w:pos="9780"/>
          <w:tab w:val="left" w:pos="11959"/>
        </w:tabs>
        <w:ind w:left="672"/>
        <w:rPr>
          <w:sz w:val="20"/>
        </w:rPr>
      </w:pPr>
      <w:r>
        <w:rPr>
          <w:noProof/>
          <w:position w:val="32"/>
          <w:sz w:val="20"/>
        </w:rPr>
        <mc:AlternateContent>
          <mc:Choice Requires="wps">
            <w:drawing>
              <wp:inline distT="0" distB="0" distL="0" distR="0" wp14:anchorId="121B8B61" wp14:editId="4F2383CC">
                <wp:extent cx="1089660" cy="433070"/>
                <wp:effectExtent l="13970" t="8890" r="10795" b="5715"/>
                <wp:docPr id="595"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43307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CDCCE1" w14:textId="77777777" w:rsidR="00DA274C" w:rsidRPr="007E6E81" w:rsidRDefault="00403259">
                            <w:pPr>
                              <w:spacing w:before="124"/>
                              <w:ind w:left="410"/>
                              <w:rPr>
                                <w:sz w:val="20"/>
                                <w:szCs w:val="20"/>
                              </w:rPr>
                            </w:pPr>
                            <w:r w:rsidRPr="007E6E81">
                              <w:rPr>
                                <w:sz w:val="20"/>
                                <w:szCs w:val="20"/>
                              </w:rPr>
                              <w:t>Obligor C</w:t>
                            </w:r>
                          </w:p>
                        </w:txbxContent>
                      </wps:txbx>
                      <wps:bodyPr rot="0" vert="horz" wrap="square" lIns="0" tIns="0" rIns="0" bIns="0" anchor="t" anchorCtr="0" upright="1">
                        <a:noAutofit/>
                      </wps:bodyPr>
                    </wps:wsp>
                  </a:graphicData>
                </a:graphic>
              </wp:inline>
            </w:drawing>
          </mc:Choice>
          <mc:Fallback>
            <w:pict>
              <v:shape w14:anchorId="121B8B61" id="Text Box 443" o:spid="_x0000_s1402" type="#_x0000_t202" style="width:85.8pt;height:3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" filled="f" strokeweight=".72pt">
                <v:textbox inset="0,0,0,0">
                  <w:txbxContent>
                    <w:p w14:paraId="05CDCCE1" w14:textId="77777777" w:rsidR="00DA274C" w:rsidRPr="007E6E81" w:rsidRDefault="00403259">
                      <w:pPr>
                        <w:spacing w:before="124"/>
                        <w:ind w:left="410"/>
                        <w:rPr>
                          <w:sz w:val="20"/>
                          <w:szCs w:val="20"/>
                        </w:rPr>
                      </w:pPr>
                      <w:r w:rsidRPr="007E6E81">
                        <w:rPr>
                          <w:sz w:val="20"/>
                          <w:szCs w:val="20"/>
                        </w:rPr>
                        <w:t>Obligor C</w:t>
                      </w:r>
                    </w:p>
                  </w:txbxContent>
                </v:textbox>
                <w10:anchorlock/>
              </v:shape>
            </w:pict>
          </mc:Fallback>
        </mc:AlternateContent>
      </w:r>
      <w:r w:rsidR="00403259">
        <w:rPr>
          <w:position w:val="32"/>
          <w:sz w:val="20"/>
        </w:rPr>
        <w:tab/>
      </w:r>
      <w:r>
        <w:rPr>
          <w:noProof/>
          <w:sz w:val="20"/>
        </w:rPr>
        <mc:AlternateContent>
          <mc:Choice Requires="wps">
            <w:drawing>
              <wp:inline distT="0" distB="0" distL="0" distR="0" wp14:anchorId="42BB1B90" wp14:editId="2083F65D">
                <wp:extent cx="889000" cy="478790"/>
                <wp:effectExtent l="6350" t="12065" r="9525" b="13970"/>
                <wp:docPr id="59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4787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60BF7F" w14:textId="77777777" w:rsidR="00DA274C" w:rsidRDefault="00403259">
                            <w:pPr>
                              <w:spacing w:before="160"/>
                              <w:ind w:left="252"/>
                              <w:rPr>
                                <w:sz w:val="24"/>
                              </w:rPr>
                            </w:pPr>
                            <w:r>
                              <w:rPr>
                                <w:sz w:val="24"/>
                              </w:rPr>
                              <w:t>Obligor C</w:t>
                            </w:r>
                          </w:p>
                        </w:txbxContent>
                      </wps:txbx>
                      <wps:bodyPr rot="0" vert="horz" wrap="square" lIns="0" tIns="0" rIns="0" bIns="0" anchor="t" anchorCtr="0" upright="1">
                        <a:noAutofit/>
                      </wps:bodyPr>
                    </wps:wsp>
                  </a:graphicData>
                </a:graphic>
              </wp:inline>
            </w:drawing>
          </mc:Choice>
          <mc:Fallback>
            <w:pict>
              <v:shape w14:anchorId="42BB1B90" id="Text Box 442" o:spid="_x0000_s1403" type="#_x0000_t202" style="width:70pt;height:3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" filled="f" strokeweight=".72pt">
                <v:textbox inset="0,0,0,0">
                  <w:txbxContent>
                    <w:p w14:paraId="1360BF7F" w14:textId="77777777" w:rsidR="00DA274C" w:rsidRDefault="00403259">
                      <w:pPr>
                        <w:spacing w:before="160"/>
                        <w:ind w:left="252"/>
                        <w:rPr>
                          <w:sz w:val="24"/>
                        </w:rPr>
                      </w:pPr>
                      <w:r>
                        <w:rPr>
                          <w:sz w:val="24"/>
                        </w:rPr>
                        <w:t>Obligor C</w:t>
                      </w:r>
                    </w:p>
                  </w:txbxContent>
                </v:textbox>
                <w10:anchorlock/>
              </v:shape>
            </w:pict>
          </mc:Fallback>
        </mc:AlternateContent>
      </w:r>
      <w:r w:rsidR="00403259">
        <w:rPr>
          <w:sz w:val="20"/>
        </w:rPr>
        <w:tab/>
      </w:r>
      <w:r>
        <w:rPr>
          <w:noProof/>
          <w:position w:val="6"/>
          <w:sz w:val="20"/>
        </w:rPr>
        <mc:AlternateContent>
          <mc:Choice Requires="wpg">
            <w:drawing>
              <wp:inline distT="0" distB="0" distL="0" distR="0" wp14:anchorId="41ED79C0" wp14:editId="018F0BAE">
                <wp:extent cx="1595755" cy="641350"/>
                <wp:effectExtent l="8890" t="12065" r="14605" b="3810"/>
                <wp:docPr id="590"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755" cy="641350"/>
                          <a:chOff x="0" y="0"/>
                          <a:chExt cx="2513" cy="1010"/>
                        </a:xfrm>
                      </wpg:grpSpPr>
                      <wps:wsp>
                        <wps:cNvPr id="591" name="AutoShape 441"/>
                        <wps:cNvSpPr>
                          <a:spLocks/>
                        </wps:cNvSpPr>
                        <wps:spPr bwMode="auto">
                          <a:xfrm>
                            <a:off x="7" y="7"/>
                            <a:ext cx="2499" cy="996"/>
                          </a:xfrm>
                          <a:custGeom>
                            <a:avLst/>
                            <a:gdLst>
                              <a:gd name="T0" fmla="+- 0 570 7"/>
                              <a:gd name="T1" fmla="*/ T0 w 2499"/>
                              <a:gd name="T2" fmla="+- 0 322 7"/>
                              <a:gd name="T3" fmla="*/ 322 h 996"/>
                              <a:gd name="T4" fmla="+- 0 359 7"/>
                              <a:gd name="T5" fmla="*/ T4 w 2499"/>
                              <a:gd name="T6" fmla="+- 0 374 7"/>
                              <a:gd name="T7" fmla="*/ 374 h 996"/>
                              <a:gd name="T8" fmla="+- 0 195 7"/>
                              <a:gd name="T9" fmla="*/ T8 w 2499"/>
                              <a:gd name="T10" fmla="+- 0 437 7"/>
                              <a:gd name="T11" fmla="*/ 437 h 996"/>
                              <a:gd name="T12" fmla="+- 0 79 7"/>
                              <a:gd name="T13" fmla="*/ T12 w 2499"/>
                              <a:gd name="T14" fmla="+- 0 508 7"/>
                              <a:gd name="T15" fmla="*/ 508 h 996"/>
                              <a:gd name="T16" fmla="+- 0 17 7"/>
                              <a:gd name="T17" fmla="*/ T16 w 2499"/>
                              <a:gd name="T18" fmla="+- 0 585 7"/>
                              <a:gd name="T19" fmla="*/ 585 h 996"/>
                              <a:gd name="T20" fmla="+- 0 12 7"/>
                              <a:gd name="T21" fmla="*/ T20 w 2499"/>
                              <a:gd name="T22" fmla="+- 0 665 7"/>
                              <a:gd name="T23" fmla="*/ 665 h 996"/>
                              <a:gd name="T24" fmla="+- 0 56 7"/>
                              <a:gd name="T25" fmla="*/ T24 w 2499"/>
                              <a:gd name="T26" fmla="+- 0 735 7"/>
                              <a:gd name="T27" fmla="*/ 735 h 996"/>
                              <a:gd name="T28" fmla="+- 0 126 7"/>
                              <a:gd name="T29" fmla="*/ T28 w 2499"/>
                              <a:gd name="T30" fmla="+- 0 790 7"/>
                              <a:gd name="T31" fmla="*/ 790 h 996"/>
                              <a:gd name="T32" fmla="+- 0 223 7"/>
                              <a:gd name="T33" fmla="*/ T32 w 2499"/>
                              <a:gd name="T34" fmla="+- 0 841 7"/>
                              <a:gd name="T35" fmla="*/ 841 h 996"/>
                              <a:gd name="T36" fmla="+- 0 344 7"/>
                              <a:gd name="T37" fmla="*/ T36 w 2499"/>
                              <a:gd name="T38" fmla="+- 0 886 7"/>
                              <a:gd name="T39" fmla="*/ 886 h 996"/>
                              <a:gd name="T40" fmla="+- 0 486 7"/>
                              <a:gd name="T41" fmla="*/ T40 w 2499"/>
                              <a:gd name="T42" fmla="+- 0 924 7"/>
                              <a:gd name="T43" fmla="*/ 924 h 996"/>
                              <a:gd name="T44" fmla="+- 0 646 7"/>
                              <a:gd name="T45" fmla="*/ T44 w 2499"/>
                              <a:gd name="T46" fmla="+- 0 956 7"/>
                              <a:gd name="T47" fmla="*/ 956 h 996"/>
                              <a:gd name="T48" fmla="+- 0 820 7"/>
                              <a:gd name="T49" fmla="*/ T48 w 2499"/>
                              <a:gd name="T50" fmla="+- 0 980 7"/>
                              <a:gd name="T51" fmla="*/ 980 h 996"/>
                              <a:gd name="T52" fmla="+- 0 1006 7"/>
                              <a:gd name="T53" fmla="*/ T52 w 2499"/>
                              <a:gd name="T54" fmla="+- 0 996 7"/>
                              <a:gd name="T55" fmla="*/ 996 h 996"/>
                              <a:gd name="T56" fmla="+- 0 1200 7"/>
                              <a:gd name="T57" fmla="*/ T56 w 2499"/>
                              <a:gd name="T58" fmla="+- 0 1003 7"/>
                              <a:gd name="T59" fmla="*/ 1003 h 996"/>
                              <a:gd name="T60" fmla="+- 0 1400 7"/>
                              <a:gd name="T61" fmla="*/ T60 w 2499"/>
                              <a:gd name="T62" fmla="+- 0 1001 7"/>
                              <a:gd name="T63" fmla="*/ 1001 h 996"/>
                              <a:gd name="T64" fmla="+- 0 1619 7"/>
                              <a:gd name="T65" fmla="*/ T64 w 2499"/>
                              <a:gd name="T66" fmla="+- 0 987 7"/>
                              <a:gd name="T67" fmla="*/ 987 h 996"/>
                              <a:gd name="T68" fmla="+- 0 1836 7"/>
                              <a:gd name="T69" fmla="*/ T68 w 2499"/>
                              <a:gd name="T70" fmla="+- 0 961 7"/>
                              <a:gd name="T71" fmla="*/ 961 h 996"/>
                              <a:gd name="T72" fmla="+- 0 2028 7"/>
                              <a:gd name="T73" fmla="*/ T72 w 2499"/>
                              <a:gd name="T74" fmla="+- 0 924 7"/>
                              <a:gd name="T75" fmla="*/ 924 h 996"/>
                              <a:gd name="T76" fmla="+- 0 2193 7"/>
                              <a:gd name="T77" fmla="*/ T76 w 2499"/>
                              <a:gd name="T78" fmla="+- 0 878 7"/>
                              <a:gd name="T79" fmla="*/ 878 h 996"/>
                              <a:gd name="T80" fmla="+- 0 2326 7"/>
                              <a:gd name="T81" fmla="*/ T80 w 2499"/>
                              <a:gd name="T82" fmla="+- 0 824 7"/>
                              <a:gd name="T83" fmla="*/ 824 h 996"/>
                              <a:gd name="T84" fmla="+- 0 2425 7"/>
                              <a:gd name="T85" fmla="*/ T84 w 2499"/>
                              <a:gd name="T86" fmla="+- 0 763 7"/>
                              <a:gd name="T87" fmla="*/ 763 h 996"/>
                              <a:gd name="T88" fmla="+- 0 2486 7"/>
                              <a:gd name="T89" fmla="*/ T88 w 2499"/>
                              <a:gd name="T90" fmla="+- 0 698 7"/>
                              <a:gd name="T91" fmla="*/ 698 h 996"/>
                              <a:gd name="T92" fmla="+- 0 2506 7"/>
                              <a:gd name="T93" fmla="*/ T92 w 2499"/>
                              <a:gd name="T94" fmla="+- 0 630 7"/>
                              <a:gd name="T95" fmla="*/ 630 h 996"/>
                              <a:gd name="T96" fmla="+- 0 2481 7"/>
                              <a:gd name="T97" fmla="*/ T96 w 2499"/>
                              <a:gd name="T98" fmla="+- 0 559 7"/>
                              <a:gd name="T99" fmla="*/ 559 h 996"/>
                              <a:gd name="T100" fmla="+- 0 2425 7"/>
                              <a:gd name="T101" fmla="*/ T100 w 2499"/>
                              <a:gd name="T102" fmla="+- 0 501 7"/>
                              <a:gd name="T103" fmla="*/ 501 h 996"/>
                              <a:gd name="T104" fmla="+- 0 2341 7"/>
                              <a:gd name="T105" fmla="*/ T104 w 2499"/>
                              <a:gd name="T106" fmla="+- 0 448 7"/>
                              <a:gd name="T107" fmla="*/ 448 h 996"/>
                              <a:gd name="T108" fmla="+- 0 2231 7"/>
                              <a:gd name="T109" fmla="*/ T108 w 2499"/>
                              <a:gd name="T110" fmla="+- 0 400 7"/>
                              <a:gd name="T111" fmla="*/ 400 h 996"/>
                              <a:gd name="T112" fmla="+- 0 2100 7"/>
                              <a:gd name="T113" fmla="*/ T112 w 2499"/>
                              <a:gd name="T114" fmla="+- 0 359 7"/>
                              <a:gd name="T115" fmla="*/ 359 h 996"/>
                              <a:gd name="T116" fmla="+- 0 1949 7"/>
                              <a:gd name="T117" fmla="*/ T116 w 2499"/>
                              <a:gd name="T118" fmla="+- 0 324 7"/>
                              <a:gd name="T119" fmla="*/ 324 h 996"/>
                              <a:gd name="T120" fmla="+- 0 1781 7"/>
                              <a:gd name="T121" fmla="*/ T120 w 2499"/>
                              <a:gd name="T122" fmla="+- 0 296 7"/>
                              <a:gd name="T123" fmla="*/ 296 h 996"/>
                              <a:gd name="T124" fmla="+- 0 1601 7"/>
                              <a:gd name="T125" fmla="*/ T124 w 2499"/>
                              <a:gd name="T126" fmla="+- 0 276 7"/>
                              <a:gd name="T127" fmla="*/ 276 h 996"/>
                              <a:gd name="T128" fmla="+- 0 1503 7"/>
                              <a:gd name="T129" fmla="*/ T128 w 2499"/>
                              <a:gd name="T130" fmla="+- 0 269 7"/>
                              <a:gd name="T131" fmla="*/ 269 h 996"/>
                              <a:gd name="T132" fmla="+- 0 391 7"/>
                              <a:gd name="T133" fmla="*/ T132 w 2499"/>
                              <a:gd name="T134" fmla="+- 0 7 7"/>
                              <a:gd name="T135" fmla="*/ 7 h 996"/>
                              <a:gd name="T136" fmla="+- 0 1112 7"/>
                              <a:gd name="T137" fmla="*/ T136 w 2499"/>
                              <a:gd name="T138" fmla="+- 0 264 7"/>
                              <a:gd name="T139" fmla="*/ 264 h 996"/>
                              <a:gd name="T140" fmla="+- 0 1503 7"/>
                              <a:gd name="T141" fmla="*/ T140 w 2499"/>
                              <a:gd name="T142" fmla="+- 0 269 7"/>
                              <a:gd name="T143" fmla="*/ 269 h 996"/>
                              <a:gd name="T144" fmla="+- 0 1312 7"/>
                              <a:gd name="T145" fmla="*/ T144 w 2499"/>
                              <a:gd name="T146" fmla="+- 0 262 7"/>
                              <a:gd name="T147" fmla="*/ 262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499" h="996">
                                <a:moveTo>
                                  <a:pt x="384" y="0"/>
                                </a:moveTo>
                                <a:lnTo>
                                  <a:pt x="563" y="315"/>
                                </a:lnTo>
                                <a:lnTo>
                                  <a:pt x="452" y="340"/>
                                </a:lnTo>
                                <a:lnTo>
                                  <a:pt x="352" y="367"/>
                                </a:lnTo>
                                <a:lnTo>
                                  <a:pt x="264" y="397"/>
                                </a:lnTo>
                                <a:lnTo>
                                  <a:pt x="188" y="430"/>
                                </a:lnTo>
                                <a:lnTo>
                                  <a:pt x="124" y="464"/>
                                </a:lnTo>
                                <a:lnTo>
                                  <a:pt x="72" y="501"/>
                                </a:lnTo>
                                <a:lnTo>
                                  <a:pt x="35" y="539"/>
                                </a:lnTo>
                                <a:lnTo>
                                  <a:pt x="10" y="578"/>
                                </a:lnTo>
                                <a:lnTo>
                                  <a:pt x="0" y="617"/>
                                </a:lnTo>
                                <a:lnTo>
                                  <a:pt x="5" y="658"/>
                                </a:lnTo>
                                <a:lnTo>
                                  <a:pt x="24" y="698"/>
                                </a:lnTo>
                                <a:lnTo>
                                  <a:pt x="49" y="728"/>
                                </a:lnTo>
                                <a:lnTo>
                                  <a:pt x="80" y="756"/>
                                </a:lnTo>
                                <a:lnTo>
                                  <a:pt x="119" y="783"/>
                                </a:lnTo>
                                <a:lnTo>
                                  <a:pt x="164" y="809"/>
                                </a:lnTo>
                                <a:lnTo>
                                  <a:pt x="216" y="834"/>
                                </a:lnTo>
                                <a:lnTo>
                                  <a:pt x="274" y="857"/>
                                </a:lnTo>
                                <a:lnTo>
                                  <a:pt x="337" y="879"/>
                                </a:lnTo>
                                <a:lnTo>
                                  <a:pt x="406" y="899"/>
                                </a:lnTo>
                                <a:lnTo>
                                  <a:pt x="479" y="917"/>
                                </a:lnTo>
                                <a:lnTo>
                                  <a:pt x="557" y="934"/>
                                </a:lnTo>
                                <a:lnTo>
                                  <a:pt x="639" y="949"/>
                                </a:lnTo>
                                <a:lnTo>
                                  <a:pt x="724" y="962"/>
                                </a:lnTo>
                                <a:lnTo>
                                  <a:pt x="813" y="973"/>
                                </a:lnTo>
                                <a:lnTo>
                                  <a:pt x="904" y="982"/>
                                </a:lnTo>
                                <a:lnTo>
                                  <a:pt x="999" y="989"/>
                                </a:lnTo>
                                <a:lnTo>
                                  <a:pt x="1095" y="993"/>
                                </a:lnTo>
                                <a:lnTo>
                                  <a:pt x="1193" y="996"/>
                                </a:lnTo>
                                <a:lnTo>
                                  <a:pt x="1293" y="996"/>
                                </a:lnTo>
                                <a:lnTo>
                                  <a:pt x="1393" y="994"/>
                                </a:lnTo>
                                <a:lnTo>
                                  <a:pt x="1495" y="989"/>
                                </a:lnTo>
                                <a:lnTo>
                                  <a:pt x="1612" y="980"/>
                                </a:lnTo>
                                <a:lnTo>
                                  <a:pt x="1723" y="968"/>
                                </a:lnTo>
                                <a:lnTo>
                                  <a:pt x="1829" y="954"/>
                                </a:lnTo>
                                <a:lnTo>
                                  <a:pt x="1928" y="937"/>
                                </a:lnTo>
                                <a:lnTo>
                                  <a:pt x="2021" y="917"/>
                                </a:lnTo>
                                <a:lnTo>
                                  <a:pt x="2107" y="895"/>
                                </a:lnTo>
                                <a:lnTo>
                                  <a:pt x="2186" y="871"/>
                                </a:lnTo>
                                <a:lnTo>
                                  <a:pt x="2257" y="844"/>
                                </a:lnTo>
                                <a:lnTo>
                                  <a:pt x="2319" y="817"/>
                                </a:lnTo>
                                <a:lnTo>
                                  <a:pt x="2373" y="787"/>
                                </a:lnTo>
                                <a:lnTo>
                                  <a:pt x="2418" y="756"/>
                                </a:lnTo>
                                <a:lnTo>
                                  <a:pt x="2453" y="724"/>
                                </a:lnTo>
                                <a:lnTo>
                                  <a:pt x="2479" y="691"/>
                                </a:lnTo>
                                <a:lnTo>
                                  <a:pt x="2494" y="657"/>
                                </a:lnTo>
                                <a:lnTo>
                                  <a:pt x="2499" y="623"/>
                                </a:lnTo>
                                <a:lnTo>
                                  <a:pt x="2492" y="588"/>
                                </a:lnTo>
                                <a:lnTo>
                                  <a:pt x="2474" y="552"/>
                                </a:lnTo>
                                <a:lnTo>
                                  <a:pt x="2450" y="523"/>
                                </a:lnTo>
                                <a:lnTo>
                                  <a:pt x="2418" y="494"/>
                                </a:lnTo>
                                <a:lnTo>
                                  <a:pt x="2379" y="467"/>
                                </a:lnTo>
                                <a:lnTo>
                                  <a:pt x="2334" y="441"/>
                                </a:lnTo>
                                <a:lnTo>
                                  <a:pt x="2282" y="416"/>
                                </a:lnTo>
                                <a:lnTo>
                                  <a:pt x="2224" y="393"/>
                                </a:lnTo>
                                <a:lnTo>
                                  <a:pt x="2161" y="372"/>
                                </a:lnTo>
                                <a:lnTo>
                                  <a:pt x="2093" y="352"/>
                                </a:lnTo>
                                <a:lnTo>
                                  <a:pt x="2019" y="333"/>
                                </a:lnTo>
                                <a:lnTo>
                                  <a:pt x="1942" y="317"/>
                                </a:lnTo>
                                <a:lnTo>
                                  <a:pt x="1860" y="302"/>
                                </a:lnTo>
                                <a:lnTo>
                                  <a:pt x="1774" y="289"/>
                                </a:lnTo>
                                <a:lnTo>
                                  <a:pt x="1686" y="278"/>
                                </a:lnTo>
                                <a:lnTo>
                                  <a:pt x="1594" y="269"/>
                                </a:lnTo>
                                <a:lnTo>
                                  <a:pt x="1500" y="262"/>
                                </a:lnTo>
                                <a:lnTo>
                                  <a:pt x="1496" y="262"/>
                                </a:lnTo>
                                <a:lnTo>
                                  <a:pt x="1004" y="262"/>
                                </a:lnTo>
                                <a:lnTo>
                                  <a:pt x="384" y="0"/>
                                </a:lnTo>
                                <a:close/>
                                <a:moveTo>
                                  <a:pt x="1206" y="255"/>
                                </a:moveTo>
                                <a:lnTo>
                                  <a:pt x="1105" y="257"/>
                                </a:lnTo>
                                <a:lnTo>
                                  <a:pt x="1004" y="262"/>
                                </a:lnTo>
                                <a:lnTo>
                                  <a:pt x="1496" y="262"/>
                                </a:lnTo>
                                <a:lnTo>
                                  <a:pt x="1403" y="257"/>
                                </a:lnTo>
                                <a:lnTo>
                                  <a:pt x="1305" y="255"/>
                                </a:lnTo>
                                <a:lnTo>
                                  <a:pt x="1206" y="255"/>
                                </a:lnTo>
                                <a:close/>
                              </a:path>
                            </a:pathLst>
                          </a:custGeom>
                          <a:solidFill>
                            <a:srgbClr val="FFE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440"/>
                        <wps:cNvSpPr>
                          <a:spLocks/>
                        </wps:cNvSpPr>
                        <wps:spPr bwMode="auto">
                          <a:xfrm>
                            <a:off x="7" y="7"/>
                            <a:ext cx="2499" cy="996"/>
                          </a:xfrm>
                          <a:custGeom>
                            <a:avLst/>
                            <a:gdLst>
                              <a:gd name="T0" fmla="+- 0 391 7"/>
                              <a:gd name="T1" fmla="*/ T0 w 2499"/>
                              <a:gd name="T2" fmla="+- 0 7 7"/>
                              <a:gd name="T3" fmla="*/ 7 h 996"/>
                              <a:gd name="T4" fmla="+- 0 1011 7"/>
                              <a:gd name="T5" fmla="*/ T4 w 2499"/>
                              <a:gd name="T6" fmla="+- 0 269 7"/>
                              <a:gd name="T7" fmla="*/ 269 h 996"/>
                              <a:gd name="T8" fmla="+- 0 1112 7"/>
                              <a:gd name="T9" fmla="*/ T8 w 2499"/>
                              <a:gd name="T10" fmla="+- 0 264 7"/>
                              <a:gd name="T11" fmla="*/ 264 h 996"/>
                              <a:gd name="T12" fmla="+- 0 1213 7"/>
                              <a:gd name="T13" fmla="*/ T12 w 2499"/>
                              <a:gd name="T14" fmla="+- 0 262 7"/>
                              <a:gd name="T15" fmla="*/ 262 h 996"/>
                              <a:gd name="T16" fmla="+- 0 1312 7"/>
                              <a:gd name="T17" fmla="*/ T16 w 2499"/>
                              <a:gd name="T18" fmla="+- 0 262 7"/>
                              <a:gd name="T19" fmla="*/ 262 h 996"/>
                              <a:gd name="T20" fmla="+- 0 1410 7"/>
                              <a:gd name="T21" fmla="*/ T20 w 2499"/>
                              <a:gd name="T22" fmla="+- 0 264 7"/>
                              <a:gd name="T23" fmla="*/ 264 h 996"/>
                              <a:gd name="T24" fmla="+- 0 1507 7"/>
                              <a:gd name="T25" fmla="*/ T24 w 2499"/>
                              <a:gd name="T26" fmla="+- 0 269 7"/>
                              <a:gd name="T27" fmla="*/ 269 h 996"/>
                              <a:gd name="T28" fmla="+- 0 1601 7"/>
                              <a:gd name="T29" fmla="*/ T28 w 2499"/>
                              <a:gd name="T30" fmla="+- 0 276 7"/>
                              <a:gd name="T31" fmla="*/ 276 h 996"/>
                              <a:gd name="T32" fmla="+- 0 1693 7"/>
                              <a:gd name="T33" fmla="*/ T32 w 2499"/>
                              <a:gd name="T34" fmla="+- 0 285 7"/>
                              <a:gd name="T35" fmla="*/ 285 h 996"/>
                              <a:gd name="T36" fmla="+- 0 1781 7"/>
                              <a:gd name="T37" fmla="*/ T36 w 2499"/>
                              <a:gd name="T38" fmla="+- 0 296 7"/>
                              <a:gd name="T39" fmla="*/ 296 h 996"/>
                              <a:gd name="T40" fmla="+- 0 1867 7"/>
                              <a:gd name="T41" fmla="*/ T40 w 2499"/>
                              <a:gd name="T42" fmla="+- 0 309 7"/>
                              <a:gd name="T43" fmla="*/ 309 h 996"/>
                              <a:gd name="T44" fmla="+- 0 1949 7"/>
                              <a:gd name="T45" fmla="*/ T44 w 2499"/>
                              <a:gd name="T46" fmla="+- 0 324 7"/>
                              <a:gd name="T47" fmla="*/ 324 h 996"/>
                              <a:gd name="T48" fmla="+- 0 2026 7"/>
                              <a:gd name="T49" fmla="*/ T48 w 2499"/>
                              <a:gd name="T50" fmla="+- 0 340 7"/>
                              <a:gd name="T51" fmla="*/ 340 h 996"/>
                              <a:gd name="T52" fmla="+- 0 2100 7"/>
                              <a:gd name="T53" fmla="*/ T52 w 2499"/>
                              <a:gd name="T54" fmla="+- 0 359 7"/>
                              <a:gd name="T55" fmla="*/ 359 h 996"/>
                              <a:gd name="T56" fmla="+- 0 2168 7"/>
                              <a:gd name="T57" fmla="*/ T56 w 2499"/>
                              <a:gd name="T58" fmla="+- 0 379 7"/>
                              <a:gd name="T59" fmla="*/ 379 h 996"/>
                              <a:gd name="T60" fmla="+- 0 2231 7"/>
                              <a:gd name="T61" fmla="*/ T60 w 2499"/>
                              <a:gd name="T62" fmla="+- 0 400 7"/>
                              <a:gd name="T63" fmla="*/ 400 h 996"/>
                              <a:gd name="T64" fmla="+- 0 2289 7"/>
                              <a:gd name="T65" fmla="*/ T64 w 2499"/>
                              <a:gd name="T66" fmla="+- 0 423 7"/>
                              <a:gd name="T67" fmla="*/ 423 h 996"/>
                              <a:gd name="T68" fmla="+- 0 2386 7"/>
                              <a:gd name="T69" fmla="*/ T68 w 2499"/>
                              <a:gd name="T70" fmla="+- 0 474 7"/>
                              <a:gd name="T71" fmla="*/ 474 h 996"/>
                              <a:gd name="T72" fmla="+- 0 2457 7"/>
                              <a:gd name="T73" fmla="*/ T72 w 2499"/>
                              <a:gd name="T74" fmla="+- 0 530 7"/>
                              <a:gd name="T75" fmla="*/ 530 h 996"/>
                              <a:gd name="T76" fmla="+- 0 2499 7"/>
                              <a:gd name="T77" fmla="*/ T76 w 2499"/>
                              <a:gd name="T78" fmla="+- 0 595 7"/>
                              <a:gd name="T79" fmla="*/ 595 h 996"/>
                              <a:gd name="T80" fmla="+- 0 2506 7"/>
                              <a:gd name="T81" fmla="*/ T80 w 2499"/>
                              <a:gd name="T82" fmla="+- 0 630 7"/>
                              <a:gd name="T83" fmla="*/ 630 h 996"/>
                              <a:gd name="T84" fmla="+- 0 2501 7"/>
                              <a:gd name="T85" fmla="*/ T84 w 2499"/>
                              <a:gd name="T86" fmla="+- 0 664 7"/>
                              <a:gd name="T87" fmla="*/ 664 h 996"/>
                              <a:gd name="T88" fmla="+- 0 2460 7"/>
                              <a:gd name="T89" fmla="*/ T88 w 2499"/>
                              <a:gd name="T90" fmla="+- 0 731 7"/>
                              <a:gd name="T91" fmla="*/ 731 h 996"/>
                              <a:gd name="T92" fmla="+- 0 2380 7"/>
                              <a:gd name="T93" fmla="*/ T92 w 2499"/>
                              <a:gd name="T94" fmla="+- 0 794 7"/>
                              <a:gd name="T95" fmla="*/ 794 h 996"/>
                              <a:gd name="T96" fmla="+- 0 2326 7"/>
                              <a:gd name="T97" fmla="*/ T96 w 2499"/>
                              <a:gd name="T98" fmla="+- 0 824 7"/>
                              <a:gd name="T99" fmla="*/ 824 h 996"/>
                              <a:gd name="T100" fmla="+- 0 2264 7"/>
                              <a:gd name="T101" fmla="*/ T100 w 2499"/>
                              <a:gd name="T102" fmla="+- 0 851 7"/>
                              <a:gd name="T103" fmla="*/ 851 h 996"/>
                              <a:gd name="T104" fmla="+- 0 2193 7"/>
                              <a:gd name="T105" fmla="*/ T104 w 2499"/>
                              <a:gd name="T106" fmla="+- 0 878 7"/>
                              <a:gd name="T107" fmla="*/ 878 h 996"/>
                              <a:gd name="T108" fmla="+- 0 2114 7"/>
                              <a:gd name="T109" fmla="*/ T108 w 2499"/>
                              <a:gd name="T110" fmla="+- 0 902 7"/>
                              <a:gd name="T111" fmla="*/ 902 h 996"/>
                              <a:gd name="T112" fmla="+- 0 2028 7"/>
                              <a:gd name="T113" fmla="*/ T112 w 2499"/>
                              <a:gd name="T114" fmla="+- 0 924 7"/>
                              <a:gd name="T115" fmla="*/ 924 h 996"/>
                              <a:gd name="T116" fmla="+- 0 1935 7"/>
                              <a:gd name="T117" fmla="*/ T116 w 2499"/>
                              <a:gd name="T118" fmla="+- 0 944 7"/>
                              <a:gd name="T119" fmla="*/ 944 h 996"/>
                              <a:gd name="T120" fmla="+- 0 1836 7"/>
                              <a:gd name="T121" fmla="*/ T120 w 2499"/>
                              <a:gd name="T122" fmla="+- 0 961 7"/>
                              <a:gd name="T123" fmla="*/ 961 h 996"/>
                              <a:gd name="T124" fmla="+- 0 1730 7"/>
                              <a:gd name="T125" fmla="*/ T124 w 2499"/>
                              <a:gd name="T126" fmla="+- 0 975 7"/>
                              <a:gd name="T127" fmla="*/ 975 h 996"/>
                              <a:gd name="T128" fmla="+- 0 1619 7"/>
                              <a:gd name="T129" fmla="*/ T128 w 2499"/>
                              <a:gd name="T130" fmla="+- 0 987 7"/>
                              <a:gd name="T131" fmla="*/ 987 h 996"/>
                              <a:gd name="T132" fmla="+- 0 1502 7"/>
                              <a:gd name="T133" fmla="*/ T132 w 2499"/>
                              <a:gd name="T134" fmla="+- 0 996 7"/>
                              <a:gd name="T135" fmla="*/ 996 h 996"/>
                              <a:gd name="T136" fmla="+- 0 1400 7"/>
                              <a:gd name="T137" fmla="*/ T136 w 2499"/>
                              <a:gd name="T138" fmla="+- 0 1001 7"/>
                              <a:gd name="T139" fmla="*/ 1001 h 996"/>
                              <a:gd name="T140" fmla="+- 0 1300 7"/>
                              <a:gd name="T141" fmla="*/ T140 w 2499"/>
                              <a:gd name="T142" fmla="+- 0 1003 7"/>
                              <a:gd name="T143" fmla="*/ 1003 h 996"/>
                              <a:gd name="T144" fmla="+- 0 1200 7"/>
                              <a:gd name="T145" fmla="*/ T144 w 2499"/>
                              <a:gd name="T146" fmla="+- 0 1003 7"/>
                              <a:gd name="T147" fmla="*/ 1003 h 996"/>
                              <a:gd name="T148" fmla="+- 0 1102 7"/>
                              <a:gd name="T149" fmla="*/ T148 w 2499"/>
                              <a:gd name="T150" fmla="+- 0 1000 7"/>
                              <a:gd name="T151" fmla="*/ 1000 h 996"/>
                              <a:gd name="T152" fmla="+- 0 1006 7"/>
                              <a:gd name="T153" fmla="*/ T152 w 2499"/>
                              <a:gd name="T154" fmla="+- 0 996 7"/>
                              <a:gd name="T155" fmla="*/ 996 h 996"/>
                              <a:gd name="T156" fmla="+- 0 911 7"/>
                              <a:gd name="T157" fmla="*/ T156 w 2499"/>
                              <a:gd name="T158" fmla="+- 0 989 7"/>
                              <a:gd name="T159" fmla="*/ 989 h 996"/>
                              <a:gd name="T160" fmla="+- 0 820 7"/>
                              <a:gd name="T161" fmla="*/ T160 w 2499"/>
                              <a:gd name="T162" fmla="+- 0 980 7"/>
                              <a:gd name="T163" fmla="*/ 980 h 996"/>
                              <a:gd name="T164" fmla="+- 0 731 7"/>
                              <a:gd name="T165" fmla="*/ T164 w 2499"/>
                              <a:gd name="T166" fmla="+- 0 969 7"/>
                              <a:gd name="T167" fmla="*/ 969 h 996"/>
                              <a:gd name="T168" fmla="+- 0 646 7"/>
                              <a:gd name="T169" fmla="*/ T168 w 2499"/>
                              <a:gd name="T170" fmla="+- 0 956 7"/>
                              <a:gd name="T171" fmla="*/ 956 h 996"/>
                              <a:gd name="T172" fmla="+- 0 564 7"/>
                              <a:gd name="T173" fmla="*/ T172 w 2499"/>
                              <a:gd name="T174" fmla="+- 0 941 7"/>
                              <a:gd name="T175" fmla="*/ 941 h 996"/>
                              <a:gd name="T176" fmla="+- 0 486 7"/>
                              <a:gd name="T177" fmla="*/ T176 w 2499"/>
                              <a:gd name="T178" fmla="+- 0 924 7"/>
                              <a:gd name="T179" fmla="*/ 924 h 996"/>
                              <a:gd name="T180" fmla="+- 0 413 7"/>
                              <a:gd name="T181" fmla="*/ T180 w 2499"/>
                              <a:gd name="T182" fmla="+- 0 906 7"/>
                              <a:gd name="T183" fmla="*/ 906 h 996"/>
                              <a:gd name="T184" fmla="+- 0 344 7"/>
                              <a:gd name="T185" fmla="*/ T184 w 2499"/>
                              <a:gd name="T186" fmla="+- 0 886 7"/>
                              <a:gd name="T187" fmla="*/ 886 h 996"/>
                              <a:gd name="T188" fmla="+- 0 281 7"/>
                              <a:gd name="T189" fmla="*/ T188 w 2499"/>
                              <a:gd name="T190" fmla="+- 0 864 7"/>
                              <a:gd name="T191" fmla="*/ 864 h 996"/>
                              <a:gd name="T192" fmla="+- 0 223 7"/>
                              <a:gd name="T193" fmla="*/ T192 w 2499"/>
                              <a:gd name="T194" fmla="+- 0 841 7"/>
                              <a:gd name="T195" fmla="*/ 841 h 996"/>
                              <a:gd name="T196" fmla="+- 0 126 7"/>
                              <a:gd name="T197" fmla="*/ T196 w 2499"/>
                              <a:gd name="T198" fmla="+- 0 790 7"/>
                              <a:gd name="T199" fmla="*/ 790 h 996"/>
                              <a:gd name="T200" fmla="+- 0 56 7"/>
                              <a:gd name="T201" fmla="*/ T200 w 2499"/>
                              <a:gd name="T202" fmla="+- 0 735 7"/>
                              <a:gd name="T203" fmla="*/ 735 h 996"/>
                              <a:gd name="T204" fmla="+- 0 12 7"/>
                              <a:gd name="T205" fmla="*/ T204 w 2499"/>
                              <a:gd name="T206" fmla="+- 0 665 7"/>
                              <a:gd name="T207" fmla="*/ 665 h 996"/>
                              <a:gd name="T208" fmla="+- 0 7 7"/>
                              <a:gd name="T209" fmla="*/ T208 w 2499"/>
                              <a:gd name="T210" fmla="+- 0 624 7"/>
                              <a:gd name="T211" fmla="*/ 624 h 996"/>
                              <a:gd name="T212" fmla="+- 0 17 7"/>
                              <a:gd name="T213" fmla="*/ T212 w 2499"/>
                              <a:gd name="T214" fmla="+- 0 585 7"/>
                              <a:gd name="T215" fmla="*/ 585 h 996"/>
                              <a:gd name="T216" fmla="+- 0 79 7"/>
                              <a:gd name="T217" fmla="*/ T216 w 2499"/>
                              <a:gd name="T218" fmla="+- 0 508 7"/>
                              <a:gd name="T219" fmla="*/ 508 h 996"/>
                              <a:gd name="T220" fmla="+- 0 131 7"/>
                              <a:gd name="T221" fmla="*/ T220 w 2499"/>
                              <a:gd name="T222" fmla="+- 0 471 7"/>
                              <a:gd name="T223" fmla="*/ 471 h 996"/>
                              <a:gd name="T224" fmla="+- 0 195 7"/>
                              <a:gd name="T225" fmla="*/ T224 w 2499"/>
                              <a:gd name="T226" fmla="+- 0 437 7"/>
                              <a:gd name="T227" fmla="*/ 437 h 996"/>
                              <a:gd name="T228" fmla="+- 0 271 7"/>
                              <a:gd name="T229" fmla="*/ T228 w 2499"/>
                              <a:gd name="T230" fmla="+- 0 404 7"/>
                              <a:gd name="T231" fmla="*/ 404 h 996"/>
                              <a:gd name="T232" fmla="+- 0 359 7"/>
                              <a:gd name="T233" fmla="*/ T232 w 2499"/>
                              <a:gd name="T234" fmla="+- 0 374 7"/>
                              <a:gd name="T235" fmla="*/ 374 h 996"/>
                              <a:gd name="T236" fmla="+- 0 459 7"/>
                              <a:gd name="T237" fmla="*/ T236 w 2499"/>
                              <a:gd name="T238" fmla="+- 0 347 7"/>
                              <a:gd name="T239" fmla="*/ 347 h 996"/>
                              <a:gd name="T240" fmla="+- 0 570 7"/>
                              <a:gd name="T241" fmla="*/ T240 w 2499"/>
                              <a:gd name="T242" fmla="+- 0 322 7"/>
                              <a:gd name="T243" fmla="*/ 322 h 996"/>
                              <a:gd name="T244" fmla="+- 0 391 7"/>
                              <a:gd name="T245" fmla="*/ T244 w 2499"/>
                              <a:gd name="T246" fmla="+- 0 7 7"/>
                              <a:gd name="T247" fmla="*/ 7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499" h="996">
                                <a:moveTo>
                                  <a:pt x="384" y="0"/>
                                </a:moveTo>
                                <a:lnTo>
                                  <a:pt x="1004" y="262"/>
                                </a:lnTo>
                                <a:lnTo>
                                  <a:pt x="1105" y="257"/>
                                </a:lnTo>
                                <a:lnTo>
                                  <a:pt x="1206" y="255"/>
                                </a:lnTo>
                                <a:lnTo>
                                  <a:pt x="1305" y="255"/>
                                </a:lnTo>
                                <a:lnTo>
                                  <a:pt x="1403" y="257"/>
                                </a:lnTo>
                                <a:lnTo>
                                  <a:pt x="1500" y="262"/>
                                </a:lnTo>
                                <a:lnTo>
                                  <a:pt x="1594" y="269"/>
                                </a:lnTo>
                                <a:lnTo>
                                  <a:pt x="1686" y="278"/>
                                </a:lnTo>
                                <a:lnTo>
                                  <a:pt x="1774" y="289"/>
                                </a:lnTo>
                                <a:lnTo>
                                  <a:pt x="1860" y="302"/>
                                </a:lnTo>
                                <a:lnTo>
                                  <a:pt x="1942" y="317"/>
                                </a:lnTo>
                                <a:lnTo>
                                  <a:pt x="2019" y="333"/>
                                </a:lnTo>
                                <a:lnTo>
                                  <a:pt x="2093" y="352"/>
                                </a:lnTo>
                                <a:lnTo>
                                  <a:pt x="2161" y="372"/>
                                </a:lnTo>
                                <a:lnTo>
                                  <a:pt x="2224" y="393"/>
                                </a:lnTo>
                                <a:lnTo>
                                  <a:pt x="2282" y="416"/>
                                </a:lnTo>
                                <a:lnTo>
                                  <a:pt x="2379" y="467"/>
                                </a:lnTo>
                                <a:lnTo>
                                  <a:pt x="2450" y="523"/>
                                </a:lnTo>
                                <a:lnTo>
                                  <a:pt x="2492" y="588"/>
                                </a:lnTo>
                                <a:lnTo>
                                  <a:pt x="2499" y="623"/>
                                </a:lnTo>
                                <a:lnTo>
                                  <a:pt x="2494" y="657"/>
                                </a:lnTo>
                                <a:lnTo>
                                  <a:pt x="2453" y="724"/>
                                </a:lnTo>
                                <a:lnTo>
                                  <a:pt x="2373" y="787"/>
                                </a:lnTo>
                                <a:lnTo>
                                  <a:pt x="2319" y="817"/>
                                </a:lnTo>
                                <a:lnTo>
                                  <a:pt x="2257" y="844"/>
                                </a:lnTo>
                                <a:lnTo>
                                  <a:pt x="2186" y="871"/>
                                </a:lnTo>
                                <a:lnTo>
                                  <a:pt x="2107" y="895"/>
                                </a:lnTo>
                                <a:lnTo>
                                  <a:pt x="2021" y="917"/>
                                </a:lnTo>
                                <a:lnTo>
                                  <a:pt x="1928" y="937"/>
                                </a:lnTo>
                                <a:lnTo>
                                  <a:pt x="1829" y="954"/>
                                </a:lnTo>
                                <a:lnTo>
                                  <a:pt x="1723" y="968"/>
                                </a:lnTo>
                                <a:lnTo>
                                  <a:pt x="1612" y="980"/>
                                </a:lnTo>
                                <a:lnTo>
                                  <a:pt x="1495" y="989"/>
                                </a:lnTo>
                                <a:lnTo>
                                  <a:pt x="1393" y="994"/>
                                </a:lnTo>
                                <a:lnTo>
                                  <a:pt x="1293" y="996"/>
                                </a:lnTo>
                                <a:lnTo>
                                  <a:pt x="1193" y="996"/>
                                </a:lnTo>
                                <a:lnTo>
                                  <a:pt x="1095" y="993"/>
                                </a:lnTo>
                                <a:lnTo>
                                  <a:pt x="999" y="989"/>
                                </a:lnTo>
                                <a:lnTo>
                                  <a:pt x="904" y="982"/>
                                </a:lnTo>
                                <a:lnTo>
                                  <a:pt x="813" y="973"/>
                                </a:lnTo>
                                <a:lnTo>
                                  <a:pt x="724" y="962"/>
                                </a:lnTo>
                                <a:lnTo>
                                  <a:pt x="639" y="949"/>
                                </a:lnTo>
                                <a:lnTo>
                                  <a:pt x="557" y="934"/>
                                </a:lnTo>
                                <a:lnTo>
                                  <a:pt x="479" y="917"/>
                                </a:lnTo>
                                <a:lnTo>
                                  <a:pt x="406" y="899"/>
                                </a:lnTo>
                                <a:lnTo>
                                  <a:pt x="337" y="879"/>
                                </a:lnTo>
                                <a:lnTo>
                                  <a:pt x="274" y="857"/>
                                </a:lnTo>
                                <a:lnTo>
                                  <a:pt x="216" y="834"/>
                                </a:lnTo>
                                <a:lnTo>
                                  <a:pt x="119" y="783"/>
                                </a:lnTo>
                                <a:lnTo>
                                  <a:pt x="49" y="728"/>
                                </a:lnTo>
                                <a:lnTo>
                                  <a:pt x="5" y="658"/>
                                </a:lnTo>
                                <a:lnTo>
                                  <a:pt x="0" y="617"/>
                                </a:lnTo>
                                <a:lnTo>
                                  <a:pt x="10" y="578"/>
                                </a:lnTo>
                                <a:lnTo>
                                  <a:pt x="72" y="501"/>
                                </a:lnTo>
                                <a:lnTo>
                                  <a:pt x="124" y="464"/>
                                </a:lnTo>
                                <a:lnTo>
                                  <a:pt x="188" y="430"/>
                                </a:lnTo>
                                <a:lnTo>
                                  <a:pt x="264" y="397"/>
                                </a:lnTo>
                                <a:lnTo>
                                  <a:pt x="352" y="367"/>
                                </a:lnTo>
                                <a:lnTo>
                                  <a:pt x="452" y="340"/>
                                </a:lnTo>
                                <a:lnTo>
                                  <a:pt x="563" y="315"/>
                                </a:lnTo>
                                <a:lnTo>
                                  <a:pt x="384" y="0"/>
                                </a:lnTo>
                                <a:close/>
                              </a:path>
                            </a:pathLst>
                          </a:custGeom>
                          <a:noFill/>
                          <a:ln w="9144">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Text Box 439"/>
                        <wps:cNvSpPr txBox="1">
                          <a:spLocks noChangeArrowheads="1"/>
                        </wps:cNvSpPr>
                        <wps:spPr bwMode="auto">
                          <a:xfrm>
                            <a:off x="0" y="0"/>
                            <a:ext cx="2513"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EA241" w14:textId="77777777" w:rsidR="00DA274C" w:rsidRDefault="00DA274C">
                              <w:pPr>
                                <w:spacing w:before="13"/>
                                <w:rPr>
                                  <w:sz w:val="23"/>
                                </w:rPr>
                              </w:pPr>
                            </w:p>
                            <w:p w14:paraId="42037F17" w14:textId="77777777" w:rsidR="00DA274C" w:rsidRPr="001F1F8C" w:rsidRDefault="00403259">
                              <w:pPr>
                                <w:spacing w:line="170" w:lineRule="auto"/>
                                <w:ind w:left="360" w:right="353" w:firstLine="12"/>
                                <w:rPr>
                                  <w:sz w:val="21"/>
                                  <w:lang w:val="en-US"/>
                                </w:rPr>
                              </w:pPr>
                              <w:r w:rsidRPr="001F1F8C">
                                <w:rPr>
                                  <w:sz w:val="21"/>
                                  <w:lang w:val="en-US"/>
                                </w:rPr>
                                <w:t>Shall be deemed to be a notification, etc. by an instrument bearing a fixed date</w:t>
                              </w:r>
                            </w:p>
                          </w:txbxContent>
                        </wps:txbx>
                        <wps:bodyPr rot="0" vert="horz" wrap="square" lIns="0" tIns="0" rIns="0" bIns="0" anchor="t" anchorCtr="0" upright="1">
                          <a:noAutofit/>
                        </wps:bodyPr>
                      </wps:wsp>
                    </wpg:wgp>
                  </a:graphicData>
                </a:graphic>
              </wp:inline>
            </w:drawing>
          </mc:Choice>
          <mc:Fallback>
            <w:pict>
              <v:group w14:anchorId="41ED79C0" id="Group 438" o:spid="_x0000_s1404" style="width:125.65pt;height:50.5pt;mso-position-horizontal-relative:char;mso-position-vertical-relative:line" coordsize="251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">
                <v:shape id="AutoShape 441" o:spid="_x0000_s1405" style="position:absolute;left:7;top:7;width:2499;height:996;visibility:visible;mso-wrap-style:square;v-text-anchor:top" coordsize="249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" path="m384,l563,315,452,340,352,367r-88,30l188,430r-64,34l72,501,35,539,10,578,,617r5,41l24,698r25,30l80,756r39,27l164,809r52,25l274,857r63,22l406,899r73,18l557,934r82,15l724,962r89,11l904,982r95,7l1095,993r98,3l1293,996r100,-2l1495,989r117,-9l1723,968r106,-14l1928,937r93,-20l2107,895r79,-24l2257,844r62,-27l2373,787r45,-31l2453,724r26,-33l2494,657r5,-34l2492,588r-18,-36l2450,523r-32,-29l2379,467r-45,-26l2282,416r-58,-23l2161,372r-68,-20l2019,333r-77,-16l1860,302r-86,-13l1686,278r-92,-9l1500,262r-4,l1004,262,384,xm1206,255r-101,2l1004,262r492,l1403,257r-98,-2l1206,255xe" fillcolor="#ffe699" stroked="f">
                  <v:path arrowok="t" o:connecttype="custom" o:connectlocs="563,322;352,374;188,437;72,508;10,585;5,665;49,735;119,790;216,841;337,886;479,924;639,956;813,980;999,996;1193,1003;1393,1001;1612,987;1829,961;2021,924;2186,878;2319,824;2418,763;2479,698;2499,630;2474,559;2418,501;2334,448;2224,400;2093,359;1942,324;1774,296;1594,276;1496,269;384,7;1105,264;1496,269;1305,262" o:connectangles="0,0,0,0,0,0,0,0,0,0,0,0,0,0,0,0,0,0,0,0,0,0,0,0,0,0,0,0,0,0,0,0,0,0,0,0,0"/>
                </v:shape>
                <v:shape id="Freeform 440" o:spid="_x0000_s1406" style="position:absolute;left:7;top:7;width:2499;height:996;visibility:visible;mso-wrap-style:square;v-text-anchor:top" coordsize="249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" path="m384,r620,262l1105,257r101,-2l1305,255r98,2l1500,262r94,7l1686,278r88,11l1860,302r82,15l2019,333r74,19l2161,372r63,21l2282,416r97,51l2450,523r42,65l2499,623r-5,34l2453,724r-80,63l2319,817r-62,27l2186,871r-79,24l2021,917r-93,20l1829,954r-106,14l1612,980r-117,9l1393,994r-100,2l1193,996r-98,-3l999,989r-95,-7l813,973,724,962,639,949,557,934,479,917,406,899,337,879,274,857,216,834,119,783,49,728,5,658,,617,10,578,72,501r52,-37l188,430r76,-33l352,367,452,340,563,315,384,xe" filled="f" strokecolor="#ffc000" strokeweight=".72pt">
                  <v:path arrowok="t" o:connecttype="custom" o:connectlocs="384,7;1004,269;1105,264;1206,262;1305,262;1403,264;1500,269;1594,276;1686,285;1774,296;1860,309;1942,324;2019,340;2093,359;2161,379;2224,400;2282,423;2379,474;2450,530;2492,595;2499,630;2494,664;2453,731;2373,794;2319,824;2257,851;2186,878;2107,902;2021,924;1928,944;1829,961;1723,975;1612,987;1495,996;1393,1001;1293,1003;1193,1003;1095,1000;999,996;904,989;813,980;724,969;639,956;557,941;479,924;406,906;337,886;274,864;216,841;119,790;49,735;5,665;0,624;10,585;72,508;124,471;188,437;264,404;352,374;452,347;563,322;384,7" o:connectangles="0,0,0,0,0,0,0,0,0,0,0,0,0,0,0,0,0,0,0,0,0,0,0,0,0,0,0,0,0,0,0,0,0,0,0,0,0,0,0,0,0,0,0,0,0,0,0,0,0,0,0,0,0,0,0,0,0,0,0,0,0,0"/>
                </v:shape>
                <v:shape id="Text Box 439" o:spid="_x0000_s1407" type="#_x0000_t202" style="position:absolute;width:2513;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52DEA241" w14:textId="77777777" w:rsidR="00DA274C" w:rsidRDefault="00DA274C">
                        <w:pPr>
                          <w:spacing w:before="13"/>
                          <w:rPr>
                            <w:sz w:val="23"/>
                          </w:rPr>
                        </w:pPr>
                      </w:p>
                      <w:p w14:paraId="42037F17" w14:textId="77777777" w:rsidR="00DA274C" w:rsidRPr="001F1F8C" w:rsidRDefault="00403259">
                        <w:pPr>
                          <w:spacing w:line="170" w:lineRule="auto"/>
                          <w:ind w:left="360" w:right="353" w:firstLine="12"/>
                          <w:rPr>
                            <w:sz w:val="21"/>
                            <w:lang w:val="en-US"/>
                          </w:rPr>
                        </w:pPr>
                        <w:r w:rsidRPr="001F1F8C">
                          <w:rPr>
                            <w:sz w:val="21"/>
                            <w:lang w:val="en-US"/>
                          </w:rPr>
                          <w:t>Shall be deemed to be a notification, etc. by an instrument bearing a fixed date</w:t>
                        </w:r>
                      </w:p>
                    </w:txbxContent>
                  </v:textbox>
                </v:shape>
                <w10:anchorlock/>
              </v:group>
            </w:pict>
          </mc:Fallback>
        </mc:AlternateContent>
      </w:r>
    </w:p>
    <w:p w14:paraId="47E4CDC4" w14:textId="77777777" w:rsidR="00DA274C" w:rsidRDefault="00DA274C">
      <w:pPr>
        <w:rPr>
          <w:sz w:val="20"/>
        </w:rPr>
        <w:sectPr w:rsidR="00DA274C">
          <w:type w:val="continuous"/>
          <w:pgSz w:w="15600" w:h="10800" w:orient="landscape"/>
          <w:pgMar w:top="1000" w:right="0" w:bottom="280" w:left="100" w:header="720" w:footer="720" w:gutter="0"/>
          <w:cols w:space="720"/>
        </w:sectPr>
      </w:pPr>
    </w:p>
    <w:p w14:paraId="2FB6BBA2" w14:textId="77777777" w:rsidR="00DA274C" w:rsidRDefault="00DA274C">
      <w:pPr>
        <w:pStyle w:val="BodyText"/>
        <w:rPr>
          <w:sz w:val="20"/>
        </w:rPr>
      </w:pPr>
    </w:p>
    <w:p w14:paraId="1049111E" w14:textId="77777777" w:rsidR="00DA274C" w:rsidRDefault="00DA274C">
      <w:pPr>
        <w:pStyle w:val="BodyText"/>
        <w:spacing w:before="11"/>
        <w:rPr>
          <w:sz w:val="19"/>
        </w:rPr>
      </w:pPr>
    </w:p>
    <w:tbl>
      <w:tblPr>
        <w:tblStyle w:val="TableNormal1"/>
        <w:tblW w:w="0" w:type="auto"/>
        <w:tblInd w:w="1042" w:type="dxa"/>
        <w:tblLayout w:type="fixed"/>
        <w:tblLook w:val="01E0" w:firstRow="1" w:lastRow="1" w:firstColumn="1" w:lastColumn="1" w:noHBand="0" w:noVBand="0"/>
      </w:tblPr>
      <w:tblGrid>
        <w:gridCol w:w="676"/>
        <w:gridCol w:w="854"/>
        <w:gridCol w:w="11745"/>
      </w:tblGrid>
      <w:tr w:rsidR="00DA274C" w:rsidRPr="0018524B" w14:paraId="3569C5E9" w14:textId="77777777" w:rsidTr="007E6E81">
        <w:trPr>
          <w:trHeight w:val="567"/>
        </w:trPr>
        <w:tc>
          <w:tcPr>
            <w:tcW w:w="676" w:type="dxa"/>
          </w:tcPr>
          <w:p w14:paraId="5E226884" w14:textId="77777777" w:rsidR="00DA274C" w:rsidRDefault="00403259">
            <w:pPr>
              <w:pStyle w:val="TableParagraph"/>
              <w:spacing w:line="473" w:lineRule="exact"/>
              <w:ind w:left="200"/>
              <w:rPr>
                <w:sz w:val="32"/>
              </w:rPr>
            </w:pPr>
            <w:r>
              <w:rPr>
                <w:sz w:val="32"/>
              </w:rPr>
              <w:t>1.</w:t>
            </w:r>
          </w:p>
        </w:tc>
        <w:tc>
          <w:tcPr>
            <w:tcW w:w="12599" w:type="dxa"/>
            <w:gridSpan w:val="2"/>
          </w:tcPr>
          <w:p w14:paraId="691067C4" w14:textId="77777777" w:rsidR="00DA274C" w:rsidRPr="001F1F8C" w:rsidRDefault="00403259">
            <w:pPr>
              <w:pStyle w:val="TableParagraph"/>
              <w:spacing w:line="473" w:lineRule="exact"/>
              <w:ind w:left="149"/>
              <w:rPr>
                <w:sz w:val="32"/>
                <w:lang w:val="en-US"/>
              </w:rPr>
            </w:pPr>
            <w:r w:rsidRPr="001F1F8C">
              <w:rPr>
                <w:sz w:val="32"/>
                <w:lang w:val="en-US"/>
              </w:rPr>
              <w:t>Shift to a "Green Society"</w:t>
            </w:r>
          </w:p>
        </w:tc>
      </w:tr>
      <w:tr w:rsidR="00DA274C" w14:paraId="7534A376" w14:textId="77777777" w:rsidTr="007E6E81">
        <w:trPr>
          <w:trHeight w:val="730"/>
        </w:trPr>
        <w:tc>
          <w:tcPr>
            <w:tcW w:w="676" w:type="dxa"/>
          </w:tcPr>
          <w:p w14:paraId="35DA5137" w14:textId="77777777" w:rsidR="00DA274C" w:rsidRDefault="00403259">
            <w:pPr>
              <w:pStyle w:val="TableParagraph"/>
              <w:spacing w:before="94"/>
              <w:ind w:left="200"/>
              <w:rPr>
                <w:sz w:val="32"/>
              </w:rPr>
            </w:pPr>
            <w:r>
              <w:rPr>
                <w:sz w:val="32"/>
              </w:rPr>
              <w:t>2.</w:t>
            </w:r>
          </w:p>
        </w:tc>
        <w:tc>
          <w:tcPr>
            <w:tcW w:w="12599" w:type="dxa"/>
            <w:gridSpan w:val="2"/>
          </w:tcPr>
          <w:p w14:paraId="136A6F18" w14:textId="77777777" w:rsidR="00DA274C" w:rsidRDefault="00403259">
            <w:pPr>
              <w:pStyle w:val="TableParagraph"/>
              <w:spacing w:before="94"/>
              <w:ind w:left="149"/>
              <w:rPr>
                <w:sz w:val="32"/>
              </w:rPr>
            </w:pPr>
            <w:r>
              <w:rPr>
                <w:sz w:val="32"/>
              </w:rPr>
              <w:t>Responding to "Digitalisation"</w:t>
            </w:r>
          </w:p>
        </w:tc>
      </w:tr>
      <w:tr w:rsidR="00DA274C" w:rsidRPr="0018524B" w14:paraId="06CA2315" w14:textId="77777777" w:rsidTr="007E6E81">
        <w:trPr>
          <w:trHeight w:val="730"/>
        </w:trPr>
        <w:tc>
          <w:tcPr>
            <w:tcW w:w="676" w:type="dxa"/>
          </w:tcPr>
          <w:p w14:paraId="7F6FEB76" w14:textId="77777777" w:rsidR="00DA274C" w:rsidRDefault="00403259">
            <w:pPr>
              <w:pStyle w:val="TableParagraph"/>
              <w:spacing w:before="94"/>
              <w:ind w:left="200"/>
              <w:rPr>
                <w:sz w:val="32"/>
              </w:rPr>
            </w:pPr>
            <w:r>
              <w:rPr>
                <w:sz w:val="32"/>
              </w:rPr>
              <w:t>3.</w:t>
            </w:r>
          </w:p>
        </w:tc>
        <w:tc>
          <w:tcPr>
            <w:tcW w:w="12599" w:type="dxa"/>
            <w:gridSpan w:val="2"/>
          </w:tcPr>
          <w:p w14:paraId="03A908FA" w14:textId="77777777" w:rsidR="00DA274C" w:rsidRPr="001F1F8C" w:rsidRDefault="00403259">
            <w:pPr>
              <w:pStyle w:val="TableParagraph"/>
              <w:spacing w:before="94"/>
              <w:ind w:left="149"/>
              <w:rPr>
                <w:sz w:val="32"/>
                <w:lang w:val="en-US"/>
              </w:rPr>
            </w:pPr>
            <w:r w:rsidRPr="001F1F8C">
              <w:rPr>
                <w:sz w:val="32"/>
                <w:lang w:val="en-US"/>
              </w:rPr>
              <w:t>Business restructuring for a "new day-to-day"</w:t>
            </w:r>
          </w:p>
        </w:tc>
      </w:tr>
      <w:tr w:rsidR="00DA274C" w:rsidRPr="0018524B" w14:paraId="5DD52481" w14:textId="77777777" w:rsidTr="007E6E81">
        <w:trPr>
          <w:trHeight w:val="730"/>
        </w:trPr>
        <w:tc>
          <w:tcPr>
            <w:tcW w:w="676" w:type="dxa"/>
          </w:tcPr>
          <w:p w14:paraId="13B0A251" w14:textId="77777777" w:rsidR="00DA274C" w:rsidRDefault="00403259">
            <w:pPr>
              <w:pStyle w:val="TableParagraph"/>
              <w:tabs>
                <w:tab w:val="left" w:pos="825"/>
              </w:tabs>
              <w:spacing w:before="94"/>
              <w:ind w:left="56" w:right="-159"/>
              <w:rPr>
                <w:b/>
                <w:sz w:val="32"/>
              </w:rPr>
            </w:pPr>
            <w:r w:rsidRPr="001F1F8C">
              <w:rPr>
                <w:b/>
                <w:color w:val="FFFFFF"/>
                <w:w w:val="99"/>
                <w:sz w:val="32"/>
                <w:shd w:val="clear" w:color="auto" w:fill="001F5F"/>
                <w:lang w:val="en-US"/>
              </w:rPr>
              <w:t xml:space="preserve"> </w:t>
            </w:r>
            <w:r w:rsidRPr="001F1F8C">
              <w:rPr>
                <w:b/>
                <w:color w:val="FFFFFF"/>
                <w:sz w:val="32"/>
                <w:shd w:val="clear" w:color="auto" w:fill="001F5F"/>
                <w:lang w:val="en-US"/>
              </w:rPr>
              <w:t xml:space="preserve"> </w:t>
            </w:r>
            <w:r>
              <w:rPr>
                <w:b/>
                <w:color w:val="FFFFFF"/>
                <w:sz w:val="32"/>
                <w:shd w:val="clear" w:color="auto" w:fill="001F5F"/>
              </w:rPr>
              <w:t>4.</w:t>
            </w:r>
            <w:r>
              <w:rPr>
                <w:b/>
                <w:color w:val="FFFFFF"/>
                <w:sz w:val="32"/>
                <w:shd w:val="clear" w:color="auto" w:fill="001F5F"/>
              </w:rPr>
              <w:tab/>
            </w:r>
          </w:p>
        </w:tc>
        <w:tc>
          <w:tcPr>
            <w:tcW w:w="12599" w:type="dxa"/>
            <w:gridSpan w:val="2"/>
            <w:shd w:val="clear" w:color="auto" w:fill="001F5F"/>
          </w:tcPr>
          <w:p w14:paraId="7A4FAE0D" w14:textId="77777777" w:rsidR="00DA274C" w:rsidRPr="001F1F8C" w:rsidRDefault="00403259">
            <w:pPr>
              <w:pStyle w:val="TableParagraph"/>
              <w:tabs>
                <w:tab w:val="left" w:pos="12596"/>
              </w:tabs>
              <w:spacing w:before="94"/>
              <w:ind w:left="149" w:right="-7100"/>
              <w:rPr>
                <w:b/>
                <w:sz w:val="32"/>
                <w:lang w:val="en-US"/>
              </w:rPr>
            </w:pPr>
            <w:r w:rsidRPr="001F1F8C">
              <w:rPr>
                <w:b/>
                <w:color w:val="FFFFFF"/>
                <w:w w:val="95"/>
                <w:sz w:val="32"/>
                <w:shd w:val="clear" w:color="auto" w:fill="001F5F"/>
                <w:lang w:val="en-US"/>
              </w:rPr>
              <w:t>Improving the Business Environment for a New Daily Activity</w:t>
            </w:r>
            <w:r w:rsidRPr="001F1F8C">
              <w:rPr>
                <w:b/>
                <w:color w:val="FFFFFF"/>
                <w:sz w:val="32"/>
                <w:shd w:val="clear" w:color="auto" w:fill="001F5F"/>
                <w:lang w:val="en-US"/>
              </w:rPr>
              <w:tab/>
            </w:r>
          </w:p>
        </w:tc>
      </w:tr>
      <w:tr w:rsidR="00DA274C" w14:paraId="43E0706A" w14:textId="77777777" w:rsidTr="007E6E81">
        <w:trPr>
          <w:trHeight w:val="730"/>
        </w:trPr>
        <w:tc>
          <w:tcPr>
            <w:tcW w:w="676" w:type="dxa"/>
          </w:tcPr>
          <w:p w14:paraId="54E64566" w14:textId="77777777" w:rsidR="00DA274C" w:rsidRPr="001F1F8C" w:rsidRDefault="00DA274C">
            <w:pPr>
              <w:pStyle w:val="TableParagraph"/>
              <w:rPr>
                <w:sz w:val="30"/>
                <w:lang w:val="en-US"/>
              </w:rPr>
            </w:pPr>
          </w:p>
        </w:tc>
        <w:tc>
          <w:tcPr>
            <w:tcW w:w="854" w:type="dxa"/>
          </w:tcPr>
          <w:p w14:paraId="21014069" w14:textId="77777777" w:rsidR="00DA274C" w:rsidRDefault="00403259">
            <w:pPr>
              <w:pStyle w:val="TableParagraph"/>
              <w:spacing w:before="94"/>
              <w:ind w:left="149"/>
              <w:rPr>
                <w:sz w:val="32"/>
              </w:rPr>
            </w:pPr>
            <w:r>
              <w:rPr>
                <w:sz w:val="32"/>
              </w:rPr>
              <w:t>(1)</w:t>
            </w:r>
          </w:p>
        </w:tc>
        <w:tc>
          <w:tcPr>
            <w:tcW w:w="11745" w:type="dxa"/>
          </w:tcPr>
          <w:p w14:paraId="4810B444" w14:textId="77777777" w:rsidR="00DA274C" w:rsidRDefault="00403259">
            <w:pPr>
              <w:pStyle w:val="TableParagraph"/>
              <w:spacing w:before="94"/>
              <w:ind w:left="175"/>
              <w:rPr>
                <w:sz w:val="32"/>
              </w:rPr>
            </w:pPr>
            <w:r>
              <w:rPr>
                <w:sz w:val="32"/>
              </w:rPr>
              <w:t>Promotion of regulatory reform</w:t>
            </w:r>
          </w:p>
        </w:tc>
      </w:tr>
      <w:tr w:rsidR="00DA274C" w:rsidRPr="0018524B" w14:paraId="1B9D8368" w14:textId="77777777" w:rsidTr="007E6E81">
        <w:trPr>
          <w:trHeight w:val="730"/>
        </w:trPr>
        <w:tc>
          <w:tcPr>
            <w:tcW w:w="676" w:type="dxa"/>
          </w:tcPr>
          <w:p w14:paraId="144578F0" w14:textId="77777777" w:rsidR="00DA274C" w:rsidRDefault="00DA274C">
            <w:pPr>
              <w:pStyle w:val="TableParagraph"/>
              <w:rPr>
                <w:sz w:val="30"/>
              </w:rPr>
            </w:pPr>
          </w:p>
        </w:tc>
        <w:tc>
          <w:tcPr>
            <w:tcW w:w="854" w:type="dxa"/>
          </w:tcPr>
          <w:p w14:paraId="483D4E47" w14:textId="77777777" w:rsidR="00DA274C" w:rsidRDefault="00403259">
            <w:pPr>
              <w:pStyle w:val="TableParagraph"/>
              <w:tabs>
                <w:tab w:val="left" w:pos="1029"/>
              </w:tabs>
              <w:spacing w:before="94"/>
              <w:ind w:left="5" w:right="-188"/>
              <w:rPr>
                <w:b/>
                <w:sz w:val="32"/>
              </w:rPr>
            </w:pPr>
            <w:r>
              <w:rPr>
                <w:b/>
                <w:color w:val="FFFFFF"/>
                <w:w w:val="99"/>
                <w:sz w:val="32"/>
                <w:shd w:val="clear" w:color="auto" w:fill="001F5F"/>
              </w:rPr>
              <w:t xml:space="preserve"> </w:t>
            </w:r>
            <w:r>
              <w:rPr>
                <w:b/>
                <w:color w:val="FFFFFF"/>
                <w:sz w:val="32"/>
                <w:shd w:val="clear" w:color="auto" w:fill="001F5F"/>
              </w:rPr>
              <w:t xml:space="preserve"> (2)</w:t>
            </w:r>
            <w:r>
              <w:rPr>
                <w:b/>
                <w:color w:val="FFFFFF"/>
                <w:sz w:val="32"/>
                <w:shd w:val="clear" w:color="auto" w:fill="001F5F"/>
              </w:rPr>
              <w:tab/>
            </w:r>
          </w:p>
        </w:tc>
        <w:tc>
          <w:tcPr>
            <w:tcW w:w="11745" w:type="dxa"/>
            <w:shd w:val="clear" w:color="auto" w:fill="001F5F"/>
          </w:tcPr>
          <w:p w14:paraId="72F0D162" w14:textId="77777777" w:rsidR="00DA274C" w:rsidRPr="001F1F8C" w:rsidRDefault="00403259">
            <w:pPr>
              <w:pStyle w:val="TableParagraph"/>
              <w:tabs>
                <w:tab w:val="left" w:pos="11742"/>
              </w:tabs>
              <w:spacing w:before="94"/>
              <w:ind w:left="175" w:right="-7100"/>
              <w:rPr>
                <w:b/>
                <w:sz w:val="32"/>
                <w:lang w:val="en-US"/>
              </w:rPr>
            </w:pPr>
            <w:r w:rsidRPr="001F1F8C">
              <w:rPr>
                <w:b/>
                <w:color w:val="FFFFFF"/>
                <w:w w:val="95"/>
                <w:sz w:val="32"/>
                <w:shd w:val="clear" w:color="auto" w:fill="001F5F"/>
                <w:lang w:val="en-US"/>
              </w:rPr>
              <w:t>Supporting the growth of venture companies</w:t>
            </w:r>
            <w:r w:rsidRPr="001F1F8C">
              <w:rPr>
                <w:b/>
                <w:color w:val="FFFFFF"/>
                <w:sz w:val="32"/>
                <w:shd w:val="clear" w:color="auto" w:fill="001F5F"/>
                <w:lang w:val="en-US"/>
              </w:rPr>
              <w:tab/>
            </w:r>
          </w:p>
        </w:tc>
      </w:tr>
      <w:tr w:rsidR="00DA274C" w14:paraId="1FDB02CA" w14:textId="77777777" w:rsidTr="007E6E81">
        <w:trPr>
          <w:trHeight w:val="730"/>
        </w:trPr>
        <w:tc>
          <w:tcPr>
            <w:tcW w:w="676" w:type="dxa"/>
          </w:tcPr>
          <w:p w14:paraId="04C6E85A" w14:textId="77777777" w:rsidR="00DA274C" w:rsidRPr="001F1F8C" w:rsidRDefault="00DA274C">
            <w:pPr>
              <w:pStyle w:val="TableParagraph"/>
              <w:rPr>
                <w:sz w:val="30"/>
                <w:lang w:val="en-US"/>
              </w:rPr>
            </w:pPr>
          </w:p>
        </w:tc>
        <w:tc>
          <w:tcPr>
            <w:tcW w:w="854" w:type="dxa"/>
          </w:tcPr>
          <w:p w14:paraId="5DCC87AE" w14:textId="77777777" w:rsidR="00DA274C" w:rsidRDefault="00403259">
            <w:pPr>
              <w:pStyle w:val="TableParagraph"/>
              <w:spacing w:before="94"/>
              <w:ind w:left="149"/>
              <w:rPr>
                <w:sz w:val="32"/>
              </w:rPr>
            </w:pPr>
            <w:r>
              <w:rPr>
                <w:sz w:val="32"/>
              </w:rPr>
              <w:t>(3)</w:t>
            </w:r>
          </w:p>
        </w:tc>
        <w:tc>
          <w:tcPr>
            <w:tcW w:w="11745" w:type="dxa"/>
          </w:tcPr>
          <w:p w14:paraId="0A7E06E4" w14:textId="77777777" w:rsidR="00DA274C" w:rsidRDefault="00403259">
            <w:pPr>
              <w:pStyle w:val="TableParagraph"/>
              <w:spacing w:before="94"/>
              <w:ind w:left="175"/>
              <w:rPr>
                <w:sz w:val="32"/>
              </w:rPr>
            </w:pPr>
            <w:r>
              <w:rPr>
                <w:sz w:val="32"/>
              </w:rPr>
              <w:t>Promoting Business Restructuring</w:t>
            </w:r>
          </w:p>
        </w:tc>
      </w:tr>
      <w:tr w:rsidR="00DA274C" w14:paraId="7B11E483" w14:textId="77777777" w:rsidTr="007E6E81">
        <w:trPr>
          <w:trHeight w:val="730"/>
        </w:trPr>
        <w:tc>
          <w:tcPr>
            <w:tcW w:w="676" w:type="dxa"/>
          </w:tcPr>
          <w:p w14:paraId="3006CE6F" w14:textId="77777777" w:rsidR="00DA274C" w:rsidRDefault="00DA274C">
            <w:pPr>
              <w:pStyle w:val="TableParagraph"/>
              <w:rPr>
                <w:sz w:val="30"/>
              </w:rPr>
            </w:pPr>
          </w:p>
        </w:tc>
        <w:tc>
          <w:tcPr>
            <w:tcW w:w="854" w:type="dxa"/>
          </w:tcPr>
          <w:p w14:paraId="102A4401" w14:textId="77777777" w:rsidR="00DA274C" w:rsidRDefault="00403259">
            <w:pPr>
              <w:pStyle w:val="TableParagraph"/>
              <w:spacing w:before="94"/>
              <w:ind w:left="149"/>
              <w:rPr>
                <w:sz w:val="32"/>
              </w:rPr>
            </w:pPr>
            <w:r>
              <w:rPr>
                <w:sz w:val="32"/>
              </w:rPr>
              <w:t>(4)</w:t>
            </w:r>
          </w:p>
        </w:tc>
        <w:tc>
          <w:tcPr>
            <w:tcW w:w="11745" w:type="dxa"/>
          </w:tcPr>
          <w:p w14:paraId="407F9F5F" w14:textId="77777777" w:rsidR="00DA274C" w:rsidRDefault="00403259">
            <w:pPr>
              <w:pStyle w:val="TableParagraph"/>
              <w:spacing w:before="94"/>
              <w:ind w:left="175"/>
              <w:rPr>
                <w:sz w:val="32"/>
              </w:rPr>
            </w:pPr>
            <w:r>
              <w:rPr>
                <w:sz w:val="32"/>
              </w:rPr>
              <w:t>Facilitation of business revitalization</w:t>
            </w:r>
          </w:p>
        </w:tc>
      </w:tr>
      <w:tr w:rsidR="00DA274C" w14:paraId="77F05883" w14:textId="77777777" w:rsidTr="007E6E81">
        <w:trPr>
          <w:trHeight w:val="567"/>
        </w:trPr>
        <w:tc>
          <w:tcPr>
            <w:tcW w:w="676" w:type="dxa"/>
          </w:tcPr>
          <w:p w14:paraId="78787018" w14:textId="77777777" w:rsidR="00DA274C" w:rsidRDefault="00403259">
            <w:pPr>
              <w:pStyle w:val="TableParagraph"/>
              <w:spacing w:before="94" w:line="453" w:lineRule="exact"/>
              <w:ind w:left="200"/>
              <w:rPr>
                <w:sz w:val="32"/>
              </w:rPr>
            </w:pPr>
            <w:r>
              <w:rPr>
                <w:sz w:val="32"/>
              </w:rPr>
              <w:t>5.</w:t>
            </w:r>
          </w:p>
        </w:tc>
        <w:tc>
          <w:tcPr>
            <w:tcW w:w="12599" w:type="dxa"/>
            <w:gridSpan w:val="2"/>
          </w:tcPr>
          <w:p w14:paraId="3F714852" w14:textId="77777777" w:rsidR="00DA274C" w:rsidRDefault="00403259">
            <w:pPr>
              <w:pStyle w:val="TableParagraph"/>
              <w:spacing w:before="94" w:line="453" w:lineRule="exact"/>
              <w:ind w:left="148"/>
              <w:rPr>
                <w:sz w:val="32"/>
              </w:rPr>
            </w:pPr>
            <w:r>
              <w:rPr>
                <w:sz w:val="32"/>
              </w:rPr>
              <w:t>Other revised matters</w:t>
            </w:r>
          </w:p>
        </w:tc>
      </w:tr>
    </w:tbl>
    <w:p w14:paraId="5A809AEA" w14:textId="77777777" w:rsidR="00DA274C" w:rsidRDefault="00DA274C">
      <w:pPr>
        <w:spacing w:line="453" w:lineRule="exact"/>
        <w:rPr>
          <w:sz w:val="32"/>
        </w:rPr>
        <w:sectPr w:rsidR="00DA274C">
          <w:headerReference w:type="default" r:id="rId103"/>
          <w:footerReference w:type="default" r:id="rId104"/>
          <w:pgSz w:w="15600" w:h="10800" w:orient="landscape"/>
          <w:pgMar w:top="1340" w:right="0" w:bottom="300" w:left="100" w:header="629" w:footer="116" w:gutter="0"/>
          <w:pgNumType w:start="24"/>
          <w:cols w:space="720"/>
        </w:sectPr>
      </w:pPr>
    </w:p>
    <w:p w14:paraId="12C3F0A2" w14:textId="77777777" w:rsidR="00DA274C" w:rsidRDefault="00DA274C">
      <w:pPr>
        <w:pStyle w:val="BodyText"/>
        <w:spacing w:before="7"/>
        <w:rPr>
          <w:sz w:val="6"/>
        </w:rPr>
      </w:pPr>
    </w:p>
    <w:p w14:paraId="01F3205E" w14:textId="77777777" w:rsidR="00DA274C" w:rsidRPr="007E6E81" w:rsidRDefault="00403259" w:rsidP="007E6E81">
      <w:pPr>
        <w:pStyle w:val="ListParagraph"/>
        <w:numPr>
          <w:ilvl w:val="2"/>
          <w:numId w:val="32"/>
        </w:numPr>
        <w:tabs>
          <w:tab w:val="left" w:pos="1122"/>
        </w:tabs>
        <w:spacing w:before="150" w:line="192" w:lineRule="auto"/>
        <w:ind w:left="1123" w:right="1267"/>
        <w:rPr>
          <w:b/>
          <w:sz w:val="24"/>
          <w:szCs w:val="24"/>
          <w:lang w:val="en-US"/>
        </w:rPr>
      </w:pPr>
      <w:bookmarkStart w:id="19" w:name="大型ベンチャーへの民間融資に対する債務保証制度の創設"/>
      <w:bookmarkEnd w:id="19"/>
      <w:r w:rsidRPr="007E6E81">
        <w:rPr>
          <w:b/>
          <w:w w:val="95"/>
          <w:sz w:val="24"/>
          <w:szCs w:val="24"/>
          <w:u w:val="single"/>
          <w:lang w:val="en-US"/>
        </w:rPr>
        <w:t>With regard to funds for the development of mass production systems by large-scale R&amp;D-type (</w:t>
      </w:r>
      <w:proofErr w:type="spellStart"/>
      <w:r w:rsidRPr="007E6E81">
        <w:rPr>
          <w:b/>
          <w:w w:val="95"/>
          <w:sz w:val="24"/>
          <w:szCs w:val="24"/>
          <w:u w:val="single"/>
          <w:lang w:val="en-US"/>
        </w:rPr>
        <w:t>Deeptech</w:t>
      </w:r>
      <w:proofErr w:type="spellEnd"/>
      <w:r w:rsidRPr="007E6E81">
        <w:rPr>
          <w:b/>
          <w:w w:val="95"/>
          <w:sz w:val="24"/>
          <w:szCs w:val="24"/>
          <w:u w:val="single"/>
          <w:lang w:val="en-US"/>
        </w:rPr>
        <w:t>) venture companies, there is a growing need for large-scale financing through debt that does not dilute the shares of existing shareholders.</w:t>
      </w:r>
    </w:p>
    <w:p w14:paraId="672D5B63" w14:textId="77777777" w:rsidR="00DA274C" w:rsidRPr="007E6E81" w:rsidRDefault="00403259" w:rsidP="007E6E81">
      <w:pPr>
        <w:pStyle w:val="Heading3"/>
        <w:numPr>
          <w:ilvl w:val="2"/>
          <w:numId w:val="32"/>
        </w:numPr>
        <w:tabs>
          <w:tab w:val="left" w:pos="1122"/>
        </w:tabs>
        <w:spacing w:line="192" w:lineRule="auto"/>
        <w:ind w:left="1123"/>
        <w:rPr>
          <w:sz w:val="24"/>
          <w:szCs w:val="24"/>
          <w:u w:val="none"/>
          <w:lang w:val="en-US"/>
        </w:rPr>
      </w:pPr>
      <w:r w:rsidRPr="007E6E81">
        <w:rPr>
          <w:sz w:val="24"/>
          <w:szCs w:val="24"/>
          <w:lang w:val="en-US"/>
        </w:rPr>
        <w:t>Certain borrowings from private financial institutions designated by the Minister of Economy, Trade and Industry conducted by venture companies approved for business plans</w:t>
      </w:r>
    </w:p>
    <w:p w14:paraId="5217C95F" w14:textId="77777777" w:rsidR="00DA274C" w:rsidRPr="007E6E81" w:rsidRDefault="00403259" w:rsidP="007E6E81">
      <w:pPr>
        <w:spacing w:line="192" w:lineRule="auto"/>
        <w:ind w:left="1123"/>
        <w:rPr>
          <w:sz w:val="24"/>
          <w:szCs w:val="24"/>
          <w:lang w:val="en-US"/>
        </w:rPr>
      </w:pPr>
      <w:r w:rsidRPr="007E6E81">
        <w:rPr>
          <w:sz w:val="24"/>
          <w:szCs w:val="24"/>
          <w:lang w:val="en-US"/>
        </w:rPr>
        <w:t>Regarding this, SMRJ established a system to guarantee debts.</w:t>
      </w:r>
    </w:p>
    <w:p w14:paraId="75951B46" w14:textId="18B4D103" w:rsidR="00DA274C" w:rsidRPr="001F1F8C" w:rsidRDefault="001F1F8C">
      <w:pPr>
        <w:tabs>
          <w:tab w:val="left" w:pos="7833"/>
        </w:tabs>
        <w:spacing w:before="120"/>
        <w:ind w:left="315"/>
        <w:jc w:val="center"/>
        <w:rPr>
          <w:b/>
          <w:sz w:val="28"/>
          <w:lang w:val="en-US"/>
        </w:rPr>
      </w:pPr>
      <w:r>
        <w:rPr>
          <w:noProof/>
        </w:rPr>
        <mc:AlternateContent>
          <mc:Choice Requires="wps">
            <w:drawing>
              <wp:anchor distT="0" distB="0" distL="114300" distR="114300" simplePos="0" relativeHeight="251695616" behindDoc="0" locked="0" layoutInCell="1" allowOverlap="1" wp14:anchorId="047FACB4" wp14:editId="67BFC709">
                <wp:simplePos x="0" y="0"/>
                <wp:positionH relativeFrom="page">
                  <wp:posOffset>6715760</wp:posOffset>
                </wp:positionH>
                <wp:positionV relativeFrom="paragraph">
                  <wp:posOffset>1178560</wp:posOffset>
                </wp:positionV>
                <wp:extent cx="76200" cy="76200"/>
                <wp:effectExtent l="0" t="0" r="0" b="0"/>
                <wp:wrapNone/>
                <wp:docPr id="589"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0 10696 10576"/>
                            <a:gd name="T1" fmla="*/ T0 w 120"/>
                            <a:gd name="T2" fmla="+- 0 1856 1856"/>
                            <a:gd name="T3" fmla="*/ 1856 h 120"/>
                            <a:gd name="T4" fmla="+- 0 10576 10576"/>
                            <a:gd name="T5" fmla="*/ T4 w 120"/>
                            <a:gd name="T6" fmla="+- 0 1916 1856"/>
                            <a:gd name="T7" fmla="*/ 1916 h 120"/>
                            <a:gd name="T8" fmla="+- 0 10696 10576"/>
                            <a:gd name="T9" fmla="*/ T8 w 120"/>
                            <a:gd name="T10" fmla="+- 0 1976 1856"/>
                            <a:gd name="T11" fmla="*/ 1976 h 120"/>
                            <a:gd name="T12" fmla="+- 0 10696 10576"/>
                            <a:gd name="T13" fmla="*/ T12 w 120"/>
                            <a:gd name="T14" fmla="+- 0 1856 1856"/>
                            <a:gd name="T15" fmla="*/ 1856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722A3" id="Freeform 437" o:spid="_x0000_s1026" style="position:absolute;left:0;text-align:left;margin-left:528.8pt;margin-top:92.8pt;width:6pt;height:6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" path="m120,l,60r120,60l120,xe" fillcolor="#171616" stroked="f">
                <v:path arrowok="t" o:connecttype="custom" o:connectlocs="76200,1178560;0,1216660;76200,1254760;76200,1178560" o:connectangles="0,0,0,0"/>
                <w10:wrap anchorx="page"/>
              </v:shape>
            </w:pict>
          </mc:Fallback>
        </mc:AlternateContent>
      </w:r>
      <w:r>
        <w:rPr>
          <w:noProof/>
        </w:rPr>
        <mc:AlternateContent>
          <mc:Choice Requires="wps">
            <w:drawing>
              <wp:anchor distT="0" distB="0" distL="114300" distR="114300" simplePos="0" relativeHeight="251592192" behindDoc="1" locked="0" layoutInCell="1" allowOverlap="1" wp14:anchorId="31112220" wp14:editId="43438048">
                <wp:simplePos x="0" y="0"/>
                <wp:positionH relativeFrom="page">
                  <wp:posOffset>6715760</wp:posOffset>
                </wp:positionH>
                <wp:positionV relativeFrom="paragraph">
                  <wp:posOffset>1410335</wp:posOffset>
                </wp:positionV>
                <wp:extent cx="1464945" cy="0"/>
                <wp:effectExtent l="0" t="0" r="0" b="0"/>
                <wp:wrapNone/>
                <wp:docPr id="588"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4945" cy="0"/>
                        </a:xfrm>
                        <a:prstGeom prst="line">
                          <a:avLst/>
                        </a:prstGeom>
                        <a:noFill/>
                        <a:ln w="19812">
                          <a:solidFill>
                            <a:srgbClr val="17161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E7264" id="Line 436" o:spid="_x0000_s1026" style="position:absolute;left:0;text-align:lef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8.8pt,111.05pt" to="644.15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" strokecolor="#171616" strokeweight="1.56pt">
                <w10:wrap anchorx="page"/>
              </v:line>
            </w:pict>
          </mc:Fallback>
        </mc:AlternateContent>
      </w:r>
      <w:r>
        <w:rPr>
          <w:noProof/>
        </w:rPr>
        <mc:AlternateContent>
          <mc:Choice Requires="wps">
            <w:drawing>
              <wp:anchor distT="0" distB="0" distL="114300" distR="114300" simplePos="0" relativeHeight="251593216" behindDoc="1" locked="0" layoutInCell="1" allowOverlap="1" wp14:anchorId="7956E9F5" wp14:editId="0F9D3190">
                <wp:simplePos x="0" y="0"/>
                <wp:positionH relativeFrom="page">
                  <wp:posOffset>8168005</wp:posOffset>
                </wp:positionH>
                <wp:positionV relativeFrom="paragraph">
                  <wp:posOffset>1372235</wp:posOffset>
                </wp:positionV>
                <wp:extent cx="76200" cy="76200"/>
                <wp:effectExtent l="0" t="0" r="0" b="0"/>
                <wp:wrapNone/>
                <wp:docPr id="587"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0 12863 12863"/>
                            <a:gd name="T1" fmla="*/ T0 w 120"/>
                            <a:gd name="T2" fmla="+- 0 2161 2161"/>
                            <a:gd name="T3" fmla="*/ 2161 h 120"/>
                            <a:gd name="T4" fmla="+- 0 12863 12863"/>
                            <a:gd name="T5" fmla="*/ T4 w 120"/>
                            <a:gd name="T6" fmla="+- 0 2281 2161"/>
                            <a:gd name="T7" fmla="*/ 2281 h 120"/>
                            <a:gd name="T8" fmla="+- 0 12983 12863"/>
                            <a:gd name="T9" fmla="*/ T8 w 120"/>
                            <a:gd name="T10" fmla="+- 0 2221 2161"/>
                            <a:gd name="T11" fmla="*/ 2221 h 120"/>
                            <a:gd name="T12" fmla="+- 0 12863 12863"/>
                            <a:gd name="T13" fmla="*/ T12 w 120"/>
                            <a:gd name="T14" fmla="+- 0 2161 2161"/>
                            <a:gd name="T15" fmla="*/ 2161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3F621" id="Freeform 435" o:spid="_x0000_s1026" style="position:absolute;left:0;text-align:left;margin-left:643.15pt;margin-top:108.05pt;width:6pt;height:6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" path="m,l,120,120,60,,xe" fillcolor="#171616" stroked="f">
                <v:path arrowok="t" o:connecttype="custom" o:connectlocs="0,1372235;0,1448435;76200,1410335;0,1372235" o:connectangles="0,0,0,0"/>
                <w10:wrap anchorx="page"/>
              </v:shape>
            </w:pict>
          </mc:Fallback>
        </mc:AlternateContent>
      </w:r>
      <w:r>
        <w:rPr>
          <w:noProof/>
        </w:rPr>
        <mc:AlternateContent>
          <mc:Choice Requires="wpg">
            <w:drawing>
              <wp:anchor distT="0" distB="0" distL="114300" distR="114300" simplePos="0" relativeHeight="251697664" behindDoc="0" locked="0" layoutInCell="1" allowOverlap="1" wp14:anchorId="165A4F06" wp14:editId="1C8307E7">
                <wp:simplePos x="0" y="0"/>
                <wp:positionH relativeFrom="page">
                  <wp:posOffset>178435</wp:posOffset>
                </wp:positionH>
                <wp:positionV relativeFrom="paragraph">
                  <wp:posOffset>514985</wp:posOffset>
                </wp:positionV>
                <wp:extent cx="4541520" cy="1537970"/>
                <wp:effectExtent l="0" t="0" r="0" b="0"/>
                <wp:wrapNone/>
                <wp:docPr id="583"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1520" cy="1537970"/>
                          <a:chOff x="281" y="811"/>
                          <a:chExt cx="7152" cy="2422"/>
                        </a:xfrm>
                      </wpg:grpSpPr>
                      <wps:wsp>
                        <wps:cNvPr id="584" name="Rectangle 434"/>
                        <wps:cNvSpPr>
                          <a:spLocks noChangeArrowheads="1"/>
                        </wps:cNvSpPr>
                        <wps:spPr bwMode="auto">
                          <a:xfrm>
                            <a:off x="288" y="818"/>
                            <a:ext cx="936" cy="2408"/>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433"/>
                        <wps:cNvSpPr>
                          <a:spLocks noChangeArrowheads="1"/>
                        </wps:cNvSpPr>
                        <wps:spPr bwMode="auto">
                          <a:xfrm>
                            <a:off x="288" y="818"/>
                            <a:ext cx="936" cy="240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Text Box 432"/>
                        <wps:cNvSpPr txBox="1">
                          <a:spLocks noChangeArrowheads="1"/>
                        </wps:cNvSpPr>
                        <wps:spPr bwMode="auto">
                          <a:xfrm>
                            <a:off x="1224" y="818"/>
                            <a:ext cx="6202" cy="240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9E5945" w14:textId="77777777" w:rsidR="00DA274C" w:rsidRPr="007E6E81" w:rsidRDefault="00403259">
                              <w:pPr>
                                <w:numPr>
                                  <w:ilvl w:val="0"/>
                                  <w:numId w:val="22"/>
                                </w:numPr>
                                <w:tabs>
                                  <w:tab w:val="left" w:pos="379"/>
                                </w:tabs>
                                <w:spacing w:before="155" w:line="170" w:lineRule="auto"/>
                                <w:ind w:right="296"/>
                                <w:rPr>
                                  <w:sz w:val="20"/>
                                  <w:szCs w:val="20"/>
                                  <w:lang w:val="en-US"/>
                                </w:rPr>
                              </w:pPr>
                              <w:r w:rsidRPr="007E6E81">
                                <w:rPr>
                                  <w:sz w:val="20"/>
                                  <w:szCs w:val="20"/>
                                  <w:lang w:val="en-US"/>
                                </w:rPr>
                                <w:t>In our country as well, large-scale R&amp;D-type ventures have emerged aiming at the global market.</w:t>
                              </w:r>
                            </w:p>
                            <w:p w14:paraId="03D3610B" w14:textId="77777777" w:rsidR="00DA274C" w:rsidRPr="007E6E81" w:rsidRDefault="00403259">
                              <w:pPr>
                                <w:numPr>
                                  <w:ilvl w:val="0"/>
                                  <w:numId w:val="22"/>
                                </w:numPr>
                                <w:tabs>
                                  <w:tab w:val="left" w:pos="379"/>
                                </w:tabs>
                                <w:spacing w:before="120" w:line="170" w:lineRule="auto"/>
                                <w:ind w:right="101"/>
                                <w:rPr>
                                  <w:sz w:val="20"/>
                                  <w:szCs w:val="20"/>
                                  <w:lang w:val="en-US"/>
                                </w:rPr>
                              </w:pPr>
                              <w:r w:rsidRPr="007E6E81">
                                <w:rPr>
                                  <w:sz w:val="20"/>
                                  <w:szCs w:val="20"/>
                                  <w:u w:val="single"/>
                                  <w:lang w:val="en-US"/>
                                </w:rPr>
                                <w:t>With regard to funds for which it is relatively difficult to determine future cash flows, such as fund raising related to the development of a mass-production system, there is also an increasing need for financing through debt that does not dilute the shares of existing shareholders.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A4F06" id="Group 431" o:spid="_x0000_s1408" style="position:absolute;left:0;text-align:left;margin-left:14.05pt;margin-top:40.55pt;width:357.6pt;height:121.1pt;z-index:251697664;mso-position-horizontal-relative:page;mso-position-vertical-relative:text" coordorigin="281,811" coordsize="7152,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">
                <v:rect id="Rectangle 434" o:spid="_x0000_s1409" style="position:absolute;left:288;top:818;width:936;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" fillcolor="#001f5f" stroked="f"/>
                <v:rect id="Rectangle 433" o:spid="_x0000_s1410" style="position:absolute;left:288;top:818;width:936;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" filled="f" strokeweight=".72pt"/>
                <v:shape id="Text Box 432" o:spid="_x0000_s1411" type="#_x0000_t202" style="position:absolute;left:1224;top:818;width:6202;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" filled="f" strokeweight=".72pt">
                  <v:textbox inset="0,0,0,0">
                    <w:txbxContent>
                      <w:p w14:paraId="069E5945" w14:textId="77777777" w:rsidR="00DA274C" w:rsidRPr="007E6E81" w:rsidRDefault="00403259">
                        <w:pPr>
                          <w:numPr>
                            <w:ilvl w:val="0"/>
                            <w:numId w:val="22"/>
                          </w:numPr>
                          <w:tabs>
                            <w:tab w:val="left" w:pos="379"/>
                          </w:tabs>
                          <w:spacing w:before="155" w:line="170" w:lineRule="auto"/>
                          <w:ind w:right="296"/>
                          <w:rPr>
                            <w:sz w:val="20"/>
                            <w:szCs w:val="20"/>
                            <w:lang w:val="en-US"/>
                          </w:rPr>
                        </w:pPr>
                        <w:r w:rsidRPr="007E6E81">
                          <w:rPr>
                            <w:sz w:val="20"/>
                            <w:szCs w:val="20"/>
                            <w:lang w:val="en-US"/>
                          </w:rPr>
                          <w:t>In our country as well, large-scale R&amp;D-type ventures have emerged aiming at the global market.</w:t>
                        </w:r>
                      </w:p>
                      <w:p w14:paraId="03D3610B" w14:textId="77777777" w:rsidR="00DA274C" w:rsidRPr="007E6E81" w:rsidRDefault="00403259">
                        <w:pPr>
                          <w:numPr>
                            <w:ilvl w:val="0"/>
                            <w:numId w:val="22"/>
                          </w:numPr>
                          <w:tabs>
                            <w:tab w:val="left" w:pos="379"/>
                          </w:tabs>
                          <w:spacing w:before="120" w:line="170" w:lineRule="auto"/>
                          <w:ind w:right="101"/>
                          <w:rPr>
                            <w:sz w:val="20"/>
                            <w:szCs w:val="20"/>
                            <w:lang w:val="en-US"/>
                          </w:rPr>
                        </w:pPr>
                        <w:r w:rsidRPr="007E6E81">
                          <w:rPr>
                            <w:sz w:val="20"/>
                            <w:szCs w:val="20"/>
                            <w:u w:val="single"/>
                            <w:lang w:val="en-US"/>
                          </w:rPr>
                          <w:t>With regard to funds for which it is relatively difficult to determine future cash flows, such as fund raising related to the development of a mass-production system, there is also an increasing need for financing through debt that does not dilute the shares of existing shareholders.</w:t>
                        </w:r>
                      </w:p>
                    </w:txbxContent>
                  </v:textbox>
                </v:shape>
                <w10:wrap anchorx="page"/>
              </v:group>
            </w:pict>
          </mc:Fallback>
        </mc:AlternateContent>
      </w:r>
      <w:r w:rsidR="00403259" w:rsidRPr="001F1F8C">
        <w:rPr>
          <w:b/>
          <w:sz w:val="28"/>
          <w:lang w:val="en-US"/>
        </w:rPr>
        <w:t>Current status</w:t>
      </w:r>
      <w:r w:rsidR="00403259" w:rsidRPr="001F1F8C">
        <w:rPr>
          <w:b/>
          <w:sz w:val="28"/>
          <w:lang w:val="en-US"/>
        </w:rPr>
        <w:tab/>
        <w:t>Content of the amendment</w:t>
      </w:r>
    </w:p>
    <w:p w14:paraId="74443D7E" w14:textId="77D0163D" w:rsidR="00DA274C" w:rsidRDefault="001F1F8C">
      <w:pPr>
        <w:tabs>
          <w:tab w:val="left" w:pos="8110"/>
        </w:tabs>
        <w:spacing w:line="32" w:lineRule="exact"/>
        <w:ind w:left="180"/>
        <w:rPr>
          <w:sz w:val="3"/>
        </w:rPr>
      </w:pPr>
      <w:r>
        <w:rPr>
          <w:noProof/>
          <w:sz w:val="3"/>
        </w:rPr>
        <mc:AlternateContent>
          <mc:Choice Requires="wpg">
            <w:drawing>
              <wp:inline distT="0" distB="0" distL="0" distR="0" wp14:anchorId="1CFF269B" wp14:editId="69D2F14C">
                <wp:extent cx="4500245" cy="20320"/>
                <wp:effectExtent l="15875" t="8255" r="17780" b="0"/>
                <wp:docPr id="580"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245" cy="20320"/>
                          <a:chOff x="0" y="0"/>
                          <a:chExt cx="7087" cy="32"/>
                        </a:xfrm>
                      </wpg:grpSpPr>
                      <wps:wsp>
                        <wps:cNvPr id="581" name="Line 429"/>
                        <wps:cNvCnPr>
                          <a:cxnSpLocks noChangeShapeType="1"/>
                        </wps:cNvCnPr>
                        <wps:spPr bwMode="auto">
                          <a:xfrm>
                            <a:off x="0" y="16"/>
                            <a:ext cx="7087"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CB835B" id="Group 428" o:spid="_x0000_s1026" style="width:354.35pt;height:1.6pt;mso-position-horizontal-relative:char;mso-position-vertical-relative:line" coordsize="70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">
                <v:line id="Line 429" o:spid="_x0000_s1027" style="position:absolute;visibility:visible;mso-wrap-style:square" from="0,16" to="70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" strokecolor="#585858" strokeweight="1.56pt"/>
                <w10:anchorlock/>
              </v:group>
            </w:pict>
          </mc:Fallback>
        </mc:AlternateContent>
      </w:r>
      <w:r w:rsidR="00403259">
        <w:rPr>
          <w:sz w:val="3"/>
        </w:rPr>
        <w:tab/>
      </w:r>
      <w:r>
        <w:rPr>
          <w:noProof/>
          <w:sz w:val="3"/>
        </w:rPr>
        <mc:AlternateContent>
          <mc:Choice Requires="wpg">
            <w:drawing>
              <wp:inline distT="0" distB="0" distL="0" distR="0" wp14:anchorId="490B283A" wp14:editId="5C7FDC48">
                <wp:extent cx="4500245" cy="20320"/>
                <wp:effectExtent l="12700" t="8255" r="11430" b="0"/>
                <wp:docPr id="578"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245" cy="20320"/>
                          <a:chOff x="0" y="0"/>
                          <a:chExt cx="7087" cy="32"/>
                        </a:xfrm>
                      </wpg:grpSpPr>
                      <wps:wsp>
                        <wps:cNvPr id="579" name="Line 427"/>
                        <wps:cNvCnPr>
                          <a:cxnSpLocks noChangeShapeType="1"/>
                        </wps:cNvCnPr>
                        <wps:spPr bwMode="auto">
                          <a:xfrm>
                            <a:off x="0" y="16"/>
                            <a:ext cx="7087"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E79196" id="Group 426" o:spid="_x0000_s1026" style="width:354.35pt;height:1.6pt;mso-position-horizontal-relative:char;mso-position-vertical-relative:line" coordsize="70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">
                <v:line id="Line 427" o:spid="_x0000_s1027" style="position:absolute;visibility:visible;mso-wrap-style:square" from="0,16" to="70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" strokecolor="#585858" strokeweight="1.56pt"/>
                <w10:anchorlock/>
              </v:group>
            </w:pict>
          </mc:Fallback>
        </mc:AlternateContent>
      </w:r>
    </w:p>
    <w:p w14:paraId="78F80EB8" w14:textId="77777777" w:rsidR="00DA274C" w:rsidRDefault="00DA274C">
      <w:pPr>
        <w:pStyle w:val="BodyText"/>
        <w:rPr>
          <w:b/>
          <w:sz w:val="20"/>
        </w:rPr>
      </w:pPr>
    </w:p>
    <w:p w14:paraId="5F59A419" w14:textId="6BC32373" w:rsidR="00DA274C" w:rsidRDefault="007E6E81">
      <w:pPr>
        <w:pStyle w:val="BodyText"/>
        <w:spacing w:before="3"/>
        <w:rPr>
          <w:b/>
          <w:sz w:val="23"/>
        </w:rPr>
      </w:pPr>
      <w:r>
        <w:rPr>
          <w:noProof/>
        </w:rPr>
        <mc:AlternateContent>
          <mc:Choice Requires="wps">
            <w:drawing>
              <wp:anchor distT="0" distB="0" distL="114300" distR="114300" simplePos="0" relativeHeight="251699712" behindDoc="0" locked="0" layoutInCell="1" allowOverlap="1" wp14:anchorId="219645C4" wp14:editId="303290AC">
                <wp:simplePos x="0" y="0"/>
                <wp:positionH relativeFrom="page">
                  <wp:posOffset>361950</wp:posOffset>
                </wp:positionH>
                <wp:positionV relativeFrom="paragraph">
                  <wp:posOffset>200660</wp:posOffset>
                </wp:positionV>
                <wp:extent cx="298450" cy="1273810"/>
                <wp:effectExtent l="0" t="0" r="6350" b="2540"/>
                <wp:wrapNone/>
                <wp:docPr id="582"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975D4" w14:textId="77777777" w:rsidR="00DA274C" w:rsidRDefault="00403259">
                            <w:pPr>
                              <w:spacing w:line="144" w:lineRule="auto"/>
                              <w:ind w:left="20"/>
                              <w:rPr>
                                <w:b/>
                                <w:sz w:val="28"/>
                              </w:rPr>
                            </w:pPr>
                            <w:r>
                              <w:rPr>
                                <w:b/>
                                <w:color w:val="FFFFFF"/>
                                <w:sz w:val="28"/>
                              </w:rPr>
                              <w:t>Venture companies</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645C4" id="Text Box 430" o:spid="_x0000_s1412" type="#_x0000_t202" style="position:absolute;margin-left:28.5pt;margin-top:15.8pt;width:23.5pt;height:100.3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" filled="f" stroked="f">
                <v:textbox style="layout-flow:vertical-ideographic" inset="0,0,0,0">
                  <w:txbxContent>
                    <w:p w14:paraId="018975D4" w14:textId="77777777" w:rsidR="00DA274C" w:rsidRDefault="00403259">
                      <w:pPr>
                        <w:spacing w:line="144" w:lineRule="auto"/>
                        <w:ind w:left="20"/>
                        <w:rPr>
                          <w:b/>
                          <w:sz w:val="28"/>
                        </w:rPr>
                      </w:pPr>
                      <w:r>
                        <w:rPr>
                          <w:b/>
                          <w:color w:val="FFFFFF"/>
                          <w:sz w:val="28"/>
                        </w:rPr>
                        <w:t>Venture companies</w:t>
                      </w:r>
                    </w:p>
                  </w:txbxContent>
                </v:textbox>
                <w10:wrap anchorx="page"/>
              </v:shape>
            </w:pict>
          </mc:Fallback>
        </mc:AlternateContent>
      </w:r>
      <w:r w:rsidR="001F1F8C">
        <w:rPr>
          <w:noProof/>
        </w:rPr>
        <mc:AlternateContent>
          <mc:Choice Requires="wps">
            <w:drawing>
              <wp:anchor distT="0" distB="0" distL="0" distR="0" simplePos="0" relativeHeight="251694592" behindDoc="1" locked="0" layoutInCell="1" allowOverlap="1" wp14:anchorId="133C4125" wp14:editId="1EE4DA26">
                <wp:simplePos x="0" y="0"/>
                <wp:positionH relativeFrom="page">
                  <wp:posOffset>5236210</wp:posOffset>
                </wp:positionH>
                <wp:positionV relativeFrom="paragraph">
                  <wp:posOffset>278765</wp:posOffset>
                </wp:positionV>
                <wp:extent cx="1478280" cy="901065"/>
                <wp:effectExtent l="0" t="0" r="0" b="0"/>
                <wp:wrapTopAndBottom/>
                <wp:docPr id="577"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901065"/>
                        </a:xfrm>
                        <a:prstGeom prst="rect">
                          <a:avLst/>
                        </a:prstGeom>
                        <a:noFill/>
                        <a:ln w="9144">
                          <a:solidFill>
                            <a:srgbClr val="17161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C70F90" w14:textId="77777777" w:rsidR="00DA274C" w:rsidRDefault="00DA274C">
                            <w:pPr>
                              <w:pStyle w:val="BodyText"/>
                              <w:spacing w:before="3"/>
                              <w:rPr>
                                <w:b/>
                                <w:sz w:val="27"/>
                              </w:rPr>
                            </w:pPr>
                          </w:p>
                          <w:p w14:paraId="05ACC253" w14:textId="77777777" w:rsidR="00DA274C" w:rsidRPr="007E6E81" w:rsidRDefault="00403259">
                            <w:pPr>
                              <w:ind w:left="312"/>
                              <w:rPr>
                                <w:sz w:val="24"/>
                                <w:szCs w:val="24"/>
                              </w:rPr>
                            </w:pPr>
                            <w:r w:rsidRPr="007E6E81">
                              <w:rPr>
                                <w:sz w:val="24"/>
                                <w:szCs w:val="24"/>
                              </w:rPr>
                              <w:t>Minister of Economic 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C4125" id="Text Box 425" o:spid="_x0000_s1413" type="#_x0000_t202" style="position:absolute;margin-left:412.3pt;margin-top:21.95pt;width:116.4pt;height:70.95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" filled="f" strokecolor="#171616" strokeweight=".72pt">
                <v:textbox inset="0,0,0,0">
                  <w:txbxContent>
                    <w:p w14:paraId="0EC70F90" w14:textId="77777777" w:rsidR="00DA274C" w:rsidRDefault="00DA274C">
                      <w:pPr>
                        <w:pStyle w:val="a3"/>
                        <w:spacing w:before="3"/>
                        <w:rPr>
                          <w:b/>
                          <w:sz w:val="27"/>
                        </w:rPr>
                      </w:pPr>
                    </w:p>
                    <w:p w14:paraId="05ACC253" w14:textId="77777777" w:rsidR="00DA274C" w:rsidRPr="007E6E81" w:rsidRDefault="00403259">
                      <w:pPr>
                        <w:ind w:left="312"/>
                        <w:rPr>
                          <w:sz w:val="24"/>
                          <w:szCs w:val="24"/>
                        </w:rPr>
                      </w:pPr>
                      <w:r w:rsidRPr="007E6E81">
                        <w:rPr>
                          <w:sz w:val="24"/>
                          <w:szCs w:val="24"/>
                        </w:rPr>
                        <w:t>Minister of Economic Industry</w:t>
                      </w:r>
                    </w:p>
                  </w:txbxContent>
                </v:textbox>
                <w10:wrap type="topAndBottom" anchorx="page"/>
              </v:shape>
            </w:pict>
          </mc:Fallback>
        </mc:AlternateContent>
      </w:r>
      <w:r w:rsidR="001F1F8C">
        <w:rPr>
          <w:noProof/>
        </w:rPr>
        <mc:AlternateContent>
          <mc:Choice Requires="wps">
            <w:drawing>
              <wp:anchor distT="0" distB="0" distL="0" distR="0" simplePos="0" relativeHeight="251615744" behindDoc="1" locked="0" layoutInCell="1" allowOverlap="1" wp14:anchorId="099BF672" wp14:editId="4C91981B">
                <wp:simplePos x="0" y="0"/>
                <wp:positionH relativeFrom="page">
                  <wp:posOffset>6774180</wp:posOffset>
                </wp:positionH>
                <wp:positionV relativeFrom="paragraph">
                  <wp:posOffset>274320</wp:posOffset>
                </wp:positionV>
                <wp:extent cx="2957830" cy="909955"/>
                <wp:effectExtent l="0" t="0" r="0" b="0"/>
                <wp:wrapTopAndBottom/>
                <wp:docPr id="576"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90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Borders>
                                <w:top w:val="single" w:sz="18" w:space="0" w:color="171616"/>
                                <w:left w:val="single" w:sz="18" w:space="0" w:color="171616"/>
                                <w:bottom w:val="single" w:sz="18" w:space="0" w:color="171616"/>
                                <w:right w:val="single" w:sz="18" w:space="0" w:color="171616"/>
                                <w:insideH w:val="single" w:sz="18" w:space="0" w:color="171616"/>
                                <w:insideV w:val="single" w:sz="18" w:space="0" w:color="171616"/>
                              </w:tblBorders>
                              <w:tblLayout w:type="fixed"/>
                              <w:tblLook w:val="01E0" w:firstRow="1" w:lastRow="1" w:firstColumn="1" w:lastColumn="1" w:noHBand="0" w:noVBand="0"/>
                            </w:tblPr>
                            <w:tblGrid>
                              <w:gridCol w:w="2306"/>
                              <w:gridCol w:w="2330"/>
                            </w:tblGrid>
                            <w:tr w:rsidR="00DA274C" w14:paraId="6BBF4929" w14:textId="77777777">
                              <w:trPr>
                                <w:trHeight w:val="484"/>
                              </w:trPr>
                              <w:tc>
                                <w:tcPr>
                                  <w:tcW w:w="2306" w:type="dxa"/>
                                  <w:tcBorders>
                                    <w:top w:val="nil"/>
                                    <w:left w:val="nil"/>
                                    <w:right w:val="single" w:sz="6" w:space="0" w:color="171616"/>
                                  </w:tcBorders>
                                </w:tcPr>
                                <w:p w14:paraId="69B4E97C" w14:textId="77777777" w:rsidR="00DA274C" w:rsidRDefault="00403259">
                                  <w:pPr>
                                    <w:pStyle w:val="TableParagraph"/>
                                    <w:spacing w:before="35"/>
                                    <w:ind w:left="393" w:right="469"/>
                                    <w:jc w:val="center"/>
                                    <w:rPr>
                                      <w:sz w:val="24"/>
                                    </w:rPr>
                                  </w:pPr>
                                  <w:r>
                                    <w:rPr>
                                      <w:sz w:val="24"/>
                                    </w:rPr>
                                    <w:t>①Application for Designation</w:t>
                                  </w:r>
                                </w:p>
                              </w:tc>
                              <w:tc>
                                <w:tcPr>
                                  <w:tcW w:w="2330" w:type="dxa"/>
                                  <w:vMerge w:val="restart"/>
                                  <w:tcBorders>
                                    <w:top w:val="single" w:sz="6" w:space="0" w:color="171616"/>
                                    <w:left w:val="single" w:sz="6" w:space="0" w:color="171616"/>
                                    <w:bottom w:val="single" w:sz="6" w:space="0" w:color="171616"/>
                                    <w:right w:val="single" w:sz="6" w:space="0" w:color="171616"/>
                                  </w:tcBorders>
                                </w:tcPr>
                                <w:p w14:paraId="5C6E2DE2" w14:textId="77777777" w:rsidR="00DA274C" w:rsidRPr="007E6E81" w:rsidRDefault="00403259" w:rsidP="007E6E81">
                                  <w:pPr>
                                    <w:pStyle w:val="TableParagraph"/>
                                    <w:spacing w:before="291" w:line="192" w:lineRule="auto"/>
                                    <w:ind w:left="181" w:right="166"/>
                                    <w:jc w:val="center"/>
                                    <w:rPr>
                                      <w:sz w:val="24"/>
                                      <w:szCs w:val="24"/>
                                    </w:rPr>
                                  </w:pPr>
                                  <w:r w:rsidRPr="007E6E81">
                                    <w:rPr>
                                      <w:sz w:val="24"/>
                                      <w:szCs w:val="24"/>
                                    </w:rPr>
                                    <w:t>Lender</w:t>
                                  </w:r>
                                </w:p>
                                <w:p w14:paraId="09E33044" w14:textId="77777777" w:rsidR="00DA274C" w:rsidRPr="007E6E81" w:rsidRDefault="00403259" w:rsidP="007E6E81">
                                  <w:pPr>
                                    <w:pStyle w:val="TableParagraph"/>
                                    <w:spacing w:line="192" w:lineRule="auto"/>
                                    <w:ind w:left="181" w:right="167"/>
                                    <w:jc w:val="center"/>
                                    <w:rPr>
                                      <w:sz w:val="24"/>
                                      <w:szCs w:val="24"/>
                                    </w:rPr>
                                  </w:pPr>
                                  <w:r w:rsidRPr="007E6E81">
                                    <w:rPr>
                                      <w:sz w:val="24"/>
                                      <w:szCs w:val="24"/>
                                    </w:rPr>
                                    <w:t>(Designated Financial Institutions)</w:t>
                                  </w:r>
                                </w:p>
                              </w:tc>
                            </w:tr>
                            <w:tr w:rsidR="00DA274C" w14:paraId="1F1148E7" w14:textId="77777777">
                              <w:trPr>
                                <w:trHeight w:val="873"/>
                              </w:trPr>
                              <w:tc>
                                <w:tcPr>
                                  <w:tcW w:w="2306" w:type="dxa"/>
                                  <w:tcBorders>
                                    <w:left w:val="nil"/>
                                    <w:bottom w:val="nil"/>
                                    <w:right w:val="single" w:sz="6" w:space="0" w:color="171616"/>
                                  </w:tcBorders>
                                </w:tcPr>
                                <w:p w14:paraId="2466AD65" w14:textId="77777777" w:rsidR="00DA274C" w:rsidRDefault="00DA274C">
                                  <w:pPr>
                                    <w:pStyle w:val="TableParagraph"/>
                                    <w:spacing w:before="14"/>
                                    <w:rPr>
                                      <w:b/>
                                      <w:sz w:val="19"/>
                                    </w:rPr>
                                  </w:pPr>
                                </w:p>
                                <w:p w14:paraId="1216CD24" w14:textId="77777777" w:rsidR="00DA274C" w:rsidRDefault="00403259">
                                  <w:pPr>
                                    <w:pStyle w:val="TableParagraph"/>
                                    <w:ind w:left="393" w:right="469"/>
                                    <w:jc w:val="center"/>
                                    <w:rPr>
                                      <w:sz w:val="24"/>
                                    </w:rPr>
                                  </w:pPr>
                                  <w:r>
                                    <w:rPr>
                                      <w:sz w:val="24"/>
                                    </w:rPr>
                                    <w:t>②Designation</w:t>
                                  </w:r>
                                </w:p>
                              </w:tc>
                              <w:tc>
                                <w:tcPr>
                                  <w:tcW w:w="2330" w:type="dxa"/>
                                  <w:vMerge/>
                                  <w:tcBorders>
                                    <w:top w:val="nil"/>
                                    <w:left w:val="single" w:sz="6" w:space="0" w:color="171616"/>
                                    <w:bottom w:val="single" w:sz="6" w:space="0" w:color="171616"/>
                                    <w:right w:val="single" w:sz="6" w:space="0" w:color="171616"/>
                                  </w:tcBorders>
                                </w:tcPr>
                                <w:p w14:paraId="0FC8A291" w14:textId="77777777" w:rsidR="00DA274C" w:rsidRDefault="00DA274C">
                                  <w:pPr>
                                    <w:rPr>
                                      <w:sz w:val="2"/>
                                      <w:szCs w:val="2"/>
                                    </w:rPr>
                                  </w:pPr>
                                </w:p>
                              </w:tc>
                            </w:tr>
                          </w:tbl>
                          <w:p w14:paraId="7526908B" w14:textId="77777777" w:rsidR="00DA274C" w:rsidRDefault="00DA274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BF672" id="Text Box 424" o:spid="_x0000_s1414" type="#_x0000_t202" style="position:absolute;margin-left:533.4pt;margin-top:21.6pt;width:232.9pt;height:71.65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" filled="f" stroked="f">
                <v:textbox inset="0,0,0,0">
                  <w:txbxContent>
                    <w:tbl>
                      <w:tblPr>
                        <w:tblStyle w:val="TableNormal1"/>
                        <w:tblW w:w="0" w:type="auto"/>
                        <w:tblInd w:w="7" w:type="dxa"/>
                        <w:tblBorders>
                          <w:top w:val="single" w:sz="18" w:space="0" w:color="171616"/>
                          <w:left w:val="single" w:sz="18" w:space="0" w:color="171616"/>
                          <w:bottom w:val="single" w:sz="18" w:space="0" w:color="171616"/>
                          <w:right w:val="single" w:sz="18" w:space="0" w:color="171616"/>
                          <w:insideH w:val="single" w:sz="18" w:space="0" w:color="171616"/>
                          <w:insideV w:val="single" w:sz="18" w:space="0" w:color="171616"/>
                        </w:tblBorders>
                        <w:tblLayout w:type="fixed"/>
                        <w:tblLook w:val="01E0" w:firstRow="1" w:lastRow="1" w:firstColumn="1" w:lastColumn="1" w:noHBand="0" w:noVBand="0"/>
                      </w:tblPr>
                      <w:tblGrid>
                        <w:gridCol w:w="2306"/>
                        <w:gridCol w:w="2330"/>
                      </w:tblGrid>
                      <w:tr w:rsidR="00DA274C" w14:paraId="6BBF4929" w14:textId="77777777">
                        <w:trPr>
                          <w:trHeight w:val="484"/>
                        </w:trPr>
                        <w:tc>
                          <w:tcPr>
                            <w:tcW w:w="2306" w:type="dxa"/>
                            <w:tcBorders>
                              <w:top w:val="nil"/>
                              <w:left w:val="nil"/>
                              <w:right w:val="single" w:sz="6" w:space="0" w:color="171616"/>
                            </w:tcBorders>
                          </w:tcPr>
                          <w:p w14:paraId="69B4E97C" w14:textId="77777777" w:rsidR="00DA274C" w:rsidRDefault="00403259">
                            <w:pPr>
                              <w:pStyle w:val="TableParagraph"/>
                              <w:spacing w:before="35"/>
                              <w:ind w:left="393" w:right="469"/>
                              <w:jc w:val="center"/>
                              <w:rPr>
                                <w:sz w:val="24"/>
                              </w:rPr>
                            </w:pPr>
                            <w:r>
                              <w:rPr>
                                <w:sz w:val="24"/>
                              </w:rPr>
                              <w:t>①Application for Designation</w:t>
                            </w:r>
                          </w:p>
                        </w:tc>
                        <w:tc>
                          <w:tcPr>
                            <w:tcW w:w="2330" w:type="dxa"/>
                            <w:vMerge w:val="restart"/>
                            <w:tcBorders>
                              <w:top w:val="single" w:sz="6" w:space="0" w:color="171616"/>
                              <w:left w:val="single" w:sz="6" w:space="0" w:color="171616"/>
                              <w:bottom w:val="single" w:sz="6" w:space="0" w:color="171616"/>
                              <w:right w:val="single" w:sz="6" w:space="0" w:color="171616"/>
                            </w:tcBorders>
                          </w:tcPr>
                          <w:p w14:paraId="5C6E2DE2" w14:textId="77777777" w:rsidR="00DA274C" w:rsidRPr="007E6E81" w:rsidRDefault="00403259" w:rsidP="007E6E81">
                            <w:pPr>
                              <w:pStyle w:val="TableParagraph"/>
                              <w:spacing w:before="291" w:line="192" w:lineRule="auto"/>
                              <w:ind w:left="181" w:right="166"/>
                              <w:jc w:val="center"/>
                              <w:rPr>
                                <w:sz w:val="24"/>
                                <w:szCs w:val="24"/>
                              </w:rPr>
                            </w:pPr>
                            <w:r w:rsidRPr="007E6E81">
                              <w:rPr>
                                <w:sz w:val="24"/>
                                <w:szCs w:val="24"/>
                              </w:rPr>
                              <w:t>Lender</w:t>
                            </w:r>
                          </w:p>
                          <w:p w14:paraId="09E33044" w14:textId="77777777" w:rsidR="00DA274C" w:rsidRPr="007E6E81" w:rsidRDefault="00403259" w:rsidP="007E6E81">
                            <w:pPr>
                              <w:pStyle w:val="TableParagraph"/>
                              <w:spacing w:line="192" w:lineRule="auto"/>
                              <w:ind w:left="181" w:right="167"/>
                              <w:jc w:val="center"/>
                              <w:rPr>
                                <w:sz w:val="24"/>
                                <w:szCs w:val="24"/>
                              </w:rPr>
                            </w:pPr>
                            <w:r w:rsidRPr="007E6E81">
                              <w:rPr>
                                <w:sz w:val="24"/>
                                <w:szCs w:val="24"/>
                              </w:rPr>
                              <w:t>(Designated Financial Institutions)</w:t>
                            </w:r>
                          </w:p>
                        </w:tc>
                      </w:tr>
                      <w:tr w:rsidR="00DA274C" w14:paraId="1F1148E7" w14:textId="77777777">
                        <w:trPr>
                          <w:trHeight w:val="873"/>
                        </w:trPr>
                        <w:tc>
                          <w:tcPr>
                            <w:tcW w:w="2306" w:type="dxa"/>
                            <w:tcBorders>
                              <w:left w:val="nil"/>
                              <w:bottom w:val="nil"/>
                              <w:right w:val="single" w:sz="6" w:space="0" w:color="171616"/>
                            </w:tcBorders>
                          </w:tcPr>
                          <w:p w14:paraId="2466AD65" w14:textId="77777777" w:rsidR="00DA274C" w:rsidRDefault="00DA274C">
                            <w:pPr>
                              <w:pStyle w:val="TableParagraph"/>
                              <w:spacing w:before="14"/>
                              <w:rPr>
                                <w:b/>
                                <w:sz w:val="19"/>
                              </w:rPr>
                            </w:pPr>
                          </w:p>
                          <w:p w14:paraId="1216CD24" w14:textId="77777777" w:rsidR="00DA274C" w:rsidRDefault="00403259">
                            <w:pPr>
                              <w:pStyle w:val="TableParagraph"/>
                              <w:ind w:left="393" w:right="469"/>
                              <w:jc w:val="center"/>
                              <w:rPr>
                                <w:sz w:val="24"/>
                              </w:rPr>
                            </w:pPr>
                            <w:r>
                              <w:rPr>
                                <w:sz w:val="24"/>
                              </w:rPr>
                              <w:t>②Designation</w:t>
                            </w:r>
                          </w:p>
                        </w:tc>
                        <w:tc>
                          <w:tcPr>
                            <w:tcW w:w="2330" w:type="dxa"/>
                            <w:vMerge/>
                            <w:tcBorders>
                              <w:top w:val="nil"/>
                              <w:left w:val="single" w:sz="6" w:space="0" w:color="171616"/>
                              <w:bottom w:val="single" w:sz="6" w:space="0" w:color="171616"/>
                              <w:right w:val="single" w:sz="6" w:space="0" w:color="171616"/>
                            </w:tcBorders>
                          </w:tcPr>
                          <w:p w14:paraId="0FC8A291" w14:textId="77777777" w:rsidR="00DA274C" w:rsidRDefault="00DA274C">
                            <w:pPr>
                              <w:rPr>
                                <w:sz w:val="2"/>
                                <w:szCs w:val="2"/>
                              </w:rPr>
                            </w:pPr>
                          </w:p>
                        </w:tc>
                      </w:tr>
                    </w:tbl>
                    <w:p w14:paraId="7526908B" w14:textId="77777777" w:rsidR="00DA274C" w:rsidRDefault="00DA274C">
                      <w:pPr>
                        <w:pStyle w:val="BodyText"/>
                      </w:pPr>
                    </w:p>
                  </w:txbxContent>
                </v:textbox>
                <w10:wrap type="topAndBottom" anchorx="page"/>
              </v:shape>
            </w:pict>
          </mc:Fallback>
        </mc:AlternateContent>
      </w:r>
    </w:p>
    <w:p w14:paraId="0CF94BA5" w14:textId="77777777" w:rsidR="00DA274C" w:rsidRDefault="00DA274C">
      <w:pPr>
        <w:pStyle w:val="BodyText"/>
        <w:rPr>
          <w:b/>
          <w:sz w:val="20"/>
        </w:rPr>
      </w:pPr>
    </w:p>
    <w:p w14:paraId="52D7B662" w14:textId="77777777" w:rsidR="00DA274C" w:rsidRDefault="00DA274C">
      <w:pPr>
        <w:pStyle w:val="BodyText"/>
        <w:spacing w:before="15"/>
        <w:rPr>
          <w:b/>
          <w:sz w:val="10"/>
        </w:rPr>
      </w:pPr>
    </w:p>
    <w:p w14:paraId="387CA558" w14:textId="77777777" w:rsidR="00DA274C" w:rsidRDefault="00DA274C">
      <w:pPr>
        <w:rPr>
          <w:sz w:val="10"/>
        </w:rPr>
        <w:sectPr w:rsidR="00DA274C">
          <w:headerReference w:type="default" r:id="rId105"/>
          <w:footerReference w:type="default" r:id="rId106"/>
          <w:pgSz w:w="15600" w:h="10800" w:orient="landscape"/>
          <w:pgMar w:top="1340" w:right="0" w:bottom="300" w:left="100" w:header="629" w:footer="116" w:gutter="0"/>
          <w:pgNumType w:start="25"/>
          <w:cols w:space="720"/>
        </w:sectPr>
      </w:pPr>
    </w:p>
    <w:p w14:paraId="20DFEF59" w14:textId="4161ADEC" w:rsidR="00DA274C" w:rsidRPr="001F1F8C" w:rsidRDefault="007E6E81">
      <w:pPr>
        <w:spacing w:before="242" w:line="170" w:lineRule="auto"/>
        <w:ind w:left="8050" w:hanging="262"/>
        <w:rPr>
          <w:sz w:val="24"/>
          <w:lang w:val="en-US"/>
        </w:rPr>
      </w:pPr>
      <w:r>
        <w:rPr>
          <w:noProof/>
        </w:rPr>
        <mc:AlternateContent>
          <mc:Choice Requires="wps">
            <w:drawing>
              <wp:anchor distT="0" distB="0" distL="114300" distR="114300" simplePos="0" relativeHeight="251700736" behindDoc="0" locked="0" layoutInCell="1" allowOverlap="1" wp14:anchorId="768328DF" wp14:editId="08851569">
                <wp:simplePos x="0" y="0"/>
                <wp:positionH relativeFrom="page">
                  <wp:posOffset>361950</wp:posOffset>
                </wp:positionH>
                <wp:positionV relativeFrom="paragraph">
                  <wp:posOffset>661035</wp:posOffset>
                </wp:positionV>
                <wp:extent cx="298450" cy="1250950"/>
                <wp:effectExtent l="0" t="0" r="6350" b="6350"/>
                <wp:wrapNone/>
                <wp:docPr id="559"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25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195E1" w14:textId="77777777" w:rsidR="00DA274C" w:rsidRDefault="00403259">
                            <w:pPr>
                              <w:spacing w:line="144" w:lineRule="auto"/>
                              <w:ind w:left="20"/>
                              <w:rPr>
                                <w:b/>
                                <w:sz w:val="28"/>
                              </w:rPr>
                            </w:pPr>
                            <w:r>
                              <w:rPr>
                                <w:b/>
                                <w:color w:val="FFFFFF"/>
                                <w:sz w:val="28"/>
                              </w:rPr>
                              <w:t>Financial institutions</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328DF" id="Text Box 407" o:spid="_x0000_s1415" type="#_x0000_t202" style="position:absolute;left:0;text-align:left;margin-left:28.5pt;margin-top:52.05pt;width:23.5pt;height:98.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" filled="f" stroked="f">
                <v:textbox style="layout-flow:vertical-ideographic" inset="0,0,0,0">
                  <w:txbxContent>
                    <w:p w14:paraId="218195E1" w14:textId="77777777" w:rsidR="00DA274C" w:rsidRDefault="00403259">
                      <w:pPr>
                        <w:spacing w:line="144" w:lineRule="auto"/>
                        <w:ind w:left="20"/>
                        <w:rPr>
                          <w:b/>
                          <w:sz w:val="28"/>
                        </w:rPr>
                      </w:pPr>
                      <w:r>
                        <w:rPr>
                          <w:b/>
                          <w:color w:val="FFFFFF"/>
                          <w:sz w:val="28"/>
                        </w:rPr>
                        <w:t>Financial institutions</w:t>
                      </w:r>
                    </w:p>
                  </w:txbxContent>
                </v:textbox>
                <w10:wrap anchorx="page"/>
              </v:shape>
            </w:pict>
          </mc:Fallback>
        </mc:AlternateContent>
      </w:r>
      <w:r w:rsidR="001F1F8C">
        <w:rPr>
          <w:noProof/>
        </w:rPr>
        <mc:AlternateContent>
          <mc:Choice Requires="wpg">
            <w:drawing>
              <wp:anchor distT="0" distB="0" distL="114300" distR="114300" simplePos="0" relativeHeight="251591168" behindDoc="1" locked="0" layoutInCell="1" allowOverlap="1" wp14:anchorId="3F4A2A43" wp14:editId="74930933">
                <wp:simplePos x="0" y="0"/>
                <wp:positionH relativeFrom="page">
                  <wp:posOffset>6706235</wp:posOffset>
                </wp:positionH>
                <wp:positionV relativeFrom="paragraph">
                  <wp:posOffset>-364490</wp:posOffset>
                </wp:positionV>
                <wp:extent cx="2416810" cy="1401445"/>
                <wp:effectExtent l="0" t="0" r="0" b="0"/>
                <wp:wrapNone/>
                <wp:docPr id="571"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810" cy="1401445"/>
                          <a:chOff x="10561" y="-574"/>
                          <a:chExt cx="3806" cy="2207"/>
                        </a:xfrm>
                      </wpg:grpSpPr>
                      <wps:wsp>
                        <wps:cNvPr id="572" name="Line 423"/>
                        <wps:cNvCnPr>
                          <a:cxnSpLocks noChangeShapeType="1"/>
                        </wps:cNvCnPr>
                        <wps:spPr bwMode="auto">
                          <a:xfrm>
                            <a:off x="14149" y="-558"/>
                            <a:ext cx="0" cy="2123"/>
                          </a:xfrm>
                          <a:prstGeom prst="line">
                            <a:avLst/>
                          </a:prstGeom>
                          <a:noFill/>
                          <a:ln w="19812">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573" name="Freeform 422"/>
                        <wps:cNvSpPr>
                          <a:spLocks/>
                        </wps:cNvSpPr>
                        <wps:spPr bwMode="auto">
                          <a:xfrm>
                            <a:off x="10561" y="1503"/>
                            <a:ext cx="134" cy="114"/>
                          </a:xfrm>
                          <a:custGeom>
                            <a:avLst/>
                            <a:gdLst>
                              <a:gd name="T0" fmla="+- 0 10633 10561"/>
                              <a:gd name="T1" fmla="*/ T0 w 134"/>
                              <a:gd name="T2" fmla="+- 0 1503 1503"/>
                              <a:gd name="T3" fmla="*/ 1503 h 114"/>
                              <a:gd name="T4" fmla="+- 0 10561 10561"/>
                              <a:gd name="T5" fmla="*/ T4 w 134"/>
                              <a:gd name="T6" fmla="+- 0 1617 1503"/>
                              <a:gd name="T7" fmla="*/ 1617 h 114"/>
                              <a:gd name="T8" fmla="+- 0 10695 10561"/>
                              <a:gd name="T9" fmla="*/ T8 w 134"/>
                              <a:gd name="T10" fmla="+- 0 1606 1503"/>
                              <a:gd name="T11" fmla="*/ 1606 h 114"/>
                              <a:gd name="T12" fmla="+- 0 10633 10561"/>
                              <a:gd name="T13" fmla="*/ T12 w 134"/>
                              <a:gd name="T14" fmla="+- 0 1503 1503"/>
                              <a:gd name="T15" fmla="*/ 1503 h 114"/>
                            </a:gdLst>
                            <a:ahLst/>
                            <a:cxnLst>
                              <a:cxn ang="0">
                                <a:pos x="T1" y="T3"/>
                              </a:cxn>
                              <a:cxn ang="0">
                                <a:pos x="T5" y="T7"/>
                              </a:cxn>
                              <a:cxn ang="0">
                                <a:pos x="T9" y="T11"/>
                              </a:cxn>
                              <a:cxn ang="0">
                                <a:pos x="T13" y="T15"/>
                              </a:cxn>
                            </a:cxnLst>
                            <a:rect l="0" t="0" r="r" b="b"/>
                            <a:pathLst>
                              <a:path w="134" h="114">
                                <a:moveTo>
                                  <a:pt x="72" y="0"/>
                                </a:moveTo>
                                <a:lnTo>
                                  <a:pt x="0" y="114"/>
                                </a:lnTo>
                                <a:lnTo>
                                  <a:pt x="134" y="103"/>
                                </a:lnTo>
                                <a:lnTo>
                                  <a:pt x="72" y="0"/>
                                </a:lnTo>
                                <a:close/>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Line 421"/>
                        <wps:cNvCnPr>
                          <a:cxnSpLocks noChangeShapeType="1"/>
                        </wps:cNvCnPr>
                        <wps:spPr bwMode="auto">
                          <a:xfrm>
                            <a:off x="14351" y="1617"/>
                            <a:ext cx="0" cy="0"/>
                          </a:xfrm>
                          <a:prstGeom prst="line">
                            <a:avLst/>
                          </a:prstGeom>
                          <a:noFill/>
                          <a:ln w="19812">
                            <a:solidFill>
                              <a:srgbClr val="C00000"/>
                            </a:solidFill>
                            <a:prstDash val="sysDot"/>
                            <a:round/>
                            <a:headEnd/>
                            <a:tailEnd/>
                          </a:ln>
                          <a:extLst>
                            <a:ext uri="{909E8E84-426E-40DD-AFC4-6F175D3DCCD1}">
                              <a14:hiddenFill xmlns:a14="http://schemas.microsoft.com/office/drawing/2010/main">
                                <a:noFill/>
                              </a14:hiddenFill>
                            </a:ext>
                          </a:extLst>
                        </wps:spPr>
                        <wps:bodyPr/>
                      </wps:wsp>
                      <wps:wsp>
                        <wps:cNvPr id="575" name="Freeform 420"/>
                        <wps:cNvSpPr>
                          <a:spLocks/>
                        </wps:cNvSpPr>
                        <wps:spPr bwMode="auto">
                          <a:xfrm>
                            <a:off x="12483" y="548"/>
                            <a:ext cx="134" cy="112"/>
                          </a:xfrm>
                          <a:custGeom>
                            <a:avLst/>
                            <a:gdLst>
                              <a:gd name="T0" fmla="+- 0 12484 12484"/>
                              <a:gd name="T1" fmla="*/ T0 w 134"/>
                              <a:gd name="T2" fmla="+- 0 548 548"/>
                              <a:gd name="T3" fmla="*/ 548 h 112"/>
                              <a:gd name="T4" fmla="+- 0 12558 12484"/>
                              <a:gd name="T5" fmla="*/ T4 w 134"/>
                              <a:gd name="T6" fmla="+- 0 660 548"/>
                              <a:gd name="T7" fmla="*/ 660 h 112"/>
                              <a:gd name="T8" fmla="+- 0 12618 12484"/>
                              <a:gd name="T9" fmla="*/ T8 w 134"/>
                              <a:gd name="T10" fmla="+- 0 556 548"/>
                              <a:gd name="T11" fmla="*/ 556 h 112"/>
                              <a:gd name="T12" fmla="+- 0 12484 12484"/>
                              <a:gd name="T13" fmla="*/ T12 w 134"/>
                              <a:gd name="T14" fmla="+- 0 548 548"/>
                              <a:gd name="T15" fmla="*/ 548 h 112"/>
                            </a:gdLst>
                            <a:ahLst/>
                            <a:cxnLst>
                              <a:cxn ang="0">
                                <a:pos x="T1" y="T3"/>
                              </a:cxn>
                              <a:cxn ang="0">
                                <a:pos x="T5" y="T7"/>
                              </a:cxn>
                              <a:cxn ang="0">
                                <a:pos x="T9" y="T11"/>
                              </a:cxn>
                              <a:cxn ang="0">
                                <a:pos x="T13" y="T15"/>
                              </a:cxn>
                            </a:cxnLst>
                            <a:rect l="0" t="0" r="r" b="b"/>
                            <a:pathLst>
                              <a:path w="134" h="112">
                                <a:moveTo>
                                  <a:pt x="0" y="0"/>
                                </a:moveTo>
                                <a:lnTo>
                                  <a:pt x="74" y="112"/>
                                </a:lnTo>
                                <a:lnTo>
                                  <a:pt x="134" y="8"/>
                                </a:lnTo>
                                <a:lnTo>
                                  <a:pt x="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182AF" id="Group 419" o:spid="_x0000_s1026" style="position:absolute;left:0;text-align:left;margin-left:528.05pt;margin-top:-28.7pt;width:190.3pt;height:110.35pt;z-index:-251725312;mso-position-horizontal-relative:page" coordorigin="10561,-574" coordsize="3806,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">
                <v:line id="Line 423" o:spid="_x0000_s1027" style="position:absolute;visibility:visible;mso-wrap-style:square" from="14149,-558" to="14149,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" strokecolor="#171616" strokeweight="1.56pt"/>
                <v:shape id="Freeform 422" o:spid="_x0000_s1028" style="position:absolute;left:10561;top:1503;width:134;height:114;visibility:visible;mso-wrap-style:square;v-text-anchor:top" coordsize="13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" path="m72,l,114,134,103,72,xe" fillcolor="#171616" stroked="f">
                  <v:path arrowok="t" o:connecttype="custom" o:connectlocs="72,1503;0,1617;134,1606;72,1503" o:connectangles="0,0,0,0"/>
                </v:shape>
                <v:line id="Line 421" o:spid="_x0000_s1029" style="position:absolute;visibility:visible;mso-wrap-style:square" from="14351,1617" to="14351,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" strokecolor="#c00000" strokeweight="1.56pt">
                  <v:stroke dashstyle="1 1"/>
                </v:line>
                <v:shape id="Freeform 420" o:spid="_x0000_s1030" style="position:absolute;left:12483;top:548;width:134;height:112;visibility:visible;mso-wrap-style:square;v-text-anchor:top" coordsize="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" path="m,l74,112,134,8,,xe" fillcolor="#c00000" stroked="f">
                  <v:path arrowok="t" o:connecttype="custom" o:connectlocs="0,548;74,660;134,556;0,548" o:connectangles="0,0,0,0"/>
                </v:shape>
                <w10:wrap anchorx="page"/>
              </v:group>
            </w:pict>
          </mc:Fallback>
        </mc:AlternateContent>
      </w:r>
      <w:r w:rsidR="001F1F8C">
        <w:rPr>
          <w:noProof/>
        </w:rPr>
        <mc:AlternateContent>
          <mc:Choice Requires="wpg">
            <w:drawing>
              <wp:anchor distT="0" distB="0" distL="114300" distR="114300" simplePos="0" relativeHeight="251594240" behindDoc="1" locked="0" layoutInCell="1" allowOverlap="1" wp14:anchorId="1B4424AF" wp14:editId="47D4E23D">
                <wp:simplePos x="0" y="0"/>
                <wp:positionH relativeFrom="page">
                  <wp:posOffset>5756910</wp:posOffset>
                </wp:positionH>
                <wp:positionV relativeFrom="paragraph">
                  <wp:posOffset>-337820</wp:posOffset>
                </wp:positionV>
                <wp:extent cx="76200" cy="1391285"/>
                <wp:effectExtent l="0" t="0" r="0" b="0"/>
                <wp:wrapNone/>
                <wp:docPr id="568"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1391285"/>
                          <a:chOff x="9066" y="-532"/>
                          <a:chExt cx="120" cy="2191"/>
                        </a:xfrm>
                      </wpg:grpSpPr>
                      <wps:wsp>
                        <wps:cNvPr id="569" name="Line 418"/>
                        <wps:cNvCnPr>
                          <a:cxnSpLocks noChangeShapeType="1"/>
                        </wps:cNvCnPr>
                        <wps:spPr bwMode="auto">
                          <a:xfrm>
                            <a:off x="9126" y="1643"/>
                            <a:ext cx="0" cy="0"/>
                          </a:xfrm>
                          <a:prstGeom prst="line">
                            <a:avLst/>
                          </a:prstGeom>
                          <a:noFill/>
                          <a:ln w="19812">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570" name="Freeform 417"/>
                        <wps:cNvSpPr>
                          <a:spLocks/>
                        </wps:cNvSpPr>
                        <wps:spPr bwMode="auto">
                          <a:xfrm>
                            <a:off x="9066" y="-532"/>
                            <a:ext cx="120" cy="120"/>
                          </a:xfrm>
                          <a:custGeom>
                            <a:avLst/>
                            <a:gdLst>
                              <a:gd name="T0" fmla="+- 0 9126 9066"/>
                              <a:gd name="T1" fmla="*/ T0 w 120"/>
                              <a:gd name="T2" fmla="+- 0 -532 -532"/>
                              <a:gd name="T3" fmla="*/ -532 h 120"/>
                              <a:gd name="T4" fmla="+- 0 9066 9066"/>
                              <a:gd name="T5" fmla="*/ T4 w 120"/>
                              <a:gd name="T6" fmla="+- 0 -412 -532"/>
                              <a:gd name="T7" fmla="*/ -412 h 120"/>
                              <a:gd name="T8" fmla="+- 0 9186 9066"/>
                              <a:gd name="T9" fmla="*/ T8 w 120"/>
                              <a:gd name="T10" fmla="+- 0 -412 -532"/>
                              <a:gd name="T11" fmla="*/ -412 h 120"/>
                              <a:gd name="T12" fmla="+- 0 9126 9066"/>
                              <a:gd name="T13" fmla="*/ T12 w 120"/>
                              <a:gd name="T14" fmla="+- 0 -532 -532"/>
                              <a:gd name="T15" fmla="*/ -532 h 120"/>
                            </a:gdLst>
                            <a:ahLst/>
                            <a:cxnLst>
                              <a:cxn ang="0">
                                <a:pos x="T1" y="T3"/>
                              </a:cxn>
                              <a:cxn ang="0">
                                <a:pos x="T5" y="T7"/>
                              </a:cxn>
                              <a:cxn ang="0">
                                <a:pos x="T9" y="T11"/>
                              </a:cxn>
                              <a:cxn ang="0">
                                <a:pos x="T13" y="T15"/>
                              </a:cxn>
                            </a:cxnLst>
                            <a:rect l="0" t="0" r="r" b="b"/>
                            <a:pathLst>
                              <a:path w="120" h="120">
                                <a:moveTo>
                                  <a:pt x="60" y="0"/>
                                </a:moveTo>
                                <a:lnTo>
                                  <a:pt x="0" y="120"/>
                                </a:lnTo>
                                <a:lnTo>
                                  <a:pt x="120" y="120"/>
                                </a:lnTo>
                                <a:lnTo>
                                  <a:pt x="60" y="0"/>
                                </a:lnTo>
                                <a:close/>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BA3FC" id="Group 416" o:spid="_x0000_s1026" style="position:absolute;left:0;text-align:left;margin-left:453.3pt;margin-top:-26.6pt;width:6pt;height:109.55pt;z-index:-251722240;mso-position-horizontal-relative:page" coordorigin="9066,-532" coordsize="120,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">
                <v:line id="Line 418" o:spid="_x0000_s1027" style="position:absolute;visibility:visible;mso-wrap-style:square" from="9126,1643" to="9126,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" strokecolor="#171616" strokeweight="1.56pt"/>
                <v:shape id="Freeform 417" o:spid="_x0000_s1028" style="position:absolute;left:9066;top:-53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" path="m60,l,120r120,l60,xe" fillcolor="#171616" stroked="f">
                  <v:path arrowok="t" o:connecttype="custom" o:connectlocs="60,-532;0,-412;120,-412;60,-532" o:connectangles="0,0,0,0"/>
                </v:shape>
                <w10:wrap anchorx="page"/>
              </v:group>
            </w:pict>
          </mc:Fallback>
        </mc:AlternateContent>
      </w:r>
      <w:r w:rsidR="001F1F8C">
        <w:rPr>
          <w:noProof/>
        </w:rPr>
        <mc:AlternateContent>
          <mc:Choice Requires="wps">
            <w:drawing>
              <wp:anchor distT="0" distB="0" distL="114300" distR="114300" simplePos="0" relativeHeight="251595264" behindDoc="1" locked="0" layoutInCell="1" allowOverlap="1" wp14:anchorId="204006F9" wp14:editId="4CF8099D">
                <wp:simplePos x="0" y="0"/>
                <wp:positionH relativeFrom="page">
                  <wp:posOffset>4845050</wp:posOffset>
                </wp:positionH>
                <wp:positionV relativeFrom="paragraph">
                  <wp:posOffset>-535305</wp:posOffset>
                </wp:positionV>
                <wp:extent cx="216535" cy="1106805"/>
                <wp:effectExtent l="0" t="0" r="0" b="0"/>
                <wp:wrapNone/>
                <wp:docPr id="567"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1106805"/>
                        </a:xfrm>
                        <a:custGeom>
                          <a:avLst/>
                          <a:gdLst>
                            <a:gd name="T0" fmla="+- 0 7630 7630"/>
                            <a:gd name="T1" fmla="*/ T0 w 341"/>
                            <a:gd name="T2" fmla="+- 0 -843 -843"/>
                            <a:gd name="T3" fmla="*/ -843 h 1743"/>
                            <a:gd name="T4" fmla="+- 0 7630 7630"/>
                            <a:gd name="T5" fmla="*/ T4 w 341"/>
                            <a:gd name="T6" fmla="+- 0 900 -843"/>
                            <a:gd name="T7" fmla="*/ 900 h 1743"/>
                            <a:gd name="T8" fmla="+- 0 7970 7630"/>
                            <a:gd name="T9" fmla="*/ T8 w 341"/>
                            <a:gd name="T10" fmla="+- 0 29 -843"/>
                            <a:gd name="T11" fmla="*/ 29 h 1743"/>
                            <a:gd name="T12" fmla="+- 0 7630 7630"/>
                            <a:gd name="T13" fmla="*/ T12 w 341"/>
                            <a:gd name="T14" fmla="+- 0 -843 -843"/>
                            <a:gd name="T15" fmla="*/ -843 h 1743"/>
                          </a:gdLst>
                          <a:ahLst/>
                          <a:cxnLst>
                            <a:cxn ang="0">
                              <a:pos x="T1" y="T3"/>
                            </a:cxn>
                            <a:cxn ang="0">
                              <a:pos x="T5" y="T7"/>
                            </a:cxn>
                            <a:cxn ang="0">
                              <a:pos x="T9" y="T11"/>
                            </a:cxn>
                            <a:cxn ang="0">
                              <a:pos x="T13" y="T15"/>
                            </a:cxn>
                          </a:cxnLst>
                          <a:rect l="0" t="0" r="r" b="b"/>
                          <a:pathLst>
                            <a:path w="341" h="1743">
                              <a:moveTo>
                                <a:pt x="0" y="0"/>
                              </a:moveTo>
                              <a:lnTo>
                                <a:pt x="0" y="1743"/>
                              </a:lnTo>
                              <a:lnTo>
                                <a:pt x="340" y="872"/>
                              </a:lnTo>
                              <a:lnTo>
                                <a:pt x="0"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B2946" id="Freeform 415" o:spid="_x0000_s1026" style="position:absolute;left:0;text-align:left;margin-left:381.5pt;margin-top:-42.15pt;width:17.05pt;height:87.1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1,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" path="m,l,1743,340,872,,xe" fillcolor="#bebebe" stroked="f">
                <v:path arrowok="t" o:connecttype="custom" o:connectlocs="0,-535305;0,571500;215900,18415;0,-535305" o:connectangles="0,0,0,0"/>
                <w10:wrap anchorx="page"/>
              </v:shape>
            </w:pict>
          </mc:Fallback>
        </mc:AlternateContent>
      </w:r>
      <w:r w:rsidR="001F1F8C">
        <w:rPr>
          <w:noProof/>
        </w:rPr>
        <mc:AlternateContent>
          <mc:Choice Requires="wpg">
            <w:drawing>
              <wp:anchor distT="0" distB="0" distL="114300" distR="114300" simplePos="0" relativeHeight="251696640" behindDoc="0" locked="0" layoutInCell="1" allowOverlap="1" wp14:anchorId="5358372D" wp14:editId="6295A280">
                <wp:simplePos x="0" y="0"/>
                <wp:positionH relativeFrom="page">
                  <wp:posOffset>6066155</wp:posOffset>
                </wp:positionH>
                <wp:positionV relativeFrom="paragraph">
                  <wp:posOffset>-337820</wp:posOffset>
                </wp:positionV>
                <wp:extent cx="76200" cy="1381125"/>
                <wp:effectExtent l="0" t="0" r="0" b="0"/>
                <wp:wrapNone/>
                <wp:docPr id="564"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1381125"/>
                          <a:chOff x="9553" y="-532"/>
                          <a:chExt cx="120" cy="2175"/>
                        </a:xfrm>
                      </wpg:grpSpPr>
                      <wps:wsp>
                        <wps:cNvPr id="565" name="Line 414"/>
                        <wps:cNvCnPr>
                          <a:cxnSpLocks noChangeShapeType="1"/>
                        </wps:cNvCnPr>
                        <wps:spPr bwMode="auto">
                          <a:xfrm>
                            <a:off x="9613" y="-532"/>
                            <a:ext cx="0" cy="2075"/>
                          </a:xfrm>
                          <a:prstGeom prst="line">
                            <a:avLst/>
                          </a:prstGeom>
                          <a:noFill/>
                          <a:ln w="19812">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566" name="Freeform 413"/>
                        <wps:cNvSpPr>
                          <a:spLocks/>
                        </wps:cNvSpPr>
                        <wps:spPr bwMode="auto">
                          <a:xfrm>
                            <a:off x="9553" y="1523"/>
                            <a:ext cx="120" cy="120"/>
                          </a:xfrm>
                          <a:custGeom>
                            <a:avLst/>
                            <a:gdLst>
                              <a:gd name="T0" fmla="+- 0 9673 9553"/>
                              <a:gd name="T1" fmla="*/ T0 w 120"/>
                              <a:gd name="T2" fmla="+- 0 1523 1523"/>
                              <a:gd name="T3" fmla="*/ 1523 h 120"/>
                              <a:gd name="T4" fmla="+- 0 9553 9553"/>
                              <a:gd name="T5" fmla="*/ T4 w 120"/>
                              <a:gd name="T6" fmla="+- 0 1523 1523"/>
                              <a:gd name="T7" fmla="*/ 1523 h 120"/>
                              <a:gd name="T8" fmla="+- 0 9613 9553"/>
                              <a:gd name="T9" fmla="*/ T8 w 120"/>
                              <a:gd name="T10" fmla="+- 0 1643 1523"/>
                              <a:gd name="T11" fmla="*/ 1643 h 120"/>
                              <a:gd name="T12" fmla="+- 0 9673 9553"/>
                              <a:gd name="T13" fmla="*/ T12 w 120"/>
                              <a:gd name="T14" fmla="+- 0 1523 1523"/>
                              <a:gd name="T15" fmla="*/ 1523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9F88F" id="Group 412" o:spid="_x0000_s1026" style="position:absolute;left:0;text-align:left;margin-left:477.65pt;margin-top:-26.6pt;width:6pt;height:108.75pt;z-index:251696640;mso-position-horizontal-relative:page" coordorigin="9553,-532" coordsize="120,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">
                <v:line id="Line 414" o:spid="_x0000_s1027" style="position:absolute;visibility:visible;mso-wrap-style:square" from="9613,-532" to="9613,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" strokecolor="#171616" strokeweight="1.56pt"/>
                <v:shape id="Freeform 413" o:spid="_x0000_s1028" style="position:absolute;left:9553;top:1523;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" path="m120,l,,60,120,120,xe" fillcolor="#171616" stroked="f">
                  <v:path arrowok="t" o:connecttype="custom" o:connectlocs="120,1523;0,1523;60,1643;120,1523" o:connectangles="0,0,0,0"/>
                </v:shape>
                <w10:wrap anchorx="page"/>
              </v:group>
            </w:pict>
          </mc:Fallback>
        </mc:AlternateContent>
      </w:r>
      <w:r w:rsidR="001F1F8C">
        <w:rPr>
          <w:noProof/>
        </w:rPr>
        <mc:AlternateContent>
          <mc:Choice Requires="wpg">
            <w:drawing>
              <wp:anchor distT="0" distB="0" distL="114300" distR="114300" simplePos="0" relativeHeight="251698688" behindDoc="0" locked="0" layoutInCell="1" allowOverlap="1" wp14:anchorId="7A49A671" wp14:editId="2187F9DE">
                <wp:simplePos x="0" y="0"/>
                <wp:positionH relativeFrom="page">
                  <wp:posOffset>178435</wp:posOffset>
                </wp:positionH>
                <wp:positionV relativeFrom="paragraph">
                  <wp:posOffset>-1905</wp:posOffset>
                </wp:positionV>
                <wp:extent cx="4541520" cy="2273935"/>
                <wp:effectExtent l="0" t="0" r="0" b="0"/>
                <wp:wrapNone/>
                <wp:docPr id="560"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1520" cy="2273935"/>
                          <a:chOff x="281" y="-3"/>
                          <a:chExt cx="7152" cy="3581"/>
                        </a:xfrm>
                      </wpg:grpSpPr>
                      <wps:wsp>
                        <wps:cNvPr id="561" name="Rectangle 411"/>
                        <wps:cNvSpPr>
                          <a:spLocks noChangeArrowheads="1"/>
                        </wps:cNvSpPr>
                        <wps:spPr bwMode="auto">
                          <a:xfrm>
                            <a:off x="288" y="4"/>
                            <a:ext cx="936" cy="3567"/>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410"/>
                        <wps:cNvSpPr>
                          <a:spLocks noChangeArrowheads="1"/>
                        </wps:cNvSpPr>
                        <wps:spPr bwMode="auto">
                          <a:xfrm>
                            <a:off x="288" y="4"/>
                            <a:ext cx="936" cy="3567"/>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Text Box 409"/>
                        <wps:cNvSpPr txBox="1">
                          <a:spLocks noChangeArrowheads="1"/>
                        </wps:cNvSpPr>
                        <wps:spPr bwMode="auto">
                          <a:xfrm>
                            <a:off x="1224" y="4"/>
                            <a:ext cx="6202" cy="3567"/>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023E76" w14:textId="77777777" w:rsidR="00DA274C" w:rsidRPr="007E6E81" w:rsidRDefault="00403259">
                              <w:pPr>
                                <w:numPr>
                                  <w:ilvl w:val="0"/>
                                  <w:numId w:val="21"/>
                                </w:numPr>
                                <w:tabs>
                                  <w:tab w:val="left" w:pos="379"/>
                                </w:tabs>
                                <w:spacing w:before="64" w:line="170" w:lineRule="auto"/>
                                <w:ind w:right="131"/>
                                <w:jc w:val="both"/>
                                <w:rPr>
                                  <w:sz w:val="20"/>
                                  <w:szCs w:val="20"/>
                                  <w:lang w:val="en-US"/>
                                </w:rPr>
                              </w:pPr>
                              <w:r w:rsidRPr="007E6E81">
                                <w:rPr>
                                  <w:sz w:val="20"/>
                                  <w:szCs w:val="20"/>
                                  <w:lang w:val="en-US"/>
                                </w:rPr>
                                <w:t>While earnings and CF are stable, the growth potential of general borrowers is often relatively stable compared to ventures. Some financial institutions are willing to develop new ventures that are risky but have high growth potential.</w:t>
                              </w:r>
                            </w:p>
                            <w:p w14:paraId="74233118" w14:textId="77777777" w:rsidR="00DA274C" w:rsidRPr="007E6E81" w:rsidRDefault="00403259">
                              <w:pPr>
                                <w:numPr>
                                  <w:ilvl w:val="0"/>
                                  <w:numId w:val="21"/>
                                </w:numPr>
                                <w:tabs>
                                  <w:tab w:val="left" w:pos="379"/>
                                </w:tabs>
                                <w:spacing w:before="121" w:line="170" w:lineRule="auto"/>
                                <w:ind w:right="180"/>
                                <w:rPr>
                                  <w:sz w:val="20"/>
                                  <w:szCs w:val="20"/>
                                  <w:lang w:val="en-US"/>
                                </w:rPr>
                              </w:pPr>
                              <w:r w:rsidRPr="007E6E81">
                                <w:rPr>
                                  <w:sz w:val="20"/>
                                  <w:szCs w:val="20"/>
                                  <w:lang w:val="en-US"/>
                                </w:rPr>
                                <w:t>However, because ventures have insignificant collateral assets and their business prospects are unstable, it is essential to adopt a different approach than conventional lending methods. Currently, the company is in a vicious cycle where it lacks know-how, has not accumulated a track record of lending to ventures, and does not accumulate know-how due to a lack of track record.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9A671" id="Group 408" o:spid="_x0000_s1416" style="position:absolute;left:0;text-align:left;margin-left:14.05pt;margin-top:-.15pt;width:357.6pt;height:179.05pt;z-index:251698688;mso-position-horizontal-relative:page;mso-position-vertical-relative:text" coordorigin="281,-3" coordsize="7152,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">
                <v:rect id="Rectangle 411" o:spid="_x0000_s1417" style="position:absolute;left:288;top:4;width:936;height:3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" fillcolor="#001f5f" stroked="f"/>
                <v:rect id="Rectangle 410" o:spid="_x0000_s1418" style="position:absolute;left:288;top:4;width:936;height:3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" filled="f" strokeweight=".72pt"/>
                <v:shape id="Text Box 409" o:spid="_x0000_s1419" type="#_x0000_t202" style="position:absolute;left:1224;top:4;width:6202;height:3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" filled="f" strokeweight=".72pt">
                  <v:textbox inset="0,0,0,0">
                    <w:txbxContent>
                      <w:p w14:paraId="5F023E76" w14:textId="77777777" w:rsidR="00DA274C" w:rsidRPr="007E6E81" w:rsidRDefault="00403259">
                        <w:pPr>
                          <w:numPr>
                            <w:ilvl w:val="0"/>
                            <w:numId w:val="21"/>
                          </w:numPr>
                          <w:tabs>
                            <w:tab w:val="left" w:pos="379"/>
                          </w:tabs>
                          <w:spacing w:before="64" w:line="170" w:lineRule="auto"/>
                          <w:ind w:right="131"/>
                          <w:jc w:val="both"/>
                          <w:rPr>
                            <w:sz w:val="20"/>
                            <w:szCs w:val="20"/>
                            <w:lang w:val="en-US"/>
                          </w:rPr>
                        </w:pPr>
                        <w:r w:rsidRPr="007E6E81">
                          <w:rPr>
                            <w:sz w:val="20"/>
                            <w:szCs w:val="20"/>
                            <w:lang w:val="en-US"/>
                          </w:rPr>
                          <w:t>While earnings and CF are stable, the growth potential of general borrowers is often relatively stable compared to ventures. Some financial institutions are willing to develop new ventures that are risky but have high growth potential.</w:t>
                        </w:r>
                      </w:p>
                      <w:p w14:paraId="74233118" w14:textId="77777777" w:rsidR="00DA274C" w:rsidRPr="007E6E81" w:rsidRDefault="00403259">
                        <w:pPr>
                          <w:numPr>
                            <w:ilvl w:val="0"/>
                            <w:numId w:val="21"/>
                          </w:numPr>
                          <w:tabs>
                            <w:tab w:val="left" w:pos="379"/>
                          </w:tabs>
                          <w:spacing w:before="121" w:line="170" w:lineRule="auto"/>
                          <w:ind w:right="180"/>
                          <w:rPr>
                            <w:sz w:val="20"/>
                            <w:szCs w:val="20"/>
                            <w:lang w:val="en-US"/>
                          </w:rPr>
                        </w:pPr>
                        <w:r w:rsidRPr="007E6E81">
                          <w:rPr>
                            <w:sz w:val="20"/>
                            <w:szCs w:val="20"/>
                            <w:lang w:val="en-US"/>
                          </w:rPr>
                          <w:t>However, because ventures have insignificant collateral assets and their business prospects are unstable, it is essential to adopt a different approach than conventional lending methods. Currently, the company is in a vicious cycle where it lacks know-how, has not accumulated a track record of lending to ventures, and does not accumulate know-how due to a lack of track record.</w:t>
                        </w:r>
                      </w:p>
                    </w:txbxContent>
                  </v:textbox>
                </v:shape>
                <w10:wrap anchorx="page"/>
              </v:group>
            </w:pict>
          </mc:Fallback>
        </mc:AlternateContent>
      </w:r>
      <w:r w:rsidR="00403259" w:rsidRPr="001F1F8C">
        <w:rPr>
          <w:sz w:val="24"/>
          <w:lang w:val="en-US"/>
        </w:rPr>
        <w:t>③Application for Business Plan</w:t>
      </w:r>
    </w:p>
    <w:p w14:paraId="49EDDCA8" w14:textId="77777777" w:rsidR="00DA274C" w:rsidRPr="001F1F8C" w:rsidRDefault="00403259">
      <w:pPr>
        <w:spacing w:before="193"/>
        <w:ind w:left="721"/>
        <w:rPr>
          <w:sz w:val="24"/>
          <w:lang w:val="en-US"/>
        </w:rPr>
      </w:pPr>
      <w:r w:rsidRPr="001F1F8C">
        <w:rPr>
          <w:lang w:val="en-US"/>
        </w:rPr>
        <w:br w:type="column"/>
      </w:r>
      <w:r w:rsidRPr="001F1F8C">
        <w:rPr>
          <w:sz w:val="24"/>
          <w:lang w:val="en-US"/>
        </w:rPr>
        <w:t>④Accreditation</w:t>
      </w:r>
    </w:p>
    <w:p w14:paraId="45370321" w14:textId="77777777" w:rsidR="00DA274C" w:rsidRPr="001F1F8C" w:rsidRDefault="00403259" w:rsidP="007E6E81">
      <w:pPr>
        <w:spacing w:before="50"/>
        <w:ind w:left="929" w:rightChars="-280" w:right="-616"/>
        <w:rPr>
          <w:sz w:val="24"/>
          <w:lang w:val="en-US"/>
        </w:rPr>
      </w:pPr>
      <w:r w:rsidRPr="001F1F8C">
        <w:rPr>
          <w:lang w:val="en-US"/>
        </w:rPr>
        <w:br w:type="column"/>
      </w:r>
      <w:r w:rsidRPr="001F1F8C">
        <w:rPr>
          <w:sz w:val="24"/>
          <w:lang w:val="en-US"/>
        </w:rPr>
        <w:t>⑤Loans</w:t>
      </w:r>
    </w:p>
    <w:p w14:paraId="6A7FEA9E" w14:textId="77777777" w:rsidR="00DA274C" w:rsidRPr="001F1F8C" w:rsidRDefault="00403259">
      <w:pPr>
        <w:pStyle w:val="BodyText"/>
        <w:spacing w:before="11"/>
        <w:rPr>
          <w:sz w:val="31"/>
          <w:lang w:val="en-US"/>
        </w:rPr>
      </w:pPr>
      <w:r w:rsidRPr="001F1F8C">
        <w:rPr>
          <w:lang w:val="en-US"/>
        </w:rPr>
        <w:br w:type="column"/>
      </w:r>
    </w:p>
    <w:p w14:paraId="4858A33D" w14:textId="712C08FC" w:rsidR="00DA274C" w:rsidRPr="001F1F8C" w:rsidRDefault="00403259">
      <w:pPr>
        <w:spacing w:line="170" w:lineRule="auto"/>
        <w:ind w:left="1535" w:right="293" w:hanging="327"/>
        <w:rPr>
          <w:sz w:val="24"/>
          <w:lang w:val="en-US"/>
        </w:rPr>
      </w:pPr>
      <w:r w:rsidRPr="001F1F8C">
        <w:rPr>
          <w:sz w:val="24"/>
          <w:lang w:val="en-US"/>
        </w:rPr>
        <w:t>⑥Bearing part of the risk of bad debts</w:t>
      </w:r>
    </w:p>
    <w:p w14:paraId="0B7B2DF6" w14:textId="77777777" w:rsidR="00DA274C" w:rsidRPr="001F1F8C" w:rsidRDefault="00DA274C">
      <w:pPr>
        <w:spacing w:line="170" w:lineRule="auto"/>
        <w:rPr>
          <w:sz w:val="24"/>
          <w:lang w:val="en-US"/>
        </w:rPr>
        <w:sectPr w:rsidR="00DA274C" w:rsidRPr="001F1F8C">
          <w:type w:val="continuous"/>
          <w:pgSz w:w="15600" w:h="10800" w:orient="landscape"/>
          <w:pgMar w:top="1000" w:right="0" w:bottom="280" w:left="100" w:header="720" w:footer="720" w:gutter="0"/>
          <w:cols w:num="4" w:space="720" w:equalWidth="0">
            <w:col w:w="8989" w:space="40"/>
            <w:col w:w="1442" w:space="39"/>
            <w:col w:w="1650" w:space="39"/>
            <w:col w:w="3301"/>
          </w:cols>
        </w:sectPr>
      </w:pPr>
    </w:p>
    <w:p w14:paraId="0F9EDED5" w14:textId="77777777" w:rsidR="00DA274C" w:rsidRPr="001F1F8C" w:rsidRDefault="00DA274C">
      <w:pPr>
        <w:pStyle w:val="BodyText"/>
        <w:spacing w:before="6"/>
        <w:rPr>
          <w:sz w:val="29"/>
          <w:lang w:val="en-US"/>
        </w:rPr>
      </w:pPr>
    </w:p>
    <w:p w14:paraId="5CD74826" w14:textId="6FF6883D" w:rsidR="00DA274C" w:rsidRDefault="001F1F8C">
      <w:pPr>
        <w:tabs>
          <w:tab w:val="left" w:pos="12866"/>
        </w:tabs>
        <w:ind w:left="8138"/>
        <w:rPr>
          <w:sz w:val="20"/>
        </w:rPr>
      </w:pPr>
      <w:r>
        <w:rPr>
          <w:noProof/>
          <w:position w:val="2"/>
          <w:sz w:val="20"/>
        </w:rPr>
        <mc:AlternateContent>
          <mc:Choice Requires="wps">
            <w:drawing>
              <wp:inline distT="0" distB="0" distL="0" distR="0" wp14:anchorId="20C3DB8A" wp14:editId="78898CAA">
                <wp:extent cx="1478280" cy="901065"/>
                <wp:effectExtent l="11430" t="9525" r="5715" b="13335"/>
                <wp:docPr id="558"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901065"/>
                        </a:xfrm>
                        <a:prstGeom prst="rect">
                          <a:avLst/>
                        </a:prstGeom>
                        <a:noFill/>
                        <a:ln w="9144">
                          <a:solidFill>
                            <a:srgbClr val="17161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A6B3BB" w14:textId="77777777" w:rsidR="00DA274C" w:rsidRPr="007E6E81" w:rsidRDefault="00403259" w:rsidP="007E6E81">
                            <w:pPr>
                              <w:spacing w:before="290" w:line="192" w:lineRule="auto"/>
                              <w:ind w:left="199" w:right="197"/>
                              <w:jc w:val="center"/>
                              <w:rPr>
                                <w:sz w:val="24"/>
                                <w:szCs w:val="24"/>
                              </w:rPr>
                            </w:pPr>
                            <w:r w:rsidRPr="007E6E81">
                              <w:rPr>
                                <w:sz w:val="24"/>
                                <w:szCs w:val="24"/>
                              </w:rPr>
                              <w:t>Borrower</w:t>
                            </w:r>
                          </w:p>
                          <w:p w14:paraId="6749C4D4" w14:textId="77777777" w:rsidR="00DA274C" w:rsidRPr="007E6E81" w:rsidRDefault="00403259" w:rsidP="007E6E81">
                            <w:pPr>
                              <w:spacing w:line="192" w:lineRule="auto"/>
                              <w:ind w:left="199" w:right="198"/>
                              <w:jc w:val="center"/>
                              <w:rPr>
                                <w:sz w:val="24"/>
                                <w:szCs w:val="24"/>
                              </w:rPr>
                            </w:pPr>
                            <w:r w:rsidRPr="007E6E81">
                              <w:rPr>
                                <w:sz w:val="24"/>
                                <w:szCs w:val="24"/>
                              </w:rPr>
                              <w:t>(Venture companies)</w:t>
                            </w:r>
                          </w:p>
                        </w:txbxContent>
                      </wps:txbx>
                      <wps:bodyPr rot="0" vert="horz" wrap="square" lIns="0" tIns="0" rIns="0" bIns="0" anchor="t" anchorCtr="0" upright="1">
                        <a:noAutofit/>
                      </wps:bodyPr>
                    </wps:wsp>
                  </a:graphicData>
                </a:graphic>
              </wp:inline>
            </w:drawing>
          </mc:Choice>
          <mc:Fallback>
            <w:pict>
              <v:shape w14:anchorId="20C3DB8A" id="Text Box 406" o:spid="_x0000_s1420" type="#_x0000_t202" style="width:116.4pt;height:7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" filled="f" strokecolor="#171616" strokeweight=".72pt">
                <v:textbox inset="0,0,0,0">
                  <w:txbxContent>
                    <w:p w14:paraId="05A6B3BB" w14:textId="77777777" w:rsidR="00DA274C" w:rsidRPr="007E6E81" w:rsidRDefault="00403259" w:rsidP="007E6E81">
                      <w:pPr>
                        <w:spacing w:before="290" w:line="192" w:lineRule="auto"/>
                        <w:ind w:left="199" w:right="197"/>
                        <w:jc w:val="center"/>
                        <w:rPr>
                          <w:sz w:val="24"/>
                          <w:szCs w:val="24"/>
                        </w:rPr>
                      </w:pPr>
                      <w:r w:rsidRPr="007E6E81">
                        <w:rPr>
                          <w:sz w:val="24"/>
                          <w:szCs w:val="24"/>
                        </w:rPr>
                        <w:t>Borrower</w:t>
                      </w:r>
                    </w:p>
                    <w:p w14:paraId="6749C4D4" w14:textId="77777777" w:rsidR="00DA274C" w:rsidRPr="007E6E81" w:rsidRDefault="00403259" w:rsidP="007E6E81">
                      <w:pPr>
                        <w:spacing w:line="192" w:lineRule="auto"/>
                        <w:ind w:left="199" w:right="198"/>
                        <w:jc w:val="center"/>
                        <w:rPr>
                          <w:sz w:val="24"/>
                          <w:szCs w:val="24"/>
                        </w:rPr>
                      </w:pPr>
                      <w:r w:rsidRPr="007E6E81">
                        <w:rPr>
                          <w:sz w:val="24"/>
                          <w:szCs w:val="24"/>
                        </w:rPr>
                        <w:t>(Venture companies)</w:t>
                      </w:r>
                    </w:p>
                  </w:txbxContent>
                </v:textbox>
                <w10:anchorlock/>
              </v:shape>
            </w:pict>
          </mc:Fallback>
        </mc:AlternateContent>
      </w:r>
      <w:r w:rsidR="00403259">
        <w:rPr>
          <w:position w:val="2"/>
          <w:sz w:val="20"/>
        </w:rPr>
        <w:tab/>
      </w:r>
      <w:r>
        <w:rPr>
          <w:noProof/>
          <w:sz w:val="20"/>
        </w:rPr>
        <mc:AlternateContent>
          <mc:Choice Requires="wps">
            <w:drawing>
              <wp:inline distT="0" distB="0" distL="0" distR="0" wp14:anchorId="245F487B" wp14:editId="4FE65FDA">
                <wp:extent cx="1480185" cy="1250950"/>
                <wp:effectExtent l="0" t="0" r="24765" b="25400"/>
                <wp:docPr id="557"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1250950"/>
                        </a:xfrm>
                        <a:prstGeom prst="rect">
                          <a:avLst/>
                        </a:prstGeom>
                        <a:noFill/>
                        <a:ln w="9144">
                          <a:solidFill>
                            <a:srgbClr val="17161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5B8BDD" w14:textId="77777777" w:rsidR="00DA274C" w:rsidRDefault="00DA274C">
                            <w:pPr>
                              <w:pStyle w:val="BodyText"/>
                              <w:spacing w:before="4"/>
                              <w:rPr>
                                <w:sz w:val="23"/>
                              </w:rPr>
                            </w:pPr>
                          </w:p>
                          <w:p w14:paraId="3E11819D" w14:textId="77777777" w:rsidR="00DA274C" w:rsidRPr="0002374A" w:rsidRDefault="00403259" w:rsidP="007E6E81">
                            <w:pPr>
                              <w:spacing w:before="290" w:line="192" w:lineRule="auto"/>
                              <w:ind w:left="199" w:right="197"/>
                              <w:jc w:val="center"/>
                              <w:rPr>
                                <w:sz w:val="24"/>
                                <w:szCs w:val="24"/>
                                <w:lang w:val="en-US"/>
                              </w:rPr>
                            </w:pPr>
                            <w:r w:rsidRPr="0002374A">
                              <w:rPr>
                                <w:sz w:val="24"/>
                                <w:szCs w:val="24"/>
                                <w:lang w:val="en-US"/>
                              </w:rPr>
                              <w:t>Organization for Small &amp; Medium Enterprises and Regional Innovation, Japan</w:t>
                            </w:r>
                          </w:p>
                        </w:txbxContent>
                      </wps:txbx>
                      <wps:bodyPr rot="0" vert="horz" wrap="square" lIns="0" tIns="0" rIns="0" bIns="0" anchor="t" anchorCtr="0" upright="1">
                        <a:noAutofit/>
                      </wps:bodyPr>
                    </wps:wsp>
                  </a:graphicData>
                </a:graphic>
              </wp:inline>
            </w:drawing>
          </mc:Choice>
          <mc:Fallback>
            <w:pict>
              <v:shape w14:anchorId="245F487B" id="Text Box 405" o:spid="_x0000_s1421" type="#_x0000_t202" style="width:116.55pt;height: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" filled="f" strokecolor="#171616" strokeweight=".72pt">
                <v:textbox inset="0,0,0,0">
                  <w:txbxContent>
                    <w:p w14:paraId="675B8BDD" w14:textId="77777777" w:rsidR="00DA274C" w:rsidRDefault="00DA274C">
                      <w:pPr>
                        <w:pStyle w:val="a3"/>
                        <w:spacing w:before="4"/>
                        <w:rPr>
                          <w:sz w:val="23"/>
                        </w:rPr>
                      </w:pPr>
                    </w:p>
                    <w:p w14:paraId="3E11819D" w14:textId="77777777" w:rsidR="00DA274C" w:rsidRPr="0002374A" w:rsidRDefault="00403259" w:rsidP="007E6E81">
                      <w:pPr>
                        <w:spacing w:before="290" w:line="192" w:lineRule="auto"/>
                        <w:ind w:left="199" w:right="197"/>
                        <w:jc w:val="center"/>
                        <w:rPr>
                          <w:sz w:val="24"/>
                          <w:szCs w:val="24"/>
                          <w:lang w:val="en-US"/>
                        </w:rPr>
                      </w:pPr>
                      <w:r w:rsidRPr="0002374A">
                        <w:rPr>
                          <w:sz w:val="24"/>
                          <w:szCs w:val="24"/>
                          <w:lang w:val="en-US"/>
                        </w:rPr>
                        <w:t>Organization for Small &amp; Medium Enterprises and Regional Innovation, Japan</w:t>
                      </w:r>
                    </w:p>
                  </w:txbxContent>
                </v:textbox>
                <w10:anchorlock/>
              </v:shape>
            </w:pict>
          </mc:Fallback>
        </mc:AlternateContent>
      </w:r>
    </w:p>
    <w:p w14:paraId="49F7D18A" w14:textId="77777777" w:rsidR="00DA274C" w:rsidRDefault="00DA274C">
      <w:pPr>
        <w:rPr>
          <w:sz w:val="20"/>
        </w:rPr>
        <w:sectPr w:rsidR="00DA274C">
          <w:type w:val="continuous"/>
          <w:pgSz w:w="15600" w:h="10800" w:orient="landscape"/>
          <w:pgMar w:top="1000" w:right="0" w:bottom="280" w:left="100" w:header="720" w:footer="720" w:gutter="0"/>
          <w:cols w:space="720"/>
        </w:sectPr>
      </w:pPr>
    </w:p>
    <w:p w14:paraId="432E7F03" w14:textId="25ED08B3" w:rsidR="00DA274C" w:rsidRDefault="00DA274C">
      <w:pPr>
        <w:pStyle w:val="BodyText"/>
        <w:spacing w:before="7"/>
        <w:rPr>
          <w:sz w:val="6"/>
        </w:rPr>
      </w:pPr>
    </w:p>
    <w:p w14:paraId="69CB74CC" w14:textId="77777777" w:rsidR="00DA274C" w:rsidRPr="001F1F8C" w:rsidRDefault="00403259">
      <w:pPr>
        <w:pStyle w:val="ListParagraph"/>
        <w:numPr>
          <w:ilvl w:val="2"/>
          <w:numId w:val="32"/>
        </w:numPr>
        <w:tabs>
          <w:tab w:val="left" w:pos="1122"/>
        </w:tabs>
        <w:spacing w:before="150" w:line="170" w:lineRule="auto"/>
        <w:ind w:right="1552"/>
        <w:jc w:val="both"/>
        <w:rPr>
          <w:sz w:val="32"/>
          <w:lang w:val="en-US"/>
        </w:rPr>
      </w:pPr>
      <w:bookmarkStart w:id="20" w:name="ベンチャー企業の再挑戦支援"/>
      <w:bookmarkEnd w:id="20"/>
      <w:r w:rsidRPr="001F1F8C">
        <w:rPr>
          <w:w w:val="95"/>
          <w:sz w:val="32"/>
          <w:lang w:val="en-US"/>
        </w:rPr>
        <w:t>The Organization for Small and Medium Enterprises and Regional Innovation will provide support to startups by facilitating financing and reusing promising assets, and support will be provided to start-up enterprises and other entities that have encountered difficulties in business continuity due, for example, to the impacts of the Corona crisis.</w:t>
      </w:r>
    </w:p>
    <w:p w14:paraId="3D4CA6BA" w14:textId="77777777" w:rsidR="00DA274C" w:rsidRPr="001F1F8C" w:rsidRDefault="00DA274C">
      <w:pPr>
        <w:pStyle w:val="BodyText"/>
        <w:spacing w:before="1"/>
        <w:rPr>
          <w:sz w:val="11"/>
          <w:lang w:val="en-US"/>
        </w:rPr>
      </w:pPr>
    </w:p>
    <w:p w14:paraId="40A507A2" w14:textId="6DE552A9" w:rsidR="00DA274C" w:rsidRPr="001F1F8C" w:rsidRDefault="001F1F8C">
      <w:pPr>
        <w:tabs>
          <w:tab w:val="left" w:pos="7833"/>
        </w:tabs>
        <w:spacing w:before="42"/>
        <w:ind w:left="315"/>
        <w:jc w:val="center"/>
        <w:rPr>
          <w:b/>
          <w:sz w:val="28"/>
          <w:lang w:val="en-US"/>
        </w:rPr>
      </w:pPr>
      <w:r>
        <w:rPr>
          <w:noProof/>
        </w:rPr>
        <mc:AlternateContent>
          <mc:Choice Requires="wpg">
            <w:drawing>
              <wp:anchor distT="0" distB="0" distL="114300" distR="114300" simplePos="0" relativeHeight="251702784" behindDoc="0" locked="0" layoutInCell="1" allowOverlap="1" wp14:anchorId="404C665F" wp14:editId="53F7FF0B">
                <wp:simplePos x="0" y="0"/>
                <wp:positionH relativeFrom="page">
                  <wp:posOffset>178435</wp:posOffset>
                </wp:positionH>
                <wp:positionV relativeFrom="paragraph">
                  <wp:posOffset>466725</wp:posOffset>
                </wp:positionV>
                <wp:extent cx="4505325" cy="1515110"/>
                <wp:effectExtent l="0" t="0" r="0" b="0"/>
                <wp:wrapNone/>
                <wp:docPr id="526"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325" cy="1515110"/>
                          <a:chOff x="281" y="735"/>
                          <a:chExt cx="7095" cy="2386"/>
                        </a:xfrm>
                      </wpg:grpSpPr>
                      <wps:wsp>
                        <wps:cNvPr id="527" name="Rectangle 378"/>
                        <wps:cNvSpPr>
                          <a:spLocks noChangeArrowheads="1"/>
                        </wps:cNvSpPr>
                        <wps:spPr bwMode="auto">
                          <a:xfrm>
                            <a:off x="288" y="742"/>
                            <a:ext cx="1136" cy="2372"/>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377"/>
                        <wps:cNvSpPr>
                          <a:spLocks noChangeArrowheads="1"/>
                        </wps:cNvSpPr>
                        <wps:spPr bwMode="auto">
                          <a:xfrm>
                            <a:off x="288" y="742"/>
                            <a:ext cx="1162" cy="237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Rectangle 376"/>
                        <wps:cNvSpPr>
                          <a:spLocks noChangeArrowheads="1"/>
                        </wps:cNvSpPr>
                        <wps:spPr bwMode="auto">
                          <a:xfrm>
                            <a:off x="1423" y="742"/>
                            <a:ext cx="5945" cy="2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Text Box 375"/>
                        <wps:cNvSpPr txBox="1">
                          <a:spLocks noChangeArrowheads="1"/>
                        </wps:cNvSpPr>
                        <wps:spPr bwMode="auto">
                          <a:xfrm>
                            <a:off x="1423" y="742"/>
                            <a:ext cx="5945" cy="237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AF9C1DD" w14:textId="77777777" w:rsidR="00DA274C" w:rsidRDefault="00DA274C">
                              <w:pPr>
                                <w:spacing w:before="10"/>
                                <w:rPr>
                                  <w:b/>
                                  <w:sz w:val="21"/>
                                </w:rPr>
                              </w:pPr>
                            </w:p>
                            <w:p w14:paraId="5A8F3558" w14:textId="77777777" w:rsidR="00DA274C" w:rsidRPr="001F1F8C" w:rsidRDefault="00403259">
                              <w:pPr>
                                <w:numPr>
                                  <w:ilvl w:val="0"/>
                                  <w:numId w:val="19"/>
                                </w:numPr>
                                <w:tabs>
                                  <w:tab w:val="left" w:pos="381"/>
                                </w:tabs>
                                <w:spacing w:line="170" w:lineRule="auto"/>
                                <w:ind w:right="175"/>
                                <w:jc w:val="both"/>
                                <w:rPr>
                                  <w:sz w:val="26"/>
                                  <w:lang w:val="en-US"/>
                                </w:rPr>
                              </w:pPr>
                              <w:r w:rsidRPr="001F1F8C">
                                <w:rPr>
                                  <w:w w:val="95"/>
                                  <w:sz w:val="26"/>
                                  <w:u w:val="single"/>
                                  <w:lang w:val="en-US"/>
                                </w:rPr>
                                <w:t>An ecosystem is necessary to carve out promising assets of venture companies before the business is shut down, and inherit them while introducing new money.</w:t>
                              </w:r>
                            </w:p>
                            <w:p w14:paraId="42FE46C3" w14:textId="77777777" w:rsidR="00DA274C" w:rsidRPr="001F1F8C" w:rsidRDefault="00403259">
                              <w:pPr>
                                <w:numPr>
                                  <w:ilvl w:val="0"/>
                                  <w:numId w:val="19"/>
                                </w:numPr>
                                <w:tabs>
                                  <w:tab w:val="left" w:pos="381"/>
                                </w:tabs>
                                <w:spacing w:before="120" w:line="170" w:lineRule="auto"/>
                                <w:ind w:right="194"/>
                                <w:jc w:val="both"/>
                                <w:rPr>
                                  <w:sz w:val="26"/>
                                  <w:lang w:val="en-US"/>
                                </w:rPr>
                              </w:pPr>
                              <w:r w:rsidRPr="001F1F8C">
                                <w:rPr>
                                  <w:w w:val="95"/>
                                  <w:sz w:val="26"/>
                                  <w:lang w:val="en-US"/>
                                </w:rPr>
                                <w:t>In our country, few players provide such support.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C665F" id="Group 374" o:spid="_x0000_s1422" style="position:absolute;left:0;text-align:left;margin-left:14.05pt;margin-top:36.75pt;width:354.75pt;height:119.3pt;z-index:251702784;mso-position-horizontal-relative:page;mso-position-vertical-relative:text" coordorigin="281,735" coordsize="7095,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">
                <v:rect id="Rectangle 378" o:spid="_x0000_s1423" style="position:absolute;left:288;top:742;width:11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" fillcolor="#001f5f" stroked="f"/>
                <v:rect id="Rectangle 377" o:spid="_x0000_s1424" style="position:absolute;left:288;top:742;width:116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" filled="f" strokeweight=".72pt"/>
                <v:rect id="Rectangle 376" o:spid="_x0000_s1425" style="position:absolute;left:1423;top:742;width:5945;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" stroked="f"/>
                <v:shape id="Text Box 375" o:spid="_x0000_s1426" type="#_x0000_t202" style="position:absolute;left:1423;top:742;width:5945;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" filled="f" strokeweight=".72pt">
                  <v:textbox inset="0,0,0,0">
                    <w:txbxContent>
                      <w:p w14:paraId="7AF9C1DD" w14:textId="77777777" w:rsidR="00DA274C" w:rsidRDefault="00DA274C">
                        <w:pPr>
                          <w:spacing w:before="10"/>
                          <w:rPr>
                            <w:b/>
                            <w:sz w:val="21"/>
                          </w:rPr>
                        </w:pPr>
                      </w:p>
                      <w:p w14:paraId="5A8F3558" w14:textId="77777777" w:rsidR="00DA274C" w:rsidRPr="001F1F8C" w:rsidRDefault="00403259">
                        <w:pPr>
                          <w:numPr>
                            <w:ilvl w:val="0"/>
                            <w:numId w:val="19"/>
                          </w:numPr>
                          <w:tabs>
                            <w:tab w:val="left" w:pos="381"/>
                          </w:tabs>
                          <w:spacing w:line="170" w:lineRule="auto"/>
                          <w:ind w:right="175"/>
                          <w:jc w:val="both"/>
                          <w:rPr>
                            <w:sz w:val="26"/>
                            <w:lang w:val="en-US"/>
                          </w:rPr>
                        </w:pPr>
                        <w:r w:rsidRPr="001F1F8C">
                          <w:rPr>
                            <w:w w:val="95"/>
                            <w:sz w:val="26"/>
                            <w:u w:val="single"/>
                            <w:lang w:val="en-US"/>
                          </w:rPr>
                          <w:t>An ecosystem is necessary to carve out promising assets of venture companies before the business is shut down, and inherit them while introducing new money.</w:t>
                        </w:r>
                      </w:p>
                      <w:p w14:paraId="42FE46C3" w14:textId="77777777" w:rsidR="00DA274C" w:rsidRPr="001F1F8C" w:rsidRDefault="00403259">
                        <w:pPr>
                          <w:numPr>
                            <w:ilvl w:val="0"/>
                            <w:numId w:val="19"/>
                          </w:numPr>
                          <w:tabs>
                            <w:tab w:val="left" w:pos="381"/>
                          </w:tabs>
                          <w:spacing w:before="120" w:line="170" w:lineRule="auto"/>
                          <w:ind w:right="194"/>
                          <w:jc w:val="both"/>
                          <w:rPr>
                            <w:sz w:val="26"/>
                            <w:lang w:val="en-US"/>
                          </w:rPr>
                        </w:pPr>
                        <w:r w:rsidRPr="001F1F8C">
                          <w:rPr>
                            <w:w w:val="95"/>
                            <w:sz w:val="26"/>
                            <w:lang w:val="en-US"/>
                          </w:rPr>
                          <w:t>In our country, few players provide such support.</w:t>
                        </w:r>
                      </w:p>
                    </w:txbxContent>
                  </v:textbox>
                </v:shape>
                <w10:wrap anchorx="page"/>
              </v:group>
            </w:pict>
          </mc:Fallback>
        </mc:AlternateContent>
      </w:r>
      <w:r>
        <w:rPr>
          <w:noProof/>
        </w:rPr>
        <mc:AlternateContent>
          <mc:Choice Requires="wpg">
            <w:drawing>
              <wp:anchor distT="0" distB="0" distL="114300" distR="114300" simplePos="0" relativeHeight="251596288" behindDoc="1" locked="0" layoutInCell="1" allowOverlap="1" wp14:anchorId="4E0026D3" wp14:editId="6C002275">
                <wp:simplePos x="0" y="0"/>
                <wp:positionH relativeFrom="page">
                  <wp:posOffset>5091430</wp:posOffset>
                </wp:positionH>
                <wp:positionV relativeFrom="paragraph">
                  <wp:posOffset>428625</wp:posOffset>
                </wp:positionV>
                <wp:extent cx="4636135" cy="1967865"/>
                <wp:effectExtent l="0" t="0" r="0" b="0"/>
                <wp:wrapNone/>
                <wp:docPr id="509"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6135" cy="1967865"/>
                          <a:chOff x="8018" y="675"/>
                          <a:chExt cx="7301" cy="3099"/>
                        </a:xfrm>
                      </wpg:grpSpPr>
                      <wps:wsp>
                        <wps:cNvPr id="510" name="Line 373"/>
                        <wps:cNvCnPr>
                          <a:cxnSpLocks noChangeShapeType="1"/>
                        </wps:cNvCnPr>
                        <wps:spPr bwMode="auto">
                          <a:xfrm>
                            <a:off x="11060" y="2973"/>
                            <a:ext cx="1396" cy="3"/>
                          </a:xfrm>
                          <a:prstGeom prst="line">
                            <a:avLst/>
                          </a:prstGeom>
                          <a:noFill/>
                          <a:ln w="19812">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511" name="Freeform 372"/>
                        <wps:cNvSpPr>
                          <a:spLocks/>
                        </wps:cNvSpPr>
                        <wps:spPr bwMode="auto">
                          <a:xfrm>
                            <a:off x="12435" y="2915"/>
                            <a:ext cx="121" cy="120"/>
                          </a:xfrm>
                          <a:custGeom>
                            <a:avLst/>
                            <a:gdLst>
                              <a:gd name="T0" fmla="+- 0 12436 12436"/>
                              <a:gd name="T1" fmla="*/ T0 w 121"/>
                              <a:gd name="T2" fmla="+- 0 2916 2916"/>
                              <a:gd name="T3" fmla="*/ 2916 h 120"/>
                              <a:gd name="T4" fmla="+- 0 12436 12436"/>
                              <a:gd name="T5" fmla="*/ T4 w 121"/>
                              <a:gd name="T6" fmla="+- 0 3036 2916"/>
                              <a:gd name="T7" fmla="*/ 3036 h 120"/>
                              <a:gd name="T8" fmla="+- 0 12556 12436"/>
                              <a:gd name="T9" fmla="*/ T8 w 121"/>
                              <a:gd name="T10" fmla="+- 0 2976 2916"/>
                              <a:gd name="T11" fmla="*/ 2976 h 120"/>
                              <a:gd name="T12" fmla="+- 0 12436 12436"/>
                              <a:gd name="T13" fmla="*/ T12 w 121"/>
                              <a:gd name="T14" fmla="+- 0 2916 2916"/>
                              <a:gd name="T15" fmla="*/ 2916 h 120"/>
                            </a:gdLst>
                            <a:ahLst/>
                            <a:cxnLst>
                              <a:cxn ang="0">
                                <a:pos x="T1" y="T3"/>
                              </a:cxn>
                              <a:cxn ang="0">
                                <a:pos x="T5" y="T7"/>
                              </a:cxn>
                              <a:cxn ang="0">
                                <a:pos x="T9" y="T11"/>
                              </a:cxn>
                              <a:cxn ang="0">
                                <a:pos x="T13" y="T15"/>
                              </a:cxn>
                            </a:cxnLst>
                            <a:rect l="0" t="0" r="r" b="b"/>
                            <a:pathLst>
                              <a:path w="121" h="120">
                                <a:moveTo>
                                  <a:pt x="0" y="0"/>
                                </a:moveTo>
                                <a:lnTo>
                                  <a:pt x="0" y="120"/>
                                </a:lnTo>
                                <a:lnTo>
                                  <a:pt x="120" y="60"/>
                                </a:lnTo>
                                <a:lnTo>
                                  <a:pt x="0" y="0"/>
                                </a:lnTo>
                                <a:close/>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Rectangle 371"/>
                        <wps:cNvSpPr>
                          <a:spLocks noChangeArrowheads="1"/>
                        </wps:cNvSpPr>
                        <wps:spPr bwMode="auto">
                          <a:xfrm>
                            <a:off x="8232" y="744"/>
                            <a:ext cx="7080" cy="302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Rectangle 370"/>
                        <wps:cNvSpPr>
                          <a:spLocks noChangeArrowheads="1"/>
                        </wps:cNvSpPr>
                        <wps:spPr bwMode="auto">
                          <a:xfrm>
                            <a:off x="8232" y="744"/>
                            <a:ext cx="7080" cy="384"/>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369"/>
                        <wps:cNvSpPr>
                          <a:spLocks noChangeArrowheads="1"/>
                        </wps:cNvSpPr>
                        <wps:spPr bwMode="auto">
                          <a:xfrm>
                            <a:off x="8232" y="744"/>
                            <a:ext cx="7080" cy="38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Line 368"/>
                        <wps:cNvCnPr>
                          <a:cxnSpLocks noChangeShapeType="1"/>
                        </wps:cNvCnPr>
                        <wps:spPr bwMode="auto">
                          <a:xfrm>
                            <a:off x="11807" y="1956"/>
                            <a:ext cx="0" cy="665"/>
                          </a:xfrm>
                          <a:prstGeom prst="line">
                            <a:avLst/>
                          </a:prstGeom>
                          <a:noFill/>
                          <a:ln w="19812">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16" name="Freeform 367"/>
                        <wps:cNvSpPr>
                          <a:spLocks/>
                        </wps:cNvSpPr>
                        <wps:spPr bwMode="auto">
                          <a:xfrm>
                            <a:off x="10002" y="2557"/>
                            <a:ext cx="134" cy="112"/>
                          </a:xfrm>
                          <a:custGeom>
                            <a:avLst/>
                            <a:gdLst>
                              <a:gd name="T0" fmla="+- 0 10092 10002"/>
                              <a:gd name="T1" fmla="*/ T0 w 134"/>
                              <a:gd name="T2" fmla="+- 0 2558 2558"/>
                              <a:gd name="T3" fmla="*/ 2558 h 112"/>
                              <a:gd name="T4" fmla="+- 0 10002 10002"/>
                              <a:gd name="T5" fmla="*/ T4 w 134"/>
                              <a:gd name="T6" fmla="+- 0 2657 2558"/>
                              <a:gd name="T7" fmla="*/ 2657 h 112"/>
                              <a:gd name="T8" fmla="+- 0 10136 10002"/>
                              <a:gd name="T9" fmla="*/ T8 w 134"/>
                              <a:gd name="T10" fmla="+- 0 2669 2558"/>
                              <a:gd name="T11" fmla="*/ 2669 h 112"/>
                              <a:gd name="T12" fmla="+- 0 10092 10002"/>
                              <a:gd name="T13" fmla="*/ T12 w 134"/>
                              <a:gd name="T14" fmla="+- 0 2558 2558"/>
                              <a:gd name="T15" fmla="*/ 2558 h 112"/>
                            </a:gdLst>
                            <a:ahLst/>
                            <a:cxnLst>
                              <a:cxn ang="0">
                                <a:pos x="T1" y="T3"/>
                              </a:cxn>
                              <a:cxn ang="0">
                                <a:pos x="T5" y="T7"/>
                              </a:cxn>
                              <a:cxn ang="0">
                                <a:pos x="T9" y="T11"/>
                              </a:cxn>
                              <a:cxn ang="0">
                                <a:pos x="T13" y="T15"/>
                              </a:cxn>
                            </a:cxnLst>
                            <a:rect l="0" t="0" r="r" b="b"/>
                            <a:pathLst>
                              <a:path w="134" h="112">
                                <a:moveTo>
                                  <a:pt x="90" y="0"/>
                                </a:moveTo>
                                <a:lnTo>
                                  <a:pt x="0" y="99"/>
                                </a:lnTo>
                                <a:lnTo>
                                  <a:pt x="134" y="111"/>
                                </a:lnTo>
                                <a:lnTo>
                                  <a:pt x="9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7" name="Picture 36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8041" y="698"/>
                            <a:ext cx="39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8" name="Freeform 365"/>
                        <wps:cNvSpPr>
                          <a:spLocks/>
                        </wps:cNvSpPr>
                        <wps:spPr bwMode="auto">
                          <a:xfrm>
                            <a:off x="8041" y="698"/>
                            <a:ext cx="399" cy="396"/>
                          </a:xfrm>
                          <a:custGeom>
                            <a:avLst/>
                            <a:gdLst>
                              <a:gd name="T0" fmla="+- 0 8041 8041"/>
                              <a:gd name="T1" fmla="*/ T0 w 399"/>
                              <a:gd name="T2" fmla="+- 0 896 698"/>
                              <a:gd name="T3" fmla="*/ 896 h 396"/>
                              <a:gd name="T4" fmla="+- 0 8057 8041"/>
                              <a:gd name="T5" fmla="*/ T4 w 399"/>
                              <a:gd name="T6" fmla="+- 0 819 698"/>
                              <a:gd name="T7" fmla="*/ 819 h 396"/>
                              <a:gd name="T8" fmla="+- 0 8100 8041"/>
                              <a:gd name="T9" fmla="*/ T8 w 399"/>
                              <a:gd name="T10" fmla="+- 0 756 698"/>
                              <a:gd name="T11" fmla="*/ 756 h 396"/>
                              <a:gd name="T12" fmla="+- 0 8163 8041"/>
                              <a:gd name="T13" fmla="*/ T12 w 399"/>
                              <a:gd name="T14" fmla="+- 0 714 698"/>
                              <a:gd name="T15" fmla="*/ 714 h 396"/>
                              <a:gd name="T16" fmla="+- 0 8240 8041"/>
                              <a:gd name="T17" fmla="*/ T16 w 399"/>
                              <a:gd name="T18" fmla="+- 0 698 698"/>
                              <a:gd name="T19" fmla="*/ 698 h 396"/>
                              <a:gd name="T20" fmla="+- 0 8318 8041"/>
                              <a:gd name="T21" fmla="*/ T20 w 399"/>
                              <a:gd name="T22" fmla="+- 0 714 698"/>
                              <a:gd name="T23" fmla="*/ 714 h 396"/>
                              <a:gd name="T24" fmla="+- 0 8381 8041"/>
                              <a:gd name="T25" fmla="*/ T24 w 399"/>
                              <a:gd name="T26" fmla="+- 0 756 698"/>
                              <a:gd name="T27" fmla="*/ 756 h 396"/>
                              <a:gd name="T28" fmla="+- 0 8424 8041"/>
                              <a:gd name="T29" fmla="*/ T28 w 399"/>
                              <a:gd name="T30" fmla="+- 0 819 698"/>
                              <a:gd name="T31" fmla="*/ 819 h 396"/>
                              <a:gd name="T32" fmla="+- 0 8440 8041"/>
                              <a:gd name="T33" fmla="*/ T32 w 399"/>
                              <a:gd name="T34" fmla="+- 0 896 698"/>
                              <a:gd name="T35" fmla="*/ 896 h 396"/>
                              <a:gd name="T36" fmla="+- 0 8424 8041"/>
                              <a:gd name="T37" fmla="*/ T36 w 399"/>
                              <a:gd name="T38" fmla="+- 0 973 698"/>
                              <a:gd name="T39" fmla="*/ 973 h 396"/>
                              <a:gd name="T40" fmla="+- 0 8381 8041"/>
                              <a:gd name="T41" fmla="*/ T40 w 399"/>
                              <a:gd name="T42" fmla="+- 0 1036 698"/>
                              <a:gd name="T43" fmla="*/ 1036 h 396"/>
                              <a:gd name="T44" fmla="+- 0 8318 8041"/>
                              <a:gd name="T45" fmla="*/ T44 w 399"/>
                              <a:gd name="T46" fmla="+- 0 1078 698"/>
                              <a:gd name="T47" fmla="*/ 1078 h 396"/>
                              <a:gd name="T48" fmla="+- 0 8240 8041"/>
                              <a:gd name="T49" fmla="*/ T48 w 399"/>
                              <a:gd name="T50" fmla="+- 0 1094 698"/>
                              <a:gd name="T51" fmla="*/ 1094 h 396"/>
                              <a:gd name="T52" fmla="+- 0 8163 8041"/>
                              <a:gd name="T53" fmla="*/ T52 w 399"/>
                              <a:gd name="T54" fmla="+- 0 1078 698"/>
                              <a:gd name="T55" fmla="*/ 1078 h 396"/>
                              <a:gd name="T56" fmla="+- 0 8100 8041"/>
                              <a:gd name="T57" fmla="*/ T56 w 399"/>
                              <a:gd name="T58" fmla="+- 0 1036 698"/>
                              <a:gd name="T59" fmla="*/ 1036 h 396"/>
                              <a:gd name="T60" fmla="+- 0 8057 8041"/>
                              <a:gd name="T61" fmla="*/ T60 w 399"/>
                              <a:gd name="T62" fmla="+- 0 973 698"/>
                              <a:gd name="T63" fmla="*/ 973 h 396"/>
                              <a:gd name="T64" fmla="+- 0 8041 8041"/>
                              <a:gd name="T65" fmla="*/ T64 w 399"/>
                              <a:gd name="T66" fmla="+- 0 896 698"/>
                              <a:gd name="T67" fmla="*/ 89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9" h="396">
                                <a:moveTo>
                                  <a:pt x="0" y="198"/>
                                </a:moveTo>
                                <a:lnTo>
                                  <a:pt x="16" y="121"/>
                                </a:lnTo>
                                <a:lnTo>
                                  <a:pt x="59" y="58"/>
                                </a:lnTo>
                                <a:lnTo>
                                  <a:pt x="122" y="16"/>
                                </a:lnTo>
                                <a:lnTo>
                                  <a:pt x="199" y="0"/>
                                </a:lnTo>
                                <a:lnTo>
                                  <a:pt x="277" y="16"/>
                                </a:lnTo>
                                <a:lnTo>
                                  <a:pt x="340" y="58"/>
                                </a:lnTo>
                                <a:lnTo>
                                  <a:pt x="383" y="121"/>
                                </a:lnTo>
                                <a:lnTo>
                                  <a:pt x="399" y="198"/>
                                </a:lnTo>
                                <a:lnTo>
                                  <a:pt x="383" y="275"/>
                                </a:lnTo>
                                <a:lnTo>
                                  <a:pt x="340" y="338"/>
                                </a:lnTo>
                                <a:lnTo>
                                  <a:pt x="277" y="380"/>
                                </a:lnTo>
                                <a:lnTo>
                                  <a:pt x="199" y="396"/>
                                </a:lnTo>
                                <a:lnTo>
                                  <a:pt x="122" y="380"/>
                                </a:lnTo>
                                <a:lnTo>
                                  <a:pt x="59" y="338"/>
                                </a:lnTo>
                                <a:lnTo>
                                  <a:pt x="16" y="275"/>
                                </a:lnTo>
                                <a:lnTo>
                                  <a:pt x="0" y="198"/>
                                </a:lnTo>
                                <a:close/>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Text Box 364"/>
                        <wps:cNvSpPr txBox="1">
                          <a:spLocks noChangeArrowheads="1"/>
                        </wps:cNvSpPr>
                        <wps:spPr bwMode="auto">
                          <a:xfrm>
                            <a:off x="9810" y="3349"/>
                            <a:ext cx="394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EC64E" w14:textId="77777777" w:rsidR="00DA274C" w:rsidRPr="001F1F8C" w:rsidRDefault="00403259">
                              <w:pPr>
                                <w:spacing w:line="305" w:lineRule="exact"/>
                                <w:rPr>
                                  <w:sz w:val="24"/>
                                  <w:lang w:val="en-US"/>
                                </w:rPr>
                              </w:pPr>
                              <w:r w:rsidRPr="001F1F8C">
                                <w:rPr>
                                  <w:sz w:val="24"/>
                                  <w:lang w:val="en-US"/>
                                </w:rPr>
                                <w:t>Logging and Succession of Human Resources, Technical Assets, etc.</w:t>
                              </w:r>
                            </w:p>
                          </w:txbxContent>
                        </wps:txbx>
                        <wps:bodyPr rot="0" vert="horz" wrap="square" lIns="0" tIns="0" rIns="0" bIns="0" anchor="t" anchorCtr="0" upright="1">
                          <a:noAutofit/>
                        </wps:bodyPr>
                      </wps:wsp>
                      <wps:wsp>
                        <wps:cNvPr id="520" name="Text Box 363"/>
                        <wps:cNvSpPr txBox="1">
                          <a:spLocks noChangeArrowheads="1"/>
                        </wps:cNvSpPr>
                        <wps:spPr bwMode="auto">
                          <a:xfrm>
                            <a:off x="10118" y="2023"/>
                            <a:ext cx="66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B3CC4" w14:textId="77777777" w:rsidR="00DA274C" w:rsidRDefault="00403259">
                              <w:pPr>
                                <w:spacing w:line="305" w:lineRule="exact"/>
                                <w:rPr>
                                  <w:sz w:val="24"/>
                                </w:rPr>
                              </w:pPr>
                              <w:r>
                                <w:rPr>
                                  <w:color w:val="C00000"/>
                                  <w:sz w:val="24"/>
                                </w:rPr>
                                <w:t>Advice</w:t>
                              </w:r>
                            </w:p>
                          </w:txbxContent>
                        </wps:txbx>
                        <wps:bodyPr rot="0" vert="horz" wrap="square" lIns="0" tIns="0" rIns="0" bIns="0" anchor="t" anchorCtr="0" upright="1">
                          <a:noAutofit/>
                        </wps:bodyPr>
                      </wps:wsp>
                      <wps:wsp>
                        <wps:cNvPr id="521" name="Text Box 362"/>
                        <wps:cNvSpPr txBox="1">
                          <a:spLocks noChangeArrowheads="1"/>
                        </wps:cNvSpPr>
                        <wps:spPr bwMode="auto">
                          <a:xfrm>
                            <a:off x="8799" y="752"/>
                            <a:ext cx="5963"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DDDFE" w14:textId="77777777" w:rsidR="00DA274C" w:rsidRPr="001F1F8C" w:rsidRDefault="00403259">
                              <w:pPr>
                                <w:spacing w:line="357" w:lineRule="exact"/>
                                <w:rPr>
                                  <w:sz w:val="28"/>
                                  <w:lang w:val="en-US"/>
                                </w:rPr>
                              </w:pPr>
                              <w:r w:rsidRPr="001F1F8C">
                                <w:rPr>
                                  <w:color w:val="FFFFFF"/>
                                  <w:sz w:val="28"/>
                                  <w:lang w:val="en-US"/>
                                </w:rPr>
                                <w:t>Advice on Mergers, Splits, Assignments or Acquisitions of Businesses, etc.</w:t>
                              </w:r>
                            </w:p>
                          </w:txbxContent>
                        </wps:txbx>
                        <wps:bodyPr rot="0" vert="horz" wrap="square" lIns="0" tIns="0" rIns="0" bIns="0" anchor="t" anchorCtr="0" upright="1">
                          <a:noAutofit/>
                        </wps:bodyPr>
                      </wps:wsp>
                      <wps:wsp>
                        <wps:cNvPr id="522" name="Text Box 361"/>
                        <wps:cNvSpPr txBox="1">
                          <a:spLocks noChangeArrowheads="1"/>
                        </wps:cNvSpPr>
                        <wps:spPr bwMode="auto">
                          <a:xfrm>
                            <a:off x="8151" y="710"/>
                            <a:ext cx="19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14FBB" w14:textId="77777777" w:rsidR="00DA274C" w:rsidRDefault="00403259">
                              <w:pPr>
                                <w:spacing w:line="357" w:lineRule="exact"/>
                                <w:rPr>
                                  <w:sz w:val="28"/>
                                </w:rPr>
                              </w:pPr>
                              <w:r>
                                <w:rPr>
                                  <w:color w:val="FFFFFF"/>
                                  <w:sz w:val="28"/>
                                </w:rPr>
                                <w:t>1</w:t>
                              </w:r>
                            </w:p>
                          </w:txbxContent>
                        </wps:txbx>
                        <wps:bodyPr rot="0" vert="horz" wrap="square" lIns="0" tIns="0" rIns="0" bIns="0" anchor="t" anchorCtr="0" upright="1">
                          <a:noAutofit/>
                        </wps:bodyPr>
                      </wps:wsp>
                      <wps:wsp>
                        <wps:cNvPr id="523" name="Text Box 360"/>
                        <wps:cNvSpPr txBox="1">
                          <a:spLocks noChangeArrowheads="1"/>
                        </wps:cNvSpPr>
                        <wps:spPr bwMode="auto">
                          <a:xfrm>
                            <a:off x="8944" y="2655"/>
                            <a:ext cx="2115" cy="636"/>
                          </a:xfrm>
                          <a:prstGeom prst="rect">
                            <a:avLst/>
                          </a:prstGeom>
                          <a:noFill/>
                          <a:ln w="9144">
                            <a:solidFill>
                              <a:srgbClr val="17161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71B30F" w14:textId="77777777" w:rsidR="00DA274C" w:rsidRPr="001F1F8C" w:rsidRDefault="00403259">
                              <w:pPr>
                                <w:spacing w:line="320" w:lineRule="exact"/>
                                <w:ind w:left="266"/>
                                <w:rPr>
                                  <w:sz w:val="24"/>
                                  <w:lang w:val="en-US"/>
                                </w:rPr>
                              </w:pPr>
                              <w:r w:rsidRPr="001F1F8C">
                                <w:rPr>
                                  <w:sz w:val="24"/>
                                  <w:lang w:val="en-US"/>
                                </w:rPr>
                                <w:t>Venture companies A</w:t>
                              </w:r>
                            </w:p>
                            <w:p w14:paraId="67EEFD12" w14:textId="77777777" w:rsidR="00DA274C" w:rsidRPr="001F1F8C" w:rsidRDefault="00403259">
                              <w:pPr>
                                <w:spacing w:line="302" w:lineRule="exact"/>
                                <w:ind w:left="166"/>
                                <w:rPr>
                                  <w:lang w:val="en-US"/>
                                </w:rPr>
                              </w:pPr>
                              <w:r w:rsidRPr="001F1F8C">
                                <w:rPr>
                                  <w:lang w:val="en-US"/>
                                </w:rPr>
                                <w:t>(Difficulty of business continuity)</w:t>
                              </w:r>
                            </w:p>
                          </w:txbxContent>
                        </wps:txbx>
                        <wps:bodyPr rot="0" vert="horz" wrap="square" lIns="0" tIns="0" rIns="0" bIns="0" anchor="t" anchorCtr="0" upright="1">
                          <a:noAutofit/>
                        </wps:bodyPr>
                      </wps:wsp>
                      <wps:wsp>
                        <wps:cNvPr id="524" name="Text Box 359"/>
                        <wps:cNvSpPr txBox="1">
                          <a:spLocks noChangeArrowheads="1"/>
                        </wps:cNvSpPr>
                        <wps:spPr bwMode="auto">
                          <a:xfrm>
                            <a:off x="12554" y="2657"/>
                            <a:ext cx="2115" cy="636"/>
                          </a:xfrm>
                          <a:prstGeom prst="rect">
                            <a:avLst/>
                          </a:prstGeom>
                          <a:noFill/>
                          <a:ln w="9144">
                            <a:solidFill>
                              <a:srgbClr val="17161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5B205E" w14:textId="77777777" w:rsidR="00DA274C" w:rsidRDefault="00403259">
                              <w:pPr>
                                <w:spacing w:before="102"/>
                                <w:ind w:left="269"/>
                                <w:rPr>
                                  <w:sz w:val="24"/>
                                </w:rPr>
                              </w:pPr>
                              <w:r>
                                <w:rPr>
                                  <w:sz w:val="24"/>
                                </w:rPr>
                                <w:t>Venture companies B</w:t>
                              </w:r>
                            </w:p>
                          </w:txbxContent>
                        </wps:txbx>
                        <wps:bodyPr rot="0" vert="horz" wrap="square" lIns="0" tIns="0" rIns="0" bIns="0" anchor="t" anchorCtr="0" upright="1">
                          <a:noAutofit/>
                        </wps:bodyPr>
                      </wps:wsp>
                      <wps:wsp>
                        <wps:cNvPr id="525" name="Text Box 358"/>
                        <wps:cNvSpPr txBox="1">
                          <a:spLocks noChangeArrowheads="1"/>
                        </wps:cNvSpPr>
                        <wps:spPr bwMode="auto">
                          <a:xfrm>
                            <a:off x="10749" y="1318"/>
                            <a:ext cx="2115" cy="636"/>
                          </a:xfrm>
                          <a:prstGeom prst="rect">
                            <a:avLst/>
                          </a:prstGeom>
                          <a:solidFill>
                            <a:srgbClr val="B4C6E7"/>
                          </a:solidFill>
                          <a:ln w="9144">
                            <a:solidFill>
                              <a:srgbClr val="171616"/>
                            </a:solidFill>
                            <a:prstDash val="solid"/>
                            <a:miter lim="800000"/>
                            <a:headEnd/>
                            <a:tailEnd/>
                          </a:ln>
                        </wps:spPr>
                        <wps:txbx>
                          <w:txbxContent>
                            <w:p w14:paraId="238009B0" w14:textId="77777777" w:rsidR="00DA274C" w:rsidRDefault="00403259">
                              <w:pPr>
                                <w:spacing w:before="101"/>
                                <w:ind w:left="569"/>
                                <w:rPr>
                                  <w:sz w:val="24"/>
                                </w:rPr>
                              </w:pPr>
                              <w:r>
                                <w:rPr>
                                  <w:sz w:val="24"/>
                                </w:rPr>
                                <w:t>SMRJ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026D3" id="Group 357" o:spid="_x0000_s1427" style="position:absolute;left:0;text-align:left;margin-left:400.9pt;margin-top:33.75pt;width:365.05pt;height:154.95pt;z-index:-251720192;mso-position-horizontal-relative:page;mso-position-vertical-relative:text" coordorigin="8018,675" coordsize="7301,3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">
                <v:line id="Line 373" o:spid="_x0000_s1428" style="position:absolute;visibility:visible;mso-wrap-style:square" from="11060,2973" to="12456,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" strokecolor="#171616" strokeweight="1.56pt"/>
                <v:shape id="Freeform 372" o:spid="_x0000_s1429" style="position:absolute;left:12435;top:2915;width:121;height:120;visibility:visible;mso-wrap-style:square;v-text-anchor:top" coordsize="1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" path="m,l,120,120,60,,xe" fillcolor="#171616" stroked="f">
                  <v:path arrowok="t" o:connecttype="custom" o:connectlocs="0,2916;0,3036;120,2976;0,2916" o:connectangles="0,0,0,0"/>
                </v:shape>
                <v:rect id="Rectangle 371" o:spid="_x0000_s1430" style="position:absolute;left:8232;top:744;width:7080;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" filled="f" strokeweight=".72pt"/>
                <v:rect id="Rectangle 370" o:spid="_x0000_s1431" style="position:absolute;left:8232;top:744;width:708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" fillcolor="#001f5f" stroked="f"/>
                <v:rect id="Rectangle 369" o:spid="_x0000_s1432" style="position:absolute;left:8232;top:744;width:708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" filled="f" strokeweight=".72pt"/>
                <v:line id="Line 368" o:spid="_x0000_s1433" style="position:absolute;visibility:visible;mso-wrap-style:square" from="11807,1956" to="11807,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" strokecolor="#c00000" strokeweight="1.56pt"/>
                <v:shape id="Freeform 367" o:spid="_x0000_s1434" style="position:absolute;left:10002;top:2557;width:134;height:112;visibility:visible;mso-wrap-style:square;v-text-anchor:top" coordsize="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" path="m90,l,99r134,12l90,xe" fillcolor="#c00000" stroked="f">
                  <v:path arrowok="t" o:connecttype="custom" o:connectlocs="90,2558;0,2657;134,2669;90,2558" o:connectangles="0,0,0,0"/>
                </v:shape>
                <v:shape id="Picture 366" o:spid="_x0000_s1435" type="#_x0000_t75" style="position:absolute;left:8041;top:698;width:399;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">
                  <v:imagedata r:id="rId96" o:title=""/>
                </v:shape>
                <v:shape id="Freeform 365" o:spid="_x0000_s1436" style="position:absolute;left:8041;top:698;width:399;height:396;visibility:visible;mso-wrap-style:square;v-text-anchor:top" coordsize="39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" path="m,198l16,121,59,58,122,16,199,r78,16l340,58r43,63l399,198r-16,77l340,338r-63,42l199,396,122,380,59,338,16,275,,198xe" filled="f" strokecolor="white" strokeweight="2.28pt">
                  <v:path arrowok="t" o:connecttype="custom" o:connectlocs="0,896;16,819;59,756;122,714;199,698;277,714;340,756;383,819;399,896;383,973;340,1036;277,1078;199,1094;122,1078;59,1036;16,973;0,896" o:connectangles="0,0,0,0,0,0,0,0,0,0,0,0,0,0,0,0,0"/>
                </v:shape>
                <v:shape id="Text Box 364" o:spid="_x0000_s1437" type="#_x0000_t202" style="position:absolute;left:9810;top:3349;width:3944;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454EC64E" w14:textId="77777777" w:rsidR="00DA274C" w:rsidRPr="001F1F8C" w:rsidRDefault="00403259">
                        <w:pPr>
                          <w:spacing w:line="305" w:lineRule="exact"/>
                          <w:rPr>
                            <w:sz w:val="24"/>
                            <w:lang w:val="en-US"/>
                          </w:rPr>
                        </w:pPr>
                        <w:r w:rsidRPr="001F1F8C">
                          <w:rPr>
                            <w:sz w:val="24"/>
                            <w:lang w:val="en-US"/>
                          </w:rPr>
                          <w:t>Logging and Succession of Human Resources, Technical Assets, etc.</w:t>
                        </w:r>
                      </w:p>
                    </w:txbxContent>
                  </v:textbox>
                </v:shape>
                <v:shape id="Text Box 363" o:spid="_x0000_s1438" type="#_x0000_t202" style="position:absolute;left:10118;top:2023;width:661;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657B3CC4" w14:textId="77777777" w:rsidR="00DA274C" w:rsidRDefault="00403259">
                        <w:pPr>
                          <w:spacing w:line="305" w:lineRule="exact"/>
                          <w:rPr>
                            <w:sz w:val="24"/>
                          </w:rPr>
                        </w:pPr>
                        <w:r>
                          <w:rPr>
                            <w:color w:val="C00000"/>
                            <w:sz w:val="24"/>
                          </w:rPr>
                          <w:t>Advice</w:t>
                        </w:r>
                      </w:p>
                    </w:txbxContent>
                  </v:textbox>
                </v:shape>
                <v:shape id="Text Box 362" o:spid="_x0000_s1439" type="#_x0000_t202" style="position:absolute;left:8799;top:752;width:596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2E9DDDFE" w14:textId="77777777" w:rsidR="00DA274C" w:rsidRPr="001F1F8C" w:rsidRDefault="00403259">
                        <w:pPr>
                          <w:spacing w:line="357" w:lineRule="exact"/>
                          <w:rPr>
                            <w:sz w:val="28"/>
                            <w:lang w:val="en-US"/>
                          </w:rPr>
                        </w:pPr>
                        <w:r w:rsidRPr="001F1F8C">
                          <w:rPr>
                            <w:color w:val="FFFFFF"/>
                            <w:sz w:val="28"/>
                            <w:lang w:val="en-US"/>
                          </w:rPr>
                          <w:t>Advice on Mergers, Splits, Assignments or Acquisitions of Businesses, etc.</w:t>
                        </w:r>
                      </w:p>
                    </w:txbxContent>
                  </v:textbox>
                </v:shape>
                <v:shape id="Text Box 361" o:spid="_x0000_s1440" type="#_x0000_t202" style="position:absolute;left:8151;top:710;width:195;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11C14FBB" w14:textId="77777777" w:rsidR="00DA274C" w:rsidRDefault="00403259">
                        <w:pPr>
                          <w:spacing w:line="357" w:lineRule="exact"/>
                          <w:rPr>
                            <w:sz w:val="28"/>
                          </w:rPr>
                        </w:pPr>
                        <w:r>
                          <w:rPr>
                            <w:color w:val="FFFFFF"/>
                            <w:sz w:val="28"/>
                          </w:rPr>
                          <w:t>1</w:t>
                        </w:r>
                      </w:p>
                    </w:txbxContent>
                  </v:textbox>
                </v:shape>
                <v:shape id="Text Box 360" o:spid="_x0000_s1441" type="#_x0000_t202" style="position:absolute;left:8944;top:2655;width:2115;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" filled="f" strokecolor="#171616" strokeweight=".72pt">
                  <v:textbox inset="0,0,0,0">
                    <w:txbxContent>
                      <w:p w14:paraId="1F71B30F" w14:textId="77777777" w:rsidR="00DA274C" w:rsidRPr="001F1F8C" w:rsidRDefault="00403259">
                        <w:pPr>
                          <w:spacing w:line="320" w:lineRule="exact"/>
                          <w:ind w:left="266"/>
                          <w:rPr>
                            <w:sz w:val="24"/>
                            <w:lang w:val="en-US"/>
                          </w:rPr>
                        </w:pPr>
                        <w:r w:rsidRPr="001F1F8C">
                          <w:rPr>
                            <w:sz w:val="24"/>
                            <w:lang w:val="en-US"/>
                          </w:rPr>
                          <w:t>Venture companies A</w:t>
                        </w:r>
                      </w:p>
                      <w:p w14:paraId="67EEFD12" w14:textId="77777777" w:rsidR="00DA274C" w:rsidRPr="001F1F8C" w:rsidRDefault="00403259">
                        <w:pPr>
                          <w:spacing w:line="302" w:lineRule="exact"/>
                          <w:ind w:left="166"/>
                          <w:rPr>
                            <w:lang w:val="en-US"/>
                          </w:rPr>
                        </w:pPr>
                        <w:r w:rsidRPr="001F1F8C">
                          <w:rPr>
                            <w:lang w:val="en-US"/>
                          </w:rPr>
                          <w:t>(Difficulty of business continuity)</w:t>
                        </w:r>
                      </w:p>
                    </w:txbxContent>
                  </v:textbox>
                </v:shape>
                <v:shape id="Text Box 359" o:spid="_x0000_s1442" type="#_x0000_t202" style="position:absolute;left:12554;top:2657;width:2115;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" filled="f" strokecolor="#171616" strokeweight=".72pt">
                  <v:textbox inset="0,0,0,0">
                    <w:txbxContent>
                      <w:p w14:paraId="0F5B205E" w14:textId="77777777" w:rsidR="00DA274C" w:rsidRDefault="00403259">
                        <w:pPr>
                          <w:spacing w:before="102"/>
                          <w:ind w:left="269"/>
                          <w:rPr>
                            <w:sz w:val="24"/>
                          </w:rPr>
                        </w:pPr>
                        <w:r>
                          <w:rPr>
                            <w:sz w:val="24"/>
                          </w:rPr>
                          <w:t>Venture companies B</w:t>
                        </w:r>
                      </w:p>
                    </w:txbxContent>
                  </v:textbox>
                </v:shape>
                <v:shape id="Text Box 358" o:spid="_x0000_s1443" type="#_x0000_t202" style="position:absolute;left:10749;top:1318;width:2115;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" fillcolor="#b4c6e7" strokecolor="#171616" strokeweight=".72pt">
                  <v:textbox inset="0,0,0,0">
                    <w:txbxContent>
                      <w:p w14:paraId="238009B0" w14:textId="77777777" w:rsidR="00DA274C" w:rsidRDefault="00403259">
                        <w:pPr>
                          <w:spacing w:before="101"/>
                          <w:ind w:left="569"/>
                          <w:rPr>
                            <w:sz w:val="24"/>
                          </w:rPr>
                        </w:pPr>
                        <w:r>
                          <w:rPr>
                            <w:sz w:val="24"/>
                          </w:rPr>
                          <w:t>SMRJ</w:t>
                        </w:r>
                      </w:p>
                    </w:txbxContent>
                  </v:textbox>
                </v:shape>
                <w10:wrap anchorx="page"/>
              </v:group>
            </w:pict>
          </mc:Fallback>
        </mc:AlternateContent>
      </w:r>
      <w:r w:rsidR="00403259" w:rsidRPr="001F1F8C">
        <w:rPr>
          <w:b/>
          <w:sz w:val="28"/>
          <w:lang w:val="en-US"/>
        </w:rPr>
        <w:t>Current status</w:t>
      </w:r>
      <w:r w:rsidR="00403259" w:rsidRPr="001F1F8C">
        <w:rPr>
          <w:b/>
          <w:sz w:val="28"/>
          <w:lang w:val="en-US"/>
        </w:rPr>
        <w:tab/>
        <w:t>Content of the amendment</w:t>
      </w:r>
    </w:p>
    <w:p w14:paraId="1622B86E" w14:textId="1B2A15EE" w:rsidR="00DA274C" w:rsidRDefault="001F1F8C">
      <w:pPr>
        <w:tabs>
          <w:tab w:val="left" w:pos="8110"/>
        </w:tabs>
        <w:spacing w:line="32" w:lineRule="exact"/>
        <w:ind w:left="180"/>
        <w:rPr>
          <w:sz w:val="3"/>
        </w:rPr>
      </w:pPr>
      <w:r>
        <w:rPr>
          <w:noProof/>
          <w:sz w:val="3"/>
        </w:rPr>
        <mc:AlternateContent>
          <mc:Choice Requires="wpg">
            <w:drawing>
              <wp:inline distT="0" distB="0" distL="0" distR="0" wp14:anchorId="47012FEE" wp14:editId="5C36DE0F">
                <wp:extent cx="4500245" cy="20320"/>
                <wp:effectExtent l="15875" t="3810" r="17780" b="4445"/>
                <wp:docPr id="506"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245" cy="20320"/>
                          <a:chOff x="0" y="0"/>
                          <a:chExt cx="7087" cy="32"/>
                        </a:xfrm>
                      </wpg:grpSpPr>
                      <wps:wsp>
                        <wps:cNvPr id="507" name="Line 355"/>
                        <wps:cNvCnPr>
                          <a:cxnSpLocks noChangeShapeType="1"/>
                        </wps:cNvCnPr>
                        <wps:spPr bwMode="auto">
                          <a:xfrm>
                            <a:off x="0" y="16"/>
                            <a:ext cx="7087"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D088E0" id="Group 354" o:spid="_x0000_s1026" style="width:354.35pt;height:1.6pt;mso-position-horizontal-relative:char;mso-position-vertical-relative:line" coordsize="70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">
                <v:line id="Line 355" o:spid="_x0000_s1027" style="position:absolute;visibility:visible;mso-wrap-style:square" from="0,16" to="70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" strokecolor="#585858" strokeweight="1.56pt"/>
                <w10:anchorlock/>
              </v:group>
            </w:pict>
          </mc:Fallback>
        </mc:AlternateContent>
      </w:r>
      <w:r w:rsidR="00403259">
        <w:rPr>
          <w:sz w:val="3"/>
        </w:rPr>
        <w:tab/>
      </w:r>
      <w:r>
        <w:rPr>
          <w:noProof/>
          <w:sz w:val="3"/>
        </w:rPr>
        <mc:AlternateContent>
          <mc:Choice Requires="wpg">
            <w:drawing>
              <wp:inline distT="0" distB="0" distL="0" distR="0" wp14:anchorId="6013B517" wp14:editId="3FF1D385">
                <wp:extent cx="4500245" cy="20320"/>
                <wp:effectExtent l="12700" t="3810" r="11430" b="4445"/>
                <wp:docPr id="504"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245" cy="20320"/>
                          <a:chOff x="0" y="0"/>
                          <a:chExt cx="7087" cy="32"/>
                        </a:xfrm>
                      </wpg:grpSpPr>
                      <wps:wsp>
                        <wps:cNvPr id="505" name="Line 353"/>
                        <wps:cNvCnPr>
                          <a:cxnSpLocks noChangeShapeType="1"/>
                        </wps:cNvCnPr>
                        <wps:spPr bwMode="auto">
                          <a:xfrm>
                            <a:off x="0" y="16"/>
                            <a:ext cx="7087"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1EA1EC" id="Group 352" o:spid="_x0000_s1026" style="width:354.35pt;height:1.6pt;mso-position-horizontal-relative:char;mso-position-vertical-relative:line" coordsize="70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">
                <v:line id="Line 353" o:spid="_x0000_s1027" style="position:absolute;visibility:visible;mso-wrap-style:square" from="0,16" to="70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" strokecolor="#585858" strokeweight="1.56pt"/>
                <w10:anchorlock/>
              </v:group>
            </w:pict>
          </mc:Fallback>
        </mc:AlternateContent>
      </w:r>
    </w:p>
    <w:p w14:paraId="4D0A20FD" w14:textId="77777777" w:rsidR="00DA274C" w:rsidRDefault="00DA274C">
      <w:pPr>
        <w:pStyle w:val="BodyText"/>
        <w:rPr>
          <w:b/>
          <w:sz w:val="20"/>
        </w:rPr>
      </w:pPr>
    </w:p>
    <w:p w14:paraId="18A05943" w14:textId="11A11A87" w:rsidR="00DA274C" w:rsidRDefault="00A57D21">
      <w:pPr>
        <w:pStyle w:val="BodyText"/>
        <w:rPr>
          <w:b/>
          <w:sz w:val="20"/>
        </w:rPr>
      </w:pPr>
      <w:r>
        <w:rPr>
          <w:noProof/>
        </w:rPr>
        <mc:AlternateContent>
          <mc:Choice Requires="wps">
            <w:drawing>
              <wp:anchor distT="0" distB="0" distL="114300" distR="114300" simplePos="0" relativeHeight="251703808" behindDoc="0" locked="0" layoutInCell="1" allowOverlap="1" wp14:anchorId="76DE3E19" wp14:editId="3B4C68A3">
                <wp:simplePos x="0" y="0"/>
                <wp:positionH relativeFrom="page">
                  <wp:posOffset>234950</wp:posOffset>
                </wp:positionH>
                <wp:positionV relativeFrom="paragraph">
                  <wp:posOffset>100330</wp:posOffset>
                </wp:positionV>
                <wp:extent cx="400685" cy="1452245"/>
                <wp:effectExtent l="0" t="0" r="18415" b="14605"/>
                <wp:wrapNone/>
                <wp:docPr id="50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145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286E0" w14:textId="77777777" w:rsidR="00DA274C" w:rsidRPr="001F1F8C" w:rsidRDefault="00403259">
                            <w:pPr>
                              <w:spacing w:line="144" w:lineRule="auto"/>
                              <w:ind w:left="20"/>
                              <w:rPr>
                                <w:b/>
                                <w:sz w:val="28"/>
                                <w:lang w:val="en-US"/>
                              </w:rPr>
                            </w:pPr>
                            <w:r w:rsidRPr="001F1F8C">
                              <w:rPr>
                                <w:b/>
                                <w:color w:val="FFFFFF"/>
                                <w:sz w:val="28"/>
                                <w:lang w:val="en-US"/>
                              </w:rPr>
                              <w:t>Need for support for re-challenge</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E3E19" id="Text Box 356" o:spid="_x0000_s1444" type="#_x0000_t202" style="position:absolute;margin-left:18.5pt;margin-top:7.9pt;width:31.55pt;height:114.3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" filled="f" stroked="f">
                <v:textbox style="layout-flow:vertical-ideographic" inset="0,0,0,0">
                  <w:txbxContent>
                    <w:p w14:paraId="62C286E0" w14:textId="77777777" w:rsidR="00DA274C" w:rsidRPr="001F1F8C" w:rsidRDefault="00403259">
                      <w:pPr>
                        <w:spacing w:line="144" w:lineRule="auto"/>
                        <w:ind w:left="20"/>
                        <w:rPr>
                          <w:b/>
                          <w:sz w:val="28"/>
                          <w:lang w:val="en-US"/>
                        </w:rPr>
                      </w:pPr>
                      <w:r w:rsidRPr="001F1F8C">
                        <w:rPr>
                          <w:b/>
                          <w:color w:val="FFFFFF"/>
                          <w:sz w:val="28"/>
                          <w:lang w:val="en-US"/>
                        </w:rPr>
                        <w:t>Need for support for re-challenge</w:t>
                      </w:r>
                    </w:p>
                  </w:txbxContent>
                </v:textbox>
                <w10:wrap anchorx="page"/>
              </v:shape>
            </w:pict>
          </mc:Fallback>
        </mc:AlternateContent>
      </w:r>
    </w:p>
    <w:p w14:paraId="5A8D2087" w14:textId="77777777" w:rsidR="00DA274C" w:rsidRDefault="00DA274C">
      <w:pPr>
        <w:pStyle w:val="BodyText"/>
        <w:rPr>
          <w:b/>
          <w:sz w:val="20"/>
        </w:rPr>
      </w:pPr>
    </w:p>
    <w:p w14:paraId="7325B5EE" w14:textId="77777777" w:rsidR="00DA274C" w:rsidRDefault="00DA274C">
      <w:pPr>
        <w:pStyle w:val="BodyText"/>
        <w:rPr>
          <w:b/>
          <w:sz w:val="20"/>
        </w:rPr>
      </w:pPr>
    </w:p>
    <w:p w14:paraId="08C151F7" w14:textId="77777777" w:rsidR="00DA274C" w:rsidRDefault="00DA274C">
      <w:pPr>
        <w:pStyle w:val="BodyText"/>
        <w:rPr>
          <w:b/>
          <w:sz w:val="20"/>
        </w:rPr>
      </w:pPr>
    </w:p>
    <w:p w14:paraId="7B7236C9" w14:textId="77777777" w:rsidR="00DA274C" w:rsidRDefault="00DA274C">
      <w:pPr>
        <w:pStyle w:val="BodyText"/>
        <w:rPr>
          <w:b/>
          <w:sz w:val="20"/>
        </w:rPr>
      </w:pPr>
    </w:p>
    <w:p w14:paraId="67ACB6DA" w14:textId="77777777" w:rsidR="00DA274C" w:rsidRDefault="00DA274C">
      <w:pPr>
        <w:pStyle w:val="BodyText"/>
        <w:rPr>
          <w:b/>
          <w:sz w:val="20"/>
        </w:rPr>
      </w:pPr>
    </w:p>
    <w:p w14:paraId="67EFB085" w14:textId="77777777" w:rsidR="00DA274C" w:rsidRDefault="00DA274C">
      <w:pPr>
        <w:pStyle w:val="BodyText"/>
        <w:rPr>
          <w:b/>
          <w:sz w:val="20"/>
        </w:rPr>
      </w:pPr>
    </w:p>
    <w:p w14:paraId="7153CAA9" w14:textId="6B19406C" w:rsidR="00DA274C" w:rsidRDefault="00DA274C">
      <w:pPr>
        <w:pStyle w:val="BodyText"/>
        <w:rPr>
          <w:b/>
          <w:sz w:val="20"/>
        </w:rPr>
      </w:pPr>
    </w:p>
    <w:p w14:paraId="3692A843" w14:textId="4FDFAA5B" w:rsidR="00DA274C" w:rsidRDefault="00A57D21">
      <w:pPr>
        <w:pStyle w:val="BodyText"/>
        <w:rPr>
          <w:b/>
          <w:sz w:val="20"/>
        </w:rPr>
      </w:pPr>
      <w:r>
        <w:rPr>
          <w:noProof/>
        </w:rPr>
        <mc:AlternateContent>
          <mc:Choice Requires="wpg">
            <w:drawing>
              <wp:anchor distT="0" distB="0" distL="114300" distR="114300" simplePos="0" relativeHeight="251597312" behindDoc="1" locked="0" layoutInCell="1" allowOverlap="1" wp14:anchorId="0828C3DC" wp14:editId="7D570E73">
                <wp:simplePos x="0" y="0"/>
                <wp:positionH relativeFrom="page">
                  <wp:posOffset>4845050</wp:posOffset>
                </wp:positionH>
                <wp:positionV relativeFrom="page">
                  <wp:posOffset>3403600</wp:posOffset>
                </wp:positionV>
                <wp:extent cx="4878705" cy="2699385"/>
                <wp:effectExtent l="0" t="0" r="17145" b="24765"/>
                <wp:wrapNone/>
                <wp:docPr id="532"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8705" cy="2699385"/>
                          <a:chOff x="7629" y="5798"/>
                          <a:chExt cx="7683" cy="4251"/>
                        </a:xfrm>
                      </wpg:grpSpPr>
                      <wps:wsp>
                        <wps:cNvPr id="533" name="Rectangle 399"/>
                        <wps:cNvSpPr>
                          <a:spLocks noChangeArrowheads="1"/>
                        </wps:cNvSpPr>
                        <wps:spPr bwMode="auto">
                          <a:xfrm>
                            <a:off x="8232" y="7027"/>
                            <a:ext cx="7080" cy="302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Rectangle 398"/>
                        <wps:cNvSpPr>
                          <a:spLocks noChangeArrowheads="1"/>
                        </wps:cNvSpPr>
                        <wps:spPr bwMode="auto">
                          <a:xfrm>
                            <a:off x="8232" y="6888"/>
                            <a:ext cx="7080" cy="384"/>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397"/>
                        <wps:cNvSpPr>
                          <a:spLocks noChangeArrowheads="1"/>
                        </wps:cNvSpPr>
                        <wps:spPr bwMode="auto">
                          <a:xfrm>
                            <a:off x="8232" y="6888"/>
                            <a:ext cx="7080" cy="38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Line 396"/>
                        <wps:cNvCnPr>
                          <a:cxnSpLocks noChangeShapeType="1"/>
                        </wps:cNvCnPr>
                        <wps:spPr bwMode="auto">
                          <a:xfrm>
                            <a:off x="11772" y="7813"/>
                            <a:ext cx="0" cy="643"/>
                          </a:xfrm>
                          <a:prstGeom prst="line">
                            <a:avLst/>
                          </a:prstGeom>
                          <a:noFill/>
                          <a:ln w="19812">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537" name="Freeform 395"/>
                        <wps:cNvSpPr>
                          <a:spLocks/>
                        </wps:cNvSpPr>
                        <wps:spPr bwMode="auto">
                          <a:xfrm>
                            <a:off x="10002" y="8393"/>
                            <a:ext cx="134" cy="113"/>
                          </a:xfrm>
                          <a:custGeom>
                            <a:avLst/>
                            <a:gdLst>
                              <a:gd name="T0" fmla="+- 0 10093 10002"/>
                              <a:gd name="T1" fmla="*/ T0 w 134"/>
                              <a:gd name="T2" fmla="+- 0 8393 8393"/>
                              <a:gd name="T3" fmla="*/ 8393 h 113"/>
                              <a:gd name="T4" fmla="+- 0 10002 10002"/>
                              <a:gd name="T5" fmla="*/ T4 w 134"/>
                              <a:gd name="T6" fmla="+- 0 8492 8393"/>
                              <a:gd name="T7" fmla="*/ 8492 h 113"/>
                              <a:gd name="T8" fmla="+- 0 10136 10002"/>
                              <a:gd name="T9" fmla="*/ T8 w 134"/>
                              <a:gd name="T10" fmla="+- 0 8505 8393"/>
                              <a:gd name="T11" fmla="*/ 8505 h 113"/>
                              <a:gd name="T12" fmla="+- 0 10093 10002"/>
                              <a:gd name="T13" fmla="*/ T12 w 134"/>
                              <a:gd name="T14" fmla="+- 0 8393 8393"/>
                              <a:gd name="T15" fmla="*/ 8393 h 113"/>
                            </a:gdLst>
                            <a:ahLst/>
                            <a:cxnLst>
                              <a:cxn ang="0">
                                <a:pos x="T1" y="T3"/>
                              </a:cxn>
                              <a:cxn ang="0">
                                <a:pos x="T5" y="T7"/>
                              </a:cxn>
                              <a:cxn ang="0">
                                <a:pos x="T9" y="T11"/>
                              </a:cxn>
                              <a:cxn ang="0">
                                <a:pos x="T13" y="T15"/>
                              </a:cxn>
                            </a:cxnLst>
                            <a:rect l="0" t="0" r="r" b="b"/>
                            <a:pathLst>
                              <a:path w="134" h="113">
                                <a:moveTo>
                                  <a:pt x="91" y="0"/>
                                </a:moveTo>
                                <a:lnTo>
                                  <a:pt x="0" y="99"/>
                                </a:lnTo>
                                <a:lnTo>
                                  <a:pt x="134" y="112"/>
                                </a:lnTo>
                                <a:lnTo>
                                  <a:pt x="91"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AutoShape 394"/>
                        <wps:cNvSpPr>
                          <a:spLocks/>
                        </wps:cNvSpPr>
                        <wps:spPr bwMode="auto">
                          <a:xfrm>
                            <a:off x="11141" y="8602"/>
                            <a:ext cx="1322" cy="713"/>
                          </a:xfrm>
                          <a:custGeom>
                            <a:avLst/>
                            <a:gdLst>
                              <a:gd name="T0" fmla="+- 0 11262 11142"/>
                              <a:gd name="T1" fmla="*/ T0 w 1322"/>
                              <a:gd name="T2" fmla="+- 0 8761 8603"/>
                              <a:gd name="T3" fmla="*/ 8761 h 713"/>
                              <a:gd name="T4" fmla="+- 0 11142 11142"/>
                              <a:gd name="T5" fmla="*/ T4 w 1322"/>
                              <a:gd name="T6" fmla="+- 0 8821 8603"/>
                              <a:gd name="T7" fmla="*/ 8821 h 713"/>
                              <a:gd name="T8" fmla="+- 0 11262 11142"/>
                              <a:gd name="T9" fmla="*/ T8 w 1322"/>
                              <a:gd name="T10" fmla="+- 0 8881 8603"/>
                              <a:gd name="T11" fmla="*/ 8881 h 713"/>
                              <a:gd name="T12" fmla="+- 0 11262 11142"/>
                              <a:gd name="T13" fmla="*/ T12 w 1322"/>
                              <a:gd name="T14" fmla="+- 0 8761 8603"/>
                              <a:gd name="T15" fmla="*/ 8761 h 713"/>
                              <a:gd name="T16" fmla="+- 0 11833 11142"/>
                              <a:gd name="T17" fmla="*/ T16 w 1322"/>
                              <a:gd name="T18" fmla="+- 0 9316 8603"/>
                              <a:gd name="T19" fmla="*/ 9316 h 713"/>
                              <a:gd name="T20" fmla="+- 0 11773 11142"/>
                              <a:gd name="T21" fmla="*/ T20 w 1322"/>
                              <a:gd name="T22" fmla="+- 0 9196 8603"/>
                              <a:gd name="T23" fmla="*/ 9196 h 713"/>
                              <a:gd name="T24" fmla="+- 0 11713 11142"/>
                              <a:gd name="T25" fmla="*/ T24 w 1322"/>
                              <a:gd name="T26" fmla="+- 0 9316 8603"/>
                              <a:gd name="T27" fmla="*/ 9316 h 713"/>
                              <a:gd name="T28" fmla="+- 0 11833 11142"/>
                              <a:gd name="T29" fmla="*/ T28 w 1322"/>
                              <a:gd name="T30" fmla="+- 0 9316 8603"/>
                              <a:gd name="T31" fmla="*/ 9316 h 713"/>
                              <a:gd name="T32" fmla="+- 0 12463 11142"/>
                              <a:gd name="T33" fmla="*/ T32 w 1322"/>
                              <a:gd name="T34" fmla="+- 0 8663 8603"/>
                              <a:gd name="T35" fmla="*/ 8663 h 713"/>
                              <a:gd name="T36" fmla="+- 0 12343 11142"/>
                              <a:gd name="T37" fmla="*/ T36 w 1322"/>
                              <a:gd name="T38" fmla="+- 0 8603 8603"/>
                              <a:gd name="T39" fmla="*/ 8603 h 713"/>
                              <a:gd name="T40" fmla="+- 0 12343 11142"/>
                              <a:gd name="T41" fmla="*/ T40 w 1322"/>
                              <a:gd name="T42" fmla="+- 0 8723 8603"/>
                              <a:gd name="T43" fmla="*/ 8723 h 713"/>
                              <a:gd name="T44" fmla="+- 0 12463 11142"/>
                              <a:gd name="T45" fmla="*/ T44 w 1322"/>
                              <a:gd name="T46" fmla="+- 0 8663 8603"/>
                              <a:gd name="T47" fmla="*/ 8663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22" h="713">
                                <a:moveTo>
                                  <a:pt x="120" y="158"/>
                                </a:moveTo>
                                <a:lnTo>
                                  <a:pt x="0" y="218"/>
                                </a:lnTo>
                                <a:lnTo>
                                  <a:pt x="120" y="278"/>
                                </a:lnTo>
                                <a:lnTo>
                                  <a:pt x="120" y="158"/>
                                </a:lnTo>
                                <a:moveTo>
                                  <a:pt x="691" y="713"/>
                                </a:moveTo>
                                <a:lnTo>
                                  <a:pt x="631" y="593"/>
                                </a:lnTo>
                                <a:lnTo>
                                  <a:pt x="571" y="713"/>
                                </a:lnTo>
                                <a:lnTo>
                                  <a:pt x="691" y="713"/>
                                </a:lnTo>
                                <a:moveTo>
                                  <a:pt x="1321" y="60"/>
                                </a:moveTo>
                                <a:lnTo>
                                  <a:pt x="1201" y="0"/>
                                </a:lnTo>
                                <a:lnTo>
                                  <a:pt x="1201" y="120"/>
                                </a:lnTo>
                                <a:lnTo>
                                  <a:pt x="1321" y="60"/>
                                </a:lnTo>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Line 393"/>
                        <wps:cNvCnPr>
                          <a:cxnSpLocks noChangeShapeType="1"/>
                        </wps:cNvCnPr>
                        <wps:spPr bwMode="auto">
                          <a:xfrm>
                            <a:off x="10002" y="8968"/>
                            <a:ext cx="656" cy="712"/>
                          </a:xfrm>
                          <a:prstGeom prst="line">
                            <a:avLst/>
                          </a:prstGeom>
                          <a:noFill/>
                          <a:ln w="19812">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540" name="Freeform 392"/>
                        <wps:cNvSpPr>
                          <a:spLocks/>
                        </wps:cNvSpPr>
                        <wps:spPr bwMode="auto">
                          <a:xfrm>
                            <a:off x="11151" y="9610"/>
                            <a:ext cx="126" cy="129"/>
                          </a:xfrm>
                          <a:custGeom>
                            <a:avLst/>
                            <a:gdLst>
                              <a:gd name="T0" fmla="+- 0 10689 10600"/>
                              <a:gd name="T1" fmla="*/ T0 w 126"/>
                              <a:gd name="T2" fmla="+- 0 9625 9625"/>
                              <a:gd name="T3" fmla="*/ 9625 h 129"/>
                              <a:gd name="T4" fmla="+- 0 10600 10600"/>
                              <a:gd name="T5" fmla="*/ T4 w 126"/>
                              <a:gd name="T6" fmla="+- 0 9706 9625"/>
                              <a:gd name="T7" fmla="*/ 9706 h 129"/>
                              <a:gd name="T8" fmla="+- 0 10726 10600"/>
                              <a:gd name="T9" fmla="*/ T8 w 126"/>
                              <a:gd name="T10" fmla="+- 0 9754 9625"/>
                              <a:gd name="T11" fmla="*/ 9754 h 129"/>
                              <a:gd name="T12" fmla="+- 0 10689 10600"/>
                              <a:gd name="T13" fmla="*/ T12 w 126"/>
                              <a:gd name="T14" fmla="+- 0 9625 9625"/>
                              <a:gd name="T15" fmla="*/ 9625 h 129"/>
                            </a:gdLst>
                            <a:ahLst/>
                            <a:cxnLst>
                              <a:cxn ang="0">
                                <a:pos x="T1" y="T3"/>
                              </a:cxn>
                              <a:cxn ang="0">
                                <a:pos x="T5" y="T7"/>
                              </a:cxn>
                              <a:cxn ang="0">
                                <a:pos x="T9" y="T11"/>
                              </a:cxn>
                              <a:cxn ang="0">
                                <a:pos x="T13" y="T15"/>
                              </a:cxn>
                            </a:cxnLst>
                            <a:rect l="0" t="0" r="r" b="b"/>
                            <a:pathLst>
                              <a:path w="126" h="129">
                                <a:moveTo>
                                  <a:pt x="89" y="0"/>
                                </a:moveTo>
                                <a:lnTo>
                                  <a:pt x="0" y="81"/>
                                </a:lnTo>
                                <a:lnTo>
                                  <a:pt x="126" y="129"/>
                                </a:lnTo>
                                <a:lnTo>
                                  <a:pt x="89" y="0"/>
                                </a:lnTo>
                                <a:close/>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1" name="Picture 3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8041" y="6848"/>
                            <a:ext cx="3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2" name="Freeform 390"/>
                        <wps:cNvSpPr>
                          <a:spLocks/>
                        </wps:cNvSpPr>
                        <wps:spPr bwMode="auto">
                          <a:xfrm>
                            <a:off x="7629" y="5798"/>
                            <a:ext cx="341" cy="1743"/>
                          </a:xfrm>
                          <a:custGeom>
                            <a:avLst/>
                            <a:gdLst>
                              <a:gd name="T0" fmla="+- 0 7630 7630"/>
                              <a:gd name="T1" fmla="*/ T0 w 341"/>
                              <a:gd name="T2" fmla="+- 0 5798 5798"/>
                              <a:gd name="T3" fmla="*/ 5798 h 1743"/>
                              <a:gd name="T4" fmla="+- 0 7630 7630"/>
                              <a:gd name="T5" fmla="*/ T4 w 341"/>
                              <a:gd name="T6" fmla="+- 0 7541 5798"/>
                              <a:gd name="T7" fmla="*/ 7541 h 1743"/>
                              <a:gd name="T8" fmla="+- 0 7970 7630"/>
                              <a:gd name="T9" fmla="*/ T8 w 341"/>
                              <a:gd name="T10" fmla="+- 0 6670 5798"/>
                              <a:gd name="T11" fmla="*/ 6670 h 1743"/>
                              <a:gd name="T12" fmla="+- 0 7630 7630"/>
                              <a:gd name="T13" fmla="*/ T12 w 341"/>
                              <a:gd name="T14" fmla="+- 0 5798 5798"/>
                              <a:gd name="T15" fmla="*/ 5798 h 1743"/>
                            </a:gdLst>
                            <a:ahLst/>
                            <a:cxnLst>
                              <a:cxn ang="0">
                                <a:pos x="T1" y="T3"/>
                              </a:cxn>
                              <a:cxn ang="0">
                                <a:pos x="T5" y="T7"/>
                              </a:cxn>
                              <a:cxn ang="0">
                                <a:pos x="T9" y="T11"/>
                              </a:cxn>
                              <a:cxn ang="0">
                                <a:pos x="T13" y="T15"/>
                              </a:cxn>
                            </a:cxnLst>
                            <a:rect l="0" t="0" r="r" b="b"/>
                            <a:pathLst>
                              <a:path w="341" h="1743">
                                <a:moveTo>
                                  <a:pt x="0" y="0"/>
                                </a:moveTo>
                                <a:lnTo>
                                  <a:pt x="0" y="1743"/>
                                </a:lnTo>
                                <a:lnTo>
                                  <a:pt x="340" y="872"/>
                                </a:lnTo>
                                <a:lnTo>
                                  <a:pt x="0"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389"/>
                        <wps:cNvSpPr>
                          <a:spLocks/>
                        </wps:cNvSpPr>
                        <wps:spPr bwMode="auto">
                          <a:xfrm>
                            <a:off x="8041" y="6848"/>
                            <a:ext cx="399" cy="399"/>
                          </a:xfrm>
                          <a:custGeom>
                            <a:avLst/>
                            <a:gdLst>
                              <a:gd name="T0" fmla="+- 0 8041 8041"/>
                              <a:gd name="T1" fmla="*/ T0 w 399"/>
                              <a:gd name="T2" fmla="+- 0 7048 6848"/>
                              <a:gd name="T3" fmla="*/ 7048 h 399"/>
                              <a:gd name="T4" fmla="+- 0 8057 8041"/>
                              <a:gd name="T5" fmla="*/ T4 w 399"/>
                              <a:gd name="T6" fmla="+- 0 6970 6848"/>
                              <a:gd name="T7" fmla="*/ 6970 h 399"/>
                              <a:gd name="T8" fmla="+- 0 8100 8041"/>
                              <a:gd name="T9" fmla="*/ T8 w 399"/>
                              <a:gd name="T10" fmla="+- 0 6907 6848"/>
                              <a:gd name="T11" fmla="*/ 6907 h 399"/>
                              <a:gd name="T12" fmla="+- 0 8163 8041"/>
                              <a:gd name="T13" fmla="*/ T12 w 399"/>
                              <a:gd name="T14" fmla="+- 0 6864 6848"/>
                              <a:gd name="T15" fmla="*/ 6864 h 399"/>
                              <a:gd name="T16" fmla="+- 0 8240 8041"/>
                              <a:gd name="T17" fmla="*/ T16 w 399"/>
                              <a:gd name="T18" fmla="+- 0 6848 6848"/>
                              <a:gd name="T19" fmla="*/ 6848 h 399"/>
                              <a:gd name="T20" fmla="+- 0 8318 8041"/>
                              <a:gd name="T21" fmla="*/ T20 w 399"/>
                              <a:gd name="T22" fmla="+- 0 6864 6848"/>
                              <a:gd name="T23" fmla="*/ 6864 h 399"/>
                              <a:gd name="T24" fmla="+- 0 8381 8041"/>
                              <a:gd name="T25" fmla="*/ T24 w 399"/>
                              <a:gd name="T26" fmla="+- 0 6907 6848"/>
                              <a:gd name="T27" fmla="*/ 6907 h 399"/>
                              <a:gd name="T28" fmla="+- 0 8424 8041"/>
                              <a:gd name="T29" fmla="*/ T28 w 399"/>
                              <a:gd name="T30" fmla="+- 0 6970 6848"/>
                              <a:gd name="T31" fmla="*/ 6970 h 399"/>
                              <a:gd name="T32" fmla="+- 0 8440 8041"/>
                              <a:gd name="T33" fmla="*/ T32 w 399"/>
                              <a:gd name="T34" fmla="+- 0 7048 6848"/>
                              <a:gd name="T35" fmla="*/ 7048 h 399"/>
                              <a:gd name="T36" fmla="+- 0 8424 8041"/>
                              <a:gd name="T37" fmla="*/ T36 w 399"/>
                              <a:gd name="T38" fmla="+- 0 7125 6848"/>
                              <a:gd name="T39" fmla="*/ 7125 h 399"/>
                              <a:gd name="T40" fmla="+- 0 8381 8041"/>
                              <a:gd name="T41" fmla="*/ T40 w 399"/>
                              <a:gd name="T42" fmla="+- 0 7188 6848"/>
                              <a:gd name="T43" fmla="*/ 7188 h 399"/>
                              <a:gd name="T44" fmla="+- 0 8318 8041"/>
                              <a:gd name="T45" fmla="*/ T44 w 399"/>
                              <a:gd name="T46" fmla="+- 0 7231 6848"/>
                              <a:gd name="T47" fmla="*/ 7231 h 399"/>
                              <a:gd name="T48" fmla="+- 0 8240 8041"/>
                              <a:gd name="T49" fmla="*/ T48 w 399"/>
                              <a:gd name="T50" fmla="+- 0 7247 6848"/>
                              <a:gd name="T51" fmla="*/ 7247 h 399"/>
                              <a:gd name="T52" fmla="+- 0 8163 8041"/>
                              <a:gd name="T53" fmla="*/ T52 w 399"/>
                              <a:gd name="T54" fmla="+- 0 7231 6848"/>
                              <a:gd name="T55" fmla="*/ 7231 h 399"/>
                              <a:gd name="T56" fmla="+- 0 8100 8041"/>
                              <a:gd name="T57" fmla="*/ T56 w 399"/>
                              <a:gd name="T58" fmla="+- 0 7188 6848"/>
                              <a:gd name="T59" fmla="*/ 7188 h 399"/>
                              <a:gd name="T60" fmla="+- 0 8057 8041"/>
                              <a:gd name="T61" fmla="*/ T60 w 399"/>
                              <a:gd name="T62" fmla="+- 0 7125 6848"/>
                              <a:gd name="T63" fmla="*/ 7125 h 399"/>
                              <a:gd name="T64" fmla="+- 0 8041 8041"/>
                              <a:gd name="T65" fmla="*/ T64 w 399"/>
                              <a:gd name="T66" fmla="+- 0 7048 6848"/>
                              <a:gd name="T67" fmla="*/ 704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9" h="399">
                                <a:moveTo>
                                  <a:pt x="0" y="200"/>
                                </a:moveTo>
                                <a:lnTo>
                                  <a:pt x="16" y="122"/>
                                </a:lnTo>
                                <a:lnTo>
                                  <a:pt x="59" y="59"/>
                                </a:lnTo>
                                <a:lnTo>
                                  <a:pt x="122" y="16"/>
                                </a:lnTo>
                                <a:lnTo>
                                  <a:pt x="199" y="0"/>
                                </a:lnTo>
                                <a:lnTo>
                                  <a:pt x="277" y="16"/>
                                </a:lnTo>
                                <a:lnTo>
                                  <a:pt x="340" y="59"/>
                                </a:lnTo>
                                <a:lnTo>
                                  <a:pt x="383" y="122"/>
                                </a:lnTo>
                                <a:lnTo>
                                  <a:pt x="399" y="200"/>
                                </a:lnTo>
                                <a:lnTo>
                                  <a:pt x="383" y="277"/>
                                </a:lnTo>
                                <a:lnTo>
                                  <a:pt x="340" y="340"/>
                                </a:lnTo>
                                <a:lnTo>
                                  <a:pt x="277" y="383"/>
                                </a:lnTo>
                                <a:lnTo>
                                  <a:pt x="199" y="399"/>
                                </a:lnTo>
                                <a:lnTo>
                                  <a:pt x="122" y="383"/>
                                </a:lnTo>
                                <a:lnTo>
                                  <a:pt x="59" y="340"/>
                                </a:lnTo>
                                <a:lnTo>
                                  <a:pt x="16" y="277"/>
                                </a:lnTo>
                                <a:lnTo>
                                  <a:pt x="0" y="200"/>
                                </a:lnTo>
                                <a:close/>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Text Box 388"/>
                        <wps:cNvSpPr txBox="1">
                          <a:spLocks noChangeArrowheads="1"/>
                        </wps:cNvSpPr>
                        <wps:spPr bwMode="auto">
                          <a:xfrm>
                            <a:off x="8347" y="9376"/>
                            <a:ext cx="280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46445" w14:textId="77777777" w:rsidR="00DA274C" w:rsidRPr="00A57D21" w:rsidRDefault="00403259">
                              <w:pPr>
                                <w:spacing w:before="35" w:line="170" w:lineRule="auto"/>
                                <w:ind w:right="18"/>
                                <w:rPr>
                                  <w:sz w:val="20"/>
                                  <w:szCs w:val="20"/>
                                  <w:lang w:val="en-US"/>
                                </w:rPr>
                              </w:pPr>
                              <w:r w:rsidRPr="00A57D21">
                                <w:rPr>
                                  <w:sz w:val="20"/>
                                  <w:szCs w:val="20"/>
                                  <w:lang w:val="en-US"/>
                                </w:rPr>
                                <w:t>Additional Procurement Agreement for Deterrence of Transition to Legal Settlement</w:t>
                              </w:r>
                            </w:p>
                          </w:txbxContent>
                        </wps:txbx>
                        <wps:bodyPr rot="0" vert="horz" wrap="square" lIns="0" tIns="0" rIns="0" bIns="0" anchor="t" anchorCtr="0" upright="1">
                          <a:noAutofit/>
                        </wps:bodyPr>
                      </wps:wsp>
                      <wps:wsp>
                        <wps:cNvPr id="545" name="Text Box 387"/>
                        <wps:cNvSpPr txBox="1">
                          <a:spLocks noChangeArrowheads="1"/>
                        </wps:cNvSpPr>
                        <wps:spPr bwMode="auto">
                          <a:xfrm>
                            <a:off x="11151" y="8328"/>
                            <a:ext cx="1341"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451DD" w14:textId="77777777" w:rsidR="00DA274C" w:rsidRDefault="00403259">
                              <w:pPr>
                                <w:tabs>
                                  <w:tab w:val="left" w:pos="379"/>
                                  <w:tab w:val="left" w:pos="1211"/>
                                </w:tabs>
                                <w:spacing w:line="314" w:lineRule="exact"/>
                                <w:ind w:right="127"/>
                                <w:jc w:val="center"/>
                                <w:rPr>
                                  <w:sz w:val="24"/>
                                </w:rPr>
                              </w:pPr>
                              <w:r>
                                <w:rPr>
                                  <w:sz w:val="24"/>
                                  <w:u w:val="thick" w:color="171616"/>
                                </w:rPr>
                                <w:t xml:space="preserve"> </w:t>
                              </w:r>
                              <w:r>
                                <w:rPr>
                                  <w:sz w:val="24"/>
                                  <w:u w:val="thick" w:color="171616"/>
                                </w:rPr>
                                <w:tab/>
                                <w:t>Offering</w:t>
                              </w:r>
                              <w:r>
                                <w:rPr>
                                  <w:sz w:val="24"/>
                                  <w:u w:val="thick" w:color="171616"/>
                                </w:rPr>
                                <w:tab/>
                              </w:r>
                            </w:p>
                            <w:p w14:paraId="70F533D2" w14:textId="77777777" w:rsidR="00DA274C" w:rsidRDefault="00403259">
                              <w:pPr>
                                <w:tabs>
                                  <w:tab w:val="left" w:pos="1320"/>
                                </w:tabs>
                                <w:spacing w:line="186" w:lineRule="exact"/>
                                <w:ind w:left="90"/>
                                <w:rPr>
                                  <w:sz w:val="24"/>
                                </w:rPr>
                              </w:pPr>
                              <w:r>
                                <w:rPr>
                                  <w:sz w:val="24"/>
                                  <w:u w:val="thick" w:color="171616"/>
                                </w:rPr>
                                <w:t xml:space="preserve"> </w:t>
                              </w:r>
                              <w:r>
                                <w:rPr>
                                  <w:sz w:val="24"/>
                                  <w:u w:val="thick" w:color="171616"/>
                                </w:rPr>
                                <w:tab/>
                              </w:r>
                            </w:p>
                            <w:p w14:paraId="09D1E366" w14:textId="77777777" w:rsidR="00DA274C" w:rsidRDefault="00403259">
                              <w:pPr>
                                <w:spacing w:line="307" w:lineRule="exact"/>
                                <w:ind w:right="99"/>
                                <w:jc w:val="center"/>
                                <w:rPr>
                                  <w:sz w:val="24"/>
                                </w:rPr>
                              </w:pPr>
                              <w:r>
                                <w:rPr>
                                  <w:sz w:val="24"/>
                                </w:rPr>
                                <w:t>Equity Participation</w:t>
                              </w:r>
                            </w:p>
                          </w:txbxContent>
                        </wps:txbx>
                        <wps:bodyPr rot="0" vert="horz" wrap="square" lIns="0" tIns="0" rIns="0" bIns="0" anchor="t" anchorCtr="0" upright="1">
                          <a:noAutofit/>
                        </wps:bodyPr>
                      </wps:wsp>
                      <wps:wsp>
                        <wps:cNvPr id="546" name="Text Box 386"/>
                        <wps:cNvSpPr txBox="1">
                          <a:spLocks noChangeArrowheads="1"/>
                        </wps:cNvSpPr>
                        <wps:spPr bwMode="auto">
                          <a:xfrm>
                            <a:off x="9330" y="7864"/>
                            <a:ext cx="144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30FCF" w14:textId="77777777" w:rsidR="00DA274C" w:rsidRDefault="00403259">
                              <w:pPr>
                                <w:spacing w:line="305" w:lineRule="exact"/>
                                <w:rPr>
                                  <w:sz w:val="24"/>
                                </w:rPr>
                              </w:pPr>
                              <w:r>
                                <w:rPr>
                                  <w:color w:val="C00000"/>
                                  <w:sz w:val="24"/>
                                </w:rPr>
                                <w:t>Advice</w:t>
                              </w:r>
                            </w:p>
                          </w:txbxContent>
                        </wps:txbx>
                        <wps:bodyPr rot="0" vert="horz" wrap="square" lIns="0" tIns="0" rIns="0" bIns="0" anchor="t" anchorCtr="0" upright="1">
                          <a:noAutofit/>
                        </wps:bodyPr>
                      </wps:wsp>
                      <wps:wsp>
                        <wps:cNvPr id="547" name="Text Box 385"/>
                        <wps:cNvSpPr txBox="1">
                          <a:spLocks noChangeArrowheads="1"/>
                        </wps:cNvSpPr>
                        <wps:spPr bwMode="auto">
                          <a:xfrm>
                            <a:off x="10453" y="6894"/>
                            <a:ext cx="3786"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61B30" w14:textId="77777777" w:rsidR="00DA274C" w:rsidRPr="00A57D21" w:rsidRDefault="00403259">
                              <w:pPr>
                                <w:spacing w:line="357" w:lineRule="exact"/>
                                <w:rPr>
                                  <w:rFonts w:eastAsia="MS Mincho"/>
                                  <w:sz w:val="28"/>
                                </w:rPr>
                              </w:pPr>
                              <w:r>
                                <w:rPr>
                                  <w:color w:val="FFFFFF"/>
                                  <w:sz w:val="28"/>
                                </w:rPr>
                                <w:t>Advice on financing</w:t>
                              </w:r>
                            </w:p>
                          </w:txbxContent>
                        </wps:txbx>
                        <wps:bodyPr rot="0" vert="horz" wrap="square" lIns="0" tIns="0" rIns="0" bIns="0" anchor="t" anchorCtr="0" upright="1">
                          <a:noAutofit/>
                        </wps:bodyPr>
                      </wps:wsp>
                      <wps:wsp>
                        <wps:cNvPr id="548" name="Text Box 384"/>
                        <wps:cNvSpPr txBox="1">
                          <a:spLocks noChangeArrowheads="1"/>
                        </wps:cNvSpPr>
                        <wps:spPr bwMode="auto">
                          <a:xfrm>
                            <a:off x="8151" y="6861"/>
                            <a:ext cx="19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BE1B5" w14:textId="77777777" w:rsidR="00DA274C" w:rsidRDefault="00403259">
                              <w:pPr>
                                <w:spacing w:line="357" w:lineRule="exact"/>
                                <w:rPr>
                                  <w:sz w:val="28"/>
                                </w:rPr>
                              </w:pPr>
                              <w:r>
                                <w:rPr>
                                  <w:color w:val="FFFFFF"/>
                                  <w:sz w:val="28"/>
                                </w:rPr>
                                <w:t>2</w:t>
                              </w:r>
                            </w:p>
                          </w:txbxContent>
                        </wps:txbx>
                        <wps:bodyPr rot="0" vert="horz" wrap="square" lIns="0" tIns="0" rIns="0" bIns="0" anchor="t" anchorCtr="0" upright="1">
                          <a:noAutofit/>
                        </wps:bodyPr>
                      </wps:wsp>
                      <wps:wsp>
                        <wps:cNvPr id="549" name="Text Box 383"/>
                        <wps:cNvSpPr txBox="1">
                          <a:spLocks noChangeArrowheads="1"/>
                        </wps:cNvSpPr>
                        <wps:spPr bwMode="auto">
                          <a:xfrm>
                            <a:off x="12554" y="8491"/>
                            <a:ext cx="2129" cy="476"/>
                          </a:xfrm>
                          <a:prstGeom prst="rect">
                            <a:avLst/>
                          </a:prstGeom>
                          <a:noFill/>
                          <a:ln w="9144">
                            <a:solidFill>
                              <a:srgbClr val="17161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AE8E60" w14:textId="77777777" w:rsidR="00DA274C" w:rsidRDefault="00403259">
                              <w:pPr>
                                <w:spacing w:before="21"/>
                                <w:ind w:left="458"/>
                                <w:rPr>
                                  <w:sz w:val="24"/>
                                </w:rPr>
                              </w:pPr>
                              <w:r>
                                <w:rPr>
                                  <w:sz w:val="24"/>
                                </w:rPr>
                                <w:t>New sponsor</w:t>
                              </w:r>
                            </w:p>
                          </w:txbxContent>
                        </wps:txbx>
                        <wps:bodyPr rot="0" vert="horz" wrap="square" lIns="0" tIns="0" rIns="0" bIns="0" anchor="t" anchorCtr="0" upright="1">
                          <a:noAutofit/>
                        </wps:bodyPr>
                      </wps:wsp>
                      <wps:wsp>
                        <wps:cNvPr id="550" name="Text Box 382"/>
                        <wps:cNvSpPr txBox="1">
                          <a:spLocks noChangeArrowheads="1"/>
                        </wps:cNvSpPr>
                        <wps:spPr bwMode="auto">
                          <a:xfrm>
                            <a:off x="8944" y="8491"/>
                            <a:ext cx="2115" cy="644"/>
                          </a:xfrm>
                          <a:prstGeom prst="rect">
                            <a:avLst/>
                          </a:prstGeom>
                          <a:noFill/>
                          <a:ln w="9144">
                            <a:solidFill>
                              <a:srgbClr val="17161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8860575" w14:textId="77777777" w:rsidR="00DA274C" w:rsidRDefault="00403259">
                              <w:pPr>
                                <w:spacing w:before="21"/>
                                <w:ind w:left="348"/>
                                <w:rPr>
                                  <w:sz w:val="24"/>
                                </w:rPr>
                              </w:pPr>
                              <w:r>
                                <w:rPr>
                                  <w:sz w:val="24"/>
                                </w:rPr>
                                <w:t>Venture companies</w:t>
                              </w:r>
                            </w:p>
                          </w:txbxContent>
                        </wps:txbx>
                        <wps:bodyPr rot="0" vert="horz" wrap="square" lIns="0" tIns="0" rIns="0" bIns="0" anchor="t" anchorCtr="0" upright="1">
                          <a:noAutofit/>
                        </wps:bodyPr>
                      </wps:wsp>
                      <wps:wsp>
                        <wps:cNvPr id="551" name="Text Box 381"/>
                        <wps:cNvSpPr txBox="1">
                          <a:spLocks noChangeArrowheads="1"/>
                        </wps:cNvSpPr>
                        <wps:spPr bwMode="auto">
                          <a:xfrm>
                            <a:off x="10725" y="7334"/>
                            <a:ext cx="2093" cy="478"/>
                          </a:xfrm>
                          <a:prstGeom prst="rect">
                            <a:avLst/>
                          </a:prstGeom>
                          <a:solidFill>
                            <a:srgbClr val="B4C6E7"/>
                          </a:solidFill>
                          <a:ln w="9144">
                            <a:solidFill>
                              <a:srgbClr val="171616"/>
                            </a:solidFill>
                            <a:prstDash val="solid"/>
                            <a:miter lim="800000"/>
                            <a:headEnd/>
                            <a:tailEnd/>
                          </a:ln>
                        </wps:spPr>
                        <wps:txbx>
                          <w:txbxContent>
                            <w:p w14:paraId="5F50D110" w14:textId="77777777" w:rsidR="00DA274C" w:rsidRDefault="00403259">
                              <w:pPr>
                                <w:spacing w:before="22"/>
                                <w:ind w:left="559"/>
                                <w:rPr>
                                  <w:sz w:val="24"/>
                                </w:rPr>
                              </w:pPr>
                              <w:r>
                                <w:rPr>
                                  <w:sz w:val="24"/>
                                </w:rPr>
                                <w:t>SMRJ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8C3DC" id="Group 380" o:spid="_x0000_s1445" style="position:absolute;margin-left:381.5pt;margin-top:268pt;width:384.15pt;height:212.55pt;z-index:-251719168;mso-position-horizontal-relative:page;mso-position-vertical-relative:page" coordorigin="7629,5798" coordsize="7683,4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">
                <v:rect id="Rectangle 399" o:spid="_x0000_s1446" style="position:absolute;left:8232;top:7027;width:7080;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" filled="f" strokeweight=".72pt"/>
                <v:rect id="Rectangle 398" o:spid="_x0000_s1447" style="position:absolute;left:8232;top:6888;width:708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" fillcolor="#001f5f" stroked="f"/>
                <v:rect id="Rectangle 397" o:spid="_x0000_s1448" style="position:absolute;left:8232;top:6888;width:708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" filled="f" strokeweight=".72pt"/>
                <v:line id="Line 396" o:spid="_x0000_s1449" style="position:absolute;visibility:visible;mso-wrap-style:square" from="11772,7813" to="11772,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" strokecolor="#c00000" strokeweight="1.56pt"/>
                <v:shape id="Freeform 395" o:spid="_x0000_s1450" style="position:absolute;left:10002;top:8393;width:134;height:113;visibility:visible;mso-wrap-style:square;v-text-anchor:top" coordsize="13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" path="m91,l,99r134,13l91,xe" fillcolor="#c00000" stroked="f">
                  <v:path arrowok="t" o:connecttype="custom" o:connectlocs="91,8393;0,8492;134,8505;91,8393" o:connectangles="0,0,0,0"/>
                </v:shape>
                <v:shape id="AutoShape 394" o:spid="_x0000_s1451" style="position:absolute;left:11141;top:8602;width:1322;height:713;visibility:visible;mso-wrap-style:square;v-text-anchor:top" coordsize="132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" path="m120,158l,218r120,60l120,158m691,713l631,593,571,713r120,m1321,60l1201,r,120l1321,60e" fillcolor="#171616" stroked="f">
                  <v:path arrowok="t" o:connecttype="custom" o:connectlocs="120,8761;0,8821;120,8881;120,8761;691,9316;631,9196;571,9316;691,9316;1321,8663;1201,8603;1201,8723;1321,8663" o:connectangles="0,0,0,0,0,0,0,0,0,0,0,0"/>
                </v:shape>
                <v:line id="Line 393" o:spid="_x0000_s1452" style="position:absolute;visibility:visible;mso-wrap-style:square" from="10002,8968" to="10658,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" strokecolor="#171616" strokeweight="1.56pt"/>
                <v:shape id="Freeform 392" o:spid="_x0000_s1453" style="position:absolute;left:11151;top:9610;width:126;height:129;visibility:visible;mso-wrap-style:square;v-text-anchor:top" coordsize="12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" path="m89,l,81r126,48l89,xe" fillcolor="#171616" stroked="f">
                  <v:path arrowok="t" o:connecttype="custom" o:connectlocs="89,9625;0,9706;126,9754;89,9625" o:connectangles="0,0,0,0"/>
                </v:shape>
                <v:shape id="Picture 391" o:spid="_x0000_s1454" type="#_x0000_t75" style="position:absolute;left:8041;top:6848;width:3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">
                  <v:imagedata r:id="rId96" o:title=""/>
                </v:shape>
                <v:shape id="Freeform 390" o:spid="_x0000_s1455" style="position:absolute;left:7629;top:5798;width:341;height:1743;visibility:visible;mso-wrap-style:square;v-text-anchor:top" coordsize="341,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" path="m,l,1743,340,872,,xe" fillcolor="#bebebe" stroked="f">
                  <v:path arrowok="t" o:connecttype="custom" o:connectlocs="0,5798;0,7541;340,6670;0,5798" o:connectangles="0,0,0,0"/>
                </v:shape>
                <v:shape id="Freeform 389" o:spid="_x0000_s1456" style="position:absolute;left:8041;top:6848;width:399;height:399;visibility:visible;mso-wrap-style:square;v-text-anchor:top" coordsize="39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" path="m,200l16,122,59,59,122,16,199,r78,16l340,59r43,63l399,200r-16,77l340,340r-63,43l199,399,122,383,59,340,16,277,,200xe" filled="f" strokecolor="white" strokeweight="2.28pt">
                  <v:path arrowok="t" o:connecttype="custom" o:connectlocs="0,7048;16,6970;59,6907;122,6864;199,6848;277,6864;340,6907;383,6970;399,7048;383,7125;340,7188;277,7231;199,7247;122,7231;59,7188;16,7125;0,7048" o:connectangles="0,0,0,0,0,0,0,0,0,0,0,0,0,0,0,0,0"/>
                </v:shape>
                <v:shape id="Text Box 388" o:spid="_x0000_s1457" type="#_x0000_t202" style="position:absolute;left:8347;top:9376;width:2804;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11B46445" w14:textId="77777777" w:rsidR="00DA274C" w:rsidRPr="00A57D21" w:rsidRDefault="00403259">
                        <w:pPr>
                          <w:spacing w:before="35" w:line="170" w:lineRule="auto"/>
                          <w:ind w:right="18"/>
                          <w:rPr>
                            <w:sz w:val="20"/>
                            <w:szCs w:val="20"/>
                            <w:lang w:val="en-US"/>
                          </w:rPr>
                        </w:pPr>
                        <w:r w:rsidRPr="00A57D21">
                          <w:rPr>
                            <w:sz w:val="20"/>
                            <w:szCs w:val="20"/>
                            <w:lang w:val="en-US"/>
                          </w:rPr>
                          <w:t>Additional Procurement Agreement for Deterrence of Transition to Legal Settlement</w:t>
                        </w:r>
                      </w:p>
                    </w:txbxContent>
                  </v:textbox>
                </v:shape>
                <v:shape id="Text Box 387" o:spid="_x0000_s1458" type="#_x0000_t202" style="position:absolute;left:11151;top:8328;width:1341;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0DF451DD" w14:textId="77777777" w:rsidR="00DA274C" w:rsidRDefault="00403259">
                        <w:pPr>
                          <w:tabs>
                            <w:tab w:val="left" w:pos="379"/>
                            <w:tab w:val="left" w:pos="1211"/>
                          </w:tabs>
                          <w:spacing w:line="314" w:lineRule="exact"/>
                          <w:ind w:right="127"/>
                          <w:jc w:val="center"/>
                          <w:rPr>
                            <w:sz w:val="24"/>
                          </w:rPr>
                        </w:pPr>
                        <w:r>
                          <w:rPr>
                            <w:sz w:val="24"/>
                            <w:u w:val="thick" w:color="171616"/>
                          </w:rPr>
                          <w:t xml:space="preserve"> </w:t>
                        </w:r>
                        <w:r>
                          <w:rPr>
                            <w:sz w:val="24"/>
                            <w:u w:val="thick" w:color="171616"/>
                          </w:rPr>
                          <w:tab/>
                          <w:t>Offering</w:t>
                        </w:r>
                        <w:r>
                          <w:rPr>
                            <w:sz w:val="24"/>
                            <w:u w:val="thick" w:color="171616"/>
                          </w:rPr>
                          <w:tab/>
                        </w:r>
                      </w:p>
                      <w:p w14:paraId="70F533D2" w14:textId="77777777" w:rsidR="00DA274C" w:rsidRDefault="00403259">
                        <w:pPr>
                          <w:tabs>
                            <w:tab w:val="left" w:pos="1320"/>
                          </w:tabs>
                          <w:spacing w:line="186" w:lineRule="exact"/>
                          <w:ind w:left="90"/>
                          <w:rPr>
                            <w:sz w:val="24"/>
                          </w:rPr>
                        </w:pPr>
                        <w:r>
                          <w:rPr>
                            <w:sz w:val="24"/>
                            <w:u w:val="thick" w:color="171616"/>
                          </w:rPr>
                          <w:t xml:space="preserve"> </w:t>
                        </w:r>
                        <w:r>
                          <w:rPr>
                            <w:sz w:val="24"/>
                            <w:u w:val="thick" w:color="171616"/>
                          </w:rPr>
                          <w:tab/>
                        </w:r>
                      </w:p>
                      <w:p w14:paraId="09D1E366" w14:textId="77777777" w:rsidR="00DA274C" w:rsidRDefault="00403259">
                        <w:pPr>
                          <w:spacing w:line="307" w:lineRule="exact"/>
                          <w:ind w:right="99"/>
                          <w:jc w:val="center"/>
                          <w:rPr>
                            <w:sz w:val="24"/>
                          </w:rPr>
                        </w:pPr>
                        <w:r>
                          <w:rPr>
                            <w:sz w:val="24"/>
                          </w:rPr>
                          <w:t>Equity Participation</w:t>
                        </w:r>
                      </w:p>
                    </w:txbxContent>
                  </v:textbox>
                </v:shape>
                <v:shape id="Text Box 386" o:spid="_x0000_s1459" type="#_x0000_t202" style="position:absolute;left:9330;top:7864;width:1449;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21330FCF" w14:textId="77777777" w:rsidR="00DA274C" w:rsidRDefault="00403259">
                        <w:pPr>
                          <w:spacing w:line="305" w:lineRule="exact"/>
                          <w:rPr>
                            <w:sz w:val="24"/>
                          </w:rPr>
                        </w:pPr>
                        <w:r>
                          <w:rPr>
                            <w:color w:val="C00000"/>
                            <w:sz w:val="24"/>
                          </w:rPr>
                          <w:t>Advice</w:t>
                        </w:r>
                      </w:p>
                    </w:txbxContent>
                  </v:textbox>
                </v:shape>
                <v:shape id="Text Box 385" o:spid="_x0000_s1460" type="#_x0000_t202" style="position:absolute;left:10453;top:6894;width:3786;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6BB61B30" w14:textId="77777777" w:rsidR="00DA274C" w:rsidRPr="00A57D21" w:rsidRDefault="00403259">
                        <w:pPr>
                          <w:spacing w:line="357" w:lineRule="exact"/>
                          <w:rPr>
                            <w:rFonts w:eastAsia="ＭＳ 明朝"/>
                            <w:sz w:val="28"/>
                          </w:rPr>
                        </w:pPr>
                        <w:r>
                          <w:rPr>
                            <w:color w:val="FFFFFF"/>
                            <w:sz w:val="28"/>
                          </w:rPr>
                          <w:t>Advice on financing</w:t>
                        </w:r>
                      </w:p>
                    </w:txbxContent>
                  </v:textbox>
                </v:shape>
                <v:shape id="Text Box 384" o:spid="_x0000_s1461" type="#_x0000_t202" style="position:absolute;left:8151;top:6861;width:195;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19FBE1B5" w14:textId="77777777" w:rsidR="00DA274C" w:rsidRDefault="00403259">
                        <w:pPr>
                          <w:spacing w:line="357" w:lineRule="exact"/>
                          <w:rPr>
                            <w:sz w:val="28"/>
                          </w:rPr>
                        </w:pPr>
                        <w:r>
                          <w:rPr>
                            <w:color w:val="FFFFFF"/>
                            <w:sz w:val="28"/>
                          </w:rPr>
                          <w:t>2</w:t>
                        </w:r>
                      </w:p>
                    </w:txbxContent>
                  </v:textbox>
                </v:shape>
                <v:shape id="Text Box 383" o:spid="_x0000_s1462" type="#_x0000_t202" style="position:absolute;left:12554;top:8491;width:2129;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" filled="f" strokecolor="#171616" strokeweight=".72pt">
                  <v:textbox inset="0,0,0,0">
                    <w:txbxContent>
                      <w:p w14:paraId="1DAE8E60" w14:textId="77777777" w:rsidR="00DA274C" w:rsidRDefault="00403259">
                        <w:pPr>
                          <w:spacing w:before="21"/>
                          <w:ind w:left="458"/>
                          <w:rPr>
                            <w:sz w:val="24"/>
                          </w:rPr>
                        </w:pPr>
                        <w:r>
                          <w:rPr>
                            <w:sz w:val="24"/>
                          </w:rPr>
                          <w:t>New sponsor</w:t>
                        </w:r>
                      </w:p>
                    </w:txbxContent>
                  </v:textbox>
                </v:shape>
                <v:shape id="Text Box 382" o:spid="_x0000_s1463" type="#_x0000_t202" style="position:absolute;left:8944;top:8491;width:2115;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" filled="f" strokecolor="#171616" strokeweight=".72pt">
                  <v:textbox inset="0,0,0,0">
                    <w:txbxContent>
                      <w:p w14:paraId="18860575" w14:textId="77777777" w:rsidR="00DA274C" w:rsidRDefault="00403259">
                        <w:pPr>
                          <w:spacing w:before="21"/>
                          <w:ind w:left="348"/>
                          <w:rPr>
                            <w:sz w:val="24"/>
                          </w:rPr>
                        </w:pPr>
                        <w:r>
                          <w:rPr>
                            <w:sz w:val="24"/>
                          </w:rPr>
                          <w:t>Venture companies</w:t>
                        </w:r>
                      </w:p>
                    </w:txbxContent>
                  </v:textbox>
                </v:shape>
                <v:shape id="Text Box 381" o:spid="_x0000_s1464" type="#_x0000_t202" style="position:absolute;left:10725;top:7334;width:2093;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" fillcolor="#b4c6e7" strokecolor="#171616" strokeweight=".72pt">
                  <v:textbox inset="0,0,0,0">
                    <w:txbxContent>
                      <w:p w14:paraId="5F50D110" w14:textId="77777777" w:rsidR="00DA274C" w:rsidRDefault="00403259">
                        <w:pPr>
                          <w:spacing w:before="22"/>
                          <w:ind w:left="559"/>
                          <w:rPr>
                            <w:sz w:val="24"/>
                          </w:rPr>
                        </w:pPr>
                        <w:r>
                          <w:rPr>
                            <w:sz w:val="24"/>
                          </w:rPr>
                          <w:t>SMRJ</w:t>
                        </w:r>
                      </w:p>
                    </w:txbxContent>
                  </v:textbox>
                </v:shape>
                <w10:wrap anchorx="page" anchory="page"/>
              </v:group>
            </w:pict>
          </mc:Fallback>
        </mc:AlternateContent>
      </w:r>
    </w:p>
    <w:p w14:paraId="334DD75A" w14:textId="0688F9B1" w:rsidR="00DA274C" w:rsidRDefault="00DA274C">
      <w:pPr>
        <w:pStyle w:val="BodyText"/>
        <w:rPr>
          <w:b/>
          <w:sz w:val="20"/>
        </w:rPr>
      </w:pPr>
    </w:p>
    <w:p w14:paraId="4C4B5656" w14:textId="0E73F6E4" w:rsidR="00DA274C" w:rsidRDefault="00DA274C">
      <w:pPr>
        <w:pStyle w:val="BodyText"/>
        <w:rPr>
          <w:b/>
          <w:sz w:val="20"/>
        </w:rPr>
      </w:pPr>
    </w:p>
    <w:p w14:paraId="013BF564" w14:textId="13F86B3E" w:rsidR="00DA274C" w:rsidRDefault="00DA274C">
      <w:pPr>
        <w:pStyle w:val="BodyText"/>
        <w:rPr>
          <w:b/>
          <w:sz w:val="20"/>
        </w:rPr>
      </w:pPr>
    </w:p>
    <w:p w14:paraId="7441B020" w14:textId="15334BF2" w:rsidR="00DA274C" w:rsidRDefault="00A57D21">
      <w:pPr>
        <w:pStyle w:val="BodyText"/>
        <w:rPr>
          <w:b/>
          <w:sz w:val="20"/>
        </w:rPr>
      </w:pPr>
      <w:r>
        <w:rPr>
          <w:noProof/>
        </w:rPr>
        <mc:AlternateContent>
          <mc:Choice Requires="wpg">
            <w:drawing>
              <wp:anchor distT="0" distB="0" distL="114300" distR="114300" simplePos="0" relativeHeight="251701760" behindDoc="0" locked="0" layoutInCell="1" allowOverlap="1" wp14:anchorId="364B7734" wp14:editId="0FD25ECC">
                <wp:simplePos x="0" y="0"/>
                <wp:positionH relativeFrom="page">
                  <wp:posOffset>182880</wp:posOffset>
                </wp:positionH>
                <wp:positionV relativeFrom="page">
                  <wp:posOffset>3940175</wp:posOffset>
                </wp:positionV>
                <wp:extent cx="4505325" cy="2440305"/>
                <wp:effectExtent l="0" t="0" r="0" b="0"/>
                <wp:wrapNone/>
                <wp:docPr id="552"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325" cy="2440305"/>
                          <a:chOff x="281" y="6214"/>
                          <a:chExt cx="7095" cy="3843"/>
                        </a:xfrm>
                      </wpg:grpSpPr>
                      <wps:wsp>
                        <wps:cNvPr id="553" name="Rectangle 404"/>
                        <wps:cNvSpPr>
                          <a:spLocks noChangeArrowheads="1"/>
                        </wps:cNvSpPr>
                        <wps:spPr bwMode="auto">
                          <a:xfrm>
                            <a:off x="288" y="6220"/>
                            <a:ext cx="1136" cy="3828"/>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403"/>
                        <wps:cNvSpPr>
                          <a:spLocks noChangeArrowheads="1"/>
                        </wps:cNvSpPr>
                        <wps:spPr bwMode="auto">
                          <a:xfrm>
                            <a:off x="288" y="6220"/>
                            <a:ext cx="1162" cy="382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Rectangle 402"/>
                        <wps:cNvSpPr>
                          <a:spLocks noChangeArrowheads="1"/>
                        </wps:cNvSpPr>
                        <wps:spPr bwMode="auto">
                          <a:xfrm>
                            <a:off x="1423" y="6220"/>
                            <a:ext cx="5945" cy="38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Text Box 401"/>
                        <wps:cNvSpPr txBox="1">
                          <a:spLocks noChangeArrowheads="1"/>
                        </wps:cNvSpPr>
                        <wps:spPr bwMode="auto">
                          <a:xfrm>
                            <a:off x="1423" y="6220"/>
                            <a:ext cx="5945" cy="382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DF9DB1" w14:textId="77777777" w:rsidR="00DA274C" w:rsidRPr="001F1F8C" w:rsidRDefault="00403259">
                              <w:pPr>
                                <w:numPr>
                                  <w:ilvl w:val="0"/>
                                  <w:numId w:val="20"/>
                                </w:numPr>
                                <w:tabs>
                                  <w:tab w:val="left" w:pos="381"/>
                                </w:tabs>
                                <w:spacing w:before="254" w:line="170" w:lineRule="auto"/>
                                <w:ind w:right="376"/>
                                <w:rPr>
                                  <w:sz w:val="26"/>
                                  <w:lang w:val="en-US"/>
                                </w:rPr>
                              </w:pPr>
                              <w:r w:rsidRPr="001F1F8C">
                                <w:rPr>
                                  <w:w w:val="95"/>
                                  <w:sz w:val="26"/>
                                  <w:lang w:val="en-US"/>
                                </w:rPr>
                                <w:t>Due to the spread of the new Corona Virus, it is possible that there will be a discrepancy between business plans and actual business conditions.</w:t>
                              </w:r>
                            </w:p>
                            <w:p w14:paraId="2EB16B9D" w14:textId="77777777" w:rsidR="00DA274C" w:rsidRPr="001F1F8C" w:rsidRDefault="00403259">
                              <w:pPr>
                                <w:numPr>
                                  <w:ilvl w:val="0"/>
                                  <w:numId w:val="20"/>
                                </w:numPr>
                                <w:tabs>
                                  <w:tab w:val="left" w:pos="381"/>
                                </w:tabs>
                                <w:spacing w:before="120" w:line="170" w:lineRule="auto"/>
                                <w:ind w:right="133"/>
                                <w:rPr>
                                  <w:sz w:val="26"/>
                                  <w:lang w:val="en-US"/>
                                </w:rPr>
                              </w:pPr>
                              <w:r w:rsidRPr="001F1F8C">
                                <w:rPr>
                                  <w:w w:val="95"/>
                                  <w:sz w:val="26"/>
                                  <w:lang w:val="en-US"/>
                                </w:rPr>
                                <w:t>Circumstances may occur in which existing stockholders have not agreed to new funding based on lower mark-to-market valuations.</w:t>
                              </w:r>
                            </w:p>
                            <w:p w14:paraId="677A377B" w14:textId="77777777" w:rsidR="00DA274C" w:rsidRPr="001F1F8C" w:rsidRDefault="00403259">
                              <w:pPr>
                                <w:spacing w:line="340" w:lineRule="exact"/>
                                <w:ind w:left="380"/>
                                <w:rPr>
                                  <w:sz w:val="26"/>
                                  <w:lang w:val="en-US"/>
                                </w:rPr>
                              </w:pPr>
                              <w:r w:rsidRPr="001F1F8C">
                                <w:rPr>
                                  <w:sz w:val="26"/>
                                  <w:lang w:val="en-US"/>
                                </w:rPr>
                                <w:t>(Possibility of significant decrease in ownership interest of existing shareholders)</w:t>
                              </w:r>
                            </w:p>
                            <w:p w14:paraId="56AF5488" w14:textId="77777777" w:rsidR="00DA274C" w:rsidRPr="001F1F8C" w:rsidRDefault="00403259">
                              <w:pPr>
                                <w:numPr>
                                  <w:ilvl w:val="0"/>
                                  <w:numId w:val="20"/>
                                </w:numPr>
                                <w:tabs>
                                  <w:tab w:val="left" w:pos="381"/>
                                </w:tabs>
                                <w:spacing w:before="92" w:line="170" w:lineRule="auto"/>
                                <w:ind w:right="167"/>
                                <w:jc w:val="both"/>
                                <w:rPr>
                                  <w:sz w:val="26"/>
                                  <w:lang w:val="en-US"/>
                                </w:rPr>
                              </w:pPr>
                              <w:r w:rsidRPr="001F1F8C">
                                <w:rPr>
                                  <w:sz w:val="26"/>
                                  <w:lang w:val="en-US"/>
                                </w:rPr>
                                <w:t>In the event that unrealized losses are incurred by existing shareholders, it is pointed out that the process other than legal liquidation is unclear at present in order to ensure that investment losses are recorded as tax losses, leading to a shift to legal liquidation and hindering a re-challenge.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B7734" id="Group 400" o:spid="_x0000_s1465" style="position:absolute;margin-left:14.4pt;margin-top:310.25pt;width:354.75pt;height:192.15pt;z-index:251701760;mso-position-horizontal-relative:page;mso-position-vertical-relative:page" coordorigin="281,6214" coordsize="7095,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">
                <v:rect id="Rectangle 404" o:spid="_x0000_s1466" style="position:absolute;left:288;top:6220;width:1136;height:3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" fillcolor="#001f5f" stroked="f"/>
                <v:rect id="Rectangle 403" o:spid="_x0000_s1467" style="position:absolute;left:288;top:6220;width:1162;height:3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" filled="f" strokeweight=".72pt"/>
                <v:rect id="Rectangle 402" o:spid="_x0000_s1468" style="position:absolute;left:1423;top:6220;width:5945;height:3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" stroked="f"/>
                <v:shape id="Text Box 401" o:spid="_x0000_s1469" type="#_x0000_t202" style="position:absolute;left:1423;top:6220;width:5945;height:3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" filled="f" strokeweight=".72pt">
                  <v:textbox inset="0,0,0,0">
                    <w:txbxContent>
                      <w:p w14:paraId="45DF9DB1" w14:textId="77777777" w:rsidR="00DA274C" w:rsidRPr="001F1F8C" w:rsidRDefault="00403259">
                        <w:pPr>
                          <w:numPr>
                            <w:ilvl w:val="0"/>
                            <w:numId w:val="20"/>
                          </w:numPr>
                          <w:tabs>
                            <w:tab w:val="left" w:pos="381"/>
                          </w:tabs>
                          <w:spacing w:before="254" w:line="170" w:lineRule="auto"/>
                          <w:ind w:right="376"/>
                          <w:rPr>
                            <w:sz w:val="26"/>
                            <w:lang w:val="en-US"/>
                          </w:rPr>
                        </w:pPr>
                        <w:r w:rsidRPr="001F1F8C">
                          <w:rPr>
                            <w:w w:val="95"/>
                            <w:sz w:val="26"/>
                            <w:lang w:val="en-US"/>
                          </w:rPr>
                          <w:t>Due to the spread of the new Corona Virus, it is possible that there will be a discrepancy between business plans and actual business conditions.</w:t>
                        </w:r>
                      </w:p>
                      <w:p w14:paraId="2EB16B9D" w14:textId="77777777" w:rsidR="00DA274C" w:rsidRPr="001F1F8C" w:rsidRDefault="00403259">
                        <w:pPr>
                          <w:numPr>
                            <w:ilvl w:val="0"/>
                            <w:numId w:val="20"/>
                          </w:numPr>
                          <w:tabs>
                            <w:tab w:val="left" w:pos="381"/>
                          </w:tabs>
                          <w:spacing w:before="120" w:line="170" w:lineRule="auto"/>
                          <w:ind w:right="133"/>
                          <w:rPr>
                            <w:sz w:val="26"/>
                            <w:lang w:val="en-US"/>
                          </w:rPr>
                        </w:pPr>
                        <w:r w:rsidRPr="001F1F8C">
                          <w:rPr>
                            <w:w w:val="95"/>
                            <w:sz w:val="26"/>
                            <w:lang w:val="en-US"/>
                          </w:rPr>
                          <w:t>Circumstances may occur in which existing stockholders have not agreed to new funding based on lower mark-to-market valuations.</w:t>
                        </w:r>
                      </w:p>
                      <w:p w14:paraId="677A377B" w14:textId="77777777" w:rsidR="00DA274C" w:rsidRPr="001F1F8C" w:rsidRDefault="00403259">
                        <w:pPr>
                          <w:spacing w:line="340" w:lineRule="exact"/>
                          <w:ind w:left="380"/>
                          <w:rPr>
                            <w:sz w:val="26"/>
                            <w:lang w:val="en-US"/>
                          </w:rPr>
                        </w:pPr>
                        <w:r w:rsidRPr="001F1F8C">
                          <w:rPr>
                            <w:sz w:val="26"/>
                            <w:lang w:val="en-US"/>
                          </w:rPr>
                          <w:t>(Possibility of significant decrease in ownership interest of existing shareholders)</w:t>
                        </w:r>
                      </w:p>
                      <w:p w14:paraId="56AF5488" w14:textId="77777777" w:rsidR="00DA274C" w:rsidRPr="001F1F8C" w:rsidRDefault="00403259">
                        <w:pPr>
                          <w:numPr>
                            <w:ilvl w:val="0"/>
                            <w:numId w:val="20"/>
                          </w:numPr>
                          <w:tabs>
                            <w:tab w:val="left" w:pos="381"/>
                          </w:tabs>
                          <w:spacing w:before="92" w:line="170" w:lineRule="auto"/>
                          <w:ind w:right="167"/>
                          <w:jc w:val="both"/>
                          <w:rPr>
                            <w:sz w:val="26"/>
                            <w:lang w:val="en-US"/>
                          </w:rPr>
                        </w:pPr>
                        <w:r w:rsidRPr="001F1F8C">
                          <w:rPr>
                            <w:sz w:val="26"/>
                            <w:lang w:val="en-US"/>
                          </w:rPr>
                          <w:t>In the event that unrealized losses are incurred by existing shareholders, it is pointed out that the process other than legal liquidation is unclear at present in order to ensure that investment losses are recorded as tax losses, leading to a shift to legal liquidation and hindering a re-challenge.</w:t>
                        </w:r>
                      </w:p>
                    </w:txbxContent>
                  </v:textbox>
                </v:shape>
                <w10:wrap anchorx="page" anchory="page"/>
              </v:group>
            </w:pict>
          </mc:Fallback>
        </mc:AlternateContent>
      </w:r>
    </w:p>
    <w:p w14:paraId="170EC1AD" w14:textId="44E60B04" w:rsidR="00DA274C" w:rsidRDefault="00DA274C">
      <w:pPr>
        <w:pStyle w:val="BodyText"/>
        <w:rPr>
          <w:b/>
          <w:sz w:val="20"/>
        </w:rPr>
      </w:pPr>
    </w:p>
    <w:p w14:paraId="2C28C737" w14:textId="6ADEBF98" w:rsidR="00DA274C" w:rsidRDefault="00A57D21">
      <w:pPr>
        <w:pStyle w:val="BodyText"/>
        <w:rPr>
          <w:b/>
          <w:sz w:val="20"/>
        </w:rPr>
      </w:pPr>
      <w:r>
        <w:rPr>
          <w:noProof/>
        </w:rPr>
        <mc:AlternateContent>
          <mc:Choice Requires="wps">
            <w:drawing>
              <wp:anchor distT="0" distB="0" distL="114300" distR="114300" simplePos="0" relativeHeight="251704832" behindDoc="0" locked="0" layoutInCell="1" allowOverlap="1" wp14:anchorId="1EEE8AB8" wp14:editId="148B65E5">
                <wp:simplePos x="0" y="0"/>
                <wp:positionH relativeFrom="page">
                  <wp:posOffset>234950</wp:posOffset>
                </wp:positionH>
                <wp:positionV relativeFrom="page">
                  <wp:posOffset>4260850</wp:posOffset>
                </wp:positionV>
                <wp:extent cx="400685" cy="1808480"/>
                <wp:effectExtent l="0" t="0" r="18415" b="1270"/>
                <wp:wrapNone/>
                <wp:docPr id="531"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180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F8AC6" w14:textId="77777777" w:rsidR="00DA274C" w:rsidRPr="001F1F8C" w:rsidRDefault="00403259">
                            <w:pPr>
                              <w:spacing w:line="144" w:lineRule="auto"/>
                              <w:ind w:left="20"/>
                              <w:rPr>
                                <w:b/>
                                <w:sz w:val="28"/>
                                <w:lang w:val="en-US"/>
                              </w:rPr>
                            </w:pPr>
                            <w:r w:rsidRPr="001F1F8C">
                              <w:rPr>
                                <w:b/>
                                <w:color w:val="FFFFFF"/>
                                <w:sz w:val="28"/>
                                <w:lang w:val="en-US"/>
                              </w:rPr>
                              <w:t>Needs to support fund procurement, etc.</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E8AB8" id="Text Box 379" o:spid="_x0000_s1470" type="#_x0000_t202" style="position:absolute;margin-left:18.5pt;margin-top:335.5pt;width:31.55pt;height:142.4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" filled="f" stroked="f">
                <v:textbox style="layout-flow:vertical-ideographic" inset="0,0,0,0">
                  <w:txbxContent>
                    <w:p w14:paraId="239F8AC6" w14:textId="77777777" w:rsidR="00DA274C" w:rsidRPr="001F1F8C" w:rsidRDefault="00403259">
                      <w:pPr>
                        <w:spacing w:line="144" w:lineRule="auto"/>
                        <w:ind w:left="20"/>
                        <w:rPr>
                          <w:b/>
                          <w:sz w:val="28"/>
                          <w:lang w:val="en-US"/>
                        </w:rPr>
                      </w:pPr>
                      <w:r w:rsidRPr="001F1F8C">
                        <w:rPr>
                          <w:b/>
                          <w:color w:val="FFFFFF"/>
                          <w:sz w:val="28"/>
                          <w:lang w:val="en-US"/>
                        </w:rPr>
                        <w:t>Needs to support fund procurement, etc.</w:t>
                      </w:r>
                    </w:p>
                  </w:txbxContent>
                </v:textbox>
                <w10:wrap anchorx="page" anchory="page"/>
              </v:shape>
            </w:pict>
          </mc:Fallback>
        </mc:AlternateContent>
      </w:r>
    </w:p>
    <w:p w14:paraId="336F59C1" w14:textId="79BA3EAA" w:rsidR="00DA274C" w:rsidRDefault="00DA274C">
      <w:pPr>
        <w:pStyle w:val="BodyText"/>
        <w:spacing w:before="5" w:after="1"/>
        <w:rPr>
          <w:b/>
          <w:sz w:val="23"/>
        </w:rPr>
      </w:pPr>
    </w:p>
    <w:tbl>
      <w:tblPr>
        <w:tblStyle w:val="TableNormal1"/>
        <w:tblW w:w="0" w:type="auto"/>
        <w:tblInd w:w="10633" w:type="dxa"/>
        <w:tblBorders>
          <w:top w:val="single" w:sz="6" w:space="0" w:color="171616"/>
          <w:left w:val="single" w:sz="6" w:space="0" w:color="171616"/>
          <w:bottom w:val="single" w:sz="6" w:space="0" w:color="171616"/>
          <w:right w:val="single" w:sz="6" w:space="0" w:color="171616"/>
          <w:insideH w:val="single" w:sz="6" w:space="0" w:color="171616"/>
          <w:insideV w:val="single" w:sz="6" w:space="0" w:color="171616"/>
        </w:tblBorders>
        <w:tblLayout w:type="fixed"/>
        <w:tblLook w:val="01E0" w:firstRow="1" w:lastRow="1" w:firstColumn="1" w:lastColumn="1" w:noHBand="0" w:noVBand="0"/>
      </w:tblPr>
      <w:tblGrid>
        <w:gridCol w:w="1048"/>
        <w:gridCol w:w="1786"/>
      </w:tblGrid>
      <w:tr w:rsidR="00DA274C" w14:paraId="1892512B" w14:textId="77777777" w:rsidTr="00A57D21">
        <w:trPr>
          <w:trHeight w:val="210"/>
        </w:trPr>
        <w:tc>
          <w:tcPr>
            <w:tcW w:w="1048" w:type="dxa"/>
            <w:tcBorders>
              <w:top w:val="nil"/>
              <w:left w:val="nil"/>
              <w:right w:val="single" w:sz="18" w:space="0" w:color="171616"/>
            </w:tcBorders>
          </w:tcPr>
          <w:p w14:paraId="51D3139C" w14:textId="77777777" w:rsidR="00DA274C" w:rsidRDefault="00DA274C">
            <w:pPr>
              <w:pStyle w:val="TableParagraph"/>
              <w:rPr>
                <w:sz w:val="14"/>
              </w:rPr>
            </w:pPr>
          </w:p>
        </w:tc>
        <w:tc>
          <w:tcPr>
            <w:tcW w:w="1786" w:type="dxa"/>
            <w:tcBorders>
              <w:top w:val="nil"/>
              <w:left w:val="single" w:sz="18" w:space="0" w:color="171616"/>
              <w:right w:val="nil"/>
            </w:tcBorders>
          </w:tcPr>
          <w:p w14:paraId="29A420FD" w14:textId="3AA9D8B7" w:rsidR="00DA274C" w:rsidRDefault="00403259">
            <w:pPr>
              <w:pStyle w:val="TableParagraph"/>
              <w:spacing w:line="191" w:lineRule="exact"/>
              <w:ind w:left="76"/>
              <w:rPr>
                <w:sz w:val="24"/>
              </w:rPr>
            </w:pPr>
            <w:r>
              <w:rPr>
                <w:sz w:val="24"/>
              </w:rPr>
              <w:t>Consent</w:t>
            </w:r>
          </w:p>
        </w:tc>
      </w:tr>
      <w:tr w:rsidR="00DA274C" w14:paraId="0C7309BE" w14:textId="77777777" w:rsidTr="00A57D21">
        <w:trPr>
          <w:trHeight w:val="45"/>
        </w:trPr>
        <w:tc>
          <w:tcPr>
            <w:tcW w:w="2834" w:type="dxa"/>
            <w:gridSpan w:val="2"/>
          </w:tcPr>
          <w:p w14:paraId="4040AE7F" w14:textId="1328ED66" w:rsidR="00DA274C" w:rsidRDefault="00A57D21">
            <w:pPr>
              <w:pStyle w:val="TableParagraph"/>
              <w:spacing w:before="23"/>
              <w:ind w:left="566"/>
              <w:rPr>
                <w:sz w:val="24"/>
              </w:rPr>
            </w:pPr>
            <w:r>
              <w:rPr>
                <w:sz w:val="24"/>
              </w:rPr>
              <w:t>Existing shareholders</w:t>
            </w:r>
          </w:p>
        </w:tc>
      </w:tr>
    </w:tbl>
    <w:p w14:paraId="34497C11" w14:textId="77777777" w:rsidR="00DA274C" w:rsidRDefault="00DA274C">
      <w:pPr>
        <w:rPr>
          <w:sz w:val="24"/>
        </w:rPr>
        <w:sectPr w:rsidR="00DA274C">
          <w:headerReference w:type="default" r:id="rId107"/>
          <w:footerReference w:type="default" r:id="rId108"/>
          <w:pgSz w:w="15600" w:h="10800" w:orient="landscape"/>
          <w:pgMar w:top="1340" w:right="0" w:bottom="300" w:left="100" w:header="629" w:footer="116" w:gutter="0"/>
          <w:pgNumType w:start="26"/>
          <w:cols w:space="720"/>
        </w:sectPr>
      </w:pPr>
    </w:p>
    <w:p w14:paraId="02295AF1" w14:textId="77777777" w:rsidR="00DA274C" w:rsidRDefault="00DA274C">
      <w:pPr>
        <w:pStyle w:val="BodyText"/>
        <w:spacing w:before="7"/>
        <w:rPr>
          <w:b/>
          <w:sz w:val="6"/>
        </w:rPr>
      </w:pPr>
    </w:p>
    <w:p w14:paraId="07927CF6" w14:textId="77777777" w:rsidR="00DA274C" w:rsidRPr="00A57D21" w:rsidRDefault="00403259" w:rsidP="003C2F18">
      <w:pPr>
        <w:pStyle w:val="ListParagraph"/>
        <w:numPr>
          <w:ilvl w:val="2"/>
          <w:numId w:val="32"/>
        </w:numPr>
        <w:tabs>
          <w:tab w:val="left" w:pos="1122"/>
        </w:tabs>
        <w:spacing w:before="33" w:line="462" w:lineRule="exact"/>
        <w:ind w:rightChars="22" w:right="48" w:hanging="424"/>
        <w:rPr>
          <w:sz w:val="24"/>
          <w:szCs w:val="24"/>
          <w:lang w:val="en-US"/>
        </w:rPr>
      </w:pPr>
      <w:bookmarkStart w:id="21" w:name="投資事業有限責任組合（LPS）に関する海外投資規制の特例"/>
      <w:bookmarkEnd w:id="21"/>
      <w:r w:rsidRPr="00A57D21">
        <w:rPr>
          <w:sz w:val="24"/>
          <w:szCs w:val="24"/>
          <w:lang w:val="en-US"/>
        </w:rPr>
        <w:t>Currently, the amount of overseas investment made by restriction partnerships (LPS) is limited to less than 50% of the total amount already invested.</w:t>
      </w:r>
    </w:p>
    <w:p w14:paraId="19D09FB2" w14:textId="77777777" w:rsidR="00DA274C" w:rsidRPr="00A57D21" w:rsidRDefault="00403259">
      <w:pPr>
        <w:spacing w:before="39" w:line="170" w:lineRule="auto"/>
        <w:ind w:left="1121" w:right="626"/>
        <w:rPr>
          <w:b/>
          <w:sz w:val="24"/>
          <w:szCs w:val="24"/>
          <w:lang w:val="en-US"/>
        </w:rPr>
      </w:pPr>
      <w:r w:rsidRPr="00A57D21">
        <w:rPr>
          <w:b/>
          <w:w w:val="95"/>
          <w:sz w:val="24"/>
          <w:szCs w:val="24"/>
          <w:lang w:val="en-US"/>
        </w:rPr>
        <w:t>From the viewpoint of enhancing the international competitiveness of Japanese companies, investment by funds approved by the Minister of Economic Industry on global open innovation of domestic companies and foreign companies is exempted from the 50% foreign investment ratio requirement.</w:t>
      </w:r>
    </w:p>
    <w:p w14:paraId="738B2E38" w14:textId="3C0A99A7" w:rsidR="00DA274C" w:rsidRPr="00A57D21" w:rsidRDefault="001F1F8C">
      <w:pPr>
        <w:pStyle w:val="ListParagraph"/>
        <w:numPr>
          <w:ilvl w:val="2"/>
          <w:numId w:val="32"/>
        </w:numPr>
        <w:tabs>
          <w:tab w:val="left" w:pos="1122"/>
        </w:tabs>
        <w:spacing w:before="115" w:line="170" w:lineRule="auto"/>
        <w:ind w:right="463"/>
        <w:rPr>
          <w:sz w:val="24"/>
          <w:szCs w:val="24"/>
          <w:lang w:val="en-US"/>
        </w:rPr>
      </w:pPr>
      <w:r w:rsidRPr="00A57D21">
        <w:rPr>
          <w:noProof/>
          <w:sz w:val="24"/>
          <w:szCs w:val="24"/>
        </w:rPr>
        <mc:AlternateContent>
          <mc:Choice Requires="wpg">
            <w:drawing>
              <wp:anchor distT="0" distB="0" distL="114300" distR="114300" simplePos="0" relativeHeight="251710976" behindDoc="0" locked="0" layoutInCell="1" allowOverlap="1" wp14:anchorId="66671A89" wp14:editId="42D0B4FE">
                <wp:simplePos x="0" y="0"/>
                <wp:positionH relativeFrom="page">
                  <wp:posOffset>3860800</wp:posOffset>
                </wp:positionH>
                <wp:positionV relativeFrom="paragraph">
                  <wp:posOffset>1462405</wp:posOffset>
                </wp:positionV>
                <wp:extent cx="1904365" cy="76200"/>
                <wp:effectExtent l="0" t="0" r="0" b="0"/>
                <wp:wrapNone/>
                <wp:docPr id="501"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4365" cy="76200"/>
                          <a:chOff x="6080" y="2303"/>
                          <a:chExt cx="2999" cy="120"/>
                        </a:xfrm>
                      </wpg:grpSpPr>
                      <wps:wsp>
                        <wps:cNvPr id="502" name="Line 351"/>
                        <wps:cNvCnPr>
                          <a:cxnSpLocks noChangeShapeType="1"/>
                        </wps:cNvCnPr>
                        <wps:spPr bwMode="auto">
                          <a:xfrm>
                            <a:off x="9079" y="2363"/>
                            <a:ext cx="0" cy="0"/>
                          </a:xfrm>
                          <a:prstGeom prst="line">
                            <a:avLst/>
                          </a:prstGeom>
                          <a:noFill/>
                          <a:ln w="19812">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503" name="Freeform 350"/>
                        <wps:cNvSpPr>
                          <a:spLocks/>
                        </wps:cNvSpPr>
                        <wps:spPr bwMode="auto">
                          <a:xfrm>
                            <a:off x="6080" y="2302"/>
                            <a:ext cx="120" cy="120"/>
                          </a:xfrm>
                          <a:custGeom>
                            <a:avLst/>
                            <a:gdLst>
                              <a:gd name="T0" fmla="+- 0 6200 6080"/>
                              <a:gd name="T1" fmla="*/ T0 w 120"/>
                              <a:gd name="T2" fmla="+- 0 2303 2303"/>
                              <a:gd name="T3" fmla="*/ 2303 h 120"/>
                              <a:gd name="T4" fmla="+- 0 6080 6080"/>
                              <a:gd name="T5" fmla="*/ T4 w 120"/>
                              <a:gd name="T6" fmla="+- 0 2363 2303"/>
                              <a:gd name="T7" fmla="*/ 2363 h 120"/>
                              <a:gd name="T8" fmla="+- 0 6200 6080"/>
                              <a:gd name="T9" fmla="*/ T8 w 120"/>
                              <a:gd name="T10" fmla="+- 0 2423 2303"/>
                              <a:gd name="T11" fmla="*/ 2423 h 120"/>
                              <a:gd name="T12" fmla="+- 0 6200 6080"/>
                              <a:gd name="T13" fmla="*/ T12 w 120"/>
                              <a:gd name="T14" fmla="+- 0 2303 2303"/>
                              <a:gd name="T15" fmla="*/ 2303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776E8" id="Group 349" o:spid="_x0000_s1026" style="position:absolute;left:0;text-align:left;margin-left:304pt;margin-top:115.15pt;width:149.95pt;height:6pt;z-index:251710976;mso-position-horizontal-relative:page" coordorigin="6080,2303" coordsize="299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">
                <v:line id="Line 351" o:spid="_x0000_s1027" style="position:absolute;visibility:visible;mso-wrap-style:square" from="9079,2363" to="9079,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" strokecolor="#171616" strokeweight="1.56pt"/>
                <v:shape id="Freeform 350" o:spid="_x0000_s1028" style="position:absolute;left:6080;top:230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" path="m120,l,60r120,60l120,xe" fillcolor="#171616" stroked="f">
                  <v:path arrowok="t" o:connecttype="custom" o:connectlocs="120,2303;0,2363;120,2423;120,2303" o:connectangles="0,0,0,0"/>
                </v:shape>
                <w10:wrap anchorx="page"/>
              </v:group>
            </w:pict>
          </mc:Fallback>
        </mc:AlternateContent>
      </w:r>
      <w:r w:rsidRPr="00A57D21">
        <w:rPr>
          <w:noProof/>
          <w:sz w:val="24"/>
          <w:szCs w:val="24"/>
        </w:rPr>
        <mc:AlternateContent>
          <mc:Choice Requires="wpg">
            <w:drawing>
              <wp:anchor distT="0" distB="0" distL="114300" distR="114300" simplePos="0" relativeHeight="251712000" behindDoc="0" locked="0" layoutInCell="1" allowOverlap="1" wp14:anchorId="1C71E7FE" wp14:editId="5BBC53F5">
                <wp:simplePos x="0" y="0"/>
                <wp:positionH relativeFrom="page">
                  <wp:posOffset>3860800</wp:posOffset>
                </wp:positionH>
                <wp:positionV relativeFrom="paragraph">
                  <wp:posOffset>1599565</wp:posOffset>
                </wp:positionV>
                <wp:extent cx="1904365" cy="76200"/>
                <wp:effectExtent l="0" t="0" r="0" b="0"/>
                <wp:wrapNone/>
                <wp:docPr id="498"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4365" cy="76200"/>
                          <a:chOff x="6080" y="2519"/>
                          <a:chExt cx="2999" cy="120"/>
                        </a:xfrm>
                      </wpg:grpSpPr>
                      <wps:wsp>
                        <wps:cNvPr id="499" name="Line 348"/>
                        <wps:cNvCnPr>
                          <a:cxnSpLocks noChangeShapeType="1"/>
                        </wps:cNvCnPr>
                        <wps:spPr bwMode="auto">
                          <a:xfrm>
                            <a:off x="6080" y="2579"/>
                            <a:ext cx="2898" cy="0"/>
                          </a:xfrm>
                          <a:prstGeom prst="line">
                            <a:avLst/>
                          </a:prstGeom>
                          <a:noFill/>
                          <a:ln w="19812">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500" name="Freeform 347"/>
                        <wps:cNvSpPr>
                          <a:spLocks/>
                        </wps:cNvSpPr>
                        <wps:spPr bwMode="auto">
                          <a:xfrm>
                            <a:off x="8958" y="2518"/>
                            <a:ext cx="120" cy="120"/>
                          </a:xfrm>
                          <a:custGeom>
                            <a:avLst/>
                            <a:gdLst>
                              <a:gd name="T0" fmla="+- 0 8959 8959"/>
                              <a:gd name="T1" fmla="*/ T0 w 120"/>
                              <a:gd name="T2" fmla="+- 0 2519 2519"/>
                              <a:gd name="T3" fmla="*/ 2519 h 120"/>
                              <a:gd name="T4" fmla="+- 0 8959 8959"/>
                              <a:gd name="T5" fmla="*/ T4 w 120"/>
                              <a:gd name="T6" fmla="+- 0 2639 2519"/>
                              <a:gd name="T7" fmla="*/ 2639 h 120"/>
                              <a:gd name="T8" fmla="+- 0 9079 8959"/>
                              <a:gd name="T9" fmla="*/ T8 w 120"/>
                              <a:gd name="T10" fmla="+- 0 2579 2519"/>
                              <a:gd name="T11" fmla="*/ 2579 h 120"/>
                              <a:gd name="T12" fmla="+- 0 8959 8959"/>
                              <a:gd name="T13" fmla="*/ T12 w 120"/>
                              <a:gd name="T14" fmla="+- 0 2519 2519"/>
                              <a:gd name="T15" fmla="*/ 2519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74348" id="Group 346" o:spid="_x0000_s1026" style="position:absolute;left:0;text-align:left;margin-left:304pt;margin-top:125.95pt;width:149.95pt;height:6pt;z-index:251712000;mso-position-horizontal-relative:page" coordorigin="6080,2519" coordsize="299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">
                <v:line id="Line 348" o:spid="_x0000_s1027" style="position:absolute;visibility:visible;mso-wrap-style:square" from="6080,2579" to="8978,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" strokecolor="#171616" strokeweight="1.56pt"/>
                <v:shape id="Freeform 347" o:spid="_x0000_s1028" style="position:absolute;left:8958;top:251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" path="m,l,120,120,60,,xe" fillcolor="#171616" stroked="f">
                  <v:path arrowok="t" o:connecttype="custom" o:connectlocs="0,2519;0,2639;120,2579;0,2519" o:connectangles="0,0,0,0"/>
                </v:shape>
                <w10:wrap anchorx="page"/>
              </v:group>
            </w:pict>
          </mc:Fallback>
        </mc:AlternateContent>
      </w:r>
      <w:r w:rsidRPr="00A57D21">
        <w:rPr>
          <w:noProof/>
          <w:sz w:val="24"/>
          <w:szCs w:val="24"/>
        </w:rPr>
        <mc:AlternateContent>
          <mc:Choice Requires="wps">
            <w:drawing>
              <wp:anchor distT="0" distB="0" distL="114300" distR="114300" simplePos="0" relativeHeight="251715072" behindDoc="0" locked="0" layoutInCell="1" allowOverlap="1" wp14:anchorId="58DDB62A" wp14:editId="62EDB61E">
                <wp:simplePos x="0" y="0"/>
                <wp:positionH relativeFrom="page">
                  <wp:posOffset>8192770</wp:posOffset>
                </wp:positionH>
                <wp:positionV relativeFrom="paragraph">
                  <wp:posOffset>1619885</wp:posOffset>
                </wp:positionV>
                <wp:extent cx="1620520" cy="864235"/>
                <wp:effectExtent l="0" t="0" r="0" b="0"/>
                <wp:wrapNone/>
                <wp:docPr id="49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864235"/>
                        </a:xfrm>
                        <a:prstGeom prst="rect">
                          <a:avLst/>
                        </a:prstGeom>
                        <a:noFill/>
                        <a:ln w="9144">
                          <a:solidFill>
                            <a:srgbClr val="17161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D8B4FE" w14:textId="77777777" w:rsidR="00DA274C" w:rsidRDefault="00DA274C">
                            <w:pPr>
                              <w:pStyle w:val="BodyText"/>
                              <w:spacing w:before="7"/>
                              <w:rPr>
                                <w:sz w:val="27"/>
                              </w:rPr>
                            </w:pPr>
                          </w:p>
                          <w:p w14:paraId="2BA419AA" w14:textId="77777777" w:rsidR="00DA274C" w:rsidRDefault="00403259">
                            <w:pPr>
                              <w:ind w:left="786"/>
                              <w:rPr>
                                <w:sz w:val="24"/>
                              </w:rPr>
                            </w:pPr>
                            <w:r>
                              <w:rPr>
                                <w:sz w:val="24"/>
                              </w:rPr>
                              <w:t>Financial institutions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DB62A" id="Text Box 345" o:spid="_x0000_s1471" type="#_x0000_t202" style="position:absolute;left:0;text-align:left;margin-left:645.1pt;margin-top:127.55pt;width:127.6pt;height:68.0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" filled="f" strokecolor="#171616" strokeweight=".72pt">
                <v:textbox inset="0,0,0,0">
                  <w:txbxContent>
                    <w:p w14:paraId="03D8B4FE" w14:textId="77777777" w:rsidR="00DA274C" w:rsidRDefault="00DA274C">
                      <w:pPr>
                        <w:pStyle w:val="a3"/>
                        <w:spacing w:before="7"/>
                        <w:rPr>
                          <w:sz w:val="27"/>
                        </w:rPr>
                      </w:pPr>
                    </w:p>
                    <w:p w14:paraId="2BA419AA" w14:textId="77777777" w:rsidR="00DA274C" w:rsidRDefault="00403259">
                      <w:pPr>
                        <w:ind w:left="786"/>
                        <w:rPr>
                          <w:sz w:val="24"/>
                        </w:rPr>
                      </w:pPr>
                      <w:r>
                        <w:rPr>
                          <w:sz w:val="24"/>
                        </w:rPr>
                        <w:t>Financial institutions</w:t>
                      </w:r>
                    </w:p>
                  </w:txbxContent>
                </v:textbox>
                <w10:wrap anchorx="page"/>
              </v:shape>
            </w:pict>
          </mc:Fallback>
        </mc:AlternateContent>
      </w:r>
      <w:r w:rsidRPr="00A57D21">
        <w:rPr>
          <w:noProof/>
          <w:sz w:val="24"/>
          <w:szCs w:val="24"/>
        </w:rPr>
        <mc:AlternateContent>
          <mc:Choice Requires="wps">
            <w:drawing>
              <wp:anchor distT="0" distB="0" distL="114300" distR="114300" simplePos="0" relativeHeight="251716096" behindDoc="0" locked="0" layoutInCell="1" allowOverlap="1" wp14:anchorId="4CA2609E" wp14:editId="54708E1D">
                <wp:simplePos x="0" y="0"/>
                <wp:positionH relativeFrom="page">
                  <wp:posOffset>5783580</wp:posOffset>
                </wp:positionH>
                <wp:positionV relativeFrom="paragraph">
                  <wp:posOffset>1329055</wp:posOffset>
                </wp:positionV>
                <wp:extent cx="1851660" cy="1445260"/>
                <wp:effectExtent l="0" t="0" r="0" b="0"/>
                <wp:wrapNone/>
                <wp:docPr id="49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144526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ABF2E" w14:textId="77777777" w:rsidR="00DA274C" w:rsidRDefault="00DA274C">
                            <w:pPr>
                              <w:pStyle w:val="BodyText"/>
                              <w:rPr>
                                <w:sz w:val="30"/>
                              </w:rPr>
                            </w:pPr>
                          </w:p>
                          <w:p w14:paraId="46A51C3B" w14:textId="77777777" w:rsidR="00DA274C" w:rsidRDefault="00DA274C">
                            <w:pPr>
                              <w:pStyle w:val="BodyText"/>
                              <w:spacing w:before="7"/>
                              <w:rPr>
                                <w:sz w:val="16"/>
                              </w:rPr>
                            </w:pPr>
                          </w:p>
                          <w:p w14:paraId="4738D914" w14:textId="77777777" w:rsidR="00DA274C" w:rsidRPr="001F1F8C" w:rsidRDefault="00403259">
                            <w:pPr>
                              <w:spacing w:line="347" w:lineRule="exact"/>
                              <w:ind w:left="238" w:right="238"/>
                              <w:jc w:val="center"/>
                              <w:rPr>
                                <w:sz w:val="24"/>
                                <w:lang w:val="en-US"/>
                              </w:rPr>
                            </w:pPr>
                            <w:r w:rsidRPr="001F1F8C">
                              <w:rPr>
                                <w:color w:val="FFFFFF"/>
                                <w:sz w:val="24"/>
                                <w:lang w:val="en-US"/>
                              </w:rPr>
                              <w:t>Limited liability investment partnership</w:t>
                            </w:r>
                          </w:p>
                          <w:p w14:paraId="6AEC9F57" w14:textId="77777777" w:rsidR="00DA274C" w:rsidRPr="001F1F8C" w:rsidRDefault="00403259">
                            <w:pPr>
                              <w:spacing w:line="347" w:lineRule="exact"/>
                              <w:ind w:left="238" w:right="238"/>
                              <w:jc w:val="center"/>
                              <w:rPr>
                                <w:sz w:val="24"/>
                                <w:lang w:val="en-US"/>
                              </w:rPr>
                            </w:pPr>
                            <w:r w:rsidRPr="001F1F8C">
                              <w:rPr>
                                <w:color w:val="FFFFFF"/>
                                <w:sz w:val="24"/>
                                <w:lang w:val="en-US"/>
                              </w:rPr>
                              <w:t>(LPS)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2609E" id="Text Box 344" o:spid="_x0000_s1472" type="#_x0000_t202" style="position:absolute;left:0;text-align:left;margin-left:455.4pt;margin-top:104.65pt;width:145.8pt;height:113.8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" fillcolor="#001f5f" stroked="f">
                <v:textbox inset="0,0,0,0">
                  <w:txbxContent>
                    <w:p w14:paraId="379ABF2E" w14:textId="77777777" w:rsidR="00DA274C" w:rsidRDefault="00DA274C">
                      <w:pPr>
                        <w:pStyle w:val="a3"/>
                        <w:rPr>
                          <w:sz w:val="30"/>
                        </w:rPr>
                      </w:pPr>
                    </w:p>
                    <w:p w14:paraId="46A51C3B" w14:textId="77777777" w:rsidR="00DA274C" w:rsidRDefault="00DA274C">
                      <w:pPr>
                        <w:pStyle w:val="a3"/>
                        <w:spacing w:before="7"/>
                        <w:rPr>
                          <w:sz w:val="16"/>
                        </w:rPr>
                      </w:pPr>
                    </w:p>
                    <w:p w14:paraId="4738D914" w14:textId="77777777" w:rsidR="00DA274C" w:rsidRPr="001F1F8C" w:rsidRDefault="00403259">
                      <w:pPr>
                        <w:spacing w:line="347" w:lineRule="exact"/>
                        <w:ind w:left="238" w:right="238"/>
                        <w:jc w:val="center"/>
                        <w:rPr>
                          <w:sz w:val="24"/>
                          <w:lang w:val="en-US"/>
                        </w:rPr>
                      </w:pPr>
                      <w:r w:rsidRPr="001F1F8C">
                        <w:rPr>
                          <w:color w:val="FFFFFF"/>
                          <w:sz w:val="24"/>
                          <w:lang w:val="en-US"/>
                        </w:rPr>
                        <w:t>Limited liability investment partnership</w:t>
                      </w:r>
                    </w:p>
                    <w:p w14:paraId="6AEC9F57" w14:textId="77777777" w:rsidR="00DA274C" w:rsidRPr="001F1F8C" w:rsidRDefault="00403259">
                      <w:pPr>
                        <w:spacing w:line="347" w:lineRule="exact"/>
                        <w:ind w:left="238" w:right="238"/>
                        <w:jc w:val="center"/>
                        <w:rPr>
                          <w:sz w:val="24"/>
                          <w:lang w:val="en-US"/>
                        </w:rPr>
                      </w:pPr>
                      <w:r w:rsidRPr="001F1F8C">
                        <w:rPr>
                          <w:color w:val="FFFFFF"/>
                          <w:sz w:val="24"/>
                          <w:lang w:val="en-US"/>
                        </w:rPr>
                        <w:t>(LPS)</w:t>
                      </w:r>
                    </w:p>
                  </w:txbxContent>
                </v:textbox>
                <w10:wrap anchorx="page"/>
              </v:shape>
            </w:pict>
          </mc:Fallback>
        </mc:AlternateContent>
      </w:r>
      <w:r w:rsidR="00403259" w:rsidRPr="00A57D21">
        <w:rPr>
          <w:w w:val="95"/>
          <w:sz w:val="24"/>
          <w:szCs w:val="24"/>
          <w:lang w:val="en-US"/>
        </w:rPr>
        <w:t>At the same time, overseas investment funds are receiving bridge loans from financial institutions until investors contribute funds to the fund, and investing based on these funds increases the internal rate of return of the fund. In order to upgrade the management of domestic funds, the SMRJ established a system to guarantee debts.</w:t>
      </w:r>
    </w:p>
    <w:p w14:paraId="3D78FEA3" w14:textId="77777777" w:rsidR="00DA274C" w:rsidRPr="00A57D21" w:rsidRDefault="00DA274C">
      <w:pPr>
        <w:spacing w:line="170" w:lineRule="auto"/>
        <w:rPr>
          <w:sz w:val="24"/>
          <w:szCs w:val="24"/>
          <w:lang w:val="en-US"/>
        </w:rPr>
        <w:sectPr w:rsidR="00DA274C" w:rsidRPr="00A57D21">
          <w:headerReference w:type="default" r:id="rId109"/>
          <w:footerReference w:type="default" r:id="rId110"/>
          <w:pgSz w:w="15600" w:h="10800" w:orient="landscape"/>
          <w:pgMar w:top="1340" w:right="0" w:bottom="300" w:left="100" w:header="629" w:footer="116" w:gutter="0"/>
          <w:pgNumType w:start="27"/>
          <w:cols w:space="720"/>
        </w:sectPr>
      </w:pPr>
    </w:p>
    <w:p w14:paraId="65CD7ED1" w14:textId="77777777" w:rsidR="00DA274C" w:rsidRPr="00A57D21" w:rsidRDefault="00403259">
      <w:pPr>
        <w:spacing w:before="86"/>
        <w:ind w:left="575" w:right="19"/>
        <w:jc w:val="center"/>
        <w:rPr>
          <w:b/>
          <w:sz w:val="24"/>
          <w:szCs w:val="24"/>
        </w:rPr>
      </w:pPr>
      <w:r w:rsidRPr="00A57D21">
        <w:rPr>
          <w:b/>
          <w:sz w:val="24"/>
          <w:szCs w:val="24"/>
        </w:rPr>
        <w:t>Current status</w:t>
      </w:r>
    </w:p>
    <w:p w14:paraId="1786FC55" w14:textId="17C1D91F" w:rsidR="00DA274C" w:rsidRDefault="001F1F8C">
      <w:pPr>
        <w:pStyle w:val="BodyText"/>
        <w:spacing w:line="32" w:lineRule="exact"/>
        <w:ind w:left="314" w:right="-288"/>
        <w:rPr>
          <w:sz w:val="3"/>
        </w:rPr>
      </w:pPr>
      <w:r>
        <w:rPr>
          <w:noProof/>
          <w:sz w:val="3"/>
        </w:rPr>
        <mc:AlternateContent>
          <mc:Choice Requires="wpg">
            <w:drawing>
              <wp:inline distT="0" distB="0" distL="0" distR="0" wp14:anchorId="0C6174CE" wp14:editId="7D08D9FB">
                <wp:extent cx="1858010" cy="20320"/>
                <wp:effectExtent l="15240" t="5080" r="12700" b="3175"/>
                <wp:docPr id="494"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8010" cy="20320"/>
                          <a:chOff x="0" y="0"/>
                          <a:chExt cx="2926" cy="32"/>
                        </a:xfrm>
                      </wpg:grpSpPr>
                      <wps:wsp>
                        <wps:cNvPr id="495" name="Line 343"/>
                        <wps:cNvCnPr>
                          <a:cxnSpLocks noChangeShapeType="1"/>
                        </wps:cNvCnPr>
                        <wps:spPr bwMode="auto">
                          <a:xfrm>
                            <a:off x="0" y="16"/>
                            <a:ext cx="2925"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AE292C" id="Group 342" o:spid="_x0000_s1026" style="width:146.3pt;height:1.6pt;mso-position-horizontal-relative:char;mso-position-vertical-relative:line" coordsize="29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">
                <v:line id="Line 343" o:spid="_x0000_s1027" style="position:absolute;visibility:visible;mso-wrap-style:square" from="0,16" to="29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" strokecolor="#585858" strokeweight="1.56pt"/>
                <w10:anchorlock/>
              </v:group>
            </w:pict>
          </mc:Fallback>
        </mc:AlternateContent>
      </w:r>
    </w:p>
    <w:p w14:paraId="308B0BA4" w14:textId="77777777" w:rsidR="00DA274C" w:rsidRDefault="00DA274C">
      <w:pPr>
        <w:pStyle w:val="BodyText"/>
        <w:spacing w:before="15"/>
        <w:rPr>
          <w:b/>
          <w:sz w:val="17"/>
        </w:rPr>
      </w:pPr>
    </w:p>
    <w:p w14:paraId="614A6659" w14:textId="46BEF9EB" w:rsidR="00DA274C" w:rsidRDefault="001F1F8C">
      <w:pPr>
        <w:pStyle w:val="BodyText"/>
        <w:ind w:left="329" w:right="-288"/>
        <w:rPr>
          <w:sz w:val="20"/>
        </w:rPr>
      </w:pPr>
      <w:r>
        <w:rPr>
          <w:noProof/>
          <w:sz w:val="20"/>
        </w:rPr>
        <mc:AlternateContent>
          <mc:Choice Requires="wps">
            <w:drawing>
              <wp:inline distT="0" distB="0" distL="0" distR="0" wp14:anchorId="26D282FB" wp14:editId="579F5E27">
                <wp:extent cx="1858010" cy="864235"/>
                <wp:effectExtent l="0" t="0" r="3175" b="2540"/>
                <wp:docPr id="49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864235"/>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8B2B1" w14:textId="77777777" w:rsidR="00DA274C" w:rsidRDefault="00DA274C">
                            <w:pPr>
                              <w:pStyle w:val="BodyText"/>
                              <w:spacing w:before="6"/>
                              <w:rPr>
                                <w:b/>
                                <w:sz w:val="19"/>
                              </w:rPr>
                            </w:pPr>
                          </w:p>
                          <w:p w14:paraId="0F5BE20E" w14:textId="77777777" w:rsidR="00DA274C" w:rsidRPr="001F1F8C" w:rsidRDefault="00403259">
                            <w:pPr>
                              <w:spacing w:line="347" w:lineRule="exact"/>
                              <w:ind w:left="242" w:right="243"/>
                              <w:jc w:val="center"/>
                              <w:rPr>
                                <w:sz w:val="24"/>
                                <w:lang w:val="en-US"/>
                              </w:rPr>
                            </w:pPr>
                            <w:r w:rsidRPr="001F1F8C">
                              <w:rPr>
                                <w:color w:val="FFFFFF"/>
                                <w:sz w:val="24"/>
                                <w:lang w:val="en-US"/>
                              </w:rPr>
                              <w:t>Limited liability investment partnership</w:t>
                            </w:r>
                          </w:p>
                          <w:p w14:paraId="52FBFDF0" w14:textId="77777777" w:rsidR="00DA274C" w:rsidRPr="001F1F8C" w:rsidRDefault="00403259">
                            <w:pPr>
                              <w:spacing w:line="347" w:lineRule="exact"/>
                              <w:ind w:left="242" w:right="243"/>
                              <w:jc w:val="center"/>
                              <w:rPr>
                                <w:sz w:val="24"/>
                                <w:lang w:val="en-US"/>
                              </w:rPr>
                            </w:pPr>
                            <w:r w:rsidRPr="001F1F8C">
                              <w:rPr>
                                <w:color w:val="FFFFFF"/>
                                <w:sz w:val="24"/>
                                <w:lang w:val="en-US"/>
                              </w:rPr>
                              <w:t>(LPS)</w:t>
                            </w:r>
                          </w:p>
                        </w:txbxContent>
                      </wps:txbx>
                      <wps:bodyPr rot="0" vert="horz" wrap="square" lIns="0" tIns="0" rIns="0" bIns="0" anchor="t" anchorCtr="0" upright="1">
                        <a:noAutofit/>
                      </wps:bodyPr>
                    </wps:wsp>
                  </a:graphicData>
                </a:graphic>
              </wp:inline>
            </w:drawing>
          </mc:Choice>
          <mc:Fallback>
            <w:pict>
              <v:shape w14:anchorId="26D282FB" id="Text Box 341" o:spid="_x0000_s1473" type="#_x0000_t202" style="width:146.3pt;height:6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" fillcolor="#001f5f" stroked="f">
                <v:textbox inset="0,0,0,0">
                  <w:txbxContent>
                    <w:p w14:paraId="1728B2B1" w14:textId="77777777" w:rsidR="00DA274C" w:rsidRDefault="00DA274C">
                      <w:pPr>
                        <w:pStyle w:val="a3"/>
                        <w:spacing w:before="6"/>
                        <w:rPr>
                          <w:b/>
                          <w:sz w:val="19"/>
                        </w:rPr>
                      </w:pPr>
                    </w:p>
                    <w:p w14:paraId="0F5BE20E" w14:textId="77777777" w:rsidR="00DA274C" w:rsidRPr="001F1F8C" w:rsidRDefault="00403259">
                      <w:pPr>
                        <w:spacing w:line="347" w:lineRule="exact"/>
                        <w:ind w:left="242" w:right="243"/>
                        <w:jc w:val="center"/>
                        <w:rPr>
                          <w:sz w:val="24"/>
                          <w:lang w:val="en-US"/>
                        </w:rPr>
                      </w:pPr>
                      <w:r w:rsidRPr="001F1F8C">
                        <w:rPr>
                          <w:color w:val="FFFFFF"/>
                          <w:sz w:val="24"/>
                          <w:lang w:val="en-US"/>
                        </w:rPr>
                        <w:t>Limited liability investment partnership</w:t>
                      </w:r>
                    </w:p>
                    <w:p w14:paraId="52FBFDF0" w14:textId="77777777" w:rsidR="00DA274C" w:rsidRPr="001F1F8C" w:rsidRDefault="00403259">
                      <w:pPr>
                        <w:spacing w:line="347" w:lineRule="exact"/>
                        <w:ind w:left="242" w:right="243"/>
                        <w:jc w:val="center"/>
                        <w:rPr>
                          <w:sz w:val="24"/>
                          <w:lang w:val="en-US"/>
                        </w:rPr>
                      </w:pPr>
                      <w:r w:rsidRPr="001F1F8C">
                        <w:rPr>
                          <w:color w:val="FFFFFF"/>
                          <w:sz w:val="24"/>
                          <w:lang w:val="en-US"/>
                        </w:rPr>
                        <w:t>(LPS)</w:t>
                      </w:r>
                    </w:p>
                  </w:txbxContent>
                </v:textbox>
                <w10:anchorlock/>
              </v:shape>
            </w:pict>
          </mc:Fallback>
        </mc:AlternateContent>
      </w:r>
    </w:p>
    <w:p w14:paraId="7E454104" w14:textId="77777777" w:rsidR="00DA274C" w:rsidRDefault="00DA274C">
      <w:pPr>
        <w:pStyle w:val="BodyText"/>
        <w:rPr>
          <w:b/>
          <w:sz w:val="34"/>
        </w:rPr>
      </w:pPr>
    </w:p>
    <w:p w14:paraId="41DC2ABE" w14:textId="706068BC" w:rsidR="00DA274C" w:rsidRPr="001F1F8C" w:rsidRDefault="001F1F8C">
      <w:pPr>
        <w:spacing w:line="347" w:lineRule="exact"/>
        <w:ind w:left="575" w:right="21"/>
        <w:jc w:val="center"/>
        <w:rPr>
          <w:b/>
          <w:sz w:val="24"/>
          <w:lang w:val="en-US"/>
        </w:rPr>
      </w:pPr>
      <w:r>
        <w:rPr>
          <w:noProof/>
        </w:rPr>
        <mc:AlternateContent>
          <mc:Choice Requires="wps">
            <w:drawing>
              <wp:anchor distT="0" distB="0" distL="114300" distR="114300" simplePos="0" relativeHeight="251709952" behindDoc="0" locked="0" layoutInCell="1" allowOverlap="1" wp14:anchorId="5A3B6849" wp14:editId="17EBF4A2">
                <wp:simplePos x="0" y="0"/>
                <wp:positionH relativeFrom="page">
                  <wp:posOffset>1201420</wp:posOffset>
                </wp:positionH>
                <wp:positionV relativeFrom="paragraph">
                  <wp:posOffset>-376555</wp:posOffset>
                </wp:positionV>
                <wp:extent cx="0" cy="372745"/>
                <wp:effectExtent l="0" t="0" r="0" b="0"/>
                <wp:wrapNone/>
                <wp:docPr id="492"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745"/>
                        </a:xfrm>
                        <a:prstGeom prst="line">
                          <a:avLst/>
                        </a:prstGeom>
                        <a:noFill/>
                        <a:ln w="19812">
                          <a:solidFill>
                            <a:srgbClr val="C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B3B13" id="Line 340" o:spid="_x0000_s1026" style="position:absolute;left:0;text-align:lef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4.6pt,-29.65pt" to="94.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" strokecolor="#c00000" strokeweight="1.56pt">
                <v:stroke dashstyle="1 1"/>
                <w10:wrap anchorx="page"/>
              </v:line>
            </w:pict>
          </mc:Fallback>
        </mc:AlternateContent>
      </w:r>
      <w:r>
        <w:rPr>
          <w:noProof/>
        </w:rPr>
        <mc:AlternateContent>
          <mc:Choice Requires="wps">
            <w:drawing>
              <wp:anchor distT="0" distB="0" distL="114300" distR="114300" simplePos="0" relativeHeight="251714048" behindDoc="0" locked="0" layoutInCell="1" allowOverlap="1" wp14:anchorId="341CA28B" wp14:editId="5214A4FF">
                <wp:simplePos x="0" y="0"/>
                <wp:positionH relativeFrom="page">
                  <wp:posOffset>2399030</wp:posOffset>
                </wp:positionH>
                <wp:positionV relativeFrom="paragraph">
                  <wp:posOffset>-639445</wp:posOffset>
                </wp:positionV>
                <wp:extent cx="216535" cy="1106805"/>
                <wp:effectExtent l="0" t="0" r="0" b="0"/>
                <wp:wrapNone/>
                <wp:docPr id="491"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1106805"/>
                        </a:xfrm>
                        <a:custGeom>
                          <a:avLst/>
                          <a:gdLst>
                            <a:gd name="T0" fmla="+- 0 3778 3778"/>
                            <a:gd name="T1" fmla="*/ T0 w 341"/>
                            <a:gd name="T2" fmla="+- 0 -1007 -1007"/>
                            <a:gd name="T3" fmla="*/ -1007 h 1743"/>
                            <a:gd name="T4" fmla="+- 0 3778 3778"/>
                            <a:gd name="T5" fmla="*/ T4 w 341"/>
                            <a:gd name="T6" fmla="+- 0 735 -1007"/>
                            <a:gd name="T7" fmla="*/ 735 h 1743"/>
                            <a:gd name="T8" fmla="+- 0 4118 3778"/>
                            <a:gd name="T9" fmla="*/ T8 w 341"/>
                            <a:gd name="T10" fmla="+- 0 -136 -1007"/>
                            <a:gd name="T11" fmla="*/ -136 h 1743"/>
                            <a:gd name="T12" fmla="+- 0 3778 3778"/>
                            <a:gd name="T13" fmla="*/ T12 w 341"/>
                            <a:gd name="T14" fmla="+- 0 -1007 -1007"/>
                            <a:gd name="T15" fmla="*/ -1007 h 1743"/>
                          </a:gdLst>
                          <a:ahLst/>
                          <a:cxnLst>
                            <a:cxn ang="0">
                              <a:pos x="T1" y="T3"/>
                            </a:cxn>
                            <a:cxn ang="0">
                              <a:pos x="T5" y="T7"/>
                            </a:cxn>
                            <a:cxn ang="0">
                              <a:pos x="T9" y="T11"/>
                            </a:cxn>
                            <a:cxn ang="0">
                              <a:pos x="T13" y="T15"/>
                            </a:cxn>
                          </a:cxnLst>
                          <a:rect l="0" t="0" r="r" b="b"/>
                          <a:pathLst>
                            <a:path w="341" h="1743">
                              <a:moveTo>
                                <a:pt x="0" y="0"/>
                              </a:moveTo>
                              <a:lnTo>
                                <a:pt x="0" y="1742"/>
                              </a:lnTo>
                              <a:lnTo>
                                <a:pt x="340" y="871"/>
                              </a:lnTo>
                              <a:lnTo>
                                <a:pt x="0"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07B2B" id="Freeform 339" o:spid="_x0000_s1026" style="position:absolute;left:0;text-align:left;margin-left:188.9pt;margin-top:-50.35pt;width:17.05pt;height:87.1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1,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" path="m,l,1742,340,871,,xe" fillcolor="#bebebe" stroked="f">
                <v:path arrowok="t" o:connecttype="custom" o:connectlocs="0,-639445;0,466725;215900,-86360;0,-639445" o:connectangles="0,0,0,0"/>
                <w10:wrap anchorx="page"/>
              </v:shape>
            </w:pict>
          </mc:Fallback>
        </mc:AlternateContent>
      </w:r>
      <w:r w:rsidR="00403259" w:rsidRPr="001F1F8C">
        <w:rPr>
          <w:b/>
          <w:color w:val="C00000"/>
          <w:sz w:val="24"/>
          <w:lang w:val="en-US"/>
        </w:rPr>
        <w:t>For overseas investments</w:t>
      </w:r>
    </w:p>
    <w:p w14:paraId="36609144" w14:textId="77777777" w:rsidR="00DA274C" w:rsidRPr="001F1F8C" w:rsidRDefault="00403259">
      <w:pPr>
        <w:spacing w:line="347" w:lineRule="exact"/>
        <w:ind w:left="575" w:right="21"/>
        <w:jc w:val="center"/>
        <w:rPr>
          <w:b/>
          <w:sz w:val="24"/>
          <w:lang w:val="en-US"/>
        </w:rPr>
      </w:pPr>
      <w:r w:rsidRPr="001F1F8C">
        <w:rPr>
          <w:b/>
          <w:color w:val="C00000"/>
          <w:sz w:val="24"/>
          <w:lang w:val="en-US"/>
        </w:rPr>
        <w:t>To 50% of the total amount already invested</w:t>
      </w:r>
    </w:p>
    <w:p w14:paraId="31B1BA2A" w14:textId="77777777" w:rsidR="00DA274C" w:rsidRPr="001F1F8C" w:rsidRDefault="00403259">
      <w:pPr>
        <w:pStyle w:val="BodyText"/>
        <w:rPr>
          <w:b/>
          <w:sz w:val="38"/>
          <w:lang w:val="en-US"/>
        </w:rPr>
      </w:pPr>
      <w:r w:rsidRPr="001F1F8C">
        <w:rPr>
          <w:lang w:val="en-US"/>
        </w:rPr>
        <w:br w:type="column"/>
      </w:r>
    </w:p>
    <w:p w14:paraId="0A3FBCA5" w14:textId="4B7031F7" w:rsidR="00DA274C" w:rsidRPr="00A57D21" w:rsidRDefault="001F1F8C">
      <w:pPr>
        <w:ind w:left="652" w:right="58"/>
        <w:jc w:val="center"/>
        <w:rPr>
          <w:sz w:val="21"/>
          <w:szCs w:val="21"/>
          <w:lang w:val="en-US"/>
        </w:rPr>
      </w:pPr>
      <w:r>
        <w:rPr>
          <w:noProof/>
        </w:rPr>
        <mc:AlternateContent>
          <mc:Choice Requires="wps">
            <w:drawing>
              <wp:anchor distT="0" distB="0" distL="114300" distR="114300" simplePos="0" relativeHeight="251708928" behindDoc="0" locked="0" layoutInCell="1" allowOverlap="1" wp14:anchorId="49948929" wp14:editId="7D0AA2AD">
                <wp:simplePos x="0" y="0"/>
                <wp:positionH relativeFrom="page">
                  <wp:posOffset>2885440</wp:posOffset>
                </wp:positionH>
                <wp:positionV relativeFrom="paragraph">
                  <wp:posOffset>-76200</wp:posOffset>
                </wp:positionV>
                <wp:extent cx="6928485" cy="0"/>
                <wp:effectExtent l="0" t="0" r="0" b="0"/>
                <wp:wrapNone/>
                <wp:docPr id="490"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8485"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5DEB2" id="Line 338" o:spid="_x0000_s1026" style="position:absolute;left:0;text-align:lef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7.2pt,-6pt" to="772.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" strokecolor="#585858" strokeweight="1.56pt">
                <w10:wrap anchorx="page"/>
              </v:line>
            </w:pict>
          </mc:Fallback>
        </mc:AlternateContent>
      </w:r>
      <w:r w:rsidR="00403259" w:rsidRPr="001F1F8C">
        <w:rPr>
          <w:sz w:val="24"/>
          <w:lang w:val="en-US"/>
        </w:rPr>
        <w:t>①</w:t>
      </w:r>
      <w:r w:rsidR="00403259" w:rsidRPr="00A57D21">
        <w:rPr>
          <w:sz w:val="21"/>
          <w:szCs w:val="21"/>
          <w:lang w:val="en-US"/>
        </w:rPr>
        <w:t>Application for investment plan</w:t>
      </w:r>
    </w:p>
    <w:p w14:paraId="4A34C22F" w14:textId="77777777" w:rsidR="00DA274C" w:rsidRPr="00A57D21" w:rsidRDefault="00DA274C">
      <w:pPr>
        <w:pStyle w:val="BodyText"/>
        <w:spacing w:before="12"/>
        <w:rPr>
          <w:sz w:val="21"/>
          <w:szCs w:val="21"/>
          <w:lang w:val="en-US"/>
        </w:rPr>
      </w:pPr>
    </w:p>
    <w:p w14:paraId="650A6069" w14:textId="40CD9BCC" w:rsidR="00DA274C" w:rsidRPr="00A57D21" w:rsidRDefault="001F1F8C">
      <w:pPr>
        <w:spacing w:before="1" w:line="351" w:lineRule="exact"/>
        <w:ind w:left="652" w:right="58"/>
        <w:jc w:val="center"/>
        <w:rPr>
          <w:b/>
          <w:sz w:val="21"/>
          <w:szCs w:val="21"/>
          <w:lang w:val="en-US"/>
        </w:rPr>
      </w:pPr>
      <w:r w:rsidRPr="00A57D21">
        <w:rPr>
          <w:noProof/>
          <w:sz w:val="21"/>
          <w:szCs w:val="21"/>
        </w:rPr>
        <mc:AlternateContent>
          <mc:Choice Requires="wps">
            <w:drawing>
              <wp:anchor distT="0" distB="0" distL="114300" distR="114300" simplePos="0" relativeHeight="251718144" behindDoc="0" locked="0" layoutInCell="1" allowOverlap="1" wp14:anchorId="625EBB7D" wp14:editId="1C0FB119">
                <wp:simplePos x="0" y="0"/>
                <wp:positionH relativeFrom="page">
                  <wp:posOffset>2884805</wp:posOffset>
                </wp:positionH>
                <wp:positionV relativeFrom="paragraph">
                  <wp:posOffset>-330835</wp:posOffset>
                </wp:positionV>
                <wp:extent cx="954405" cy="1617345"/>
                <wp:effectExtent l="0" t="0" r="0" b="0"/>
                <wp:wrapNone/>
                <wp:docPr id="48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1617345"/>
                        </a:xfrm>
                        <a:prstGeom prst="rect">
                          <a:avLst/>
                        </a:prstGeom>
                        <a:noFill/>
                        <a:ln w="12192">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15F1D3" w14:textId="77777777" w:rsidR="00DA274C" w:rsidRDefault="00DA274C">
                            <w:pPr>
                              <w:pStyle w:val="BodyText"/>
                              <w:rPr>
                                <w:sz w:val="30"/>
                              </w:rPr>
                            </w:pPr>
                          </w:p>
                          <w:p w14:paraId="0EEAFBAE" w14:textId="77777777" w:rsidR="00DA274C" w:rsidRDefault="00DA274C">
                            <w:pPr>
                              <w:pStyle w:val="BodyText"/>
                              <w:spacing w:before="7"/>
                            </w:pPr>
                          </w:p>
                          <w:p w14:paraId="67C5F563" w14:textId="77777777" w:rsidR="00DA274C" w:rsidRPr="001F1F8C" w:rsidRDefault="00403259">
                            <w:pPr>
                              <w:ind w:left="261"/>
                              <w:rPr>
                                <w:sz w:val="24"/>
                                <w:lang w:val="en-US"/>
                              </w:rPr>
                            </w:pPr>
                            <w:r w:rsidRPr="001F1F8C">
                              <w:rPr>
                                <w:sz w:val="24"/>
                                <w:lang w:val="en-US"/>
                              </w:rPr>
                              <w:t>Minister of Economy, Trade and Industry (METI)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EBB7D" id="Text Box 337" o:spid="_x0000_s1474" type="#_x0000_t202" style="position:absolute;left:0;text-align:left;margin-left:227.15pt;margin-top:-26.05pt;width:75.15pt;height:127.3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" filled="f" strokecolor="#7e7e7e" strokeweight=".96pt">
                <v:textbox inset="0,0,0,0">
                  <w:txbxContent>
                    <w:p w14:paraId="3215F1D3" w14:textId="77777777" w:rsidR="00DA274C" w:rsidRDefault="00DA274C">
                      <w:pPr>
                        <w:pStyle w:val="a3"/>
                        <w:rPr>
                          <w:sz w:val="30"/>
                        </w:rPr>
                      </w:pPr>
                    </w:p>
                    <w:p w14:paraId="0EEAFBAE" w14:textId="77777777" w:rsidR="00DA274C" w:rsidRDefault="00DA274C">
                      <w:pPr>
                        <w:pStyle w:val="a3"/>
                        <w:spacing w:before="7"/>
                      </w:pPr>
                    </w:p>
                    <w:p w14:paraId="67C5F563" w14:textId="77777777" w:rsidR="00DA274C" w:rsidRPr="001F1F8C" w:rsidRDefault="00403259">
                      <w:pPr>
                        <w:ind w:left="261"/>
                        <w:rPr>
                          <w:sz w:val="24"/>
                          <w:lang w:val="en-US"/>
                        </w:rPr>
                      </w:pPr>
                      <w:r w:rsidRPr="001F1F8C">
                        <w:rPr>
                          <w:sz w:val="24"/>
                          <w:lang w:val="en-US"/>
                        </w:rPr>
                        <w:t>Minister of Economy, Trade and Industry (METI)</w:t>
                      </w:r>
                    </w:p>
                  </w:txbxContent>
                </v:textbox>
                <w10:wrap anchorx="page"/>
              </v:shape>
            </w:pict>
          </mc:Fallback>
        </mc:AlternateContent>
      </w:r>
      <w:r w:rsidR="00403259" w:rsidRPr="00A57D21">
        <w:rPr>
          <w:b/>
          <w:sz w:val="21"/>
          <w:szCs w:val="21"/>
          <w:lang w:val="en-US"/>
        </w:rPr>
        <w:t>②Plan certification</w:t>
      </w:r>
    </w:p>
    <w:p w14:paraId="5A218618" w14:textId="77777777" w:rsidR="00DA274C" w:rsidRPr="00A57D21" w:rsidRDefault="00403259">
      <w:pPr>
        <w:spacing w:before="23" w:line="170" w:lineRule="auto"/>
        <w:ind w:left="659" w:right="58"/>
        <w:jc w:val="center"/>
        <w:rPr>
          <w:sz w:val="21"/>
          <w:szCs w:val="21"/>
          <w:lang w:val="en-US"/>
        </w:rPr>
      </w:pPr>
      <w:r w:rsidRPr="00A57D21">
        <w:rPr>
          <w:sz w:val="21"/>
          <w:szCs w:val="21"/>
          <w:lang w:val="en-US"/>
        </w:rPr>
        <w:t>(Confirmation of Policy on Open Innovation)</w:t>
      </w:r>
    </w:p>
    <w:p w14:paraId="53221A6A" w14:textId="77777777" w:rsidR="00DA274C" w:rsidRPr="00A57D21" w:rsidRDefault="00DA274C">
      <w:pPr>
        <w:pStyle w:val="BodyText"/>
        <w:spacing w:before="9"/>
        <w:rPr>
          <w:sz w:val="21"/>
          <w:szCs w:val="21"/>
          <w:lang w:val="en-US"/>
        </w:rPr>
      </w:pPr>
    </w:p>
    <w:p w14:paraId="5E5C2A39" w14:textId="704C0073" w:rsidR="00DA274C" w:rsidRPr="00A57D21" w:rsidRDefault="001F1F8C">
      <w:pPr>
        <w:ind w:left="594"/>
        <w:jc w:val="center"/>
        <w:rPr>
          <w:sz w:val="21"/>
          <w:szCs w:val="21"/>
          <w:lang w:val="en-US"/>
        </w:rPr>
      </w:pPr>
      <w:r w:rsidRPr="00A57D21">
        <w:rPr>
          <w:noProof/>
          <w:sz w:val="21"/>
          <w:szCs w:val="21"/>
        </w:rPr>
        <mc:AlternateContent>
          <mc:Choice Requires="wpg">
            <w:drawing>
              <wp:anchor distT="0" distB="0" distL="114300" distR="114300" simplePos="0" relativeHeight="251713024" behindDoc="0" locked="0" layoutInCell="1" allowOverlap="1" wp14:anchorId="674BA331" wp14:editId="2109D570">
                <wp:simplePos x="0" y="0"/>
                <wp:positionH relativeFrom="page">
                  <wp:posOffset>3860800</wp:posOffset>
                </wp:positionH>
                <wp:positionV relativeFrom="paragraph">
                  <wp:posOffset>241935</wp:posOffset>
                </wp:positionV>
                <wp:extent cx="1904365" cy="76200"/>
                <wp:effectExtent l="0" t="0" r="0" b="0"/>
                <wp:wrapNone/>
                <wp:docPr id="486"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4365" cy="76200"/>
                          <a:chOff x="6080" y="381"/>
                          <a:chExt cx="2999" cy="120"/>
                        </a:xfrm>
                      </wpg:grpSpPr>
                      <wps:wsp>
                        <wps:cNvPr id="487" name="Line 336"/>
                        <wps:cNvCnPr>
                          <a:cxnSpLocks noChangeShapeType="1"/>
                        </wps:cNvCnPr>
                        <wps:spPr bwMode="auto">
                          <a:xfrm>
                            <a:off x="9079" y="441"/>
                            <a:ext cx="0" cy="0"/>
                          </a:xfrm>
                          <a:prstGeom prst="line">
                            <a:avLst/>
                          </a:prstGeom>
                          <a:noFill/>
                          <a:ln w="19812">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488" name="Freeform 335"/>
                        <wps:cNvSpPr>
                          <a:spLocks/>
                        </wps:cNvSpPr>
                        <wps:spPr bwMode="auto">
                          <a:xfrm>
                            <a:off x="6080" y="380"/>
                            <a:ext cx="120" cy="120"/>
                          </a:xfrm>
                          <a:custGeom>
                            <a:avLst/>
                            <a:gdLst>
                              <a:gd name="T0" fmla="+- 0 6200 6080"/>
                              <a:gd name="T1" fmla="*/ T0 w 120"/>
                              <a:gd name="T2" fmla="+- 0 381 381"/>
                              <a:gd name="T3" fmla="*/ 381 h 120"/>
                              <a:gd name="T4" fmla="+- 0 6080 6080"/>
                              <a:gd name="T5" fmla="*/ T4 w 120"/>
                              <a:gd name="T6" fmla="+- 0 441 381"/>
                              <a:gd name="T7" fmla="*/ 441 h 120"/>
                              <a:gd name="T8" fmla="+- 0 6200 6080"/>
                              <a:gd name="T9" fmla="*/ T8 w 120"/>
                              <a:gd name="T10" fmla="+- 0 501 381"/>
                              <a:gd name="T11" fmla="*/ 501 h 120"/>
                              <a:gd name="T12" fmla="+- 0 6200 6080"/>
                              <a:gd name="T13" fmla="*/ T12 w 120"/>
                              <a:gd name="T14" fmla="+- 0 381 381"/>
                              <a:gd name="T15" fmla="*/ 381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459AC" id="Group 334" o:spid="_x0000_s1026" style="position:absolute;left:0;text-align:left;margin-left:304pt;margin-top:19.05pt;width:149.95pt;height:6pt;z-index:251713024;mso-position-horizontal-relative:page" coordorigin="6080,381" coordsize="299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">
                <v:line id="Line 336" o:spid="_x0000_s1027" style="position:absolute;visibility:visible;mso-wrap-style:square" from="9079,441" to="9079,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" strokecolor="#171616" strokeweight="1.56pt"/>
                <v:shape id="Freeform 335" o:spid="_x0000_s1028" style="position:absolute;left:6080;top:38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" path="m120,l,60r120,60l120,xe" fillcolor="#171616" stroked="f">
                  <v:path arrowok="t" o:connecttype="custom" o:connectlocs="120,381;0,441;120,501;120,381" o:connectangles="0,0,0,0"/>
                </v:shape>
                <w10:wrap anchorx="page"/>
              </v:group>
            </w:pict>
          </mc:Fallback>
        </mc:AlternateContent>
      </w:r>
      <w:r w:rsidR="00403259" w:rsidRPr="00A57D21">
        <w:rPr>
          <w:sz w:val="21"/>
          <w:szCs w:val="21"/>
          <w:lang w:val="en-US"/>
        </w:rPr>
        <w:t>③Application for confirmation of individual investments</w:t>
      </w:r>
    </w:p>
    <w:p w14:paraId="10CCC51F" w14:textId="32BB655A" w:rsidR="00DA274C" w:rsidRPr="00A57D21" w:rsidRDefault="00A57D21">
      <w:pPr>
        <w:spacing w:before="195"/>
        <w:ind w:left="594"/>
        <w:jc w:val="center"/>
        <w:rPr>
          <w:sz w:val="21"/>
          <w:szCs w:val="21"/>
          <w:lang w:val="en-US"/>
        </w:rPr>
      </w:pPr>
      <w:r w:rsidRPr="00A57D21">
        <w:rPr>
          <w:noProof/>
          <w:sz w:val="21"/>
          <w:szCs w:val="21"/>
        </w:rPr>
        <mc:AlternateContent>
          <mc:Choice Requires="wpg">
            <w:drawing>
              <wp:anchor distT="0" distB="0" distL="114300" distR="114300" simplePos="0" relativeHeight="251599360" behindDoc="1" locked="0" layoutInCell="1" allowOverlap="1" wp14:anchorId="243DAB2E" wp14:editId="114DFCDC">
                <wp:simplePos x="0" y="0"/>
                <wp:positionH relativeFrom="page">
                  <wp:posOffset>5688330</wp:posOffset>
                </wp:positionH>
                <wp:positionV relativeFrom="paragraph">
                  <wp:posOffset>437515</wp:posOffset>
                </wp:positionV>
                <wp:extent cx="2186305" cy="1455420"/>
                <wp:effectExtent l="0" t="0" r="23495" b="11430"/>
                <wp:wrapNone/>
                <wp:docPr id="461"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6305" cy="1455420"/>
                          <a:chOff x="8958" y="-2523"/>
                          <a:chExt cx="3443" cy="2292"/>
                        </a:xfrm>
                      </wpg:grpSpPr>
                      <wps:wsp>
                        <wps:cNvPr id="462" name="Line 316"/>
                        <wps:cNvCnPr>
                          <a:cxnSpLocks noChangeShapeType="1"/>
                        </wps:cNvCnPr>
                        <wps:spPr bwMode="auto">
                          <a:xfrm>
                            <a:off x="11675" y="-2507"/>
                            <a:ext cx="8" cy="1169"/>
                          </a:xfrm>
                          <a:prstGeom prst="line">
                            <a:avLst/>
                          </a:prstGeom>
                          <a:noFill/>
                          <a:ln w="19812">
                            <a:solidFill>
                              <a:srgbClr val="C00000"/>
                            </a:solidFill>
                            <a:prstDash val="sysDot"/>
                            <a:round/>
                            <a:headEnd/>
                            <a:tailEnd/>
                          </a:ln>
                          <a:extLst>
                            <a:ext uri="{909E8E84-426E-40DD-AFC4-6F175D3DCCD1}">
                              <a14:hiddenFill xmlns:a14="http://schemas.microsoft.com/office/drawing/2010/main">
                                <a:noFill/>
                              </a14:hiddenFill>
                            </a:ext>
                          </a:extLst>
                        </wps:spPr>
                        <wps:bodyPr/>
                      </wps:wsp>
                      <wps:wsp>
                        <wps:cNvPr id="463" name="Freeform 315"/>
                        <wps:cNvSpPr>
                          <a:spLocks/>
                        </wps:cNvSpPr>
                        <wps:spPr bwMode="auto">
                          <a:xfrm>
                            <a:off x="11622" y="-1359"/>
                            <a:ext cx="120" cy="121"/>
                          </a:xfrm>
                          <a:custGeom>
                            <a:avLst/>
                            <a:gdLst>
                              <a:gd name="T0" fmla="+- 0 11742 11622"/>
                              <a:gd name="T1" fmla="*/ T0 w 120"/>
                              <a:gd name="T2" fmla="+- 0 -1359 -1359"/>
                              <a:gd name="T3" fmla="*/ -1359 h 121"/>
                              <a:gd name="T4" fmla="+- 0 11622 11622"/>
                              <a:gd name="T5" fmla="*/ T4 w 120"/>
                              <a:gd name="T6" fmla="+- 0 -1358 -1359"/>
                              <a:gd name="T7" fmla="*/ -1358 h 121"/>
                              <a:gd name="T8" fmla="+- 0 11683 11622"/>
                              <a:gd name="T9" fmla="*/ T8 w 120"/>
                              <a:gd name="T10" fmla="+- 0 -1238 -1359"/>
                              <a:gd name="T11" fmla="*/ -1238 h 121"/>
                              <a:gd name="T12" fmla="+- 0 11742 11622"/>
                              <a:gd name="T13" fmla="*/ T12 w 120"/>
                              <a:gd name="T14" fmla="+- 0 -1359 -1359"/>
                              <a:gd name="T15" fmla="*/ -1359 h 121"/>
                            </a:gdLst>
                            <a:ahLst/>
                            <a:cxnLst>
                              <a:cxn ang="0">
                                <a:pos x="T1" y="T3"/>
                              </a:cxn>
                              <a:cxn ang="0">
                                <a:pos x="T5" y="T7"/>
                              </a:cxn>
                              <a:cxn ang="0">
                                <a:pos x="T9" y="T11"/>
                              </a:cxn>
                              <a:cxn ang="0">
                                <a:pos x="T13" y="T15"/>
                              </a:cxn>
                            </a:cxnLst>
                            <a:rect l="0" t="0" r="r" b="b"/>
                            <a:pathLst>
                              <a:path w="120" h="121">
                                <a:moveTo>
                                  <a:pt x="120" y="0"/>
                                </a:moveTo>
                                <a:lnTo>
                                  <a:pt x="0" y="1"/>
                                </a:lnTo>
                                <a:lnTo>
                                  <a:pt x="61" y="121"/>
                                </a:lnTo>
                                <a:lnTo>
                                  <a:pt x="12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AutoShape 314"/>
                        <wps:cNvSpPr>
                          <a:spLocks/>
                        </wps:cNvSpPr>
                        <wps:spPr bwMode="auto">
                          <a:xfrm>
                            <a:off x="9693" y="-2411"/>
                            <a:ext cx="1939" cy="671"/>
                          </a:xfrm>
                          <a:custGeom>
                            <a:avLst/>
                            <a:gdLst>
                              <a:gd name="T0" fmla="+- 0 11460 9694"/>
                              <a:gd name="T1" fmla="*/ T0 w 1939"/>
                              <a:gd name="T2" fmla="+- 0 -1830 -2410"/>
                              <a:gd name="T3" fmla="*/ -1830 h 671"/>
                              <a:gd name="T4" fmla="+- 0 11077 9694"/>
                              <a:gd name="T5" fmla="*/ T4 w 1939"/>
                              <a:gd name="T6" fmla="+- 0 -1830 -2410"/>
                              <a:gd name="T7" fmla="*/ -1830 h 671"/>
                              <a:gd name="T8" fmla="+- 0 11632 9694"/>
                              <a:gd name="T9" fmla="*/ T8 w 1939"/>
                              <a:gd name="T10" fmla="+- 0 -1740 -2410"/>
                              <a:gd name="T11" fmla="*/ -1740 h 671"/>
                              <a:gd name="T12" fmla="+- 0 11460 9694"/>
                              <a:gd name="T13" fmla="*/ T12 w 1939"/>
                              <a:gd name="T14" fmla="+- 0 -1830 -2410"/>
                              <a:gd name="T15" fmla="*/ -1830 h 671"/>
                              <a:gd name="T16" fmla="+- 0 10537 9694"/>
                              <a:gd name="T17" fmla="*/ T16 w 1939"/>
                              <a:gd name="T18" fmla="+- 0 -2410 -2410"/>
                              <a:gd name="T19" fmla="*/ -2410 h 671"/>
                              <a:gd name="T20" fmla="+- 0 10451 9694"/>
                              <a:gd name="T21" fmla="*/ T20 w 1939"/>
                              <a:gd name="T22" fmla="+- 0 -2409 -2410"/>
                              <a:gd name="T23" fmla="*/ -2409 h 671"/>
                              <a:gd name="T24" fmla="+- 0 10367 9694"/>
                              <a:gd name="T25" fmla="*/ T24 w 1939"/>
                              <a:gd name="T26" fmla="+- 0 -2404 -2410"/>
                              <a:gd name="T27" fmla="*/ -2404 h 671"/>
                              <a:gd name="T28" fmla="+- 0 10283 9694"/>
                              <a:gd name="T29" fmla="*/ T28 w 1939"/>
                              <a:gd name="T30" fmla="+- 0 -2396 -2410"/>
                              <a:gd name="T31" fmla="*/ -2396 h 671"/>
                              <a:gd name="T32" fmla="+- 0 10202 9694"/>
                              <a:gd name="T33" fmla="*/ T32 w 1939"/>
                              <a:gd name="T34" fmla="+- 0 -2384 -2410"/>
                              <a:gd name="T35" fmla="*/ -2384 h 671"/>
                              <a:gd name="T36" fmla="+- 0 10123 9694"/>
                              <a:gd name="T37" fmla="*/ T36 w 1939"/>
                              <a:gd name="T38" fmla="+- 0 -2369 -2410"/>
                              <a:gd name="T39" fmla="*/ -2369 h 671"/>
                              <a:gd name="T40" fmla="+- 0 10047 9694"/>
                              <a:gd name="T41" fmla="*/ T40 w 1939"/>
                              <a:gd name="T42" fmla="+- 0 -2350 -2410"/>
                              <a:gd name="T43" fmla="*/ -2350 h 671"/>
                              <a:gd name="T44" fmla="+- 0 9976 9694"/>
                              <a:gd name="T45" fmla="*/ T44 w 1939"/>
                              <a:gd name="T46" fmla="+- 0 -2328 -2410"/>
                              <a:gd name="T47" fmla="*/ -2328 h 671"/>
                              <a:gd name="T48" fmla="+- 0 9890 9694"/>
                              <a:gd name="T49" fmla="*/ T48 w 1939"/>
                              <a:gd name="T50" fmla="+- 0 -2293 -2410"/>
                              <a:gd name="T51" fmla="*/ -2293 h 671"/>
                              <a:gd name="T52" fmla="+- 0 9819 9694"/>
                              <a:gd name="T53" fmla="*/ T52 w 1939"/>
                              <a:gd name="T54" fmla="+- 0 -2254 -2410"/>
                              <a:gd name="T55" fmla="*/ -2254 h 671"/>
                              <a:gd name="T56" fmla="+- 0 9764 9694"/>
                              <a:gd name="T57" fmla="*/ T56 w 1939"/>
                              <a:gd name="T58" fmla="+- 0 -2212 -2410"/>
                              <a:gd name="T59" fmla="*/ -2212 h 671"/>
                              <a:gd name="T60" fmla="+- 0 9724 9694"/>
                              <a:gd name="T61" fmla="*/ T60 w 1939"/>
                              <a:gd name="T62" fmla="+- 0 -2168 -2410"/>
                              <a:gd name="T63" fmla="*/ -2168 h 671"/>
                              <a:gd name="T64" fmla="+- 0 9701 9694"/>
                              <a:gd name="T65" fmla="*/ T64 w 1939"/>
                              <a:gd name="T66" fmla="+- 0 -2123 -2410"/>
                              <a:gd name="T67" fmla="*/ -2123 h 671"/>
                              <a:gd name="T68" fmla="+- 0 9694 9694"/>
                              <a:gd name="T69" fmla="*/ T68 w 1939"/>
                              <a:gd name="T70" fmla="+- 0 -2077 -2410"/>
                              <a:gd name="T71" fmla="*/ -2077 h 671"/>
                              <a:gd name="T72" fmla="+- 0 9702 9694"/>
                              <a:gd name="T73" fmla="*/ T72 w 1939"/>
                              <a:gd name="T74" fmla="+- 0 -2031 -2410"/>
                              <a:gd name="T75" fmla="*/ -2031 h 671"/>
                              <a:gd name="T76" fmla="+- 0 9727 9694"/>
                              <a:gd name="T77" fmla="*/ T76 w 1939"/>
                              <a:gd name="T78" fmla="+- 0 -1985 -2410"/>
                              <a:gd name="T79" fmla="*/ -1985 h 671"/>
                              <a:gd name="T80" fmla="+- 0 9769 9694"/>
                              <a:gd name="T81" fmla="*/ T80 w 1939"/>
                              <a:gd name="T82" fmla="+- 0 -1941 -2410"/>
                              <a:gd name="T83" fmla="*/ -1941 h 671"/>
                              <a:gd name="T84" fmla="+- 0 9827 9694"/>
                              <a:gd name="T85" fmla="*/ T84 w 1939"/>
                              <a:gd name="T86" fmla="+- 0 -1899 -2410"/>
                              <a:gd name="T87" fmla="*/ -1899 h 671"/>
                              <a:gd name="T88" fmla="+- 0 9901 9694"/>
                              <a:gd name="T89" fmla="*/ T88 w 1939"/>
                              <a:gd name="T90" fmla="+- 0 -1860 -2410"/>
                              <a:gd name="T91" fmla="*/ -1860 h 671"/>
                              <a:gd name="T92" fmla="+- 0 9965 9694"/>
                              <a:gd name="T93" fmla="*/ T92 w 1939"/>
                              <a:gd name="T94" fmla="+- 0 -1834 -2410"/>
                              <a:gd name="T95" fmla="*/ -1834 h 671"/>
                              <a:gd name="T96" fmla="+- 0 10034 9694"/>
                              <a:gd name="T97" fmla="*/ T96 w 1939"/>
                              <a:gd name="T98" fmla="+- 0 -1812 -2410"/>
                              <a:gd name="T99" fmla="*/ -1812 h 671"/>
                              <a:gd name="T100" fmla="+- 0 10107 9694"/>
                              <a:gd name="T101" fmla="*/ T100 w 1939"/>
                              <a:gd name="T102" fmla="+- 0 -1793 -2410"/>
                              <a:gd name="T103" fmla="*/ -1793 h 671"/>
                              <a:gd name="T104" fmla="+- 0 10184 9694"/>
                              <a:gd name="T105" fmla="*/ T104 w 1939"/>
                              <a:gd name="T106" fmla="+- 0 -1777 -2410"/>
                              <a:gd name="T107" fmla="*/ -1777 h 671"/>
                              <a:gd name="T108" fmla="+- 0 10264 9694"/>
                              <a:gd name="T109" fmla="*/ T108 w 1939"/>
                              <a:gd name="T110" fmla="+- 0 -1765 -2410"/>
                              <a:gd name="T111" fmla="*/ -1765 h 671"/>
                              <a:gd name="T112" fmla="+- 0 10347 9694"/>
                              <a:gd name="T113" fmla="*/ T112 w 1939"/>
                              <a:gd name="T114" fmla="+- 0 -1756 -2410"/>
                              <a:gd name="T115" fmla="*/ -1756 h 671"/>
                              <a:gd name="T116" fmla="+- 0 10431 9694"/>
                              <a:gd name="T117" fmla="*/ T116 w 1939"/>
                              <a:gd name="T118" fmla="+- 0 -1750 -2410"/>
                              <a:gd name="T119" fmla="*/ -1750 h 671"/>
                              <a:gd name="T120" fmla="+- 0 10516 9694"/>
                              <a:gd name="T121" fmla="*/ T120 w 1939"/>
                              <a:gd name="T122" fmla="+- 0 -1748 -2410"/>
                              <a:gd name="T123" fmla="*/ -1748 h 671"/>
                              <a:gd name="T124" fmla="+- 0 10601 9694"/>
                              <a:gd name="T125" fmla="*/ T124 w 1939"/>
                              <a:gd name="T126" fmla="+- 0 -1749 -2410"/>
                              <a:gd name="T127" fmla="*/ -1749 h 671"/>
                              <a:gd name="T128" fmla="+- 0 10686 9694"/>
                              <a:gd name="T129" fmla="*/ T128 w 1939"/>
                              <a:gd name="T130" fmla="+- 0 -1754 -2410"/>
                              <a:gd name="T131" fmla="*/ -1754 h 671"/>
                              <a:gd name="T132" fmla="+- 0 10770 9694"/>
                              <a:gd name="T133" fmla="*/ T132 w 1939"/>
                              <a:gd name="T134" fmla="+- 0 -1762 -2410"/>
                              <a:gd name="T135" fmla="*/ -1762 h 671"/>
                              <a:gd name="T136" fmla="+- 0 10851 9694"/>
                              <a:gd name="T137" fmla="*/ T136 w 1939"/>
                              <a:gd name="T138" fmla="+- 0 -1774 -2410"/>
                              <a:gd name="T139" fmla="*/ -1774 h 671"/>
                              <a:gd name="T140" fmla="+- 0 10930 9694"/>
                              <a:gd name="T141" fmla="*/ T140 w 1939"/>
                              <a:gd name="T142" fmla="+- 0 -1789 -2410"/>
                              <a:gd name="T143" fmla="*/ -1789 h 671"/>
                              <a:gd name="T144" fmla="+- 0 11005 9694"/>
                              <a:gd name="T145" fmla="*/ T144 w 1939"/>
                              <a:gd name="T146" fmla="+- 0 -1808 -2410"/>
                              <a:gd name="T147" fmla="*/ -1808 h 671"/>
                              <a:gd name="T148" fmla="+- 0 11077 9694"/>
                              <a:gd name="T149" fmla="*/ T148 w 1939"/>
                              <a:gd name="T150" fmla="+- 0 -1830 -2410"/>
                              <a:gd name="T151" fmla="*/ -1830 h 671"/>
                              <a:gd name="T152" fmla="+- 0 11460 9694"/>
                              <a:gd name="T153" fmla="*/ T152 w 1939"/>
                              <a:gd name="T154" fmla="+- 0 -1830 -2410"/>
                              <a:gd name="T155" fmla="*/ -1830 h 671"/>
                              <a:gd name="T156" fmla="+- 0 11271 9694"/>
                              <a:gd name="T157" fmla="*/ T156 w 1939"/>
                              <a:gd name="T158" fmla="+- 0 -1930 -2410"/>
                              <a:gd name="T159" fmla="*/ -1930 h 671"/>
                              <a:gd name="T160" fmla="+- 0 11324 9694"/>
                              <a:gd name="T161" fmla="*/ T160 w 1939"/>
                              <a:gd name="T162" fmla="+- 0 -1984 -2410"/>
                              <a:gd name="T163" fmla="*/ -1984 h 671"/>
                              <a:gd name="T164" fmla="+- 0 11353 9694"/>
                              <a:gd name="T165" fmla="*/ T164 w 1939"/>
                              <a:gd name="T166" fmla="+- 0 -2038 -2410"/>
                              <a:gd name="T167" fmla="*/ -2038 h 671"/>
                              <a:gd name="T168" fmla="+- 0 11358 9694"/>
                              <a:gd name="T169" fmla="*/ T168 w 1939"/>
                              <a:gd name="T170" fmla="+- 0 -2094 -2410"/>
                              <a:gd name="T171" fmla="*/ -2094 h 671"/>
                              <a:gd name="T172" fmla="+- 0 11341 9694"/>
                              <a:gd name="T173" fmla="*/ T172 w 1939"/>
                              <a:gd name="T174" fmla="+- 0 -2149 -2410"/>
                              <a:gd name="T175" fmla="*/ -2149 h 671"/>
                              <a:gd name="T176" fmla="+- 0 11300 9694"/>
                              <a:gd name="T177" fmla="*/ T176 w 1939"/>
                              <a:gd name="T178" fmla="+- 0 -2202 -2410"/>
                              <a:gd name="T179" fmla="*/ -2202 h 671"/>
                              <a:gd name="T180" fmla="+- 0 11237 9694"/>
                              <a:gd name="T181" fmla="*/ T180 w 1939"/>
                              <a:gd name="T182" fmla="+- 0 -2252 -2410"/>
                              <a:gd name="T183" fmla="*/ -2252 h 671"/>
                              <a:gd name="T184" fmla="+- 0 11151 9694"/>
                              <a:gd name="T185" fmla="*/ T184 w 1939"/>
                              <a:gd name="T186" fmla="+- 0 -2298 -2410"/>
                              <a:gd name="T187" fmla="*/ -2298 h 671"/>
                              <a:gd name="T188" fmla="+- 0 11088 9694"/>
                              <a:gd name="T189" fmla="*/ T188 w 1939"/>
                              <a:gd name="T190" fmla="+- 0 -2324 -2410"/>
                              <a:gd name="T191" fmla="*/ -2324 h 671"/>
                              <a:gd name="T192" fmla="+- 0 11019 9694"/>
                              <a:gd name="T193" fmla="*/ T192 w 1939"/>
                              <a:gd name="T194" fmla="+- 0 -2346 -2410"/>
                              <a:gd name="T195" fmla="*/ -2346 h 671"/>
                              <a:gd name="T196" fmla="+- 0 10946 9694"/>
                              <a:gd name="T197" fmla="*/ T196 w 1939"/>
                              <a:gd name="T198" fmla="+- 0 -2365 -2410"/>
                              <a:gd name="T199" fmla="*/ -2365 h 671"/>
                              <a:gd name="T200" fmla="+- 0 10869 9694"/>
                              <a:gd name="T201" fmla="*/ T200 w 1939"/>
                              <a:gd name="T202" fmla="+- 0 -2381 -2410"/>
                              <a:gd name="T203" fmla="*/ -2381 h 671"/>
                              <a:gd name="T204" fmla="+- 0 10788 9694"/>
                              <a:gd name="T205" fmla="*/ T204 w 1939"/>
                              <a:gd name="T206" fmla="+- 0 -2393 -2410"/>
                              <a:gd name="T207" fmla="*/ -2393 h 671"/>
                              <a:gd name="T208" fmla="+- 0 10706 9694"/>
                              <a:gd name="T209" fmla="*/ T208 w 1939"/>
                              <a:gd name="T210" fmla="+- 0 -2402 -2410"/>
                              <a:gd name="T211" fmla="*/ -2402 h 671"/>
                              <a:gd name="T212" fmla="+- 0 10622 9694"/>
                              <a:gd name="T213" fmla="*/ T212 w 1939"/>
                              <a:gd name="T214" fmla="+- 0 -2408 -2410"/>
                              <a:gd name="T215" fmla="*/ -2408 h 671"/>
                              <a:gd name="T216" fmla="+- 0 10537 9694"/>
                              <a:gd name="T217" fmla="*/ T216 w 1939"/>
                              <a:gd name="T218" fmla="+- 0 -2410 -2410"/>
                              <a:gd name="T219" fmla="*/ -2410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39" h="671">
                                <a:moveTo>
                                  <a:pt x="1766" y="580"/>
                                </a:moveTo>
                                <a:lnTo>
                                  <a:pt x="1383" y="580"/>
                                </a:lnTo>
                                <a:lnTo>
                                  <a:pt x="1938" y="670"/>
                                </a:lnTo>
                                <a:lnTo>
                                  <a:pt x="1766" y="580"/>
                                </a:lnTo>
                                <a:close/>
                                <a:moveTo>
                                  <a:pt x="843" y="0"/>
                                </a:moveTo>
                                <a:lnTo>
                                  <a:pt x="757" y="1"/>
                                </a:lnTo>
                                <a:lnTo>
                                  <a:pt x="673" y="6"/>
                                </a:lnTo>
                                <a:lnTo>
                                  <a:pt x="589" y="14"/>
                                </a:lnTo>
                                <a:lnTo>
                                  <a:pt x="508" y="26"/>
                                </a:lnTo>
                                <a:lnTo>
                                  <a:pt x="429" y="41"/>
                                </a:lnTo>
                                <a:lnTo>
                                  <a:pt x="353" y="60"/>
                                </a:lnTo>
                                <a:lnTo>
                                  <a:pt x="282" y="82"/>
                                </a:lnTo>
                                <a:lnTo>
                                  <a:pt x="196" y="117"/>
                                </a:lnTo>
                                <a:lnTo>
                                  <a:pt x="125" y="156"/>
                                </a:lnTo>
                                <a:lnTo>
                                  <a:pt x="70" y="198"/>
                                </a:lnTo>
                                <a:lnTo>
                                  <a:pt x="30" y="242"/>
                                </a:lnTo>
                                <a:lnTo>
                                  <a:pt x="7" y="287"/>
                                </a:lnTo>
                                <a:lnTo>
                                  <a:pt x="0" y="333"/>
                                </a:lnTo>
                                <a:lnTo>
                                  <a:pt x="8" y="379"/>
                                </a:lnTo>
                                <a:lnTo>
                                  <a:pt x="33" y="425"/>
                                </a:lnTo>
                                <a:lnTo>
                                  <a:pt x="75" y="469"/>
                                </a:lnTo>
                                <a:lnTo>
                                  <a:pt x="133" y="511"/>
                                </a:lnTo>
                                <a:lnTo>
                                  <a:pt x="207" y="550"/>
                                </a:lnTo>
                                <a:lnTo>
                                  <a:pt x="271" y="576"/>
                                </a:lnTo>
                                <a:lnTo>
                                  <a:pt x="340" y="598"/>
                                </a:lnTo>
                                <a:lnTo>
                                  <a:pt x="413" y="617"/>
                                </a:lnTo>
                                <a:lnTo>
                                  <a:pt x="490" y="633"/>
                                </a:lnTo>
                                <a:lnTo>
                                  <a:pt x="570" y="645"/>
                                </a:lnTo>
                                <a:lnTo>
                                  <a:pt x="653" y="654"/>
                                </a:lnTo>
                                <a:lnTo>
                                  <a:pt x="737" y="660"/>
                                </a:lnTo>
                                <a:lnTo>
                                  <a:pt x="822" y="662"/>
                                </a:lnTo>
                                <a:lnTo>
                                  <a:pt x="907" y="661"/>
                                </a:lnTo>
                                <a:lnTo>
                                  <a:pt x="992" y="656"/>
                                </a:lnTo>
                                <a:lnTo>
                                  <a:pt x="1076" y="648"/>
                                </a:lnTo>
                                <a:lnTo>
                                  <a:pt x="1157" y="636"/>
                                </a:lnTo>
                                <a:lnTo>
                                  <a:pt x="1236" y="621"/>
                                </a:lnTo>
                                <a:lnTo>
                                  <a:pt x="1311" y="602"/>
                                </a:lnTo>
                                <a:lnTo>
                                  <a:pt x="1383" y="580"/>
                                </a:lnTo>
                                <a:lnTo>
                                  <a:pt x="1766" y="580"/>
                                </a:lnTo>
                                <a:lnTo>
                                  <a:pt x="1577" y="480"/>
                                </a:lnTo>
                                <a:lnTo>
                                  <a:pt x="1630" y="426"/>
                                </a:lnTo>
                                <a:lnTo>
                                  <a:pt x="1659" y="372"/>
                                </a:lnTo>
                                <a:lnTo>
                                  <a:pt x="1664" y="316"/>
                                </a:lnTo>
                                <a:lnTo>
                                  <a:pt x="1647" y="261"/>
                                </a:lnTo>
                                <a:lnTo>
                                  <a:pt x="1606" y="208"/>
                                </a:lnTo>
                                <a:lnTo>
                                  <a:pt x="1543" y="158"/>
                                </a:lnTo>
                                <a:lnTo>
                                  <a:pt x="1457" y="112"/>
                                </a:lnTo>
                                <a:lnTo>
                                  <a:pt x="1394" y="86"/>
                                </a:lnTo>
                                <a:lnTo>
                                  <a:pt x="1325" y="64"/>
                                </a:lnTo>
                                <a:lnTo>
                                  <a:pt x="1252" y="45"/>
                                </a:lnTo>
                                <a:lnTo>
                                  <a:pt x="1175" y="29"/>
                                </a:lnTo>
                                <a:lnTo>
                                  <a:pt x="1094" y="17"/>
                                </a:lnTo>
                                <a:lnTo>
                                  <a:pt x="1012" y="8"/>
                                </a:lnTo>
                                <a:lnTo>
                                  <a:pt x="928" y="2"/>
                                </a:lnTo>
                                <a:lnTo>
                                  <a:pt x="843" y="0"/>
                                </a:lnTo>
                                <a:close/>
                              </a:path>
                            </a:pathLst>
                          </a:custGeom>
                          <a:solidFill>
                            <a:srgbClr val="FFE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313"/>
                        <wps:cNvSpPr>
                          <a:spLocks/>
                        </wps:cNvSpPr>
                        <wps:spPr bwMode="auto">
                          <a:xfrm>
                            <a:off x="9693" y="-2411"/>
                            <a:ext cx="1939" cy="671"/>
                          </a:xfrm>
                          <a:custGeom>
                            <a:avLst/>
                            <a:gdLst>
                              <a:gd name="T0" fmla="+- 0 11632 9694"/>
                              <a:gd name="T1" fmla="*/ T0 w 1939"/>
                              <a:gd name="T2" fmla="+- 0 -1740 -2410"/>
                              <a:gd name="T3" fmla="*/ -1740 h 671"/>
                              <a:gd name="T4" fmla="+- 0 11077 9694"/>
                              <a:gd name="T5" fmla="*/ T4 w 1939"/>
                              <a:gd name="T6" fmla="+- 0 -1830 -2410"/>
                              <a:gd name="T7" fmla="*/ -1830 h 671"/>
                              <a:gd name="T8" fmla="+- 0 11005 9694"/>
                              <a:gd name="T9" fmla="*/ T8 w 1939"/>
                              <a:gd name="T10" fmla="+- 0 -1808 -2410"/>
                              <a:gd name="T11" fmla="*/ -1808 h 671"/>
                              <a:gd name="T12" fmla="+- 0 10930 9694"/>
                              <a:gd name="T13" fmla="*/ T12 w 1939"/>
                              <a:gd name="T14" fmla="+- 0 -1789 -2410"/>
                              <a:gd name="T15" fmla="*/ -1789 h 671"/>
                              <a:gd name="T16" fmla="+- 0 10851 9694"/>
                              <a:gd name="T17" fmla="*/ T16 w 1939"/>
                              <a:gd name="T18" fmla="+- 0 -1774 -2410"/>
                              <a:gd name="T19" fmla="*/ -1774 h 671"/>
                              <a:gd name="T20" fmla="+- 0 10770 9694"/>
                              <a:gd name="T21" fmla="*/ T20 w 1939"/>
                              <a:gd name="T22" fmla="+- 0 -1762 -2410"/>
                              <a:gd name="T23" fmla="*/ -1762 h 671"/>
                              <a:gd name="T24" fmla="+- 0 10686 9694"/>
                              <a:gd name="T25" fmla="*/ T24 w 1939"/>
                              <a:gd name="T26" fmla="+- 0 -1754 -2410"/>
                              <a:gd name="T27" fmla="*/ -1754 h 671"/>
                              <a:gd name="T28" fmla="+- 0 10601 9694"/>
                              <a:gd name="T29" fmla="*/ T28 w 1939"/>
                              <a:gd name="T30" fmla="+- 0 -1749 -2410"/>
                              <a:gd name="T31" fmla="*/ -1749 h 671"/>
                              <a:gd name="T32" fmla="+- 0 10516 9694"/>
                              <a:gd name="T33" fmla="*/ T32 w 1939"/>
                              <a:gd name="T34" fmla="+- 0 -1748 -2410"/>
                              <a:gd name="T35" fmla="*/ -1748 h 671"/>
                              <a:gd name="T36" fmla="+- 0 10431 9694"/>
                              <a:gd name="T37" fmla="*/ T36 w 1939"/>
                              <a:gd name="T38" fmla="+- 0 -1750 -2410"/>
                              <a:gd name="T39" fmla="*/ -1750 h 671"/>
                              <a:gd name="T40" fmla="+- 0 10347 9694"/>
                              <a:gd name="T41" fmla="*/ T40 w 1939"/>
                              <a:gd name="T42" fmla="+- 0 -1756 -2410"/>
                              <a:gd name="T43" fmla="*/ -1756 h 671"/>
                              <a:gd name="T44" fmla="+- 0 10264 9694"/>
                              <a:gd name="T45" fmla="*/ T44 w 1939"/>
                              <a:gd name="T46" fmla="+- 0 -1765 -2410"/>
                              <a:gd name="T47" fmla="*/ -1765 h 671"/>
                              <a:gd name="T48" fmla="+- 0 10184 9694"/>
                              <a:gd name="T49" fmla="*/ T48 w 1939"/>
                              <a:gd name="T50" fmla="+- 0 -1777 -2410"/>
                              <a:gd name="T51" fmla="*/ -1777 h 671"/>
                              <a:gd name="T52" fmla="+- 0 10107 9694"/>
                              <a:gd name="T53" fmla="*/ T52 w 1939"/>
                              <a:gd name="T54" fmla="+- 0 -1793 -2410"/>
                              <a:gd name="T55" fmla="*/ -1793 h 671"/>
                              <a:gd name="T56" fmla="+- 0 10034 9694"/>
                              <a:gd name="T57" fmla="*/ T56 w 1939"/>
                              <a:gd name="T58" fmla="+- 0 -1812 -2410"/>
                              <a:gd name="T59" fmla="*/ -1812 h 671"/>
                              <a:gd name="T60" fmla="+- 0 9965 9694"/>
                              <a:gd name="T61" fmla="*/ T60 w 1939"/>
                              <a:gd name="T62" fmla="+- 0 -1834 -2410"/>
                              <a:gd name="T63" fmla="*/ -1834 h 671"/>
                              <a:gd name="T64" fmla="+- 0 9901 9694"/>
                              <a:gd name="T65" fmla="*/ T64 w 1939"/>
                              <a:gd name="T66" fmla="+- 0 -1860 -2410"/>
                              <a:gd name="T67" fmla="*/ -1860 h 671"/>
                              <a:gd name="T68" fmla="+- 0 9827 9694"/>
                              <a:gd name="T69" fmla="*/ T68 w 1939"/>
                              <a:gd name="T70" fmla="+- 0 -1899 -2410"/>
                              <a:gd name="T71" fmla="*/ -1899 h 671"/>
                              <a:gd name="T72" fmla="+- 0 9769 9694"/>
                              <a:gd name="T73" fmla="*/ T72 w 1939"/>
                              <a:gd name="T74" fmla="+- 0 -1941 -2410"/>
                              <a:gd name="T75" fmla="*/ -1941 h 671"/>
                              <a:gd name="T76" fmla="+- 0 9727 9694"/>
                              <a:gd name="T77" fmla="*/ T76 w 1939"/>
                              <a:gd name="T78" fmla="+- 0 -1985 -2410"/>
                              <a:gd name="T79" fmla="*/ -1985 h 671"/>
                              <a:gd name="T80" fmla="+- 0 9694 9694"/>
                              <a:gd name="T81" fmla="*/ T80 w 1939"/>
                              <a:gd name="T82" fmla="+- 0 -2077 -2410"/>
                              <a:gd name="T83" fmla="*/ -2077 h 671"/>
                              <a:gd name="T84" fmla="+- 0 9701 9694"/>
                              <a:gd name="T85" fmla="*/ T84 w 1939"/>
                              <a:gd name="T86" fmla="+- 0 -2123 -2410"/>
                              <a:gd name="T87" fmla="*/ -2123 h 671"/>
                              <a:gd name="T88" fmla="+- 0 9764 9694"/>
                              <a:gd name="T89" fmla="*/ T88 w 1939"/>
                              <a:gd name="T90" fmla="+- 0 -2212 -2410"/>
                              <a:gd name="T91" fmla="*/ -2212 h 671"/>
                              <a:gd name="T92" fmla="+- 0 9819 9694"/>
                              <a:gd name="T93" fmla="*/ T92 w 1939"/>
                              <a:gd name="T94" fmla="+- 0 -2254 -2410"/>
                              <a:gd name="T95" fmla="*/ -2254 h 671"/>
                              <a:gd name="T96" fmla="+- 0 9890 9694"/>
                              <a:gd name="T97" fmla="*/ T96 w 1939"/>
                              <a:gd name="T98" fmla="+- 0 -2293 -2410"/>
                              <a:gd name="T99" fmla="*/ -2293 h 671"/>
                              <a:gd name="T100" fmla="+- 0 9976 9694"/>
                              <a:gd name="T101" fmla="*/ T100 w 1939"/>
                              <a:gd name="T102" fmla="+- 0 -2328 -2410"/>
                              <a:gd name="T103" fmla="*/ -2328 h 671"/>
                              <a:gd name="T104" fmla="+- 0 10047 9694"/>
                              <a:gd name="T105" fmla="*/ T104 w 1939"/>
                              <a:gd name="T106" fmla="+- 0 -2350 -2410"/>
                              <a:gd name="T107" fmla="*/ -2350 h 671"/>
                              <a:gd name="T108" fmla="+- 0 10123 9694"/>
                              <a:gd name="T109" fmla="*/ T108 w 1939"/>
                              <a:gd name="T110" fmla="+- 0 -2369 -2410"/>
                              <a:gd name="T111" fmla="*/ -2369 h 671"/>
                              <a:gd name="T112" fmla="+- 0 10202 9694"/>
                              <a:gd name="T113" fmla="*/ T112 w 1939"/>
                              <a:gd name="T114" fmla="+- 0 -2384 -2410"/>
                              <a:gd name="T115" fmla="*/ -2384 h 671"/>
                              <a:gd name="T116" fmla="+- 0 10283 9694"/>
                              <a:gd name="T117" fmla="*/ T116 w 1939"/>
                              <a:gd name="T118" fmla="+- 0 -2396 -2410"/>
                              <a:gd name="T119" fmla="*/ -2396 h 671"/>
                              <a:gd name="T120" fmla="+- 0 10367 9694"/>
                              <a:gd name="T121" fmla="*/ T120 w 1939"/>
                              <a:gd name="T122" fmla="+- 0 -2404 -2410"/>
                              <a:gd name="T123" fmla="*/ -2404 h 671"/>
                              <a:gd name="T124" fmla="+- 0 10451 9694"/>
                              <a:gd name="T125" fmla="*/ T124 w 1939"/>
                              <a:gd name="T126" fmla="+- 0 -2409 -2410"/>
                              <a:gd name="T127" fmla="*/ -2409 h 671"/>
                              <a:gd name="T128" fmla="+- 0 10537 9694"/>
                              <a:gd name="T129" fmla="*/ T128 w 1939"/>
                              <a:gd name="T130" fmla="+- 0 -2410 -2410"/>
                              <a:gd name="T131" fmla="*/ -2410 h 671"/>
                              <a:gd name="T132" fmla="+- 0 10622 9694"/>
                              <a:gd name="T133" fmla="*/ T132 w 1939"/>
                              <a:gd name="T134" fmla="+- 0 -2408 -2410"/>
                              <a:gd name="T135" fmla="*/ -2408 h 671"/>
                              <a:gd name="T136" fmla="+- 0 10706 9694"/>
                              <a:gd name="T137" fmla="*/ T136 w 1939"/>
                              <a:gd name="T138" fmla="+- 0 -2402 -2410"/>
                              <a:gd name="T139" fmla="*/ -2402 h 671"/>
                              <a:gd name="T140" fmla="+- 0 10788 9694"/>
                              <a:gd name="T141" fmla="*/ T140 w 1939"/>
                              <a:gd name="T142" fmla="+- 0 -2393 -2410"/>
                              <a:gd name="T143" fmla="*/ -2393 h 671"/>
                              <a:gd name="T144" fmla="+- 0 10869 9694"/>
                              <a:gd name="T145" fmla="*/ T144 w 1939"/>
                              <a:gd name="T146" fmla="+- 0 -2381 -2410"/>
                              <a:gd name="T147" fmla="*/ -2381 h 671"/>
                              <a:gd name="T148" fmla="+- 0 10946 9694"/>
                              <a:gd name="T149" fmla="*/ T148 w 1939"/>
                              <a:gd name="T150" fmla="+- 0 -2365 -2410"/>
                              <a:gd name="T151" fmla="*/ -2365 h 671"/>
                              <a:gd name="T152" fmla="+- 0 11019 9694"/>
                              <a:gd name="T153" fmla="*/ T152 w 1939"/>
                              <a:gd name="T154" fmla="+- 0 -2346 -2410"/>
                              <a:gd name="T155" fmla="*/ -2346 h 671"/>
                              <a:gd name="T156" fmla="+- 0 11088 9694"/>
                              <a:gd name="T157" fmla="*/ T156 w 1939"/>
                              <a:gd name="T158" fmla="+- 0 -2324 -2410"/>
                              <a:gd name="T159" fmla="*/ -2324 h 671"/>
                              <a:gd name="T160" fmla="+- 0 11151 9694"/>
                              <a:gd name="T161" fmla="*/ T160 w 1939"/>
                              <a:gd name="T162" fmla="+- 0 -2298 -2410"/>
                              <a:gd name="T163" fmla="*/ -2298 h 671"/>
                              <a:gd name="T164" fmla="+- 0 11237 9694"/>
                              <a:gd name="T165" fmla="*/ T164 w 1939"/>
                              <a:gd name="T166" fmla="+- 0 -2252 -2410"/>
                              <a:gd name="T167" fmla="*/ -2252 h 671"/>
                              <a:gd name="T168" fmla="+- 0 11300 9694"/>
                              <a:gd name="T169" fmla="*/ T168 w 1939"/>
                              <a:gd name="T170" fmla="+- 0 -2202 -2410"/>
                              <a:gd name="T171" fmla="*/ -2202 h 671"/>
                              <a:gd name="T172" fmla="+- 0 11341 9694"/>
                              <a:gd name="T173" fmla="*/ T172 w 1939"/>
                              <a:gd name="T174" fmla="+- 0 -2149 -2410"/>
                              <a:gd name="T175" fmla="*/ -2149 h 671"/>
                              <a:gd name="T176" fmla="+- 0 11358 9694"/>
                              <a:gd name="T177" fmla="*/ T176 w 1939"/>
                              <a:gd name="T178" fmla="+- 0 -2094 -2410"/>
                              <a:gd name="T179" fmla="*/ -2094 h 671"/>
                              <a:gd name="T180" fmla="+- 0 11353 9694"/>
                              <a:gd name="T181" fmla="*/ T180 w 1939"/>
                              <a:gd name="T182" fmla="+- 0 -2038 -2410"/>
                              <a:gd name="T183" fmla="*/ -2038 h 671"/>
                              <a:gd name="T184" fmla="+- 0 11324 9694"/>
                              <a:gd name="T185" fmla="*/ T184 w 1939"/>
                              <a:gd name="T186" fmla="+- 0 -1984 -2410"/>
                              <a:gd name="T187" fmla="*/ -1984 h 671"/>
                              <a:gd name="T188" fmla="+- 0 11271 9694"/>
                              <a:gd name="T189" fmla="*/ T188 w 1939"/>
                              <a:gd name="T190" fmla="+- 0 -1930 -2410"/>
                              <a:gd name="T191" fmla="*/ -1930 h 671"/>
                              <a:gd name="T192" fmla="+- 0 11632 9694"/>
                              <a:gd name="T193" fmla="*/ T192 w 1939"/>
                              <a:gd name="T194" fmla="+- 0 -1740 -2410"/>
                              <a:gd name="T195" fmla="*/ -1740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39" h="671">
                                <a:moveTo>
                                  <a:pt x="1938" y="670"/>
                                </a:moveTo>
                                <a:lnTo>
                                  <a:pt x="1383" y="580"/>
                                </a:lnTo>
                                <a:lnTo>
                                  <a:pt x="1311" y="602"/>
                                </a:lnTo>
                                <a:lnTo>
                                  <a:pt x="1236" y="621"/>
                                </a:lnTo>
                                <a:lnTo>
                                  <a:pt x="1157" y="636"/>
                                </a:lnTo>
                                <a:lnTo>
                                  <a:pt x="1076" y="648"/>
                                </a:lnTo>
                                <a:lnTo>
                                  <a:pt x="992" y="656"/>
                                </a:lnTo>
                                <a:lnTo>
                                  <a:pt x="907" y="661"/>
                                </a:lnTo>
                                <a:lnTo>
                                  <a:pt x="822" y="662"/>
                                </a:lnTo>
                                <a:lnTo>
                                  <a:pt x="737" y="660"/>
                                </a:lnTo>
                                <a:lnTo>
                                  <a:pt x="653" y="654"/>
                                </a:lnTo>
                                <a:lnTo>
                                  <a:pt x="570" y="645"/>
                                </a:lnTo>
                                <a:lnTo>
                                  <a:pt x="490" y="633"/>
                                </a:lnTo>
                                <a:lnTo>
                                  <a:pt x="413" y="617"/>
                                </a:lnTo>
                                <a:lnTo>
                                  <a:pt x="340" y="598"/>
                                </a:lnTo>
                                <a:lnTo>
                                  <a:pt x="271" y="576"/>
                                </a:lnTo>
                                <a:lnTo>
                                  <a:pt x="207" y="550"/>
                                </a:lnTo>
                                <a:lnTo>
                                  <a:pt x="133" y="511"/>
                                </a:lnTo>
                                <a:lnTo>
                                  <a:pt x="75" y="469"/>
                                </a:lnTo>
                                <a:lnTo>
                                  <a:pt x="33" y="425"/>
                                </a:lnTo>
                                <a:lnTo>
                                  <a:pt x="0" y="333"/>
                                </a:lnTo>
                                <a:lnTo>
                                  <a:pt x="7" y="287"/>
                                </a:lnTo>
                                <a:lnTo>
                                  <a:pt x="70" y="198"/>
                                </a:lnTo>
                                <a:lnTo>
                                  <a:pt x="125" y="156"/>
                                </a:lnTo>
                                <a:lnTo>
                                  <a:pt x="196" y="117"/>
                                </a:lnTo>
                                <a:lnTo>
                                  <a:pt x="282" y="82"/>
                                </a:lnTo>
                                <a:lnTo>
                                  <a:pt x="353" y="60"/>
                                </a:lnTo>
                                <a:lnTo>
                                  <a:pt x="429" y="41"/>
                                </a:lnTo>
                                <a:lnTo>
                                  <a:pt x="508" y="26"/>
                                </a:lnTo>
                                <a:lnTo>
                                  <a:pt x="589" y="14"/>
                                </a:lnTo>
                                <a:lnTo>
                                  <a:pt x="673" y="6"/>
                                </a:lnTo>
                                <a:lnTo>
                                  <a:pt x="757" y="1"/>
                                </a:lnTo>
                                <a:lnTo>
                                  <a:pt x="843" y="0"/>
                                </a:lnTo>
                                <a:lnTo>
                                  <a:pt x="928" y="2"/>
                                </a:lnTo>
                                <a:lnTo>
                                  <a:pt x="1012" y="8"/>
                                </a:lnTo>
                                <a:lnTo>
                                  <a:pt x="1094" y="17"/>
                                </a:lnTo>
                                <a:lnTo>
                                  <a:pt x="1175" y="29"/>
                                </a:lnTo>
                                <a:lnTo>
                                  <a:pt x="1252" y="45"/>
                                </a:lnTo>
                                <a:lnTo>
                                  <a:pt x="1325" y="64"/>
                                </a:lnTo>
                                <a:lnTo>
                                  <a:pt x="1394" y="86"/>
                                </a:lnTo>
                                <a:lnTo>
                                  <a:pt x="1457" y="112"/>
                                </a:lnTo>
                                <a:lnTo>
                                  <a:pt x="1543" y="158"/>
                                </a:lnTo>
                                <a:lnTo>
                                  <a:pt x="1606" y="208"/>
                                </a:lnTo>
                                <a:lnTo>
                                  <a:pt x="1647" y="261"/>
                                </a:lnTo>
                                <a:lnTo>
                                  <a:pt x="1664" y="316"/>
                                </a:lnTo>
                                <a:lnTo>
                                  <a:pt x="1659" y="372"/>
                                </a:lnTo>
                                <a:lnTo>
                                  <a:pt x="1630" y="426"/>
                                </a:lnTo>
                                <a:lnTo>
                                  <a:pt x="1577" y="480"/>
                                </a:lnTo>
                                <a:lnTo>
                                  <a:pt x="1938" y="670"/>
                                </a:lnTo>
                                <a:close/>
                              </a:path>
                            </a:pathLst>
                          </a:custGeom>
                          <a:noFill/>
                          <a:ln w="9144">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Text Box 312"/>
                        <wps:cNvSpPr txBox="1">
                          <a:spLocks noChangeArrowheads="1"/>
                        </wps:cNvSpPr>
                        <wps:spPr bwMode="auto">
                          <a:xfrm>
                            <a:off x="9686" y="-2523"/>
                            <a:ext cx="2057" cy="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405F8" w14:textId="77777777" w:rsidR="00DA274C" w:rsidRPr="001F1F8C" w:rsidRDefault="00403259">
                              <w:pPr>
                                <w:spacing w:before="91" w:line="347" w:lineRule="exact"/>
                                <w:ind w:left="122"/>
                                <w:rPr>
                                  <w:sz w:val="24"/>
                                  <w:lang w:val="en-US"/>
                                </w:rPr>
                              </w:pPr>
                              <w:r w:rsidRPr="001F1F8C">
                                <w:rPr>
                                  <w:color w:val="C00000"/>
                                  <w:sz w:val="24"/>
                                  <w:lang w:val="en-US"/>
                                </w:rPr>
                                <w:t>Overseas Investment Ratio</w:t>
                              </w:r>
                            </w:p>
                            <w:p w14:paraId="4FC5B0E4" w14:textId="77777777" w:rsidR="00DA274C" w:rsidRPr="001F1F8C" w:rsidRDefault="00403259">
                              <w:pPr>
                                <w:spacing w:line="347" w:lineRule="exact"/>
                                <w:ind w:left="93"/>
                                <w:rPr>
                                  <w:sz w:val="24"/>
                                  <w:lang w:val="en-US"/>
                                </w:rPr>
                              </w:pPr>
                              <w:r w:rsidRPr="001F1F8C">
                                <w:rPr>
                                  <w:color w:val="C00000"/>
                                  <w:sz w:val="24"/>
                                  <w:lang w:val="en-US"/>
                                </w:rPr>
                                <w:t>Able to be 50% or more</w:t>
                              </w:r>
                            </w:p>
                          </w:txbxContent>
                        </wps:txbx>
                        <wps:bodyPr rot="0" vert="horz" wrap="square" lIns="0" tIns="0" rIns="0" bIns="0" anchor="t" anchorCtr="0" upright="1">
                          <a:noAutofit/>
                        </wps:bodyPr>
                      </wps:wsp>
                      <wps:wsp>
                        <wps:cNvPr id="467" name="Text Box 311"/>
                        <wps:cNvSpPr txBox="1">
                          <a:spLocks noChangeArrowheads="1"/>
                        </wps:cNvSpPr>
                        <wps:spPr bwMode="auto">
                          <a:xfrm>
                            <a:off x="11136" y="-1239"/>
                            <a:ext cx="1265" cy="1008"/>
                          </a:xfrm>
                          <a:prstGeom prst="rect">
                            <a:avLst/>
                          </a:prstGeom>
                          <a:noFill/>
                          <a:ln w="12192">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613A1E" w14:textId="77777777" w:rsidR="00DA274C" w:rsidRDefault="00DA274C">
                              <w:pPr>
                                <w:spacing w:before="14"/>
                                <w:rPr>
                                  <w:sz w:val="16"/>
                                </w:rPr>
                              </w:pPr>
                            </w:p>
                            <w:p w14:paraId="75FF6ABC" w14:textId="77777777" w:rsidR="00DA274C" w:rsidRDefault="00403259">
                              <w:pPr>
                                <w:ind w:left="57"/>
                                <w:rPr>
                                  <w:sz w:val="24"/>
                                </w:rPr>
                              </w:pPr>
                              <w:r>
                                <w:rPr>
                                  <w:sz w:val="24"/>
                                </w:rPr>
                                <w:t>Overseas companies</w:t>
                              </w:r>
                            </w:p>
                          </w:txbxContent>
                        </wps:txbx>
                        <wps:bodyPr rot="0" vert="horz" wrap="square" lIns="0" tIns="0" rIns="0" bIns="0" anchor="t" anchorCtr="0" upright="1">
                          <a:noAutofit/>
                        </wps:bodyPr>
                      </wps:wsp>
                      <wps:wsp>
                        <wps:cNvPr id="468" name="Text Box 310"/>
                        <wps:cNvSpPr txBox="1">
                          <a:spLocks noChangeArrowheads="1"/>
                        </wps:cNvSpPr>
                        <wps:spPr bwMode="auto">
                          <a:xfrm>
                            <a:off x="8958" y="-1247"/>
                            <a:ext cx="1187" cy="1008"/>
                          </a:xfrm>
                          <a:prstGeom prst="rect">
                            <a:avLst/>
                          </a:prstGeom>
                          <a:noFill/>
                          <a:ln w="12192">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2FE46B" w14:textId="77777777" w:rsidR="00DA274C" w:rsidRDefault="00DA274C">
                              <w:pPr>
                                <w:spacing w:before="14"/>
                                <w:rPr>
                                  <w:sz w:val="16"/>
                                </w:rPr>
                              </w:pPr>
                            </w:p>
                            <w:p w14:paraId="055AB909" w14:textId="77777777" w:rsidR="00DA274C" w:rsidRDefault="00403259">
                              <w:pPr>
                                <w:ind w:left="57"/>
                                <w:rPr>
                                  <w:sz w:val="24"/>
                                </w:rPr>
                              </w:pPr>
                              <w:r>
                                <w:rPr>
                                  <w:sz w:val="24"/>
                                </w:rPr>
                                <w:t>Domestic companies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DAB2E" id="Group 309" o:spid="_x0000_s1475" style="position:absolute;left:0;text-align:left;margin-left:447.9pt;margin-top:34.45pt;width:172.15pt;height:114.6pt;z-index:-251717120;mso-position-horizontal-relative:page;mso-position-vertical-relative:text" coordorigin="8958,-2523" coordsize="3443,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">
                <v:line id="Line 316" o:spid="_x0000_s1476" style="position:absolute;visibility:visible;mso-wrap-style:square" from="11675,-2507" to="11683,-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" strokecolor="#c00000" strokeweight="1.56pt">
                  <v:stroke dashstyle="1 1"/>
                </v:line>
                <v:shape id="Freeform 315" o:spid="_x0000_s1477" style="position:absolute;left:11622;top:-1359;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" path="m120,l,1,61,121,120,xe" fillcolor="#c00000" stroked="f">
                  <v:path arrowok="t" o:connecttype="custom" o:connectlocs="120,-1359;0,-1358;61,-1238;120,-1359" o:connectangles="0,0,0,0"/>
                </v:shape>
                <v:shape id="AutoShape 314" o:spid="_x0000_s1478" style="position:absolute;left:9693;top:-2411;width:1939;height:671;visibility:visible;mso-wrap-style:square;v-text-anchor:top" coordsize="193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" path="m1766,580r-383,l1938,670,1766,580xm843,l757,1,673,6r-84,8l508,26,429,41,353,60,282,82r-86,35l125,156,70,198,30,242,7,287,,333r8,46l33,425r42,44l133,511r74,39l271,576r69,22l413,617r77,16l570,645r83,9l737,660r85,2l907,661r85,-5l1076,648r81,-12l1236,621r75,-19l1383,580r383,l1577,480r53,-54l1659,372r5,-56l1647,261r-41,-53l1543,158r-86,-46l1394,86,1325,64,1252,45,1175,29,1094,17,1012,8,928,2,843,xe" fillcolor="#ffe699" stroked="f">
                  <v:path arrowok="t" o:connecttype="custom" o:connectlocs="1766,-1830;1383,-1830;1938,-1740;1766,-1830;843,-2410;757,-2409;673,-2404;589,-2396;508,-2384;429,-2369;353,-2350;282,-2328;196,-2293;125,-2254;70,-2212;30,-2168;7,-2123;0,-2077;8,-2031;33,-1985;75,-1941;133,-1899;207,-1860;271,-1834;340,-1812;413,-1793;490,-1777;570,-1765;653,-1756;737,-1750;822,-1748;907,-1749;992,-1754;1076,-1762;1157,-1774;1236,-1789;1311,-1808;1383,-1830;1766,-1830;1577,-1930;1630,-1984;1659,-2038;1664,-2094;1647,-2149;1606,-2202;1543,-2252;1457,-2298;1394,-2324;1325,-2346;1252,-2365;1175,-2381;1094,-2393;1012,-2402;928,-2408;843,-2410" o:connectangles="0,0,0,0,0,0,0,0,0,0,0,0,0,0,0,0,0,0,0,0,0,0,0,0,0,0,0,0,0,0,0,0,0,0,0,0,0,0,0,0,0,0,0,0,0,0,0,0,0,0,0,0,0,0,0"/>
                </v:shape>
                <v:shape id="Freeform 313" o:spid="_x0000_s1479" style="position:absolute;left:9693;top:-2411;width:1939;height:671;visibility:visible;mso-wrap-style:square;v-text-anchor:top" coordsize="193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" path="m1938,670l1383,580r-72,22l1236,621r-79,15l1076,648r-84,8l907,661r-85,1l737,660r-84,-6l570,645,490,633,413,617,340,598,271,576,207,550,133,511,75,469,33,425,,333,7,287,70,198r55,-42l196,117,282,82,353,60,429,41,508,26,589,14,673,6,757,1,843,r85,2l1012,8r82,9l1175,29r77,16l1325,64r69,22l1457,112r86,46l1606,208r41,53l1664,316r-5,56l1630,426r-53,54l1938,670xe" filled="f" strokecolor="#ffc000" strokeweight=".72pt">
                  <v:path arrowok="t" o:connecttype="custom" o:connectlocs="1938,-1740;1383,-1830;1311,-1808;1236,-1789;1157,-1774;1076,-1762;992,-1754;907,-1749;822,-1748;737,-1750;653,-1756;570,-1765;490,-1777;413,-1793;340,-1812;271,-1834;207,-1860;133,-1899;75,-1941;33,-1985;0,-2077;7,-2123;70,-2212;125,-2254;196,-2293;282,-2328;353,-2350;429,-2369;508,-2384;589,-2396;673,-2404;757,-2409;843,-2410;928,-2408;1012,-2402;1094,-2393;1175,-2381;1252,-2365;1325,-2346;1394,-2324;1457,-2298;1543,-2252;1606,-2202;1647,-2149;1664,-2094;1659,-2038;1630,-1984;1577,-1930;1938,-1740" o:connectangles="0,0,0,0,0,0,0,0,0,0,0,0,0,0,0,0,0,0,0,0,0,0,0,0,0,0,0,0,0,0,0,0,0,0,0,0,0,0,0,0,0,0,0,0,0,0,0,0,0"/>
                </v:shape>
                <v:shape id="Text Box 312" o:spid="_x0000_s1480" type="#_x0000_t202" style="position:absolute;left:9686;top:-2523;width:2057;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1DE405F8" w14:textId="77777777" w:rsidR="00DA274C" w:rsidRPr="001F1F8C" w:rsidRDefault="00403259">
                        <w:pPr>
                          <w:spacing w:before="91" w:line="347" w:lineRule="exact"/>
                          <w:ind w:left="122"/>
                          <w:rPr>
                            <w:sz w:val="24"/>
                            <w:lang w:val="en-US"/>
                          </w:rPr>
                        </w:pPr>
                        <w:r w:rsidRPr="001F1F8C">
                          <w:rPr>
                            <w:color w:val="C00000"/>
                            <w:sz w:val="24"/>
                            <w:lang w:val="en-US"/>
                          </w:rPr>
                          <w:t>Overseas Investment Ratio</w:t>
                        </w:r>
                      </w:p>
                      <w:p w14:paraId="4FC5B0E4" w14:textId="77777777" w:rsidR="00DA274C" w:rsidRPr="001F1F8C" w:rsidRDefault="00403259">
                        <w:pPr>
                          <w:spacing w:line="347" w:lineRule="exact"/>
                          <w:ind w:left="93"/>
                          <w:rPr>
                            <w:sz w:val="24"/>
                            <w:lang w:val="en-US"/>
                          </w:rPr>
                        </w:pPr>
                        <w:r w:rsidRPr="001F1F8C">
                          <w:rPr>
                            <w:color w:val="C00000"/>
                            <w:sz w:val="24"/>
                            <w:lang w:val="en-US"/>
                          </w:rPr>
                          <w:t>Able to be 50% or more</w:t>
                        </w:r>
                      </w:p>
                    </w:txbxContent>
                  </v:textbox>
                </v:shape>
                <v:shape id="Text Box 311" o:spid="_x0000_s1481" type="#_x0000_t202" style="position:absolute;left:11136;top:-1239;width:1265;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" filled="f" strokecolor="#7e7e7e" strokeweight=".96pt">
                  <v:textbox inset="0,0,0,0">
                    <w:txbxContent>
                      <w:p w14:paraId="5D613A1E" w14:textId="77777777" w:rsidR="00DA274C" w:rsidRDefault="00DA274C">
                        <w:pPr>
                          <w:spacing w:before="14"/>
                          <w:rPr>
                            <w:sz w:val="16"/>
                          </w:rPr>
                        </w:pPr>
                      </w:p>
                      <w:p w14:paraId="75FF6ABC" w14:textId="77777777" w:rsidR="00DA274C" w:rsidRDefault="00403259">
                        <w:pPr>
                          <w:ind w:left="57"/>
                          <w:rPr>
                            <w:sz w:val="24"/>
                          </w:rPr>
                        </w:pPr>
                        <w:r>
                          <w:rPr>
                            <w:sz w:val="24"/>
                          </w:rPr>
                          <w:t>Overseas companies</w:t>
                        </w:r>
                      </w:p>
                    </w:txbxContent>
                  </v:textbox>
                </v:shape>
                <v:shape id="Text Box 310" o:spid="_x0000_s1482" type="#_x0000_t202" style="position:absolute;left:8958;top:-1247;width:1187;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" filled="f" strokecolor="#7e7e7e" strokeweight=".96pt">
                  <v:textbox inset="0,0,0,0">
                    <w:txbxContent>
                      <w:p w14:paraId="612FE46B" w14:textId="77777777" w:rsidR="00DA274C" w:rsidRDefault="00DA274C">
                        <w:pPr>
                          <w:spacing w:before="14"/>
                          <w:rPr>
                            <w:sz w:val="16"/>
                          </w:rPr>
                        </w:pPr>
                      </w:p>
                      <w:p w14:paraId="055AB909" w14:textId="77777777" w:rsidR="00DA274C" w:rsidRDefault="00403259">
                        <w:pPr>
                          <w:ind w:left="57"/>
                          <w:rPr>
                            <w:sz w:val="24"/>
                          </w:rPr>
                        </w:pPr>
                        <w:r>
                          <w:rPr>
                            <w:sz w:val="24"/>
                          </w:rPr>
                          <w:t>Domestic companies</w:t>
                        </w:r>
                      </w:p>
                    </w:txbxContent>
                  </v:textbox>
                </v:shape>
                <w10:wrap anchorx="page"/>
              </v:group>
            </w:pict>
          </mc:Fallback>
        </mc:AlternateContent>
      </w:r>
      <w:r w:rsidR="001F1F8C" w:rsidRPr="00A57D21">
        <w:rPr>
          <w:noProof/>
          <w:sz w:val="21"/>
          <w:szCs w:val="21"/>
        </w:rPr>
        <mc:AlternateContent>
          <mc:Choice Requires="wpg">
            <w:drawing>
              <wp:anchor distT="0" distB="0" distL="114300" distR="114300" simplePos="0" relativeHeight="251598336" behindDoc="1" locked="0" layoutInCell="1" allowOverlap="1" wp14:anchorId="5BC08782" wp14:editId="77EA4F39">
                <wp:simplePos x="0" y="0"/>
                <wp:positionH relativeFrom="page">
                  <wp:posOffset>2880360</wp:posOffset>
                </wp:positionH>
                <wp:positionV relativeFrom="paragraph">
                  <wp:posOffset>305435</wp:posOffset>
                </wp:positionV>
                <wp:extent cx="2094230" cy="1321435"/>
                <wp:effectExtent l="0" t="0" r="0" b="0"/>
                <wp:wrapNone/>
                <wp:docPr id="483"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4230" cy="1321435"/>
                          <a:chOff x="4536" y="481"/>
                          <a:chExt cx="3298" cy="2081"/>
                        </a:xfrm>
                      </wpg:grpSpPr>
                      <wps:wsp>
                        <wps:cNvPr id="484" name="Freeform 333"/>
                        <wps:cNvSpPr>
                          <a:spLocks/>
                        </wps:cNvSpPr>
                        <wps:spPr bwMode="auto">
                          <a:xfrm>
                            <a:off x="4543" y="488"/>
                            <a:ext cx="3284" cy="2066"/>
                          </a:xfrm>
                          <a:custGeom>
                            <a:avLst/>
                            <a:gdLst>
                              <a:gd name="T0" fmla="+- 0 4543 4543"/>
                              <a:gd name="T1" fmla="*/ T0 w 3284"/>
                              <a:gd name="T2" fmla="+- 0 711 488"/>
                              <a:gd name="T3" fmla="*/ 711 h 2066"/>
                              <a:gd name="T4" fmla="+- 0 5090 4543"/>
                              <a:gd name="T5" fmla="*/ T4 w 3284"/>
                              <a:gd name="T6" fmla="+- 0 711 488"/>
                              <a:gd name="T7" fmla="*/ 711 h 2066"/>
                              <a:gd name="T8" fmla="+- 0 5228 4543"/>
                              <a:gd name="T9" fmla="*/ T8 w 3284"/>
                              <a:gd name="T10" fmla="+- 0 488 488"/>
                              <a:gd name="T11" fmla="*/ 488 h 2066"/>
                              <a:gd name="T12" fmla="+- 0 5911 4543"/>
                              <a:gd name="T13" fmla="*/ T12 w 3284"/>
                              <a:gd name="T14" fmla="+- 0 711 488"/>
                              <a:gd name="T15" fmla="*/ 711 h 2066"/>
                              <a:gd name="T16" fmla="+- 0 7826 4543"/>
                              <a:gd name="T17" fmla="*/ T16 w 3284"/>
                              <a:gd name="T18" fmla="+- 0 711 488"/>
                              <a:gd name="T19" fmla="*/ 711 h 2066"/>
                              <a:gd name="T20" fmla="+- 0 7826 4543"/>
                              <a:gd name="T21" fmla="*/ T20 w 3284"/>
                              <a:gd name="T22" fmla="+- 0 1018 488"/>
                              <a:gd name="T23" fmla="*/ 1018 h 2066"/>
                              <a:gd name="T24" fmla="+- 0 7826 4543"/>
                              <a:gd name="T25" fmla="*/ T24 w 3284"/>
                              <a:gd name="T26" fmla="+- 0 1479 488"/>
                              <a:gd name="T27" fmla="*/ 1479 h 2066"/>
                              <a:gd name="T28" fmla="+- 0 7826 4543"/>
                              <a:gd name="T29" fmla="*/ T28 w 3284"/>
                              <a:gd name="T30" fmla="+- 0 2554 488"/>
                              <a:gd name="T31" fmla="*/ 2554 h 2066"/>
                              <a:gd name="T32" fmla="+- 0 5911 4543"/>
                              <a:gd name="T33" fmla="*/ T32 w 3284"/>
                              <a:gd name="T34" fmla="+- 0 2554 488"/>
                              <a:gd name="T35" fmla="*/ 2554 h 2066"/>
                              <a:gd name="T36" fmla="+- 0 5090 4543"/>
                              <a:gd name="T37" fmla="*/ T36 w 3284"/>
                              <a:gd name="T38" fmla="+- 0 2554 488"/>
                              <a:gd name="T39" fmla="*/ 2554 h 2066"/>
                              <a:gd name="T40" fmla="+- 0 4543 4543"/>
                              <a:gd name="T41" fmla="*/ T40 w 3284"/>
                              <a:gd name="T42" fmla="+- 0 2554 488"/>
                              <a:gd name="T43" fmla="*/ 2554 h 2066"/>
                              <a:gd name="T44" fmla="+- 0 4543 4543"/>
                              <a:gd name="T45" fmla="*/ T44 w 3284"/>
                              <a:gd name="T46" fmla="+- 0 1479 488"/>
                              <a:gd name="T47" fmla="*/ 1479 h 2066"/>
                              <a:gd name="T48" fmla="+- 0 4543 4543"/>
                              <a:gd name="T49" fmla="*/ T48 w 3284"/>
                              <a:gd name="T50" fmla="+- 0 1018 488"/>
                              <a:gd name="T51" fmla="*/ 1018 h 2066"/>
                              <a:gd name="T52" fmla="+- 0 4543 4543"/>
                              <a:gd name="T53" fmla="*/ T52 w 3284"/>
                              <a:gd name="T54" fmla="+- 0 711 488"/>
                              <a:gd name="T55" fmla="*/ 711 h 2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84" h="2066">
                                <a:moveTo>
                                  <a:pt x="0" y="223"/>
                                </a:moveTo>
                                <a:lnTo>
                                  <a:pt x="547" y="223"/>
                                </a:lnTo>
                                <a:lnTo>
                                  <a:pt x="685" y="0"/>
                                </a:lnTo>
                                <a:lnTo>
                                  <a:pt x="1368" y="223"/>
                                </a:lnTo>
                                <a:lnTo>
                                  <a:pt x="3283" y="223"/>
                                </a:lnTo>
                                <a:lnTo>
                                  <a:pt x="3283" y="530"/>
                                </a:lnTo>
                                <a:lnTo>
                                  <a:pt x="3283" y="991"/>
                                </a:lnTo>
                                <a:lnTo>
                                  <a:pt x="3283" y="2066"/>
                                </a:lnTo>
                                <a:lnTo>
                                  <a:pt x="1368" y="2066"/>
                                </a:lnTo>
                                <a:lnTo>
                                  <a:pt x="547" y="2066"/>
                                </a:lnTo>
                                <a:lnTo>
                                  <a:pt x="0" y="2066"/>
                                </a:lnTo>
                                <a:lnTo>
                                  <a:pt x="0" y="991"/>
                                </a:lnTo>
                                <a:lnTo>
                                  <a:pt x="0" y="530"/>
                                </a:lnTo>
                                <a:lnTo>
                                  <a:pt x="0" y="223"/>
                                </a:lnTo>
                                <a:close/>
                              </a:path>
                            </a:pathLst>
                          </a:custGeom>
                          <a:noFill/>
                          <a:ln w="9144">
                            <a:solidFill>
                              <a:srgbClr val="1716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Text Box 332"/>
                        <wps:cNvSpPr txBox="1">
                          <a:spLocks noChangeArrowheads="1"/>
                        </wps:cNvSpPr>
                        <wps:spPr bwMode="auto">
                          <a:xfrm>
                            <a:off x="4536" y="481"/>
                            <a:ext cx="3298"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BBC7F" w14:textId="77777777" w:rsidR="00DA274C" w:rsidRDefault="00DA274C">
                              <w:pPr>
                                <w:spacing w:before="7"/>
                                <w:rPr>
                                  <w:sz w:val="18"/>
                                </w:rPr>
                              </w:pPr>
                            </w:p>
                            <w:p w14:paraId="7A6C60C9" w14:textId="77777777" w:rsidR="00A57D21" w:rsidRDefault="00A57D21">
                              <w:pPr>
                                <w:spacing w:line="170" w:lineRule="auto"/>
                                <w:ind w:left="147" w:right="343"/>
                                <w:jc w:val="both"/>
                                <w:rPr>
                                  <w:sz w:val="20"/>
                                  <w:szCs w:val="20"/>
                                  <w:lang w:val="en-US"/>
                                </w:rPr>
                              </w:pPr>
                            </w:p>
                            <w:p w14:paraId="218208C4" w14:textId="77777777" w:rsidR="00A57D21" w:rsidRDefault="00A57D21">
                              <w:pPr>
                                <w:spacing w:line="170" w:lineRule="auto"/>
                                <w:ind w:left="147" w:right="343"/>
                                <w:jc w:val="both"/>
                                <w:rPr>
                                  <w:sz w:val="20"/>
                                  <w:szCs w:val="20"/>
                                  <w:lang w:val="en-US"/>
                                </w:rPr>
                              </w:pPr>
                            </w:p>
                            <w:p w14:paraId="37DB473A" w14:textId="2AC9F9D4" w:rsidR="00DA274C" w:rsidRPr="00A57D21" w:rsidRDefault="00403259">
                              <w:pPr>
                                <w:spacing w:line="170" w:lineRule="auto"/>
                                <w:ind w:left="147" w:right="343"/>
                                <w:jc w:val="both"/>
                                <w:rPr>
                                  <w:sz w:val="20"/>
                                  <w:szCs w:val="20"/>
                                  <w:lang w:val="en-US"/>
                                </w:rPr>
                              </w:pPr>
                              <w:r w:rsidRPr="00A57D21">
                                <w:rPr>
                                  <w:sz w:val="20"/>
                                  <w:szCs w:val="20"/>
                                  <w:lang w:val="en-US"/>
                                </w:rPr>
                                <w:t>Confirmed the open innovation potential of investment and past achievements, and approved the fund's investment plan.</w:t>
                              </w:r>
                            </w:p>
                            <w:p w14:paraId="724855E8" w14:textId="77777777" w:rsidR="00DA274C" w:rsidRPr="001F1F8C" w:rsidRDefault="00403259">
                              <w:pPr>
                                <w:spacing w:line="170" w:lineRule="auto"/>
                                <w:ind w:left="147" w:right="167"/>
                                <w:rPr>
                                  <w:sz w:val="24"/>
                                  <w:lang w:val="en-US"/>
                                </w:rPr>
                              </w:pPr>
                              <w:r w:rsidRPr="00A57D21">
                                <w:rPr>
                                  <w:sz w:val="20"/>
                                  <w:szCs w:val="20"/>
                                  <w:lang w:val="en-US"/>
                                </w:rPr>
                                <w:t>Confirm whether individual investments are in compliance with the accreditation plan</w:t>
                              </w:r>
                              <w:r w:rsidRPr="001F1F8C">
                                <w:rPr>
                                  <w:sz w:val="24"/>
                                  <w:lang w:val="en-U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08782" id="Group 331" o:spid="_x0000_s1483" style="position:absolute;left:0;text-align:left;margin-left:226.8pt;margin-top:24.05pt;width:164.9pt;height:104.05pt;z-index:-251718144;mso-position-horizontal-relative:page;mso-position-vertical-relative:text" coordorigin="4536,481" coordsize="3298,2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">
                <v:shape id="Freeform 333" o:spid="_x0000_s1484" style="position:absolute;left:4543;top:488;width:3284;height:2066;visibility:visible;mso-wrap-style:square;v-text-anchor:top" coordsize="3284,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" path="m,223r547,l685,r683,223l3283,223r,307l3283,991r,1075l1368,2066r-821,l,2066,,991,,530,,223xe" filled="f" strokecolor="#171616" strokeweight=".72pt">
                  <v:path arrowok="t" o:connecttype="custom" o:connectlocs="0,711;547,711;685,488;1368,711;3283,711;3283,1018;3283,1479;3283,2554;1368,2554;547,2554;0,2554;0,1479;0,1018;0,711" o:connectangles="0,0,0,0,0,0,0,0,0,0,0,0,0,0"/>
                </v:shape>
                <v:shape id="Text Box 332" o:spid="_x0000_s1485" type="#_x0000_t202" style="position:absolute;left:4536;top:481;width:3298;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7BDBBC7F" w14:textId="77777777" w:rsidR="00DA274C" w:rsidRDefault="00DA274C">
                        <w:pPr>
                          <w:spacing w:before="7"/>
                          <w:rPr>
                            <w:sz w:val="18"/>
                          </w:rPr>
                        </w:pPr>
                      </w:p>
                      <w:p w14:paraId="7A6C60C9" w14:textId="77777777" w:rsidR="00A57D21" w:rsidRDefault="00A57D21">
                        <w:pPr>
                          <w:spacing w:line="170" w:lineRule="auto"/>
                          <w:ind w:left="147" w:right="343"/>
                          <w:jc w:val="both"/>
                          <w:rPr>
                            <w:sz w:val="20"/>
                            <w:szCs w:val="20"/>
                            <w:lang w:val="en-US"/>
                          </w:rPr>
                        </w:pPr>
                      </w:p>
                      <w:p w14:paraId="218208C4" w14:textId="77777777" w:rsidR="00A57D21" w:rsidRDefault="00A57D21">
                        <w:pPr>
                          <w:spacing w:line="170" w:lineRule="auto"/>
                          <w:ind w:left="147" w:right="343"/>
                          <w:jc w:val="both"/>
                          <w:rPr>
                            <w:sz w:val="20"/>
                            <w:szCs w:val="20"/>
                            <w:lang w:val="en-US"/>
                          </w:rPr>
                        </w:pPr>
                      </w:p>
                      <w:p w14:paraId="37DB473A" w14:textId="2AC9F9D4" w:rsidR="00DA274C" w:rsidRPr="00A57D21" w:rsidRDefault="00403259">
                        <w:pPr>
                          <w:spacing w:line="170" w:lineRule="auto"/>
                          <w:ind w:left="147" w:right="343"/>
                          <w:jc w:val="both"/>
                          <w:rPr>
                            <w:sz w:val="20"/>
                            <w:szCs w:val="20"/>
                            <w:lang w:val="en-US"/>
                          </w:rPr>
                        </w:pPr>
                        <w:r w:rsidRPr="00A57D21">
                          <w:rPr>
                            <w:sz w:val="20"/>
                            <w:szCs w:val="20"/>
                            <w:lang w:val="en-US"/>
                          </w:rPr>
                          <w:t>Confirmed the open innovation potential of investment and past achievements, and approved the fund's investment plan.</w:t>
                        </w:r>
                      </w:p>
                      <w:p w14:paraId="724855E8" w14:textId="77777777" w:rsidR="00DA274C" w:rsidRPr="001F1F8C" w:rsidRDefault="00403259">
                        <w:pPr>
                          <w:spacing w:line="170" w:lineRule="auto"/>
                          <w:ind w:left="147" w:right="167"/>
                          <w:rPr>
                            <w:sz w:val="24"/>
                            <w:lang w:val="en-US"/>
                          </w:rPr>
                        </w:pPr>
                        <w:r w:rsidRPr="00A57D21">
                          <w:rPr>
                            <w:sz w:val="20"/>
                            <w:szCs w:val="20"/>
                            <w:lang w:val="en-US"/>
                          </w:rPr>
                          <w:t>Confirm whether individual investments are in compliance with the accreditation plan</w:t>
                        </w:r>
                        <w:r w:rsidRPr="001F1F8C">
                          <w:rPr>
                            <w:sz w:val="24"/>
                            <w:lang w:val="en-US"/>
                          </w:rPr>
                          <w:t>.</w:t>
                        </w:r>
                      </w:p>
                    </w:txbxContent>
                  </v:textbox>
                </v:shape>
                <w10:wrap anchorx="page"/>
              </v:group>
            </w:pict>
          </mc:Fallback>
        </mc:AlternateContent>
      </w:r>
      <w:r w:rsidR="001F1F8C" w:rsidRPr="00A57D21">
        <w:rPr>
          <w:noProof/>
          <w:sz w:val="21"/>
          <w:szCs w:val="21"/>
        </w:rPr>
        <mc:AlternateContent>
          <mc:Choice Requires="wpg">
            <w:drawing>
              <wp:anchor distT="0" distB="0" distL="114300" distR="114300" simplePos="0" relativeHeight="251600384" behindDoc="1" locked="0" layoutInCell="1" allowOverlap="1" wp14:anchorId="041B77F9" wp14:editId="72EE2C99">
                <wp:simplePos x="0" y="0"/>
                <wp:positionH relativeFrom="page">
                  <wp:posOffset>3860800</wp:posOffset>
                </wp:positionH>
                <wp:positionV relativeFrom="paragraph">
                  <wp:posOffset>113665</wp:posOffset>
                </wp:positionV>
                <wp:extent cx="1904365" cy="76200"/>
                <wp:effectExtent l="0" t="0" r="0" b="0"/>
                <wp:wrapNone/>
                <wp:docPr id="480"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4365" cy="76200"/>
                          <a:chOff x="6080" y="179"/>
                          <a:chExt cx="2999" cy="120"/>
                        </a:xfrm>
                      </wpg:grpSpPr>
                      <wps:wsp>
                        <wps:cNvPr id="481" name="Line 330"/>
                        <wps:cNvCnPr>
                          <a:cxnSpLocks noChangeShapeType="1"/>
                        </wps:cNvCnPr>
                        <wps:spPr bwMode="auto">
                          <a:xfrm>
                            <a:off x="6080" y="239"/>
                            <a:ext cx="2898" cy="0"/>
                          </a:xfrm>
                          <a:prstGeom prst="line">
                            <a:avLst/>
                          </a:prstGeom>
                          <a:noFill/>
                          <a:ln w="19812">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482" name="Freeform 329"/>
                        <wps:cNvSpPr>
                          <a:spLocks/>
                        </wps:cNvSpPr>
                        <wps:spPr bwMode="auto">
                          <a:xfrm>
                            <a:off x="8958" y="179"/>
                            <a:ext cx="120" cy="120"/>
                          </a:xfrm>
                          <a:custGeom>
                            <a:avLst/>
                            <a:gdLst>
                              <a:gd name="T0" fmla="+- 0 8959 8959"/>
                              <a:gd name="T1" fmla="*/ T0 w 120"/>
                              <a:gd name="T2" fmla="+- 0 179 179"/>
                              <a:gd name="T3" fmla="*/ 179 h 120"/>
                              <a:gd name="T4" fmla="+- 0 8959 8959"/>
                              <a:gd name="T5" fmla="*/ T4 w 120"/>
                              <a:gd name="T6" fmla="+- 0 299 179"/>
                              <a:gd name="T7" fmla="*/ 299 h 120"/>
                              <a:gd name="T8" fmla="+- 0 9079 8959"/>
                              <a:gd name="T9" fmla="*/ T8 w 120"/>
                              <a:gd name="T10" fmla="+- 0 239 179"/>
                              <a:gd name="T11" fmla="*/ 239 h 120"/>
                              <a:gd name="T12" fmla="+- 0 8959 8959"/>
                              <a:gd name="T13" fmla="*/ T12 w 120"/>
                              <a:gd name="T14" fmla="+- 0 179 179"/>
                              <a:gd name="T15" fmla="*/ 179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96CED" id="Group 328" o:spid="_x0000_s1026" style="position:absolute;left:0;text-align:left;margin-left:304pt;margin-top:8.95pt;width:149.95pt;height:6pt;z-index:-251716096;mso-position-horizontal-relative:page" coordorigin="6080,179" coordsize="299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">
                <v:line id="Line 330" o:spid="_x0000_s1027" style="position:absolute;visibility:visible;mso-wrap-style:square" from="6080,239" to="8978,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" strokecolor="#171616" strokeweight="1.56pt"/>
                <v:shape id="Freeform 329" o:spid="_x0000_s1028" style="position:absolute;left:8958;top:17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" path="m,l,120,120,60,,xe" fillcolor="#171616" stroked="f">
                  <v:path arrowok="t" o:connecttype="custom" o:connectlocs="0,179;0,299;120,239;0,179" o:connectangles="0,0,0,0"/>
                </v:shape>
                <w10:wrap anchorx="page"/>
              </v:group>
            </w:pict>
          </mc:Fallback>
        </mc:AlternateContent>
      </w:r>
      <w:r w:rsidR="00403259" w:rsidRPr="00A57D21">
        <w:rPr>
          <w:sz w:val="21"/>
          <w:szCs w:val="21"/>
          <w:lang w:val="en-US"/>
        </w:rPr>
        <w:t>④Confirmation of individual investment details</w:t>
      </w:r>
    </w:p>
    <w:p w14:paraId="1AB2E5C5" w14:textId="77777777" w:rsidR="00DA274C" w:rsidRDefault="00403259">
      <w:pPr>
        <w:spacing w:before="86"/>
        <w:ind w:left="594"/>
        <w:rPr>
          <w:b/>
          <w:sz w:val="24"/>
        </w:rPr>
      </w:pPr>
      <w:r w:rsidRPr="001F1F8C">
        <w:rPr>
          <w:lang w:val="en-US"/>
        </w:rPr>
        <w:br w:type="column"/>
      </w:r>
      <w:r>
        <w:rPr>
          <w:b/>
          <w:sz w:val="24"/>
        </w:rPr>
        <w:t>Content of the amendment</w:t>
      </w:r>
    </w:p>
    <w:p w14:paraId="5C25702F" w14:textId="77777777" w:rsidR="00DA274C" w:rsidRDefault="00DA274C">
      <w:pPr>
        <w:pStyle w:val="BodyText"/>
        <w:rPr>
          <w:b/>
          <w:sz w:val="20"/>
        </w:rPr>
      </w:pPr>
    </w:p>
    <w:p w14:paraId="234DAF11" w14:textId="77777777" w:rsidR="00DA274C" w:rsidRDefault="00DA274C">
      <w:pPr>
        <w:pStyle w:val="BodyText"/>
        <w:rPr>
          <w:b/>
          <w:sz w:val="20"/>
        </w:rPr>
      </w:pPr>
    </w:p>
    <w:p w14:paraId="7641D98B" w14:textId="77777777" w:rsidR="00DA274C" w:rsidRDefault="00DA274C">
      <w:pPr>
        <w:pStyle w:val="BodyText"/>
        <w:rPr>
          <w:b/>
          <w:sz w:val="20"/>
        </w:rPr>
      </w:pPr>
    </w:p>
    <w:p w14:paraId="57439671" w14:textId="5852C27C" w:rsidR="00DA274C" w:rsidRDefault="001F1F8C">
      <w:pPr>
        <w:pStyle w:val="BodyText"/>
        <w:spacing w:before="5"/>
        <w:rPr>
          <w:b/>
          <w:sz w:val="21"/>
        </w:rPr>
      </w:pPr>
      <w:r>
        <w:rPr>
          <w:noProof/>
        </w:rPr>
        <mc:AlternateContent>
          <mc:Choice Requires="wpg">
            <w:drawing>
              <wp:anchor distT="0" distB="0" distL="0" distR="0" simplePos="0" relativeHeight="251705856" behindDoc="1" locked="0" layoutInCell="1" allowOverlap="1" wp14:anchorId="2CD63498" wp14:editId="3631E331">
                <wp:simplePos x="0" y="0"/>
                <wp:positionH relativeFrom="page">
                  <wp:posOffset>7635875</wp:posOffset>
                </wp:positionH>
                <wp:positionV relativeFrom="paragraph">
                  <wp:posOffset>254000</wp:posOffset>
                </wp:positionV>
                <wp:extent cx="567690" cy="76200"/>
                <wp:effectExtent l="0" t="0" r="0" b="0"/>
                <wp:wrapTopAndBottom/>
                <wp:docPr id="477"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 cy="76200"/>
                          <a:chOff x="12025" y="400"/>
                          <a:chExt cx="894" cy="120"/>
                        </a:xfrm>
                      </wpg:grpSpPr>
                      <wps:wsp>
                        <wps:cNvPr id="478" name="Line 327"/>
                        <wps:cNvCnPr>
                          <a:cxnSpLocks noChangeShapeType="1"/>
                        </wps:cNvCnPr>
                        <wps:spPr bwMode="auto">
                          <a:xfrm>
                            <a:off x="12903" y="460"/>
                            <a:ext cx="0" cy="0"/>
                          </a:xfrm>
                          <a:prstGeom prst="line">
                            <a:avLst/>
                          </a:prstGeom>
                          <a:noFill/>
                          <a:ln w="19812">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479" name="Freeform 326"/>
                        <wps:cNvSpPr>
                          <a:spLocks/>
                        </wps:cNvSpPr>
                        <wps:spPr bwMode="auto">
                          <a:xfrm>
                            <a:off x="12025" y="399"/>
                            <a:ext cx="121" cy="120"/>
                          </a:xfrm>
                          <a:custGeom>
                            <a:avLst/>
                            <a:gdLst>
                              <a:gd name="T0" fmla="+- 0 12145 12025"/>
                              <a:gd name="T1" fmla="*/ T0 w 121"/>
                              <a:gd name="T2" fmla="+- 0 400 400"/>
                              <a:gd name="T3" fmla="*/ 400 h 120"/>
                              <a:gd name="T4" fmla="+- 0 12025 12025"/>
                              <a:gd name="T5" fmla="*/ T4 w 121"/>
                              <a:gd name="T6" fmla="+- 0 460 400"/>
                              <a:gd name="T7" fmla="*/ 460 h 120"/>
                              <a:gd name="T8" fmla="+- 0 12145 12025"/>
                              <a:gd name="T9" fmla="*/ T8 w 121"/>
                              <a:gd name="T10" fmla="+- 0 520 400"/>
                              <a:gd name="T11" fmla="*/ 520 h 120"/>
                              <a:gd name="T12" fmla="+- 0 12145 12025"/>
                              <a:gd name="T13" fmla="*/ T12 w 121"/>
                              <a:gd name="T14" fmla="+- 0 400 400"/>
                              <a:gd name="T15" fmla="*/ 400 h 120"/>
                            </a:gdLst>
                            <a:ahLst/>
                            <a:cxnLst>
                              <a:cxn ang="0">
                                <a:pos x="T1" y="T3"/>
                              </a:cxn>
                              <a:cxn ang="0">
                                <a:pos x="T5" y="T7"/>
                              </a:cxn>
                              <a:cxn ang="0">
                                <a:pos x="T9" y="T11"/>
                              </a:cxn>
                              <a:cxn ang="0">
                                <a:pos x="T13" y="T15"/>
                              </a:cxn>
                            </a:cxnLst>
                            <a:rect l="0" t="0" r="r" b="b"/>
                            <a:pathLst>
                              <a:path w="121" h="120">
                                <a:moveTo>
                                  <a:pt x="120" y="0"/>
                                </a:moveTo>
                                <a:lnTo>
                                  <a:pt x="0" y="60"/>
                                </a:lnTo>
                                <a:lnTo>
                                  <a:pt x="120" y="120"/>
                                </a:lnTo>
                                <a:lnTo>
                                  <a:pt x="120" y="0"/>
                                </a:lnTo>
                                <a:close/>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A1407" id="Group 325" o:spid="_x0000_s1026" style="position:absolute;left:0;text-align:left;margin-left:601.25pt;margin-top:20pt;width:44.7pt;height:6pt;z-index:-251610624;mso-wrap-distance-left:0;mso-wrap-distance-right:0;mso-position-horizontal-relative:page" coordorigin="12025,400" coordsize="89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">
                <v:line id="Line 327" o:spid="_x0000_s1027" style="position:absolute;visibility:visible;mso-wrap-style:square" from="12903,460" to="1290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" strokecolor="#171616" strokeweight="1.56pt"/>
                <v:shape id="Freeform 326" o:spid="_x0000_s1028" style="position:absolute;left:12025;top:399;width:121;height:120;visibility:visible;mso-wrap-style:square;v-text-anchor:top" coordsize="1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" path="m120,l,60r120,60l120,xe" fillcolor="#171616" stroked="f">
                  <v:path arrowok="t" o:connecttype="custom" o:connectlocs="120,400;0,460;120,520;120,400" o:connectangles="0,0,0,0"/>
                </v:shape>
                <w10:wrap type="topAndBottom" anchorx="page"/>
              </v:group>
            </w:pict>
          </mc:Fallback>
        </mc:AlternateContent>
      </w:r>
    </w:p>
    <w:p w14:paraId="56EF4B16" w14:textId="77777777" w:rsidR="00DA274C" w:rsidRDefault="00403259">
      <w:pPr>
        <w:spacing w:before="44"/>
        <w:ind w:left="3389" w:right="2878"/>
        <w:jc w:val="center"/>
        <w:rPr>
          <w:sz w:val="24"/>
        </w:rPr>
      </w:pPr>
      <w:r>
        <w:rPr>
          <w:sz w:val="24"/>
        </w:rPr>
        <w:t>Loans</w:t>
      </w:r>
    </w:p>
    <w:p w14:paraId="35206342" w14:textId="00CE9BC8" w:rsidR="00DA274C" w:rsidRDefault="001F1F8C">
      <w:pPr>
        <w:pStyle w:val="BodyText"/>
        <w:spacing w:before="2"/>
        <w:rPr>
          <w:sz w:val="6"/>
        </w:rPr>
      </w:pPr>
      <w:r>
        <w:rPr>
          <w:noProof/>
        </w:rPr>
        <mc:AlternateContent>
          <mc:Choice Requires="wps">
            <w:drawing>
              <wp:anchor distT="0" distB="0" distL="0" distR="0" simplePos="0" relativeHeight="251706880" behindDoc="1" locked="0" layoutInCell="1" allowOverlap="1" wp14:anchorId="30AC7A58" wp14:editId="32E5A126">
                <wp:simplePos x="0" y="0"/>
                <wp:positionH relativeFrom="page">
                  <wp:posOffset>8959850</wp:posOffset>
                </wp:positionH>
                <wp:positionV relativeFrom="paragraph">
                  <wp:posOffset>90805</wp:posOffset>
                </wp:positionV>
                <wp:extent cx="76200" cy="76835"/>
                <wp:effectExtent l="0" t="0" r="0" b="0"/>
                <wp:wrapTopAndBottom/>
                <wp:docPr id="476"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835"/>
                        </a:xfrm>
                        <a:custGeom>
                          <a:avLst/>
                          <a:gdLst>
                            <a:gd name="T0" fmla="+- 0 14168 14110"/>
                            <a:gd name="T1" fmla="*/ T0 w 120"/>
                            <a:gd name="T2" fmla="+- 0 143 143"/>
                            <a:gd name="T3" fmla="*/ 143 h 121"/>
                            <a:gd name="T4" fmla="+- 0 14110 14110"/>
                            <a:gd name="T5" fmla="*/ T4 w 120"/>
                            <a:gd name="T6" fmla="+- 0 264 143"/>
                            <a:gd name="T7" fmla="*/ 264 h 121"/>
                            <a:gd name="T8" fmla="+- 0 14230 14110"/>
                            <a:gd name="T9" fmla="*/ T8 w 120"/>
                            <a:gd name="T10" fmla="+- 0 262 143"/>
                            <a:gd name="T11" fmla="*/ 262 h 121"/>
                            <a:gd name="T12" fmla="+- 0 14168 14110"/>
                            <a:gd name="T13" fmla="*/ T12 w 120"/>
                            <a:gd name="T14" fmla="+- 0 143 143"/>
                            <a:gd name="T15" fmla="*/ 143 h 121"/>
                          </a:gdLst>
                          <a:ahLst/>
                          <a:cxnLst>
                            <a:cxn ang="0">
                              <a:pos x="T1" y="T3"/>
                            </a:cxn>
                            <a:cxn ang="0">
                              <a:pos x="T5" y="T7"/>
                            </a:cxn>
                            <a:cxn ang="0">
                              <a:pos x="T9" y="T11"/>
                            </a:cxn>
                            <a:cxn ang="0">
                              <a:pos x="T13" y="T15"/>
                            </a:cxn>
                          </a:cxnLst>
                          <a:rect l="0" t="0" r="r" b="b"/>
                          <a:pathLst>
                            <a:path w="120" h="121">
                              <a:moveTo>
                                <a:pt x="58" y="0"/>
                              </a:moveTo>
                              <a:lnTo>
                                <a:pt x="0" y="121"/>
                              </a:lnTo>
                              <a:lnTo>
                                <a:pt x="120" y="119"/>
                              </a:lnTo>
                              <a:lnTo>
                                <a:pt x="5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086B4" id="Freeform 324" o:spid="_x0000_s1026" style="position:absolute;left:0;text-align:left;margin-left:705.5pt;margin-top:7.15pt;width:6pt;height:6.05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" path="m58,l,121r120,-2l58,xe" fillcolor="#c00000" stroked="f">
                <v:path arrowok="t" o:connecttype="custom" o:connectlocs="36830,90805;0,167640;76200,166370;36830,90805" o:connectangles="0,0,0,0"/>
                <w10:wrap type="topAndBottom" anchorx="page"/>
              </v:shape>
            </w:pict>
          </mc:Fallback>
        </mc:AlternateContent>
      </w:r>
    </w:p>
    <w:p w14:paraId="368CB3C4" w14:textId="77777777" w:rsidR="00DA274C" w:rsidRDefault="00DA274C">
      <w:pPr>
        <w:rPr>
          <w:sz w:val="6"/>
        </w:rPr>
        <w:sectPr w:rsidR="00DA274C">
          <w:type w:val="continuous"/>
          <w:pgSz w:w="15600" w:h="10800" w:orient="landscape"/>
          <w:pgMar w:top="1000" w:right="0" w:bottom="280" w:left="100" w:header="720" w:footer="720" w:gutter="0"/>
          <w:cols w:num="3" w:space="720" w:equalWidth="0">
            <w:col w:w="3028" w:space="2675"/>
            <w:col w:w="2952" w:space="57"/>
            <w:col w:w="6788"/>
          </w:cols>
        </w:sectPr>
      </w:pPr>
    </w:p>
    <w:p w14:paraId="4ED94968" w14:textId="0E80F1DD" w:rsidR="00DA274C" w:rsidRDefault="001F1F8C">
      <w:pPr>
        <w:pStyle w:val="BodyText"/>
        <w:ind w:left="1732"/>
        <w:rPr>
          <w:sz w:val="20"/>
        </w:rPr>
      </w:pPr>
      <w:r>
        <w:rPr>
          <w:noProof/>
          <w:sz w:val="20"/>
        </w:rPr>
        <mc:AlternateContent>
          <mc:Choice Requires="wpg">
            <w:drawing>
              <wp:inline distT="0" distB="0" distL="0" distR="0" wp14:anchorId="63DE549D" wp14:editId="2E63FA2F">
                <wp:extent cx="76200" cy="374015"/>
                <wp:effectExtent l="1270" t="16510" r="8255" b="0"/>
                <wp:docPr id="473"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74015"/>
                          <a:chOff x="0" y="0"/>
                          <a:chExt cx="120" cy="589"/>
                        </a:xfrm>
                      </wpg:grpSpPr>
                      <wps:wsp>
                        <wps:cNvPr id="474" name="Line 323"/>
                        <wps:cNvCnPr>
                          <a:cxnSpLocks noChangeShapeType="1"/>
                        </wps:cNvCnPr>
                        <wps:spPr bwMode="auto">
                          <a:xfrm>
                            <a:off x="60" y="0"/>
                            <a:ext cx="0" cy="488"/>
                          </a:xfrm>
                          <a:prstGeom prst="line">
                            <a:avLst/>
                          </a:prstGeom>
                          <a:noFill/>
                          <a:ln w="19812">
                            <a:solidFill>
                              <a:srgbClr val="C00000"/>
                            </a:solidFill>
                            <a:prstDash val="sysDot"/>
                            <a:round/>
                            <a:headEnd/>
                            <a:tailEnd/>
                          </a:ln>
                          <a:extLst>
                            <a:ext uri="{909E8E84-426E-40DD-AFC4-6F175D3DCCD1}">
                              <a14:hiddenFill xmlns:a14="http://schemas.microsoft.com/office/drawing/2010/main">
                                <a:noFill/>
                              </a14:hiddenFill>
                            </a:ext>
                          </a:extLst>
                        </wps:spPr>
                        <wps:bodyPr/>
                      </wps:wsp>
                      <wps:wsp>
                        <wps:cNvPr id="475" name="Freeform 322"/>
                        <wps:cNvSpPr>
                          <a:spLocks/>
                        </wps:cNvSpPr>
                        <wps:spPr bwMode="auto">
                          <a:xfrm>
                            <a:off x="0" y="468"/>
                            <a:ext cx="120" cy="120"/>
                          </a:xfrm>
                          <a:custGeom>
                            <a:avLst/>
                            <a:gdLst>
                              <a:gd name="T0" fmla="*/ 120 w 120"/>
                              <a:gd name="T1" fmla="+- 0 468 468"/>
                              <a:gd name="T2" fmla="*/ 468 h 120"/>
                              <a:gd name="T3" fmla="*/ 0 w 120"/>
                              <a:gd name="T4" fmla="+- 0 468 468"/>
                              <a:gd name="T5" fmla="*/ 468 h 120"/>
                              <a:gd name="T6" fmla="*/ 60 w 120"/>
                              <a:gd name="T7" fmla="+- 0 588 468"/>
                              <a:gd name="T8" fmla="*/ 588 h 120"/>
                              <a:gd name="T9" fmla="*/ 120 w 120"/>
                              <a:gd name="T10" fmla="+- 0 468 468"/>
                              <a:gd name="T11" fmla="*/ 468 h 120"/>
                            </a:gdLst>
                            <a:ahLst/>
                            <a:cxnLst>
                              <a:cxn ang="0">
                                <a:pos x="T0" y="T2"/>
                              </a:cxn>
                              <a:cxn ang="0">
                                <a:pos x="T3" y="T5"/>
                              </a:cxn>
                              <a:cxn ang="0">
                                <a:pos x="T6" y="T8"/>
                              </a:cxn>
                              <a:cxn ang="0">
                                <a:pos x="T9" y="T11"/>
                              </a:cxn>
                            </a:cxnLst>
                            <a:rect l="0" t="0" r="r" b="b"/>
                            <a:pathLst>
                              <a:path w="120" h="120">
                                <a:moveTo>
                                  <a:pt x="120" y="0"/>
                                </a:moveTo>
                                <a:lnTo>
                                  <a:pt x="0" y="0"/>
                                </a:lnTo>
                                <a:lnTo>
                                  <a:pt x="60" y="120"/>
                                </a:lnTo>
                                <a:lnTo>
                                  <a:pt x="12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C77E2BD" id="Group 321" o:spid="_x0000_s1026" style="width:6pt;height:29.45pt;mso-position-horizontal-relative:char;mso-position-vertical-relative:line" coordsize="120,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">
                <v:line id="Line 323" o:spid="_x0000_s1027" style="position:absolute;visibility:visible;mso-wrap-style:square" from="60,0" to="6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" strokecolor="#c00000" strokeweight="1.56pt">
                  <v:stroke dashstyle="1 1"/>
                </v:line>
                <v:shape id="Freeform 322" o:spid="_x0000_s1028" style="position:absolute;top:46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" path="m120,l,,60,120,120,xe" fillcolor="#c00000" stroked="f">
                  <v:path arrowok="t" o:connecttype="custom" o:connectlocs="120,468;0,468;60,588;120,468" o:connectangles="0,0,0,0"/>
                </v:shape>
                <w10:anchorlock/>
              </v:group>
            </w:pict>
          </mc:Fallback>
        </mc:AlternateContent>
      </w:r>
    </w:p>
    <w:p w14:paraId="00E20782" w14:textId="77777777" w:rsidR="00DA274C" w:rsidRDefault="00DA274C">
      <w:pPr>
        <w:pStyle w:val="BodyText"/>
        <w:rPr>
          <w:sz w:val="20"/>
        </w:rPr>
      </w:pPr>
    </w:p>
    <w:p w14:paraId="7A46A8D7" w14:textId="77777777" w:rsidR="00DA274C" w:rsidRDefault="00DA274C">
      <w:pPr>
        <w:pStyle w:val="BodyText"/>
        <w:spacing w:before="1"/>
        <w:rPr>
          <w:sz w:val="14"/>
        </w:rPr>
      </w:pPr>
    </w:p>
    <w:p w14:paraId="03C83D2A" w14:textId="6274EBAC" w:rsidR="00DA274C" w:rsidRDefault="001F1F8C">
      <w:pPr>
        <w:pStyle w:val="BodyText"/>
        <w:spacing w:before="12"/>
        <w:rPr>
          <w:sz w:val="6"/>
        </w:rPr>
      </w:pPr>
      <w:r>
        <w:rPr>
          <w:noProof/>
        </w:rPr>
        <mc:AlternateContent>
          <mc:Choice Requires="wpg">
            <w:drawing>
              <wp:anchor distT="0" distB="0" distL="0" distR="0" simplePos="0" relativeHeight="251707904" behindDoc="1" locked="0" layoutInCell="1" allowOverlap="1" wp14:anchorId="193BBFE6" wp14:editId="4C81AC93">
                <wp:simplePos x="0" y="0"/>
                <wp:positionH relativeFrom="page">
                  <wp:posOffset>6442710</wp:posOffset>
                </wp:positionH>
                <wp:positionV relativeFrom="paragraph">
                  <wp:posOffset>97155</wp:posOffset>
                </wp:positionV>
                <wp:extent cx="630555" cy="80010"/>
                <wp:effectExtent l="0" t="0" r="0" b="0"/>
                <wp:wrapTopAndBottom/>
                <wp:docPr id="469"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 cy="80010"/>
                          <a:chOff x="10146" y="153"/>
                          <a:chExt cx="993" cy="126"/>
                        </a:xfrm>
                      </wpg:grpSpPr>
                      <wps:wsp>
                        <wps:cNvPr id="470" name="Line 320"/>
                        <wps:cNvCnPr>
                          <a:cxnSpLocks noChangeShapeType="1"/>
                        </wps:cNvCnPr>
                        <wps:spPr bwMode="auto">
                          <a:xfrm>
                            <a:off x="10246" y="213"/>
                            <a:ext cx="793" cy="5"/>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s:wsp>
                        <wps:cNvPr id="471" name="Freeform 319"/>
                        <wps:cNvSpPr>
                          <a:spLocks/>
                        </wps:cNvSpPr>
                        <wps:spPr bwMode="auto">
                          <a:xfrm>
                            <a:off x="11018" y="158"/>
                            <a:ext cx="121" cy="120"/>
                          </a:xfrm>
                          <a:custGeom>
                            <a:avLst/>
                            <a:gdLst>
                              <a:gd name="T0" fmla="+- 0 11019 11018"/>
                              <a:gd name="T1" fmla="*/ T0 w 121"/>
                              <a:gd name="T2" fmla="+- 0 158 158"/>
                              <a:gd name="T3" fmla="*/ 158 h 120"/>
                              <a:gd name="T4" fmla="+- 0 11018 11018"/>
                              <a:gd name="T5" fmla="*/ T4 w 121"/>
                              <a:gd name="T6" fmla="+- 0 278 158"/>
                              <a:gd name="T7" fmla="*/ 278 h 120"/>
                              <a:gd name="T8" fmla="+- 0 11139 11018"/>
                              <a:gd name="T9" fmla="*/ T8 w 121"/>
                              <a:gd name="T10" fmla="+- 0 219 158"/>
                              <a:gd name="T11" fmla="*/ 219 h 120"/>
                              <a:gd name="T12" fmla="+- 0 11019 11018"/>
                              <a:gd name="T13" fmla="*/ T12 w 121"/>
                              <a:gd name="T14" fmla="+- 0 158 158"/>
                              <a:gd name="T15" fmla="*/ 158 h 120"/>
                            </a:gdLst>
                            <a:ahLst/>
                            <a:cxnLst>
                              <a:cxn ang="0">
                                <a:pos x="T1" y="T3"/>
                              </a:cxn>
                              <a:cxn ang="0">
                                <a:pos x="T5" y="T7"/>
                              </a:cxn>
                              <a:cxn ang="0">
                                <a:pos x="T9" y="T11"/>
                              </a:cxn>
                              <a:cxn ang="0">
                                <a:pos x="T13" y="T15"/>
                              </a:cxn>
                            </a:cxnLst>
                            <a:rect l="0" t="0" r="r" b="b"/>
                            <a:pathLst>
                              <a:path w="121" h="120">
                                <a:moveTo>
                                  <a:pt x="1" y="0"/>
                                </a:moveTo>
                                <a:lnTo>
                                  <a:pt x="0" y="120"/>
                                </a:lnTo>
                                <a:lnTo>
                                  <a:pt x="121" y="61"/>
                                </a:lnTo>
                                <a:lnTo>
                                  <a:pt x="1"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318"/>
                        <wps:cNvSpPr>
                          <a:spLocks/>
                        </wps:cNvSpPr>
                        <wps:spPr bwMode="auto">
                          <a:xfrm>
                            <a:off x="10146" y="152"/>
                            <a:ext cx="121" cy="120"/>
                          </a:xfrm>
                          <a:custGeom>
                            <a:avLst/>
                            <a:gdLst>
                              <a:gd name="T0" fmla="+- 0 10266 10146"/>
                              <a:gd name="T1" fmla="*/ T0 w 121"/>
                              <a:gd name="T2" fmla="+- 0 153 153"/>
                              <a:gd name="T3" fmla="*/ 153 h 120"/>
                              <a:gd name="T4" fmla="+- 0 10146 10146"/>
                              <a:gd name="T5" fmla="*/ T4 w 121"/>
                              <a:gd name="T6" fmla="+- 0 212 153"/>
                              <a:gd name="T7" fmla="*/ 212 h 120"/>
                              <a:gd name="T8" fmla="+- 0 10266 10146"/>
                              <a:gd name="T9" fmla="*/ T8 w 121"/>
                              <a:gd name="T10" fmla="+- 0 273 153"/>
                              <a:gd name="T11" fmla="*/ 273 h 120"/>
                              <a:gd name="T12" fmla="+- 0 10266 10146"/>
                              <a:gd name="T13" fmla="*/ T12 w 121"/>
                              <a:gd name="T14" fmla="+- 0 153 153"/>
                              <a:gd name="T15" fmla="*/ 153 h 120"/>
                            </a:gdLst>
                            <a:ahLst/>
                            <a:cxnLst>
                              <a:cxn ang="0">
                                <a:pos x="T1" y="T3"/>
                              </a:cxn>
                              <a:cxn ang="0">
                                <a:pos x="T5" y="T7"/>
                              </a:cxn>
                              <a:cxn ang="0">
                                <a:pos x="T9" y="T11"/>
                              </a:cxn>
                              <a:cxn ang="0">
                                <a:pos x="T13" y="T15"/>
                              </a:cxn>
                            </a:cxnLst>
                            <a:rect l="0" t="0" r="r" b="b"/>
                            <a:pathLst>
                              <a:path w="121" h="120">
                                <a:moveTo>
                                  <a:pt x="120" y="0"/>
                                </a:moveTo>
                                <a:lnTo>
                                  <a:pt x="0" y="59"/>
                                </a:lnTo>
                                <a:lnTo>
                                  <a:pt x="120" y="120"/>
                                </a:lnTo>
                                <a:lnTo>
                                  <a:pt x="120"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42E7C" id="Group 317" o:spid="_x0000_s1026" style="position:absolute;left:0;text-align:left;margin-left:507.3pt;margin-top:7.65pt;width:49.65pt;height:6.3pt;z-index:-251608576;mso-wrap-distance-left:0;mso-wrap-distance-right:0;mso-position-horizontal-relative:page" coordorigin="10146,153" coordsize="99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">
                <v:line id="Line 320" o:spid="_x0000_s1027" style="position:absolute;visibility:visible;mso-wrap-style:square" from="10246,213" to="1103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" strokecolor="#585858" strokeweight="1.56pt"/>
                <v:shape id="Freeform 319" o:spid="_x0000_s1028" style="position:absolute;left:11018;top:158;width:121;height:120;visibility:visible;mso-wrap-style:square;v-text-anchor:top" coordsize="1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" path="m1,l,120,121,61,1,xe" fillcolor="#585858" stroked="f">
                  <v:path arrowok="t" o:connecttype="custom" o:connectlocs="1,158;0,278;121,219;1,158" o:connectangles="0,0,0,0"/>
                </v:shape>
                <v:shape id="Freeform 318" o:spid="_x0000_s1029" style="position:absolute;left:10146;top:152;width:121;height:120;visibility:visible;mso-wrap-style:square;v-text-anchor:top" coordsize="1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" path="m120,l,59r120,61l120,xe" fillcolor="#585858" stroked="f">
                  <v:path arrowok="t" o:connecttype="custom" o:connectlocs="120,153;0,212;120,273;120,153" o:connectangles="0,0,0,0"/>
                </v:shape>
                <w10:wrap type="topAndBottom" anchorx="page"/>
              </v:group>
            </w:pict>
          </mc:Fallback>
        </mc:AlternateContent>
      </w:r>
    </w:p>
    <w:p w14:paraId="33DF396B" w14:textId="77777777" w:rsidR="00DA274C" w:rsidRPr="001F1F8C" w:rsidRDefault="00403259">
      <w:pPr>
        <w:spacing w:before="32" w:line="170" w:lineRule="auto"/>
        <w:ind w:left="10101" w:right="4520" w:firstLine="170"/>
        <w:rPr>
          <w:b/>
          <w:sz w:val="16"/>
          <w:lang w:val="en-US"/>
        </w:rPr>
      </w:pPr>
      <w:r w:rsidRPr="001F1F8C">
        <w:rPr>
          <w:b/>
          <w:sz w:val="16"/>
          <w:lang w:val="en-US"/>
        </w:rPr>
        <w:t>Open Innovation</w:t>
      </w:r>
    </w:p>
    <w:p w14:paraId="15AA8A73" w14:textId="77777777" w:rsidR="00DA274C" w:rsidRPr="001F1F8C" w:rsidRDefault="00DA274C">
      <w:pPr>
        <w:pStyle w:val="BodyText"/>
        <w:spacing w:before="10"/>
        <w:rPr>
          <w:b/>
          <w:sz w:val="13"/>
          <w:lang w:val="en-US"/>
        </w:rPr>
      </w:pPr>
    </w:p>
    <w:p w14:paraId="4A8E29AE" w14:textId="23F6161F" w:rsidR="00DA274C" w:rsidRPr="001F1F8C" w:rsidRDefault="001F1F8C">
      <w:pPr>
        <w:spacing w:before="1" w:line="170" w:lineRule="auto"/>
        <w:ind w:left="776" w:right="681" w:hanging="279"/>
        <w:rPr>
          <w:sz w:val="28"/>
          <w:lang w:val="en-US"/>
        </w:rPr>
      </w:pPr>
      <w:r>
        <w:rPr>
          <w:noProof/>
        </w:rPr>
        <mc:AlternateContent>
          <mc:Choice Requires="wps">
            <w:drawing>
              <wp:anchor distT="0" distB="0" distL="114300" distR="114300" simplePos="0" relativeHeight="251717120" behindDoc="0" locked="0" layoutInCell="1" allowOverlap="1" wp14:anchorId="6CDCC845" wp14:editId="25C65287">
                <wp:simplePos x="0" y="0"/>
                <wp:positionH relativeFrom="page">
                  <wp:posOffset>273050</wp:posOffset>
                </wp:positionH>
                <wp:positionV relativeFrom="paragraph">
                  <wp:posOffset>-993775</wp:posOffset>
                </wp:positionV>
                <wp:extent cx="1858010" cy="864235"/>
                <wp:effectExtent l="0" t="0" r="0" b="0"/>
                <wp:wrapNone/>
                <wp:docPr id="460"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864235"/>
                        </a:xfrm>
                        <a:prstGeom prst="rect">
                          <a:avLst/>
                        </a:prstGeom>
                        <a:noFill/>
                        <a:ln w="12192">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433262" w14:textId="77777777" w:rsidR="00DA274C" w:rsidRDefault="00DA274C">
                            <w:pPr>
                              <w:pStyle w:val="BodyText"/>
                              <w:spacing w:before="6"/>
                              <w:rPr>
                                <w:sz w:val="27"/>
                              </w:rPr>
                            </w:pPr>
                          </w:p>
                          <w:p w14:paraId="55F0B371" w14:textId="77777777" w:rsidR="00DA274C" w:rsidRDefault="00403259">
                            <w:pPr>
                              <w:ind w:left="391"/>
                              <w:rPr>
                                <w:sz w:val="24"/>
                              </w:rPr>
                            </w:pPr>
                            <w:r>
                              <w:rPr>
                                <w:sz w:val="24"/>
                              </w:rPr>
                              <w:t>Overseas venture companies,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CC845" id="Text Box 308" o:spid="_x0000_s1486" type="#_x0000_t202" style="position:absolute;left:0;text-align:left;margin-left:21.5pt;margin-top:-78.25pt;width:146.3pt;height:68.0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" filled="f" strokecolor="#7e7e7e" strokeweight=".96pt">
                <v:textbox inset="0,0,0,0">
                  <w:txbxContent>
                    <w:p w14:paraId="3D433262" w14:textId="77777777" w:rsidR="00DA274C" w:rsidRDefault="00DA274C">
                      <w:pPr>
                        <w:pStyle w:val="a3"/>
                        <w:spacing w:before="6"/>
                        <w:rPr>
                          <w:sz w:val="27"/>
                        </w:rPr>
                      </w:pPr>
                    </w:p>
                    <w:p w14:paraId="55F0B371" w14:textId="77777777" w:rsidR="00DA274C" w:rsidRDefault="00403259">
                      <w:pPr>
                        <w:ind w:left="391"/>
                        <w:rPr>
                          <w:sz w:val="24"/>
                        </w:rPr>
                      </w:pPr>
                      <w:r>
                        <w:rPr>
                          <w:sz w:val="24"/>
                        </w:rPr>
                        <w:t>Overseas venture companies, etc.</w:t>
                      </w:r>
                    </w:p>
                  </w:txbxContent>
                </v:textbox>
                <w10:wrap anchorx="page"/>
              </v:shape>
            </w:pict>
          </mc:Fallback>
        </mc:AlternateContent>
      </w:r>
      <w:r>
        <w:rPr>
          <w:noProof/>
        </w:rPr>
        <mc:AlternateContent>
          <mc:Choice Requires="wps">
            <w:drawing>
              <wp:anchor distT="0" distB="0" distL="114300" distR="114300" simplePos="0" relativeHeight="251719168" behindDoc="0" locked="0" layoutInCell="1" allowOverlap="1" wp14:anchorId="6CFBE09F" wp14:editId="4458D7B0">
                <wp:simplePos x="0" y="0"/>
                <wp:positionH relativeFrom="page">
                  <wp:posOffset>8200390</wp:posOffset>
                </wp:positionH>
                <wp:positionV relativeFrom="paragraph">
                  <wp:posOffset>-1855470</wp:posOffset>
                </wp:positionV>
                <wp:extent cx="1633855" cy="1734820"/>
                <wp:effectExtent l="0" t="0" r="0" b="0"/>
                <wp:wrapNone/>
                <wp:docPr id="45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173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22"/>
                              <w:gridCol w:w="936"/>
                              <w:gridCol w:w="932"/>
                              <w:gridCol w:w="363"/>
                            </w:tblGrid>
                            <w:tr w:rsidR="00DA274C" w14:paraId="60A944F3" w14:textId="77777777">
                              <w:trPr>
                                <w:trHeight w:val="555"/>
                              </w:trPr>
                              <w:tc>
                                <w:tcPr>
                                  <w:tcW w:w="1258" w:type="dxa"/>
                                  <w:gridSpan w:val="2"/>
                                  <w:tcBorders>
                                    <w:right w:val="dotted" w:sz="24" w:space="0" w:color="C00000"/>
                                  </w:tcBorders>
                                </w:tcPr>
                                <w:p w14:paraId="1A9ADD99" w14:textId="77777777" w:rsidR="00DA274C" w:rsidRDefault="00DA274C">
                                  <w:pPr>
                                    <w:pStyle w:val="TableParagraph"/>
                                    <w:rPr>
                                      <w:sz w:val="28"/>
                                    </w:rPr>
                                  </w:pPr>
                                </w:p>
                              </w:tc>
                              <w:tc>
                                <w:tcPr>
                                  <w:tcW w:w="1295" w:type="dxa"/>
                                  <w:gridSpan w:val="2"/>
                                  <w:tcBorders>
                                    <w:left w:val="dotted" w:sz="24" w:space="0" w:color="C00000"/>
                                  </w:tcBorders>
                                </w:tcPr>
                                <w:p w14:paraId="423404CF" w14:textId="77777777" w:rsidR="00DA274C" w:rsidRDefault="00DA274C">
                                  <w:pPr>
                                    <w:pStyle w:val="TableParagraph"/>
                                    <w:rPr>
                                      <w:sz w:val="28"/>
                                    </w:rPr>
                                  </w:pPr>
                                </w:p>
                              </w:tc>
                            </w:tr>
                            <w:tr w:rsidR="00DA274C" w14:paraId="231BF67E" w14:textId="77777777">
                              <w:trPr>
                                <w:trHeight w:val="436"/>
                              </w:trPr>
                              <w:tc>
                                <w:tcPr>
                                  <w:tcW w:w="322" w:type="dxa"/>
                                </w:tcPr>
                                <w:p w14:paraId="58C7109E" w14:textId="77777777" w:rsidR="00DA274C" w:rsidRDefault="00DA274C">
                                  <w:pPr>
                                    <w:pStyle w:val="TableParagraph"/>
                                    <w:rPr>
                                      <w:sz w:val="28"/>
                                    </w:rPr>
                                  </w:pPr>
                                </w:p>
                              </w:tc>
                              <w:tc>
                                <w:tcPr>
                                  <w:tcW w:w="1868" w:type="dxa"/>
                                  <w:gridSpan w:val="2"/>
                                  <w:shd w:val="clear" w:color="auto" w:fill="FFE699"/>
                                </w:tcPr>
                                <w:p w14:paraId="67D55E47" w14:textId="77777777" w:rsidR="00DA274C" w:rsidRDefault="00403259">
                                  <w:pPr>
                                    <w:pStyle w:val="TableParagraph"/>
                                    <w:spacing w:before="7"/>
                                    <w:ind w:left="459"/>
                                    <w:rPr>
                                      <w:sz w:val="24"/>
                                    </w:rPr>
                                  </w:pPr>
                                  <w:r>
                                    <w:rPr>
                                      <w:color w:val="C00000"/>
                                      <w:sz w:val="24"/>
                                    </w:rPr>
                                    <w:t>Guarantee of obligation</w:t>
                                  </w:r>
                                </w:p>
                              </w:tc>
                              <w:tc>
                                <w:tcPr>
                                  <w:tcW w:w="363" w:type="dxa"/>
                                </w:tcPr>
                                <w:p w14:paraId="7F8EC4AC" w14:textId="77777777" w:rsidR="00DA274C" w:rsidRDefault="00DA274C">
                                  <w:pPr>
                                    <w:pStyle w:val="TableParagraph"/>
                                    <w:rPr>
                                      <w:sz w:val="28"/>
                                    </w:rPr>
                                  </w:pPr>
                                </w:p>
                              </w:tc>
                            </w:tr>
                            <w:tr w:rsidR="00DA274C" w14:paraId="76377F93" w14:textId="77777777">
                              <w:trPr>
                                <w:trHeight w:val="676"/>
                              </w:trPr>
                              <w:tc>
                                <w:tcPr>
                                  <w:tcW w:w="1258" w:type="dxa"/>
                                  <w:gridSpan w:val="2"/>
                                  <w:tcBorders>
                                    <w:bottom w:val="single" w:sz="6" w:space="0" w:color="171616"/>
                                    <w:right w:val="dotted" w:sz="24" w:space="0" w:color="C00000"/>
                                  </w:tcBorders>
                                </w:tcPr>
                                <w:p w14:paraId="02CC0AEE" w14:textId="77777777" w:rsidR="00DA274C" w:rsidRDefault="00DA274C">
                                  <w:pPr>
                                    <w:pStyle w:val="TableParagraph"/>
                                    <w:rPr>
                                      <w:sz w:val="28"/>
                                    </w:rPr>
                                  </w:pPr>
                                </w:p>
                              </w:tc>
                              <w:tc>
                                <w:tcPr>
                                  <w:tcW w:w="1295" w:type="dxa"/>
                                  <w:gridSpan w:val="2"/>
                                  <w:tcBorders>
                                    <w:left w:val="dotted" w:sz="24" w:space="0" w:color="C00000"/>
                                    <w:bottom w:val="single" w:sz="6" w:space="0" w:color="171616"/>
                                  </w:tcBorders>
                                </w:tcPr>
                                <w:p w14:paraId="68CC070D" w14:textId="77777777" w:rsidR="00DA274C" w:rsidRDefault="00DA274C">
                                  <w:pPr>
                                    <w:pStyle w:val="TableParagraph"/>
                                    <w:rPr>
                                      <w:sz w:val="28"/>
                                    </w:rPr>
                                  </w:pPr>
                                </w:p>
                              </w:tc>
                            </w:tr>
                            <w:tr w:rsidR="00DA274C" w:rsidRPr="0018524B" w14:paraId="31B0F6EC" w14:textId="77777777">
                              <w:trPr>
                                <w:trHeight w:val="1033"/>
                              </w:trPr>
                              <w:tc>
                                <w:tcPr>
                                  <w:tcW w:w="2553" w:type="dxa"/>
                                  <w:gridSpan w:val="4"/>
                                  <w:tcBorders>
                                    <w:top w:val="single" w:sz="6" w:space="0" w:color="171616"/>
                                    <w:left w:val="single" w:sz="6" w:space="0" w:color="171616"/>
                                    <w:bottom w:val="single" w:sz="6" w:space="0" w:color="171616"/>
                                    <w:right w:val="single" w:sz="6" w:space="0" w:color="171616"/>
                                  </w:tcBorders>
                                </w:tcPr>
                                <w:p w14:paraId="4A2612ED" w14:textId="77777777" w:rsidR="00DA274C" w:rsidRPr="00A57D21" w:rsidRDefault="00403259" w:rsidP="00A57D21">
                                  <w:pPr>
                                    <w:pStyle w:val="TableParagraph"/>
                                    <w:spacing w:before="252" w:line="170" w:lineRule="auto"/>
                                    <w:ind w:left="557" w:right="181" w:hanging="601"/>
                                    <w:rPr>
                                      <w:sz w:val="21"/>
                                      <w:szCs w:val="21"/>
                                      <w:lang w:val="en-US"/>
                                    </w:rPr>
                                  </w:pPr>
                                  <w:r w:rsidRPr="00A57D21">
                                    <w:rPr>
                                      <w:sz w:val="21"/>
                                      <w:szCs w:val="21"/>
                                      <w:lang w:val="en-US"/>
                                    </w:rPr>
                                    <w:t>Organization for Small &amp; Medium Enterprises and Regional Innovation, Japan</w:t>
                                  </w:r>
                                </w:p>
                              </w:tc>
                            </w:tr>
                          </w:tbl>
                          <w:p w14:paraId="6CFD99FE" w14:textId="77777777" w:rsidR="00DA274C" w:rsidRPr="001F1F8C" w:rsidRDefault="00DA274C">
                            <w:pPr>
                              <w:pStyle w:val="BodyText"/>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BE09F" id="Text Box 307" o:spid="_x0000_s1487" type="#_x0000_t202" style="position:absolute;left:0;text-align:left;margin-left:645.7pt;margin-top:-146.1pt;width:128.65pt;height:136.6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" filled="f" stroked="f">
                <v:textbox inset="0,0,0,0">
                  <w:txbxContent>
                    <w:tbl>
                      <w:tblPr>
                        <w:tblStyle w:val="TableNormal1"/>
                        <w:tblW w:w="0" w:type="auto"/>
                        <w:tblInd w:w="7" w:type="dxa"/>
                        <w:tblLayout w:type="fixed"/>
                        <w:tblLook w:val="01E0" w:firstRow="1" w:lastRow="1" w:firstColumn="1" w:lastColumn="1" w:noHBand="0" w:noVBand="0"/>
                      </w:tblPr>
                      <w:tblGrid>
                        <w:gridCol w:w="322"/>
                        <w:gridCol w:w="936"/>
                        <w:gridCol w:w="932"/>
                        <w:gridCol w:w="363"/>
                      </w:tblGrid>
                      <w:tr w:rsidR="00DA274C" w14:paraId="60A944F3" w14:textId="77777777">
                        <w:trPr>
                          <w:trHeight w:val="555"/>
                        </w:trPr>
                        <w:tc>
                          <w:tcPr>
                            <w:tcW w:w="1258" w:type="dxa"/>
                            <w:gridSpan w:val="2"/>
                            <w:tcBorders>
                              <w:right w:val="dotted" w:sz="24" w:space="0" w:color="C00000"/>
                            </w:tcBorders>
                          </w:tcPr>
                          <w:p w14:paraId="1A9ADD99" w14:textId="77777777" w:rsidR="00DA274C" w:rsidRDefault="00DA274C">
                            <w:pPr>
                              <w:pStyle w:val="TableParagraph"/>
                              <w:rPr>
                                <w:sz w:val="28"/>
                              </w:rPr>
                            </w:pPr>
                          </w:p>
                        </w:tc>
                        <w:tc>
                          <w:tcPr>
                            <w:tcW w:w="1295" w:type="dxa"/>
                            <w:gridSpan w:val="2"/>
                            <w:tcBorders>
                              <w:left w:val="dotted" w:sz="24" w:space="0" w:color="C00000"/>
                            </w:tcBorders>
                          </w:tcPr>
                          <w:p w14:paraId="423404CF" w14:textId="77777777" w:rsidR="00DA274C" w:rsidRDefault="00DA274C">
                            <w:pPr>
                              <w:pStyle w:val="TableParagraph"/>
                              <w:rPr>
                                <w:sz w:val="28"/>
                              </w:rPr>
                            </w:pPr>
                          </w:p>
                        </w:tc>
                      </w:tr>
                      <w:tr w:rsidR="00DA274C" w14:paraId="231BF67E" w14:textId="77777777">
                        <w:trPr>
                          <w:trHeight w:val="436"/>
                        </w:trPr>
                        <w:tc>
                          <w:tcPr>
                            <w:tcW w:w="322" w:type="dxa"/>
                          </w:tcPr>
                          <w:p w14:paraId="58C7109E" w14:textId="77777777" w:rsidR="00DA274C" w:rsidRDefault="00DA274C">
                            <w:pPr>
                              <w:pStyle w:val="TableParagraph"/>
                              <w:rPr>
                                <w:sz w:val="28"/>
                              </w:rPr>
                            </w:pPr>
                          </w:p>
                        </w:tc>
                        <w:tc>
                          <w:tcPr>
                            <w:tcW w:w="1868" w:type="dxa"/>
                            <w:gridSpan w:val="2"/>
                            <w:shd w:val="clear" w:color="auto" w:fill="FFE699"/>
                          </w:tcPr>
                          <w:p w14:paraId="67D55E47" w14:textId="77777777" w:rsidR="00DA274C" w:rsidRDefault="00403259">
                            <w:pPr>
                              <w:pStyle w:val="TableParagraph"/>
                              <w:spacing w:before="7"/>
                              <w:ind w:left="459"/>
                              <w:rPr>
                                <w:sz w:val="24"/>
                              </w:rPr>
                            </w:pPr>
                            <w:r>
                              <w:rPr>
                                <w:color w:val="C00000"/>
                                <w:sz w:val="24"/>
                              </w:rPr>
                              <w:t>Guarantee of obligation</w:t>
                            </w:r>
                          </w:p>
                        </w:tc>
                        <w:tc>
                          <w:tcPr>
                            <w:tcW w:w="363" w:type="dxa"/>
                          </w:tcPr>
                          <w:p w14:paraId="7F8EC4AC" w14:textId="77777777" w:rsidR="00DA274C" w:rsidRDefault="00DA274C">
                            <w:pPr>
                              <w:pStyle w:val="TableParagraph"/>
                              <w:rPr>
                                <w:sz w:val="28"/>
                              </w:rPr>
                            </w:pPr>
                          </w:p>
                        </w:tc>
                      </w:tr>
                      <w:tr w:rsidR="00DA274C" w14:paraId="76377F93" w14:textId="77777777">
                        <w:trPr>
                          <w:trHeight w:val="676"/>
                        </w:trPr>
                        <w:tc>
                          <w:tcPr>
                            <w:tcW w:w="1258" w:type="dxa"/>
                            <w:gridSpan w:val="2"/>
                            <w:tcBorders>
                              <w:bottom w:val="single" w:sz="6" w:space="0" w:color="171616"/>
                              <w:right w:val="dotted" w:sz="24" w:space="0" w:color="C00000"/>
                            </w:tcBorders>
                          </w:tcPr>
                          <w:p w14:paraId="02CC0AEE" w14:textId="77777777" w:rsidR="00DA274C" w:rsidRDefault="00DA274C">
                            <w:pPr>
                              <w:pStyle w:val="TableParagraph"/>
                              <w:rPr>
                                <w:sz w:val="28"/>
                              </w:rPr>
                            </w:pPr>
                          </w:p>
                        </w:tc>
                        <w:tc>
                          <w:tcPr>
                            <w:tcW w:w="1295" w:type="dxa"/>
                            <w:gridSpan w:val="2"/>
                            <w:tcBorders>
                              <w:left w:val="dotted" w:sz="24" w:space="0" w:color="C00000"/>
                              <w:bottom w:val="single" w:sz="6" w:space="0" w:color="171616"/>
                            </w:tcBorders>
                          </w:tcPr>
                          <w:p w14:paraId="68CC070D" w14:textId="77777777" w:rsidR="00DA274C" w:rsidRDefault="00DA274C">
                            <w:pPr>
                              <w:pStyle w:val="TableParagraph"/>
                              <w:rPr>
                                <w:sz w:val="28"/>
                              </w:rPr>
                            </w:pPr>
                          </w:p>
                        </w:tc>
                      </w:tr>
                      <w:tr w:rsidR="00DA274C" w:rsidRPr="0018524B" w14:paraId="31B0F6EC" w14:textId="77777777">
                        <w:trPr>
                          <w:trHeight w:val="1033"/>
                        </w:trPr>
                        <w:tc>
                          <w:tcPr>
                            <w:tcW w:w="2553" w:type="dxa"/>
                            <w:gridSpan w:val="4"/>
                            <w:tcBorders>
                              <w:top w:val="single" w:sz="6" w:space="0" w:color="171616"/>
                              <w:left w:val="single" w:sz="6" w:space="0" w:color="171616"/>
                              <w:bottom w:val="single" w:sz="6" w:space="0" w:color="171616"/>
                              <w:right w:val="single" w:sz="6" w:space="0" w:color="171616"/>
                            </w:tcBorders>
                          </w:tcPr>
                          <w:p w14:paraId="4A2612ED" w14:textId="77777777" w:rsidR="00DA274C" w:rsidRPr="00A57D21" w:rsidRDefault="00403259" w:rsidP="00A57D21">
                            <w:pPr>
                              <w:pStyle w:val="TableParagraph"/>
                              <w:spacing w:before="252" w:line="170" w:lineRule="auto"/>
                              <w:ind w:left="557" w:right="181" w:hanging="601"/>
                              <w:rPr>
                                <w:sz w:val="21"/>
                                <w:szCs w:val="21"/>
                                <w:lang w:val="en-US"/>
                              </w:rPr>
                            </w:pPr>
                            <w:r w:rsidRPr="00A57D21">
                              <w:rPr>
                                <w:sz w:val="21"/>
                                <w:szCs w:val="21"/>
                                <w:lang w:val="en-US"/>
                              </w:rPr>
                              <w:t>Organization for Small &amp; Medium Enterprises and Regional Innovation, Japan</w:t>
                            </w:r>
                          </w:p>
                        </w:tc>
                      </w:tr>
                    </w:tbl>
                    <w:p w14:paraId="6CFD99FE" w14:textId="77777777" w:rsidR="00DA274C" w:rsidRPr="001F1F8C" w:rsidRDefault="00DA274C">
                      <w:pPr>
                        <w:pStyle w:val="BodyText"/>
                        <w:rPr>
                          <w:lang w:val="en-US"/>
                        </w:rPr>
                      </w:pPr>
                    </w:p>
                  </w:txbxContent>
                </v:textbox>
                <w10:wrap anchorx="page"/>
              </v:shape>
            </w:pict>
          </mc:Fallback>
        </mc:AlternateContent>
      </w:r>
      <w:r w:rsidR="00403259" w:rsidRPr="001F1F8C">
        <w:rPr>
          <w:sz w:val="28"/>
          <w:lang w:val="en-US"/>
        </w:rPr>
        <w:t>※In addition, special measures are planned to include the overseas subsidiaries of SMEs in which this approved fund invests in the calculation of the required investment ratio for SMEs in the businesses funded by the SMRJ (the SME Growth Support Fund).</w:t>
      </w:r>
    </w:p>
    <w:p w14:paraId="4AE1D220" w14:textId="77777777" w:rsidR="00DA274C" w:rsidRPr="001F1F8C" w:rsidRDefault="00DA274C">
      <w:pPr>
        <w:spacing w:line="170" w:lineRule="auto"/>
        <w:rPr>
          <w:sz w:val="28"/>
          <w:lang w:val="en-US"/>
        </w:rPr>
        <w:sectPr w:rsidR="00DA274C" w:rsidRPr="001F1F8C">
          <w:type w:val="continuous"/>
          <w:pgSz w:w="15600" w:h="10800" w:orient="landscape"/>
          <w:pgMar w:top="1000" w:right="0" w:bottom="280" w:left="100" w:header="720" w:footer="720" w:gutter="0"/>
          <w:cols w:space="720"/>
        </w:sectPr>
      </w:pPr>
    </w:p>
    <w:p w14:paraId="5446EE44" w14:textId="77777777" w:rsidR="00DA274C" w:rsidRPr="001F1F8C" w:rsidRDefault="00DA274C">
      <w:pPr>
        <w:pStyle w:val="BodyText"/>
        <w:rPr>
          <w:sz w:val="20"/>
          <w:lang w:val="en-US"/>
        </w:rPr>
      </w:pPr>
    </w:p>
    <w:p w14:paraId="402F7BF9" w14:textId="77777777" w:rsidR="00DA274C" w:rsidRPr="001F1F8C" w:rsidRDefault="00DA274C">
      <w:pPr>
        <w:pStyle w:val="BodyText"/>
        <w:spacing w:before="11"/>
        <w:rPr>
          <w:sz w:val="19"/>
          <w:lang w:val="en-US"/>
        </w:rPr>
      </w:pPr>
    </w:p>
    <w:tbl>
      <w:tblPr>
        <w:tblStyle w:val="TableNormal1"/>
        <w:tblW w:w="0" w:type="auto"/>
        <w:tblInd w:w="1042" w:type="dxa"/>
        <w:tblLayout w:type="fixed"/>
        <w:tblLook w:val="01E0" w:firstRow="1" w:lastRow="1" w:firstColumn="1" w:lastColumn="1" w:noHBand="0" w:noVBand="0"/>
      </w:tblPr>
      <w:tblGrid>
        <w:gridCol w:w="676"/>
        <w:gridCol w:w="854"/>
        <w:gridCol w:w="12454"/>
      </w:tblGrid>
      <w:tr w:rsidR="00DA274C" w:rsidRPr="0018524B" w14:paraId="60E939F2" w14:textId="77777777" w:rsidTr="003C2F18">
        <w:trPr>
          <w:trHeight w:val="567"/>
        </w:trPr>
        <w:tc>
          <w:tcPr>
            <w:tcW w:w="676" w:type="dxa"/>
          </w:tcPr>
          <w:p w14:paraId="78B3CE0E" w14:textId="77777777" w:rsidR="00DA274C" w:rsidRDefault="00403259">
            <w:pPr>
              <w:pStyle w:val="TableParagraph"/>
              <w:spacing w:line="473" w:lineRule="exact"/>
              <w:ind w:left="200"/>
              <w:rPr>
                <w:sz w:val="32"/>
              </w:rPr>
            </w:pPr>
            <w:r>
              <w:rPr>
                <w:sz w:val="32"/>
              </w:rPr>
              <w:t>1.</w:t>
            </w:r>
          </w:p>
        </w:tc>
        <w:tc>
          <w:tcPr>
            <w:tcW w:w="13308" w:type="dxa"/>
            <w:gridSpan w:val="2"/>
          </w:tcPr>
          <w:p w14:paraId="24F4DDAF" w14:textId="77777777" w:rsidR="00DA274C" w:rsidRPr="001F1F8C" w:rsidRDefault="00403259">
            <w:pPr>
              <w:pStyle w:val="TableParagraph"/>
              <w:spacing w:line="473" w:lineRule="exact"/>
              <w:ind w:left="149"/>
              <w:rPr>
                <w:sz w:val="32"/>
                <w:lang w:val="en-US"/>
              </w:rPr>
            </w:pPr>
            <w:r w:rsidRPr="001F1F8C">
              <w:rPr>
                <w:sz w:val="32"/>
                <w:lang w:val="en-US"/>
              </w:rPr>
              <w:t>Shift to a "Green Society"</w:t>
            </w:r>
          </w:p>
        </w:tc>
      </w:tr>
      <w:tr w:rsidR="00DA274C" w14:paraId="412CBC79" w14:textId="77777777" w:rsidTr="003C2F18">
        <w:trPr>
          <w:trHeight w:val="730"/>
        </w:trPr>
        <w:tc>
          <w:tcPr>
            <w:tcW w:w="676" w:type="dxa"/>
          </w:tcPr>
          <w:p w14:paraId="6E60DBAB" w14:textId="77777777" w:rsidR="00DA274C" w:rsidRDefault="00403259">
            <w:pPr>
              <w:pStyle w:val="TableParagraph"/>
              <w:spacing w:before="94"/>
              <w:ind w:left="200"/>
              <w:rPr>
                <w:sz w:val="32"/>
              </w:rPr>
            </w:pPr>
            <w:r>
              <w:rPr>
                <w:sz w:val="32"/>
              </w:rPr>
              <w:t>2.</w:t>
            </w:r>
          </w:p>
        </w:tc>
        <w:tc>
          <w:tcPr>
            <w:tcW w:w="13308" w:type="dxa"/>
            <w:gridSpan w:val="2"/>
          </w:tcPr>
          <w:p w14:paraId="14D81866" w14:textId="77777777" w:rsidR="00DA274C" w:rsidRDefault="00403259">
            <w:pPr>
              <w:pStyle w:val="TableParagraph"/>
              <w:spacing w:before="94"/>
              <w:ind w:left="149"/>
              <w:rPr>
                <w:sz w:val="32"/>
              </w:rPr>
            </w:pPr>
            <w:r>
              <w:rPr>
                <w:sz w:val="32"/>
              </w:rPr>
              <w:t>Responding to "Digitalisation"</w:t>
            </w:r>
          </w:p>
        </w:tc>
      </w:tr>
      <w:tr w:rsidR="00DA274C" w:rsidRPr="0018524B" w14:paraId="12C837D4" w14:textId="77777777" w:rsidTr="003C2F18">
        <w:trPr>
          <w:trHeight w:val="730"/>
        </w:trPr>
        <w:tc>
          <w:tcPr>
            <w:tcW w:w="676" w:type="dxa"/>
          </w:tcPr>
          <w:p w14:paraId="6C47495E" w14:textId="77777777" w:rsidR="00DA274C" w:rsidRDefault="00403259">
            <w:pPr>
              <w:pStyle w:val="TableParagraph"/>
              <w:spacing w:before="94"/>
              <w:ind w:left="200"/>
              <w:rPr>
                <w:sz w:val="32"/>
              </w:rPr>
            </w:pPr>
            <w:r>
              <w:rPr>
                <w:sz w:val="32"/>
              </w:rPr>
              <w:t>3.</w:t>
            </w:r>
          </w:p>
        </w:tc>
        <w:tc>
          <w:tcPr>
            <w:tcW w:w="13308" w:type="dxa"/>
            <w:gridSpan w:val="2"/>
          </w:tcPr>
          <w:p w14:paraId="05D68C12" w14:textId="77777777" w:rsidR="00DA274C" w:rsidRPr="001F1F8C" w:rsidRDefault="00403259">
            <w:pPr>
              <w:pStyle w:val="TableParagraph"/>
              <w:spacing w:before="94"/>
              <w:ind w:left="149"/>
              <w:rPr>
                <w:sz w:val="32"/>
                <w:lang w:val="en-US"/>
              </w:rPr>
            </w:pPr>
            <w:r w:rsidRPr="001F1F8C">
              <w:rPr>
                <w:sz w:val="32"/>
                <w:lang w:val="en-US"/>
              </w:rPr>
              <w:t>Business restructuring for a "new day-to-day"</w:t>
            </w:r>
          </w:p>
        </w:tc>
      </w:tr>
      <w:tr w:rsidR="00DA274C" w:rsidRPr="0018524B" w14:paraId="006B0A1B" w14:textId="77777777" w:rsidTr="003C2F18">
        <w:trPr>
          <w:trHeight w:val="730"/>
        </w:trPr>
        <w:tc>
          <w:tcPr>
            <w:tcW w:w="676" w:type="dxa"/>
          </w:tcPr>
          <w:p w14:paraId="261276B7" w14:textId="77777777" w:rsidR="00DA274C" w:rsidRDefault="00403259">
            <w:pPr>
              <w:pStyle w:val="TableParagraph"/>
              <w:tabs>
                <w:tab w:val="left" w:pos="825"/>
              </w:tabs>
              <w:spacing w:before="94"/>
              <w:ind w:left="56" w:right="-159"/>
              <w:rPr>
                <w:b/>
                <w:sz w:val="32"/>
              </w:rPr>
            </w:pPr>
            <w:r w:rsidRPr="001F1F8C">
              <w:rPr>
                <w:b/>
                <w:color w:val="FFFFFF"/>
                <w:w w:val="99"/>
                <w:sz w:val="32"/>
                <w:shd w:val="clear" w:color="auto" w:fill="001F5F"/>
                <w:lang w:val="en-US"/>
              </w:rPr>
              <w:t xml:space="preserve"> </w:t>
            </w:r>
            <w:r w:rsidRPr="001F1F8C">
              <w:rPr>
                <w:b/>
                <w:color w:val="FFFFFF"/>
                <w:sz w:val="32"/>
                <w:shd w:val="clear" w:color="auto" w:fill="001F5F"/>
                <w:lang w:val="en-US"/>
              </w:rPr>
              <w:t xml:space="preserve"> </w:t>
            </w:r>
            <w:r>
              <w:rPr>
                <w:b/>
                <w:color w:val="FFFFFF"/>
                <w:sz w:val="32"/>
                <w:shd w:val="clear" w:color="auto" w:fill="001F5F"/>
              </w:rPr>
              <w:t>4.</w:t>
            </w:r>
            <w:r>
              <w:rPr>
                <w:b/>
                <w:color w:val="FFFFFF"/>
                <w:sz w:val="32"/>
                <w:shd w:val="clear" w:color="auto" w:fill="001F5F"/>
              </w:rPr>
              <w:tab/>
            </w:r>
          </w:p>
        </w:tc>
        <w:tc>
          <w:tcPr>
            <w:tcW w:w="13308" w:type="dxa"/>
            <w:gridSpan w:val="2"/>
            <w:shd w:val="clear" w:color="auto" w:fill="001F5F"/>
          </w:tcPr>
          <w:p w14:paraId="2D6114E3" w14:textId="77777777" w:rsidR="00DA274C" w:rsidRPr="001F1F8C" w:rsidRDefault="00403259">
            <w:pPr>
              <w:pStyle w:val="TableParagraph"/>
              <w:tabs>
                <w:tab w:val="left" w:pos="12596"/>
              </w:tabs>
              <w:spacing w:before="94"/>
              <w:ind w:left="149" w:right="-7100"/>
              <w:rPr>
                <w:b/>
                <w:sz w:val="32"/>
                <w:lang w:val="en-US"/>
              </w:rPr>
            </w:pPr>
            <w:r w:rsidRPr="001F1F8C">
              <w:rPr>
                <w:b/>
                <w:color w:val="FFFFFF"/>
                <w:w w:val="95"/>
                <w:sz w:val="32"/>
                <w:shd w:val="clear" w:color="auto" w:fill="001F5F"/>
                <w:lang w:val="en-US"/>
              </w:rPr>
              <w:t>Improving the Business Environment for a New Daily Activity</w:t>
            </w:r>
            <w:r w:rsidRPr="001F1F8C">
              <w:rPr>
                <w:b/>
                <w:color w:val="FFFFFF"/>
                <w:sz w:val="32"/>
                <w:shd w:val="clear" w:color="auto" w:fill="001F5F"/>
                <w:lang w:val="en-US"/>
              </w:rPr>
              <w:tab/>
            </w:r>
          </w:p>
        </w:tc>
      </w:tr>
      <w:tr w:rsidR="00DA274C" w14:paraId="78223260" w14:textId="77777777" w:rsidTr="003C2F18">
        <w:trPr>
          <w:trHeight w:val="730"/>
        </w:trPr>
        <w:tc>
          <w:tcPr>
            <w:tcW w:w="676" w:type="dxa"/>
          </w:tcPr>
          <w:p w14:paraId="256F65C8" w14:textId="77777777" w:rsidR="00DA274C" w:rsidRPr="001F1F8C" w:rsidRDefault="00DA274C">
            <w:pPr>
              <w:pStyle w:val="TableParagraph"/>
              <w:rPr>
                <w:sz w:val="30"/>
                <w:lang w:val="en-US"/>
              </w:rPr>
            </w:pPr>
          </w:p>
        </w:tc>
        <w:tc>
          <w:tcPr>
            <w:tcW w:w="854" w:type="dxa"/>
          </w:tcPr>
          <w:p w14:paraId="3DA0776F" w14:textId="77777777" w:rsidR="00DA274C" w:rsidRDefault="00403259">
            <w:pPr>
              <w:pStyle w:val="TableParagraph"/>
              <w:spacing w:before="94"/>
              <w:ind w:left="149"/>
              <w:rPr>
                <w:sz w:val="32"/>
              </w:rPr>
            </w:pPr>
            <w:r>
              <w:rPr>
                <w:sz w:val="32"/>
              </w:rPr>
              <w:t>(1)</w:t>
            </w:r>
          </w:p>
        </w:tc>
        <w:tc>
          <w:tcPr>
            <w:tcW w:w="12454" w:type="dxa"/>
          </w:tcPr>
          <w:p w14:paraId="5012B122" w14:textId="77777777" w:rsidR="00DA274C" w:rsidRDefault="00403259">
            <w:pPr>
              <w:pStyle w:val="TableParagraph"/>
              <w:spacing w:before="94"/>
              <w:ind w:left="175"/>
              <w:rPr>
                <w:sz w:val="32"/>
              </w:rPr>
            </w:pPr>
            <w:r>
              <w:rPr>
                <w:sz w:val="32"/>
              </w:rPr>
              <w:t>Promotion of regulatory reform</w:t>
            </w:r>
          </w:p>
        </w:tc>
      </w:tr>
      <w:tr w:rsidR="00DA274C" w:rsidRPr="0018524B" w14:paraId="132D2A7F" w14:textId="77777777" w:rsidTr="003C2F18">
        <w:trPr>
          <w:trHeight w:val="730"/>
        </w:trPr>
        <w:tc>
          <w:tcPr>
            <w:tcW w:w="676" w:type="dxa"/>
          </w:tcPr>
          <w:p w14:paraId="52F38296" w14:textId="77777777" w:rsidR="00DA274C" w:rsidRDefault="00DA274C">
            <w:pPr>
              <w:pStyle w:val="TableParagraph"/>
              <w:rPr>
                <w:sz w:val="30"/>
              </w:rPr>
            </w:pPr>
          </w:p>
        </w:tc>
        <w:tc>
          <w:tcPr>
            <w:tcW w:w="854" w:type="dxa"/>
          </w:tcPr>
          <w:p w14:paraId="62E59C1E" w14:textId="77777777" w:rsidR="00DA274C" w:rsidRDefault="00403259">
            <w:pPr>
              <w:pStyle w:val="TableParagraph"/>
              <w:spacing w:before="94"/>
              <w:ind w:left="149"/>
              <w:rPr>
                <w:sz w:val="32"/>
              </w:rPr>
            </w:pPr>
            <w:r>
              <w:rPr>
                <w:sz w:val="32"/>
              </w:rPr>
              <w:t>(2)</w:t>
            </w:r>
          </w:p>
        </w:tc>
        <w:tc>
          <w:tcPr>
            <w:tcW w:w="12454" w:type="dxa"/>
          </w:tcPr>
          <w:p w14:paraId="1DA30CC2" w14:textId="77777777" w:rsidR="00DA274C" w:rsidRPr="001F1F8C" w:rsidRDefault="00403259">
            <w:pPr>
              <w:pStyle w:val="TableParagraph"/>
              <w:spacing w:before="94"/>
              <w:ind w:left="175"/>
              <w:rPr>
                <w:sz w:val="32"/>
                <w:lang w:val="en-US"/>
              </w:rPr>
            </w:pPr>
            <w:r w:rsidRPr="001F1F8C">
              <w:rPr>
                <w:sz w:val="32"/>
                <w:lang w:val="en-US"/>
              </w:rPr>
              <w:t>Supporting the growth of venture companies</w:t>
            </w:r>
          </w:p>
        </w:tc>
      </w:tr>
      <w:tr w:rsidR="00DA274C" w14:paraId="7CF61AF7" w14:textId="77777777" w:rsidTr="003C2F18">
        <w:trPr>
          <w:trHeight w:val="730"/>
        </w:trPr>
        <w:tc>
          <w:tcPr>
            <w:tcW w:w="676" w:type="dxa"/>
          </w:tcPr>
          <w:p w14:paraId="46C41092" w14:textId="77777777" w:rsidR="00DA274C" w:rsidRPr="001F1F8C" w:rsidRDefault="00DA274C">
            <w:pPr>
              <w:pStyle w:val="TableParagraph"/>
              <w:rPr>
                <w:sz w:val="30"/>
                <w:lang w:val="en-US"/>
              </w:rPr>
            </w:pPr>
          </w:p>
        </w:tc>
        <w:tc>
          <w:tcPr>
            <w:tcW w:w="854" w:type="dxa"/>
          </w:tcPr>
          <w:p w14:paraId="6ABC80FC" w14:textId="77777777" w:rsidR="00DA274C" w:rsidRDefault="00403259">
            <w:pPr>
              <w:pStyle w:val="TableParagraph"/>
              <w:tabs>
                <w:tab w:val="left" w:pos="1029"/>
              </w:tabs>
              <w:spacing w:before="94"/>
              <w:ind w:left="5" w:right="-188"/>
              <w:rPr>
                <w:b/>
                <w:sz w:val="32"/>
              </w:rPr>
            </w:pPr>
            <w:r w:rsidRPr="001F1F8C">
              <w:rPr>
                <w:b/>
                <w:color w:val="FFFFFF"/>
                <w:w w:val="99"/>
                <w:sz w:val="32"/>
                <w:shd w:val="clear" w:color="auto" w:fill="001F5F"/>
                <w:lang w:val="en-US"/>
              </w:rPr>
              <w:t xml:space="preserve"> </w:t>
            </w:r>
            <w:r w:rsidRPr="001F1F8C">
              <w:rPr>
                <w:b/>
                <w:color w:val="FFFFFF"/>
                <w:sz w:val="32"/>
                <w:shd w:val="clear" w:color="auto" w:fill="001F5F"/>
                <w:lang w:val="en-US"/>
              </w:rPr>
              <w:t xml:space="preserve"> </w:t>
            </w:r>
            <w:r>
              <w:rPr>
                <w:b/>
                <w:color w:val="FFFFFF"/>
                <w:sz w:val="32"/>
                <w:shd w:val="clear" w:color="auto" w:fill="001F5F"/>
              </w:rPr>
              <w:t>(3)</w:t>
            </w:r>
            <w:r>
              <w:rPr>
                <w:b/>
                <w:color w:val="FFFFFF"/>
                <w:sz w:val="32"/>
                <w:shd w:val="clear" w:color="auto" w:fill="001F5F"/>
              </w:rPr>
              <w:tab/>
            </w:r>
          </w:p>
        </w:tc>
        <w:tc>
          <w:tcPr>
            <w:tcW w:w="12454" w:type="dxa"/>
            <w:shd w:val="clear" w:color="auto" w:fill="001F5F"/>
          </w:tcPr>
          <w:p w14:paraId="5CAD3C7B" w14:textId="77777777" w:rsidR="00DA274C" w:rsidRDefault="00403259">
            <w:pPr>
              <w:pStyle w:val="TableParagraph"/>
              <w:tabs>
                <w:tab w:val="left" w:pos="11742"/>
              </w:tabs>
              <w:spacing w:before="94"/>
              <w:ind w:left="175" w:right="-7100"/>
              <w:rPr>
                <w:b/>
                <w:sz w:val="32"/>
              </w:rPr>
            </w:pPr>
            <w:r>
              <w:rPr>
                <w:b/>
                <w:color w:val="FFFFFF"/>
                <w:w w:val="95"/>
                <w:sz w:val="32"/>
                <w:shd w:val="clear" w:color="auto" w:fill="001F5F"/>
              </w:rPr>
              <w:t>Promoting Business Restructuring</w:t>
            </w:r>
            <w:r>
              <w:rPr>
                <w:b/>
                <w:color w:val="FFFFFF"/>
                <w:sz w:val="32"/>
                <w:shd w:val="clear" w:color="auto" w:fill="001F5F"/>
              </w:rPr>
              <w:tab/>
            </w:r>
          </w:p>
        </w:tc>
      </w:tr>
      <w:tr w:rsidR="00DA274C" w14:paraId="454553D4" w14:textId="77777777" w:rsidTr="003C2F18">
        <w:trPr>
          <w:trHeight w:val="730"/>
        </w:trPr>
        <w:tc>
          <w:tcPr>
            <w:tcW w:w="676" w:type="dxa"/>
          </w:tcPr>
          <w:p w14:paraId="08755F3C" w14:textId="77777777" w:rsidR="00DA274C" w:rsidRDefault="00DA274C">
            <w:pPr>
              <w:pStyle w:val="TableParagraph"/>
              <w:rPr>
                <w:sz w:val="30"/>
              </w:rPr>
            </w:pPr>
          </w:p>
        </w:tc>
        <w:tc>
          <w:tcPr>
            <w:tcW w:w="854" w:type="dxa"/>
          </w:tcPr>
          <w:p w14:paraId="19D32AAF" w14:textId="77777777" w:rsidR="00DA274C" w:rsidRDefault="00403259">
            <w:pPr>
              <w:pStyle w:val="TableParagraph"/>
              <w:spacing w:before="94"/>
              <w:ind w:left="149"/>
              <w:rPr>
                <w:sz w:val="32"/>
              </w:rPr>
            </w:pPr>
            <w:r>
              <w:rPr>
                <w:sz w:val="32"/>
              </w:rPr>
              <w:t>(4)</w:t>
            </w:r>
          </w:p>
        </w:tc>
        <w:tc>
          <w:tcPr>
            <w:tcW w:w="12454" w:type="dxa"/>
          </w:tcPr>
          <w:p w14:paraId="551943A7" w14:textId="77777777" w:rsidR="00DA274C" w:rsidRDefault="00403259">
            <w:pPr>
              <w:pStyle w:val="TableParagraph"/>
              <w:spacing w:before="94"/>
              <w:ind w:left="175"/>
              <w:rPr>
                <w:sz w:val="32"/>
              </w:rPr>
            </w:pPr>
            <w:r>
              <w:rPr>
                <w:sz w:val="32"/>
              </w:rPr>
              <w:t>Facilitation of business revitalization</w:t>
            </w:r>
          </w:p>
        </w:tc>
      </w:tr>
      <w:tr w:rsidR="00DA274C" w14:paraId="7AB94DC8" w14:textId="77777777" w:rsidTr="003C2F18">
        <w:trPr>
          <w:trHeight w:val="567"/>
        </w:trPr>
        <w:tc>
          <w:tcPr>
            <w:tcW w:w="676" w:type="dxa"/>
          </w:tcPr>
          <w:p w14:paraId="0FADD704" w14:textId="77777777" w:rsidR="00DA274C" w:rsidRDefault="00403259">
            <w:pPr>
              <w:pStyle w:val="TableParagraph"/>
              <w:spacing w:before="94" w:line="453" w:lineRule="exact"/>
              <w:ind w:left="200"/>
              <w:rPr>
                <w:sz w:val="32"/>
              </w:rPr>
            </w:pPr>
            <w:r>
              <w:rPr>
                <w:sz w:val="32"/>
              </w:rPr>
              <w:t>5.</w:t>
            </w:r>
          </w:p>
        </w:tc>
        <w:tc>
          <w:tcPr>
            <w:tcW w:w="13308" w:type="dxa"/>
            <w:gridSpan w:val="2"/>
          </w:tcPr>
          <w:p w14:paraId="1B1E769E" w14:textId="77777777" w:rsidR="00DA274C" w:rsidRDefault="00403259">
            <w:pPr>
              <w:pStyle w:val="TableParagraph"/>
              <w:spacing w:before="94" w:line="453" w:lineRule="exact"/>
              <w:ind w:left="148"/>
              <w:rPr>
                <w:sz w:val="32"/>
              </w:rPr>
            </w:pPr>
            <w:r>
              <w:rPr>
                <w:sz w:val="32"/>
              </w:rPr>
              <w:t>Other revised matters</w:t>
            </w:r>
          </w:p>
        </w:tc>
      </w:tr>
    </w:tbl>
    <w:p w14:paraId="31E9EF50" w14:textId="77777777" w:rsidR="00DA274C" w:rsidRDefault="00DA274C">
      <w:pPr>
        <w:spacing w:line="453" w:lineRule="exact"/>
        <w:rPr>
          <w:sz w:val="32"/>
        </w:rPr>
        <w:sectPr w:rsidR="00DA274C">
          <w:headerReference w:type="default" r:id="rId111"/>
          <w:footerReference w:type="default" r:id="rId112"/>
          <w:pgSz w:w="15600" w:h="10800" w:orient="landscape"/>
          <w:pgMar w:top="1340" w:right="0" w:bottom="300" w:left="100" w:header="629" w:footer="116" w:gutter="0"/>
          <w:pgNumType w:start="28"/>
          <w:cols w:space="720"/>
        </w:sectPr>
      </w:pPr>
    </w:p>
    <w:p w14:paraId="768E9B10" w14:textId="77777777" w:rsidR="00DA274C" w:rsidRDefault="00DA274C">
      <w:pPr>
        <w:pStyle w:val="BodyText"/>
        <w:spacing w:before="7"/>
        <w:rPr>
          <w:sz w:val="6"/>
        </w:rPr>
      </w:pPr>
    </w:p>
    <w:p w14:paraId="57DFAE32" w14:textId="77777777" w:rsidR="00DA274C" w:rsidRPr="004A0836" w:rsidRDefault="00403259" w:rsidP="004A0836">
      <w:pPr>
        <w:pStyle w:val="ListParagraph"/>
        <w:numPr>
          <w:ilvl w:val="2"/>
          <w:numId w:val="32"/>
        </w:numPr>
        <w:tabs>
          <w:tab w:val="left" w:pos="1122"/>
        </w:tabs>
        <w:spacing w:before="33" w:line="192" w:lineRule="auto"/>
        <w:ind w:left="1123"/>
        <w:rPr>
          <w:sz w:val="28"/>
          <w:szCs w:val="28"/>
          <w:lang w:val="en-US"/>
        </w:rPr>
      </w:pPr>
      <w:bookmarkStart w:id="22" w:name="企業の機動的な事業再構築を促すための自社株式等を対価とするM&amp;Aの円滑化"/>
      <w:bookmarkEnd w:id="22"/>
      <w:r w:rsidRPr="004A0836">
        <w:rPr>
          <w:sz w:val="28"/>
          <w:szCs w:val="28"/>
          <w:lang w:val="en-US"/>
        </w:rPr>
        <w:t>By the acquiring company using the stock grant system established in the Amendment to the Companies Act of 2019 as the consideration for the acquisition of the company's own stock</w:t>
      </w:r>
    </w:p>
    <w:p w14:paraId="3B2A97E5" w14:textId="77777777" w:rsidR="00DA274C" w:rsidRPr="004A0836" w:rsidRDefault="00403259" w:rsidP="004A0836">
      <w:pPr>
        <w:spacing w:line="192" w:lineRule="auto"/>
        <w:ind w:left="1123"/>
        <w:rPr>
          <w:sz w:val="28"/>
          <w:szCs w:val="28"/>
          <w:lang w:val="en-US"/>
        </w:rPr>
      </w:pPr>
      <w:r w:rsidRPr="004A0836">
        <w:rPr>
          <w:sz w:val="28"/>
          <w:szCs w:val="28"/>
          <w:lang w:val="en-US"/>
        </w:rPr>
        <w:t>Deferral of taxation of gain on transfer of shares of the target company shareholder when conducting an M&amp;A (taxation at the time of sale of shares).</w:t>
      </w:r>
    </w:p>
    <w:p w14:paraId="6C11FCF6" w14:textId="25C0C3B1" w:rsidR="00DA274C" w:rsidRPr="004A0836" w:rsidRDefault="00403259" w:rsidP="004A0836">
      <w:pPr>
        <w:pStyle w:val="ListParagraph"/>
        <w:numPr>
          <w:ilvl w:val="2"/>
          <w:numId w:val="32"/>
        </w:numPr>
        <w:tabs>
          <w:tab w:val="left" w:pos="1122"/>
        </w:tabs>
        <w:spacing w:line="192" w:lineRule="auto"/>
        <w:ind w:left="1123"/>
        <w:rPr>
          <w:sz w:val="28"/>
          <w:szCs w:val="28"/>
          <w:lang w:val="en-US"/>
        </w:rPr>
      </w:pPr>
      <w:r w:rsidRPr="004A0836">
        <w:rPr>
          <w:sz w:val="28"/>
          <w:szCs w:val="28"/>
          <w:lang w:val="en-US"/>
        </w:rPr>
        <w:t>In order to make the system effective, no prior certification is required, and cash is also used as part of the consideration (for the total amount)</w:t>
      </w:r>
    </w:p>
    <w:p w14:paraId="0922623B" w14:textId="1359CD7D" w:rsidR="00DA274C" w:rsidRPr="004A0836" w:rsidRDefault="00403259" w:rsidP="004A0836">
      <w:pPr>
        <w:pStyle w:val="BodyText"/>
        <w:spacing w:line="192" w:lineRule="auto"/>
        <w:ind w:left="1123"/>
        <w:rPr>
          <w:sz w:val="28"/>
          <w:szCs w:val="28"/>
          <w:lang w:val="en-US"/>
        </w:rPr>
      </w:pPr>
      <w:r w:rsidRPr="004A0836">
        <w:rPr>
          <w:sz w:val="28"/>
          <w:szCs w:val="28"/>
          <w:lang w:val="en-US"/>
        </w:rPr>
        <w:t>Together with up to 20%, it is established as a permanent system.</w:t>
      </w:r>
    </w:p>
    <w:p w14:paraId="071F2477" w14:textId="7E662A63" w:rsidR="00DA274C" w:rsidRPr="004A0836" w:rsidRDefault="004A0836" w:rsidP="004A0836">
      <w:pPr>
        <w:pStyle w:val="ListParagraph"/>
        <w:numPr>
          <w:ilvl w:val="2"/>
          <w:numId w:val="32"/>
        </w:numPr>
        <w:tabs>
          <w:tab w:val="left" w:pos="1122"/>
        </w:tabs>
        <w:spacing w:line="192" w:lineRule="auto"/>
        <w:ind w:left="1123"/>
        <w:rPr>
          <w:sz w:val="28"/>
          <w:szCs w:val="28"/>
          <w:lang w:val="en-US"/>
        </w:rPr>
      </w:pPr>
      <w:r>
        <w:rPr>
          <w:noProof/>
        </w:rPr>
        <mc:AlternateContent>
          <mc:Choice Requires="wps">
            <w:drawing>
              <wp:anchor distT="0" distB="0" distL="114300" distR="114300" simplePos="0" relativeHeight="251604480" behindDoc="1" locked="0" layoutInCell="1" allowOverlap="1" wp14:anchorId="7F11BB71" wp14:editId="1F576231">
                <wp:simplePos x="0" y="0"/>
                <wp:positionH relativeFrom="page">
                  <wp:posOffset>5862320</wp:posOffset>
                </wp:positionH>
                <wp:positionV relativeFrom="paragraph">
                  <wp:posOffset>91440</wp:posOffset>
                </wp:positionV>
                <wp:extent cx="3956685" cy="2004060"/>
                <wp:effectExtent l="0" t="0" r="0" b="0"/>
                <wp:wrapNone/>
                <wp:docPr id="42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200406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E25C35" w14:textId="77777777" w:rsidR="00DA274C" w:rsidRPr="001F1F8C" w:rsidRDefault="00403259">
                            <w:pPr>
                              <w:tabs>
                                <w:tab w:val="left" w:pos="702"/>
                              </w:tabs>
                              <w:spacing w:before="94"/>
                              <w:ind w:left="162"/>
                              <w:rPr>
                                <w:b/>
                                <w:sz w:val="32"/>
                                <w:lang w:val="en-US"/>
                              </w:rPr>
                            </w:pPr>
                            <w:r w:rsidRPr="001F1F8C">
                              <w:rPr>
                                <w:b/>
                                <w:sz w:val="32"/>
                                <w:lang w:val="en-US"/>
                              </w:rPr>
                              <w:t>①</w:t>
                            </w:r>
                            <w:r w:rsidRPr="001F1F8C">
                              <w:rPr>
                                <w:b/>
                                <w:sz w:val="32"/>
                                <w:lang w:val="en-US"/>
                              </w:rPr>
                              <w:tab/>
                            </w:r>
                            <w:r w:rsidRPr="001F1F8C">
                              <w:rPr>
                                <w:b/>
                                <w:w w:val="95"/>
                                <w:sz w:val="32"/>
                                <w:u w:val="single"/>
                                <w:lang w:val="en-US"/>
                              </w:rPr>
                              <w:t>No prior approval required</w:t>
                            </w:r>
                          </w:p>
                          <w:p w14:paraId="37F84601" w14:textId="77777777" w:rsidR="00DA274C" w:rsidRPr="001F1F8C" w:rsidRDefault="00DA274C">
                            <w:pPr>
                              <w:pStyle w:val="BodyText"/>
                              <w:spacing w:before="11"/>
                              <w:rPr>
                                <w:b/>
                                <w:sz w:val="27"/>
                                <w:lang w:val="en-US"/>
                              </w:rPr>
                            </w:pPr>
                          </w:p>
                          <w:p w14:paraId="4AA26BA8" w14:textId="77777777" w:rsidR="00DA274C" w:rsidRPr="001F1F8C" w:rsidRDefault="00403259">
                            <w:pPr>
                              <w:tabs>
                                <w:tab w:val="left" w:pos="702"/>
                              </w:tabs>
                              <w:ind w:left="162"/>
                              <w:rPr>
                                <w:b/>
                                <w:sz w:val="32"/>
                                <w:lang w:val="en-US"/>
                              </w:rPr>
                            </w:pPr>
                            <w:r w:rsidRPr="001F1F8C">
                              <w:rPr>
                                <w:b/>
                                <w:sz w:val="32"/>
                                <w:lang w:val="en-US"/>
                              </w:rPr>
                              <w:t>②</w:t>
                            </w:r>
                            <w:r w:rsidRPr="001F1F8C">
                              <w:rPr>
                                <w:b/>
                                <w:sz w:val="32"/>
                                <w:lang w:val="en-US"/>
                              </w:rPr>
                              <w:tab/>
                            </w:r>
                            <w:r w:rsidRPr="001F1F8C">
                              <w:rPr>
                                <w:b/>
                                <w:w w:val="95"/>
                                <w:sz w:val="32"/>
                                <w:u w:val="single"/>
                                <w:lang w:val="en-US"/>
                              </w:rPr>
                              <w:t>Permanent measures</w:t>
                            </w:r>
                          </w:p>
                          <w:p w14:paraId="5408D6F5" w14:textId="77777777" w:rsidR="00DA274C" w:rsidRPr="001F1F8C" w:rsidRDefault="00DA274C">
                            <w:pPr>
                              <w:pStyle w:val="BodyText"/>
                              <w:spacing w:before="10"/>
                              <w:rPr>
                                <w:b/>
                                <w:sz w:val="27"/>
                                <w:lang w:val="en-US"/>
                              </w:rPr>
                            </w:pPr>
                          </w:p>
                          <w:p w14:paraId="722B676B" w14:textId="77777777" w:rsidR="00DA274C" w:rsidRPr="001F1F8C" w:rsidRDefault="00403259">
                            <w:pPr>
                              <w:tabs>
                                <w:tab w:val="left" w:pos="702"/>
                              </w:tabs>
                              <w:spacing w:before="1" w:line="462" w:lineRule="exact"/>
                              <w:ind w:left="162"/>
                              <w:rPr>
                                <w:b/>
                                <w:sz w:val="32"/>
                                <w:lang w:val="en-US"/>
                              </w:rPr>
                            </w:pPr>
                            <w:r w:rsidRPr="001F1F8C">
                              <w:rPr>
                                <w:b/>
                                <w:sz w:val="32"/>
                                <w:lang w:val="en-US"/>
                              </w:rPr>
                              <w:t>③</w:t>
                            </w:r>
                            <w:r w:rsidRPr="001F1F8C">
                              <w:rPr>
                                <w:b/>
                                <w:sz w:val="32"/>
                                <w:lang w:val="en-US"/>
                              </w:rPr>
                              <w:tab/>
                              <w:t>Cash can also be used as part of the consideration</w:t>
                            </w:r>
                          </w:p>
                          <w:p w14:paraId="062B5BBA" w14:textId="77777777" w:rsidR="00DA274C" w:rsidRPr="001F1F8C" w:rsidRDefault="00403259">
                            <w:pPr>
                              <w:pStyle w:val="BodyText"/>
                              <w:spacing w:line="462" w:lineRule="exact"/>
                              <w:ind w:left="702"/>
                              <w:rPr>
                                <w:lang w:val="en-US"/>
                              </w:rPr>
                            </w:pPr>
                            <w:r w:rsidRPr="001F1F8C">
                              <w:rPr>
                                <w:lang w:val="en-US"/>
                              </w:rPr>
                              <w:t>(</w:t>
                            </w:r>
                            <w:proofErr w:type="gramStart"/>
                            <w:r w:rsidRPr="001F1F8C">
                              <w:rPr>
                                <w:lang w:val="en-US"/>
                              </w:rPr>
                              <w:t>up</w:t>
                            </w:r>
                            <w:proofErr w:type="gramEnd"/>
                            <w:r w:rsidRPr="001F1F8C">
                              <w:rPr>
                                <w:lang w:val="en-US"/>
                              </w:rPr>
                              <w:t xml:space="preserve"> to 20% of the total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1BB71" id="Text Box 277" o:spid="_x0000_s1488" type="#_x0000_t202" style="position:absolute;left:0;text-align:left;margin-left:461.6pt;margin-top:7.2pt;width:311.55pt;height:157.8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" filled="f" strokeweight=".72pt">
                <v:textbox inset="0,0,0,0">
                  <w:txbxContent>
                    <w:p w14:paraId="65E25C35" w14:textId="77777777" w:rsidR="00DA274C" w:rsidRPr="001F1F8C" w:rsidRDefault="00403259">
                      <w:pPr>
                        <w:tabs>
                          <w:tab w:val="left" w:pos="702"/>
                        </w:tabs>
                        <w:spacing w:before="94"/>
                        <w:ind w:left="162"/>
                        <w:rPr>
                          <w:b/>
                          <w:sz w:val="32"/>
                          <w:lang w:val="en-US"/>
                        </w:rPr>
                      </w:pPr>
                      <w:r w:rsidRPr="001F1F8C">
                        <w:rPr>
                          <w:b/>
                          <w:sz w:val="32"/>
                          <w:lang w:val="en-US"/>
                        </w:rPr>
                        <w:t>①</w:t>
                      </w:r>
                      <w:r w:rsidRPr="001F1F8C">
                        <w:rPr>
                          <w:b/>
                          <w:sz w:val="32"/>
                          <w:lang w:val="en-US"/>
                        </w:rPr>
                        <w:tab/>
                      </w:r>
                      <w:r w:rsidRPr="001F1F8C">
                        <w:rPr>
                          <w:b/>
                          <w:w w:val="95"/>
                          <w:sz w:val="32"/>
                          <w:u w:val="single"/>
                          <w:lang w:val="en-US"/>
                        </w:rPr>
                        <w:t>No prior approval required</w:t>
                      </w:r>
                    </w:p>
                    <w:p w14:paraId="37F84601" w14:textId="77777777" w:rsidR="00DA274C" w:rsidRPr="001F1F8C" w:rsidRDefault="00DA274C">
                      <w:pPr>
                        <w:pStyle w:val="a3"/>
                        <w:spacing w:before="11"/>
                        <w:rPr>
                          <w:b/>
                          <w:sz w:val="27"/>
                          <w:lang w:val="en-US"/>
                        </w:rPr>
                      </w:pPr>
                    </w:p>
                    <w:p w14:paraId="4AA26BA8" w14:textId="77777777" w:rsidR="00DA274C" w:rsidRPr="001F1F8C" w:rsidRDefault="00403259">
                      <w:pPr>
                        <w:tabs>
                          <w:tab w:val="left" w:pos="702"/>
                        </w:tabs>
                        <w:ind w:left="162"/>
                        <w:rPr>
                          <w:b/>
                          <w:sz w:val="32"/>
                          <w:lang w:val="en-US"/>
                        </w:rPr>
                      </w:pPr>
                      <w:r w:rsidRPr="001F1F8C">
                        <w:rPr>
                          <w:b/>
                          <w:sz w:val="32"/>
                          <w:lang w:val="en-US"/>
                        </w:rPr>
                        <w:t>②</w:t>
                      </w:r>
                      <w:r w:rsidRPr="001F1F8C">
                        <w:rPr>
                          <w:b/>
                          <w:sz w:val="32"/>
                          <w:lang w:val="en-US"/>
                        </w:rPr>
                        <w:tab/>
                      </w:r>
                      <w:r w:rsidRPr="001F1F8C">
                        <w:rPr>
                          <w:b/>
                          <w:w w:val="95"/>
                          <w:sz w:val="32"/>
                          <w:u w:val="single"/>
                          <w:lang w:val="en-US"/>
                        </w:rPr>
                        <w:t>Permanent measures</w:t>
                      </w:r>
                    </w:p>
                    <w:p w14:paraId="5408D6F5" w14:textId="77777777" w:rsidR="00DA274C" w:rsidRPr="001F1F8C" w:rsidRDefault="00DA274C">
                      <w:pPr>
                        <w:pStyle w:val="a3"/>
                        <w:spacing w:before="10"/>
                        <w:rPr>
                          <w:b/>
                          <w:sz w:val="27"/>
                          <w:lang w:val="en-US"/>
                        </w:rPr>
                      </w:pPr>
                    </w:p>
                    <w:p w14:paraId="722B676B" w14:textId="77777777" w:rsidR="00DA274C" w:rsidRPr="001F1F8C" w:rsidRDefault="00403259">
                      <w:pPr>
                        <w:tabs>
                          <w:tab w:val="left" w:pos="702"/>
                        </w:tabs>
                        <w:spacing w:before="1" w:line="462" w:lineRule="exact"/>
                        <w:ind w:left="162"/>
                        <w:rPr>
                          <w:b/>
                          <w:sz w:val="32"/>
                          <w:lang w:val="en-US"/>
                        </w:rPr>
                      </w:pPr>
                      <w:r w:rsidRPr="001F1F8C">
                        <w:rPr>
                          <w:b/>
                          <w:sz w:val="32"/>
                          <w:lang w:val="en-US"/>
                        </w:rPr>
                        <w:t>③</w:t>
                      </w:r>
                      <w:r w:rsidRPr="001F1F8C">
                        <w:rPr>
                          <w:b/>
                          <w:sz w:val="32"/>
                          <w:lang w:val="en-US"/>
                        </w:rPr>
                        <w:tab/>
                        <w:t>Cash can also be used as part of the consideration</w:t>
                      </w:r>
                    </w:p>
                    <w:p w14:paraId="062B5BBA" w14:textId="77777777" w:rsidR="00DA274C" w:rsidRPr="001F1F8C" w:rsidRDefault="00403259">
                      <w:pPr>
                        <w:pStyle w:val="a3"/>
                        <w:spacing w:line="462" w:lineRule="exact"/>
                        <w:ind w:left="702"/>
                        <w:rPr>
                          <w:lang w:val="en-US"/>
                        </w:rPr>
                      </w:pPr>
                      <w:r w:rsidRPr="001F1F8C">
                        <w:rPr>
                          <w:lang w:val="en-US"/>
                        </w:rPr>
                        <w:t>(</w:t>
                      </w:r>
                      <w:proofErr w:type="gramStart"/>
                      <w:r w:rsidRPr="001F1F8C">
                        <w:rPr>
                          <w:lang w:val="en-US"/>
                        </w:rPr>
                        <w:t>up</w:t>
                      </w:r>
                      <w:proofErr w:type="gramEnd"/>
                      <w:r w:rsidRPr="001F1F8C">
                        <w:rPr>
                          <w:lang w:val="en-US"/>
                        </w:rPr>
                        <w:t xml:space="preserve"> to 20% of the total amount)</w:t>
                      </w:r>
                    </w:p>
                  </w:txbxContent>
                </v:textbox>
                <w10:wrap anchorx="page"/>
              </v:shape>
            </w:pict>
          </mc:Fallback>
        </mc:AlternateContent>
      </w:r>
      <w:r w:rsidR="00403259" w:rsidRPr="004A0836">
        <w:rPr>
          <w:sz w:val="28"/>
          <w:szCs w:val="28"/>
          <w:lang w:val="en-US"/>
        </w:rPr>
        <w:t>The accreditation system of the "Special Business Restructuring Plan" under the current Industry Competitiveness Enhancement Act has been removed.</w:t>
      </w:r>
    </w:p>
    <w:p w14:paraId="50C69117" w14:textId="77777777" w:rsidR="00DA274C" w:rsidRPr="001F1F8C" w:rsidRDefault="00DA274C">
      <w:pPr>
        <w:pStyle w:val="BodyText"/>
        <w:spacing w:before="2"/>
        <w:rPr>
          <w:sz w:val="17"/>
          <w:lang w:val="en-US"/>
        </w:rPr>
      </w:pPr>
    </w:p>
    <w:p w14:paraId="6CB91178" w14:textId="77777777" w:rsidR="00DA274C" w:rsidRPr="001F1F8C" w:rsidRDefault="00DA274C">
      <w:pPr>
        <w:rPr>
          <w:sz w:val="17"/>
          <w:lang w:val="en-US"/>
        </w:rPr>
        <w:sectPr w:rsidR="00DA274C" w:rsidRPr="001F1F8C">
          <w:headerReference w:type="default" r:id="rId113"/>
          <w:footerReference w:type="default" r:id="rId114"/>
          <w:pgSz w:w="15600" w:h="10800" w:orient="landscape"/>
          <w:pgMar w:top="1340" w:right="0" w:bottom="300" w:left="100" w:header="629" w:footer="116" w:gutter="0"/>
          <w:pgNumType w:start="29"/>
          <w:cols w:space="720"/>
        </w:sectPr>
      </w:pPr>
    </w:p>
    <w:p w14:paraId="12E01AF0" w14:textId="4901514D" w:rsidR="00DA274C" w:rsidRPr="001F1F8C" w:rsidRDefault="001F1F8C">
      <w:pPr>
        <w:spacing w:before="114"/>
        <w:ind w:left="2361"/>
        <w:rPr>
          <w:b/>
          <w:lang w:val="en-US"/>
        </w:rPr>
      </w:pPr>
      <w:r>
        <w:rPr>
          <w:noProof/>
        </w:rPr>
        <mc:AlternateContent>
          <mc:Choice Requires="wps">
            <w:drawing>
              <wp:anchor distT="0" distB="0" distL="114300" distR="114300" simplePos="0" relativeHeight="251724288" behindDoc="0" locked="0" layoutInCell="1" allowOverlap="1" wp14:anchorId="15E520C9" wp14:editId="765EB0D0">
                <wp:simplePos x="0" y="0"/>
                <wp:positionH relativeFrom="page">
                  <wp:posOffset>182880</wp:posOffset>
                </wp:positionH>
                <wp:positionV relativeFrom="paragraph">
                  <wp:posOffset>32385</wp:posOffset>
                </wp:positionV>
                <wp:extent cx="1315720" cy="323215"/>
                <wp:effectExtent l="0" t="0" r="0" b="0"/>
                <wp:wrapNone/>
                <wp:docPr id="458"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32321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243EBEC" w14:textId="77777777" w:rsidR="00DA274C" w:rsidRDefault="00403259">
                            <w:pPr>
                              <w:spacing w:line="460" w:lineRule="exact"/>
                              <w:ind w:left="56"/>
                              <w:rPr>
                                <w:b/>
                                <w:sz w:val="28"/>
                              </w:rPr>
                            </w:pPr>
                            <w:r>
                              <w:rPr>
                                <w:b/>
                                <w:sz w:val="28"/>
                              </w:rPr>
                              <w:t>Outline of Tax 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520C9" id="Text Box 306" o:spid="_x0000_s1489" type="#_x0000_t202" style="position:absolute;left:0;text-align:left;margin-left:14.4pt;margin-top:2.55pt;width:103.6pt;height:25.4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" filled="f" strokeweight=".96pt">
                <v:textbox inset="0,0,0,0">
                  <w:txbxContent>
                    <w:p w14:paraId="0243EBEC" w14:textId="77777777" w:rsidR="00DA274C" w:rsidRDefault="00403259">
                      <w:pPr>
                        <w:spacing w:line="460" w:lineRule="exact"/>
                        <w:ind w:left="56"/>
                        <w:rPr>
                          <w:b/>
                          <w:sz w:val="28"/>
                        </w:rPr>
                      </w:pPr>
                      <w:r>
                        <w:rPr>
                          <w:b/>
                          <w:sz w:val="28"/>
                        </w:rPr>
                        <w:t>Outline of Tax Change</w:t>
                      </w:r>
                    </w:p>
                  </w:txbxContent>
                </v:textbox>
                <w10:wrap anchorx="page"/>
              </v:shape>
            </w:pict>
          </mc:Fallback>
        </mc:AlternateContent>
      </w:r>
      <w:r w:rsidR="00403259" w:rsidRPr="001F1F8C">
        <w:rPr>
          <w:b/>
          <w:lang w:val="en-US"/>
        </w:rPr>
        <w:t>[No deadline]</w:t>
      </w:r>
    </w:p>
    <w:p w14:paraId="3A7623DB" w14:textId="77777777" w:rsidR="00DA274C" w:rsidRPr="001F1F8C" w:rsidRDefault="00DA274C">
      <w:pPr>
        <w:pStyle w:val="BodyText"/>
        <w:spacing w:before="14"/>
        <w:rPr>
          <w:b/>
          <w:sz w:val="23"/>
          <w:lang w:val="en-US"/>
        </w:rPr>
      </w:pPr>
    </w:p>
    <w:p w14:paraId="614A6B03" w14:textId="0F1A2B33" w:rsidR="00DA274C" w:rsidRPr="007B1F4F" w:rsidRDefault="001F1F8C">
      <w:pPr>
        <w:spacing w:line="452" w:lineRule="exact"/>
        <w:ind w:left="1309"/>
        <w:rPr>
          <w:b/>
          <w:sz w:val="24"/>
          <w:szCs w:val="24"/>
          <w:lang w:val="en-US"/>
        </w:rPr>
      </w:pPr>
      <w:r w:rsidRPr="007B1F4F">
        <w:rPr>
          <w:noProof/>
          <w:sz w:val="24"/>
          <w:szCs w:val="24"/>
        </w:rPr>
        <mc:AlternateContent>
          <mc:Choice Requires="wpg">
            <w:drawing>
              <wp:anchor distT="0" distB="0" distL="114300" distR="114300" simplePos="0" relativeHeight="251602432" behindDoc="1" locked="0" layoutInCell="1" allowOverlap="1" wp14:anchorId="12277D96" wp14:editId="29B2128D">
                <wp:simplePos x="0" y="0"/>
                <wp:positionH relativeFrom="page">
                  <wp:posOffset>193040</wp:posOffset>
                </wp:positionH>
                <wp:positionV relativeFrom="paragraph">
                  <wp:posOffset>-64135</wp:posOffset>
                </wp:positionV>
                <wp:extent cx="2166620" cy="2633345"/>
                <wp:effectExtent l="0" t="0" r="0" b="0"/>
                <wp:wrapNone/>
                <wp:docPr id="450"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6620" cy="2633345"/>
                          <a:chOff x="304" y="-101"/>
                          <a:chExt cx="3412" cy="4147"/>
                        </a:xfrm>
                      </wpg:grpSpPr>
                      <wps:wsp>
                        <wps:cNvPr id="451" name="Freeform 305"/>
                        <wps:cNvSpPr>
                          <a:spLocks/>
                        </wps:cNvSpPr>
                        <wps:spPr bwMode="auto">
                          <a:xfrm>
                            <a:off x="655" y="1681"/>
                            <a:ext cx="2384" cy="1287"/>
                          </a:xfrm>
                          <a:custGeom>
                            <a:avLst/>
                            <a:gdLst>
                              <a:gd name="T0" fmla="+- 0 671 655"/>
                              <a:gd name="T1" fmla="*/ T0 w 2384"/>
                              <a:gd name="T2" fmla="+- 0 2221 1682"/>
                              <a:gd name="T3" fmla="*/ 2221 h 1287"/>
                              <a:gd name="T4" fmla="+- 0 788 655"/>
                              <a:gd name="T5" fmla="*/ T4 w 2384"/>
                              <a:gd name="T6" fmla="+- 0 2029 1682"/>
                              <a:gd name="T7" fmla="*/ 2029 h 1287"/>
                              <a:gd name="T8" fmla="+- 0 885 655"/>
                              <a:gd name="T9" fmla="*/ T8 w 2384"/>
                              <a:gd name="T10" fmla="+- 0 1945 1682"/>
                              <a:gd name="T11" fmla="*/ 1945 h 1287"/>
                              <a:gd name="T12" fmla="+- 0 1004 655"/>
                              <a:gd name="T13" fmla="*/ T12 w 2384"/>
                              <a:gd name="T14" fmla="+- 0 1870 1682"/>
                              <a:gd name="T15" fmla="*/ 1870 h 1287"/>
                              <a:gd name="T16" fmla="+- 0 1143 655"/>
                              <a:gd name="T17" fmla="*/ T16 w 2384"/>
                              <a:gd name="T18" fmla="+- 0 1806 1682"/>
                              <a:gd name="T19" fmla="*/ 1806 h 1287"/>
                              <a:gd name="T20" fmla="+- 0 1299 655"/>
                              <a:gd name="T21" fmla="*/ T20 w 2384"/>
                              <a:gd name="T22" fmla="+- 0 1754 1682"/>
                              <a:gd name="T23" fmla="*/ 1754 h 1287"/>
                              <a:gd name="T24" fmla="+- 0 1470 655"/>
                              <a:gd name="T25" fmla="*/ T24 w 2384"/>
                              <a:gd name="T26" fmla="+- 0 1715 1682"/>
                              <a:gd name="T27" fmla="*/ 1715 h 1287"/>
                              <a:gd name="T28" fmla="+- 0 1654 655"/>
                              <a:gd name="T29" fmla="*/ T28 w 2384"/>
                              <a:gd name="T30" fmla="+- 0 1690 1682"/>
                              <a:gd name="T31" fmla="*/ 1690 h 1287"/>
                              <a:gd name="T32" fmla="+- 0 1847 655"/>
                              <a:gd name="T33" fmla="*/ T32 w 2384"/>
                              <a:gd name="T34" fmla="+- 0 1682 1682"/>
                              <a:gd name="T35" fmla="*/ 1682 h 1287"/>
                              <a:gd name="T36" fmla="+- 0 2040 655"/>
                              <a:gd name="T37" fmla="*/ T36 w 2384"/>
                              <a:gd name="T38" fmla="+- 0 1690 1682"/>
                              <a:gd name="T39" fmla="*/ 1690 h 1287"/>
                              <a:gd name="T40" fmla="+- 0 2223 655"/>
                              <a:gd name="T41" fmla="*/ T40 w 2384"/>
                              <a:gd name="T42" fmla="+- 0 1715 1682"/>
                              <a:gd name="T43" fmla="*/ 1715 h 1287"/>
                              <a:gd name="T44" fmla="+- 0 2394 655"/>
                              <a:gd name="T45" fmla="*/ T44 w 2384"/>
                              <a:gd name="T46" fmla="+- 0 1754 1682"/>
                              <a:gd name="T47" fmla="*/ 1754 h 1287"/>
                              <a:gd name="T48" fmla="+- 0 2551 655"/>
                              <a:gd name="T49" fmla="*/ T48 w 2384"/>
                              <a:gd name="T50" fmla="+- 0 1806 1682"/>
                              <a:gd name="T51" fmla="*/ 1806 h 1287"/>
                              <a:gd name="T52" fmla="+- 0 2689 655"/>
                              <a:gd name="T53" fmla="*/ T52 w 2384"/>
                              <a:gd name="T54" fmla="+- 0 1870 1682"/>
                              <a:gd name="T55" fmla="*/ 1870 h 1287"/>
                              <a:gd name="T56" fmla="+- 0 2808 655"/>
                              <a:gd name="T57" fmla="*/ T56 w 2384"/>
                              <a:gd name="T58" fmla="+- 0 1945 1682"/>
                              <a:gd name="T59" fmla="*/ 1945 h 1287"/>
                              <a:gd name="T60" fmla="+- 0 2905 655"/>
                              <a:gd name="T61" fmla="*/ T60 w 2384"/>
                              <a:gd name="T62" fmla="+- 0 2029 1682"/>
                              <a:gd name="T63" fmla="*/ 2029 h 1287"/>
                              <a:gd name="T64" fmla="+- 0 3023 655"/>
                              <a:gd name="T65" fmla="*/ T64 w 2384"/>
                              <a:gd name="T66" fmla="+- 0 2221 1682"/>
                              <a:gd name="T67" fmla="*/ 2221 h 1287"/>
                              <a:gd name="T68" fmla="+- 0 3034 655"/>
                              <a:gd name="T69" fmla="*/ T68 w 2384"/>
                              <a:gd name="T70" fmla="+- 0 2378 1682"/>
                              <a:gd name="T71" fmla="*/ 2378 h 1287"/>
                              <a:gd name="T72" fmla="+- 0 2945 655"/>
                              <a:gd name="T73" fmla="*/ T72 w 2384"/>
                              <a:gd name="T74" fmla="+- 0 2575 1682"/>
                              <a:gd name="T75" fmla="*/ 2575 h 1287"/>
                              <a:gd name="T76" fmla="+- 0 2808 655"/>
                              <a:gd name="T77" fmla="*/ T76 w 2384"/>
                              <a:gd name="T78" fmla="+- 0 2705 1682"/>
                              <a:gd name="T79" fmla="*/ 2705 h 1287"/>
                              <a:gd name="T80" fmla="+- 0 2689 655"/>
                              <a:gd name="T81" fmla="*/ T80 w 2384"/>
                              <a:gd name="T82" fmla="+- 0 2780 1682"/>
                              <a:gd name="T83" fmla="*/ 2780 h 1287"/>
                              <a:gd name="T84" fmla="+- 0 2551 655"/>
                              <a:gd name="T85" fmla="*/ T84 w 2384"/>
                              <a:gd name="T86" fmla="+- 0 2844 1682"/>
                              <a:gd name="T87" fmla="*/ 2844 h 1287"/>
                              <a:gd name="T88" fmla="+- 0 2394 655"/>
                              <a:gd name="T89" fmla="*/ T88 w 2384"/>
                              <a:gd name="T90" fmla="+- 0 2896 1682"/>
                              <a:gd name="T91" fmla="*/ 2896 h 1287"/>
                              <a:gd name="T92" fmla="+- 0 2223 655"/>
                              <a:gd name="T93" fmla="*/ T92 w 2384"/>
                              <a:gd name="T94" fmla="+- 0 2935 1682"/>
                              <a:gd name="T95" fmla="*/ 2935 h 1287"/>
                              <a:gd name="T96" fmla="+- 0 2040 655"/>
                              <a:gd name="T97" fmla="*/ T96 w 2384"/>
                              <a:gd name="T98" fmla="+- 0 2960 1682"/>
                              <a:gd name="T99" fmla="*/ 2960 h 1287"/>
                              <a:gd name="T100" fmla="+- 0 1847 655"/>
                              <a:gd name="T101" fmla="*/ T100 w 2384"/>
                              <a:gd name="T102" fmla="+- 0 2968 1682"/>
                              <a:gd name="T103" fmla="*/ 2968 h 1287"/>
                              <a:gd name="T104" fmla="+- 0 1654 655"/>
                              <a:gd name="T105" fmla="*/ T104 w 2384"/>
                              <a:gd name="T106" fmla="+- 0 2960 1682"/>
                              <a:gd name="T107" fmla="*/ 2960 h 1287"/>
                              <a:gd name="T108" fmla="+- 0 1470 655"/>
                              <a:gd name="T109" fmla="*/ T108 w 2384"/>
                              <a:gd name="T110" fmla="+- 0 2935 1682"/>
                              <a:gd name="T111" fmla="*/ 2935 h 1287"/>
                              <a:gd name="T112" fmla="+- 0 1299 655"/>
                              <a:gd name="T113" fmla="*/ T112 w 2384"/>
                              <a:gd name="T114" fmla="+- 0 2896 1682"/>
                              <a:gd name="T115" fmla="*/ 2896 h 1287"/>
                              <a:gd name="T116" fmla="+- 0 1143 655"/>
                              <a:gd name="T117" fmla="*/ T116 w 2384"/>
                              <a:gd name="T118" fmla="+- 0 2844 1682"/>
                              <a:gd name="T119" fmla="*/ 2844 h 1287"/>
                              <a:gd name="T120" fmla="+- 0 1004 655"/>
                              <a:gd name="T121" fmla="*/ T120 w 2384"/>
                              <a:gd name="T122" fmla="+- 0 2780 1682"/>
                              <a:gd name="T123" fmla="*/ 2780 h 1287"/>
                              <a:gd name="T124" fmla="+- 0 885 655"/>
                              <a:gd name="T125" fmla="*/ T124 w 2384"/>
                              <a:gd name="T126" fmla="+- 0 2705 1682"/>
                              <a:gd name="T127" fmla="*/ 2705 h 1287"/>
                              <a:gd name="T128" fmla="+- 0 788 655"/>
                              <a:gd name="T129" fmla="*/ T128 w 2384"/>
                              <a:gd name="T130" fmla="+- 0 2621 1682"/>
                              <a:gd name="T131" fmla="*/ 2621 h 1287"/>
                              <a:gd name="T132" fmla="+- 0 671 655"/>
                              <a:gd name="T133" fmla="*/ T132 w 2384"/>
                              <a:gd name="T134" fmla="+- 0 2429 1682"/>
                              <a:gd name="T135" fmla="*/ 2429 h 1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84" h="1287">
                                <a:moveTo>
                                  <a:pt x="0" y="643"/>
                                </a:moveTo>
                                <a:lnTo>
                                  <a:pt x="16" y="539"/>
                                </a:lnTo>
                                <a:lnTo>
                                  <a:pt x="61" y="440"/>
                                </a:lnTo>
                                <a:lnTo>
                                  <a:pt x="133" y="347"/>
                                </a:lnTo>
                                <a:lnTo>
                                  <a:pt x="179" y="304"/>
                                </a:lnTo>
                                <a:lnTo>
                                  <a:pt x="230" y="263"/>
                                </a:lnTo>
                                <a:lnTo>
                                  <a:pt x="287" y="224"/>
                                </a:lnTo>
                                <a:lnTo>
                                  <a:pt x="349" y="188"/>
                                </a:lnTo>
                                <a:lnTo>
                                  <a:pt x="416" y="155"/>
                                </a:lnTo>
                                <a:lnTo>
                                  <a:pt x="488" y="124"/>
                                </a:lnTo>
                                <a:lnTo>
                                  <a:pt x="564" y="96"/>
                                </a:lnTo>
                                <a:lnTo>
                                  <a:pt x="644" y="72"/>
                                </a:lnTo>
                                <a:lnTo>
                                  <a:pt x="728" y="50"/>
                                </a:lnTo>
                                <a:lnTo>
                                  <a:pt x="815" y="33"/>
                                </a:lnTo>
                                <a:lnTo>
                                  <a:pt x="905" y="19"/>
                                </a:lnTo>
                                <a:lnTo>
                                  <a:pt x="999" y="8"/>
                                </a:lnTo>
                                <a:lnTo>
                                  <a:pt x="1094" y="2"/>
                                </a:lnTo>
                                <a:lnTo>
                                  <a:pt x="1192" y="0"/>
                                </a:lnTo>
                                <a:lnTo>
                                  <a:pt x="1290" y="2"/>
                                </a:lnTo>
                                <a:lnTo>
                                  <a:pt x="1385" y="8"/>
                                </a:lnTo>
                                <a:lnTo>
                                  <a:pt x="1478" y="19"/>
                                </a:lnTo>
                                <a:lnTo>
                                  <a:pt x="1568" y="33"/>
                                </a:lnTo>
                                <a:lnTo>
                                  <a:pt x="1656" y="50"/>
                                </a:lnTo>
                                <a:lnTo>
                                  <a:pt x="1739" y="72"/>
                                </a:lnTo>
                                <a:lnTo>
                                  <a:pt x="1819" y="96"/>
                                </a:lnTo>
                                <a:lnTo>
                                  <a:pt x="1896" y="124"/>
                                </a:lnTo>
                                <a:lnTo>
                                  <a:pt x="1967" y="155"/>
                                </a:lnTo>
                                <a:lnTo>
                                  <a:pt x="2034" y="188"/>
                                </a:lnTo>
                                <a:lnTo>
                                  <a:pt x="2097" y="224"/>
                                </a:lnTo>
                                <a:lnTo>
                                  <a:pt x="2153" y="263"/>
                                </a:lnTo>
                                <a:lnTo>
                                  <a:pt x="2205" y="304"/>
                                </a:lnTo>
                                <a:lnTo>
                                  <a:pt x="2250" y="347"/>
                                </a:lnTo>
                                <a:lnTo>
                                  <a:pt x="2323" y="440"/>
                                </a:lnTo>
                                <a:lnTo>
                                  <a:pt x="2368" y="539"/>
                                </a:lnTo>
                                <a:lnTo>
                                  <a:pt x="2383" y="643"/>
                                </a:lnTo>
                                <a:lnTo>
                                  <a:pt x="2379" y="696"/>
                                </a:lnTo>
                                <a:lnTo>
                                  <a:pt x="2349" y="798"/>
                                </a:lnTo>
                                <a:lnTo>
                                  <a:pt x="2290" y="893"/>
                                </a:lnTo>
                                <a:lnTo>
                                  <a:pt x="2205" y="982"/>
                                </a:lnTo>
                                <a:lnTo>
                                  <a:pt x="2153" y="1023"/>
                                </a:lnTo>
                                <a:lnTo>
                                  <a:pt x="2097" y="1062"/>
                                </a:lnTo>
                                <a:lnTo>
                                  <a:pt x="2034" y="1098"/>
                                </a:lnTo>
                                <a:lnTo>
                                  <a:pt x="1967" y="1131"/>
                                </a:lnTo>
                                <a:lnTo>
                                  <a:pt x="1896" y="1162"/>
                                </a:lnTo>
                                <a:lnTo>
                                  <a:pt x="1819" y="1190"/>
                                </a:lnTo>
                                <a:lnTo>
                                  <a:pt x="1739" y="1214"/>
                                </a:lnTo>
                                <a:lnTo>
                                  <a:pt x="1656" y="1236"/>
                                </a:lnTo>
                                <a:lnTo>
                                  <a:pt x="1568" y="1253"/>
                                </a:lnTo>
                                <a:lnTo>
                                  <a:pt x="1478" y="1268"/>
                                </a:lnTo>
                                <a:lnTo>
                                  <a:pt x="1385" y="1278"/>
                                </a:lnTo>
                                <a:lnTo>
                                  <a:pt x="1290" y="1284"/>
                                </a:lnTo>
                                <a:lnTo>
                                  <a:pt x="1192" y="1286"/>
                                </a:lnTo>
                                <a:lnTo>
                                  <a:pt x="1094" y="1284"/>
                                </a:lnTo>
                                <a:lnTo>
                                  <a:pt x="999" y="1278"/>
                                </a:lnTo>
                                <a:lnTo>
                                  <a:pt x="905" y="1268"/>
                                </a:lnTo>
                                <a:lnTo>
                                  <a:pt x="815" y="1253"/>
                                </a:lnTo>
                                <a:lnTo>
                                  <a:pt x="728" y="1236"/>
                                </a:lnTo>
                                <a:lnTo>
                                  <a:pt x="644" y="1214"/>
                                </a:lnTo>
                                <a:lnTo>
                                  <a:pt x="564" y="1190"/>
                                </a:lnTo>
                                <a:lnTo>
                                  <a:pt x="488" y="1162"/>
                                </a:lnTo>
                                <a:lnTo>
                                  <a:pt x="416" y="1131"/>
                                </a:lnTo>
                                <a:lnTo>
                                  <a:pt x="349" y="1098"/>
                                </a:lnTo>
                                <a:lnTo>
                                  <a:pt x="287" y="1062"/>
                                </a:lnTo>
                                <a:lnTo>
                                  <a:pt x="230" y="1023"/>
                                </a:lnTo>
                                <a:lnTo>
                                  <a:pt x="179" y="982"/>
                                </a:lnTo>
                                <a:lnTo>
                                  <a:pt x="133" y="939"/>
                                </a:lnTo>
                                <a:lnTo>
                                  <a:pt x="61" y="846"/>
                                </a:lnTo>
                                <a:lnTo>
                                  <a:pt x="16" y="747"/>
                                </a:lnTo>
                                <a:lnTo>
                                  <a:pt x="0" y="643"/>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Line 304"/>
                        <wps:cNvCnPr>
                          <a:cxnSpLocks noChangeShapeType="1"/>
                        </wps:cNvCnPr>
                        <wps:spPr bwMode="auto">
                          <a:xfrm>
                            <a:off x="1874" y="2968"/>
                            <a:ext cx="0" cy="10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AutoShape 303"/>
                        <wps:cNvSpPr>
                          <a:spLocks/>
                        </wps:cNvSpPr>
                        <wps:spPr bwMode="auto">
                          <a:xfrm>
                            <a:off x="311" y="-94"/>
                            <a:ext cx="3398" cy="1595"/>
                          </a:xfrm>
                          <a:custGeom>
                            <a:avLst/>
                            <a:gdLst>
                              <a:gd name="T0" fmla="+- 0 1666 312"/>
                              <a:gd name="T1" fmla="*/ T0 w 3398"/>
                              <a:gd name="T2" fmla="+- 0 1395 -94"/>
                              <a:gd name="T3" fmla="*/ 1395 h 1595"/>
                              <a:gd name="T4" fmla="+- 0 1896 312"/>
                              <a:gd name="T5" fmla="*/ T4 w 3398"/>
                              <a:gd name="T6" fmla="+- 0 1486 -94"/>
                              <a:gd name="T7" fmla="*/ 1486 h 1595"/>
                              <a:gd name="T8" fmla="+- 0 2147 312"/>
                              <a:gd name="T9" fmla="*/ T8 w 3398"/>
                              <a:gd name="T10" fmla="+- 0 1495 -94"/>
                              <a:gd name="T11" fmla="*/ 1495 h 1595"/>
                              <a:gd name="T12" fmla="+- 0 2369 312"/>
                              <a:gd name="T13" fmla="*/ T12 w 3398"/>
                              <a:gd name="T14" fmla="+- 0 1432 -94"/>
                              <a:gd name="T15" fmla="*/ 1432 h 1595"/>
                              <a:gd name="T16" fmla="+- 0 2490 312"/>
                              <a:gd name="T17" fmla="*/ T16 w 3398"/>
                              <a:gd name="T18" fmla="+- 0 1349 -94"/>
                              <a:gd name="T19" fmla="*/ 1349 h 1595"/>
                              <a:gd name="T20" fmla="+- 0 982 312"/>
                              <a:gd name="T21" fmla="*/ T20 w 3398"/>
                              <a:gd name="T22" fmla="+- 0 63 -94"/>
                              <a:gd name="T23" fmla="*/ 63 h 1595"/>
                              <a:gd name="T24" fmla="+- 0 753 312"/>
                              <a:gd name="T25" fmla="*/ T24 w 3398"/>
                              <a:gd name="T26" fmla="+- 0 158 -94"/>
                              <a:gd name="T27" fmla="*/ 158 h 1595"/>
                              <a:gd name="T28" fmla="+- 0 629 312"/>
                              <a:gd name="T29" fmla="*/ T28 w 3398"/>
                              <a:gd name="T30" fmla="+- 0 311 -94"/>
                              <a:gd name="T31" fmla="*/ 311 h 1595"/>
                              <a:gd name="T32" fmla="+- 0 618 312"/>
                              <a:gd name="T33" fmla="*/ T32 w 3398"/>
                              <a:gd name="T34" fmla="+- 0 436 -94"/>
                              <a:gd name="T35" fmla="*/ 436 h 1595"/>
                              <a:gd name="T36" fmla="+- 0 407 312"/>
                              <a:gd name="T37" fmla="*/ T36 w 3398"/>
                              <a:gd name="T38" fmla="+- 0 502 -94"/>
                              <a:gd name="T39" fmla="*/ 502 h 1595"/>
                              <a:gd name="T40" fmla="+- 0 312 312"/>
                              <a:gd name="T41" fmla="*/ T40 w 3398"/>
                              <a:gd name="T42" fmla="+- 0 654 -94"/>
                              <a:gd name="T43" fmla="*/ 654 h 1595"/>
                              <a:gd name="T44" fmla="+- 0 408 312"/>
                              <a:gd name="T45" fmla="*/ T44 w 3398"/>
                              <a:gd name="T46" fmla="+- 0 807 -94"/>
                              <a:gd name="T47" fmla="*/ 807 h 1595"/>
                              <a:gd name="T48" fmla="+- 0 405 312"/>
                              <a:gd name="T49" fmla="*/ T48 w 3398"/>
                              <a:gd name="T50" fmla="+- 0 925 -94"/>
                              <a:gd name="T51" fmla="*/ 925 h 1595"/>
                              <a:gd name="T52" fmla="+- 0 413 312"/>
                              <a:gd name="T53" fmla="*/ T52 w 3398"/>
                              <a:gd name="T54" fmla="+- 0 1075 -94"/>
                              <a:gd name="T55" fmla="*/ 1075 h 1595"/>
                              <a:gd name="T56" fmla="+- 0 593 312"/>
                              <a:gd name="T57" fmla="*/ T56 w 3398"/>
                              <a:gd name="T58" fmla="+- 0 1193 -94"/>
                              <a:gd name="T59" fmla="*/ 1193 h 1595"/>
                              <a:gd name="T60" fmla="+- 0 775 312"/>
                              <a:gd name="T61" fmla="*/ T60 w 3398"/>
                              <a:gd name="T62" fmla="+- 0 1214 -94"/>
                              <a:gd name="T63" fmla="*/ 1214 h 1595"/>
                              <a:gd name="T64" fmla="+- 0 878 312"/>
                              <a:gd name="T65" fmla="*/ T64 w 3398"/>
                              <a:gd name="T66" fmla="+- 0 1298 -94"/>
                              <a:gd name="T67" fmla="*/ 1298 h 1595"/>
                              <a:gd name="T68" fmla="+- 0 1076 312"/>
                              <a:gd name="T69" fmla="*/ T68 w 3398"/>
                              <a:gd name="T70" fmla="+- 0 1378 -94"/>
                              <a:gd name="T71" fmla="*/ 1378 h 1595"/>
                              <a:gd name="T72" fmla="+- 0 1304 312"/>
                              <a:gd name="T73" fmla="*/ T72 w 3398"/>
                              <a:gd name="T74" fmla="+- 0 1405 -94"/>
                              <a:gd name="T75" fmla="*/ 1405 h 1595"/>
                              <a:gd name="T76" fmla="+- 0 1536 312"/>
                              <a:gd name="T77" fmla="*/ T76 w 3398"/>
                              <a:gd name="T78" fmla="+- 0 1374 -94"/>
                              <a:gd name="T79" fmla="*/ 1374 h 1595"/>
                              <a:gd name="T80" fmla="+- 0 2526 312"/>
                              <a:gd name="T81" fmla="*/ T80 w 3398"/>
                              <a:gd name="T82" fmla="+- 0 1311 -94"/>
                              <a:gd name="T83" fmla="*/ 1311 h 1595"/>
                              <a:gd name="T84" fmla="+- 0 3049 312"/>
                              <a:gd name="T85" fmla="*/ T84 w 3398"/>
                              <a:gd name="T86" fmla="+- 0 1255 -94"/>
                              <a:gd name="T87" fmla="*/ 1255 h 1595"/>
                              <a:gd name="T88" fmla="+- 0 3216 312"/>
                              <a:gd name="T89" fmla="*/ T88 w 3398"/>
                              <a:gd name="T90" fmla="+- 0 1128 -94"/>
                              <a:gd name="T91" fmla="*/ 1128 h 1595"/>
                              <a:gd name="T92" fmla="+- 0 3320 312"/>
                              <a:gd name="T93" fmla="*/ T92 w 3398"/>
                              <a:gd name="T94" fmla="+- 0 1006 -94"/>
                              <a:gd name="T95" fmla="*/ 1006 h 1595"/>
                              <a:gd name="T96" fmla="+- 0 3502 312"/>
                              <a:gd name="T97" fmla="*/ T96 w 3398"/>
                              <a:gd name="T98" fmla="+- 0 948 -94"/>
                              <a:gd name="T99" fmla="*/ 948 h 1595"/>
                              <a:gd name="T100" fmla="+- 0 3670 312"/>
                              <a:gd name="T101" fmla="*/ T100 w 3398"/>
                              <a:gd name="T102" fmla="+- 0 807 -94"/>
                              <a:gd name="T103" fmla="*/ 807 h 1595"/>
                              <a:gd name="T104" fmla="+- 0 3705 312"/>
                              <a:gd name="T105" fmla="*/ T104 w 3398"/>
                              <a:gd name="T106" fmla="+- 0 636 -94"/>
                              <a:gd name="T107" fmla="*/ 636 h 1595"/>
                              <a:gd name="T108" fmla="+- 0 3599 312"/>
                              <a:gd name="T109" fmla="*/ T108 w 3398"/>
                              <a:gd name="T110" fmla="+- 0 471 -94"/>
                              <a:gd name="T111" fmla="*/ 471 h 1595"/>
                              <a:gd name="T112" fmla="+- 0 3615 312"/>
                              <a:gd name="T113" fmla="*/ T112 w 3398"/>
                              <a:gd name="T114" fmla="+- 0 445 -94"/>
                              <a:gd name="T115" fmla="*/ 445 h 1595"/>
                              <a:gd name="T116" fmla="+- 0 3626 312"/>
                              <a:gd name="T117" fmla="*/ T116 w 3398"/>
                              <a:gd name="T118" fmla="+- 0 315 -94"/>
                              <a:gd name="T119" fmla="*/ 315 h 1595"/>
                              <a:gd name="T120" fmla="+- 0 3491 312"/>
                              <a:gd name="T121" fmla="*/ T120 w 3398"/>
                              <a:gd name="T122" fmla="+- 0 164 -94"/>
                              <a:gd name="T123" fmla="*/ 164 h 1595"/>
                              <a:gd name="T124" fmla="+- 0 3319 312"/>
                              <a:gd name="T125" fmla="*/ T124 w 3398"/>
                              <a:gd name="T126" fmla="+- 0 93 -94"/>
                              <a:gd name="T127" fmla="*/ 93 h 1595"/>
                              <a:gd name="T128" fmla="+- 0 1250 312"/>
                              <a:gd name="T129" fmla="*/ T128 w 3398"/>
                              <a:gd name="T130" fmla="+- 0 53 -94"/>
                              <a:gd name="T131" fmla="*/ 53 h 1595"/>
                              <a:gd name="T132" fmla="+- 0 2558 312"/>
                              <a:gd name="T133" fmla="*/ T132 w 3398"/>
                              <a:gd name="T134" fmla="+- 0 1259 -94"/>
                              <a:gd name="T135" fmla="*/ 1259 h 1595"/>
                              <a:gd name="T136" fmla="+- 0 2732 312"/>
                              <a:gd name="T137" fmla="*/ T136 w 3398"/>
                              <a:gd name="T138" fmla="+- 0 1300 -94"/>
                              <a:gd name="T139" fmla="*/ 1300 h 1595"/>
                              <a:gd name="T140" fmla="+- 0 2972 312"/>
                              <a:gd name="T141" fmla="*/ T140 w 3398"/>
                              <a:gd name="T142" fmla="+- 0 1281 -94"/>
                              <a:gd name="T143" fmla="*/ 1281 h 1595"/>
                              <a:gd name="T144" fmla="+- 0 1741 312"/>
                              <a:gd name="T145" fmla="*/ T144 w 3398"/>
                              <a:gd name="T146" fmla="+- 0 -48 -94"/>
                              <a:gd name="T147" fmla="*/ -48 h 1595"/>
                              <a:gd name="T148" fmla="+- 0 1520 312"/>
                              <a:gd name="T149" fmla="*/ T148 w 3398"/>
                              <a:gd name="T150" fmla="+- 0 11 -94"/>
                              <a:gd name="T151" fmla="*/ 11 h 1595"/>
                              <a:gd name="T152" fmla="+- 0 3319 312"/>
                              <a:gd name="T153" fmla="*/ T152 w 3398"/>
                              <a:gd name="T154" fmla="+- 0 93 -94"/>
                              <a:gd name="T155" fmla="*/ 93 h 1595"/>
                              <a:gd name="T156" fmla="+- 0 3279 312"/>
                              <a:gd name="T157" fmla="*/ T156 w 3398"/>
                              <a:gd name="T158" fmla="+- 0 28 -94"/>
                              <a:gd name="T159" fmla="*/ 28 h 1595"/>
                              <a:gd name="T160" fmla="+- 0 2032 312"/>
                              <a:gd name="T161" fmla="*/ T160 w 3398"/>
                              <a:gd name="T162" fmla="+- 0 3 -94"/>
                              <a:gd name="T163" fmla="*/ 3 h 1595"/>
                              <a:gd name="T164" fmla="+- 0 1903 312"/>
                              <a:gd name="T165" fmla="*/ T164 w 3398"/>
                              <a:gd name="T166" fmla="+- 0 -39 -94"/>
                              <a:gd name="T167" fmla="*/ -39 h 1595"/>
                              <a:gd name="T168" fmla="+- 0 2313 312"/>
                              <a:gd name="T169" fmla="*/ T168 w 3398"/>
                              <a:gd name="T170" fmla="+- 0 -89 -94"/>
                              <a:gd name="T171" fmla="*/ -89 h 1595"/>
                              <a:gd name="T172" fmla="+- 0 2122 312"/>
                              <a:gd name="T173" fmla="*/ T172 w 3398"/>
                              <a:gd name="T174" fmla="+- 0 -15 -94"/>
                              <a:gd name="T175" fmla="*/ -15 h 1595"/>
                              <a:gd name="T176" fmla="+- 0 3242 312"/>
                              <a:gd name="T177" fmla="*/ T176 w 3398"/>
                              <a:gd name="T178" fmla="+- 0 -6 -94"/>
                              <a:gd name="T179" fmla="*/ -6 h 1595"/>
                              <a:gd name="T180" fmla="+- 0 2632 312"/>
                              <a:gd name="T181" fmla="*/ T180 w 3398"/>
                              <a:gd name="T182" fmla="+- 0 -26 -94"/>
                              <a:gd name="T183" fmla="*/ -26 h 1595"/>
                              <a:gd name="T184" fmla="+- 0 2538 312"/>
                              <a:gd name="T185" fmla="*/ T184 w 3398"/>
                              <a:gd name="T186" fmla="+- 0 -71 -94"/>
                              <a:gd name="T187" fmla="*/ -71 h 1595"/>
                              <a:gd name="T188" fmla="+- 0 2959 312"/>
                              <a:gd name="T189" fmla="*/ T188 w 3398"/>
                              <a:gd name="T190" fmla="+- 0 -93 -94"/>
                              <a:gd name="T191" fmla="*/ -93 h 1595"/>
                              <a:gd name="T192" fmla="+- 0 2722 312"/>
                              <a:gd name="T193" fmla="*/ T192 w 3398"/>
                              <a:gd name="T194" fmla="+- 0 -46 -94"/>
                              <a:gd name="T195" fmla="*/ -46 h 1595"/>
                              <a:gd name="T196" fmla="+- 0 3196 312"/>
                              <a:gd name="T197" fmla="*/ T196 w 3398"/>
                              <a:gd name="T198" fmla="+- 0 -36 -94"/>
                              <a:gd name="T199" fmla="*/ -36 h 1595"/>
                              <a:gd name="T200" fmla="+- 0 2959 312"/>
                              <a:gd name="T201" fmla="*/ T200 w 3398"/>
                              <a:gd name="T202" fmla="+- 0 -93 -94"/>
                              <a:gd name="T203" fmla="*/ -93 h 1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398" h="1595">
                                <a:moveTo>
                                  <a:pt x="2178" y="1443"/>
                                </a:moveTo>
                                <a:lnTo>
                                  <a:pt x="1297" y="1443"/>
                                </a:lnTo>
                                <a:lnTo>
                                  <a:pt x="1354" y="1489"/>
                                </a:lnTo>
                                <a:lnTo>
                                  <a:pt x="1422" y="1528"/>
                                </a:lnTo>
                                <a:lnTo>
                                  <a:pt x="1499" y="1558"/>
                                </a:lnTo>
                                <a:lnTo>
                                  <a:pt x="1584" y="1580"/>
                                </a:lnTo>
                                <a:lnTo>
                                  <a:pt x="1669" y="1592"/>
                                </a:lnTo>
                                <a:lnTo>
                                  <a:pt x="1753" y="1594"/>
                                </a:lnTo>
                                <a:lnTo>
                                  <a:pt x="1835" y="1589"/>
                                </a:lnTo>
                                <a:lnTo>
                                  <a:pt x="1914" y="1575"/>
                                </a:lnTo>
                                <a:lnTo>
                                  <a:pt x="1988" y="1554"/>
                                </a:lnTo>
                                <a:lnTo>
                                  <a:pt x="2057" y="1526"/>
                                </a:lnTo>
                                <a:lnTo>
                                  <a:pt x="2118" y="1492"/>
                                </a:lnTo>
                                <a:lnTo>
                                  <a:pt x="2171" y="1451"/>
                                </a:lnTo>
                                <a:lnTo>
                                  <a:pt x="2178" y="1443"/>
                                </a:lnTo>
                                <a:close/>
                                <a:moveTo>
                                  <a:pt x="851" y="141"/>
                                </a:moveTo>
                                <a:lnTo>
                                  <a:pt x="763" y="144"/>
                                </a:lnTo>
                                <a:lnTo>
                                  <a:pt x="670" y="157"/>
                                </a:lnTo>
                                <a:lnTo>
                                  <a:pt x="584" y="181"/>
                                </a:lnTo>
                                <a:lnTo>
                                  <a:pt x="507" y="212"/>
                                </a:lnTo>
                                <a:lnTo>
                                  <a:pt x="441" y="252"/>
                                </a:lnTo>
                                <a:lnTo>
                                  <a:pt x="386" y="298"/>
                                </a:lnTo>
                                <a:lnTo>
                                  <a:pt x="344" y="349"/>
                                </a:lnTo>
                                <a:lnTo>
                                  <a:pt x="317" y="405"/>
                                </a:lnTo>
                                <a:lnTo>
                                  <a:pt x="304" y="464"/>
                                </a:lnTo>
                                <a:lnTo>
                                  <a:pt x="309" y="525"/>
                                </a:lnTo>
                                <a:lnTo>
                                  <a:pt x="306" y="530"/>
                                </a:lnTo>
                                <a:lnTo>
                                  <a:pt x="227" y="541"/>
                                </a:lnTo>
                                <a:lnTo>
                                  <a:pt x="156" y="564"/>
                                </a:lnTo>
                                <a:lnTo>
                                  <a:pt x="95" y="596"/>
                                </a:lnTo>
                                <a:lnTo>
                                  <a:pt x="46" y="637"/>
                                </a:lnTo>
                                <a:lnTo>
                                  <a:pt x="11" y="692"/>
                                </a:lnTo>
                                <a:lnTo>
                                  <a:pt x="0" y="748"/>
                                </a:lnTo>
                                <a:lnTo>
                                  <a:pt x="11" y="804"/>
                                </a:lnTo>
                                <a:lnTo>
                                  <a:pt x="43" y="856"/>
                                </a:lnTo>
                                <a:lnTo>
                                  <a:pt x="96" y="901"/>
                                </a:lnTo>
                                <a:lnTo>
                                  <a:pt x="168" y="938"/>
                                </a:lnTo>
                                <a:lnTo>
                                  <a:pt x="124" y="976"/>
                                </a:lnTo>
                                <a:lnTo>
                                  <a:pt x="93" y="1019"/>
                                </a:lnTo>
                                <a:lnTo>
                                  <a:pt x="78" y="1065"/>
                                </a:lnTo>
                                <a:lnTo>
                                  <a:pt x="78" y="1112"/>
                                </a:lnTo>
                                <a:lnTo>
                                  <a:pt x="101" y="1169"/>
                                </a:lnTo>
                                <a:lnTo>
                                  <a:pt x="145" y="1218"/>
                                </a:lnTo>
                                <a:lnTo>
                                  <a:pt x="206" y="1258"/>
                                </a:lnTo>
                                <a:lnTo>
                                  <a:pt x="281" y="1287"/>
                                </a:lnTo>
                                <a:lnTo>
                                  <a:pt x="367" y="1303"/>
                                </a:lnTo>
                                <a:lnTo>
                                  <a:pt x="458" y="1304"/>
                                </a:lnTo>
                                <a:lnTo>
                                  <a:pt x="463" y="1308"/>
                                </a:lnTo>
                                <a:lnTo>
                                  <a:pt x="465" y="1311"/>
                                </a:lnTo>
                                <a:lnTo>
                                  <a:pt x="512" y="1354"/>
                                </a:lnTo>
                                <a:lnTo>
                                  <a:pt x="566" y="1392"/>
                                </a:lnTo>
                                <a:lnTo>
                                  <a:pt x="627" y="1425"/>
                                </a:lnTo>
                                <a:lnTo>
                                  <a:pt x="693" y="1451"/>
                                </a:lnTo>
                                <a:lnTo>
                                  <a:pt x="764" y="1472"/>
                                </a:lnTo>
                                <a:lnTo>
                                  <a:pt x="838" y="1488"/>
                                </a:lnTo>
                                <a:lnTo>
                                  <a:pt x="914" y="1496"/>
                                </a:lnTo>
                                <a:lnTo>
                                  <a:pt x="992" y="1499"/>
                                </a:lnTo>
                                <a:lnTo>
                                  <a:pt x="1070" y="1495"/>
                                </a:lnTo>
                                <a:lnTo>
                                  <a:pt x="1148" y="1485"/>
                                </a:lnTo>
                                <a:lnTo>
                                  <a:pt x="1224" y="1468"/>
                                </a:lnTo>
                                <a:lnTo>
                                  <a:pt x="1297" y="1443"/>
                                </a:lnTo>
                                <a:lnTo>
                                  <a:pt x="2178" y="1443"/>
                                </a:lnTo>
                                <a:lnTo>
                                  <a:pt x="2214" y="1405"/>
                                </a:lnTo>
                                <a:lnTo>
                                  <a:pt x="2246" y="1353"/>
                                </a:lnTo>
                                <a:lnTo>
                                  <a:pt x="2725" y="1353"/>
                                </a:lnTo>
                                <a:lnTo>
                                  <a:pt x="2737" y="1349"/>
                                </a:lnTo>
                                <a:lnTo>
                                  <a:pt x="2805" y="1314"/>
                                </a:lnTo>
                                <a:lnTo>
                                  <a:pt x="2861" y="1271"/>
                                </a:lnTo>
                                <a:lnTo>
                                  <a:pt x="2904" y="1222"/>
                                </a:lnTo>
                                <a:lnTo>
                                  <a:pt x="2931" y="1168"/>
                                </a:lnTo>
                                <a:lnTo>
                                  <a:pt x="2941" y="1109"/>
                                </a:lnTo>
                                <a:lnTo>
                                  <a:pt x="3008" y="1100"/>
                                </a:lnTo>
                                <a:lnTo>
                                  <a:pt x="3072" y="1086"/>
                                </a:lnTo>
                                <a:lnTo>
                                  <a:pt x="3133" y="1067"/>
                                </a:lnTo>
                                <a:lnTo>
                                  <a:pt x="3190" y="1042"/>
                                </a:lnTo>
                                <a:lnTo>
                                  <a:pt x="3260" y="1001"/>
                                </a:lnTo>
                                <a:lnTo>
                                  <a:pt x="3317" y="953"/>
                                </a:lnTo>
                                <a:lnTo>
                                  <a:pt x="3358" y="901"/>
                                </a:lnTo>
                                <a:lnTo>
                                  <a:pt x="3385" y="845"/>
                                </a:lnTo>
                                <a:lnTo>
                                  <a:pt x="3397" y="788"/>
                                </a:lnTo>
                                <a:lnTo>
                                  <a:pt x="3393" y="730"/>
                                </a:lnTo>
                                <a:lnTo>
                                  <a:pt x="3374" y="672"/>
                                </a:lnTo>
                                <a:lnTo>
                                  <a:pt x="3339" y="617"/>
                                </a:lnTo>
                                <a:lnTo>
                                  <a:pt x="3287" y="565"/>
                                </a:lnTo>
                                <a:lnTo>
                                  <a:pt x="3293" y="557"/>
                                </a:lnTo>
                                <a:lnTo>
                                  <a:pt x="3298" y="548"/>
                                </a:lnTo>
                                <a:lnTo>
                                  <a:pt x="3303" y="539"/>
                                </a:lnTo>
                                <a:lnTo>
                                  <a:pt x="3307" y="530"/>
                                </a:lnTo>
                                <a:lnTo>
                                  <a:pt x="3321" y="469"/>
                                </a:lnTo>
                                <a:lnTo>
                                  <a:pt x="3314" y="409"/>
                                </a:lnTo>
                                <a:lnTo>
                                  <a:pt x="3287" y="353"/>
                                </a:lnTo>
                                <a:lnTo>
                                  <a:pt x="3241" y="302"/>
                                </a:lnTo>
                                <a:lnTo>
                                  <a:pt x="3179" y="258"/>
                                </a:lnTo>
                                <a:lnTo>
                                  <a:pt x="3102" y="224"/>
                                </a:lnTo>
                                <a:lnTo>
                                  <a:pt x="3013" y="201"/>
                                </a:lnTo>
                                <a:lnTo>
                                  <a:pt x="3007" y="187"/>
                                </a:lnTo>
                                <a:lnTo>
                                  <a:pt x="1103" y="187"/>
                                </a:lnTo>
                                <a:lnTo>
                                  <a:pt x="1023" y="163"/>
                                </a:lnTo>
                                <a:lnTo>
                                  <a:pt x="938" y="147"/>
                                </a:lnTo>
                                <a:lnTo>
                                  <a:pt x="851" y="141"/>
                                </a:lnTo>
                                <a:close/>
                                <a:moveTo>
                                  <a:pt x="2725" y="1353"/>
                                </a:moveTo>
                                <a:lnTo>
                                  <a:pt x="2246" y="1353"/>
                                </a:lnTo>
                                <a:lnTo>
                                  <a:pt x="2301" y="1372"/>
                                </a:lnTo>
                                <a:lnTo>
                                  <a:pt x="2359" y="1386"/>
                                </a:lnTo>
                                <a:lnTo>
                                  <a:pt x="2420" y="1394"/>
                                </a:lnTo>
                                <a:lnTo>
                                  <a:pt x="2483" y="1397"/>
                                </a:lnTo>
                                <a:lnTo>
                                  <a:pt x="2574" y="1392"/>
                                </a:lnTo>
                                <a:lnTo>
                                  <a:pt x="2660" y="1375"/>
                                </a:lnTo>
                                <a:lnTo>
                                  <a:pt x="2725" y="1353"/>
                                </a:lnTo>
                                <a:close/>
                                <a:moveTo>
                                  <a:pt x="1510" y="46"/>
                                </a:moveTo>
                                <a:lnTo>
                                  <a:pt x="1429" y="46"/>
                                </a:lnTo>
                                <a:lnTo>
                                  <a:pt x="1350" y="56"/>
                                </a:lnTo>
                                <a:lnTo>
                                  <a:pt x="1276" y="76"/>
                                </a:lnTo>
                                <a:lnTo>
                                  <a:pt x="1208" y="105"/>
                                </a:lnTo>
                                <a:lnTo>
                                  <a:pt x="1150" y="142"/>
                                </a:lnTo>
                                <a:lnTo>
                                  <a:pt x="1103" y="187"/>
                                </a:lnTo>
                                <a:lnTo>
                                  <a:pt x="3007" y="187"/>
                                </a:lnTo>
                                <a:lnTo>
                                  <a:pt x="2995" y="160"/>
                                </a:lnTo>
                                <a:lnTo>
                                  <a:pt x="2968" y="122"/>
                                </a:lnTo>
                                <a:lnTo>
                                  <a:pt x="2967" y="122"/>
                                </a:lnTo>
                                <a:lnTo>
                                  <a:pt x="1766" y="122"/>
                                </a:lnTo>
                                <a:lnTo>
                                  <a:pt x="1744" y="109"/>
                                </a:lnTo>
                                <a:lnTo>
                                  <a:pt x="1720" y="97"/>
                                </a:lnTo>
                                <a:lnTo>
                                  <a:pt x="1695" y="86"/>
                                </a:lnTo>
                                <a:lnTo>
                                  <a:pt x="1669" y="76"/>
                                </a:lnTo>
                                <a:lnTo>
                                  <a:pt x="1591" y="55"/>
                                </a:lnTo>
                                <a:lnTo>
                                  <a:pt x="1510" y="46"/>
                                </a:lnTo>
                                <a:close/>
                                <a:moveTo>
                                  <a:pt x="2076" y="0"/>
                                </a:moveTo>
                                <a:lnTo>
                                  <a:pt x="2001" y="5"/>
                                </a:lnTo>
                                <a:lnTo>
                                  <a:pt x="1930" y="20"/>
                                </a:lnTo>
                                <a:lnTo>
                                  <a:pt x="1865" y="45"/>
                                </a:lnTo>
                                <a:lnTo>
                                  <a:pt x="1810" y="79"/>
                                </a:lnTo>
                                <a:lnTo>
                                  <a:pt x="1766" y="122"/>
                                </a:lnTo>
                                <a:lnTo>
                                  <a:pt x="2967" y="122"/>
                                </a:lnTo>
                                <a:lnTo>
                                  <a:pt x="2930" y="88"/>
                                </a:lnTo>
                                <a:lnTo>
                                  <a:pt x="2928" y="87"/>
                                </a:lnTo>
                                <a:lnTo>
                                  <a:pt x="2346" y="87"/>
                                </a:lnTo>
                                <a:lnTo>
                                  <a:pt x="2320" y="68"/>
                                </a:lnTo>
                                <a:lnTo>
                                  <a:pt x="2292" y="51"/>
                                </a:lnTo>
                                <a:lnTo>
                                  <a:pt x="2260" y="36"/>
                                </a:lnTo>
                                <a:lnTo>
                                  <a:pt x="2226" y="23"/>
                                </a:lnTo>
                                <a:lnTo>
                                  <a:pt x="2152" y="6"/>
                                </a:lnTo>
                                <a:lnTo>
                                  <a:pt x="2076" y="0"/>
                                </a:lnTo>
                                <a:close/>
                                <a:moveTo>
                                  <a:pt x="2647" y="1"/>
                                </a:moveTo>
                                <a:lnTo>
                                  <a:pt x="2564" y="5"/>
                                </a:lnTo>
                                <a:lnTo>
                                  <a:pt x="2484" y="21"/>
                                </a:lnTo>
                                <a:lnTo>
                                  <a:pt x="2410" y="48"/>
                                </a:lnTo>
                                <a:lnTo>
                                  <a:pt x="2346" y="87"/>
                                </a:lnTo>
                                <a:lnTo>
                                  <a:pt x="2928" y="87"/>
                                </a:lnTo>
                                <a:lnTo>
                                  <a:pt x="2884" y="58"/>
                                </a:lnTo>
                                <a:lnTo>
                                  <a:pt x="2810" y="27"/>
                                </a:lnTo>
                                <a:lnTo>
                                  <a:pt x="2731" y="8"/>
                                </a:lnTo>
                                <a:lnTo>
                                  <a:pt x="2647" y="1"/>
                                </a:lnTo>
                                <a:close/>
                              </a:path>
                            </a:pathLst>
                          </a:custGeom>
                          <a:solidFill>
                            <a:srgbClr val="FFE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4" name="Picture 30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964" y="1435"/>
                            <a:ext cx="266"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Freeform 301"/>
                        <wps:cNvSpPr>
                          <a:spLocks/>
                        </wps:cNvSpPr>
                        <wps:spPr bwMode="auto">
                          <a:xfrm>
                            <a:off x="311" y="-94"/>
                            <a:ext cx="3398" cy="1595"/>
                          </a:xfrm>
                          <a:custGeom>
                            <a:avLst/>
                            <a:gdLst>
                              <a:gd name="T0" fmla="+- 0 616 312"/>
                              <a:gd name="T1" fmla="*/ T0 w 3398"/>
                              <a:gd name="T2" fmla="+- 0 370 -94"/>
                              <a:gd name="T3" fmla="*/ 370 h 1595"/>
                              <a:gd name="T4" fmla="+- 0 656 312"/>
                              <a:gd name="T5" fmla="*/ T4 w 3398"/>
                              <a:gd name="T6" fmla="+- 0 255 -94"/>
                              <a:gd name="T7" fmla="*/ 255 h 1595"/>
                              <a:gd name="T8" fmla="+- 0 753 312"/>
                              <a:gd name="T9" fmla="*/ T8 w 3398"/>
                              <a:gd name="T10" fmla="+- 0 158 -94"/>
                              <a:gd name="T11" fmla="*/ 158 h 1595"/>
                              <a:gd name="T12" fmla="+- 0 896 312"/>
                              <a:gd name="T13" fmla="*/ T12 w 3398"/>
                              <a:gd name="T14" fmla="+- 0 87 -94"/>
                              <a:gd name="T15" fmla="*/ 87 h 1595"/>
                              <a:gd name="T16" fmla="+- 0 1075 312"/>
                              <a:gd name="T17" fmla="*/ T16 w 3398"/>
                              <a:gd name="T18" fmla="+- 0 50 -94"/>
                              <a:gd name="T19" fmla="*/ 50 h 1595"/>
                              <a:gd name="T20" fmla="+- 0 1250 312"/>
                              <a:gd name="T21" fmla="*/ T20 w 3398"/>
                              <a:gd name="T22" fmla="+- 0 53 -94"/>
                              <a:gd name="T23" fmla="*/ 53 h 1595"/>
                              <a:gd name="T24" fmla="+- 0 1415 312"/>
                              <a:gd name="T25" fmla="*/ T24 w 3398"/>
                              <a:gd name="T26" fmla="+- 0 93 -94"/>
                              <a:gd name="T27" fmla="*/ 93 h 1595"/>
                              <a:gd name="T28" fmla="+- 0 1520 312"/>
                              <a:gd name="T29" fmla="*/ T28 w 3398"/>
                              <a:gd name="T30" fmla="+- 0 11 -94"/>
                              <a:gd name="T31" fmla="*/ 11 h 1595"/>
                              <a:gd name="T32" fmla="+- 0 1662 312"/>
                              <a:gd name="T33" fmla="*/ T32 w 3398"/>
                              <a:gd name="T34" fmla="+- 0 -38 -94"/>
                              <a:gd name="T35" fmla="*/ -38 h 1595"/>
                              <a:gd name="T36" fmla="+- 0 1822 312"/>
                              <a:gd name="T37" fmla="*/ T36 w 3398"/>
                              <a:gd name="T38" fmla="+- 0 -48 -94"/>
                              <a:gd name="T39" fmla="*/ -48 h 1595"/>
                              <a:gd name="T40" fmla="+- 0 1981 312"/>
                              <a:gd name="T41" fmla="*/ T40 w 3398"/>
                              <a:gd name="T42" fmla="+- 0 -18 -94"/>
                              <a:gd name="T43" fmla="*/ -18 h 1595"/>
                              <a:gd name="T44" fmla="+- 0 2078 312"/>
                              <a:gd name="T45" fmla="*/ T44 w 3398"/>
                              <a:gd name="T46" fmla="+- 0 28 -94"/>
                              <a:gd name="T47" fmla="*/ 28 h 1595"/>
                              <a:gd name="T48" fmla="+- 0 2177 312"/>
                              <a:gd name="T49" fmla="*/ T48 w 3398"/>
                              <a:gd name="T50" fmla="+- 0 -49 -94"/>
                              <a:gd name="T51" fmla="*/ -49 h 1595"/>
                              <a:gd name="T52" fmla="+- 0 2313 312"/>
                              <a:gd name="T53" fmla="*/ T52 w 3398"/>
                              <a:gd name="T54" fmla="+- 0 -89 -94"/>
                              <a:gd name="T55" fmla="*/ -89 h 1595"/>
                              <a:gd name="T56" fmla="+- 0 2464 312"/>
                              <a:gd name="T57" fmla="*/ T56 w 3398"/>
                              <a:gd name="T58" fmla="+- 0 -88 -94"/>
                              <a:gd name="T59" fmla="*/ -88 h 1595"/>
                              <a:gd name="T60" fmla="+- 0 2604 312"/>
                              <a:gd name="T61" fmla="*/ T60 w 3398"/>
                              <a:gd name="T62" fmla="+- 0 -43 -94"/>
                              <a:gd name="T63" fmla="*/ -43 h 1595"/>
                              <a:gd name="T64" fmla="+- 0 2722 312"/>
                              <a:gd name="T65" fmla="*/ T64 w 3398"/>
                              <a:gd name="T66" fmla="+- 0 -46 -94"/>
                              <a:gd name="T67" fmla="*/ -46 h 1595"/>
                              <a:gd name="T68" fmla="+- 0 2876 312"/>
                              <a:gd name="T69" fmla="*/ T68 w 3398"/>
                              <a:gd name="T70" fmla="+- 0 -89 -94"/>
                              <a:gd name="T71" fmla="*/ -89 h 1595"/>
                              <a:gd name="T72" fmla="+- 0 3043 312"/>
                              <a:gd name="T73" fmla="*/ T72 w 3398"/>
                              <a:gd name="T74" fmla="+- 0 -86 -94"/>
                              <a:gd name="T75" fmla="*/ -86 h 1595"/>
                              <a:gd name="T76" fmla="+- 0 3196 312"/>
                              <a:gd name="T77" fmla="*/ T76 w 3398"/>
                              <a:gd name="T78" fmla="+- 0 -36 -94"/>
                              <a:gd name="T79" fmla="*/ -36 h 1595"/>
                              <a:gd name="T80" fmla="+- 0 3325 312"/>
                              <a:gd name="T81" fmla="*/ T80 w 3398"/>
                              <a:gd name="T82" fmla="+- 0 107 -94"/>
                              <a:gd name="T83" fmla="*/ 107 h 1595"/>
                              <a:gd name="T84" fmla="+- 0 3491 312"/>
                              <a:gd name="T85" fmla="*/ T84 w 3398"/>
                              <a:gd name="T86" fmla="+- 0 164 -94"/>
                              <a:gd name="T87" fmla="*/ 164 h 1595"/>
                              <a:gd name="T88" fmla="+- 0 3599 312"/>
                              <a:gd name="T89" fmla="*/ T88 w 3398"/>
                              <a:gd name="T90" fmla="+- 0 259 -94"/>
                              <a:gd name="T91" fmla="*/ 259 h 1595"/>
                              <a:gd name="T92" fmla="+- 0 3633 312"/>
                              <a:gd name="T93" fmla="*/ T92 w 3398"/>
                              <a:gd name="T94" fmla="+- 0 375 -94"/>
                              <a:gd name="T95" fmla="*/ 375 h 1595"/>
                              <a:gd name="T96" fmla="+- 0 3615 312"/>
                              <a:gd name="T97" fmla="*/ T96 w 3398"/>
                              <a:gd name="T98" fmla="+- 0 445 -94"/>
                              <a:gd name="T99" fmla="*/ 445 h 1595"/>
                              <a:gd name="T100" fmla="+- 0 3605 312"/>
                              <a:gd name="T101" fmla="*/ T100 w 3398"/>
                              <a:gd name="T102" fmla="+- 0 463 -94"/>
                              <a:gd name="T103" fmla="*/ 463 h 1595"/>
                              <a:gd name="T104" fmla="+- 0 3651 312"/>
                              <a:gd name="T105" fmla="*/ T104 w 3398"/>
                              <a:gd name="T106" fmla="+- 0 523 -94"/>
                              <a:gd name="T107" fmla="*/ 523 h 1595"/>
                              <a:gd name="T108" fmla="+- 0 3705 312"/>
                              <a:gd name="T109" fmla="*/ T108 w 3398"/>
                              <a:gd name="T110" fmla="+- 0 636 -94"/>
                              <a:gd name="T111" fmla="*/ 636 h 1595"/>
                              <a:gd name="T112" fmla="+- 0 3697 312"/>
                              <a:gd name="T113" fmla="*/ T112 w 3398"/>
                              <a:gd name="T114" fmla="+- 0 751 -94"/>
                              <a:gd name="T115" fmla="*/ 751 h 1595"/>
                              <a:gd name="T116" fmla="+- 0 3629 312"/>
                              <a:gd name="T117" fmla="*/ T116 w 3398"/>
                              <a:gd name="T118" fmla="+- 0 859 -94"/>
                              <a:gd name="T119" fmla="*/ 859 h 1595"/>
                              <a:gd name="T120" fmla="+- 0 3502 312"/>
                              <a:gd name="T121" fmla="*/ T120 w 3398"/>
                              <a:gd name="T122" fmla="+- 0 948 -94"/>
                              <a:gd name="T123" fmla="*/ 948 h 1595"/>
                              <a:gd name="T124" fmla="+- 0 3384 312"/>
                              <a:gd name="T125" fmla="*/ T124 w 3398"/>
                              <a:gd name="T126" fmla="+- 0 992 -94"/>
                              <a:gd name="T127" fmla="*/ 992 h 1595"/>
                              <a:gd name="T128" fmla="+- 0 3253 312"/>
                              <a:gd name="T129" fmla="*/ T128 w 3398"/>
                              <a:gd name="T130" fmla="+- 0 1015 -94"/>
                              <a:gd name="T131" fmla="*/ 1015 h 1595"/>
                              <a:gd name="T132" fmla="+- 0 3216 312"/>
                              <a:gd name="T133" fmla="*/ T132 w 3398"/>
                              <a:gd name="T134" fmla="+- 0 1128 -94"/>
                              <a:gd name="T135" fmla="*/ 1128 h 1595"/>
                              <a:gd name="T136" fmla="+- 0 3117 312"/>
                              <a:gd name="T137" fmla="*/ T136 w 3398"/>
                              <a:gd name="T138" fmla="+- 0 1220 -94"/>
                              <a:gd name="T139" fmla="*/ 1220 h 1595"/>
                              <a:gd name="T140" fmla="+- 0 2972 312"/>
                              <a:gd name="T141" fmla="*/ T140 w 3398"/>
                              <a:gd name="T142" fmla="+- 0 1281 -94"/>
                              <a:gd name="T143" fmla="*/ 1281 h 1595"/>
                              <a:gd name="T144" fmla="+- 0 2795 312"/>
                              <a:gd name="T145" fmla="*/ T144 w 3398"/>
                              <a:gd name="T146" fmla="+- 0 1303 -94"/>
                              <a:gd name="T147" fmla="*/ 1303 h 1595"/>
                              <a:gd name="T148" fmla="+- 0 2671 312"/>
                              <a:gd name="T149" fmla="*/ T148 w 3398"/>
                              <a:gd name="T150" fmla="+- 0 1292 -94"/>
                              <a:gd name="T151" fmla="*/ 1292 h 1595"/>
                              <a:gd name="T152" fmla="+- 0 2558 312"/>
                              <a:gd name="T153" fmla="*/ T152 w 3398"/>
                              <a:gd name="T154" fmla="+- 0 1259 -94"/>
                              <a:gd name="T155" fmla="*/ 1259 h 1595"/>
                              <a:gd name="T156" fmla="+- 0 2483 312"/>
                              <a:gd name="T157" fmla="*/ T156 w 3398"/>
                              <a:gd name="T158" fmla="+- 0 1357 -94"/>
                              <a:gd name="T159" fmla="*/ 1357 h 1595"/>
                              <a:gd name="T160" fmla="+- 0 2369 312"/>
                              <a:gd name="T161" fmla="*/ T160 w 3398"/>
                              <a:gd name="T162" fmla="+- 0 1432 -94"/>
                              <a:gd name="T163" fmla="*/ 1432 h 1595"/>
                              <a:gd name="T164" fmla="+- 0 2226 312"/>
                              <a:gd name="T165" fmla="*/ T164 w 3398"/>
                              <a:gd name="T166" fmla="+- 0 1481 -94"/>
                              <a:gd name="T167" fmla="*/ 1481 h 1595"/>
                              <a:gd name="T168" fmla="+- 0 2065 312"/>
                              <a:gd name="T169" fmla="*/ T168 w 3398"/>
                              <a:gd name="T170" fmla="+- 0 1500 -94"/>
                              <a:gd name="T171" fmla="*/ 1500 h 1595"/>
                              <a:gd name="T172" fmla="+- 0 1896 312"/>
                              <a:gd name="T173" fmla="*/ T172 w 3398"/>
                              <a:gd name="T174" fmla="+- 0 1486 -94"/>
                              <a:gd name="T175" fmla="*/ 1486 h 1595"/>
                              <a:gd name="T176" fmla="+- 0 1734 312"/>
                              <a:gd name="T177" fmla="*/ T176 w 3398"/>
                              <a:gd name="T178" fmla="+- 0 1434 -94"/>
                              <a:gd name="T179" fmla="*/ 1434 h 1595"/>
                              <a:gd name="T180" fmla="+- 0 1609 312"/>
                              <a:gd name="T181" fmla="*/ T180 w 3398"/>
                              <a:gd name="T182" fmla="+- 0 1349 -94"/>
                              <a:gd name="T183" fmla="*/ 1349 h 1595"/>
                              <a:gd name="T184" fmla="+- 0 1460 312"/>
                              <a:gd name="T185" fmla="*/ T184 w 3398"/>
                              <a:gd name="T186" fmla="+- 0 1391 -94"/>
                              <a:gd name="T187" fmla="*/ 1391 h 1595"/>
                              <a:gd name="T188" fmla="+- 0 1304 312"/>
                              <a:gd name="T189" fmla="*/ T188 w 3398"/>
                              <a:gd name="T190" fmla="+- 0 1405 -94"/>
                              <a:gd name="T191" fmla="*/ 1405 h 1595"/>
                              <a:gd name="T192" fmla="+- 0 1150 312"/>
                              <a:gd name="T193" fmla="*/ T192 w 3398"/>
                              <a:gd name="T194" fmla="+- 0 1394 -94"/>
                              <a:gd name="T195" fmla="*/ 1394 h 1595"/>
                              <a:gd name="T196" fmla="+- 0 1005 312"/>
                              <a:gd name="T197" fmla="*/ T196 w 3398"/>
                              <a:gd name="T198" fmla="+- 0 1357 -94"/>
                              <a:gd name="T199" fmla="*/ 1357 h 1595"/>
                              <a:gd name="T200" fmla="+- 0 878 312"/>
                              <a:gd name="T201" fmla="*/ T200 w 3398"/>
                              <a:gd name="T202" fmla="+- 0 1298 -94"/>
                              <a:gd name="T203" fmla="*/ 1298 h 1595"/>
                              <a:gd name="T204" fmla="+- 0 777 312"/>
                              <a:gd name="T205" fmla="*/ T204 w 3398"/>
                              <a:gd name="T206" fmla="+- 0 1217 -94"/>
                              <a:gd name="T207" fmla="*/ 1217 h 1595"/>
                              <a:gd name="T208" fmla="+- 0 679 312"/>
                              <a:gd name="T209" fmla="*/ T208 w 3398"/>
                              <a:gd name="T210" fmla="+- 0 1209 -94"/>
                              <a:gd name="T211" fmla="*/ 1209 h 1595"/>
                              <a:gd name="T212" fmla="+- 0 518 312"/>
                              <a:gd name="T213" fmla="*/ T212 w 3398"/>
                              <a:gd name="T214" fmla="+- 0 1164 -94"/>
                              <a:gd name="T215" fmla="*/ 1164 h 1595"/>
                              <a:gd name="T216" fmla="+- 0 413 312"/>
                              <a:gd name="T217" fmla="*/ T216 w 3398"/>
                              <a:gd name="T218" fmla="+- 0 1075 -94"/>
                              <a:gd name="T219" fmla="*/ 1075 h 1595"/>
                              <a:gd name="T220" fmla="+- 0 390 312"/>
                              <a:gd name="T221" fmla="*/ T220 w 3398"/>
                              <a:gd name="T222" fmla="+- 0 971 -94"/>
                              <a:gd name="T223" fmla="*/ 971 h 1595"/>
                              <a:gd name="T224" fmla="+- 0 436 312"/>
                              <a:gd name="T225" fmla="*/ T224 w 3398"/>
                              <a:gd name="T226" fmla="+- 0 882 -94"/>
                              <a:gd name="T227" fmla="*/ 882 h 1595"/>
                              <a:gd name="T228" fmla="+- 0 408 312"/>
                              <a:gd name="T229" fmla="*/ T228 w 3398"/>
                              <a:gd name="T230" fmla="+- 0 807 -94"/>
                              <a:gd name="T231" fmla="*/ 807 h 1595"/>
                              <a:gd name="T232" fmla="+- 0 323 312"/>
                              <a:gd name="T233" fmla="*/ T232 w 3398"/>
                              <a:gd name="T234" fmla="+- 0 710 -94"/>
                              <a:gd name="T235" fmla="*/ 710 h 1595"/>
                              <a:gd name="T236" fmla="+- 0 323 312"/>
                              <a:gd name="T237" fmla="*/ T236 w 3398"/>
                              <a:gd name="T238" fmla="+- 0 598 -94"/>
                              <a:gd name="T239" fmla="*/ 598 h 1595"/>
                              <a:gd name="T240" fmla="+- 0 407 312"/>
                              <a:gd name="T241" fmla="*/ T240 w 3398"/>
                              <a:gd name="T242" fmla="+- 0 502 -94"/>
                              <a:gd name="T243" fmla="*/ 502 h 1595"/>
                              <a:gd name="T244" fmla="+- 0 539 312"/>
                              <a:gd name="T245" fmla="*/ T244 w 3398"/>
                              <a:gd name="T246" fmla="+- 0 447 -94"/>
                              <a:gd name="T247" fmla="*/ 447 h 1595"/>
                              <a:gd name="T248" fmla="+- 0 621 312"/>
                              <a:gd name="T249" fmla="*/ T248 w 3398"/>
                              <a:gd name="T250" fmla="+- 0 431 -94"/>
                              <a:gd name="T251" fmla="*/ 431 h 1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398" h="1595">
                                <a:moveTo>
                                  <a:pt x="309" y="525"/>
                                </a:moveTo>
                                <a:lnTo>
                                  <a:pt x="304" y="464"/>
                                </a:lnTo>
                                <a:lnTo>
                                  <a:pt x="317" y="405"/>
                                </a:lnTo>
                                <a:lnTo>
                                  <a:pt x="344" y="349"/>
                                </a:lnTo>
                                <a:lnTo>
                                  <a:pt x="386" y="298"/>
                                </a:lnTo>
                                <a:lnTo>
                                  <a:pt x="441" y="252"/>
                                </a:lnTo>
                                <a:lnTo>
                                  <a:pt x="507" y="212"/>
                                </a:lnTo>
                                <a:lnTo>
                                  <a:pt x="584" y="181"/>
                                </a:lnTo>
                                <a:lnTo>
                                  <a:pt x="670" y="157"/>
                                </a:lnTo>
                                <a:lnTo>
                                  <a:pt x="763" y="144"/>
                                </a:lnTo>
                                <a:lnTo>
                                  <a:pt x="851" y="141"/>
                                </a:lnTo>
                                <a:lnTo>
                                  <a:pt x="938" y="147"/>
                                </a:lnTo>
                                <a:lnTo>
                                  <a:pt x="1023" y="163"/>
                                </a:lnTo>
                                <a:lnTo>
                                  <a:pt x="1103" y="187"/>
                                </a:lnTo>
                                <a:lnTo>
                                  <a:pt x="1150" y="142"/>
                                </a:lnTo>
                                <a:lnTo>
                                  <a:pt x="1208" y="105"/>
                                </a:lnTo>
                                <a:lnTo>
                                  <a:pt x="1276" y="76"/>
                                </a:lnTo>
                                <a:lnTo>
                                  <a:pt x="1350" y="56"/>
                                </a:lnTo>
                                <a:lnTo>
                                  <a:pt x="1429" y="46"/>
                                </a:lnTo>
                                <a:lnTo>
                                  <a:pt x="1510" y="46"/>
                                </a:lnTo>
                                <a:lnTo>
                                  <a:pt x="1591" y="55"/>
                                </a:lnTo>
                                <a:lnTo>
                                  <a:pt x="1669" y="76"/>
                                </a:lnTo>
                                <a:lnTo>
                                  <a:pt x="1744" y="109"/>
                                </a:lnTo>
                                <a:lnTo>
                                  <a:pt x="1766" y="122"/>
                                </a:lnTo>
                                <a:lnTo>
                                  <a:pt x="1810" y="79"/>
                                </a:lnTo>
                                <a:lnTo>
                                  <a:pt x="1865" y="45"/>
                                </a:lnTo>
                                <a:lnTo>
                                  <a:pt x="1930" y="20"/>
                                </a:lnTo>
                                <a:lnTo>
                                  <a:pt x="2001" y="5"/>
                                </a:lnTo>
                                <a:lnTo>
                                  <a:pt x="2076" y="0"/>
                                </a:lnTo>
                                <a:lnTo>
                                  <a:pt x="2152" y="6"/>
                                </a:lnTo>
                                <a:lnTo>
                                  <a:pt x="2226" y="23"/>
                                </a:lnTo>
                                <a:lnTo>
                                  <a:pt x="2292" y="51"/>
                                </a:lnTo>
                                <a:lnTo>
                                  <a:pt x="2346" y="87"/>
                                </a:lnTo>
                                <a:lnTo>
                                  <a:pt x="2410" y="48"/>
                                </a:lnTo>
                                <a:lnTo>
                                  <a:pt x="2484" y="21"/>
                                </a:lnTo>
                                <a:lnTo>
                                  <a:pt x="2564" y="5"/>
                                </a:lnTo>
                                <a:lnTo>
                                  <a:pt x="2647" y="1"/>
                                </a:lnTo>
                                <a:lnTo>
                                  <a:pt x="2731" y="8"/>
                                </a:lnTo>
                                <a:lnTo>
                                  <a:pt x="2810" y="27"/>
                                </a:lnTo>
                                <a:lnTo>
                                  <a:pt x="2884" y="58"/>
                                </a:lnTo>
                                <a:lnTo>
                                  <a:pt x="2968" y="122"/>
                                </a:lnTo>
                                <a:lnTo>
                                  <a:pt x="3013" y="201"/>
                                </a:lnTo>
                                <a:lnTo>
                                  <a:pt x="3102" y="224"/>
                                </a:lnTo>
                                <a:lnTo>
                                  <a:pt x="3179" y="258"/>
                                </a:lnTo>
                                <a:lnTo>
                                  <a:pt x="3241" y="302"/>
                                </a:lnTo>
                                <a:lnTo>
                                  <a:pt x="3287" y="353"/>
                                </a:lnTo>
                                <a:lnTo>
                                  <a:pt x="3314" y="409"/>
                                </a:lnTo>
                                <a:lnTo>
                                  <a:pt x="3321" y="469"/>
                                </a:lnTo>
                                <a:lnTo>
                                  <a:pt x="3307" y="530"/>
                                </a:lnTo>
                                <a:lnTo>
                                  <a:pt x="3303" y="539"/>
                                </a:lnTo>
                                <a:lnTo>
                                  <a:pt x="3298" y="548"/>
                                </a:lnTo>
                                <a:lnTo>
                                  <a:pt x="3293" y="557"/>
                                </a:lnTo>
                                <a:lnTo>
                                  <a:pt x="3287" y="565"/>
                                </a:lnTo>
                                <a:lnTo>
                                  <a:pt x="3339" y="617"/>
                                </a:lnTo>
                                <a:lnTo>
                                  <a:pt x="3374" y="672"/>
                                </a:lnTo>
                                <a:lnTo>
                                  <a:pt x="3393" y="730"/>
                                </a:lnTo>
                                <a:lnTo>
                                  <a:pt x="3397" y="788"/>
                                </a:lnTo>
                                <a:lnTo>
                                  <a:pt x="3385" y="845"/>
                                </a:lnTo>
                                <a:lnTo>
                                  <a:pt x="3358" y="901"/>
                                </a:lnTo>
                                <a:lnTo>
                                  <a:pt x="3317" y="953"/>
                                </a:lnTo>
                                <a:lnTo>
                                  <a:pt x="3260" y="1001"/>
                                </a:lnTo>
                                <a:lnTo>
                                  <a:pt x="3190" y="1042"/>
                                </a:lnTo>
                                <a:lnTo>
                                  <a:pt x="3133" y="1067"/>
                                </a:lnTo>
                                <a:lnTo>
                                  <a:pt x="3072" y="1086"/>
                                </a:lnTo>
                                <a:lnTo>
                                  <a:pt x="3008" y="1100"/>
                                </a:lnTo>
                                <a:lnTo>
                                  <a:pt x="2941" y="1109"/>
                                </a:lnTo>
                                <a:lnTo>
                                  <a:pt x="2931" y="1168"/>
                                </a:lnTo>
                                <a:lnTo>
                                  <a:pt x="2904" y="1222"/>
                                </a:lnTo>
                                <a:lnTo>
                                  <a:pt x="2861" y="1271"/>
                                </a:lnTo>
                                <a:lnTo>
                                  <a:pt x="2805" y="1314"/>
                                </a:lnTo>
                                <a:lnTo>
                                  <a:pt x="2737" y="1349"/>
                                </a:lnTo>
                                <a:lnTo>
                                  <a:pt x="2660" y="1375"/>
                                </a:lnTo>
                                <a:lnTo>
                                  <a:pt x="2574" y="1392"/>
                                </a:lnTo>
                                <a:lnTo>
                                  <a:pt x="2483" y="1397"/>
                                </a:lnTo>
                                <a:lnTo>
                                  <a:pt x="2420" y="1394"/>
                                </a:lnTo>
                                <a:lnTo>
                                  <a:pt x="2359" y="1386"/>
                                </a:lnTo>
                                <a:lnTo>
                                  <a:pt x="2301" y="1372"/>
                                </a:lnTo>
                                <a:lnTo>
                                  <a:pt x="2246" y="1353"/>
                                </a:lnTo>
                                <a:lnTo>
                                  <a:pt x="2214" y="1405"/>
                                </a:lnTo>
                                <a:lnTo>
                                  <a:pt x="2171" y="1451"/>
                                </a:lnTo>
                                <a:lnTo>
                                  <a:pt x="2118" y="1492"/>
                                </a:lnTo>
                                <a:lnTo>
                                  <a:pt x="2057" y="1526"/>
                                </a:lnTo>
                                <a:lnTo>
                                  <a:pt x="1988" y="1554"/>
                                </a:lnTo>
                                <a:lnTo>
                                  <a:pt x="1914" y="1575"/>
                                </a:lnTo>
                                <a:lnTo>
                                  <a:pt x="1835" y="1589"/>
                                </a:lnTo>
                                <a:lnTo>
                                  <a:pt x="1753" y="1594"/>
                                </a:lnTo>
                                <a:lnTo>
                                  <a:pt x="1669" y="1592"/>
                                </a:lnTo>
                                <a:lnTo>
                                  <a:pt x="1584" y="1580"/>
                                </a:lnTo>
                                <a:lnTo>
                                  <a:pt x="1499" y="1558"/>
                                </a:lnTo>
                                <a:lnTo>
                                  <a:pt x="1422" y="1528"/>
                                </a:lnTo>
                                <a:lnTo>
                                  <a:pt x="1354" y="1489"/>
                                </a:lnTo>
                                <a:lnTo>
                                  <a:pt x="1297" y="1443"/>
                                </a:lnTo>
                                <a:lnTo>
                                  <a:pt x="1224" y="1468"/>
                                </a:lnTo>
                                <a:lnTo>
                                  <a:pt x="1148" y="1485"/>
                                </a:lnTo>
                                <a:lnTo>
                                  <a:pt x="1070" y="1495"/>
                                </a:lnTo>
                                <a:lnTo>
                                  <a:pt x="992" y="1499"/>
                                </a:lnTo>
                                <a:lnTo>
                                  <a:pt x="914" y="1496"/>
                                </a:lnTo>
                                <a:lnTo>
                                  <a:pt x="838" y="1488"/>
                                </a:lnTo>
                                <a:lnTo>
                                  <a:pt x="764" y="1472"/>
                                </a:lnTo>
                                <a:lnTo>
                                  <a:pt x="693" y="1451"/>
                                </a:lnTo>
                                <a:lnTo>
                                  <a:pt x="627" y="1425"/>
                                </a:lnTo>
                                <a:lnTo>
                                  <a:pt x="566" y="1392"/>
                                </a:lnTo>
                                <a:lnTo>
                                  <a:pt x="512" y="1354"/>
                                </a:lnTo>
                                <a:lnTo>
                                  <a:pt x="465" y="1311"/>
                                </a:lnTo>
                                <a:lnTo>
                                  <a:pt x="458" y="1304"/>
                                </a:lnTo>
                                <a:lnTo>
                                  <a:pt x="367" y="1303"/>
                                </a:lnTo>
                                <a:lnTo>
                                  <a:pt x="281" y="1287"/>
                                </a:lnTo>
                                <a:lnTo>
                                  <a:pt x="206" y="1258"/>
                                </a:lnTo>
                                <a:lnTo>
                                  <a:pt x="145" y="1218"/>
                                </a:lnTo>
                                <a:lnTo>
                                  <a:pt x="101" y="1169"/>
                                </a:lnTo>
                                <a:lnTo>
                                  <a:pt x="78" y="1112"/>
                                </a:lnTo>
                                <a:lnTo>
                                  <a:pt x="78" y="1065"/>
                                </a:lnTo>
                                <a:lnTo>
                                  <a:pt x="93" y="1019"/>
                                </a:lnTo>
                                <a:lnTo>
                                  <a:pt x="124" y="976"/>
                                </a:lnTo>
                                <a:lnTo>
                                  <a:pt x="168" y="938"/>
                                </a:lnTo>
                                <a:lnTo>
                                  <a:pt x="96" y="901"/>
                                </a:lnTo>
                                <a:lnTo>
                                  <a:pt x="43" y="856"/>
                                </a:lnTo>
                                <a:lnTo>
                                  <a:pt x="11" y="804"/>
                                </a:lnTo>
                                <a:lnTo>
                                  <a:pt x="0" y="748"/>
                                </a:lnTo>
                                <a:lnTo>
                                  <a:pt x="11" y="692"/>
                                </a:lnTo>
                                <a:lnTo>
                                  <a:pt x="46" y="637"/>
                                </a:lnTo>
                                <a:lnTo>
                                  <a:pt x="95" y="596"/>
                                </a:lnTo>
                                <a:lnTo>
                                  <a:pt x="156" y="564"/>
                                </a:lnTo>
                                <a:lnTo>
                                  <a:pt x="227" y="541"/>
                                </a:lnTo>
                                <a:lnTo>
                                  <a:pt x="306" y="530"/>
                                </a:lnTo>
                                <a:lnTo>
                                  <a:pt x="309" y="525"/>
                                </a:lnTo>
                                <a:close/>
                              </a:path>
                            </a:pathLst>
                          </a:custGeom>
                          <a:noFill/>
                          <a:ln w="9144">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6" name="Picture 30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957" y="1428"/>
                            <a:ext cx="28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AutoShape 299"/>
                        <wps:cNvSpPr>
                          <a:spLocks/>
                        </wps:cNvSpPr>
                        <wps:spPr bwMode="auto">
                          <a:xfrm>
                            <a:off x="-199" y="4944"/>
                            <a:ext cx="3114" cy="1356"/>
                          </a:xfrm>
                          <a:custGeom>
                            <a:avLst/>
                            <a:gdLst>
                              <a:gd name="T0" fmla="+- 0 683 -199"/>
                              <a:gd name="T1" fmla="*/ T0 w 3114"/>
                              <a:gd name="T2" fmla="+- 0 867 4945"/>
                              <a:gd name="T3" fmla="*/ 867 h 1356"/>
                              <a:gd name="T4" fmla="+- 0 631 -199"/>
                              <a:gd name="T5" fmla="*/ T4 w 3114"/>
                              <a:gd name="T6" fmla="+- 0 867 4945"/>
                              <a:gd name="T7" fmla="*/ 867 h 1356"/>
                              <a:gd name="T8" fmla="+- 0 580 -199"/>
                              <a:gd name="T9" fmla="*/ T8 w 3114"/>
                              <a:gd name="T10" fmla="+- 0 862 4945"/>
                              <a:gd name="T11" fmla="*/ 862 h 1356"/>
                              <a:gd name="T12" fmla="+- 0 531 -199"/>
                              <a:gd name="T13" fmla="*/ T12 w 3114"/>
                              <a:gd name="T14" fmla="+- 0 852 4945"/>
                              <a:gd name="T15" fmla="*/ 852 h 1356"/>
                              <a:gd name="T16" fmla="+- 0 484 -199"/>
                              <a:gd name="T17" fmla="*/ T16 w 3114"/>
                              <a:gd name="T18" fmla="+- 0 837 4945"/>
                              <a:gd name="T19" fmla="*/ 837 h 1356"/>
                              <a:gd name="T20" fmla="+- 0 859 -199"/>
                              <a:gd name="T21" fmla="*/ T20 w 3114"/>
                              <a:gd name="T22" fmla="+- 0 1188 4945"/>
                              <a:gd name="T23" fmla="*/ 1188 h 1356"/>
                              <a:gd name="T24" fmla="+- 0 837 -199"/>
                              <a:gd name="T25" fmla="*/ T24 w 3114"/>
                              <a:gd name="T26" fmla="+- 0 1193 4945"/>
                              <a:gd name="T27" fmla="*/ 1193 h 1356"/>
                              <a:gd name="T28" fmla="+- 0 816 -199"/>
                              <a:gd name="T29" fmla="*/ T28 w 3114"/>
                              <a:gd name="T30" fmla="+- 0 1197 4945"/>
                              <a:gd name="T31" fmla="*/ 1197 h 1356"/>
                              <a:gd name="T32" fmla="+- 0 794 -199"/>
                              <a:gd name="T33" fmla="*/ T32 w 3114"/>
                              <a:gd name="T34" fmla="+- 0 1200 4945"/>
                              <a:gd name="T35" fmla="*/ 1200 h 1356"/>
                              <a:gd name="T36" fmla="+- 0 772 -199"/>
                              <a:gd name="T37" fmla="*/ T36 w 3114"/>
                              <a:gd name="T38" fmla="+- 0 1203 4945"/>
                              <a:gd name="T39" fmla="*/ 1203 h 1356"/>
                              <a:gd name="T40" fmla="+- 0 1609 -199"/>
                              <a:gd name="T41" fmla="*/ T40 w 3114"/>
                              <a:gd name="T42" fmla="+- 0 1343 4945"/>
                              <a:gd name="T43" fmla="*/ 1343 h 1356"/>
                              <a:gd name="T44" fmla="+- 0 1594 -199"/>
                              <a:gd name="T45" fmla="*/ T44 w 3114"/>
                              <a:gd name="T46" fmla="+- 0 1328 4945"/>
                              <a:gd name="T47" fmla="*/ 1328 h 1356"/>
                              <a:gd name="T48" fmla="+- 0 1580 -199"/>
                              <a:gd name="T49" fmla="*/ T48 w 3114"/>
                              <a:gd name="T50" fmla="+- 0 1312 4945"/>
                              <a:gd name="T51" fmla="*/ 1312 h 1356"/>
                              <a:gd name="T52" fmla="+- 0 1567 -199"/>
                              <a:gd name="T53" fmla="*/ T52 w 3114"/>
                              <a:gd name="T54" fmla="+- 0 1296 4945"/>
                              <a:gd name="T55" fmla="*/ 1296 h 1356"/>
                              <a:gd name="T56" fmla="+- 0 1556 -199"/>
                              <a:gd name="T57" fmla="*/ T56 w 3114"/>
                              <a:gd name="T58" fmla="+- 0 1279 4945"/>
                              <a:gd name="T59" fmla="*/ 1279 h 1356"/>
                              <a:gd name="T60" fmla="+- 0 2579 -199"/>
                              <a:gd name="T61" fmla="*/ T60 w 3114"/>
                              <a:gd name="T62" fmla="+- 0 1183 4945"/>
                              <a:gd name="T63" fmla="*/ 1183 h 1356"/>
                              <a:gd name="T64" fmla="+- 0 2576 -199"/>
                              <a:gd name="T65" fmla="*/ T64 w 3114"/>
                              <a:gd name="T66" fmla="+- 0 1201 4945"/>
                              <a:gd name="T67" fmla="*/ 1201 h 1356"/>
                              <a:gd name="T68" fmla="+- 0 2571 -199"/>
                              <a:gd name="T69" fmla="*/ T68 w 3114"/>
                              <a:gd name="T70" fmla="+- 0 1219 4945"/>
                              <a:gd name="T71" fmla="*/ 1219 h 1356"/>
                              <a:gd name="T72" fmla="+- 0 2565 -199"/>
                              <a:gd name="T73" fmla="*/ T72 w 3114"/>
                              <a:gd name="T74" fmla="+- 0 1236 4945"/>
                              <a:gd name="T75" fmla="*/ 1236 h 1356"/>
                              <a:gd name="T76" fmla="+- 0 2558 -199"/>
                              <a:gd name="T77" fmla="*/ T76 w 3114"/>
                              <a:gd name="T78" fmla="+- 0 1253 4945"/>
                              <a:gd name="T79" fmla="*/ 1253 h 1356"/>
                              <a:gd name="T80" fmla="+- 0 2995 -199"/>
                              <a:gd name="T81" fmla="*/ T80 w 3114"/>
                              <a:gd name="T82" fmla="+- 0 748 4945"/>
                              <a:gd name="T83" fmla="*/ 748 h 1356"/>
                              <a:gd name="T84" fmla="+- 0 3083 -199"/>
                              <a:gd name="T85" fmla="*/ T84 w 3114"/>
                              <a:gd name="T86" fmla="+- 0 783 4945"/>
                              <a:gd name="T87" fmla="*/ 783 h 1356"/>
                              <a:gd name="T88" fmla="+- 0 3154 -199"/>
                              <a:gd name="T89" fmla="*/ T88 w 3114"/>
                              <a:gd name="T90" fmla="+- 0 829 4945"/>
                              <a:gd name="T91" fmla="*/ 829 h 1356"/>
                              <a:gd name="T92" fmla="+- 0 3207 -199"/>
                              <a:gd name="T93" fmla="*/ T92 w 3114"/>
                              <a:gd name="T94" fmla="+- 0 884 4945"/>
                              <a:gd name="T95" fmla="*/ 884 h 1356"/>
                              <a:gd name="T96" fmla="+- 0 3240 -199"/>
                              <a:gd name="T97" fmla="*/ T96 w 3114"/>
                              <a:gd name="T98" fmla="+- 0 945 4945"/>
                              <a:gd name="T99" fmla="*/ 945 h 1356"/>
                              <a:gd name="T100" fmla="+- 0 3251 -199"/>
                              <a:gd name="T101" fmla="*/ T100 w 3114"/>
                              <a:gd name="T102" fmla="+- 0 1011 4945"/>
                              <a:gd name="T103" fmla="*/ 1011 h 1356"/>
                              <a:gd name="T104" fmla="+- 0 3598 -199"/>
                              <a:gd name="T105" fmla="*/ T104 w 3114"/>
                              <a:gd name="T106" fmla="+- 0 467 4945"/>
                              <a:gd name="T107" fmla="*/ 467 h 1356"/>
                              <a:gd name="T108" fmla="+- 0 3576 -199"/>
                              <a:gd name="T109" fmla="*/ T108 w 3114"/>
                              <a:gd name="T110" fmla="+- 0 495 4945"/>
                              <a:gd name="T111" fmla="*/ 495 h 1356"/>
                              <a:gd name="T112" fmla="+- 0 3550 -199"/>
                              <a:gd name="T113" fmla="*/ T112 w 3114"/>
                              <a:gd name="T114" fmla="+- 0 521 4945"/>
                              <a:gd name="T115" fmla="*/ 521 h 1356"/>
                              <a:gd name="T116" fmla="+- 0 3519 -199"/>
                              <a:gd name="T117" fmla="*/ T116 w 3114"/>
                              <a:gd name="T118" fmla="+- 0 545 4945"/>
                              <a:gd name="T119" fmla="*/ 545 h 1356"/>
                              <a:gd name="T120" fmla="+- 0 3484 -199"/>
                              <a:gd name="T121" fmla="*/ T120 w 3114"/>
                              <a:gd name="T122" fmla="+- 0 566 4945"/>
                              <a:gd name="T123" fmla="*/ 566 h 1356"/>
                              <a:gd name="T124" fmla="+- 0 3325 -199"/>
                              <a:gd name="T125" fmla="*/ T124 w 3114"/>
                              <a:gd name="T126" fmla="+- 0 101 4945"/>
                              <a:gd name="T127" fmla="*/ 101 h 1356"/>
                              <a:gd name="T128" fmla="+- 0 3328 -199"/>
                              <a:gd name="T129" fmla="*/ T128 w 3114"/>
                              <a:gd name="T130" fmla="+- 0 113 4945"/>
                              <a:gd name="T131" fmla="*/ 113 h 1356"/>
                              <a:gd name="T132" fmla="+- 0 3330 -199"/>
                              <a:gd name="T133" fmla="*/ T132 w 3114"/>
                              <a:gd name="T134" fmla="+- 0 124 4945"/>
                              <a:gd name="T135" fmla="*/ 124 h 1356"/>
                              <a:gd name="T136" fmla="+- 0 3331 -199"/>
                              <a:gd name="T137" fmla="*/ T136 w 3114"/>
                              <a:gd name="T138" fmla="+- 0 136 4945"/>
                              <a:gd name="T139" fmla="*/ 136 h 1356"/>
                              <a:gd name="T140" fmla="+- 0 3331 -199"/>
                              <a:gd name="T141" fmla="*/ T140 w 3114"/>
                              <a:gd name="T142" fmla="+- 0 148 4945"/>
                              <a:gd name="T143" fmla="*/ 148 h 1356"/>
                              <a:gd name="T144" fmla="+- 0 2599 -199"/>
                              <a:gd name="T145" fmla="*/ T144 w 3114"/>
                              <a:gd name="T146" fmla="+- 0 47 4945"/>
                              <a:gd name="T147" fmla="*/ 47 h 1356"/>
                              <a:gd name="T148" fmla="+- 0 2611 -199"/>
                              <a:gd name="T149" fmla="*/ T148 w 3114"/>
                              <a:gd name="T150" fmla="+- 0 31 4945"/>
                              <a:gd name="T151" fmla="*/ 31 h 1356"/>
                              <a:gd name="T152" fmla="+- 0 2624 -199"/>
                              <a:gd name="T153" fmla="*/ T152 w 3114"/>
                              <a:gd name="T154" fmla="+- 0 16 4945"/>
                              <a:gd name="T155" fmla="*/ 16 h 1356"/>
                              <a:gd name="T156" fmla="+- 0 2640 -199"/>
                              <a:gd name="T157" fmla="*/ T156 w 3114"/>
                              <a:gd name="T158" fmla="+- 0 1 4945"/>
                              <a:gd name="T159" fmla="*/ 1 h 1356"/>
                              <a:gd name="T160" fmla="+- 0 2657 -199"/>
                              <a:gd name="T161" fmla="*/ T160 w 3114"/>
                              <a:gd name="T162" fmla="+- 0 -13 4945"/>
                              <a:gd name="T163" fmla="*/ -13 h 1356"/>
                              <a:gd name="T164" fmla="+- 0 2054 -199"/>
                              <a:gd name="T165" fmla="*/ T164 w 3114"/>
                              <a:gd name="T166" fmla="+- 0 75 4945"/>
                              <a:gd name="T167" fmla="*/ 75 h 1356"/>
                              <a:gd name="T168" fmla="+- 0 2059 -199"/>
                              <a:gd name="T169" fmla="*/ T168 w 3114"/>
                              <a:gd name="T170" fmla="+- 0 62 4945"/>
                              <a:gd name="T171" fmla="*/ 62 h 1356"/>
                              <a:gd name="T172" fmla="+- 0 2065 -199"/>
                              <a:gd name="T173" fmla="*/ T172 w 3114"/>
                              <a:gd name="T174" fmla="+- 0 49 4945"/>
                              <a:gd name="T175" fmla="*/ 49 h 1356"/>
                              <a:gd name="T176" fmla="+- 0 2073 -199"/>
                              <a:gd name="T177" fmla="*/ T176 w 3114"/>
                              <a:gd name="T178" fmla="+- 0 36 4945"/>
                              <a:gd name="T179" fmla="*/ 36 h 1356"/>
                              <a:gd name="T180" fmla="+- 0 2082 -199"/>
                              <a:gd name="T181" fmla="*/ T180 w 3114"/>
                              <a:gd name="T182" fmla="+- 0 24 4945"/>
                              <a:gd name="T183" fmla="*/ 24 h 1356"/>
                              <a:gd name="T184" fmla="+- 0 1414 -199"/>
                              <a:gd name="T185" fmla="*/ T184 w 3114"/>
                              <a:gd name="T186" fmla="+- 0 93 4945"/>
                              <a:gd name="T187" fmla="*/ 93 h 1356"/>
                              <a:gd name="T188" fmla="+- 0 1441 -199"/>
                              <a:gd name="T189" fmla="*/ T188 w 3114"/>
                              <a:gd name="T190" fmla="+- 0 104 4945"/>
                              <a:gd name="T191" fmla="*/ 104 h 1356"/>
                              <a:gd name="T192" fmla="+- 0 1468 -199"/>
                              <a:gd name="T193" fmla="*/ T192 w 3114"/>
                              <a:gd name="T194" fmla="+- 0 115 4945"/>
                              <a:gd name="T195" fmla="*/ 115 h 1356"/>
                              <a:gd name="T196" fmla="+- 0 1493 -199"/>
                              <a:gd name="T197" fmla="*/ T196 w 3114"/>
                              <a:gd name="T198" fmla="+- 0 128 4945"/>
                              <a:gd name="T199" fmla="*/ 128 h 1356"/>
                              <a:gd name="T200" fmla="+- 0 1516 -199"/>
                              <a:gd name="T201" fmla="*/ T200 w 3114"/>
                              <a:gd name="T202" fmla="+- 0 142 4945"/>
                              <a:gd name="T203" fmla="*/ 142 h 1356"/>
                              <a:gd name="T204" fmla="+- 0 639 -199"/>
                              <a:gd name="T205" fmla="*/ T204 w 3114"/>
                              <a:gd name="T206" fmla="+- 0 484 4945"/>
                              <a:gd name="T207" fmla="*/ 484 h 1356"/>
                              <a:gd name="T208" fmla="+- 0 633 -199"/>
                              <a:gd name="T209" fmla="*/ T208 w 3114"/>
                              <a:gd name="T210" fmla="+- 0 471 4945"/>
                              <a:gd name="T211" fmla="*/ 471 h 1356"/>
                              <a:gd name="T212" fmla="+- 0 628 -199"/>
                              <a:gd name="T213" fmla="*/ T212 w 3114"/>
                              <a:gd name="T214" fmla="+- 0 458 4945"/>
                              <a:gd name="T215" fmla="*/ 458 h 1356"/>
                              <a:gd name="T216" fmla="+- 0 624 -199"/>
                              <a:gd name="T217" fmla="*/ T216 w 3114"/>
                              <a:gd name="T218" fmla="+- 0 444 4945"/>
                              <a:gd name="T219" fmla="*/ 444 h 1356"/>
                              <a:gd name="T220" fmla="+- 0 621 -199"/>
                              <a:gd name="T221" fmla="*/ T220 w 3114"/>
                              <a:gd name="T222" fmla="+- 0 431 4945"/>
                              <a:gd name="T223" fmla="*/ 431 h 1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114" h="1356">
                                <a:moveTo>
                                  <a:pt x="882" y="-4078"/>
                                </a:moveTo>
                                <a:lnTo>
                                  <a:pt x="830" y="-4078"/>
                                </a:lnTo>
                                <a:lnTo>
                                  <a:pt x="779" y="-4083"/>
                                </a:lnTo>
                                <a:lnTo>
                                  <a:pt x="730" y="-4093"/>
                                </a:lnTo>
                                <a:lnTo>
                                  <a:pt x="683" y="-4108"/>
                                </a:lnTo>
                                <a:moveTo>
                                  <a:pt x="1058" y="-3757"/>
                                </a:moveTo>
                                <a:lnTo>
                                  <a:pt x="1036" y="-3752"/>
                                </a:lnTo>
                                <a:lnTo>
                                  <a:pt x="1015" y="-3748"/>
                                </a:lnTo>
                                <a:lnTo>
                                  <a:pt x="993" y="-3745"/>
                                </a:lnTo>
                                <a:lnTo>
                                  <a:pt x="971" y="-3742"/>
                                </a:lnTo>
                                <a:moveTo>
                                  <a:pt x="1808" y="-3602"/>
                                </a:moveTo>
                                <a:lnTo>
                                  <a:pt x="1793" y="-3617"/>
                                </a:lnTo>
                                <a:lnTo>
                                  <a:pt x="1779" y="-3633"/>
                                </a:lnTo>
                                <a:lnTo>
                                  <a:pt x="1766" y="-3649"/>
                                </a:lnTo>
                                <a:lnTo>
                                  <a:pt x="1755" y="-3666"/>
                                </a:lnTo>
                                <a:moveTo>
                                  <a:pt x="2778" y="-3762"/>
                                </a:moveTo>
                                <a:lnTo>
                                  <a:pt x="2775" y="-3744"/>
                                </a:lnTo>
                                <a:lnTo>
                                  <a:pt x="2770" y="-3726"/>
                                </a:lnTo>
                                <a:lnTo>
                                  <a:pt x="2764" y="-3709"/>
                                </a:lnTo>
                                <a:lnTo>
                                  <a:pt x="2757" y="-3692"/>
                                </a:lnTo>
                                <a:moveTo>
                                  <a:pt x="3194" y="-4197"/>
                                </a:moveTo>
                                <a:lnTo>
                                  <a:pt x="3282" y="-4162"/>
                                </a:lnTo>
                                <a:lnTo>
                                  <a:pt x="3353" y="-4116"/>
                                </a:lnTo>
                                <a:lnTo>
                                  <a:pt x="3406" y="-4061"/>
                                </a:lnTo>
                                <a:lnTo>
                                  <a:pt x="3439" y="-4000"/>
                                </a:lnTo>
                                <a:lnTo>
                                  <a:pt x="3450" y="-3934"/>
                                </a:lnTo>
                                <a:moveTo>
                                  <a:pt x="3797" y="-4478"/>
                                </a:moveTo>
                                <a:lnTo>
                                  <a:pt x="3775" y="-4450"/>
                                </a:lnTo>
                                <a:lnTo>
                                  <a:pt x="3749" y="-4424"/>
                                </a:lnTo>
                                <a:lnTo>
                                  <a:pt x="3718" y="-4400"/>
                                </a:lnTo>
                                <a:lnTo>
                                  <a:pt x="3683" y="-4379"/>
                                </a:lnTo>
                                <a:moveTo>
                                  <a:pt x="3524" y="-4844"/>
                                </a:moveTo>
                                <a:lnTo>
                                  <a:pt x="3527" y="-4832"/>
                                </a:lnTo>
                                <a:lnTo>
                                  <a:pt x="3529" y="-4821"/>
                                </a:lnTo>
                                <a:lnTo>
                                  <a:pt x="3530" y="-4809"/>
                                </a:lnTo>
                                <a:lnTo>
                                  <a:pt x="3530" y="-4797"/>
                                </a:lnTo>
                                <a:moveTo>
                                  <a:pt x="2798" y="-4898"/>
                                </a:moveTo>
                                <a:lnTo>
                                  <a:pt x="2810" y="-4914"/>
                                </a:lnTo>
                                <a:lnTo>
                                  <a:pt x="2823" y="-4929"/>
                                </a:lnTo>
                                <a:lnTo>
                                  <a:pt x="2839" y="-4944"/>
                                </a:lnTo>
                                <a:lnTo>
                                  <a:pt x="2856" y="-4958"/>
                                </a:lnTo>
                                <a:moveTo>
                                  <a:pt x="2253" y="-4870"/>
                                </a:moveTo>
                                <a:lnTo>
                                  <a:pt x="2258" y="-4883"/>
                                </a:lnTo>
                                <a:lnTo>
                                  <a:pt x="2264" y="-4896"/>
                                </a:lnTo>
                                <a:lnTo>
                                  <a:pt x="2272" y="-4909"/>
                                </a:lnTo>
                                <a:lnTo>
                                  <a:pt x="2281" y="-4921"/>
                                </a:lnTo>
                                <a:moveTo>
                                  <a:pt x="1613" y="-4852"/>
                                </a:moveTo>
                                <a:lnTo>
                                  <a:pt x="1640" y="-4841"/>
                                </a:lnTo>
                                <a:lnTo>
                                  <a:pt x="1667" y="-4830"/>
                                </a:lnTo>
                                <a:lnTo>
                                  <a:pt x="1692" y="-4817"/>
                                </a:lnTo>
                                <a:lnTo>
                                  <a:pt x="1715" y="-4803"/>
                                </a:lnTo>
                                <a:moveTo>
                                  <a:pt x="838" y="-4461"/>
                                </a:moveTo>
                                <a:lnTo>
                                  <a:pt x="832" y="-4474"/>
                                </a:lnTo>
                                <a:lnTo>
                                  <a:pt x="827" y="-4487"/>
                                </a:lnTo>
                                <a:lnTo>
                                  <a:pt x="823" y="-4501"/>
                                </a:lnTo>
                                <a:lnTo>
                                  <a:pt x="820" y="-4514"/>
                                </a:lnTo>
                              </a:path>
                            </a:pathLst>
                          </a:custGeom>
                          <a:noFill/>
                          <a:ln w="9144">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8393B" id="Group 298" o:spid="_x0000_s1026" style="position:absolute;left:0;text-align:left;margin-left:15.2pt;margin-top:-5.05pt;width:170.6pt;height:207.35pt;z-index:-251714048;mso-position-horizontal-relative:page" coordorigin="304,-101" coordsize="3412,4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">
                <v:shape id="Freeform 305" o:spid="_x0000_s1027" style="position:absolute;left:655;top:1681;width:2384;height:1287;visibility:visible;mso-wrap-style:square;v-text-anchor:top" coordsize="238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" path="m,643l16,539,61,440r72,-93l179,304r51,-41l287,224r62,-36l416,155r72,-31l564,96,644,72,728,50,815,33,905,19,999,8r95,-6l1192,r98,2l1385,8r93,11l1568,33r88,17l1739,72r80,24l1896,124r71,31l2034,188r63,36l2153,263r52,41l2250,347r73,93l2368,539r15,104l2379,696r-30,102l2290,893r-85,89l2153,1023r-56,39l2034,1098r-67,33l1896,1162r-77,28l1739,1214r-83,22l1568,1253r-90,15l1385,1278r-95,6l1192,1286r-98,-2l999,1278r-94,-10l815,1253r-87,-17l644,1214r-80,-24l488,1162r-72,-31l349,1098r-62,-36l230,1023,179,982,133,939,61,846,16,747,,643xe" filled="f" strokeweight=".72pt">
                  <v:path arrowok="t" o:connecttype="custom" o:connectlocs="16,2221;133,2029;230,1945;349,1870;488,1806;644,1754;815,1715;999,1690;1192,1682;1385,1690;1568,1715;1739,1754;1896,1806;2034,1870;2153,1945;2250,2029;2368,2221;2379,2378;2290,2575;2153,2705;2034,2780;1896,2844;1739,2896;1568,2935;1385,2960;1192,2968;999,2960;815,2935;644,2896;488,2844;349,2780;230,2705;133,2621;16,2429" o:connectangles="0,0,0,0,0,0,0,0,0,0,0,0,0,0,0,0,0,0,0,0,0,0,0,0,0,0,0,0,0,0,0,0,0,0"/>
                </v:shape>
                <v:line id="Line 304" o:spid="_x0000_s1028" style="position:absolute;visibility:visible;mso-wrap-style:square" from="1874,2968" to="1874,4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" strokeweight=".72pt"/>
                <v:shape id="AutoShape 303" o:spid="_x0000_s1029" style="position:absolute;left:311;top:-94;width:3398;height:1595;visibility:visible;mso-wrap-style:square;v-text-anchor:top" coordsize="3398,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" path="m2178,1443r-881,l1354,1489r68,39l1499,1558r85,22l1669,1592r84,2l1835,1589r79,-14l1988,1554r69,-28l2118,1492r53,-41l2178,1443xm851,141r-88,3l670,157r-86,24l507,212r-66,40l386,298r-42,51l317,405r-13,59l309,525r-3,5l227,541r-71,23l95,596,46,637,11,692,,748r11,56l43,856r53,45l168,938r-44,38l93,1019r-15,46l78,1112r23,57l145,1218r61,40l281,1287r86,16l458,1304r5,4l465,1311r47,43l566,1392r61,33l693,1451r71,21l838,1488r76,8l992,1499r78,-4l1148,1485r76,-17l1297,1443r881,l2214,1405r32,-52l2725,1353r12,-4l2805,1314r56,-43l2904,1222r27,-54l2941,1109r67,-9l3072,1086r61,-19l3190,1042r70,-41l3317,953r41,-52l3385,845r12,-57l3393,730r-19,-58l3339,617r-52,-52l3293,557r5,-9l3303,539r4,-9l3321,469r-7,-60l3287,353r-46,-51l3179,258r-77,-34l3013,201r-6,-14l1103,187r-80,-24l938,147r-87,-6xm2725,1353r-479,l2301,1372r58,14l2420,1394r63,3l2574,1392r86,-17l2725,1353xm1510,46r-81,l1350,56r-74,20l1208,105r-58,37l1103,187r1904,l2995,160r-27,-38l2967,122r-1201,l1744,109,1720,97,1695,86,1669,76,1591,55r-81,-9xm2076,r-75,5l1930,20r-65,25l1810,79r-44,43l2967,122,2930,88r-2,-1l2346,87,2320,68,2292,51,2260,36,2226,23,2152,6,2076,xm2647,1r-83,4l2484,21r-74,27l2346,87r582,l2884,58,2810,27,2731,8,2647,1xe" fillcolor="#ffe699" stroked="f">
                  <v:path arrowok="t" o:connecttype="custom" o:connectlocs="1354,1395;1584,1486;1835,1495;2057,1432;2178,1349;670,63;441,158;317,311;306,436;95,502;0,654;96,807;93,925;101,1075;281,1193;463,1214;566,1298;764,1378;992,1405;1224,1374;2214,1311;2737,1255;2904,1128;3008,1006;3190,948;3358,807;3393,636;3287,471;3303,445;3314,315;3179,164;3007,93;938,53;2246,1259;2420,1300;2660,1281;1429,-48;1208,11;3007,93;2967,28;1720,3;1591,-39;2001,-89;1810,-15;2930,-6;2320,-26;2226,-71;2647,-93;2410,-46;2884,-36;2647,-93" o:connectangles="0,0,0,0,0,0,0,0,0,0,0,0,0,0,0,0,0,0,0,0,0,0,0,0,0,0,0,0,0,0,0,0,0,0,0,0,0,0,0,0,0,0,0,0,0,0,0,0,0,0,0"/>
                </v:shape>
                <v:shape id="Picture 302" o:spid="_x0000_s1030" type="#_x0000_t75" style="position:absolute;left:1964;top:1435;width:266;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">
                  <v:imagedata r:id="rId117" o:title=""/>
                </v:shape>
                <v:shape id="Freeform 301" o:spid="_x0000_s1031" style="position:absolute;left:311;top:-94;width:3398;height:1595;visibility:visible;mso-wrap-style:square;v-text-anchor:top" coordsize="3398,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" path="m309,525r-5,-61l317,405r27,-56l386,298r55,-46l507,212r77,-31l670,157r93,-13l851,141r87,6l1023,163r80,24l1150,142r58,-37l1276,76r74,-20l1429,46r81,l1591,55r78,21l1744,109r22,13l1810,79r55,-34l1930,20,2001,5,2076,r76,6l2226,23r66,28l2346,87r64,-39l2484,21,2564,5r83,-4l2731,8r79,19l2884,58r84,64l3013,201r89,23l3179,258r62,44l3287,353r27,56l3321,469r-14,61l3303,539r-5,9l3293,557r-6,8l3339,617r35,55l3393,730r4,58l3385,845r-27,56l3317,953r-57,48l3190,1042r-57,25l3072,1086r-64,14l2941,1109r-10,59l2904,1222r-43,49l2805,1314r-68,35l2660,1375r-86,17l2483,1397r-63,-3l2359,1386r-58,-14l2246,1353r-32,52l2171,1451r-53,41l2057,1526r-69,28l1914,1575r-79,14l1753,1594r-84,-2l1584,1580r-85,-22l1422,1528r-68,-39l1297,1443r-73,25l1148,1485r-78,10l992,1499r-78,-3l838,1488r-74,-16l693,1451r-66,-26l566,1392r-54,-38l465,1311r-7,-7l367,1303r-86,-16l206,1258r-61,-40l101,1169,78,1112r,-47l93,1019r31,-43l168,938,96,901,43,856,11,804,,748,11,692,46,637,95,596r61,-32l227,541r79,-11l309,525xe" filled="f" strokecolor="#ffc000" strokeweight=".72pt">
                  <v:path arrowok="t" o:connecttype="custom" o:connectlocs="304,370;344,255;441,158;584,87;763,50;938,53;1103,93;1208,11;1350,-38;1510,-48;1669,-18;1766,28;1865,-49;2001,-89;2152,-88;2292,-43;2410,-46;2564,-89;2731,-86;2884,-36;3013,107;3179,164;3287,259;3321,375;3303,445;3293,463;3339,523;3393,636;3385,751;3317,859;3190,948;3072,992;2941,1015;2904,1128;2805,1220;2660,1281;2483,1303;2359,1292;2246,1259;2171,1357;2057,1432;1914,1481;1753,1500;1584,1486;1422,1434;1297,1349;1148,1391;992,1405;838,1394;693,1357;566,1298;465,1217;367,1209;206,1164;101,1075;78,971;124,882;96,807;11,710;11,598;95,502;227,447;309,431" o:connectangles="0,0,0,0,0,0,0,0,0,0,0,0,0,0,0,0,0,0,0,0,0,0,0,0,0,0,0,0,0,0,0,0,0,0,0,0,0,0,0,0,0,0,0,0,0,0,0,0,0,0,0,0,0,0,0,0,0,0,0,0,0,0,0"/>
                </v:shape>
                <v:shape id="Picture 300" o:spid="_x0000_s1032" type="#_x0000_t75" style="position:absolute;left:1957;top:1428;width:280;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">
                  <v:imagedata r:id="rId118" o:title=""/>
                </v:shape>
                <v:shape id="AutoShape 299" o:spid="_x0000_s1033" style="position:absolute;left:-199;top:4944;width:3114;height:1356;visibility:visible;mso-wrap-style:square;v-text-anchor:top" coordsize="3114,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" path="m882,-4078r-52,l779,-4083r-49,-10l683,-4108t375,351l1036,-3752r-21,4l993,-3745r-22,3m1808,-3602r-15,-15l1779,-3633r-13,-16l1755,-3666t1023,-96l2775,-3744r-5,18l2764,-3709r-7,17m3194,-4197r88,35l3353,-4116r53,55l3439,-4000r11,66m3797,-4478r-22,28l3749,-4424r-31,24l3683,-4379t-159,-465l3527,-4832r2,11l3530,-4809r,12m2798,-4898r12,-16l2823,-4929r16,-15l2856,-4958t-603,88l2258,-4883r6,-13l2272,-4909r9,-12m1613,-4852r27,11l1667,-4830r25,13l1715,-4803t-877,342l832,-4474r-5,-13l823,-4501r-3,-13e" filled="f" strokecolor="#ffc000" strokeweight=".72pt">
                  <v:path arrowok="t" o:connecttype="custom" o:connectlocs="882,867;830,867;779,862;730,852;683,837;1058,1188;1036,1193;1015,1197;993,1200;971,1203;1808,1343;1793,1328;1779,1312;1766,1296;1755,1279;2778,1183;2775,1201;2770,1219;2764,1236;2757,1253;3194,748;3282,783;3353,829;3406,884;3439,945;3450,1011;3797,467;3775,495;3749,521;3718,545;3683,566;3524,101;3527,113;3529,124;3530,136;3530,148;2798,47;2810,31;2823,16;2839,1;2856,-13;2253,75;2258,62;2264,49;2272,36;2281,24;1613,93;1640,104;1667,115;1692,128;1715,142;838,484;832,471;827,458;823,444;820,431" o:connectangles="0,0,0,0,0,0,0,0,0,0,0,0,0,0,0,0,0,0,0,0,0,0,0,0,0,0,0,0,0,0,0,0,0,0,0,0,0,0,0,0,0,0,0,0,0,0,0,0,0,0,0,0,0,0,0,0"/>
                </v:shape>
                <w10:wrap anchorx="page"/>
              </v:group>
            </w:pict>
          </mc:Fallback>
        </mc:AlternateContent>
      </w:r>
      <w:r w:rsidRPr="007B1F4F">
        <w:rPr>
          <w:noProof/>
          <w:sz w:val="24"/>
          <w:szCs w:val="24"/>
        </w:rPr>
        <mc:AlternateContent>
          <mc:Choice Requires="wpg">
            <w:drawing>
              <wp:anchor distT="0" distB="0" distL="114300" distR="114300" simplePos="0" relativeHeight="251722240" behindDoc="0" locked="0" layoutInCell="1" allowOverlap="1" wp14:anchorId="1009B0AC" wp14:editId="2F7E6FC9">
                <wp:simplePos x="0" y="0"/>
                <wp:positionH relativeFrom="page">
                  <wp:posOffset>2447290</wp:posOffset>
                </wp:positionH>
                <wp:positionV relativeFrom="paragraph">
                  <wp:posOffset>258445</wp:posOffset>
                </wp:positionV>
                <wp:extent cx="635635" cy="368935"/>
                <wp:effectExtent l="0" t="0" r="0" b="0"/>
                <wp:wrapNone/>
                <wp:docPr id="447"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368935"/>
                          <a:chOff x="3854" y="407"/>
                          <a:chExt cx="1001" cy="581"/>
                        </a:xfrm>
                      </wpg:grpSpPr>
                      <wps:wsp>
                        <wps:cNvPr id="448" name="Freeform 297"/>
                        <wps:cNvSpPr>
                          <a:spLocks/>
                        </wps:cNvSpPr>
                        <wps:spPr bwMode="auto">
                          <a:xfrm>
                            <a:off x="3861" y="414"/>
                            <a:ext cx="987" cy="567"/>
                          </a:xfrm>
                          <a:custGeom>
                            <a:avLst/>
                            <a:gdLst>
                              <a:gd name="T0" fmla="+- 0 4565 3862"/>
                              <a:gd name="T1" fmla="*/ T0 w 987"/>
                              <a:gd name="T2" fmla="+- 0 415 415"/>
                              <a:gd name="T3" fmla="*/ 415 h 567"/>
                              <a:gd name="T4" fmla="+- 0 4565 3862"/>
                              <a:gd name="T5" fmla="*/ T4 w 987"/>
                              <a:gd name="T6" fmla="+- 0 556 415"/>
                              <a:gd name="T7" fmla="*/ 556 h 567"/>
                              <a:gd name="T8" fmla="+- 0 3862 3862"/>
                              <a:gd name="T9" fmla="*/ T8 w 987"/>
                              <a:gd name="T10" fmla="+- 0 556 415"/>
                              <a:gd name="T11" fmla="*/ 556 h 567"/>
                              <a:gd name="T12" fmla="+- 0 3862 3862"/>
                              <a:gd name="T13" fmla="*/ T12 w 987"/>
                              <a:gd name="T14" fmla="+- 0 839 415"/>
                              <a:gd name="T15" fmla="*/ 839 h 567"/>
                              <a:gd name="T16" fmla="+- 0 4565 3862"/>
                              <a:gd name="T17" fmla="*/ T16 w 987"/>
                              <a:gd name="T18" fmla="+- 0 839 415"/>
                              <a:gd name="T19" fmla="*/ 839 h 567"/>
                              <a:gd name="T20" fmla="+- 0 4565 3862"/>
                              <a:gd name="T21" fmla="*/ T20 w 987"/>
                              <a:gd name="T22" fmla="+- 0 981 415"/>
                              <a:gd name="T23" fmla="*/ 981 h 567"/>
                              <a:gd name="T24" fmla="+- 0 4848 3862"/>
                              <a:gd name="T25" fmla="*/ T24 w 987"/>
                              <a:gd name="T26" fmla="+- 0 698 415"/>
                              <a:gd name="T27" fmla="*/ 698 h 567"/>
                              <a:gd name="T28" fmla="+- 0 4565 3862"/>
                              <a:gd name="T29" fmla="*/ T28 w 987"/>
                              <a:gd name="T30" fmla="+- 0 415 415"/>
                              <a:gd name="T31" fmla="*/ 415 h 5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7" h="567">
                                <a:moveTo>
                                  <a:pt x="703" y="0"/>
                                </a:moveTo>
                                <a:lnTo>
                                  <a:pt x="703" y="141"/>
                                </a:lnTo>
                                <a:lnTo>
                                  <a:pt x="0" y="141"/>
                                </a:lnTo>
                                <a:lnTo>
                                  <a:pt x="0" y="424"/>
                                </a:lnTo>
                                <a:lnTo>
                                  <a:pt x="703" y="424"/>
                                </a:lnTo>
                                <a:lnTo>
                                  <a:pt x="703" y="566"/>
                                </a:lnTo>
                                <a:lnTo>
                                  <a:pt x="986" y="283"/>
                                </a:lnTo>
                                <a:lnTo>
                                  <a:pt x="70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296"/>
                        <wps:cNvSpPr>
                          <a:spLocks/>
                        </wps:cNvSpPr>
                        <wps:spPr bwMode="auto">
                          <a:xfrm>
                            <a:off x="3861" y="414"/>
                            <a:ext cx="987" cy="567"/>
                          </a:xfrm>
                          <a:custGeom>
                            <a:avLst/>
                            <a:gdLst>
                              <a:gd name="T0" fmla="+- 0 3862 3862"/>
                              <a:gd name="T1" fmla="*/ T0 w 987"/>
                              <a:gd name="T2" fmla="+- 0 556 415"/>
                              <a:gd name="T3" fmla="*/ 556 h 567"/>
                              <a:gd name="T4" fmla="+- 0 4565 3862"/>
                              <a:gd name="T5" fmla="*/ T4 w 987"/>
                              <a:gd name="T6" fmla="+- 0 556 415"/>
                              <a:gd name="T7" fmla="*/ 556 h 567"/>
                              <a:gd name="T8" fmla="+- 0 4565 3862"/>
                              <a:gd name="T9" fmla="*/ T8 w 987"/>
                              <a:gd name="T10" fmla="+- 0 415 415"/>
                              <a:gd name="T11" fmla="*/ 415 h 567"/>
                              <a:gd name="T12" fmla="+- 0 4848 3862"/>
                              <a:gd name="T13" fmla="*/ T12 w 987"/>
                              <a:gd name="T14" fmla="+- 0 698 415"/>
                              <a:gd name="T15" fmla="*/ 698 h 567"/>
                              <a:gd name="T16" fmla="+- 0 4565 3862"/>
                              <a:gd name="T17" fmla="*/ T16 w 987"/>
                              <a:gd name="T18" fmla="+- 0 981 415"/>
                              <a:gd name="T19" fmla="*/ 981 h 567"/>
                              <a:gd name="T20" fmla="+- 0 4565 3862"/>
                              <a:gd name="T21" fmla="*/ T20 w 987"/>
                              <a:gd name="T22" fmla="+- 0 839 415"/>
                              <a:gd name="T23" fmla="*/ 839 h 567"/>
                              <a:gd name="T24" fmla="+- 0 3862 3862"/>
                              <a:gd name="T25" fmla="*/ T24 w 987"/>
                              <a:gd name="T26" fmla="+- 0 839 415"/>
                              <a:gd name="T27" fmla="*/ 839 h 567"/>
                              <a:gd name="T28" fmla="+- 0 3862 3862"/>
                              <a:gd name="T29" fmla="*/ T28 w 987"/>
                              <a:gd name="T30" fmla="+- 0 556 415"/>
                              <a:gd name="T31" fmla="*/ 556 h 5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7" h="567">
                                <a:moveTo>
                                  <a:pt x="0" y="141"/>
                                </a:moveTo>
                                <a:lnTo>
                                  <a:pt x="703" y="141"/>
                                </a:lnTo>
                                <a:lnTo>
                                  <a:pt x="703" y="0"/>
                                </a:lnTo>
                                <a:lnTo>
                                  <a:pt x="986" y="283"/>
                                </a:lnTo>
                                <a:lnTo>
                                  <a:pt x="703" y="566"/>
                                </a:lnTo>
                                <a:lnTo>
                                  <a:pt x="703" y="424"/>
                                </a:lnTo>
                                <a:lnTo>
                                  <a:pt x="0" y="424"/>
                                </a:lnTo>
                                <a:lnTo>
                                  <a:pt x="0" y="141"/>
                                </a:lnTo>
                                <a:close/>
                              </a:path>
                            </a:pathLst>
                          </a:custGeom>
                          <a:noFill/>
                          <a:ln w="9144">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89A54" id="Group 295" o:spid="_x0000_s1026" style="position:absolute;left:0;text-align:left;margin-left:192.7pt;margin-top:20.35pt;width:50.05pt;height:29.05pt;z-index:251722240;mso-position-horizontal-relative:page" coordorigin="3854,407" coordsize="100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">
                <v:shape id="Freeform 297" o:spid="_x0000_s1027" style="position:absolute;left:3861;top:414;width:987;height:567;visibility:visible;mso-wrap-style:square;v-text-anchor:top" coordsize="98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" path="m703,r,141l,141,,424r703,l703,566,986,283,703,xe" fillcolor="#c00000" stroked="f">
                  <v:path arrowok="t" o:connecttype="custom" o:connectlocs="703,415;703,556;0,556;0,839;703,839;703,981;986,698;703,415" o:connectangles="0,0,0,0,0,0,0,0"/>
                </v:shape>
                <v:shape id="Freeform 296" o:spid="_x0000_s1028" style="position:absolute;left:3861;top:414;width:987;height:567;visibility:visible;mso-wrap-style:square;v-text-anchor:top" coordsize="98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" path="m,141r703,l703,,986,283,703,566r,-142l,424,,141xe" filled="f" strokecolor="#c00000" strokeweight=".72pt">
                  <v:path arrowok="t" o:connecttype="custom" o:connectlocs="0,556;703,556;703,415;986,698;703,981;703,839;0,839;0,556" o:connectangles="0,0,0,0,0,0,0,0"/>
                </v:shape>
                <w10:wrap anchorx="page"/>
              </v:group>
            </w:pict>
          </mc:Fallback>
        </mc:AlternateContent>
      </w:r>
      <w:r w:rsidR="00403259" w:rsidRPr="007B1F4F">
        <w:rPr>
          <w:b/>
          <w:color w:val="C00000"/>
          <w:sz w:val="24"/>
          <w:szCs w:val="24"/>
          <w:lang w:val="en-US"/>
        </w:rPr>
        <w:t>[Challenges]</w:t>
      </w:r>
    </w:p>
    <w:p w14:paraId="7EF845DA" w14:textId="77777777" w:rsidR="00DA274C" w:rsidRPr="007B1F4F" w:rsidRDefault="00403259">
      <w:pPr>
        <w:spacing w:before="32"/>
        <w:ind w:left="1309"/>
        <w:rPr>
          <w:b/>
          <w:sz w:val="24"/>
          <w:szCs w:val="24"/>
          <w:lang w:val="en-US"/>
        </w:rPr>
      </w:pPr>
      <w:r w:rsidRPr="007B1F4F">
        <w:rPr>
          <w:sz w:val="24"/>
          <w:szCs w:val="24"/>
          <w:lang w:val="en-US"/>
        </w:rPr>
        <w:br w:type="column"/>
      </w:r>
      <w:r w:rsidRPr="007B1F4F">
        <w:rPr>
          <w:b/>
          <w:sz w:val="24"/>
          <w:szCs w:val="24"/>
          <w:lang w:val="en-US"/>
        </w:rPr>
        <w:t>Key Points of Tax Measures</w:t>
      </w:r>
    </w:p>
    <w:p w14:paraId="159CAE64" w14:textId="77777777" w:rsidR="00DA274C" w:rsidRPr="007B1F4F" w:rsidRDefault="00DA274C">
      <w:pPr>
        <w:rPr>
          <w:sz w:val="24"/>
          <w:szCs w:val="24"/>
          <w:lang w:val="en-US"/>
        </w:rPr>
        <w:sectPr w:rsidR="00DA274C" w:rsidRPr="007B1F4F">
          <w:type w:val="continuous"/>
          <w:pgSz w:w="15600" w:h="10800" w:orient="landscape"/>
          <w:pgMar w:top="1000" w:right="0" w:bottom="280" w:left="100" w:header="720" w:footer="720" w:gutter="0"/>
          <w:cols w:num="2" w:space="720" w:equalWidth="0">
            <w:col w:w="4044" w:space="5453"/>
            <w:col w:w="6003"/>
          </w:cols>
        </w:sectPr>
      </w:pPr>
    </w:p>
    <w:p w14:paraId="36DADEE9" w14:textId="77777777" w:rsidR="00DA274C" w:rsidRPr="007B1F4F" w:rsidRDefault="00403259">
      <w:pPr>
        <w:spacing w:before="50" w:line="170" w:lineRule="auto"/>
        <w:ind w:left="452"/>
        <w:jc w:val="center"/>
        <w:rPr>
          <w:b/>
          <w:sz w:val="24"/>
          <w:szCs w:val="24"/>
          <w:lang w:val="en-US"/>
        </w:rPr>
      </w:pPr>
      <w:r w:rsidRPr="007B1F4F">
        <w:rPr>
          <w:b/>
          <w:color w:val="C00000"/>
          <w:w w:val="95"/>
          <w:sz w:val="24"/>
          <w:szCs w:val="24"/>
          <w:lang w:val="en-US"/>
        </w:rPr>
        <w:t>Be taxable at the time the shares are transferred</w:t>
      </w:r>
    </w:p>
    <w:p w14:paraId="05A66D69" w14:textId="77777777" w:rsidR="00DA274C" w:rsidRPr="001F1F8C" w:rsidRDefault="00DA274C">
      <w:pPr>
        <w:pStyle w:val="BodyText"/>
        <w:spacing w:before="4"/>
        <w:rPr>
          <w:b/>
          <w:sz w:val="44"/>
          <w:lang w:val="en-US"/>
        </w:rPr>
      </w:pPr>
    </w:p>
    <w:p w14:paraId="5CC003AC" w14:textId="7226D47E" w:rsidR="00DA274C" w:rsidRPr="007B1F4F" w:rsidRDefault="001F1F8C">
      <w:pPr>
        <w:spacing w:line="170" w:lineRule="auto"/>
        <w:ind w:left="1185" w:right="819"/>
        <w:jc w:val="center"/>
        <w:rPr>
          <w:sz w:val="24"/>
          <w:szCs w:val="24"/>
          <w:lang w:val="en-US"/>
        </w:rPr>
      </w:pPr>
      <w:r w:rsidRPr="007B1F4F">
        <w:rPr>
          <w:noProof/>
          <w:sz w:val="24"/>
          <w:szCs w:val="24"/>
        </w:rPr>
        <mc:AlternateContent>
          <mc:Choice Requires="wpg">
            <w:drawing>
              <wp:anchor distT="0" distB="0" distL="114300" distR="114300" simplePos="0" relativeHeight="251601408" behindDoc="1" locked="0" layoutInCell="1" allowOverlap="1" wp14:anchorId="5ECB6D68" wp14:editId="20932D37">
                <wp:simplePos x="0" y="0"/>
                <wp:positionH relativeFrom="page">
                  <wp:posOffset>1904365</wp:posOffset>
                </wp:positionH>
                <wp:positionV relativeFrom="paragraph">
                  <wp:posOffset>-199390</wp:posOffset>
                </wp:positionV>
                <wp:extent cx="3557905" cy="1977390"/>
                <wp:effectExtent l="0" t="0" r="0" b="0"/>
                <wp:wrapNone/>
                <wp:docPr id="43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7905" cy="1977390"/>
                          <a:chOff x="2999" y="-314"/>
                          <a:chExt cx="5603" cy="3114"/>
                        </a:xfrm>
                      </wpg:grpSpPr>
                      <wps:wsp>
                        <wps:cNvPr id="439" name="Rectangle 294"/>
                        <wps:cNvSpPr>
                          <a:spLocks noChangeArrowheads="1"/>
                        </wps:cNvSpPr>
                        <wps:spPr bwMode="auto">
                          <a:xfrm>
                            <a:off x="5532" y="-307"/>
                            <a:ext cx="2060" cy="137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AutoShape 293"/>
                        <wps:cNvSpPr>
                          <a:spLocks/>
                        </wps:cNvSpPr>
                        <wps:spPr bwMode="auto">
                          <a:xfrm>
                            <a:off x="3006" y="1120"/>
                            <a:ext cx="2720" cy="1672"/>
                          </a:xfrm>
                          <a:custGeom>
                            <a:avLst/>
                            <a:gdLst>
                              <a:gd name="T0" fmla="+- 0 3069 3007"/>
                              <a:gd name="T1" fmla="*/ T0 w 2720"/>
                              <a:gd name="T2" fmla="+- 0 2502 1120"/>
                              <a:gd name="T3" fmla="*/ 2502 h 1672"/>
                              <a:gd name="T4" fmla="+- 0 3007 3007"/>
                              <a:gd name="T5" fmla="*/ T4 w 2720"/>
                              <a:gd name="T6" fmla="+- 0 2730 1120"/>
                              <a:gd name="T7" fmla="*/ 2730 h 1672"/>
                              <a:gd name="T8" fmla="+- 0 3235 3007"/>
                              <a:gd name="T9" fmla="*/ T8 w 2720"/>
                              <a:gd name="T10" fmla="+- 0 2792 1120"/>
                              <a:gd name="T11" fmla="*/ 2792 h 1672"/>
                              <a:gd name="T12" fmla="+- 0 3193 3007"/>
                              <a:gd name="T13" fmla="*/ T12 w 2720"/>
                              <a:gd name="T14" fmla="+- 0 2720 1120"/>
                              <a:gd name="T15" fmla="*/ 2720 h 1672"/>
                              <a:gd name="T16" fmla="+- 0 3446 3007"/>
                              <a:gd name="T17" fmla="*/ T16 w 2720"/>
                              <a:gd name="T18" fmla="+- 0 2575 1120"/>
                              <a:gd name="T19" fmla="*/ 2575 h 1672"/>
                              <a:gd name="T20" fmla="+- 0 3110 3007"/>
                              <a:gd name="T21" fmla="*/ T20 w 2720"/>
                              <a:gd name="T22" fmla="+- 0 2575 1120"/>
                              <a:gd name="T23" fmla="*/ 2575 h 1672"/>
                              <a:gd name="T24" fmla="+- 0 3069 3007"/>
                              <a:gd name="T25" fmla="*/ T24 w 2720"/>
                              <a:gd name="T26" fmla="+- 0 2502 1120"/>
                              <a:gd name="T27" fmla="*/ 2502 h 1672"/>
                              <a:gd name="T28" fmla="+- 0 5643 3007"/>
                              <a:gd name="T29" fmla="*/ T28 w 2720"/>
                              <a:gd name="T30" fmla="+- 0 1120 1120"/>
                              <a:gd name="T31" fmla="*/ 1120 h 1672"/>
                              <a:gd name="T32" fmla="+- 0 3110 3007"/>
                              <a:gd name="T33" fmla="*/ T32 w 2720"/>
                              <a:gd name="T34" fmla="+- 0 2575 1120"/>
                              <a:gd name="T35" fmla="*/ 2575 h 1672"/>
                              <a:gd name="T36" fmla="+- 0 3446 3007"/>
                              <a:gd name="T37" fmla="*/ T36 w 2720"/>
                              <a:gd name="T38" fmla="+- 0 2575 1120"/>
                              <a:gd name="T39" fmla="*/ 2575 h 1672"/>
                              <a:gd name="T40" fmla="+- 0 5726 3007"/>
                              <a:gd name="T41" fmla="*/ T40 w 2720"/>
                              <a:gd name="T42" fmla="+- 0 1265 1120"/>
                              <a:gd name="T43" fmla="*/ 1265 h 1672"/>
                              <a:gd name="T44" fmla="+- 0 5643 3007"/>
                              <a:gd name="T45" fmla="*/ T44 w 2720"/>
                              <a:gd name="T46" fmla="+- 0 1120 1120"/>
                              <a:gd name="T47" fmla="*/ 1120 h 1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20" h="1672">
                                <a:moveTo>
                                  <a:pt x="62" y="1382"/>
                                </a:moveTo>
                                <a:lnTo>
                                  <a:pt x="0" y="1610"/>
                                </a:lnTo>
                                <a:lnTo>
                                  <a:pt x="228" y="1672"/>
                                </a:lnTo>
                                <a:lnTo>
                                  <a:pt x="186" y="1600"/>
                                </a:lnTo>
                                <a:lnTo>
                                  <a:pt x="439" y="1455"/>
                                </a:lnTo>
                                <a:lnTo>
                                  <a:pt x="103" y="1455"/>
                                </a:lnTo>
                                <a:lnTo>
                                  <a:pt x="62" y="1382"/>
                                </a:lnTo>
                                <a:close/>
                                <a:moveTo>
                                  <a:pt x="2636" y="0"/>
                                </a:moveTo>
                                <a:lnTo>
                                  <a:pt x="103" y="1455"/>
                                </a:lnTo>
                                <a:lnTo>
                                  <a:pt x="439" y="1455"/>
                                </a:lnTo>
                                <a:lnTo>
                                  <a:pt x="2719" y="145"/>
                                </a:lnTo>
                                <a:lnTo>
                                  <a:pt x="26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292"/>
                        <wps:cNvSpPr>
                          <a:spLocks/>
                        </wps:cNvSpPr>
                        <wps:spPr bwMode="auto">
                          <a:xfrm>
                            <a:off x="3006" y="1120"/>
                            <a:ext cx="2720" cy="1672"/>
                          </a:xfrm>
                          <a:custGeom>
                            <a:avLst/>
                            <a:gdLst>
                              <a:gd name="T0" fmla="+- 0 3235 3007"/>
                              <a:gd name="T1" fmla="*/ T0 w 2720"/>
                              <a:gd name="T2" fmla="+- 0 2792 1120"/>
                              <a:gd name="T3" fmla="*/ 2792 h 1672"/>
                              <a:gd name="T4" fmla="+- 0 3193 3007"/>
                              <a:gd name="T5" fmla="*/ T4 w 2720"/>
                              <a:gd name="T6" fmla="+- 0 2720 1120"/>
                              <a:gd name="T7" fmla="*/ 2720 h 1672"/>
                              <a:gd name="T8" fmla="+- 0 5726 3007"/>
                              <a:gd name="T9" fmla="*/ T8 w 2720"/>
                              <a:gd name="T10" fmla="+- 0 1265 1120"/>
                              <a:gd name="T11" fmla="*/ 1265 h 1672"/>
                              <a:gd name="T12" fmla="+- 0 5643 3007"/>
                              <a:gd name="T13" fmla="*/ T12 w 2720"/>
                              <a:gd name="T14" fmla="+- 0 1120 1120"/>
                              <a:gd name="T15" fmla="*/ 1120 h 1672"/>
                              <a:gd name="T16" fmla="+- 0 3110 3007"/>
                              <a:gd name="T17" fmla="*/ T16 w 2720"/>
                              <a:gd name="T18" fmla="+- 0 2575 1120"/>
                              <a:gd name="T19" fmla="*/ 2575 h 1672"/>
                              <a:gd name="T20" fmla="+- 0 3069 3007"/>
                              <a:gd name="T21" fmla="*/ T20 w 2720"/>
                              <a:gd name="T22" fmla="+- 0 2502 1120"/>
                              <a:gd name="T23" fmla="*/ 2502 h 1672"/>
                              <a:gd name="T24" fmla="+- 0 3007 3007"/>
                              <a:gd name="T25" fmla="*/ T24 w 2720"/>
                              <a:gd name="T26" fmla="+- 0 2730 1120"/>
                              <a:gd name="T27" fmla="*/ 2730 h 1672"/>
                              <a:gd name="T28" fmla="+- 0 3235 3007"/>
                              <a:gd name="T29" fmla="*/ T28 w 2720"/>
                              <a:gd name="T30" fmla="+- 0 2792 1120"/>
                              <a:gd name="T31" fmla="*/ 2792 h 16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20" h="1672">
                                <a:moveTo>
                                  <a:pt x="228" y="1672"/>
                                </a:moveTo>
                                <a:lnTo>
                                  <a:pt x="186" y="1600"/>
                                </a:lnTo>
                                <a:lnTo>
                                  <a:pt x="2719" y="145"/>
                                </a:lnTo>
                                <a:lnTo>
                                  <a:pt x="2636" y="0"/>
                                </a:lnTo>
                                <a:lnTo>
                                  <a:pt x="103" y="1455"/>
                                </a:lnTo>
                                <a:lnTo>
                                  <a:pt x="62" y="1382"/>
                                </a:lnTo>
                                <a:lnTo>
                                  <a:pt x="0" y="1610"/>
                                </a:lnTo>
                                <a:lnTo>
                                  <a:pt x="228" y="167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291"/>
                        <wps:cNvSpPr>
                          <a:spLocks/>
                        </wps:cNvSpPr>
                        <wps:spPr bwMode="auto">
                          <a:xfrm>
                            <a:off x="6046" y="1073"/>
                            <a:ext cx="1324" cy="1274"/>
                          </a:xfrm>
                          <a:custGeom>
                            <a:avLst/>
                            <a:gdLst>
                              <a:gd name="T0" fmla="+- 0 6789 6046"/>
                              <a:gd name="T1" fmla="*/ T0 w 1324"/>
                              <a:gd name="T2" fmla="+- 0 1073 1073"/>
                              <a:gd name="T3" fmla="*/ 1073 h 1274"/>
                              <a:gd name="T4" fmla="+- 0 6898 6046"/>
                              <a:gd name="T5" fmla="*/ T4 w 1324"/>
                              <a:gd name="T6" fmla="+- 0 1229 1073"/>
                              <a:gd name="T7" fmla="*/ 1229 h 1274"/>
                              <a:gd name="T8" fmla="+- 0 6976 6046"/>
                              <a:gd name="T9" fmla="*/ T8 w 1324"/>
                              <a:gd name="T10" fmla="+- 0 1254 1073"/>
                              <a:gd name="T11" fmla="*/ 1254 h 1274"/>
                              <a:gd name="T12" fmla="+- 0 7048 6046"/>
                              <a:gd name="T13" fmla="*/ T12 w 1324"/>
                              <a:gd name="T14" fmla="+- 0 1286 1073"/>
                              <a:gd name="T15" fmla="*/ 1286 h 1274"/>
                              <a:gd name="T16" fmla="+- 0 7114 6046"/>
                              <a:gd name="T17" fmla="*/ T16 w 1324"/>
                              <a:gd name="T18" fmla="+- 0 1325 1073"/>
                              <a:gd name="T19" fmla="*/ 1325 h 1274"/>
                              <a:gd name="T20" fmla="+- 0 7174 6046"/>
                              <a:gd name="T21" fmla="*/ T20 w 1324"/>
                              <a:gd name="T22" fmla="+- 0 1371 1073"/>
                              <a:gd name="T23" fmla="*/ 1371 h 1274"/>
                              <a:gd name="T24" fmla="+- 0 7226 6046"/>
                              <a:gd name="T25" fmla="*/ T24 w 1324"/>
                              <a:gd name="T26" fmla="+- 0 1421 1073"/>
                              <a:gd name="T27" fmla="*/ 1421 h 1274"/>
                              <a:gd name="T28" fmla="+- 0 7271 6046"/>
                              <a:gd name="T29" fmla="*/ T28 w 1324"/>
                              <a:gd name="T30" fmla="+- 0 1476 1073"/>
                              <a:gd name="T31" fmla="*/ 1476 h 1274"/>
                              <a:gd name="T32" fmla="+- 0 7309 6046"/>
                              <a:gd name="T33" fmla="*/ T32 w 1324"/>
                              <a:gd name="T34" fmla="+- 0 1536 1073"/>
                              <a:gd name="T35" fmla="*/ 1536 h 1274"/>
                              <a:gd name="T36" fmla="+- 0 7337 6046"/>
                              <a:gd name="T37" fmla="*/ T36 w 1324"/>
                              <a:gd name="T38" fmla="+- 0 1598 1073"/>
                              <a:gd name="T39" fmla="*/ 1598 h 1274"/>
                              <a:gd name="T40" fmla="+- 0 7358 6046"/>
                              <a:gd name="T41" fmla="*/ T40 w 1324"/>
                              <a:gd name="T42" fmla="+- 0 1664 1073"/>
                              <a:gd name="T43" fmla="*/ 1664 h 1274"/>
                              <a:gd name="T44" fmla="+- 0 7369 6046"/>
                              <a:gd name="T45" fmla="*/ T44 w 1324"/>
                              <a:gd name="T46" fmla="+- 0 1732 1073"/>
                              <a:gd name="T47" fmla="*/ 1732 h 1274"/>
                              <a:gd name="T48" fmla="+- 0 7370 6046"/>
                              <a:gd name="T49" fmla="*/ T48 w 1324"/>
                              <a:gd name="T50" fmla="+- 0 1801 1073"/>
                              <a:gd name="T51" fmla="*/ 1801 h 1274"/>
                              <a:gd name="T52" fmla="+- 0 7361 6046"/>
                              <a:gd name="T53" fmla="*/ T52 w 1324"/>
                              <a:gd name="T54" fmla="+- 0 1871 1073"/>
                              <a:gd name="T55" fmla="*/ 1871 h 1274"/>
                              <a:gd name="T56" fmla="+- 0 7343 6046"/>
                              <a:gd name="T57" fmla="*/ T56 w 1324"/>
                              <a:gd name="T58" fmla="+- 0 1940 1073"/>
                              <a:gd name="T59" fmla="*/ 1940 h 1274"/>
                              <a:gd name="T60" fmla="+- 0 7316 6046"/>
                              <a:gd name="T61" fmla="*/ T60 w 1324"/>
                              <a:gd name="T62" fmla="+- 0 2003 1073"/>
                              <a:gd name="T63" fmla="*/ 2003 h 1274"/>
                              <a:gd name="T64" fmla="+- 0 7282 6046"/>
                              <a:gd name="T65" fmla="*/ T64 w 1324"/>
                              <a:gd name="T66" fmla="+- 0 2062 1073"/>
                              <a:gd name="T67" fmla="*/ 2062 h 1274"/>
                              <a:gd name="T68" fmla="+- 0 7242 6046"/>
                              <a:gd name="T69" fmla="*/ T68 w 1324"/>
                              <a:gd name="T70" fmla="+- 0 2115 1073"/>
                              <a:gd name="T71" fmla="*/ 2115 h 1274"/>
                              <a:gd name="T72" fmla="+- 0 7195 6046"/>
                              <a:gd name="T73" fmla="*/ T72 w 1324"/>
                              <a:gd name="T74" fmla="+- 0 2164 1073"/>
                              <a:gd name="T75" fmla="*/ 2164 h 1274"/>
                              <a:gd name="T76" fmla="+- 0 7142 6046"/>
                              <a:gd name="T77" fmla="*/ T76 w 1324"/>
                              <a:gd name="T78" fmla="+- 0 2208 1073"/>
                              <a:gd name="T79" fmla="*/ 2208 h 1274"/>
                              <a:gd name="T80" fmla="+- 0 7084 6046"/>
                              <a:gd name="T81" fmla="*/ T80 w 1324"/>
                              <a:gd name="T82" fmla="+- 0 2247 1073"/>
                              <a:gd name="T83" fmla="*/ 2247 h 1274"/>
                              <a:gd name="T84" fmla="+- 0 7022 6046"/>
                              <a:gd name="T85" fmla="*/ T84 w 1324"/>
                              <a:gd name="T86" fmla="+- 0 2279 1073"/>
                              <a:gd name="T87" fmla="*/ 2279 h 1274"/>
                              <a:gd name="T88" fmla="+- 0 6957 6046"/>
                              <a:gd name="T89" fmla="*/ T88 w 1324"/>
                              <a:gd name="T90" fmla="+- 0 2306 1073"/>
                              <a:gd name="T91" fmla="*/ 2306 h 1274"/>
                              <a:gd name="T92" fmla="+- 0 6888 6046"/>
                              <a:gd name="T93" fmla="*/ T92 w 1324"/>
                              <a:gd name="T94" fmla="+- 0 2327 1073"/>
                              <a:gd name="T95" fmla="*/ 2327 h 1274"/>
                              <a:gd name="T96" fmla="+- 0 6817 6046"/>
                              <a:gd name="T97" fmla="*/ T96 w 1324"/>
                              <a:gd name="T98" fmla="+- 0 2340 1073"/>
                              <a:gd name="T99" fmla="*/ 2340 h 1274"/>
                              <a:gd name="T100" fmla="+- 0 6743 6046"/>
                              <a:gd name="T101" fmla="*/ T100 w 1324"/>
                              <a:gd name="T102" fmla="+- 0 2347 1073"/>
                              <a:gd name="T103" fmla="*/ 2347 h 1274"/>
                              <a:gd name="T104" fmla="+- 0 6669 6046"/>
                              <a:gd name="T105" fmla="*/ T104 w 1324"/>
                              <a:gd name="T106" fmla="+- 0 2347 1073"/>
                              <a:gd name="T107" fmla="*/ 2347 h 1274"/>
                              <a:gd name="T108" fmla="+- 0 6593 6046"/>
                              <a:gd name="T109" fmla="*/ T108 w 1324"/>
                              <a:gd name="T110" fmla="+- 0 2339 1073"/>
                              <a:gd name="T111" fmla="*/ 2339 h 1274"/>
                              <a:gd name="T112" fmla="+- 0 6518 6046"/>
                              <a:gd name="T113" fmla="*/ T112 w 1324"/>
                              <a:gd name="T114" fmla="+- 0 2324 1073"/>
                              <a:gd name="T115" fmla="*/ 2324 h 1274"/>
                              <a:gd name="T116" fmla="+- 0 6440 6046"/>
                              <a:gd name="T117" fmla="*/ T116 w 1324"/>
                              <a:gd name="T118" fmla="+- 0 2299 1073"/>
                              <a:gd name="T119" fmla="*/ 2299 h 1274"/>
                              <a:gd name="T120" fmla="+- 0 6368 6046"/>
                              <a:gd name="T121" fmla="*/ T120 w 1324"/>
                              <a:gd name="T122" fmla="+- 0 2267 1073"/>
                              <a:gd name="T123" fmla="*/ 2267 h 1274"/>
                              <a:gd name="T124" fmla="+- 0 6302 6046"/>
                              <a:gd name="T125" fmla="*/ T124 w 1324"/>
                              <a:gd name="T126" fmla="+- 0 2228 1073"/>
                              <a:gd name="T127" fmla="*/ 2228 h 1274"/>
                              <a:gd name="T128" fmla="+- 0 6242 6046"/>
                              <a:gd name="T129" fmla="*/ T128 w 1324"/>
                              <a:gd name="T130" fmla="+- 0 2183 1073"/>
                              <a:gd name="T131" fmla="*/ 2183 h 1274"/>
                              <a:gd name="T132" fmla="+- 0 6190 6046"/>
                              <a:gd name="T133" fmla="*/ T132 w 1324"/>
                              <a:gd name="T134" fmla="+- 0 2132 1073"/>
                              <a:gd name="T135" fmla="*/ 2132 h 1274"/>
                              <a:gd name="T136" fmla="+- 0 6145 6046"/>
                              <a:gd name="T137" fmla="*/ T136 w 1324"/>
                              <a:gd name="T138" fmla="+- 0 2077 1073"/>
                              <a:gd name="T139" fmla="*/ 2077 h 1274"/>
                              <a:gd name="T140" fmla="+- 0 6107 6046"/>
                              <a:gd name="T141" fmla="*/ T140 w 1324"/>
                              <a:gd name="T142" fmla="+- 0 2018 1073"/>
                              <a:gd name="T143" fmla="*/ 2018 h 1274"/>
                              <a:gd name="T144" fmla="+- 0 6079 6046"/>
                              <a:gd name="T145" fmla="*/ T144 w 1324"/>
                              <a:gd name="T146" fmla="+- 0 1955 1073"/>
                              <a:gd name="T147" fmla="*/ 1955 h 1274"/>
                              <a:gd name="T148" fmla="+- 0 6058 6046"/>
                              <a:gd name="T149" fmla="*/ T148 w 1324"/>
                              <a:gd name="T150" fmla="+- 0 1889 1073"/>
                              <a:gd name="T151" fmla="*/ 1889 h 1274"/>
                              <a:gd name="T152" fmla="+- 0 6047 6046"/>
                              <a:gd name="T153" fmla="*/ T152 w 1324"/>
                              <a:gd name="T154" fmla="+- 0 1822 1073"/>
                              <a:gd name="T155" fmla="*/ 1822 h 1274"/>
                              <a:gd name="T156" fmla="+- 0 6046 6046"/>
                              <a:gd name="T157" fmla="*/ T156 w 1324"/>
                              <a:gd name="T158" fmla="+- 0 1753 1073"/>
                              <a:gd name="T159" fmla="*/ 1753 h 1274"/>
                              <a:gd name="T160" fmla="+- 0 6055 6046"/>
                              <a:gd name="T161" fmla="*/ T160 w 1324"/>
                              <a:gd name="T162" fmla="+- 0 1683 1073"/>
                              <a:gd name="T163" fmla="*/ 1683 h 1274"/>
                              <a:gd name="T164" fmla="+- 0 6073 6046"/>
                              <a:gd name="T165" fmla="*/ T164 w 1324"/>
                              <a:gd name="T166" fmla="+- 0 1613 1073"/>
                              <a:gd name="T167" fmla="*/ 1613 h 1274"/>
                              <a:gd name="T168" fmla="+- 0 6101 6046"/>
                              <a:gd name="T169" fmla="*/ T168 w 1324"/>
                              <a:gd name="T170" fmla="+- 0 1548 1073"/>
                              <a:gd name="T171" fmla="*/ 1548 h 1274"/>
                              <a:gd name="T172" fmla="+- 0 6137 6046"/>
                              <a:gd name="T173" fmla="*/ T172 w 1324"/>
                              <a:gd name="T174" fmla="+- 0 1487 1073"/>
                              <a:gd name="T175" fmla="*/ 1487 h 1274"/>
                              <a:gd name="T176" fmla="+- 0 6180 6046"/>
                              <a:gd name="T177" fmla="*/ T176 w 1324"/>
                              <a:gd name="T178" fmla="+- 0 1431 1073"/>
                              <a:gd name="T179" fmla="*/ 1431 h 1274"/>
                              <a:gd name="T180" fmla="+- 0 6231 6046"/>
                              <a:gd name="T181" fmla="*/ T180 w 1324"/>
                              <a:gd name="T182" fmla="+- 0 1380 1073"/>
                              <a:gd name="T183" fmla="*/ 1380 h 1274"/>
                              <a:gd name="T184" fmla="+- 0 6288 6046"/>
                              <a:gd name="T185" fmla="*/ T184 w 1324"/>
                              <a:gd name="T186" fmla="+- 0 1335 1073"/>
                              <a:gd name="T187" fmla="*/ 1335 h 1274"/>
                              <a:gd name="T188" fmla="+- 0 6351 6046"/>
                              <a:gd name="T189" fmla="*/ T188 w 1324"/>
                              <a:gd name="T190" fmla="+- 0 1296 1073"/>
                              <a:gd name="T191" fmla="*/ 1296 h 1274"/>
                              <a:gd name="T192" fmla="+- 0 6419 6046"/>
                              <a:gd name="T193" fmla="*/ T192 w 1324"/>
                              <a:gd name="T194" fmla="+- 0 1263 1073"/>
                              <a:gd name="T195" fmla="*/ 1263 h 1274"/>
                              <a:gd name="T196" fmla="+- 0 6491 6046"/>
                              <a:gd name="T197" fmla="*/ T196 w 1324"/>
                              <a:gd name="T198" fmla="+- 0 1237 1073"/>
                              <a:gd name="T199" fmla="*/ 1237 h 1274"/>
                              <a:gd name="T200" fmla="+- 0 6567 6046"/>
                              <a:gd name="T201" fmla="*/ T200 w 1324"/>
                              <a:gd name="T202" fmla="+- 0 1219 1073"/>
                              <a:gd name="T203" fmla="*/ 1219 h 1274"/>
                              <a:gd name="T204" fmla="+- 0 6646 6046"/>
                              <a:gd name="T205" fmla="*/ T204 w 1324"/>
                              <a:gd name="T206" fmla="+- 0 1208 1073"/>
                              <a:gd name="T207" fmla="*/ 1208 h 1274"/>
                              <a:gd name="T208" fmla="+- 0 6789 6046"/>
                              <a:gd name="T209" fmla="*/ T208 w 1324"/>
                              <a:gd name="T210" fmla="+- 0 1073 1073"/>
                              <a:gd name="T211" fmla="*/ 1073 h 1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24" h="1274">
                                <a:moveTo>
                                  <a:pt x="743" y="0"/>
                                </a:moveTo>
                                <a:lnTo>
                                  <a:pt x="852" y="156"/>
                                </a:lnTo>
                                <a:lnTo>
                                  <a:pt x="930" y="181"/>
                                </a:lnTo>
                                <a:lnTo>
                                  <a:pt x="1002" y="213"/>
                                </a:lnTo>
                                <a:lnTo>
                                  <a:pt x="1068" y="252"/>
                                </a:lnTo>
                                <a:lnTo>
                                  <a:pt x="1128" y="298"/>
                                </a:lnTo>
                                <a:lnTo>
                                  <a:pt x="1180" y="348"/>
                                </a:lnTo>
                                <a:lnTo>
                                  <a:pt x="1225" y="403"/>
                                </a:lnTo>
                                <a:lnTo>
                                  <a:pt x="1263" y="463"/>
                                </a:lnTo>
                                <a:lnTo>
                                  <a:pt x="1291" y="525"/>
                                </a:lnTo>
                                <a:lnTo>
                                  <a:pt x="1312" y="591"/>
                                </a:lnTo>
                                <a:lnTo>
                                  <a:pt x="1323" y="659"/>
                                </a:lnTo>
                                <a:lnTo>
                                  <a:pt x="1324" y="728"/>
                                </a:lnTo>
                                <a:lnTo>
                                  <a:pt x="1315" y="798"/>
                                </a:lnTo>
                                <a:lnTo>
                                  <a:pt x="1297" y="867"/>
                                </a:lnTo>
                                <a:lnTo>
                                  <a:pt x="1270" y="930"/>
                                </a:lnTo>
                                <a:lnTo>
                                  <a:pt x="1236" y="989"/>
                                </a:lnTo>
                                <a:lnTo>
                                  <a:pt x="1196" y="1042"/>
                                </a:lnTo>
                                <a:lnTo>
                                  <a:pt x="1149" y="1091"/>
                                </a:lnTo>
                                <a:lnTo>
                                  <a:pt x="1096" y="1135"/>
                                </a:lnTo>
                                <a:lnTo>
                                  <a:pt x="1038" y="1174"/>
                                </a:lnTo>
                                <a:lnTo>
                                  <a:pt x="976" y="1206"/>
                                </a:lnTo>
                                <a:lnTo>
                                  <a:pt x="911" y="1233"/>
                                </a:lnTo>
                                <a:lnTo>
                                  <a:pt x="842" y="1254"/>
                                </a:lnTo>
                                <a:lnTo>
                                  <a:pt x="771" y="1267"/>
                                </a:lnTo>
                                <a:lnTo>
                                  <a:pt x="697" y="1274"/>
                                </a:lnTo>
                                <a:lnTo>
                                  <a:pt x="623" y="1274"/>
                                </a:lnTo>
                                <a:lnTo>
                                  <a:pt x="547" y="1266"/>
                                </a:lnTo>
                                <a:lnTo>
                                  <a:pt x="472" y="1251"/>
                                </a:lnTo>
                                <a:lnTo>
                                  <a:pt x="394" y="1226"/>
                                </a:lnTo>
                                <a:lnTo>
                                  <a:pt x="322" y="1194"/>
                                </a:lnTo>
                                <a:lnTo>
                                  <a:pt x="256" y="1155"/>
                                </a:lnTo>
                                <a:lnTo>
                                  <a:pt x="196" y="1110"/>
                                </a:lnTo>
                                <a:lnTo>
                                  <a:pt x="144" y="1059"/>
                                </a:lnTo>
                                <a:lnTo>
                                  <a:pt x="99" y="1004"/>
                                </a:lnTo>
                                <a:lnTo>
                                  <a:pt x="61" y="945"/>
                                </a:lnTo>
                                <a:lnTo>
                                  <a:pt x="33" y="882"/>
                                </a:lnTo>
                                <a:lnTo>
                                  <a:pt x="12" y="816"/>
                                </a:lnTo>
                                <a:lnTo>
                                  <a:pt x="1" y="749"/>
                                </a:lnTo>
                                <a:lnTo>
                                  <a:pt x="0" y="680"/>
                                </a:lnTo>
                                <a:lnTo>
                                  <a:pt x="9" y="610"/>
                                </a:lnTo>
                                <a:lnTo>
                                  <a:pt x="27" y="540"/>
                                </a:lnTo>
                                <a:lnTo>
                                  <a:pt x="55" y="475"/>
                                </a:lnTo>
                                <a:lnTo>
                                  <a:pt x="91" y="414"/>
                                </a:lnTo>
                                <a:lnTo>
                                  <a:pt x="134" y="358"/>
                                </a:lnTo>
                                <a:lnTo>
                                  <a:pt x="185" y="307"/>
                                </a:lnTo>
                                <a:lnTo>
                                  <a:pt x="242" y="262"/>
                                </a:lnTo>
                                <a:lnTo>
                                  <a:pt x="305" y="223"/>
                                </a:lnTo>
                                <a:lnTo>
                                  <a:pt x="373" y="190"/>
                                </a:lnTo>
                                <a:lnTo>
                                  <a:pt x="445" y="164"/>
                                </a:lnTo>
                                <a:lnTo>
                                  <a:pt x="521" y="146"/>
                                </a:lnTo>
                                <a:lnTo>
                                  <a:pt x="600" y="135"/>
                                </a:lnTo>
                                <a:lnTo>
                                  <a:pt x="743"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290"/>
                        <wps:cNvSpPr>
                          <a:spLocks/>
                        </wps:cNvSpPr>
                        <wps:spPr bwMode="auto">
                          <a:xfrm>
                            <a:off x="7470" y="715"/>
                            <a:ext cx="675" cy="1062"/>
                          </a:xfrm>
                          <a:custGeom>
                            <a:avLst/>
                            <a:gdLst>
                              <a:gd name="T0" fmla="+- 0 8145 7470"/>
                              <a:gd name="T1" fmla="*/ T0 w 675"/>
                              <a:gd name="T2" fmla="+- 0 716 716"/>
                              <a:gd name="T3" fmla="*/ 716 h 1062"/>
                              <a:gd name="T4" fmla="+- 0 8145 7470"/>
                              <a:gd name="T5" fmla="*/ T4 w 675"/>
                              <a:gd name="T6" fmla="+- 0 1777 716"/>
                              <a:gd name="T7" fmla="*/ 1777 h 1062"/>
                              <a:gd name="T8" fmla="+- 0 7470 7470"/>
                              <a:gd name="T9" fmla="*/ T8 w 675"/>
                              <a:gd name="T10" fmla="+- 0 1777 716"/>
                              <a:gd name="T11" fmla="*/ 1777 h 1062"/>
                            </a:gdLst>
                            <a:ahLst/>
                            <a:cxnLst>
                              <a:cxn ang="0">
                                <a:pos x="T1" y="T3"/>
                              </a:cxn>
                              <a:cxn ang="0">
                                <a:pos x="T5" y="T7"/>
                              </a:cxn>
                              <a:cxn ang="0">
                                <a:pos x="T9" y="T11"/>
                              </a:cxn>
                            </a:cxnLst>
                            <a:rect l="0" t="0" r="r" b="b"/>
                            <a:pathLst>
                              <a:path w="675" h="1062">
                                <a:moveTo>
                                  <a:pt x="675" y="0"/>
                                </a:moveTo>
                                <a:lnTo>
                                  <a:pt x="675" y="1061"/>
                                </a:lnTo>
                                <a:lnTo>
                                  <a:pt x="0" y="106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289"/>
                        <wps:cNvSpPr>
                          <a:spLocks/>
                        </wps:cNvSpPr>
                        <wps:spPr bwMode="auto">
                          <a:xfrm>
                            <a:off x="7370" y="1717"/>
                            <a:ext cx="120" cy="120"/>
                          </a:xfrm>
                          <a:custGeom>
                            <a:avLst/>
                            <a:gdLst>
                              <a:gd name="T0" fmla="+- 0 7490 7370"/>
                              <a:gd name="T1" fmla="*/ T0 w 120"/>
                              <a:gd name="T2" fmla="+- 0 1717 1717"/>
                              <a:gd name="T3" fmla="*/ 1717 h 120"/>
                              <a:gd name="T4" fmla="+- 0 7370 7370"/>
                              <a:gd name="T5" fmla="*/ T4 w 120"/>
                              <a:gd name="T6" fmla="+- 0 1777 1717"/>
                              <a:gd name="T7" fmla="*/ 1777 h 120"/>
                              <a:gd name="T8" fmla="+- 0 7490 7370"/>
                              <a:gd name="T9" fmla="*/ T8 w 120"/>
                              <a:gd name="T10" fmla="+- 0 1837 1717"/>
                              <a:gd name="T11" fmla="*/ 1837 h 120"/>
                              <a:gd name="T12" fmla="+- 0 7490 7370"/>
                              <a:gd name="T13" fmla="*/ T12 w 120"/>
                              <a:gd name="T14" fmla="+- 0 1717 1717"/>
                              <a:gd name="T15" fmla="*/ 1717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288"/>
                        <wps:cNvSpPr>
                          <a:spLocks/>
                        </wps:cNvSpPr>
                        <wps:spPr bwMode="auto">
                          <a:xfrm>
                            <a:off x="7444" y="583"/>
                            <a:ext cx="1150" cy="744"/>
                          </a:xfrm>
                          <a:custGeom>
                            <a:avLst/>
                            <a:gdLst>
                              <a:gd name="T0" fmla="+- 0 8594 7445"/>
                              <a:gd name="T1" fmla="*/ T0 w 1150"/>
                              <a:gd name="T2" fmla="+- 0 584 584"/>
                              <a:gd name="T3" fmla="*/ 584 h 744"/>
                              <a:gd name="T4" fmla="+- 0 7445 7445"/>
                              <a:gd name="T5" fmla="*/ T4 w 1150"/>
                              <a:gd name="T6" fmla="+- 0 584 584"/>
                              <a:gd name="T7" fmla="*/ 584 h 744"/>
                              <a:gd name="T8" fmla="+- 0 7445 7445"/>
                              <a:gd name="T9" fmla="*/ T8 w 1150"/>
                              <a:gd name="T10" fmla="+- 0 1288 584"/>
                              <a:gd name="T11" fmla="*/ 1288 h 744"/>
                              <a:gd name="T12" fmla="+- 0 7541 7445"/>
                              <a:gd name="T13" fmla="*/ T12 w 1150"/>
                              <a:gd name="T14" fmla="+- 0 1307 584"/>
                              <a:gd name="T15" fmla="*/ 1307 h 744"/>
                              <a:gd name="T16" fmla="+- 0 7626 7445"/>
                              <a:gd name="T17" fmla="*/ T16 w 1150"/>
                              <a:gd name="T18" fmla="+- 0 1320 584"/>
                              <a:gd name="T19" fmla="*/ 1320 h 744"/>
                              <a:gd name="T20" fmla="+- 0 7702 7445"/>
                              <a:gd name="T21" fmla="*/ T20 w 1150"/>
                              <a:gd name="T22" fmla="+- 0 1326 584"/>
                              <a:gd name="T23" fmla="*/ 1326 h 744"/>
                              <a:gd name="T24" fmla="+- 0 7770 7445"/>
                              <a:gd name="T25" fmla="*/ T24 w 1150"/>
                              <a:gd name="T26" fmla="+- 0 1328 584"/>
                              <a:gd name="T27" fmla="*/ 1328 h 744"/>
                              <a:gd name="T28" fmla="+- 0 7832 7445"/>
                              <a:gd name="T29" fmla="*/ T28 w 1150"/>
                              <a:gd name="T30" fmla="+- 0 1324 584"/>
                              <a:gd name="T31" fmla="*/ 1324 h 744"/>
                              <a:gd name="T32" fmla="+- 0 7943 7445"/>
                              <a:gd name="T33" fmla="*/ T32 w 1150"/>
                              <a:gd name="T34" fmla="+- 0 1307 584"/>
                              <a:gd name="T35" fmla="*/ 1307 h 744"/>
                              <a:gd name="T36" fmla="+- 0 8045 7445"/>
                              <a:gd name="T37" fmla="*/ T36 w 1150"/>
                              <a:gd name="T38" fmla="+- 0 1280 584"/>
                              <a:gd name="T39" fmla="*/ 1280 h 744"/>
                              <a:gd name="T40" fmla="+- 0 8150 7445"/>
                              <a:gd name="T41" fmla="*/ T40 w 1150"/>
                              <a:gd name="T42" fmla="+- 0 1248 584"/>
                              <a:gd name="T43" fmla="*/ 1248 h 744"/>
                              <a:gd name="T44" fmla="+- 0 8207 7445"/>
                              <a:gd name="T45" fmla="*/ T44 w 1150"/>
                              <a:gd name="T46" fmla="+- 0 1233 584"/>
                              <a:gd name="T47" fmla="*/ 1233 h 744"/>
                              <a:gd name="T48" fmla="+- 0 8269 7445"/>
                              <a:gd name="T49" fmla="*/ T48 w 1150"/>
                              <a:gd name="T50" fmla="+- 0 1219 584"/>
                              <a:gd name="T51" fmla="*/ 1219 h 744"/>
                              <a:gd name="T52" fmla="+- 0 8337 7445"/>
                              <a:gd name="T53" fmla="*/ T52 w 1150"/>
                              <a:gd name="T54" fmla="+- 0 1207 584"/>
                              <a:gd name="T55" fmla="*/ 1207 h 744"/>
                              <a:gd name="T56" fmla="+- 0 8414 7445"/>
                              <a:gd name="T57" fmla="*/ T56 w 1150"/>
                              <a:gd name="T58" fmla="+- 0 1197 584"/>
                              <a:gd name="T59" fmla="*/ 1197 h 744"/>
                              <a:gd name="T60" fmla="+- 0 8499 7445"/>
                              <a:gd name="T61" fmla="*/ T60 w 1150"/>
                              <a:gd name="T62" fmla="+- 0 1191 584"/>
                              <a:gd name="T63" fmla="*/ 1191 h 744"/>
                              <a:gd name="T64" fmla="+- 0 8594 7445"/>
                              <a:gd name="T65" fmla="*/ T64 w 1150"/>
                              <a:gd name="T66" fmla="+- 0 1188 584"/>
                              <a:gd name="T67" fmla="*/ 1188 h 744"/>
                              <a:gd name="T68" fmla="+- 0 8594 7445"/>
                              <a:gd name="T69" fmla="*/ T68 w 1150"/>
                              <a:gd name="T70" fmla="+- 0 584 584"/>
                              <a:gd name="T71" fmla="*/ 584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50" h="744">
                                <a:moveTo>
                                  <a:pt x="1149" y="0"/>
                                </a:moveTo>
                                <a:lnTo>
                                  <a:pt x="0" y="0"/>
                                </a:lnTo>
                                <a:lnTo>
                                  <a:pt x="0" y="704"/>
                                </a:lnTo>
                                <a:lnTo>
                                  <a:pt x="96" y="723"/>
                                </a:lnTo>
                                <a:lnTo>
                                  <a:pt x="181" y="736"/>
                                </a:lnTo>
                                <a:lnTo>
                                  <a:pt x="257" y="742"/>
                                </a:lnTo>
                                <a:lnTo>
                                  <a:pt x="325" y="744"/>
                                </a:lnTo>
                                <a:lnTo>
                                  <a:pt x="387" y="740"/>
                                </a:lnTo>
                                <a:lnTo>
                                  <a:pt x="498" y="723"/>
                                </a:lnTo>
                                <a:lnTo>
                                  <a:pt x="600" y="696"/>
                                </a:lnTo>
                                <a:lnTo>
                                  <a:pt x="705" y="664"/>
                                </a:lnTo>
                                <a:lnTo>
                                  <a:pt x="762" y="649"/>
                                </a:lnTo>
                                <a:lnTo>
                                  <a:pt x="824" y="635"/>
                                </a:lnTo>
                                <a:lnTo>
                                  <a:pt x="892" y="623"/>
                                </a:lnTo>
                                <a:lnTo>
                                  <a:pt x="969" y="613"/>
                                </a:lnTo>
                                <a:lnTo>
                                  <a:pt x="1054" y="607"/>
                                </a:lnTo>
                                <a:lnTo>
                                  <a:pt x="1149" y="604"/>
                                </a:lnTo>
                                <a:lnTo>
                                  <a:pt x="11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287"/>
                        <wps:cNvSpPr>
                          <a:spLocks/>
                        </wps:cNvSpPr>
                        <wps:spPr bwMode="auto">
                          <a:xfrm>
                            <a:off x="7444" y="583"/>
                            <a:ext cx="1150" cy="744"/>
                          </a:xfrm>
                          <a:custGeom>
                            <a:avLst/>
                            <a:gdLst>
                              <a:gd name="T0" fmla="+- 0 7445 7445"/>
                              <a:gd name="T1" fmla="*/ T0 w 1150"/>
                              <a:gd name="T2" fmla="+- 0 584 584"/>
                              <a:gd name="T3" fmla="*/ 584 h 744"/>
                              <a:gd name="T4" fmla="+- 0 8594 7445"/>
                              <a:gd name="T5" fmla="*/ T4 w 1150"/>
                              <a:gd name="T6" fmla="+- 0 584 584"/>
                              <a:gd name="T7" fmla="*/ 584 h 744"/>
                              <a:gd name="T8" fmla="+- 0 8594 7445"/>
                              <a:gd name="T9" fmla="*/ T8 w 1150"/>
                              <a:gd name="T10" fmla="+- 0 1188 584"/>
                              <a:gd name="T11" fmla="*/ 1188 h 744"/>
                              <a:gd name="T12" fmla="+- 0 8499 7445"/>
                              <a:gd name="T13" fmla="*/ T12 w 1150"/>
                              <a:gd name="T14" fmla="+- 0 1191 584"/>
                              <a:gd name="T15" fmla="*/ 1191 h 744"/>
                              <a:gd name="T16" fmla="+- 0 8414 7445"/>
                              <a:gd name="T17" fmla="*/ T16 w 1150"/>
                              <a:gd name="T18" fmla="+- 0 1197 584"/>
                              <a:gd name="T19" fmla="*/ 1197 h 744"/>
                              <a:gd name="T20" fmla="+- 0 8337 7445"/>
                              <a:gd name="T21" fmla="*/ T20 w 1150"/>
                              <a:gd name="T22" fmla="+- 0 1207 584"/>
                              <a:gd name="T23" fmla="*/ 1207 h 744"/>
                              <a:gd name="T24" fmla="+- 0 8269 7445"/>
                              <a:gd name="T25" fmla="*/ T24 w 1150"/>
                              <a:gd name="T26" fmla="+- 0 1219 584"/>
                              <a:gd name="T27" fmla="*/ 1219 h 744"/>
                              <a:gd name="T28" fmla="+- 0 8207 7445"/>
                              <a:gd name="T29" fmla="*/ T28 w 1150"/>
                              <a:gd name="T30" fmla="+- 0 1233 584"/>
                              <a:gd name="T31" fmla="*/ 1233 h 744"/>
                              <a:gd name="T32" fmla="+- 0 8096 7445"/>
                              <a:gd name="T33" fmla="*/ T32 w 1150"/>
                              <a:gd name="T34" fmla="+- 0 1264 584"/>
                              <a:gd name="T35" fmla="*/ 1264 h 744"/>
                              <a:gd name="T36" fmla="+- 0 8045 7445"/>
                              <a:gd name="T37" fmla="*/ T36 w 1150"/>
                              <a:gd name="T38" fmla="+- 0 1280 584"/>
                              <a:gd name="T39" fmla="*/ 1280 h 744"/>
                              <a:gd name="T40" fmla="+- 0 7994 7445"/>
                              <a:gd name="T41" fmla="*/ T40 w 1150"/>
                              <a:gd name="T42" fmla="+- 0 1294 584"/>
                              <a:gd name="T43" fmla="*/ 1294 h 744"/>
                              <a:gd name="T44" fmla="+- 0 7943 7445"/>
                              <a:gd name="T45" fmla="*/ T44 w 1150"/>
                              <a:gd name="T46" fmla="+- 0 1307 584"/>
                              <a:gd name="T47" fmla="*/ 1307 h 744"/>
                              <a:gd name="T48" fmla="+- 0 7889 7445"/>
                              <a:gd name="T49" fmla="*/ T48 w 1150"/>
                              <a:gd name="T50" fmla="+- 0 1317 584"/>
                              <a:gd name="T51" fmla="*/ 1317 h 744"/>
                              <a:gd name="T52" fmla="+- 0 7832 7445"/>
                              <a:gd name="T53" fmla="*/ T52 w 1150"/>
                              <a:gd name="T54" fmla="+- 0 1324 584"/>
                              <a:gd name="T55" fmla="*/ 1324 h 744"/>
                              <a:gd name="T56" fmla="+- 0 7770 7445"/>
                              <a:gd name="T57" fmla="*/ T56 w 1150"/>
                              <a:gd name="T58" fmla="+- 0 1328 584"/>
                              <a:gd name="T59" fmla="*/ 1328 h 744"/>
                              <a:gd name="T60" fmla="+- 0 7702 7445"/>
                              <a:gd name="T61" fmla="*/ T60 w 1150"/>
                              <a:gd name="T62" fmla="+- 0 1326 584"/>
                              <a:gd name="T63" fmla="*/ 1326 h 744"/>
                              <a:gd name="T64" fmla="+- 0 7626 7445"/>
                              <a:gd name="T65" fmla="*/ T64 w 1150"/>
                              <a:gd name="T66" fmla="+- 0 1320 584"/>
                              <a:gd name="T67" fmla="*/ 1320 h 744"/>
                              <a:gd name="T68" fmla="+- 0 7541 7445"/>
                              <a:gd name="T69" fmla="*/ T68 w 1150"/>
                              <a:gd name="T70" fmla="+- 0 1307 584"/>
                              <a:gd name="T71" fmla="*/ 1307 h 744"/>
                              <a:gd name="T72" fmla="+- 0 7445 7445"/>
                              <a:gd name="T73" fmla="*/ T72 w 1150"/>
                              <a:gd name="T74" fmla="+- 0 1288 584"/>
                              <a:gd name="T75" fmla="*/ 1288 h 744"/>
                              <a:gd name="T76" fmla="+- 0 7445 7445"/>
                              <a:gd name="T77" fmla="*/ T76 w 1150"/>
                              <a:gd name="T78" fmla="+- 0 584 584"/>
                              <a:gd name="T79" fmla="*/ 584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50" h="744">
                                <a:moveTo>
                                  <a:pt x="0" y="0"/>
                                </a:moveTo>
                                <a:lnTo>
                                  <a:pt x="1149" y="0"/>
                                </a:lnTo>
                                <a:lnTo>
                                  <a:pt x="1149" y="604"/>
                                </a:lnTo>
                                <a:lnTo>
                                  <a:pt x="1054" y="607"/>
                                </a:lnTo>
                                <a:lnTo>
                                  <a:pt x="969" y="613"/>
                                </a:lnTo>
                                <a:lnTo>
                                  <a:pt x="892" y="623"/>
                                </a:lnTo>
                                <a:lnTo>
                                  <a:pt x="824" y="635"/>
                                </a:lnTo>
                                <a:lnTo>
                                  <a:pt x="762" y="649"/>
                                </a:lnTo>
                                <a:lnTo>
                                  <a:pt x="651" y="680"/>
                                </a:lnTo>
                                <a:lnTo>
                                  <a:pt x="600" y="696"/>
                                </a:lnTo>
                                <a:lnTo>
                                  <a:pt x="549" y="710"/>
                                </a:lnTo>
                                <a:lnTo>
                                  <a:pt x="498" y="723"/>
                                </a:lnTo>
                                <a:lnTo>
                                  <a:pt x="444" y="733"/>
                                </a:lnTo>
                                <a:lnTo>
                                  <a:pt x="387" y="740"/>
                                </a:lnTo>
                                <a:lnTo>
                                  <a:pt x="325" y="744"/>
                                </a:lnTo>
                                <a:lnTo>
                                  <a:pt x="257" y="742"/>
                                </a:lnTo>
                                <a:lnTo>
                                  <a:pt x="181" y="736"/>
                                </a:lnTo>
                                <a:lnTo>
                                  <a:pt x="96" y="723"/>
                                </a:lnTo>
                                <a:lnTo>
                                  <a:pt x="0" y="704"/>
                                </a:lnTo>
                                <a:lnTo>
                                  <a:pt x="0"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F877D" id="Group 286" o:spid="_x0000_s1026" style="position:absolute;left:0;text-align:left;margin-left:149.95pt;margin-top:-15.7pt;width:280.15pt;height:155.7pt;z-index:-251715072;mso-position-horizontal-relative:page" coordorigin="2999,-314" coordsize="5603,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">
                <v:rect id="Rectangle 294" o:spid="_x0000_s1027" style="position:absolute;left:5532;top:-307;width:2060;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" filled="f" strokeweight=".72pt"/>
                <v:shape id="AutoShape 293" o:spid="_x0000_s1028" style="position:absolute;left:3006;top:1120;width:2720;height:1672;visibility:visible;mso-wrap-style:square;v-text-anchor:top" coordsize="2720,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" path="m62,1382l,1610r228,62l186,1600,439,1455r-336,l62,1382xm2636,l103,1455r336,l2719,145,2636,xe" fillcolor="black" stroked="f">
                  <v:path arrowok="t" o:connecttype="custom" o:connectlocs="62,2502;0,2730;228,2792;186,2720;439,2575;103,2575;62,2502;2636,1120;103,2575;439,2575;2719,1265;2636,1120" o:connectangles="0,0,0,0,0,0,0,0,0,0,0,0"/>
                </v:shape>
                <v:shape id="Freeform 292" o:spid="_x0000_s1029" style="position:absolute;left:3006;top:1120;width:2720;height:1672;visibility:visible;mso-wrap-style:square;v-text-anchor:top" coordsize="2720,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" path="m228,1672r-42,-72l2719,145,2636,,103,1455,62,1382,,1610r228,62xe" filled="f">
                  <v:path arrowok="t" o:connecttype="custom" o:connectlocs="228,2792;186,2720;2719,1265;2636,1120;103,2575;62,2502;0,2730;228,2792" o:connectangles="0,0,0,0,0,0,0,0"/>
                </v:shape>
                <v:shape id="Freeform 291" o:spid="_x0000_s1030" style="position:absolute;left:6046;top:1073;width:1324;height:1274;visibility:visible;mso-wrap-style:square;v-text-anchor:top" coordsize="1324,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" path="m743,l852,156r78,25l1002,213r66,39l1128,298r52,50l1225,403r38,60l1291,525r21,66l1323,659r1,69l1315,798r-18,69l1270,930r-34,59l1196,1042r-47,49l1096,1135r-58,39l976,1206r-65,27l842,1254r-71,13l697,1274r-74,l547,1266r-75,-15l394,1226r-72,-32l256,1155r-60,-45l144,1059,99,1004,61,945,33,882,12,816,1,749,,680,9,610,27,540,55,475,91,414r43,-56l185,307r57,-45l305,223r68,-33l445,164r76,-18l600,135,743,xe" filled="f" strokeweight=".72pt">
                  <v:path arrowok="t" o:connecttype="custom" o:connectlocs="743,1073;852,1229;930,1254;1002,1286;1068,1325;1128,1371;1180,1421;1225,1476;1263,1536;1291,1598;1312,1664;1323,1732;1324,1801;1315,1871;1297,1940;1270,2003;1236,2062;1196,2115;1149,2164;1096,2208;1038,2247;976,2279;911,2306;842,2327;771,2340;697,2347;623,2347;547,2339;472,2324;394,2299;322,2267;256,2228;196,2183;144,2132;99,2077;61,2018;33,1955;12,1889;1,1822;0,1753;9,1683;27,1613;55,1548;91,1487;134,1431;185,1380;242,1335;305,1296;373,1263;445,1237;521,1219;600,1208;743,1073" o:connectangles="0,0,0,0,0,0,0,0,0,0,0,0,0,0,0,0,0,0,0,0,0,0,0,0,0,0,0,0,0,0,0,0,0,0,0,0,0,0,0,0,0,0,0,0,0,0,0,0,0,0,0,0,0"/>
                </v:shape>
                <v:shape id="Freeform 290" o:spid="_x0000_s1031" style="position:absolute;left:7470;top:715;width:675;height:1062;visibility:visible;mso-wrap-style:square;v-text-anchor:top" coordsize="675,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" path="m675,r,1061l,1061e" filled="f" strokeweight="1pt">
                  <v:path arrowok="t" o:connecttype="custom" o:connectlocs="675,716;675,1777;0,1777" o:connectangles="0,0,0"/>
                </v:shape>
                <v:shape id="Freeform 289" o:spid="_x0000_s1032" style="position:absolute;left:7370;top:171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" path="m120,l,60r120,60l120,xe" fillcolor="black" stroked="f">
                  <v:path arrowok="t" o:connecttype="custom" o:connectlocs="120,1717;0,1777;120,1837;120,1717" o:connectangles="0,0,0,0"/>
                </v:shape>
                <v:shape id="Freeform 288" o:spid="_x0000_s1033" style="position:absolute;left:7444;top:583;width:1150;height:744;visibility:visible;mso-wrap-style:square;v-text-anchor:top" coordsize="115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" path="m1149,l,,,704r96,19l181,736r76,6l325,744r62,-4l498,723,600,696,705,664r57,-15l824,635r68,-12l969,613r85,-6l1149,604,1149,xe" stroked="f">
                  <v:path arrowok="t" o:connecttype="custom" o:connectlocs="1149,584;0,584;0,1288;96,1307;181,1320;257,1326;325,1328;387,1324;498,1307;600,1280;705,1248;762,1233;824,1219;892,1207;969,1197;1054,1191;1149,1188;1149,584" o:connectangles="0,0,0,0,0,0,0,0,0,0,0,0,0,0,0,0,0,0"/>
                </v:shape>
                <v:shape id="Freeform 287" o:spid="_x0000_s1034" style="position:absolute;left:7444;top:583;width:1150;height:744;visibility:visible;mso-wrap-style:square;v-text-anchor:top" coordsize="115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" path="m,l1149,r,604l1054,607r-85,6l892,623r-68,12l762,649,651,680r-51,16l549,710r-51,13l444,733r-57,7l325,744r-68,-2l181,736,96,723,,704,,xe" filled="f" strokeweight=".72pt">
                  <v:path arrowok="t" o:connecttype="custom" o:connectlocs="0,584;1149,584;1149,1188;1054,1191;969,1197;892,1207;824,1219;762,1233;651,1264;600,1280;549,1294;498,1307;444,1317;387,1324;325,1328;257,1326;181,1320;96,1307;0,1288;0,584" o:connectangles="0,0,0,0,0,0,0,0,0,0,0,0,0,0,0,0,0,0,0,0"/>
                </v:shape>
                <w10:wrap anchorx="page"/>
              </v:group>
            </w:pict>
          </mc:Fallback>
        </mc:AlternateContent>
      </w:r>
      <w:r w:rsidRPr="007B1F4F">
        <w:rPr>
          <w:noProof/>
          <w:sz w:val="24"/>
          <w:szCs w:val="24"/>
        </w:rPr>
        <mc:AlternateContent>
          <mc:Choice Requires="wpg">
            <w:drawing>
              <wp:anchor distT="0" distB="0" distL="114300" distR="114300" simplePos="0" relativeHeight="251721216" behindDoc="0" locked="0" layoutInCell="1" allowOverlap="1" wp14:anchorId="3D310E17" wp14:editId="493A5D7D">
                <wp:simplePos x="0" y="0"/>
                <wp:positionH relativeFrom="page">
                  <wp:posOffset>2007235</wp:posOffset>
                </wp:positionH>
                <wp:positionV relativeFrom="paragraph">
                  <wp:posOffset>227330</wp:posOffset>
                </wp:positionV>
                <wp:extent cx="1422400" cy="76200"/>
                <wp:effectExtent l="0" t="0" r="0" b="0"/>
                <wp:wrapNone/>
                <wp:docPr id="435"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76200"/>
                          <a:chOff x="3161" y="358"/>
                          <a:chExt cx="2240" cy="120"/>
                        </a:xfrm>
                      </wpg:grpSpPr>
                      <wps:wsp>
                        <wps:cNvPr id="436" name="Line 285"/>
                        <wps:cNvCnPr>
                          <a:cxnSpLocks noChangeShapeType="1"/>
                        </wps:cNvCnPr>
                        <wps:spPr bwMode="auto">
                          <a:xfrm>
                            <a:off x="3176" y="417"/>
                            <a:ext cx="2124" cy="1"/>
                          </a:xfrm>
                          <a:prstGeom prst="line">
                            <a:avLst/>
                          </a:prstGeom>
                          <a:noFill/>
                          <a:ln w="19812">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437" name="Freeform 284"/>
                        <wps:cNvSpPr>
                          <a:spLocks/>
                        </wps:cNvSpPr>
                        <wps:spPr bwMode="auto">
                          <a:xfrm>
                            <a:off x="5280" y="357"/>
                            <a:ext cx="121" cy="120"/>
                          </a:xfrm>
                          <a:custGeom>
                            <a:avLst/>
                            <a:gdLst>
                              <a:gd name="T0" fmla="+- 0 5280 5280"/>
                              <a:gd name="T1" fmla="*/ T0 w 121"/>
                              <a:gd name="T2" fmla="+- 0 358 358"/>
                              <a:gd name="T3" fmla="*/ 358 h 120"/>
                              <a:gd name="T4" fmla="+- 0 5280 5280"/>
                              <a:gd name="T5" fmla="*/ T4 w 121"/>
                              <a:gd name="T6" fmla="+- 0 478 358"/>
                              <a:gd name="T7" fmla="*/ 478 h 120"/>
                              <a:gd name="T8" fmla="+- 0 5400 5280"/>
                              <a:gd name="T9" fmla="*/ T8 w 121"/>
                              <a:gd name="T10" fmla="+- 0 418 358"/>
                              <a:gd name="T11" fmla="*/ 418 h 120"/>
                              <a:gd name="T12" fmla="+- 0 5280 5280"/>
                              <a:gd name="T13" fmla="*/ T12 w 121"/>
                              <a:gd name="T14" fmla="+- 0 358 358"/>
                              <a:gd name="T15" fmla="*/ 358 h 120"/>
                            </a:gdLst>
                            <a:ahLst/>
                            <a:cxnLst>
                              <a:cxn ang="0">
                                <a:pos x="T1" y="T3"/>
                              </a:cxn>
                              <a:cxn ang="0">
                                <a:pos x="T5" y="T7"/>
                              </a:cxn>
                              <a:cxn ang="0">
                                <a:pos x="T9" y="T11"/>
                              </a:cxn>
                              <a:cxn ang="0">
                                <a:pos x="T13" y="T15"/>
                              </a:cxn>
                            </a:cxnLst>
                            <a:rect l="0" t="0" r="r" b="b"/>
                            <a:pathLst>
                              <a:path w="121" h="120">
                                <a:moveTo>
                                  <a:pt x="0" y="0"/>
                                </a:moveTo>
                                <a:lnTo>
                                  <a:pt x="0" y="120"/>
                                </a:lnTo>
                                <a:lnTo>
                                  <a:pt x="120" y="60"/>
                                </a:lnTo>
                                <a:lnTo>
                                  <a:pt x="0" y="0"/>
                                </a:lnTo>
                                <a:close/>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1E07E" id="Group 283" o:spid="_x0000_s1026" style="position:absolute;left:0;text-align:left;margin-left:158.05pt;margin-top:17.9pt;width:112pt;height:6pt;z-index:251721216;mso-position-horizontal-relative:page" coordorigin="3161,358" coordsize="2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">
                <v:line id="Line 285" o:spid="_x0000_s1027" style="position:absolute;visibility:visible;mso-wrap-style:square" from="3176,417" to="5300,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" strokecolor="#171616" strokeweight="1.56pt"/>
                <v:shape id="Freeform 284" o:spid="_x0000_s1028" style="position:absolute;left:5280;top:357;width:121;height:120;visibility:visible;mso-wrap-style:square;v-text-anchor:top" coordsize="1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" path="m,l,120,120,60,,xe" fillcolor="#171616" stroked="f">
                  <v:path arrowok="t" o:connecttype="custom" o:connectlocs="0,358;0,478;120,418;0,358" o:connectangles="0,0,0,0"/>
                </v:shape>
                <w10:wrap anchorx="page"/>
              </v:group>
            </w:pict>
          </mc:Fallback>
        </mc:AlternateContent>
      </w:r>
      <w:r w:rsidRPr="007B1F4F">
        <w:rPr>
          <w:noProof/>
          <w:sz w:val="24"/>
          <w:szCs w:val="24"/>
        </w:rPr>
        <mc:AlternateContent>
          <mc:Choice Requires="wpg">
            <w:drawing>
              <wp:anchor distT="0" distB="0" distL="114300" distR="114300" simplePos="0" relativeHeight="251780608" behindDoc="0" locked="0" layoutInCell="1" allowOverlap="1" wp14:anchorId="1DF663FF" wp14:editId="5F215B53">
                <wp:simplePos x="0" y="0"/>
                <wp:positionH relativeFrom="page">
                  <wp:posOffset>2000250</wp:posOffset>
                </wp:positionH>
                <wp:positionV relativeFrom="paragraph">
                  <wp:posOffset>64135</wp:posOffset>
                </wp:positionV>
                <wp:extent cx="1413510" cy="76200"/>
                <wp:effectExtent l="0" t="0" r="0" b="0"/>
                <wp:wrapNone/>
                <wp:docPr id="432"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3510" cy="76200"/>
                          <a:chOff x="3145" y="96"/>
                          <a:chExt cx="2226" cy="120"/>
                        </a:xfrm>
                      </wpg:grpSpPr>
                      <wps:wsp>
                        <wps:cNvPr id="433" name="Line 282"/>
                        <wps:cNvCnPr>
                          <a:cxnSpLocks noChangeShapeType="1"/>
                        </wps:cNvCnPr>
                        <wps:spPr bwMode="auto">
                          <a:xfrm>
                            <a:off x="5371" y="156"/>
                            <a:ext cx="0" cy="0"/>
                          </a:xfrm>
                          <a:prstGeom prst="line">
                            <a:avLst/>
                          </a:prstGeom>
                          <a:noFill/>
                          <a:ln w="19812">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434" name="Freeform 281"/>
                        <wps:cNvSpPr>
                          <a:spLocks/>
                        </wps:cNvSpPr>
                        <wps:spPr bwMode="auto">
                          <a:xfrm>
                            <a:off x="3145" y="95"/>
                            <a:ext cx="120" cy="120"/>
                          </a:xfrm>
                          <a:custGeom>
                            <a:avLst/>
                            <a:gdLst>
                              <a:gd name="T0" fmla="+- 0 3265 3145"/>
                              <a:gd name="T1" fmla="*/ T0 w 120"/>
                              <a:gd name="T2" fmla="+- 0 96 96"/>
                              <a:gd name="T3" fmla="*/ 96 h 120"/>
                              <a:gd name="T4" fmla="+- 0 3145 3145"/>
                              <a:gd name="T5" fmla="*/ T4 w 120"/>
                              <a:gd name="T6" fmla="+- 0 156 96"/>
                              <a:gd name="T7" fmla="*/ 156 h 120"/>
                              <a:gd name="T8" fmla="+- 0 3265 3145"/>
                              <a:gd name="T9" fmla="*/ T8 w 120"/>
                              <a:gd name="T10" fmla="+- 0 216 96"/>
                              <a:gd name="T11" fmla="*/ 216 h 120"/>
                              <a:gd name="T12" fmla="+- 0 3265 3145"/>
                              <a:gd name="T13" fmla="*/ T12 w 120"/>
                              <a:gd name="T14" fmla="+- 0 96 96"/>
                              <a:gd name="T15" fmla="*/ 96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171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8FD89" id="Group 280" o:spid="_x0000_s1026" style="position:absolute;left:0;text-align:left;margin-left:157.5pt;margin-top:5.05pt;width:111.3pt;height:6pt;z-index:251780608;mso-position-horizontal-relative:page" coordorigin="3145,96" coordsize="222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">
                <v:line id="Line 282" o:spid="_x0000_s1027" style="position:absolute;visibility:visible;mso-wrap-style:square" from="5371,156" to="537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" strokecolor="#171616" strokeweight="1.56pt"/>
                <v:shape id="Freeform 281" o:spid="_x0000_s1028" style="position:absolute;left:3145;top:95;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" path="m120,l,60r120,60l120,xe" fillcolor="#171616" stroked="f">
                  <v:path arrowok="t" o:connecttype="custom" o:connectlocs="120,96;0,156;120,216;120,96" o:connectangles="0,0,0,0"/>
                </v:shape>
                <w10:wrap anchorx="page"/>
              </v:group>
            </w:pict>
          </mc:Fallback>
        </mc:AlternateContent>
      </w:r>
      <w:r w:rsidR="00403259" w:rsidRPr="007B1F4F">
        <w:rPr>
          <w:sz w:val="24"/>
          <w:szCs w:val="24"/>
          <w:lang w:val="en-US"/>
        </w:rPr>
        <w:t>Shareholders of the target company</w:t>
      </w:r>
    </w:p>
    <w:p w14:paraId="4D59D5F8" w14:textId="07F19272" w:rsidR="00DA274C" w:rsidRPr="007B1F4F" w:rsidRDefault="00403259">
      <w:pPr>
        <w:pStyle w:val="BodyText"/>
        <w:rPr>
          <w:sz w:val="24"/>
          <w:szCs w:val="24"/>
          <w:lang w:val="en-US"/>
        </w:rPr>
      </w:pPr>
      <w:r w:rsidRPr="007B1F4F">
        <w:rPr>
          <w:sz w:val="24"/>
          <w:szCs w:val="24"/>
          <w:lang w:val="en-US"/>
        </w:rPr>
        <w:br w:type="column"/>
      </w:r>
    </w:p>
    <w:p w14:paraId="0A7267EF" w14:textId="77777777" w:rsidR="00DA274C" w:rsidRPr="007B1F4F" w:rsidRDefault="00DA274C">
      <w:pPr>
        <w:pStyle w:val="BodyText"/>
        <w:spacing w:before="7"/>
        <w:rPr>
          <w:sz w:val="24"/>
          <w:szCs w:val="24"/>
          <w:lang w:val="en-US"/>
        </w:rPr>
      </w:pPr>
    </w:p>
    <w:p w14:paraId="6209F152" w14:textId="0B9005FA" w:rsidR="00DA274C" w:rsidRPr="007B1F4F" w:rsidRDefault="001F1F8C">
      <w:pPr>
        <w:ind w:left="116" w:right="22"/>
        <w:jc w:val="center"/>
        <w:rPr>
          <w:b/>
          <w:sz w:val="24"/>
          <w:szCs w:val="24"/>
          <w:lang w:val="en-US"/>
        </w:rPr>
      </w:pPr>
      <w:r w:rsidRPr="007B1F4F">
        <w:rPr>
          <w:noProof/>
          <w:sz w:val="24"/>
          <w:szCs w:val="24"/>
        </w:rPr>
        <mc:AlternateContent>
          <mc:Choice Requires="wps">
            <w:drawing>
              <wp:anchor distT="0" distB="0" distL="114300" distR="114300" simplePos="0" relativeHeight="251603456" behindDoc="1" locked="0" layoutInCell="1" allowOverlap="1" wp14:anchorId="1066E6BC" wp14:editId="1DB973F8">
                <wp:simplePos x="0" y="0"/>
                <wp:positionH relativeFrom="page">
                  <wp:posOffset>3176905</wp:posOffset>
                </wp:positionH>
                <wp:positionV relativeFrom="paragraph">
                  <wp:posOffset>-1107440</wp:posOffset>
                </wp:positionV>
                <wp:extent cx="1845945" cy="954405"/>
                <wp:effectExtent l="0" t="0" r="0" b="0"/>
                <wp:wrapNone/>
                <wp:docPr id="431"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954405"/>
                        </a:xfrm>
                        <a:prstGeom prst="rect">
                          <a:avLst/>
                        </a:prstGeom>
                        <a:noFill/>
                        <a:ln w="28956">
                          <a:solidFill>
                            <a:srgbClr val="C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C19D5F" w14:textId="77777777" w:rsidR="00DA274C" w:rsidRPr="007B1F4F" w:rsidRDefault="00403259">
                            <w:pPr>
                              <w:spacing w:before="76" w:line="170" w:lineRule="auto"/>
                              <w:ind w:left="120" w:right="252" w:firstLine="475"/>
                              <w:rPr>
                                <w:b/>
                                <w:sz w:val="20"/>
                                <w:szCs w:val="20"/>
                                <w:lang w:val="en-US"/>
                              </w:rPr>
                            </w:pPr>
                            <w:r w:rsidRPr="007B1F4F">
                              <w:rPr>
                                <w:b/>
                                <w:color w:val="C00000"/>
                                <w:sz w:val="20"/>
                                <w:szCs w:val="20"/>
                                <w:lang w:val="en-US"/>
                              </w:rPr>
                              <w:t>[Subject to Measures] Deferred tax until the sale of the shares rather than at the time of the delivery of the shares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6E6BC" id="Text Box 279" o:spid="_x0000_s1490" type="#_x0000_t202" style="position:absolute;left:0;text-align:left;margin-left:250.15pt;margin-top:-87.2pt;width:145.35pt;height:75.1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" filled="f" strokecolor="#c00000" strokeweight="2.28pt">
                <v:textbox inset="0,0,0,0">
                  <w:txbxContent>
                    <w:p w14:paraId="5BC19D5F" w14:textId="77777777" w:rsidR="00DA274C" w:rsidRPr="007B1F4F" w:rsidRDefault="00403259">
                      <w:pPr>
                        <w:spacing w:before="76" w:line="170" w:lineRule="auto"/>
                        <w:ind w:left="120" w:right="252" w:firstLine="475"/>
                        <w:rPr>
                          <w:b/>
                          <w:sz w:val="20"/>
                          <w:szCs w:val="20"/>
                          <w:lang w:val="en-US"/>
                        </w:rPr>
                      </w:pPr>
                      <w:r w:rsidRPr="007B1F4F">
                        <w:rPr>
                          <w:b/>
                          <w:color w:val="C00000"/>
                          <w:sz w:val="20"/>
                          <w:szCs w:val="20"/>
                          <w:lang w:val="en-US"/>
                        </w:rPr>
                        <w:t>[Subject to Measures] Deferred tax until the sale of the shares rather than at the time of the delivery of the shares</w:t>
                      </w:r>
                    </w:p>
                  </w:txbxContent>
                </v:textbox>
                <w10:wrap anchorx="page"/>
              </v:shape>
            </w:pict>
          </mc:Fallback>
        </mc:AlternateContent>
      </w:r>
      <w:r w:rsidR="00403259" w:rsidRPr="007B1F4F">
        <w:rPr>
          <w:b/>
          <w:color w:val="C00000"/>
          <w:sz w:val="24"/>
          <w:szCs w:val="24"/>
          <w:lang w:val="en-US"/>
        </w:rPr>
        <w:t>Treasury stock</w:t>
      </w:r>
    </w:p>
    <w:p w14:paraId="327BCB27" w14:textId="77777777" w:rsidR="00DA274C" w:rsidRPr="007B1F4F" w:rsidRDefault="00DA274C">
      <w:pPr>
        <w:pStyle w:val="BodyText"/>
        <w:spacing w:before="5"/>
        <w:rPr>
          <w:b/>
          <w:sz w:val="24"/>
          <w:szCs w:val="24"/>
          <w:lang w:val="en-US"/>
        </w:rPr>
      </w:pPr>
    </w:p>
    <w:p w14:paraId="522D7461" w14:textId="77777777" w:rsidR="00DA274C" w:rsidRPr="007B1F4F" w:rsidRDefault="00403259">
      <w:pPr>
        <w:ind w:left="119" w:right="22"/>
        <w:jc w:val="center"/>
        <w:rPr>
          <w:sz w:val="24"/>
          <w:szCs w:val="24"/>
          <w:lang w:val="en-US"/>
        </w:rPr>
      </w:pPr>
      <w:r w:rsidRPr="007B1F4F">
        <w:rPr>
          <w:sz w:val="24"/>
          <w:szCs w:val="24"/>
          <w:lang w:val="en-US"/>
        </w:rPr>
        <w:t>Subject company's share</w:t>
      </w:r>
    </w:p>
    <w:p w14:paraId="34D68594" w14:textId="77777777" w:rsidR="00DA274C" w:rsidRPr="007B1F4F" w:rsidRDefault="00403259">
      <w:pPr>
        <w:pStyle w:val="BodyText"/>
        <w:spacing w:before="8"/>
        <w:rPr>
          <w:sz w:val="24"/>
          <w:szCs w:val="24"/>
          <w:lang w:val="en-US"/>
        </w:rPr>
      </w:pPr>
      <w:r w:rsidRPr="007B1F4F">
        <w:rPr>
          <w:sz w:val="24"/>
          <w:szCs w:val="24"/>
          <w:lang w:val="en-US"/>
        </w:rPr>
        <w:br w:type="column"/>
      </w:r>
    </w:p>
    <w:p w14:paraId="3851B91F" w14:textId="77777777" w:rsidR="007B1F4F" w:rsidRDefault="007B1F4F" w:rsidP="007B1F4F">
      <w:pPr>
        <w:spacing w:line="192" w:lineRule="auto"/>
        <w:ind w:left="850" w:hanging="425"/>
        <w:rPr>
          <w:b/>
          <w:sz w:val="20"/>
          <w:szCs w:val="20"/>
          <w:lang w:val="en-US"/>
        </w:rPr>
      </w:pPr>
    </w:p>
    <w:p w14:paraId="1A64A4E4" w14:textId="77777777" w:rsidR="007B1F4F" w:rsidRDefault="007B1F4F" w:rsidP="007B1F4F">
      <w:pPr>
        <w:spacing w:line="192" w:lineRule="auto"/>
        <w:ind w:left="850" w:hanging="425"/>
        <w:rPr>
          <w:b/>
          <w:sz w:val="20"/>
          <w:szCs w:val="20"/>
          <w:lang w:val="en-US"/>
        </w:rPr>
      </w:pPr>
    </w:p>
    <w:p w14:paraId="24CF5E87" w14:textId="32379BE6" w:rsidR="00DA274C" w:rsidRPr="007B1F4F" w:rsidRDefault="00403259" w:rsidP="007B1F4F">
      <w:pPr>
        <w:spacing w:line="192" w:lineRule="auto"/>
        <w:ind w:left="850" w:hanging="425"/>
        <w:rPr>
          <w:b/>
          <w:sz w:val="20"/>
          <w:szCs w:val="20"/>
          <w:lang w:val="en-US"/>
        </w:rPr>
      </w:pPr>
      <w:r w:rsidRPr="007B1F4F">
        <w:rPr>
          <w:b/>
          <w:sz w:val="20"/>
          <w:szCs w:val="20"/>
          <w:lang w:val="en-US"/>
        </w:rPr>
        <w:t>Shareholders of the acquiring company</w:t>
      </w:r>
    </w:p>
    <w:p w14:paraId="426A19C4" w14:textId="0BDA9EFF" w:rsidR="00DA274C" w:rsidRPr="007B1F4F" w:rsidRDefault="00403259">
      <w:pPr>
        <w:spacing w:line="174" w:lineRule="exact"/>
        <w:ind w:left="880"/>
        <w:rPr>
          <w:b/>
          <w:sz w:val="20"/>
          <w:szCs w:val="20"/>
          <w:lang w:val="en-US"/>
        </w:rPr>
      </w:pPr>
      <w:r w:rsidRPr="007B1F4F">
        <w:rPr>
          <w:b/>
          <w:sz w:val="20"/>
          <w:szCs w:val="20"/>
          <w:lang w:val="en-US"/>
        </w:rPr>
        <w:t>Resolution</w:t>
      </w:r>
    </w:p>
    <w:p w14:paraId="7B6B3AEF" w14:textId="77777777" w:rsidR="00DA274C" w:rsidRPr="001F1F8C" w:rsidRDefault="00403259">
      <w:pPr>
        <w:pStyle w:val="BodyText"/>
        <w:rPr>
          <w:b/>
          <w:sz w:val="20"/>
          <w:lang w:val="en-US"/>
        </w:rPr>
      </w:pPr>
      <w:r w:rsidRPr="001F1F8C">
        <w:rPr>
          <w:lang w:val="en-US"/>
        </w:rPr>
        <w:br w:type="column"/>
      </w:r>
    </w:p>
    <w:p w14:paraId="5BC0CEA5" w14:textId="77777777" w:rsidR="00DA274C" w:rsidRPr="001F1F8C" w:rsidRDefault="00DA274C">
      <w:pPr>
        <w:pStyle w:val="BodyText"/>
        <w:rPr>
          <w:b/>
          <w:sz w:val="20"/>
          <w:lang w:val="en-US"/>
        </w:rPr>
      </w:pPr>
    </w:p>
    <w:p w14:paraId="0EC47878" w14:textId="77777777" w:rsidR="00DA274C" w:rsidRPr="001F1F8C" w:rsidRDefault="00DA274C">
      <w:pPr>
        <w:pStyle w:val="BodyText"/>
        <w:rPr>
          <w:b/>
          <w:sz w:val="20"/>
          <w:lang w:val="en-US"/>
        </w:rPr>
      </w:pPr>
    </w:p>
    <w:p w14:paraId="224E55FB" w14:textId="77777777" w:rsidR="00DA274C" w:rsidRPr="001F1F8C" w:rsidRDefault="00DA274C">
      <w:pPr>
        <w:pStyle w:val="BodyText"/>
        <w:rPr>
          <w:b/>
          <w:sz w:val="20"/>
          <w:lang w:val="en-US"/>
        </w:rPr>
      </w:pPr>
    </w:p>
    <w:p w14:paraId="3245557A" w14:textId="77777777" w:rsidR="00DA274C" w:rsidRPr="001F1F8C" w:rsidRDefault="00DA274C">
      <w:pPr>
        <w:pStyle w:val="BodyText"/>
        <w:rPr>
          <w:b/>
          <w:sz w:val="20"/>
          <w:lang w:val="en-US"/>
        </w:rPr>
      </w:pPr>
    </w:p>
    <w:p w14:paraId="28ECF440" w14:textId="7A436C5C" w:rsidR="00DA274C" w:rsidRPr="001F1F8C" w:rsidRDefault="001F1F8C">
      <w:pPr>
        <w:pStyle w:val="BodyText"/>
        <w:rPr>
          <w:b/>
          <w:sz w:val="12"/>
          <w:lang w:val="en-US"/>
        </w:rPr>
      </w:pPr>
      <w:r>
        <w:rPr>
          <w:noProof/>
        </w:rPr>
        <mc:AlternateContent>
          <mc:Choice Requires="wps">
            <w:drawing>
              <wp:anchor distT="0" distB="0" distL="0" distR="0" simplePos="0" relativeHeight="251720192" behindDoc="1" locked="0" layoutInCell="1" allowOverlap="1" wp14:anchorId="6650C85F" wp14:editId="6EA2AB63">
                <wp:simplePos x="0" y="0"/>
                <wp:positionH relativeFrom="page">
                  <wp:posOffset>6217285</wp:posOffset>
                </wp:positionH>
                <wp:positionV relativeFrom="paragraph">
                  <wp:posOffset>159385</wp:posOffset>
                </wp:positionV>
                <wp:extent cx="3142615" cy="1270"/>
                <wp:effectExtent l="0" t="0" r="0" b="0"/>
                <wp:wrapTopAndBottom/>
                <wp:docPr id="428"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2615" cy="1270"/>
                        </a:xfrm>
                        <a:custGeom>
                          <a:avLst/>
                          <a:gdLst>
                            <a:gd name="T0" fmla="+- 0 9791 9791"/>
                            <a:gd name="T1" fmla="*/ T0 w 4949"/>
                            <a:gd name="T2" fmla="+- 0 14740 9791"/>
                            <a:gd name="T3" fmla="*/ T2 w 4949"/>
                          </a:gdLst>
                          <a:ahLst/>
                          <a:cxnLst>
                            <a:cxn ang="0">
                              <a:pos x="T1" y="0"/>
                            </a:cxn>
                            <a:cxn ang="0">
                              <a:pos x="T3" y="0"/>
                            </a:cxn>
                          </a:cxnLst>
                          <a:rect l="0" t="0" r="r" b="b"/>
                          <a:pathLst>
                            <a:path w="4949">
                              <a:moveTo>
                                <a:pt x="0" y="0"/>
                              </a:moveTo>
                              <a:lnTo>
                                <a:pt x="4949"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B6B47" id="Freeform 276" o:spid="_x0000_s1026" style="position:absolute;left:0;text-align:left;margin-left:489.55pt;margin-top:12.55pt;width:247.45pt;height:.1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" path="m,l4949,e" filled="f" strokeweight=".84pt">
                <v:path arrowok="t" o:connecttype="custom" o:connectlocs="0,0;3142615,0" o:connectangles="0,0"/>
                <w10:wrap type="topAndBottom" anchorx="page"/>
              </v:shape>
            </w:pict>
          </mc:Fallback>
        </mc:AlternateContent>
      </w:r>
    </w:p>
    <w:p w14:paraId="2563074E" w14:textId="77777777" w:rsidR="00DA274C" w:rsidRPr="001F1F8C" w:rsidRDefault="00DA274C">
      <w:pPr>
        <w:pStyle w:val="BodyText"/>
        <w:spacing w:before="6"/>
        <w:rPr>
          <w:b/>
          <w:sz w:val="14"/>
          <w:lang w:val="en-US"/>
        </w:rPr>
      </w:pPr>
    </w:p>
    <w:p w14:paraId="631BFCD2" w14:textId="77777777" w:rsidR="00DA274C" w:rsidRPr="001F1F8C" w:rsidRDefault="00403259" w:rsidP="007B1F4F">
      <w:pPr>
        <w:spacing w:line="170" w:lineRule="auto"/>
        <w:ind w:left="497" w:right="6729" w:hanging="212"/>
        <w:rPr>
          <w:b/>
          <w:sz w:val="21"/>
          <w:lang w:val="en-US"/>
        </w:rPr>
      </w:pPr>
      <w:r w:rsidRPr="001F1F8C">
        <w:rPr>
          <w:b/>
          <w:sz w:val="21"/>
          <w:lang w:val="en-US"/>
        </w:rPr>
        <w:t>Stock issuance plan</w:t>
      </w:r>
    </w:p>
    <w:p w14:paraId="43BEFB0D" w14:textId="77777777" w:rsidR="00DA274C" w:rsidRPr="001F1F8C" w:rsidRDefault="00DA274C">
      <w:pPr>
        <w:spacing w:line="170" w:lineRule="auto"/>
        <w:rPr>
          <w:sz w:val="21"/>
          <w:lang w:val="en-US"/>
        </w:rPr>
        <w:sectPr w:rsidR="00DA274C" w:rsidRPr="001F1F8C">
          <w:type w:val="continuous"/>
          <w:pgSz w:w="15600" w:h="10800" w:orient="landscape"/>
          <w:pgMar w:top="1000" w:right="0" w:bottom="280" w:left="100" w:header="720" w:footer="720" w:gutter="0"/>
          <w:cols w:num="4" w:space="720" w:equalWidth="0">
            <w:col w:w="3131" w:space="40"/>
            <w:col w:w="1862" w:space="415"/>
            <w:col w:w="1723" w:space="40"/>
            <w:col w:w="8289"/>
          </w:cols>
        </w:sectPr>
      </w:pPr>
    </w:p>
    <w:p w14:paraId="10B1F7BE" w14:textId="4CCDC4CE" w:rsidR="00DA274C" w:rsidRPr="007B1F4F" w:rsidRDefault="00403259">
      <w:pPr>
        <w:spacing w:before="45" w:line="170" w:lineRule="auto"/>
        <w:ind w:left="4456" w:right="9596" w:hanging="325"/>
        <w:rPr>
          <w:sz w:val="20"/>
          <w:szCs w:val="20"/>
          <w:lang w:val="en-US"/>
        </w:rPr>
      </w:pPr>
      <w:r w:rsidRPr="007B1F4F">
        <w:rPr>
          <w:sz w:val="20"/>
          <w:szCs w:val="20"/>
          <w:lang w:val="en-US"/>
        </w:rPr>
        <w:t>Implementation of acquisitions through share issuance</w:t>
      </w:r>
    </w:p>
    <w:p w14:paraId="1679FB95" w14:textId="5D1243E6" w:rsidR="00DA274C" w:rsidRPr="007B1F4F" w:rsidRDefault="007B1F4F">
      <w:pPr>
        <w:spacing w:line="370" w:lineRule="exact"/>
        <w:ind w:left="4176"/>
        <w:rPr>
          <w:sz w:val="20"/>
          <w:szCs w:val="20"/>
        </w:rPr>
      </w:pPr>
      <w:r w:rsidRPr="007B1F4F">
        <w:rPr>
          <w:noProof/>
          <w:sz w:val="20"/>
          <w:szCs w:val="20"/>
        </w:rPr>
        <mc:AlternateContent>
          <mc:Choice Requires="wps">
            <w:drawing>
              <wp:anchor distT="0" distB="0" distL="114300" distR="114300" simplePos="0" relativeHeight="251723264" behindDoc="0" locked="0" layoutInCell="1" allowOverlap="1" wp14:anchorId="56AE7D82" wp14:editId="7195DAF1">
                <wp:simplePos x="0" y="0"/>
                <wp:positionH relativeFrom="page">
                  <wp:posOffset>560705</wp:posOffset>
                </wp:positionH>
                <wp:positionV relativeFrom="paragraph">
                  <wp:posOffset>315595</wp:posOffset>
                </wp:positionV>
                <wp:extent cx="1259205" cy="791210"/>
                <wp:effectExtent l="0" t="0" r="0" b="0"/>
                <wp:wrapNone/>
                <wp:docPr id="430"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79121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587E60" w14:textId="77777777" w:rsidR="00DA274C" w:rsidRDefault="00DA274C">
                            <w:pPr>
                              <w:pStyle w:val="BodyText"/>
                              <w:spacing w:before="1"/>
                              <w:rPr>
                                <w:sz w:val="22"/>
                              </w:rPr>
                            </w:pPr>
                          </w:p>
                          <w:p w14:paraId="2CF4F8AD" w14:textId="77777777" w:rsidR="00DA274C" w:rsidRPr="007B1F4F" w:rsidRDefault="00403259">
                            <w:pPr>
                              <w:ind w:left="420"/>
                              <w:rPr>
                                <w:sz w:val="24"/>
                                <w:szCs w:val="24"/>
                              </w:rPr>
                            </w:pPr>
                            <w:r w:rsidRPr="007B1F4F">
                              <w:rPr>
                                <w:sz w:val="24"/>
                                <w:szCs w:val="24"/>
                              </w:rPr>
                              <w:t>Target companies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E7D82" id="Text Box 278" o:spid="_x0000_s1491" type="#_x0000_t202" style="position:absolute;left:0;text-align:left;margin-left:44.15pt;margin-top:24.85pt;width:99.15pt;height:62.3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" filled="f" strokeweight=".72pt">
                <v:textbox inset="0,0,0,0">
                  <w:txbxContent>
                    <w:p w14:paraId="1B587E60" w14:textId="77777777" w:rsidR="00DA274C" w:rsidRDefault="00DA274C">
                      <w:pPr>
                        <w:pStyle w:val="a3"/>
                        <w:spacing w:before="1"/>
                        <w:rPr>
                          <w:sz w:val="22"/>
                        </w:rPr>
                      </w:pPr>
                    </w:p>
                    <w:p w14:paraId="2CF4F8AD" w14:textId="77777777" w:rsidR="00DA274C" w:rsidRPr="007B1F4F" w:rsidRDefault="00403259">
                      <w:pPr>
                        <w:ind w:left="420"/>
                        <w:rPr>
                          <w:sz w:val="24"/>
                          <w:szCs w:val="24"/>
                        </w:rPr>
                      </w:pPr>
                      <w:r w:rsidRPr="007B1F4F">
                        <w:rPr>
                          <w:sz w:val="24"/>
                          <w:szCs w:val="24"/>
                        </w:rPr>
                        <w:t>Target companies</w:t>
                      </w:r>
                    </w:p>
                  </w:txbxContent>
                </v:textbox>
                <w10:wrap anchorx="page"/>
              </v:shape>
            </w:pict>
          </mc:Fallback>
        </mc:AlternateContent>
      </w:r>
      <w:r w:rsidR="00403259" w:rsidRPr="007B1F4F">
        <w:rPr>
          <w:sz w:val="20"/>
          <w:szCs w:val="20"/>
        </w:rPr>
        <w:t>(Converted to a subsidiary)</w:t>
      </w:r>
    </w:p>
    <w:p w14:paraId="60B54883" w14:textId="77777777" w:rsidR="00DA274C" w:rsidRDefault="00DA274C">
      <w:pPr>
        <w:spacing w:line="370" w:lineRule="exact"/>
        <w:rPr>
          <w:sz w:val="28"/>
        </w:rPr>
        <w:sectPr w:rsidR="00DA274C">
          <w:type w:val="continuous"/>
          <w:pgSz w:w="15600" w:h="10800" w:orient="landscape"/>
          <w:pgMar w:top="1000" w:right="0" w:bottom="280" w:left="100" w:header="720" w:footer="720" w:gutter="0"/>
          <w:cols w:space="720"/>
        </w:sectPr>
      </w:pPr>
    </w:p>
    <w:p w14:paraId="25ABAB13" w14:textId="55E2B30C" w:rsidR="00DA274C" w:rsidRDefault="001F1F8C">
      <w:pPr>
        <w:pStyle w:val="BodyText"/>
        <w:spacing w:before="7"/>
        <w:rPr>
          <w:sz w:val="6"/>
        </w:rPr>
      </w:pPr>
      <w:r>
        <w:rPr>
          <w:noProof/>
        </w:rPr>
        <w:lastRenderedPageBreak/>
        <mc:AlternateContent>
          <mc:Choice Requires="wps">
            <w:drawing>
              <wp:anchor distT="0" distB="0" distL="114300" distR="114300" simplePos="0" relativeHeight="251728384" behindDoc="0" locked="0" layoutInCell="1" allowOverlap="1" wp14:anchorId="4423DB20" wp14:editId="1CFD31A2">
                <wp:simplePos x="0" y="0"/>
                <wp:positionH relativeFrom="page">
                  <wp:posOffset>5977255</wp:posOffset>
                </wp:positionH>
                <wp:positionV relativeFrom="page">
                  <wp:posOffset>5104130</wp:posOffset>
                </wp:positionV>
                <wp:extent cx="3746500" cy="1403985"/>
                <wp:effectExtent l="0" t="0" r="0" b="0"/>
                <wp:wrapNone/>
                <wp:docPr id="42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140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730811" w14:textId="77777777" w:rsidR="00DA274C" w:rsidRPr="00D3541C" w:rsidRDefault="00403259">
                            <w:pPr>
                              <w:spacing w:line="390" w:lineRule="exact"/>
                              <w:ind w:left="106"/>
                              <w:rPr>
                                <w:sz w:val="24"/>
                                <w:szCs w:val="24"/>
                                <w:lang w:val="en-US"/>
                              </w:rPr>
                            </w:pPr>
                            <w:r w:rsidRPr="00D3541C">
                              <w:rPr>
                                <w:sz w:val="24"/>
                                <w:szCs w:val="24"/>
                                <w:lang w:val="en-US"/>
                              </w:rPr>
                              <w:t>As a result of the target shareholder holding the shares of the acquiring firm,</w:t>
                            </w:r>
                          </w:p>
                          <w:p w14:paraId="240959DB" w14:textId="77777777" w:rsidR="00DA274C" w:rsidRPr="00D3541C" w:rsidRDefault="00403259">
                            <w:pPr>
                              <w:numPr>
                                <w:ilvl w:val="0"/>
                                <w:numId w:val="17"/>
                              </w:numPr>
                              <w:tabs>
                                <w:tab w:val="left" w:pos="381"/>
                              </w:tabs>
                              <w:spacing w:before="64" w:line="170" w:lineRule="auto"/>
                              <w:ind w:right="102"/>
                              <w:rPr>
                                <w:sz w:val="24"/>
                                <w:szCs w:val="24"/>
                                <w:lang w:val="en-US"/>
                              </w:rPr>
                            </w:pPr>
                            <w:r w:rsidRPr="00D3541C">
                              <w:rPr>
                                <w:sz w:val="24"/>
                                <w:szCs w:val="24"/>
                                <w:lang w:val="en-US"/>
                              </w:rPr>
                              <w:t>Target company shareholders can enjoy synergies from business reorganization.</w:t>
                            </w:r>
                          </w:p>
                          <w:p w14:paraId="15C8ECB2" w14:textId="77777777" w:rsidR="00DA274C" w:rsidRPr="00D3541C" w:rsidRDefault="00403259">
                            <w:pPr>
                              <w:numPr>
                                <w:ilvl w:val="0"/>
                                <w:numId w:val="17"/>
                              </w:numPr>
                              <w:tabs>
                                <w:tab w:val="left" w:pos="381"/>
                              </w:tabs>
                              <w:spacing w:before="60" w:line="170" w:lineRule="auto"/>
                              <w:ind w:right="141"/>
                              <w:rPr>
                                <w:sz w:val="24"/>
                                <w:szCs w:val="24"/>
                                <w:lang w:val="en-US"/>
                              </w:rPr>
                            </w:pPr>
                            <w:r w:rsidRPr="00D3541C">
                              <w:rPr>
                                <w:sz w:val="24"/>
                                <w:szCs w:val="24"/>
                                <w:lang w:val="en-US"/>
                              </w:rPr>
                              <w:t>Target company shareholders are also expected to have incentives to increase corporate value, and to increase corporate value through collaboration between buyers and sellers.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3DB20" id="Text Box 275" o:spid="_x0000_s1492" type="#_x0000_t202" style="position:absolute;margin-left:470.65pt;margin-top:401.9pt;width:295pt;height:110.5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" filled="f" strokeweight=".72pt">
                <v:textbox inset="0,0,0,0">
                  <w:txbxContent>
                    <w:p w14:paraId="3C730811" w14:textId="77777777" w:rsidR="00DA274C" w:rsidRPr="00D3541C" w:rsidRDefault="00403259">
                      <w:pPr>
                        <w:spacing w:line="390" w:lineRule="exact"/>
                        <w:ind w:left="106"/>
                        <w:rPr>
                          <w:sz w:val="24"/>
                          <w:szCs w:val="24"/>
                          <w:lang w:val="en-US"/>
                        </w:rPr>
                      </w:pPr>
                      <w:r w:rsidRPr="00D3541C">
                        <w:rPr>
                          <w:sz w:val="24"/>
                          <w:szCs w:val="24"/>
                          <w:lang w:val="en-US"/>
                        </w:rPr>
                        <w:t>As a result of the target shareholder holding the shares of the acquiring firm,</w:t>
                      </w:r>
                    </w:p>
                    <w:p w14:paraId="240959DB" w14:textId="77777777" w:rsidR="00DA274C" w:rsidRPr="00D3541C" w:rsidRDefault="00403259">
                      <w:pPr>
                        <w:numPr>
                          <w:ilvl w:val="0"/>
                          <w:numId w:val="17"/>
                        </w:numPr>
                        <w:tabs>
                          <w:tab w:val="left" w:pos="381"/>
                        </w:tabs>
                        <w:spacing w:before="64" w:line="170" w:lineRule="auto"/>
                        <w:ind w:right="102"/>
                        <w:rPr>
                          <w:sz w:val="24"/>
                          <w:szCs w:val="24"/>
                          <w:lang w:val="en-US"/>
                        </w:rPr>
                      </w:pPr>
                      <w:r w:rsidRPr="00D3541C">
                        <w:rPr>
                          <w:sz w:val="24"/>
                          <w:szCs w:val="24"/>
                          <w:lang w:val="en-US"/>
                        </w:rPr>
                        <w:t>Target company shareholders can enjoy synergies from business reorganization.</w:t>
                      </w:r>
                    </w:p>
                    <w:p w14:paraId="15C8ECB2" w14:textId="77777777" w:rsidR="00DA274C" w:rsidRPr="00D3541C" w:rsidRDefault="00403259">
                      <w:pPr>
                        <w:numPr>
                          <w:ilvl w:val="0"/>
                          <w:numId w:val="17"/>
                        </w:numPr>
                        <w:tabs>
                          <w:tab w:val="left" w:pos="381"/>
                        </w:tabs>
                        <w:spacing w:before="60" w:line="170" w:lineRule="auto"/>
                        <w:ind w:right="141"/>
                        <w:rPr>
                          <w:sz w:val="24"/>
                          <w:szCs w:val="24"/>
                          <w:lang w:val="en-US"/>
                        </w:rPr>
                      </w:pPr>
                      <w:r w:rsidRPr="00D3541C">
                        <w:rPr>
                          <w:sz w:val="24"/>
                          <w:szCs w:val="24"/>
                          <w:lang w:val="en-US"/>
                        </w:rPr>
                        <w:t>Target company shareholders are also expected to have incentives to increase corporate value, and to increase corporate value through collaboration between buyers and sellers.</w:t>
                      </w:r>
                    </w:p>
                  </w:txbxContent>
                </v:textbox>
                <w10:wrap anchorx="page" anchory="page"/>
              </v:shape>
            </w:pict>
          </mc:Fallback>
        </mc:AlternateContent>
      </w:r>
      <w:r>
        <w:rPr>
          <w:noProof/>
        </w:rPr>
        <mc:AlternateContent>
          <mc:Choice Requires="wps">
            <w:drawing>
              <wp:anchor distT="0" distB="0" distL="114300" distR="114300" simplePos="0" relativeHeight="251729408" behindDoc="0" locked="0" layoutInCell="1" allowOverlap="1" wp14:anchorId="2E9A22B5" wp14:editId="3865E4DA">
                <wp:simplePos x="0" y="0"/>
                <wp:positionH relativeFrom="page">
                  <wp:posOffset>4916170</wp:posOffset>
                </wp:positionH>
                <wp:positionV relativeFrom="page">
                  <wp:posOffset>5104130</wp:posOffset>
                </wp:positionV>
                <wp:extent cx="1009015" cy="1403985"/>
                <wp:effectExtent l="0" t="0" r="0" b="0"/>
                <wp:wrapNone/>
                <wp:docPr id="42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403985"/>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461B7" w14:textId="77777777" w:rsidR="00DA274C" w:rsidRDefault="00DA274C">
                            <w:pPr>
                              <w:pStyle w:val="BodyText"/>
                              <w:spacing w:before="3"/>
                              <w:rPr>
                                <w:b/>
                                <w:sz w:val="47"/>
                              </w:rPr>
                            </w:pPr>
                          </w:p>
                          <w:p w14:paraId="04158845" w14:textId="77777777" w:rsidR="00DA274C" w:rsidRDefault="00403259">
                            <w:pPr>
                              <w:spacing w:line="170" w:lineRule="auto"/>
                              <w:ind w:left="335" w:right="217" w:hanging="113"/>
                              <w:rPr>
                                <w:sz w:val="28"/>
                              </w:rPr>
                            </w:pPr>
                            <w:r>
                              <w:rPr>
                                <w:color w:val="FFFFFF"/>
                                <w:sz w:val="28"/>
                              </w:rPr>
                              <w:t>Synergy with sellers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A22B5" id="Text Box 274" o:spid="_x0000_s1493" type="#_x0000_t202" style="position:absolute;margin-left:387.1pt;margin-top:401.9pt;width:79.45pt;height:110.55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" fillcolor="#001f5f" stroked="f">
                <v:textbox inset="0,0,0,0">
                  <w:txbxContent>
                    <w:p w14:paraId="55B461B7" w14:textId="77777777" w:rsidR="00DA274C" w:rsidRDefault="00DA274C">
                      <w:pPr>
                        <w:pStyle w:val="a3"/>
                        <w:spacing w:before="3"/>
                        <w:rPr>
                          <w:b/>
                          <w:sz w:val="47"/>
                        </w:rPr>
                      </w:pPr>
                    </w:p>
                    <w:p w14:paraId="04158845" w14:textId="77777777" w:rsidR="00DA274C" w:rsidRDefault="00403259">
                      <w:pPr>
                        <w:spacing w:line="170" w:lineRule="auto"/>
                        <w:ind w:left="335" w:right="217" w:hanging="113"/>
                        <w:rPr>
                          <w:sz w:val="28"/>
                        </w:rPr>
                      </w:pPr>
                      <w:r>
                        <w:rPr>
                          <w:color w:val="FFFFFF"/>
                          <w:sz w:val="28"/>
                        </w:rPr>
                        <w:t>Synergy with sellers</w:t>
                      </w:r>
                    </w:p>
                  </w:txbxContent>
                </v:textbox>
                <w10:wrap anchorx="page" anchory="page"/>
              </v:shape>
            </w:pict>
          </mc:Fallback>
        </mc:AlternateContent>
      </w:r>
      <w:r>
        <w:rPr>
          <w:noProof/>
        </w:rPr>
        <mc:AlternateContent>
          <mc:Choice Requires="wps">
            <w:drawing>
              <wp:anchor distT="0" distB="0" distL="114300" distR="114300" simplePos="0" relativeHeight="251730432" behindDoc="0" locked="0" layoutInCell="1" allowOverlap="1" wp14:anchorId="6A32498D" wp14:editId="3809403C">
                <wp:simplePos x="0" y="0"/>
                <wp:positionH relativeFrom="page">
                  <wp:posOffset>5977255</wp:posOffset>
                </wp:positionH>
                <wp:positionV relativeFrom="page">
                  <wp:posOffset>3622675</wp:posOffset>
                </wp:positionV>
                <wp:extent cx="3746500" cy="1403985"/>
                <wp:effectExtent l="0" t="0" r="0" b="0"/>
                <wp:wrapNone/>
                <wp:docPr id="42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140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017F0A" w14:textId="77777777" w:rsidR="00DA274C" w:rsidRDefault="00DA274C">
                            <w:pPr>
                              <w:pStyle w:val="BodyText"/>
                              <w:spacing w:before="12"/>
                              <w:rPr>
                                <w:b/>
                                <w:sz w:val="46"/>
                              </w:rPr>
                            </w:pPr>
                          </w:p>
                          <w:p w14:paraId="27738996" w14:textId="77777777" w:rsidR="00DA274C" w:rsidRPr="00D3541C" w:rsidRDefault="00403259">
                            <w:pPr>
                              <w:numPr>
                                <w:ilvl w:val="0"/>
                                <w:numId w:val="16"/>
                              </w:numPr>
                              <w:tabs>
                                <w:tab w:val="left" w:pos="381"/>
                              </w:tabs>
                              <w:spacing w:line="170" w:lineRule="auto"/>
                              <w:ind w:right="344"/>
                              <w:rPr>
                                <w:sz w:val="24"/>
                                <w:szCs w:val="24"/>
                                <w:lang w:val="en-US"/>
                              </w:rPr>
                            </w:pPr>
                            <w:r w:rsidRPr="00D3541C">
                              <w:rPr>
                                <w:sz w:val="24"/>
                                <w:szCs w:val="24"/>
                                <w:lang w:val="en-US"/>
                              </w:rPr>
                              <w:t>Fund can be used for aggressive investment (capital investment, human resource investment, etc.) while carrying out business reorganization.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2498D" id="Text Box 273" o:spid="_x0000_s1494" type="#_x0000_t202" style="position:absolute;margin-left:470.65pt;margin-top:285.25pt;width:295pt;height:110.5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" filled="f" strokeweight=".72pt">
                <v:textbox inset="0,0,0,0">
                  <w:txbxContent>
                    <w:p w14:paraId="6F017F0A" w14:textId="77777777" w:rsidR="00DA274C" w:rsidRDefault="00DA274C">
                      <w:pPr>
                        <w:pStyle w:val="a3"/>
                        <w:spacing w:before="12"/>
                        <w:rPr>
                          <w:b/>
                          <w:sz w:val="46"/>
                        </w:rPr>
                      </w:pPr>
                    </w:p>
                    <w:p w14:paraId="27738996" w14:textId="77777777" w:rsidR="00DA274C" w:rsidRPr="00D3541C" w:rsidRDefault="00403259">
                      <w:pPr>
                        <w:numPr>
                          <w:ilvl w:val="0"/>
                          <w:numId w:val="16"/>
                        </w:numPr>
                        <w:tabs>
                          <w:tab w:val="left" w:pos="381"/>
                        </w:tabs>
                        <w:spacing w:line="170" w:lineRule="auto"/>
                        <w:ind w:right="344"/>
                        <w:rPr>
                          <w:sz w:val="24"/>
                          <w:szCs w:val="24"/>
                          <w:lang w:val="en-US"/>
                        </w:rPr>
                      </w:pPr>
                      <w:r w:rsidRPr="00D3541C">
                        <w:rPr>
                          <w:sz w:val="24"/>
                          <w:szCs w:val="24"/>
                          <w:lang w:val="en-US"/>
                        </w:rPr>
                        <w:t>Fund can be used for aggressive investment (capital investment, human resource investment, etc.) while carrying out business reorganization.</w:t>
                      </w:r>
                    </w:p>
                  </w:txbxContent>
                </v:textbox>
                <w10:wrap anchorx="page" anchory="page"/>
              </v:shape>
            </w:pict>
          </mc:Fallback>
        </mc:AlternateContent>
      </w:r>
      <w:r>
        <w:rPr>
          <w:noProof/>
        </w:rPr>
        <mc:AlternateContent>
          <mc:Choice Requires="wps">
            <w:drawing>
              <wp:anchor distT="0" distB="0" distL="114300" distR="114300" simplePos="0" relativeHeight="251731456" behindDoc="0" locked="0" layoutInCell="1" allowOverlap="1" wp14:anchorId="263C9139" wp14:editId="55F20ABF">
                <wp:simplePos x="0" y="0"/>
                <wp:positionH relativeFrom="page">
                  <wp:posOffset>4916170</wp:posOffset>
                </wp:positionH>
                <wp:positionV relativeFrom="page">
                  <wp:posOffset>3622675</wp:posOffset>
                </wp:positionV>
                <wp:extent cx="1009015" cy="1403985"/>
                <wp:effectExtent l="0" t="0" r="0" b="0"/>
                <wp:wrapNone/>
                <wp:docPr id="42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403985"/>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5BF7D" w14:textId="77777777" w:rsidR="00DA274C" w:rsidRDefault="00DA274C">
                            <w:pPr>
                              <w:pStyle w:val="BodyText"/>
                              <w:spacing w:before="3"/>
                              <w:rPr>
                                <w:b/>
                                <w:sz w:val="37"/>
                              </w:rPr>
                            </w:pPr>
                          </w:p>
                          <w:p w14:paraId="361FD93B" w14:textId="77777777" w:rsidR="00DA274C" w:rsidRPr="001F1F8C" w:rsidRDefault="00403259">
                            <w:pPr>
                              <w:spacing w:before="1" w:line="170" w:lineRule="auto"/>
                              <w:ind w:left="86" w:right="83"/>
                              <w:jc w:val="center"/>
                              <w:rPr>
                                <w:sz w:val="28"/>
                                <w:lang w:val="en-US"/>
                              </w:rPr>
                            </w:pPr>
                            <w:r w:rsidRPr="001F1F8C">
                              <w:rPr>
                                <w:color w:val="FFFFFF"/>
                                <w:sz w:val="28"/>
                                <w:lang w:val="en-US"/>
                              </w:rPr>
                              <w:t>Demand for funds other than M&amp;A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C9139" id="Text Box 272" o:spid="_x0000_s1495" type="#_x0000_t202" style="position:absolute;margin-left:387.1pt;margin-top:285.25pt;width:79.45pt;height:110.5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" fillcolor="#001f5f" stroked="f">
                <v:textbox inset="0,0,0,0">
                  <w:txbxContent>
                    <w:p w14:paraId="2FD5BF7D" w14:textId="77777777" w:rsidR="00DA274C" w:rsidRDefault="00DA274C">
                      <w:pPr>
                        <w:pStyle w:val="a3"/>
                        <w:spacing w:before="3"/>
                        <w:rPr>
                          <w:b/>
                          <w:sz w:val="37"/>
                        </w:rPr>
                      </w:pPr>
                    </w:p>
                    <w:p w14:paraId="361FD93B" w14:textId="77777777" w:rsidR="00DA274C" w:rsidRPr="001F1F8C" w:rsidRDefault="00403259">
                      <w:pPr>
                        <w:spacing w:before="1" w:line="170" w:lineRule="auto"/>
                        <w:ind w:left="86" w:right="83"/>
                        <w:jc w:val="center"/>
                        <w:rPr>
                          <w:sz w:val="28"/>
                          <w:lang w:val="en-US"/>
                        </w:rPr>
                      </w:pPr>
                      <w:r w:rsidRPr="001F1F8C">
                        <w:rPr>
                          <w:color w:val="FFFFFF"/>
                          <w:sz w:val="28"/>
                          <w:lang w:val="en-US"/>
                        </w:rPr>
                        <w:t>Demand for funds other than M&amp;A</w:t>
                      </w:r>
                    </w:p>
                  </w:txbxContent>
                </v:textbox>
                <w10:wrap anchorx="page" anchory="page"/>
              </v:shape>
            </w:pict>
          </mc:Fallback>
        </mc:AlternateContent>
      </w:r>
    </w:p>
    <w:p w14:paraId="45CEB771" w14:textId="77777777" w:rsidR="00DA274C" w:rsidRPr="00D3541C" w:rsidRDefault="00403259">
      <w:pPr>
        <w:pStyle w:val="ListParagraph"/>
        <w:numPr>
          <w:ilvl w:val="2"/>
          <w:numId w:val="32"/>
        </w:numPr>
        <w:tabs>
          <w:tab w:val="left" w:pos="1122"/>
        </w:tabs>
        <w:spacing w:before="150" w:line="170" w:lineRule="auto"/>
        <w:ind w:right="1297"/>
        <w:jc w:val="both"/>
        <w:rPr>
          <w:sz w:val="28"/>
          <w:szCs w:val="28"/>
          <w:lang w:val="en-US"/>
        </w:rPr>
      </w:pPr>
      <w:bookmarkStart w:id="23" w:name="【参考】株式対価M&amp;Aの意義"/>
      <w:bookmarkEnd w:id="23"/>
      <w:r w:rsidRPr="00D3541C">
        <w:rPr>
          <w:w w:val="95"/>
          <w:sz w:val="28"/>
          <w:szCs w:val="28"/>
          <w:lang w:val="en-US"/>
        </w:rPr>
        <w:t>Aiming to improve the profitability of Japanese companies, ① promoting rapid and large-scale M&amp;A, and ② pursuing the development of new Industry and companies, acquiring companies conduct M&amp;A in exchange for their own shares, and share-for-share M&amp;A is a useful means.</w:t>
      </w:r>
    </w:p>
    <w:p w14:paraId="26604517" w14:textId="77777777" w:rsidR="00DA274C" w:rsidRPr="001F1F8C" w:rsidRDefault="00403259">
      <w:pPr>
        <w:spacing w:line="400" w:lineRule="exact"/>
        <w:ind w:left="82" w:right="181"/>
        <w:jc w:val="center"/>
        <w:rPr>
          <w:b/>
          <w:sz w:val="28"/>
          <w:lang w:val="en-US"/>
        </w:rPr>
      </w:pPr>
      <w:r w:rsidRPr="001F1F8C">
        <w:rPr>
          <w:b/>
          <w:sz w:val="28"/>
          <w:lang w:val="en-US"/>
        </w:rPr>
        <w:t>Significance of stock consideration M&amp;A</w:t>
      </w:r>
    </w:p>
    <w:p w14:paraId="5647516E" w14:textId="495D76BB" w:rsidR="00DA274C" w:rsidRDefault="001F1F8C">
      <w:pPr>
        <w:pStyle w:val="BodyText"/>
        <w:spacing w:line="32" w:lineRule="exact"/>
        <w:ind w:left="173"/>
        <w:rPr>
          <w:sz w:val="3"/>
        </w:rPr>
      </w:pPr>
      <w:r w:rsidRPr="00D3541C">
        <w:rPr>
          <w:noProof/>
          <w:sz w:val="24"/>
          <w:szCs w:val="24"/>
        </w:rPr>
        <mc:AlternateContent>
          <mc:Choice Requires="wpg">
            <w:drawing>
              <wp:anchor distT="0" distB="0" distL="0" distR="0" simplePos="0" relativeHeight="251725312" behindDoc="1" locked="0" layoutInCell="1" allowOverlap="1" wp14:anchorId="7C9BF9DE" wp14:editId="41933022">
                <wp:simplePos x="0" y="0"/>
                <wp:positionH relativeFrom="page">
                  <wp:posOffset>184150</wp:posOffset>
                </wp:positionH>
                <wp:positionV relativeFrom="paragraph">
                  <wp:posOffset>114935</wp:posOffset>
                </wp:positionV>
                <wp:extent cx="4573270" cy="4398645"/>
                <wp:effectExtent l="0" t="0" r="0" b="1905"/>
                <wp:wrapTopAndBottom/>
                <wp:docPr id="400"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3270" cy="4398645"/>
                          <a:chOff x="288" y="180"/>
                          <a:chExt cx="7202" cy="6927"/>
                        </a:xfrm>
                      </wpg:grpSpPr>
                      <wps:wsp>
                        <wps:cNvPr id="402" name="Rectangle 270"/>
                        <wps:cNvSpPr>
                          <a:spLocks noChangeArrowheads="1"/>
                        </wps:cNvSpPr>
                        <wps:spPr bwMode="auto">
                          <a:xfrm>
                            <a:off x="3016" y="1692"/>
                            <a:ext cx="1707" cy="2496"/>
                          </a:xfrm>
                          <a:prstGeom prst="rect">
                            <a:avLst/>
                          </a:prstGeom>
                          <a:solidFill>
                            <a:srgbClr val="3085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261"/>
                        <wps:cNvSpPr>
                          <a:spLocks noChangeArrowheads="1"/>
                        </wps:cNvSpPr>
                        <wps:spPr bwMode="auto">
                          <a:xfrm>
                            <a:off x="4151" y="3953"/>
                            <a:ext cx="1174" cy="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CD42A" w14:textId="27CB0113" w:rsidR="00D3541C" w:rsidRPr="00D3541C" w:rsidRDefault="00D3541C" w:rsidP="00D3541C">
                              <w:pPr>
                                <w:jc w:val="center"/>
                                <w:rPr>
                                  <w:rFonts w:eastAsia="MS Mincho"/>
                                </w:rPr>
                              </w:pPr>
                              <w:r>
                                <w:rPr>
                                  <w:rFonts w:eastAsia="MS Mincho"/>
                                </w:rPr>
                                <w:t>cash</w:t>
                              </w:r>
                            </w:p>
                          </w:txbxContent>
                        </wps:txbx>
                        <wps:bodyPr rot="0" vert="horz" wrap="square" lIns="91440" tIns="45720" rIns="91440" bIns="45720" anchor="t" anchorCtr="0" upright="1">
                          <a:noAutofit/>
                        </wps:bodyPr>
                      </wps:wsp>
                      <wps:wsp>
                        <wps:cNvPr id="401" name="Rectangle 271"/>
                        <wps:cNvSpPr>
                          <a:spLocks noChangeArrowheads="1"/>
                        </wps:cNvSpPr>
                        <wps:spPr bwMode="auto">
                          <a:xfrm>
                            <a:off x="288" y="446"/>
                            <a:ext cx="7184" cy="43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69"/>
                        <wps:cNvSpPr>
                          <a:spLocks/>
                        </wps:cNvSpPr>
                        <wps:spPr bwMode="auto">
                          <a:xfrm>
                            <a:off x="2143" y="2333"/>
                            <a:ext cx="754" cy="1104"/>
                          </a:xfrm>
                          <a:custGeom>
                            <a:avLst/>
                            <a:gdLst>
                              <a:gd name="T0" fmla="+- 0 2897 2143"/>
                              <a:gd name="T1" fmla="*/ T0 w 754"/>
                              <a:gd name="T2" fmla="+- 0 2609 2333"/>
                              <a:gd name="T3" fmla="*/ 2609 h 1104"/>
                              <a:gd name="T4" fmla="+- 0 2417 2143"/>
                              <a:gd name="T5" fmla="*/ T4 w 754"/>
                              <a:gd name="T6" fmla="+- 0 2609 2333"/>
                              <a:gd name="T7" fmla="*/ 2609 h 1104"/>
                              <a:gd name="T8" fmla="+- 0 2417 2143"/>
                              <a:gd name="T9" fmla="*/ T8 w 754"/>
                              <a:gd name="T10" fmla="+- 0 2333 2333"/>
                              <a:gd name="T11" fmla="*/ 2333 h 1104"/>
                              <a:gd name="T12" fmla="+- 0 2143 2143"/>
                              <a:gd name="T13" fmla="*/ T12 w 754"/>
                              <a:gd name="T14" fmla="+- 0 2885 2333"/>
                              <a:gd name="T15" fmla="*/ 2885 h 1104"/>
                              <a:gd name="T16" fmla="+- 0 2417 2143"/>
                              <a:gd name="T17" fmla="*/ T16 w 754"/>
                              <a:gd name="T18" fmla="+- 0 3437 2333"/>
                              <a:gd name="T19" fmla="*/ 3437 h 1104"/>
                              <a:gd name="T20" fmla="+- 0 2417 2143"/>
                              <a:gd name="T21" fmla="*/ T20 w 754"/>
                              <a:gd name="T22" fmla="+- 0 3161 2333"/>
                              <a:gd name="T23" fmla="*/ 3161 h 1104"/>
                              <a:gd name="T24" fmla="+- 0 2897 2143"/>
                              <a:gd name="T25" fmla="*/ T24 w 754"/>
                              <a:gd name="T26" fmla="+- 0 3161 2333"/>
                              <a:gd name="T27" fmla="*/ 3161 h 1104"/>
                              <a:gd name="T28" fmla="+- 0 2897 2143"/>
                              <a:gd name="T29" fmla="*/ T28 w 754"/>
                              <a:gd name="T30" fmla="+- 0 2609 2333"/>
                              <a:gd name="T31" fmla="*/ 2609 h 11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4" h="1104">
                                <a:moveTo>
                                  <a:pt x="754" y="276"/>
                                </a:moveTo>
                                <a:lnTo>
                                  <a:pt x="274" y="276"/>
                                </a:lnTo>
                                <a:lnTo>
                                  <a:pt x="274" y="0"/>
                                </a:lnTo>
                                <a:lnTo>
                                  <a:pt x="0" y="552"/>
                                </a:lnTo>
                                <a:lnTo>
                                  <a:pt x="274" y="1104"/>
                                </a:lnTo>
                                <a:lnTo>
                                  <a:pt x="274" y="828"/>
                                </a:lnTo>
                                <a:lnTo>
                                  <a:pt x="754" y="828"/>
                                </a:lnTo>
                                <a:lnTo>
                                  <a:pt x="754" y="276"/>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268"/>
                        <wps:cNvSpPr>
                          <a:spLocks/>
                        </wps:cNvSpPr>
                        <wps:spPr bwMode="auto">
                          <a:xfrm>
                            <a:off x="5658" y="4009"/>
                            <a:ext cx="132" cy="692"/>
                          </a:xfrm>
                          <a:custGeom>
                            <a:avLst/>
                            <a:gdLst>
                              <a:gd name="T0" fmla="+- 0 5658 5658"/>
                              <a:gd name="T1" fmla="*/ T0 w 132"/>
                              <a:gd name="T2" fmla="+- 0 4010 4010"/>
                              <a:gd name="T3" fmla="*/ 4010 h 692"/>
                              <a:gd name="T4" fmla="+- 0 5684 5658"/>
                              <a:gd name="T5" fmla="*/ T4 w 132"/>
                              <a:gd name="T6" fmla="+- 0 4010 4010"/>
                              <a:gd name="T7" fmla="*/ 4010 h 692"/>
                              <a:gd name="T8" fmla="+- 0 5705 5658"/>
                              <a:gd name="T9" fmla="*/ T8 w 132"/>
                              <a:gd name="T10" fmla="+- 0 4013 4010"/>
                              <a:gd name="T11" fmla="*/ 4013 h 692"/>
                              <a:gd name="T12" fmla="+- 0 5719 5658"/>
                              <a:gd name="T13" fmla="*/ T12 w 132"/>
                              <a:gd name="T14" fmla="+- 0 4016 4010"/>
                              <a:gd name="T15" fmla="*/ 4016 h 692"/>
                              <a:gd name="T16" fmla="+- 0 5724 5658"/>
                              <a:gd name="T17" fmla="*/ T16 w 132"/>
                              <a:gd name="T18" fmla="+- 0 4021 4010"/>
                              <a:gd name="T19" fmla="*/ 4021 h 692"/>
                              <a:gd name="T20" fmla="+- 0 5724 5658"/>
                              <a:gd name="T21" fmla="*/ T20 w 132"/>
                              <a:gd name="T22" fmla="+- 0 4342 4010"/>
                              <a:gd name="T23" fmla="*/ 4342 h 692"/>
                              <a:gd name="T24" fmla="+- 0 5729 5658"/>
                              <a:gd name="T25" fmla="*/ T24 w 132"/>
                              <a:gd name="T26" fmla="+- 0 4346 4010"/>
                              <a:gd name="T27" fmla="*/ 4346 h 692"/>
                              <a:gd name="T28" fmla="+- 0 5743 5658"/>
                              <a:gd name="T29" fmla="*/ T28 w 132"/>
                              <a:gd name="T30" fmla="+- 0 4350 4010"/>
                              <a:gd name="T31" fmla="*/ 4350 h 692"/>
                              <a:gd name="T32" fmla="+- 0 5764 5658"/>
                              <a:gd name="T33" fmla="*/ T32 w 132"/>
                              <a:gd name="T34" fmla="+- 0 4352 4010"/>
                              <a:gd name="T35" fmla="*/ 4352 h 692"/>
                              <a:gd name="T36" fmla="+- 0 5790 5658"/>
                              <a:gd name="T37" fmla="*/ T36 w 132"/>
                              <a:gd name="T38" fmla="+- 0 4353 4010"/>
                              <a:gd name="T39" fmla="*/ 4353 h 692"/>
                              <a:gd name="T40" fmla="+- 0 5764 5658"/>
                              <a:gd name="T41" fmla="*/ T40 w 132"/>
                              <a:gd name="T42" fmla="+- 0 4354 4010"/>
                              <a:gd name="T43" fmla="*/ 4354 h 692"/>
                              <a:gd name="T44" fmla="+- 0 5743 5658"/>
                              <a:gd name="T45" fmla="*/ T44 w 132"/>
                              <a:gd name="T46" fmla="+- 0 4356 4010"/>
                              <a:gd name="T47" fmla="*/ 4356 h 692"/>
                              <a:gd name="T48" fmla="+- 0 5729 5658"/>
                              <a:gd name="T49" fmla="*/ T48 w 132"/>
                              <a:gd name="T50" fmla="+- 0 4360 4010"/>
                              <a:gd name="T51" fmla="*/ 4360 h 692"/>
                              <a:gd name="T52" fmla="+- 0 5724 5658"/>
                              <a:gd name="T53" fmla="*/ T52 w 132"/>
                              <a:gd name="T54" fmla="+- 0 4364 4010"/>
                              <a:gd name="T55" fmla="*/ 4364 h 692"/>
                              <a:gd name="T56" fmla="+- 0 5724 5658"/>
                              <a:gd name="T57" fmla="*/ T56 w 132"/>
                              <a:gd name="T58" fmla="+- 0 4690 4010"/>
                              <a:gd name="T59" fmla="*/ 4690 h 692"/>
                              <a:gd name="T60" fmla="+- 0 5719 5658"/>
                              <a:gd name="T61" fmla="*/ T60 w 132"/>
                              <a:gd name="T62" fmla="+- 0 4694 4010"/>
                              <a:gd name="T63" fmla="*/ 4694 h 692"/>
                              <a:gd name="T64" fmla="+- 0 5705 5658"/>
                              <a:gd name="T65" fmla="*/ T64 w 132"/>
                              <a:gd name="T66" fmla="+- 0 4698 4010"/>
                              <a:gd name="T67" fmla="*/ 4698 h 692"/>
                              <a:gd name="T68" fmla="+- 0 5684 5658"/>
                              <a:gd name="T69" fmla="*/ T68 w 132"/>
                              <a:gd name="T70" fmla="+- 0 4700 4010"/>
                              <a:gd name="T71" fmla="*/ 4700 h 692"/>
                              <a:gd name="T72" fmla="+- 0 5658 5658"/>
                              <a:gd name="T73" fmla="*/ T72 w 132"/>
                              <a:gd name="T74" fmla="+- 0 4701 4010"/>
                              <a:gd name="T75" fmla="*/ 4701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2" h="692">
                                <a:moveTo>
                                  <a:pt x="0" y="0"/>
                                </a:moveTo>
                                <a:lnTo>
                                  <a:pt x="26" y="0"/>
                                </a:lnTo>
                                <a:lnTo>
                                  <a:pt x="47" y="3"/>
                                </a:lnTo>
                                <a:lnTo>
                                  <a:pt x="61" y="6"/>
                                </a:lnTo>
                                <a:lnTo>
                                  <a:pt x="66" y="11"/>
                                </a:lnTo>
                                <a:lnTo>
                                  <a:pt x="66" y="332"/>
                                </a:lnTo>
                                <a:lnTo>
                                  <a:pt x="71" y="336"/>
                                </a:lnTo>
                                <a:lnTo>
                                  <a:pt x="85" y="340"/>
                                </a:lnTo>
                                <a:lnTo>
                                  <a:pt x="106" y="342"/>
                                </a:lnTo>
                                <a:lnTo>
                                  <a:pt x="132" y="343"/>
                                </a:lnTo>
                                <a:lnTo>
                                  <a:pt x="106" y="344"/>
                                </a:lnTo>
                                <a:lnTo>
                                  <a:pt x="85" y="346"/>
                                </a:lnTo>
                                <a:lnTo>
                                  <a:pt x="71" y="350"/>
                                </a:lnTo>
                                <a:lnTo>
                                  <a:pt x="66" y="354"/>
                                </a:lnTo>
                                <a:lnTo>
                                  <a:pt x="66" y="680"/>
                                </a:lnTo>
                                <a:lnTo>
                                  <a:pt x="61" y="684"/>
                                </a:lnTo>
                                <a:lnTo>
                                  <a:pt x="47" y="688"/>
                                </a:lnTo>
                                <a:lnTo>
                                  <a:pt x="26" y="690"/>
                                </a:lnTo>
                                <a:lnTo>
                                  <a:pt x="0" y="691"/>
                                </a:lnTo>
                              </a:path>
                            </a:pathLst>
                          </a:custGeom>
                          <a:noFill/>
                          <a:ln w="289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67"/>
                        <wps:cNvSpPr>
                          <a:spLocks/>
                        </wps:cNvSpPr>
                        <wps:spPr bwMode="auto">
                          <a:xfrm>
                            <a:off x="1132" y="180"/>
                            <a:ext cx="5496" cy="567"/>
                          </a:xfrm>
                          <a:custGeom>
                            <a:avLst/>
                            <a:gdLst>
                              <a:gd name="T0" fmla="+- 0 6534 1133"/>
                              <a:gd name="T1" fmla="*/ T0 w 5496"/>
                              <a:gd name="T2" fmla="+- 0 180 180"/>
                              <a:gd name="T3" fmla="*/ 180 h 567"/>
                              <a:gd name="T4" fmla="+- 0 1227 1133"/>
                              <a:gd name="T5" fmla="*/ T4 w 5496"/>
                              <a:gd name="T6" fmla="+- 0 180 180"/>
                              <a:gd name="T7" fmla="*/ 180 h 567"/>
                              <a:gd name="T8" fmla="+- 0 1190 1133"/>
                              <a:gd name="T9" fmla="*/ T8 w 5496"/>
                              <a:gd name="T10" fmla="+- 0 188 180"/>
                              <a:gd name="T11" fmla="*/ 188 h 567"/>
                              <a:gd name="T12" fmla="+- 0 1160 1133"/>
                              <a:gd name="T13" fmla="*/ T12 w 5496"/>
                              <a:gd name="T14" fmla="+- 0 208 180"/>
                              <a:gd name="T15" fmla="*/ 208 h 567"/>
                              <a:gd name="T16" fmla="+- 0 1140 1133"/>
                              <a:gd name="T17" fmla="*/ T16 w 5496"/>
                              <a:gd name="T18" fmla="+- 0 238 180"/>
                              <a:gd name="T19" fmla="*/ 238 h 567"/>
                              <a:gd name="T20" fmla="+- 0 1133 1133"/>
                              <a:gd name="T21" fmla="*/ T20 w 5496"/>
                              <a:gd name="T22" fmla="+- 0 275 180"/>
                              <a:gd name="T23" fmla="*/ 275 h 567"/>
                              <a:gd name="T24" fmla="+- 0 1133 1133"/>
                              <a:gd name="T25" fmla="*/ T24 w 5496"/>
                              <a:gd name="T26" fmla="+- 0 652 180"/>
                              <a:gd name="T27" fmla="*/ 652 h 567"/>
                              <a:gd name="T28" fmla="+- 0 1140 1133"/>
                              <a:gd name="T29" fmla="*/ T28 w 5496"/>
                              <a:gd name="T30" fmla="+- 0 689 180"/>
                              <a:gd name="T31" fmla="*/ 689 h 567"/>
                              <a:gd name="T32" fmla="+- 0 1160 1133"/>
                              <a:gd name="T33" fmla="*/ T32 w 5496"/>
                              <a:gd name="T34" fmla="+- 0 719 180"/>
                              <a:gd name="T35" fmla="*/ 719 h 567"/>
                              <a:gd name="T36" fmla="+- 0 1190 1133"/>
                              <a:gd name="T37" fmla="*/ T36 w 5496"/>
                              <a:gd name="T38" fmla="+- 0 739 180"/>
                              <a:gd name="T39" fmla="*/ 739 h 567"/>
                              <a:gd name="T40" fmla="+- 0 1227 1133"/>
                              <a:gd name="T41" fmla="*/ T40 w 5496"/>
                              <a:gd name="T42" fmla="+- 0 747 180"/>
                              <a:gd name="T43" fmla="*/ 747 h 567"/>
                              <a:gd name="T44" fmla="+- 0 6534 1133"/>
                              <a:gd name="T45" fmla="*/ T44 w 5496"/>
                              <a:gd name="T46" fmla="+- 0 747 180"/>
                              <a:gd name="T47" fmla="*/ 747 h 567"/>
                              <a:gd name="T48" fmla="+- 0 6571 1133"/>
                              <a:gd name="T49" fmla="*/ T48 w 5496"/>
                              <a:gd name="T50" fmla="+- 0 739 180"/>
                              <a:gd name="T51" fmla="*/ 739 h 567"/>
                              <a:gd name="T52" fmla="+- 0 6601 1133"/>
                              <a:gd name="T53" fmla="*/ T52 w 5496"/>
                              <a:gd name="T54" fmla="+- 0 719 180"/>
                              <a:gd name="T55" fmla="*/ 719 h 567"/>
                              <a:gd name="T56" fmla="+- 0 6621 1133"/>
                              <a:gd name="T57" fmla="*/ T56 w 5496"/>
                              <a:gd name="T58" fmla="+- 0 689 180"/>
                              <a:gd name="T59" fmla="*/ 689 h 567"/>
                              <a:gd name="T60" fmla="+- 0 6629 1133"/>
                              <a:gd name="T61" fmla="*/ T60 w 5496"/>
                              <a:gd name="T62" fmla="+- 0 652 180"/>
                              <a:gd name="T63" fmla="*/ 652 h 567"/>
                              <a:gd name="T64" fmla="+- 0 6629 1133"/>
                              <a:gd name="T65" fmla="*/ T64 w 5496"/>
                              <a:gd name="T66" fmla="+- 0 275 180"/>
                              <a:gd name="T67" fmla="*/ 275 h 567"/>
                              <a:gd name="T68" fmla="+- 0 6621 1133"/>
                              <a:gd name="T69" fmla="*/ T68 w 5496"/>
                              <a:gd name="T70" fmla="+- 0 238 180"/>
                              <a:gd name="T71" fmla="*/ 238 h 567"/>
                              <a:gd name="T72" fmla="+- 0 6601 1133"/>
                              <a:gd name="T73" fmla="*/ T72 w 5496"/>
                              <a:gd name="T74" fmla="+- 0 208 180"/>
                              <a:gd name="T75" fmla="*/ 208 h 567"/>
                              <a:gd name="T76" fmla="+- 0 6571 1133"/>
                              <a:gd name="T77" fmla="*/ T76 w 5496"/>
                              <a:gd name="T78" fmla="+- 0 188 180"/>
                              <a:gd name="T79" fmla="*/ 188 h 567"/>
                              <a:gd name="T80" fmla="+- 0 6534 1133"/>
                              <a:gd name="T81" fmla="*/ T80 w 5496"/>
                              <a:gd name="T82" fmla="+- 0 180 180"/>
                              <a:gd name="T83" fmla="*/ 18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96" h="567">
                                <a:moveTo>
                                  <a:pt x="5401" y="0"/>
                                </a:moveTo>
                                <a:lnTo>
                                  <a:pt x="94" y="0"/>
                                </a:lnTo>
                                <a:lnTo>
                                  <a:pt x="57" y="8"/>
                                </a:lnTo>
                                <a:lnTo>
                                  <a:pt x="27" y="28"/>
                                </a:lnTo>
                                <a:lnTo>
                                  <a:pt x="7" y="58"/>
                                </a:lnTo>
                                <a:lnTo>
                                  <a:pt x="0" y="95"/>
                                </a:lnTo>
                                <a:lnTo>
                                  <a:pt x="0" y="472"/>
                                </a:lnTo>
                                <a:lnTo>
                                  <a:pt x="7" y="509"/>
                                </a:lnTo>
                                <a:lnTo>
                                  <a:pt x="27" y="539"/>
                                </a:lnTo>
                                <a:lnTo>
                                  <a:pt x="57" y="559"/>
                                </a:lnTo>
                                <a:lnTo>
                                  <a:pt x="94" y="567"/>
                                </a:lnTo>
                                <a:lnTo>
                                  <a:pt x="5401" y="567"/>
                                </a:lnTo>
                                <a:lnTo>
                                  <a:pt x="5438" y="559"/>
                                </a:lnTo>
                                <a:lnTo>
                                  <a:pt x="5468" y="539"/>
                                </a:lnTo>
                                <a:lnTo>
                                  <a:pt x="5488" y="509"/>
                                </a:lnTo>
                                <a:lnTo>
                                  <a:pt x="5496" y="472"/>
                                </a:lnTo>
                                <a:lnTo>
                                  <a:pt x="5496" y="95"/>
                                </a:lnTo>
                                <a:lnTo>
                                  <a:pt x="5488" y="58"/>
                                </a:lnTo>
                                <a:lnTo>
                                  <a:pt x="5468" y="28"/>
                                </a:lnTo>
                                <a:lnTo>
                                  <a:pt x="5438" y="8"/>
                                </a:lnTo>
                                <a:lnTo>
                                  <a:pt x="5401"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66"/>
                        <wps:cNvSpPr>
                          <a:spLocks/>
                        </wps:cNvSpPr>
                        <wps:spPr bwMode="auto">
                          <a:xfrm>
                            <a:off x="1132" y="180"/>
                            <a:ext cx="5496" cy="567"/>
                          </a:xfrm>
                          <a:custGeom>
                            <a:avLst/>
                            <a:gdLst>
                              <a:gd name="T0" fmla="+- 0 1133 1133"/>
                              <a:gd name="T1" fmla="*/ T0 w 5496"/>
                              <a:gd name="T2" fmla="+- 0 275 180"/>
                              <a:gd name="T3" fmla="*/ 275 h 567"/>
                              <a:gd name="T4" fmla="+- 0 1140 1133"/>
                              <a:gd name="T5" fmla="*/ T4 w 5496"/>
                              <a:gd name="T6" fmla="+- 0 238 180"/>
                              <a:gd name="T7" fmla="*/ 238 h 567"/>
                              <a:gd name="T8" fmla="+- 0 1160 1133"/>
                              <a:gd name="T9" fmla="*/ T8 w 5496"/>
                              <a:gd name="T10" fmla="+- 0 208 180"/>
                              <a:gd name="T11" fmla="*/ 208 h 567"/>
                              <a:gd name="T12" fmla="+- 0 1190 1133"/>
                              <a:gd name="T13" fmla="*/ T12 w 5496"/>
                              <a:gd name="T14" fmla="+- 0 188 180"/>
                              <a:gd name="T15" fmla="*/ 188 h 567"/>
                              <a:gd name="T16" fmla="+- 0 1227 1133"/>
                              <a:gd name="T17" fmla="*/ T16 w 5496"/>
                              <a:gd name="T18" fmla="+- 0 180 180"/>
                              <a:gd name="T19" fmla="*/ 180 h 567"/>
                              <a:gd name="T20" fmla="+- 0 6534 1133"/>
                              <a:gd name="T21" fmla="*/ T20 w 5496"/>
                              <a:gd name="T22" fmla="+- 0 180 180"/>
                              <a:gd name="T23" fmla="*/ 180 h 567"/>
                              <a:gd name="T24" fmla="+- 0 6571 1133"/>
                              <a:gd name="T25" fmla="*/ T24 w 5496"/>
                              <a:gd name="T26" fmla="+- 0 188 180"/>
                              <a:gd name="T27" fmla="*/ 188 h 567"/>
                              <a:gd name="T28" fmla="+- 0 6601 1133"/>
                              <a:gd name="T29" fmla="*/ T28 w 5496"/>
                              <a:gd name="T30" fmla="+- 0 208 180"/>
                              <a:gd name="T31" fmla="*/ 208 h 567"/>
                              <a:gd name="T32" fmla="+- 0 6621 1133"/>
                              <a:gd name="T33" fmla="*/ T32 w 5496"/>
                              <a:gd name="T34" fmla="+- 0 238 180"/>
                              <a:gd name="T35" fmla="*/ 238 h 567"/>
                              <a:gd name="T36" fmla="+- 0 6629 1133"/>
                              <a:gd name="T37" fmla="*/ T36 w 5496"/>
                              <a:gd name="T38" fmla="+- 0 275 180"/>
                              <a:gd name="T39" fmla="*/ 275 h 567"/>
                              <a:gd name="T40" fmla="+- 0 6629 1133"/>
                              <a:gd name="T41" fmla="*/ T40 w 5496"/>
                              <a:gd name="T42" fmla="+- 0 652 180"/>
                              <a:gd name="T43" fmla="*/ 652 h 567"/>
                              <a:gd name="T44" fmla="+- 0 6621 1133"/>
                              <a:gd name="T45" fmla="*/ T44 w 5496"/>
                              <a:gd name="T46" fmla="+- 0 689 180"/>
                              <a:gd name="T47" fmla="*/ 689 h 567"/>
                              <a:gd name="T48" fmla="+- 0 6601 1133"/>
                              <a:gd name="T49" fmla="*/ T48 w 5496"/>
                              <a:gd name="T50" fmla="+- 0 719 180"/>
                              <a:gd name="T51" fmla="*/ 719 h 567"/>
                              <a:gd name="T52" fmla="+- 0 6571 1133"/>
                              <a:gd name="T53" fmla="*/ T52 w 5496"/>
                              <a:gd name="T54" fmla="+- 0 739 180"/>
                              <a:gd name="T55" fmla="*/ 739 h 567"/>
                              <a:gd name="T56" fmla="+- 0 6534 1133"/>
                              <a:gd name="T57" fmla="*/ T56 w 5496"/>
                              <a:gd name="T58" fmla="+- 0 747 180"/>
                              <a:gd name="T59" fmla="*/ 747 h 567"/>
                              <a:gd name="T60" fmla="+- 0 1227 1133"/>
                              <a:gd name="T61" fmla="*/ T60 w 5496"/>
                              <a:gd name="T62" fmla="+- 0 747 180"/>
                              <a:gd name="T63" fmla="*/ 747 h 567"/>
                              <a:gd name="T64" fmla="+- 0 1190 1133"/>
                              <a:gd name="T65" fmla="*/ T64 w 5496"/>
                              <a:gd name="T66" fmla="+- 0 739 180"/>
                              <a:gd name="T67" fmla="*/ 739 h 567"/>
                              <a:gd name="T68" fmla="+- 0 1160 1133"/>
                              <a:gd name="T69" fmla="*/ T68 w 5496"/>
                              <a:gd name="T70" fmla="+- 0 719 180"/>
                              <a:gd name="T71" fmla="*/ 719 h 567"/>
                              <a:gd name="T72" fmla="+- 0 1140 1133"/>
                              <a:gd name="T73" fmla="*/ T72 w 5496"/>
                              <a:gd name="T74" fmla="+- 0 689 180"/>
                              <a:gd name="T75" fmla="*/ 689 h 567"/>
                              <a:gd name="T76" fmla="+- 0 1133 1133"/>
                              <a:gd name="T77" fmla="*/ T76 w 5496"/>
                              <a:gd name="T78" fmla="+- 0 652 180"/>
                              <a:gd name="T79" fmla="*/ 652 h 567"/>
                              <a:gd name="T80" fmla="+- 0 1133 1133"/>
                              <a:gd name="T81" fmla="*/ T80 w 5496"/>
                              <a:gd name="T82" fmla="+- 0 275 180"/>
                              <a:gd name="T83" fmla="*/ 27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96" h="567">
                                <a:moveTo>
                                  <a:pt x="0" y="95"/>
                                </a:moveTo>
                                <a:lnTo>
                                  <a:pt x="7" y="58"/>
                                </a:lnTo>
                                <a:lnTo>
                                  <a:pt x="27" y="28"/>
                                </a:lnTo>
                                <a:lnTo>
                                  <a:pt x="57" y="8"/>
                                </a:lnTo>
                                <a:lnTo>
                                  <a:pt x="94" y="0"/>
                                </a:lnTo>
                                <a:lnTo>
                                  <a:pt x="5401" y="0"/>
                                </a:lnTo>
                                <a:lnTo>
                                  <a:pt x="5438" y="8"/>
                                </a:lnTo>
                                <a:lnTo>
                                  <a:pt x="5468" y="28"/>
                                </a:lnTo>
                                <a:lnTo>
                                  <a:pt x="5488" y="58"/>
                                </a:lnTo>
                                <a:lnTo>
                                  <a:pt x="5496" y="95"/>
                                </a:lnTo>
                                <a:lnTo>
                                  <a:pt x="5496" y="472"/>
                                </a:lnTo>
                                <a:lnTo>
                                  <a:pt x="5488" y="509"/>
                                </a:lnTo>
                                <a:lnTo>
                                  <a:pt x="5468" y="539"/>
                                </a:lnTo>
                                <a:lnTo>
                                  <a:pt x="5438" y="559"/>
                                </a:lnTo>
                                <a:lnTo>
                                  <a:pt x="5401" y="567"/>
                                </a:lnTo>
                                <a:lnTo>
                                  <a:pt x="94" y="567"/>
                                </a:lnTo>
                                <a:lnTo>
                                  <a:pt x="57" y="559"/>
                                </a:lnTo>
                                <a:lnTo>
                                  <a:pt x="27" y="539"/>
                                </a:lnTo>
                                <a:lnTo>
                                  <a:pt x="7" y="509"/>
                                </a:lnTo>
                                <a:lnTo>
                                  <a:pt x="0" y="472"/>
                                </a:lnTo>
                                <a:lnTo>
                                  <a:pt x="0" y="95"/>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7" name="Picture 26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090" y="5071"/>
                            <a:ext cx="132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 name="Picture 26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160" y="5141"/>
                            <a:ext cx="133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 name="Freeform 263"/>
                        <wps:cNvSpPr>
                          <a:spLocks/>
                        </wps:cNvSpPr>
                        <wps:spPr bwMode="auto">
                          <a:xfrm>
                            <a:off x="5809" y="4352"/>
                            <a:ext cx="530" cy="817"/>
                          </a:xfrm>
                          <a:custGeom>
                            <a:avLst/>
                            <a:gdLst>
                              <a:gd name="T0" fmla="+- 0 5809 5809"/>
                              <a:gd name="T1" fmla="*/ T0 w 530"/>
                              <a:gd name="T2" fmla="+- 0 4358 4353"/>
                              <a:gd name="T3" fmla="*/ 4358 h 817"/>
                              <a:gd name="T4" fmla="+- 0 5809 5809"/>
                              <a:gd name="T5" fmla="*/ T4 w 530"/>
                              <a:gd name="T6" fmla="+- 0 4353 4353"/>
                              <a:gd name="T7" fmla="*/ 4353 h 817"/>
                              <a:gd name="T8" fmla="+- 0 6339 5809"/>
                              <a:gd name="T9" fmla="*/ T8 w 530"/>
                              <a:gd name="T10" fmla="+- 0 4353 4353"/>
                              <a:gd name="T11" fmla="*/ 4353 h 817"/>
                              <a:gd name="T12" fmla="+- 0 6339 5809"/>
                              <a:gd name="T13" fmla="*/ T12 w 530"/>
                              <a:gd name="T14" fmla="+- 0 5169 4353"/>
                              <a:gd name="T15" fmla="*/ 5169 h 817"/>
                            </a:gdLst>
                            <a:ahLst/>
                            <a:cxnLst>
                              <a:cxn ang="0">
                                <a:pos x="T1" y="T3"/>
                              </a:cxn>
                              <a:cxn ang="0">
                                <a:pos x="T5" y="T7"/>
                              </a:cxn>
                              <a:cxn ang="0">
                                <a:pos x="T9" y="T11"/>
                              </a:cxn>
                              <a:cxn ang="0">
                                <a:pos x="T13" y="T15"/>
                              </a:cxn>
                            </a:cxnLst>
                            <a:rect l="0" t="0" r="r" b="b"/>
                            <a:pathLst>
                              <a:path w="530" h="817">
                                <a:moveTo>
                                  <a:pt x="0" y="5"/>
                                </a:moveTo>
                                <a:lnTo>
                                  <a:pt x="0" y="0"/>
                                </a:lnTo>
                                <a:lnTo>
                                  <a:pt x="530" y="0"/>
                                </a:lnTo>
                                <a:lnTo>
                                  <a:pt x="530" y="816"/>
                                </a:lnTo>
                              </a:path>
                            </a:pathLst>
                          </a:custGeom>
                          <a:noFill/>
                          <a:ln w="289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262"/>
                        <wps:cNvSpPr>
                          <a:spLocks/>
                        </wps:cNvSpPr>
                        <wps:spPr bwMode="auto">
                          <a:xfrm>
                            <a:off x="6270" y="5146"/>
                            <a:ext cx="137" cy="137"/>
                          </a:xfrm>
                          <a:custGeom>
                            <a:avLst/>
                            <a:gdLst>
                              <a:gd name="T0" fmla="+- 0 6407 6271"/>
                              <a:gd name="T1" fmla="*/ T0 w 137"/>
                              <a:gd name="T2" fmla="+- 0 5146 5146"/>
                              <a:gd name="T3" fmla="*/ 5146 h 137"/>
                              <a:gd name="T4" fmla="+- 0 6271 6271"/>
                              <a:gd name="T5" fmla="*/ T4 w 137"/>
                              <a:gd name="T6" fmla="+- 0 5146 5146"/>
                              <a:gd name="T7" fmla="*/ 5146 h 137"/>
                              <a:gd name="T8" fmla="+- 0 6339 6271"/>
                              <a:gd name="T9" fmla="*/ T8 w 137"/>
                              <a:gd name="T10" fmla="+- 0 5283 5146"/>
                              <a:gd name="T11" fmla="*/ 5283 h 137"/>
                              <a:gd name="T12" fmla="+- 0 6407 6271"/>
                              <a:gd name="T13" fmla="*/ T12 w 137"/>
                              <a:gd name="T14" fmla="+- 0 5146 5146"/>
                              <a:gd name="T15" fmla="*/ 5146 h 137"/>
                            </a:gdLst>
                            <a:ahLst/>
                            <a:cxnLst>
                              <a:cxn ang="0">
                                <a:pos x="T1" y="T3"/>
                              </a:cxn>
                              <a:cxn ang="0">
                                <a:pos x="T5" y="T7"/>
                              </a:cxn>
                              <a:cxn ang="0">
                                <a:pos x="T9" y="T11"/>
                              </a:cxn>
                              <a:cxn ang="0">
                                <a:pos x="T13" y="T15"/>
                              </a:cxn>
                            </a:cxnLst>
                            <a:rect l="0" t="0" r="r" b="b"/>
                            <a:pathLst>
                              <a:path w="137" h="137">
                                <a:moveTo>
                                  <a:pt x="136" y="0"/>
                                </a:moveTo>
                                <a:lnTo>
                                  <a:pt x="0" y="0"/>
                                </a:lnTo>
                                <a:lnTo>
                                  <a:pt x="68" y="137"/>
                                </a:lnTo>
                                <a:lnTo>
                                  <a:pt x="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Rectangle 260"/>
                        <wps:cNvSpPr>
                          <a:spLocks noChangeArrowheads="1"/>
                        </wps:cNvSpPr>
                        <wps:spPr bwMode="auto">
                          <a:xfrm>
                            <a:off x="4209" y="3953"/>
                            <a:ext cx="1174" cy="70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3" name="Picture 25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136" y="1860"/>
                            <a:ext cx="1431"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Freeform 258"/>
                        <wps:cNvSpPr>
                          <a:spLocks/>
                        </wps:cNvSpPr>
                        <wps:spPr bwMode="auto">
                          <a:xfrm>
                            <a:off x="5169" y="2426"/>
                            <a:ext cx="2064" cy="1755"/>
                          </a:xfrm>
                          <a:custGeom>
                            <a:avLst/>
                            <a:gdLst>
                              <a:gd name="T0" fmla="+- 0 6129 5170"/>
                              <a:gd name="T1" fmla="*/ T0 w 2064"/>
                              <a:gd name="T2" fmla="+- 0 2428 2427"/>
                              <a:gd name="T3" fmla="*/ 2428 h 1755"/>
                              <a:gd name="T4" fmla="+- 0 5971 5170"/>
                              <a:gd name="T5" fmla="*/ T4 w 2064"/>
                              <a:gd name="T6" fmla="+- 0 2445 2427"/>
                              <a:gd name="T7" fmla="*/ 2445 h 1755"/>
                              <a:gd name="T8" fmla="+- 0 5819 5170"/>
                              <a:gd name="T9" fmla="*/ T8 w 2064"/>
                              <a:gd name="T10" fmla="+- 0 2477 2427"/>
                              <a:gd name="T11" fmla="*/ 2477 h 1755"/>
                              <a:gd name="T12" fmla="+- 0 5677 5170"/>
                              <a:gd name="T13" fmla="*/ T12 w 2064"/>
                              <a:gd name="T14" fmla="+- 0 2525 2427"/>
                              <a:gd name="T15" fmla="*/ 2525 h 1755"/>
                              <a:gd name="T16" fmla="+- 0 5547 5170"/>
                              <a:gd name="T17" fmla="*/ T16 w 2064"/>
                              <a:gd name="T18" fmla="+- 0 2588 2427"/>
                              <a:gd name="T19" fmla="*/ 2588 h 1755"/>
                              <a:gd name="T20" fmla="+- 0 5432 5170"/>
                              <a:gd name="T21" fmla="*/ T20 w 2064"/>
                              <a:gd name="T22" fmla="+- 0 2664 2427"/>
                              <a:gd name="T23" fmla="*/ 2664 h 1755"/>
                              <a:gd name="T24" fmla="+- 0 5333 5170"/>
                              <a:gd name="T25" fmla="*/ T24 w 2064"/>
                              <a:gd name="T26" fmla="+- 0 2752 2427"/>
                              <a:gd name="T27" fmla="*/ 2752 h 1755"/>
                              <a:gd name="T28" fmla="+- 0 5256 5170"/>
                              <a:gd name="T29" fmla="*/ T28 w 2064"/>
                              <a:gd name="T30" fmla="+- 0 2853 2427"/>
                              <a:gd name="T31" fmla="*/ 2853 h 1755"/>
                              <a:gd name="T32" fmla="+- 0 5199 5170"/>
                              <a:gd name="T33" fmla="*/ T32 w 2064"/>
                              <a:gd name="T34" fmla="+- 0 2969 2427"/>
                              <a:gd name="T35" fmla="*/ 2969 h 1755"/>
                              <a:gd name="T36" fmla="+- 0 5171 5170"/>
                              <a:gd name="T37" fmla="*/ T36 w 2064"/>
                              <a:gd name="T38" fmla="+- 0 3093 2427"/>
                              <a:gd name="T39" fmla="*/ 3093 h 1755"/>
                              <a:gd name="T40" fmla="+- 0 5176 5170"/>
                              <a:gd name="T41" fmla="*/ T40 w 2064"/>
                              <a:gd name="T42" fmla="+- 0 3217 2427"/>
                              <a:gd name="T43" fmla="*/ 3217 h 1755"/>
                              <a:gd name="T44" fmla="+- 0 5211 5170"/>
                              <a:gd name="T45" fmla="*/ T44 w 2064"/>
                              <a:gd name="T46" fmla="+- 0 3336 2427"/>
                              <a:gd name="T47" fmla="*/ 3336 h 1755"/>
                              <a:gd name="T48" fmla="+- 0 5275 5170"/>
                              <a:gd name="T49" fmla="*/ T48 w 2064"/>
                              <a:gd name="T50" fmla="+- 0 3449 2427"/>
                              <a:gd name="T51" fmla="*/ 3449 h 1755"/>
                              <a:gd name="T52" fmla="+- 0 5366 5170"/>
                              <a:gd name="T53" fmla="*/ T52 w 2064"/>
                              <a:gd name="T54" fmla="+- 0 3552 2427"/>
                              <a:gd name="T55" fmla="*/ 3552 h 1755"/>
                              <a:gd name="T56" fmla="+- 0 5482 5170"/>
                              <a:gd name="T57" fmla="*/ T56 w 2064"/>
                              <a:gd name="T58" fmla="+- 0 3644 2427"/>
                              <a:gd name="T59" fmla="*/ 3644 h 1755"/>
                              <a:gd name="T60" fmla="+- 0 5620 5170"/>
                              <a:gd name="T61" fmla="*/ T60 w 2064"/>
                              <a:gd name="T62" fmla="+- 0 3722 2427"/>
                              <a:gd name="T63" fmla="*/ 3722 h 1755"/>
                              <a:gd name="T64" fmla="+- 0 5781 5170"/>
                              <a:gd name="T65" fmla="*/ T64 w 2064"/>
                              <a:gd name="T66" fmla="+- 0 3784 2427"/>
                              <a:gd name="T67" fmla="*/ 3784 h 1755"/>
                              <a:gd name="T68" fmla="+- 0 5992 5170"/>
                              <a:gd name="T69" fmla="*/ T68 w 2064"/>
                              <a:gd name="T70" fmla="+- 0 4181 2427"/>
                              <a:gd name="T71" fmla="*/ 4181 h 1755"/>
                              <a:gd name="T72" fmla="+- 0 6347 5170"/>
                              <a:gd name="T73" fmla="*/ T72 w 2064"/>
                              <a:gd name="T74" fmla="+- 0 3838 2427"/>
                              <a:gd name="T75" fmla="*/ 3838 h 1755"/>
                              <a:gd name="T76" fmla="+- 0 6519 5170"/>
                              <a:gd name="T77" fmla="*/ T76 w 2064"/>
                              <a:gd name="T78" fmla="+- 0 3811 2427"/>
                              <a:gd name="T79" fmla="*/ 3811 h 1755"/>
                              <a:gd name="T80" fmla="+- 0 6679 5170"/>
                              <a:gd name="T81" fmla="*/ T80 w 2064"/>
                              <a:gd name="T82" fmla="+- 0 3765 2427"/>
                              <a:gd name="T83" fmla="*/ 3765 h 1755"/>
                              <a:gd name="T84" fmla="+- 0 6825 5170"/>
                              <a:gd name="T85" fmla="*/ T84 w 2064"/>
                              <a:gd name="T86" fmla="+- 0 3701 2427"/>
                              <a:gd name="T87" fmla="*/ 3701 h 1755"/>
                              <a:gd name="T88" fmla="+- 0 6953 5170"/>
                              <a:gd name="T89" fmla="*/ T88 w 2064"/>
                              <a:gd name="T90" fmla="+- 0 3622 2427"/>
                              <a:gd name="T91" fmla="*/ 3622 h 1755"/>
                              <a:gd name="T92" fmla="+- 0 7061 5170"/>
                              <a:gd name="T93" fmla="*/ T92 w 2064"/>
                              <a:gd name="T94" fmla="+- 0 3529 2427"/>
                              <a:gd name="T95" fmla="*/ 3529 h 1755"/>
                              <a:gd name="T96" fmla="+- 0 7146 5170"/>
                              <a:gd name="T97" fmla="*/ T96 w 2064"/>
                              <a:gd name="T98" fmla="+- 0 3422 2427"/>
                              <a:gd name="T99" fmla="*/ 3422 h 1755"/>
                              <a:gd name="T100" fmla="+- 0 7205 5170"/>
                              <a:gd name="T101" fmla="*/ T100 w 2064"/>
                              <a:gd name="T102" fmla="+- 0 3303 2427"/>
                              <a:gd name="T103" fmla="*/ 3303 h 1755"/>
                              <a:gd name="T104" fmla="+- 0 7232 5170"/>
                              <a:gd name="T105" fmla="*/ T104 w 2064"/>
                              <a:gd name="T106" fmla="+- 0 3179 2427"/>
                              <a:gd name="T107" fmla="*/ 3179 h 1755"/>
                              <a:gd name="T108" fmla="+- 0 7227 5170"/>
                              <a:gd name="T109" fmla="*/ T108 w 2064"/>
                              <a:gd name="T110" fmla="+- 0 3055 2427"/>
                              <a:gd name="T111" fmla="*/ 3055 h 1755"/>
                              <a:gd name="T112" fmla="+- 0 7192 5170"/>
                              <a:gd name="T113" fmla="*/ T112 w 2064"/>
                              <a:gd name="T114" fmla="+- 0 2936 2427"/>
                              <a:gd name="T115" fmla="*/ 2936 h 1755"/>
                              <a:gd name="T116" fmla="+- 0 7128 5170"/>
                              <a:gd name="T117" fmla="*/ T116 w 2064"/>
                              <a:gd name="T118" fmla="+- 0 2823 2427"/>
                              <a:gd name="T119" fmla="*/ 2823 h 1755"/>
                              <a:gd name="T120" fmla="+- 0 7037 5170"/>
                              <a:gd name="T121" fmla="*/ T120 w 2064"/>
                              <a:gd name="T122" fmla="+- 0 2720 2427"/>
                              <a:gd name="T123" fmla="*/ 2720 h 1755"/>
                              <a:gd name="T124" fmla="+- 0 6922 5170"/>
                              <a:gd name="T125" fmla="*/ T124 w 2064"/>
                              <a:gd name="T126" fmla="+- 0 2628 2427"/>
                              <a:gd name="T127" fmla="*/ 2628 h 1755"/>
                              <a:gd name="T128" fmla="+- 0 6783 5170"/>
                              <a:gd name="T129" fmla="*/ T128 w 2064"/>
                              <a:gd name="T130" fmla="+- 0 2550 2427"/>
                              <a:gd name="T131" fmla="*/ 2550 h 1755"/>
                              <a:gd name="T132" fmla="+- 0 6623 5170"/>
                              <a:gd name="T133" fmla="*/ T132 w 2064"/>
                              <a:gd name="T134" fmla="+- 0 2488 2427"/>
                              <a:gd name="T135" fmla="*/ 2488 h 1755"/>
                              <a:gd name="T136" fmla="+- 0 6454 5170"/>
                              <a:gd name="T137" fmla="*/ T136 w 2064"/>
                              <a:gd name="T138" fmla="+- 0 2448 2427"/>
                              <a:gd name="T139" fmla="*/ 2448 h 1755"/>
                              <a:gd name="T140" fmla="+- 0 6291 5170"/>
                              <a:gd name="T141" fmla="*/ T140 w 2064"/>
                              <a:gd name="T142" fmla="+- 0 2429 2427"/>
                              <a:gd name="T143" fmla="*/ 2429 h 1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64" h="1755">
                                <a:moveTo>
                                  <a:pt x="1039" y="0"/>
                                </a:moveTo>
                                <a:lnTo>
                                  <a:pt x="959" y="1"/>
                                </a:lnTo>
                                <a:lnTo>
                                  <a:pt x="879" y="7"/>
                                </a:lnTo>
                                <a:lnTo>
                                  <a:pt x="801" y="18"/>
                                </a:lnTo>
                                <a:lnTo>
                                  <a:pt x="724" y="32"/>
                                </a:lnTo>
                                <a:lnTo>
                                  <a:pt x="649" y="50"/>
                                </a:lnTo>
                                <a:lnTo>
                                  <a:pt x="577" y="72"/>
                                </a:lnTo>
                                <a:lnTo>
                                  <a:pt x="507" y="98"/>
                                </a:lnTo>
                                <a:lnTo>
                                  <a:pt x="440" y="128"/>
                                </a:lnTo>
                                <a:lnTo>
                                  <a:pt x="377" y="161"/>
                                </a:lnTo>
                                <a:lnTo>
                                  <a:pt x="317" y="197"/>
                                </a:lnTo>
                                <a:lnTo>
                                  <a:pt x="262" y="237"/>
                                </a:lnTo>
                                <a:lnTo>
                                  <a:pt x="210" y="279"/>
                                </a:lnTo>
                                <a:lnTo>
                                  <a:pt x="163" y="325"/>
                                </a:lnTo>
                                <a:lnTo>
                                  <a:pt x="122" y="374"/>
                                </a:lnTo>
                                <a:lnTo>
                                  <a:pt x="86" y="426"/>
                                </a:lnTo>
                                <a:lnTo>
                                  <a:pt x="55" y="480"/>
                                </a:lnTo>
                                <a:lnTo>
                                  <a:pt x="29" y="542"/>
                                </a:lnTo>
                                <a:lnTo>
                                  <a:pt x="11" y="604"/>
                                </a:lnTo>
                                <a:lnTo>
                                  <a:pt x="1" y="666"/>
                                </a:lnTo>
                                <a:lnTo>
                                  <a:pt x="0" y="728"/>
                                </a:lnTo>
                                <a:lnTo>
                                  <a:pt x="6" y="790"/>
                                </a:lnTo>
                                <a:lnTo>
                                  <a:pt x="20" y="850"/>
                                </a:lnTo>
                                <a:lnTo>
                                  <a:pt x="41" y="909"/>
                                </a:lnTo>
                                <a:lnTo>
                                  <a:pt x="70" y="966"/>
                                </a:lnTo>
                                <a:lnTo>
                                  <a:pt x="105" y="1022"/>
                                </a:lnTo>
                                <a:lnTo>
                                  <a:pt x="147" y="1075"/>
                                </a:lnTo>
                                <a:lnTo>
                                  <a:pt x="196" y="1125"/>
                                </a:lnTo>
                                <a:lnTo>
                                  <a:pt x="251" y="1173"/>
                                </a:lnTo>
                                <a:lnTo>
                                  <a:pt x="312" y="1217"/>
                                </a:lnTo>
                                <a:lnTo>
                                  <a:pt x="378" y="1258"/>
                                </a:lnTo>
                                <a:lnTo>
                                  <a:pt x="450" y="1295"/>
                                </a:lnTo>
                                <a:lnTo>
                                  <a:pt x="528" y="1328"/>
                                </a:lnTo>
                                <a:lnTo>
                                  <a:pt x="611" y="1357"/>
                                </a:lnTo>
                                <a:lnTo>
                                  <a:pt x="698" y="1380"/>
                                </a:lnTo>
                                <a:lnTo>
                                  <a:pt x="822" y="1754"/>
                                </a:lnTo>
                                <a:lnTo>
                                  <a:pt x="1088" y="1417"/>
                                </a:lnTo>
                                <a:lnTo>
                                  <a:pt x="1177" y="1411"/>
                                </a:lnTo>
                                <a:lnTo>
                                  <a:pt x="1264" y="1400"/>
                                </a:lnTo>
                                <a:lnTo>
                                  <a:pt x="1349" y="1384"/>
                                </a:lnTo>
                                <a:lnTo>
                                  <a:pt x="1431" y="1363"/>
                                </a:lnTo>
                                <a:lnTo>
                                  <a:pt x="1509" y="1338"/>
                                </a:lnTo>
                                <a:lnTo>
                                  <a:pt x="1584" y="1308"/>
                                </a:lnTo>
                                <a:lnTo>
                                  <a:pt x="1655" y="1274"/>
                                </a:lnTo>
                                <a:lnTo>
                                  <a:pt x="1721" y="1237"/>
                                </a:lnTo>
                                <a:lnTo>
                                  <a:pt x="1783" y="1195"/>
                                </a:lnTo>
                                <a:lnTo>
                                  <a:pt x="1840" y="1150"/>
                                </a:lnTo>
                                <a:lnTo>
                                  <a:pt x="1891" y="1102"/>
                                </a:lnTo>
                                <a:lnTo>
                                  <a:pt x="1937" y="1050"/>
                                </a:lnTo>
                                <a:lnTo>
                                  <a:pt x="1976" y="995"/>
                                </a:lnTo>
                                <a:lnTo>
                                  <a:pt x="2008" y="938"/>
                                </a:lnTo>
                                <a:lnTo>
                                  <a:pt x="2035" y="876"/>
                                </a:lnTo>
                                <a:lnTo>
                                  <a:pt x="2052" y="814"/>
                                </a:lnTo>
                                <a:lnTo>
                                  <a:pt x="2062" y="752"/>
                                </a:lnTo>
                                <a:lnTo>
                                  <a:pt x="2063" y="690"/>
                                </a:lnTo>
                                <a:lnTo>
                                  <a:pt x="2057" y="628"/>
                                </a:lnTo>
                                <a:lnTo>
                                  <a:pt x="2043" y="568"/>
                                </a:lnTo>
                                <a:lnTo>
                                  <a:pt x="2022" y="509"/>
                                </a:lnTo>
                                <a:lnTo>
                                  <a:pt x="1993" y="452"/>
                                </a:lnTo>
                                <a:lnTo>
                                  <a:pt x="1958" y="396"/>
                                </a:lnTo>
                                <a:lnTo>
                                  <a:pt x="1916" y="343"/>
                                </a:lnTo>
                                <a:lnTo>
                                  <a:pt x="1867" y="293"/>
                                </a:lnTo>
                                <a:lnTo>
                                  <a:pt x="1812" y="245"/>
                                </a:lnTo>
                                <a:lnTo>
                                  <a:pt x="1752" y="201"/>
                                </a:lnTo>
                                <a:lnTo>
                                  <a:pt x="1685" y="160"/>
                                </a:lnTo>
                                <a:lnTo>
                                  <a:pt x="1613" y="123"/>
                                </a:lnTo>
                                <a:lnTo>
                                  <a:pt x="1535" y="90"/>
                                </a:lnTo>
                                <a:lnTo>
                                  <a:pt x="1453" y="61"/>
                                </a:lnTo>
                                <a:lnTo>
                                  <a:pt x="1365" y="38"/>
                                </a:lnTo>
                                <a:lnTo>
                                  <a:pt x="1284" y="21"/>
                                </a:lnTo>
                                <a:lnTo>
                                  <a:pt x="1202" y="9"/>
                                </a:lnTo>
                                <a:lnTo>
                                  <a:pt x="1121" y="2"/>
                                </a:lnTo>
                                <a:lnTo>
                                  <a:pt x="1039" y="0"/>
                                </a:lnTo>
                                <a:close/>
                              </a:path>
                            </a:pathLst>
                          </a:custGeom>
                          <a:solidFill>
                            <a:srgbClr val="FFE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257"/>
                        <wps:cNvSpPr>
                          <a:spLocks/>
                        </wps:cNvSpPr>
                        <wps:spPr bwMode="auto">
                          <a:xfrm>
                            <a:off x="5169" y="2426"/>
                            <a:ext cx="2064" cy="1755"/>
                          </a:xfrm>
                          <a:custGeom>
                            <a:avLst/>
                            <a:gdLst>
                              <a:gd name="T0" fmla="+- 0 5868 5170"/>
                              <a:gd name="T1" fmla="*/ T0 w 2064"/>
                              <a:gd name="T2" fmla="+- 0 3807 2427"/>
                              <a:gd name="T3" fmla="*/ 3807 h 1755"/>
                              <a:gd name="T4" fmla="+- 0 5698 5170"/>
                              <a:gd name="T5" fmla="*/ T4 w 2064"/>
                              <a:gd name="T6" fmla="+- 0 3755 2427"/>
                              <a:gd name="T7" fmla="*/ 3755 h 1755"/>
                              <a:gd name="T8" fmla="+- 0 5548 5170"/>
                              <a:gd name="T9" fmla="*/ T8 w 2064"/>
                              <a:gd name="T10" fmla="+- 0 3685 2427"/>
                              <a:gd name="T11" fmla="*/ 3685 h 1755"/>
                              <a:gd name="T12" fmla="+- 0 5421 5170"/>
                              <a:gd name="T13" fmla="*/ T12 w 2064"/>
                              <a:gd name="T14" fmla="+- 0 3600 2427"/>
                              <a:gd name="T15" fmla="*/ 3600 h 1755"/>
                              <a:gd name="T16" fmla="+- 0 5317 5170"/>
                              <a:gd name="T17" fmla="*/ T16 w 2064"/>
                              <a:gd name="T18" fmla="+- 0 3502 2427"/>
                              <a:gd name="T19" fmla="*/ 3502 h 1755"/>
                              <a:gd name="T20" fmla="+- 0 5240 5170"/>
                              <a:gd name="T21" fmla="*/ T20 w 2064"/>
                              <a:gd name="T22" fmla="+- 0 3393 2427"/>
                              <a:gd name="T23" fmla="*/ 3393 h 1755"/>
                              <a:gd name="T24" fmla="+- 0 5190 5170"/>
                              <a:gd name="T25" fmla="*/ T24 w 2064"/>
                              <a:gd name="T26" fmla="+- 0 3277 2427"/>
                              <a:gd name="T27" fmla="*/ 3277 h 1755"/>
                              <a:gd name="T28" fmla="+- 0 5170 5170"/>
                              <a:gd name="T29" fmla="*/ T28 w 2064"/>
                              <a:gd name="T30" fmla="+- 0 3155 2427"/>
                              <a:gd name="T31" fmla="*/ 3155 h 1755"/>
                              <a:gd name="T32" fmla="+- 0 5181 5170"/>
                              <a:gd name="T33" fmla="*/ T32 w 2064"/>
                              <a:gd name="T34" fmla="+- 0 3031 2427"/>
                              <a:gd name="T35" fmla="*/ 3031 h 1755"/>
                              <a:gd name="T36" fmla="+- 0 5225 5170"/>
                              <a:gd name="T37" fmla="*/ T36 w 2064"/>
                              <a:gd name="T38" fmla="+- 0 2907 2427"/>
                              <a:gd name="T39" fmla="*/ 2907 h 1755"/>
                              <a:gd name="T40" fmla="+- 0 5292 5170"/>
                              <a:gd name="T41" fmla="*/ T40 w 2064"/>
                              <a:gd name="T42" fmla="+- 0 2801 2427"/>
                              <a:gd name="T43" fmla="*/ 2801 h 1755"/>
                              <a:gd name="T44" fmla="+- 0 5380 5170"/>
                              <a:gd name="T45" fmla="*/ T44 w 2064"/>
                              <a:gd name="T46" fmla="+- 0 2706 2427"/>
                              <a:gd name="T47" fmla="*/ 2706 h 1755"/>
                              <a:gd name="T48" fmla="+- 0 5487 5170"/>
                              <a:gd name="T49" fmla="*/ T48 w 2064"/>
                              <a:gd name="T50" fmla="+- 0 2624 2427"/>
                              <a:gd name="T51" fmla="*/ 2624 h 1755"/>
                              <a:gd name="T52" fmla="+- 0 5610 5170"/>
                              <a:gd name="T53" fmla="*/ T52 w 2064"/>
                              <a:gd name="T54" fmla="+- 0 2555 2427"/>
                              <a:gd name="T55" fmla="*/ 2555 h 1755"/>
                              <a:gd name="T56" fmla="+- 0 5747 5170"/>
                              <a:gd name="T57" fmla="*/ T56 w 2064"/>
                              <a:gd name="T58" fmla="+- 0 2499 2427"/>
                              <a:gd name="T59" fmla="*/ 2499 h 1755"/>
                              <a:gd name="T60" fmla="+- 0 5894 5170"/>
                              <a:gd name="T61" fmla="*/ T60 w 2064"/>
                              <a:gd name="T62" fmla="+- 0 2459 2427"/>
                              <a:gd name="T63" fmla="*/ 2459 h 1755"/>
                              <a:gd name="T64" fmla="+- 0 6049 5170"/>
                              <a:gd name="T65" fmla="*/ T64 w 2064"/>
                              <a:gd name="T66" fmla="+- 0 2434 2427"/>
                              <a:gd name="T67" fmla="*/ 2434 h 1755"/>
                              <a:gd name="T68" fmla="+- 0 6209 5170"/>
                              <a:gd name="T69" fmla="*/ T68 w 2064"/>
                              <a:gd name="T70" fmla="+- 0 2427 2427"/>
                              <a:gd name="T71" fmla="*/ 2427 h 1755"/>
                              <a:gd name="T72" fmla="+- 0 6372 5170"/>
                              <a:gd name="T73" fmla="*/ T72 w 2064"/>
                              <a:gd name="T74" fmla="+- 0 2436 2427"/>
                              <a:gd name="T75" fmla="*/ 2436 h 1755"/>
                              <a:gd name="T76" fmla="+- 0 6535 5170"/>
                              <a:gd name="T77" fmla="*/ T76 w 2064"/>
                              <a:gd name="T78" fmla="+- 0 2465 2427"/>
                              <a:gd name="T79" fmla="*/ 2465 h 1755"/>
                              <a:gd name="T80" fmla="+- 0 6705 5170"/>
                              <a:gd name="T81" fmla="*/ T80 w 2064"/>
                              <a:gd name="T82" fmla="+- 0 2517 2427"/>
                              <a:gd name="T83" fmla="*/ 2517 h 1755"/>
                              <a:gd name="T84" fmla="+- 0 6855 5170"/>
                              <a:gd name="T85" fmla="*/ T84 w 2064"/>
                              <a:gd name="T86" fmla="+- 0 2587 2427"/>
                              <a:gd name="T87" fmla="*/ 2587 h 1755"/>
                              <a:gd name="T88" fmla="+- 0 6982 5170"/>
                              <a:gd name="T89" fmla="*/ T88 w 2064"/>
                              <a:gd name="T90" fmla="+- 0 2672 2427"/>
                              <a:gd name="T91" fmla="*/ 2672 h 1755"/>
                              <a:gd name="T92" fmla="+- 0 7086 5170"/>
                              <a:gd name="T93" fmla="*/ T92 w 2064"/>
                              <a:gd name="T94" fmla="+- 0 2770 2427"/>
                              <a:gd name="T95" fmla="*/ 2770 h 1755"/>
                              <a:gd name="T96" fmla="+- 0 7163 5170"/>
                              <a:gd name="T97" fmla="*/ T96 w 2064"/>
                              <a:gd name="T98" fmla="+- 0 2879 2427"/>
                              <a:gd name="T99" fmla="*/ 2879 h 1755"/>
                              <a:gd name="T100" fmla="+- 0 7213 5170"/>
                              <a:gd name="T101" fmla="*/ T100 w 2064"/>
                              <a:gd name="T102" fmla="+- 0 2995 2427"/>
                              <a:gd name="T103" fmla="*/ 2995 h 1755"/>
                              <a:gd name="T104" fmla="+- 0 7233 5170"/>
                              <a:gd name="T105" fmla="*/ T104 w 2064"/>
                              <a:gd name="T106" fmla="+- 0 3117 2427"/>
                              <a:gd name="T107" fmla="*/ 3117 h 1755"/>
                              <a:gd name="T108" fmla="+- 0 7222 5170"/>
                              <a:gd name="T109" fmla="*/ T108 w 2064"/>
                              <a:gd name="T110" fmla="+- 0 3241 2427"/>
                              <a:gd name="T111" fmla="*/ 3241 h 1755"/>
                              <a:gd name="T112" fmla="+- 0 7178 5170"/>
                              <a:gd name="T113" fmla="*/ T112 w 2064"/>
                              <a:gd name="T114" fmla="+- 0 3365 2427"/>
                              <a:gd name="T115" fmla="*/ 3365 h 1755"/>
                              <a:gd name="T116" fmla="+- 0 7107 5170"/>
                              <a:gd name="T117" fmla="*/ T116 w 2064"/>
                              <a:gd name="T118" fmla="+- 0 3477 2427"/>
                              <a:gd name="T119" fmla="*/ 3477 h 1755"/>
                              <a:gd name="T120" fmla="+- 0 7010 5170"/>
                              <a:gd name="T121" fmla="*/ T120 w 2064"/>
                              <a:gd name="T122" fmla="+- 0 3577 2427"/>
                              <a:gd name="T123" fmla="*/ 3577 h 1755"/>
                              <a:gd name="T124" fmla="+- 0 6891 5170"/>
                              <a:gd name="T125" fmla="*/ T124 w 2064"/>
                              <a:gd name="T126" fmla="+- 0 3664 2427"/>
                              <a:gd name="T127" fmla="*/ 3664 h 1755"/>
                              <a:gd name="T128" fmla="+- 0 6754 5170"/>
                              <a:gd name="T129" fmla="*/ T128 w 2064"/>
                              <a:gd name="T130" fmla="+- 0 3735 2427"/>
                              <a:gd name="T131" fmla="*/ 3735 h 1755"/>
                              <a:gd name="T132" fmla="+- 0 6601 5170"/>
                              <a:gd name="T133" fmla="*/ T132 w 2064"/>
                              <a:gd name="T134" fmla="+- 0 3790 2427"/>
                              <a:gd name="T135" fmla="*/ 3790 h 1755"/>
                              <a:gd name="T136" fmla="+- 0 6434 5170"/>
                              <a:gd name="T137" fmla="*/ T136 w 2064"/>
                              <a:gd name="T138" fmla="+- 0 3827 2427"/>
                              <a:gd name="T139" fmla="*/ 3827 h 1755"/>
                              <a:gd name="T140" fmla="+- 0 6258 5170"/>
                              <a:gd name="T141" fmla="*/ T140 w 2064"/>
                              <a:gd name="T142" fmla="+- 0 3844 2427"/>
                              <a:gd name="T143" fmla="*/ 3844 h 1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64" h="1755">
                                <a:moveTo>
                                  <a:pt x="822" y="1754"/>
                                </a:moveTo>
                                <a:lnTo>
                                  <a:pt x="698" y="1380"/>
                                </a:lnTo>
                                <a:lnTo>
                                  <a:pt x="611" y="1357"/>
                                </a:lnTo>
                                <a:lnTo>
                                  <a:pt x="528" y="1328"/>
                                </a:lnTo>
                                <a:lnTo>
                                  <a:pt x="450" y="1295"/>
                                </a:lnTo>
                                <a:lnTo>
                                  <a:pt x="378" y="1258"/>
                                </a:lnTo>
                                <a:lnTo>
                                  <a:pt x="312" y="1217"/>
                                </a:lnTo>
                                <a:lnTo>
                                  <a:pt x="251" y="1173"/>
                                </a:lnTo>
                                <a:lnTo>
                                  <a:pt x="196" y="1125"/>
                                </a:lnTo>
                                <a:lnTo>
                                  <a:pt x="147" y="1075"/>
                                </a:lnTo>
                                <a:lnTo>
                                  <a:pt x="105" y="1022"/>
                                </a:lnTo>
                                <a:lnTo>
                                  <a:pt x="70" y="966"/>
                                </a:lnTo>
                                <a:lnTo>
                                  <a:pt x="41" y="909"/>
                                </a:lnTo>
                                <a:lnTo>
                                  <a:pt x="20" y="850"/>
                                </a:lnTo>
                                <a:lnTo>
                                  <a:pt x="6" y="790"/>
                                </a:lnTo>
                                <a:lnTo>
                                  <a:pt x="0" y="728"/>
                                </a:lnTo>
                                <a:lnTo>
                                  <a:pt x="1" y="666"/>
                                </a:lnTo>
                                <a:lnTo>
                                  <a:pt x="11" y="604"/>
                                </a:lnTo>
                                <a:lnTo>
                                  <a:pt x="29" y="542"/>
                                </a:lnTo>
                                <a:lnTo>
                                  <a:pt x="55" y="480"/>
                                </a:lnTo>
                                <a:lnTo>
                                  <a:pt x="86" y="426"/>
                                </a:lnTo>
                                <a:lnTo>
                                  <a:pt x="122" y="374"/>
                                </a:lnTo>
                                <a:lnTo>
                                  <a:pt x="163" y="325"/>
                                </a:lnTo>
                                <a:lnTo>
                                  <a:pt x="210" y="279"/>
                                </a:lnTo>
                                <a:lnTo>
                                  <a:pt x="262" y="237"/>
                                </a:lnTo>
                                <a:lnTo>
                                  <a:pt x="317" y="197"/>
                                </a:lnTo>
                                <a:lnTo>
                                  <a:pt x="377" y="161"/>
                                </a:lnTo>
                                <a:lnTo>
                                  <a:pt x="440" y="128"/>
                                </a:lnTo>
                                <a:lnTo>
                                  <a:pt x="507" y="98"/>
                                </a:lnTo>
                                <a:lnTo>
                                  <a:pt x="577" y="72"/>
                                </a:lnTo>
                                <a:lnTo>
                                  <a:pt x="649" y="50"/>
                                </a:lnTo>
                                <a:lnTo>
                                  <a:pt x="724" y="32"/>
                                </a:lnTo>
                                <a:lnTo>
                                  <a:pt x="801" y="18"/>
                                </a:lnTo>
                                <a:lnTo>
                                  <a:pt x="879" y="7"/>
                                </a:lnTo>
                                <a:lnTo>
                                  <a:pt x="959" y="1"/>
                                </a:lnTo>
                                <a:lnTo>
                                  <a:pt x="1039" y="0"/>
                                </a:lnTo>
                                <a:lnTo>
                                  <a:pt x="1121" y="2"/>
                                </a:lnTo>
                                <a:lnTo>
                                  <a:pt x="1202" y="9"/>
                                </a:lnTo>
                                <a:lnTo>
                                  <a:pt x="1284" y="21"/>
                                </a:lnTo>
                                <a:lnTo>
                                  <a:pt x="1365" y="38"/>
                                </a:lnTo>
                                <a:lnTo>
                                  <a:pt x="1453" y="61"/>
                                </a:lnTo>
                                <a:lnTo>
                                  <a:pt x="1535" y="90"/>
                                </a:lnTo>
                                <a:lnTo>
                                  <a:pt x="1613" y="123"/>
                                </a:lnTo>
                                <a:lnTo>
                                  <a:pt x="1685" y="160"/>
                                </a:lnTo>
                                <a:lnTo>
                                  <a:pt x="1752" y="201"/>
                                </a:lnTo>
                                <a:lnTo>
                                  <a:pt x="1812" y="245"/>
                                </a:lnTo>
                                <a:lnTo>
                                  <a:pt x="1867" y="293"/>
                                </a:lnTo>
                                <a:lnTo>
                                  <a:pt x="1916" y="343"/>
                                </a:lnTo>
                                <a:lnTo>
                                  <a:pt x="1958" y="396"/>
                                </a:lnTo>
                                <a:lnTo>
                                  <a:pt x="1993" y="452"/>
                                </a:lnTo>
                                <a:lnTo>
                                  <a:pt x="2022" y="509"/>
                                </a:lnTo>
                                <a:lnTo>
                                  <a:pt x="2043" y="568"/>
                                </a:lnTo>
                                <a:lnTo>
                                  <a:pt x="2057" y="628"/>
                                </a:lnTo>
                                <a:lnTo>
                                  <a:pt x="2063" y="690"/>
                                </a:lnTo>
                                <a:lnTo>
                                  <a:pt x="2062" y="752"/>
                                </a:lnTo>
                                <a:lnTo>
                                  <a:pt x="2052" y="814"/>
                                </a:lnTo>
                                <a:lnTo>
                                  <a:pt x="2035" y="876"/>
                                </a:lnTo>
                                <a:lnTo>
                                  <a:pt x="2008" y="938"/>
                                </a:lnTo>
                                <a:lnTo>
                                  <a:pt x="1976" y="995"/>
                                </a:lnTo>
                                <a:lnTo>
                                  <a:pt x="1937" y="1050"/>
                                </a:lnTo>
                                <a:lnTo>
                                  <a:pt x="1891" y="1102"/>
                                </a:lnTo>
                                <a:lnTo>
                                  <a:pt x="1840" y="1150"/>
                                </a:lnTo>
                                <a:lnTo>
                                  <a:pt x="1783" y="1195"/>
                                </a:lnTo>
                                <a:lnTo>
                                  <a:pt x="1721" y="1237"/>
                                </a:lnTo>
                                <a:lnTo>
                                  <a:pt x="1655" y="1274"/>
                                </a:lnTo>
                                <a:lnTo>
                                  <a:pt x="1584" y="1308"/>
                                </a:lnTo>
                                <a:lnTo>
                                  <a:pt x="1509" y="1338"/>
                                </a:lnTo>
                                <a:lnTo>
                                  <a:pt x="1431" y="1363"/>
                                </a:lnTo>
                                <a:lnTo>
                                  <a:pt x="1349" y="1384"/>
                                </a:lnTo>
                                <a:lnTo>
                                  <a:pt x="1264" y="1400"/>
                                </a:lnTo>
                                <a:lnTo>
                                  <a:pt x="1177" y="1411"/>
                                </a:lnTo>
                                <a:lnTo>
                                  <a:pt x="1088" y="1417"/>
                                </a:lnTo>
                                <a:lnTo>
                                  <a:pt x="822" y="1754"/>
                                </a:lnTo>
                                <a:close/>
                              </a:path>
                            </a:pathLst>
                          </a:custGeom>
                          <a:noFill/>
                          <a:ln w="9144">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256"/>
                        <wps:cNvSpPr>
                          <a:spLocks/>
                        </wps:cNvSpPr>
                        <wps:spPr bwMode="auto">
                          <a:xfrm>
                            <a:off x="2433" y="5261"/>
                            <a:ext cx="2892" cy="476"/>
                          </a:xfrm>
                          <a:custGeom>
                            <a:avLst/>
                            <a:gdLst>
                              <a:gd name="T0" fmla="+- 0 5326 2434"/>
                              <a:gd name="T1" fmla="*/ T0 w 2892"/>
                              <a:gd name="T2" fmla="+- 0 5261 5261"/>
                              <a:gd name="T3" fmla="*/ 5261 h 476"/>
                              <a:gd name="T4" fmla="+- 0 2434 2434"/>
                              <a:gd name="T5" fmla="*/ T4 w 2892"/>
                              <a:gd name="T6" fmla="+- 0 5261 5261"/>
                              <a:gd name="T7" fmla="*/ 5261 h 476"/>
                              <a:gd name="T8" fmla="+- 0 3880 2434"/>
                              <a:gd name="T9" fmla="*/ T8 w 2892"/>
                              <a:gd name="T10" fmla="+- 0 5736 5261"/>
                              <a:gd name="T11" fmla="*/ 5736 h 476"/>
                              <a:gd name="T12" fmla="+- 0 5326 2434"/>
                              <a:gd name="T13" fmla="*/ T12 w 2892"/>
                              <a:gd name="T14" fmla="+- 0 5261 5261"/>
                              <a:gd name="T15" fmla="*/ 5261 h 476"/>
                            </a:gdLst>
                            <a:ahLst/>
                            <a:cxnLst>
                              <a:cxn ang="0">
                                <a:pos x="T1" y="T3"/>
                              </a:cxn>
                              <a:cxn ang="0">
                                <a:pos x="T5" y="T7"/>
                              </a:cxn>
                              <a:cxn ang="0">
                                <a:pos x="T9" y="T11"/>
                              </a:cxn>
                              <a:cxn ang="0">
                                <a:pos x="T13" y="T15"/>
                              </a:cxn>
                            </a:cxnLst>
                            <a:rect l="0" t="0" r="r" b="b"/>
                            <a:pathLst>
                              <a:path w="2892" h="476">
                                <a:moveTo>
                                  <a:pt x="2892" y="0"/>
                                </a:moveTo>
                                <a:lnTo>
                                  <a:pt x="0" y="0"/>
                                </a:lnTo>
                                <a:lnTo>
                                  <a:pt x="1446" y="475"/>
                                </a:lnTo>
                                <a:lnTo>
                                  <a:pt x="289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Text Box 255"/>
                        <wps:cNvSpPr txBox="1">
                          <a:spLocks noChangeArrowheads="1"/>
                        </wps:cNvSpPr>
                        <wps:spPr bwMode="auto">
                          <a:xfrm>
                            <a:off x="2281" y="279"/>
                            <a:ext cx="322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67864" w14:textId="77777777" w:rsidR="00DA274C" w:rsidRDefault="00403259">
                              <w:pPr>
                                <w:spacing w:line="357" w:lineRule="exact"/>
                                <w:rPr>
                                  <w:b/>
                                  <w:sz w:val="28"/>
                                </w:rPr>
                              </w:pPr>
                              <w:r>
                                <w:rPr>
                                  <w:b/>
                                  <w:sz w:val="28"/>
                                </w:rPr>
                                <w:t>M&amp;A using treasury stock</w:t>
                              </w:r>
                            </w:p>
                          </w:txbxContent>
                        </wps:txbx>
                        <wps:bodyPr rot="0" vert="horz" wrap="square" lIns="0" tIns="0" rIns="0" bIns="0" anchor="t" anchorCtr="0" upright="1">
                          <a:noAutofit/>
                        </wps:bodyPr>
                      </wps:wsp>
                      <wps:wsp>
                        <wps:cNvPr id="418" name="Text Box 254"/>
                        <wps:cNvSpPr txBox="1">
                          <a:spLocks noChangeArrowheads="1"/>
                        </wps:cNvSpPr>
                        <wps:spPr bwMode="auto">
                          <a:xfrm>
                            <a:off x="2453" y="1249"/>
                            <a:ext cx="244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6500F" w14:textId="77777777" w:rsidR="00DA274C" w:rsidRDefault="00403259">
                              <w:pPr>
                                <w:spacing w:line="357" w:lineRule="exact"/>
                                <w:rPr>
                                  <w:sz w:val="28"/>
                                </w:rPr>
                              </w:pPr>
                              <w:r>
                                <w:rPr>
                                  <w:sz w:val="28"/>
                                </w:rPr>
                                <w:t>[Consideration required for acquisition]</w:t>
                              </w:r>
                            </w:p>
                          </w:txbxContent>
                        </wps:txbx>
                        <wps:bodyPr rot="0" vert="horz" wrap="square" lIns="0" tIns="0" rIns="0" bIns="0" anchor="t" anchorCtr="0" upright="1">
                          <a:noAutofit/>
                        </wps:bodyPr>
                      </wps:wsp>
                      <wps:wsp>
                        <wps:cNvPr id="419" name="Text Box 253"/>
                        <wps:cNvSpPr txBox="1">
                          <a:spLocks noChangeArrowheads="1"/>
                        </wps:cNvSpPr>
                        <wps:spPr bwMode="auto">
                          <a:xfrm>
                            <a:off x="2112" y="2700"/>
                            <a:ext cx="123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3D6C0" w14:textId="77777777" w:rsidR="00DA274C" w:rsidRPr="00D3541C" w:rsidRDefault="00403259">
                              <w:pPr>
                                <w:spacing w:line="357" w:lineRule="exact"/>
                                <w:rPr>
                                  <w:sz w:val="20"/>
                                  <w:szCs w:val="20"/>
                                </w:rPr>
                              </w:pPr>
                              <w:r w:rsidRPr="00D3541C">
                                <w:rPr>
                                  <w:sz w:val="20"/>
                                  <w:szCs w:val="20"/>
                                </w:rPr>
                                <w:t>Acquisition</w:t>
                              </w:r>
                            </w:p>
                          </w:txbxContent>
                        </wps:txbx>
                        <wps:bodyPr rot="0" vert="horz" wrap="square" lIns="0" tIns="0" rIns="0" bIns="0" anchor="t" anchorCtr="0" upright="1">
                          <a:noAutofit/>
                        </wps:bodyPr>
                      </wps:wsp>
                      <wps:wsp>
                        <wps:cNvPr id="420" name="Text Box 252"/>
                        <wps:cNvSpPr txBox="1">
                          <a:spLocks noChangeArrowheads="1"/>
                        </wps:cNvSpPr>
                        <wps:spPr bwMode="auto">
                          <a:xfrm>
                            <a:off x="3136" y="3100"/>
                            <a:ext cx="1682"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68747" w14:textId="77777777" w:rsidR="00DA274C" w:rsidRPr="00D3541C" w:rsidRDefault="00403259">
                              <w:pPr>
                                <w:spacing w:before="45" w:line="170" w:lineRule="auto"/>
                                <w:ind w:left="115" w:right="551" w:hanging="116"/>
                                <w:rPr>
                                  <w:sz w:val="24"/>
                                  <w:szCs w:val="24"/>
                                </w:rPr>
                              </w:pPr>
                              <w:r w:rsidRPr="00D3541C">
                                <w:rPr>
                                  <w:color w:val="FFFFFF"/>
                                  <w:sz w:val="24"/>
                                  <w:szCs w:val="24"/>
                                </w:rPr>
                                <w:t>Acquiring company's own shares</w:t>
                              </w:r>
                            </w:p>
                            <w:p w14:paraId="2F809F43" w14:textId="77777777" w:rsidR="00DA274C" w:rsidRPr="00D3541C" w:rsidRDefault="00403259">
                              <w:pPr>
                                <w:spacing w:before="84" w:line="415" w:lineRule="exact"/>
                                <w:ind w:left="1324"/>
                                <w:rPr>
                                  <w:sz w:val="24"/>
                                  <w:szCs w:val="24"/>
                                </w:rPr>
                              </w:pPr>
                              <w:r w:rsidRPr="00D3541C">
                                <w:rPr>
                                  <w:sz w:val="24"/>
                                  <w:szCs w:val="24"/>
                                </w:rPr>
                                <w:t>Cash</w:t>
                              </w:r>
                            </w:p>
                          </w:txbxContent>
                        </wps:txbx>
                        <wps:bodyPr rot="0" vert="horz" wrap="square" lIns="0" tIns="0" rIns="0" bIns="0" anchor="t" anchorCtr="0" upright="1">
                          <a:noAutofit/>
                        </wps:bodyPr>
                      </wps:wsp>
                      <wps:wsp>
                        <wps:cNvPr id="421" name="Text Box 251"/>
                        <wps:cNvSpPr txBox="1">
                          <a:spLocks noChangeArrowheads="1"/>
                        </wps:cNvSpPr>
                        <wps:spPr bwMode="auto">
                          <a:xfrm>
                            <a:off x="5559" y="2690"/>
                            <a:ext cx="130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E590D" w14:textId="77777777" w:rsidR="00DA274C" w:rsidRPr="001F1F8C" w:rsidRDefault="00403259">
                              <w:pPr>
                                <w:spacing w:before="38" w:line="170" w:lineRule="auto"/>
                                <w:ind w:left="62" w:right="18" w:hanging="63"/>
                                <w:jc w:val="both"/>
                                <w:rPr>
                                  <w:b/>
                                  <w:sz w:val="24"/>
                                  <w:lang w:val="en-US"/>
                                </w:rPr>
                              </w:pPr>
                              <w:r w:rsidRPr="001F1F8C">
                                <w:rPr>
                                  <w:b/>
                                  <w:sz w:val="24"/>
                                  <w:lang w:val="en-US"/>
                                </w:rPr>
                                <w:t>Fund can be used for investment in equipment and human resources</w:t>
                              </w:r>
                            </w:p>
                          </w:txbxContent>
                        </wps:txbx>
                        <wps:bodyPr rot="0" vert="horz" wrap="square" lIns="0" tIns="0" rIns="0" bIns="0" anchor="t" anchorCtr="0" upright="1">
                          <a:noAutofit/>
                        </wps:bodyPr>
                      </wps:wsp>
                      <wps:wsp>
                        <wps:cNvPr id="422" name="Text Box 250"/>
                        <wps:cNvSpPr txBox="1">
                          <a:spLocks noChangeArrowheads="1"/>
                        </wps:cNvSpPr>
                        <wps:spPr bwMode="auto">
                          <a:xfrm>
                            <a:off x="288" y="6149"/>
                            <a:ext cx="7184" cy="958"/>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DFA44" w14:textId="77777777" w:rsidR="00DA274C" w:rsidRPr="00D3541C" w:rsidRDefault="00403259">
                              <w:pPr>
                                <w:spacing w:before="127" w:line="170" w:lineRule="auto"/>
                                <w:ind w:left="1968" w:right="1922" w:firstLine="9"/>
                                <w:rPr>
                                  <w:b/>
                                  <w:sz w:val="24"/>
                                  <w:szCs w:val="24"/>
                                  <w:lang w:val="en-US"/>
                                </w:rPr>
                              </w:pPr>
                              <w:r w:rsidRPr="00D3541C">
                                <w:rPr>
                                  <w:b/>
                                  <w:color w:val="FFFFFF"/>
                                  <w:sz w:val="24"/>
                                  <w:szCs w:val="24"/>
                                  <w:lang w:val="en-US"/>
                                </w:rPr>
                                <w:t>Rapid and Large-Scale M&amp;A Industry and Cultivation of New Companies</w:t>
                              </w:r>
                            </w:p>
                          </w:txbxContent>
                        </wps:txbx>
                        <wps:bodyPr rot="0" vert="horz" wrap="square" lIns="0" tIns="0" rIns="0" bIns="0" anchor="t" anchorCtr="0" upright="1">
                          <a:noAutofit/>
                        </wps:bodyPr>
                      </wps:wsp>
                      <wps:wsp>
                        <wps:cNvPr id="423" name="Text Box 249"/>
                        <wps:cNvSpPr txBox="1">
                          <a:spLocks noChangeArrowheads="1"/>
                        </wps:cNvSpPr>
                        <wps:spPr bwMode="auto">
                          <a:xfrm>
                            <a:off x="388" y="1692"/>
                            <a:ext cx="1724" cy="249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54FEEB" w14:textId="77777777" w:rsidR="00DA274C" w:rsidRDefault="00DA274C">
                              <w:pPr>
                                <w:rPr>
                                  <w:b/>
                                  <w:sz w:val="36"/>
                                </w:rPr>
                              </w:pPr>
                            </w:p>
                            <w:p w14:paraId="3FC436D7" w14:textId="77777777" w:rsidR="00DA274C" w:rsidRDefault="00DA274C">
                              <w:pPr>
                                <w:rPr>
                                  <w:b/>
                                  <w:sz w:val="23"/>
                                </w:rPr>
                              </w:pPr>
                            </w:p>
                            <w:p w14:paraId="6578BC28" w14:textId="77777777" w:rsidR="00DA274C" w:rsidRDefault="00403259">
                              <w:pPr>
                                <w:ind w:left="291"/>
                                <w:rPr>
                                  <w:sz w:val="28"/>
                                </w:rPr>
                              </w:pPr>
                              <w:r>
                                <w:rPr>
                                  <w:sz w:val="28"/>
                                </w:rPr>
                                <w:t>Target companies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BF9DE" id="Group 248" o:spid="_x0000_s1496" style="position:absolute;left:0;text-align:left;margin-left:14.5pt;margin-top:9.05pt;width:360.1pt;height:346.35pt;z-index:-251591168;mso-wrap-distance-left:0;mso-wrap-distance-right:0;mso-position-horizontal-relative:page;mso-position-vertical-relative:text" coordorigin="288,180" coordsize="7202,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">
                <v:rect id="Rectangle 270" o:spid="_x0000_s1497" style="position:absolute;left:3016;top:1692;width:1707;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" fillcolor="#30859c" stroked="f"/>
                <v:rect id="Rectangle 261" o:spid="_x0000_s1498" style="position:absolute;left:4151;top:3953;width:1174;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" stroked="f">
                  <v:textbox>
                    <w:txbxContent>
                      <w:p w14:paraId="674CD42A" w14:textId="27CB0113" w:rsidR="00D3541C" w:rsidRPr="00D3541C" w:rsidRDefault="00D3541C" w:rsidP="00D3541C">
                        <w:pPr>
                          <w:jc w:val="center"/>
                          <w:rPr>
                            <w:rFonts w:eastAsia="ＭＳ 明朝"/>
                          </w:rPr>
                        </w:pPr>
                        <w:r>
                          <w:rPr>
                            <w:rFonts w:eastAsia="ＭＳ 明朝"/>
                          </w:rPr>
                          <w:t>cash</w:t>
                        </w:r>
                      </w:p>
                    </w:txbxContent>
                  </v:textbox>
                </v:rect>
                <v:rect id="Rectangle 271" o:spid="_x0000_s1499" style="position:absolute;left:288;top:446;width:7184;height: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" filled="f" strokeweight=".72pt"/>
                <v:shape id="Freeform 269" o:spid="_x0000_s1500" style="position:absolute;left:2143;top:2333;width:754;height:1104;visibility:visible;mso-wrap-style:square;v-text-anchor:top" coordsize="75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" path="m754,276r-480,l274,,,552r274,552l274,828r480,l754,276xe" filled="f" strokeweight=".72pt">
                  <v:path arrowok="t" o:connecttype="custom" o:connectlocs="754,2609;274,2609;274,2333;0,2885;274,3437;274,3161;754,3161;754,2609" o:connectangles="0,0,0,0,0,0,0,0"/>
                </v:shape>
                <v:shape id="Freeform 268" o:spid="_x0000_s1501" style="position:absolute;left:5658;top:4009;width:132;height:692;visibility:visible;mso-wrap-style:square;v-text-anchor:top" coordsize="13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" path="m,l26,,47,3,61,6r5,5l66,332r5,4l85,340r21,2l132,343r-26,1l85,346r-14,4l66,354r,326l61,684r-14,4l26,690,,691e" filled="f" strokeweight="2.28pt">
                  <v:path arrowok="t" o:connecttype="custom" o:connectlocs="0,4010;26,4010;47,4013;61,4016;66,4021;66,4342;71,4346;85,4350;106,4352;132,4353;106,4354;85,4356;71,4360;66,4364;66,4690;61,4694;47,4698;26,4700;0,4701" o:connectangles="0,0,0,0,0,0,0,0,0,0,0,0,0,0,0,0,0,0,0"/>
                </v:shape>
                <v:shape id="Freeform 267" o:spid="_x0000_s1502" style="position:absolute;left:1132;top:180;width:5496;height:567;visibility:visible;mso-wrap-style:square;v-text-anchor:top" coordsize="549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" path="m5401,l94,,57,8,27,28,7,58,,95,,472r7,37l27,539r30,20l94,567r5307,l5438,559r30,-20l5488,509r8,-37l5496,95r-8,-37l5468,28,5438,8,5401,xe" fillcolor="#b4c6e7" stroked="f">
                  <v:path arrowok="t" o:connecttype="custom" o:connectlocs="5401,180;94,180;57,188;27,208;7,238;0,275;0,652;7,689;27,719;57,739;94,747;5401,747;5438,739;5468,719;5488,689;5496,652;5496,275;5488,238;5468,208;5438,188;5401,180" o:connectangles="0,0,0,0,0,0,0,0,0,0,0,0,0,0,0,0,0,0,0,0,0"/>
                </v:shape>
                <v:shape id="Freeform 266" o:spid="_x0000_s1503" style="position:absolute;left:1132;top:180;width:5496;height:567;visibility:visible;mso-wrap-style:square;v-text-anchor:top" coordsize="549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" path="m,95l7,58,27,28,57,8,94,,5401,r37,8l5468,28r20,30l5496,95r,377l5488,509r-20,30l5438,559r-37,8l94,567,57,559,27,539,7,509,,472,,95xe" filled="f" strokeweight=".72pt">
                  <v:path arrowok="t" o:connecttype="custom" o:connectlocs="0,275;7,238;27,208;57,188;94,180;5401,180;5438,188;5468,208;5488,238;5496,275;5496,652;5488,689;5468,719;5438,739;5401,747;94,747;57,739;27,719;7,689;0,652;0,275" o:connectangles="0,0,0,0,0,0,0,0,0,0,0,0,0,0,0,0,0,0,0,0,0"/>
                </v:shape>
                <v:shape id="Picture 265" o:spid="_x0000_s1504" type="#_x0000_t75" style="position:absolute;left:5090;top:5071;width:13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">
                  <v:imagedata r:id="rId122" o:title=""/>
                </v:shape>
                <v:shape id="Picture 264" o:spid="_x0000_s1505" type="#_x0000_t75" style="position:absolute;left:6160;top:5141;width:1330;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">
                  <v:imagedata r:id="rId123" o:title=""/>
                </v:shape>
                <v:shape id="Freeform 263" o:spid="_x0000_s1506" style="position:absolute;left:5809;top:4352;width:530;height:817;visibility:visible;mso-wrap-style:square;v-text-anchor:top" coordsize="53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" path="m,5l,,530,r,816e" filled="f" strokeweight="2.28pt">
                  <v:path arrowok="t" o:connecttype="custom" o:connectlocs="0,4358;0,4353;530,4353;530,5169" o:connectangles="0,0,0,0"/>
                </v:shape>
                <v:shape id="Freeform 262" o:spid="_x0000_s1507" style="position:absolute;left:6270;top:5146;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" path="m136,l,,68,137,136,xe" fillcolor="black" stroked="f">
                  <v:path arrowok="t" o:connecttype="custom" o:connectlocs="136,5146;0,5146;68,5283;136,5146" o:connectangles="0,0,0,0"/>
                </v:shape>
                <v:rect id="Rectangle 260" o:spid="_x0000_s1508" style="position:absolute;left:4209;top:3953;width:1174;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" filled="f" strokeweight=".72pt"/>
                <v:shape id="Picture 259" o:spid="_x0000_s1509" type="#_x0000_t75" style="position:absolute;left:3136;top:1860;width:1431;height: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">
                  <v:imagedata r:id="rId124" o:title=""/>
                </v:shape>
                <v:shape id="Freeform 258" o:spid="_x0000_s1510" style="position:absolute;left:5169;top:2426;width:2064;height:1755;visibility:visible;mso-wrap-style:square;v-text-anchor:top" coordsize="206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" path="m1039,l959,1,879,7,801,18,724,32,649,50,577,72,507,98r-67,30l377,161r-60,36l262,237r-52,42l163,325r-41,49l86,426,55,480,29,542,11,604,1,666,,728r6,62l20,850r21,59l70,966r35,56l147,1075r49,50l251,1173r61,44l378,1258r72,37l528,1328r83,29l698,1380r124,374l1088,1417r89,-6l1264,1400r85,-16l1431,1363r78,-25l1584,1308r71,-34l1721,1237r62,-42l1840,1150r51,-48l1937,1050r39,-55l2008,938r27,-62l2052,814r10,-62l2063,690r-6,-62l2043,568r-21,-59l1993,452r-35,-56l1916,343r-49,-50l1812,245r-60,-44l1685,160r-72,-37l1535,90,1453,61,1365,38,1284,21,1202,9,1121,2,1039,xe" fillcolor="#ffe699" stroked="f">
                  <v:path arrowok="t" o:connecttype="custom" o:connectlocs="959,2428;801,2445;649,2477;507,2525;377,2588;262,2664;163,2752;86,2853;29,2969;1,3093;6,3217;41,3336;105,3449;196,3552;312,3644;450,3722;611,3784;822,4181;1177,3838;1349,3811;1509,3765;1655,3701;1783,3622;1891,3529;1976,3422;2035,3303;2062,3179;2057,3055;2022,2936;1958,2823;1867,2720;1752,2628;1613,2550;1453,2488;1284,2448;1121,2429" o:connectangles="0,0,0,0,0,0,0,0,0,0,0,0,0,0,0,0,0,0,0,0,0,0,0,0,0,0,0,0,0,0,0,0,0,0,0,0"/>
                </v:shape>
                <v:shape id="Freeform 257" o:spid="_x0000_s1511" style="position:absolute;left:5169;top:2426;width:2064;height:1755;visibility:visible;mso-wrap-style:square;v-text-anchor:top" coordsize="206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" path="m822,1754l698,1380r-87,-23l528,1328r-78,-33l378,1258r-66,-41l251,1173r-55,-48l147,1075r-42,-53l70,966,41,909,20,850,6,790,,728,1,666,11,604,29,542,55,480,86,426r36,-52l163,325r47,-46l262,237r55,-40l377,161r63,-33l507,98,577,72,649,50,724,32,801,18,879,7,959,1,1039,r82,2l1202,9r82,12l1365,38r88,23l1535,90r78,33l1685,160r67,41l1812,245r55,48l1916,343r42,53l1993,452r29,57l2043,568r14,60l2063,690r-1,62l2052,814r-17,62l2008,938r-32,57l1937,1050r-46,52l1840,1150r-57,45l1721,1237r-66,37l1584,1308r-75,30l1431,1363r-82,21l1264,1400r-87,11l1088,1417,822,1754xe" filled="f" strokecolor="#ffc000" strokeweight=".72pt">
                  <v:path arrowok="t" o:connecttype="custom" o:connectlocs="698,3807;528,3755;378,3685;251,3600;147,3502;70,3393;20,3277;0,3155;11,3031;55,2907;122,2801;210,2706;317,2624;440,2555;577,2499;724,2459;879,2434;1039,2427;1202,2436;1365,2465;1535,2517;1685,2587;1812,2672;1916,2770;1993,2879;2043,2995;2063,3117;2052,3241;2008,3365;1937,3477;1840,3577;1721,3664;1584,3735;1431,3790;1264,3827;1088,3844" o:connectangles="0,0,0,0,0,0,0,0,0,0,0,0,0,0,0,0,0,0,0,0,0,0,0,0,0,0,0,0,0,0,0,0,0,0,0,0"/>
                </v:shape>
                <v:shape id="Freeform 256" o:spid="_x0000_s1512" style="position:absolute;left:2433;top:5261;width:2892;height:476;visibility:visible;mso-wrap-style:square;v-text-anchor:top" coordsize="289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" path="m2892,l,,1446,475,2892,xe" fillcolor="#a6a6a6" stroked="f">
                  <v:path arrowok="t" o:connecttype="custom" o:connectlocs="2892,5261;0,5261;1446,5736;2892,5261" o:connectangles="0,0,0,0"/>
                </v:shape>
                <v:shape id="Text Box 255" o:spid="_x0000_s1513" type="#_x0000_t202" style="position:absolute;left:2281;top:279;width:32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11167864" w14:textId="77777777" w:rsidR="00DA274C" w:rsidRDefault="00403259">
                        <w:pPr>
                          <w:spacing w:line="357" w:lineRule="exact"/>
                          <w:rPr>
                            <w:b/>
                            <w:sz w:val="28"/>
                          </w:rPr>
                        </w:pPr>
                        <w:r>
                          <w:rPr>
                            <w:b/>
                            <w:sz w:val="28"/>
                          </w:rPr>
                          <w:t>M&amp;A using treasury stock</w:t>
                        </w:r>
                      </w:p>
                    </w:txbxContent>
                  </v:textbox>
                </v:shape>
                <v:shape id="Text Box 254" o:spid="_x0000_s1514" type="#_x0000_t202" style="position:absolute;left:2453;top:1249;width:2448;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1D36500F" w14:textId="77777777" w:rsidR="00DA274C" w:rsidRDefault="00403259">
                        <w:pPr>
                          <w:spacing w:line="357" w:lineRule="exact"/>
                          <w:rPr>
                            <w:sz w:val="28"/>
                          </w:rPr>
                        </w:pPr>
                        <w:r>
                          <w:rPr>
                            <w:sz w:val="28"/>
                          </w:rPr>
                          <w:t>[Consideration required for acquisition]</w:t>
                        </w:r>
                      </w:p>
                    </w:txbxContent>
                  </v:textbox>
                </v:shape>
                <v:shape id="Text Box 253" o:spid="_x0000_s1515" type="#_x0000_t202" style="position:absolute;left:2112;top:2700;width:123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5FA3D6C0" w14:textId="77777777" w:rsidR="00DA274C" w:rsidRPr="00D3541C" w:rsidRDefault="00403259">
                        <w:pPr>
                          <w:spacing w:line="357" w:lineRule="exact"/>
                          <w:rPr>
                            <w:sz w:val="20"/>
                            <w:szCs w:val="20"/>
                          </w:rPr>
                        </w:pPr>
                        <w:r w:rsidRPr="00D3541C">
                          <w:rPr>
                            <w:sz w:val="20"/>
                            <w:szCs w:val="20"/>
                          </w:rPr>
                          <w:t>Acquisition</w:t>
                        </w:r>
                      </w:p>
                    </w:txbxContent>
                  </v:textbox>
                </v:shape>
                <v:shape id="Text Box 252" o:spid="_x0000_s1516" type="#_x0000_t202" style="position:absolute;left:3136;top:3100;width:1682;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62068747" w14:textId="77777777" w:rsidR="00DA274C" w:rsidRPr="00D3541C" w:rsidRDefault="00403259">
                        <w:pPr>
                          <w:spacing w:before="45" w:line="170" w:lineRule="auto"/>
                          <w:ind w:left="115" w:right="551" w:hanging="116"/>
                          <w:rPr>
                            <w:sz w:val="24"/>
                            <w:szCs w:val="24"/>
                          </w:rPr>
                        </w:pPr>
                        <w:r w:rsidRPr="00D3541C">
                          <w:rPr>
                            <w:color w:val="FFFFFF"/>
                            <w:sz w:val="24"/>
                            <w:szCs w:val="24"/>
                          </w:rPr>
                          <w:t>Acquiring company's own shares</w:t>
                        </w:r>
                      </w:p>
                      <w:p w14:paraId="2F809F43" w14:textId="77777777" w:rsidR="00DA274C" w:rsidRPr="00D3541C" w:rsidRDefault="00403259">
                        <w:pPr>
                          <w:spacing w:before="84" w:line="415" w:lineRule="exact"/>
                          <w:ind w:left="1324"/>
                          <w:rPr>
                            <w:sz w:val="24"/>
                            <w:szCs w:val="24"/>
                          </w:rPr>
                        </w:pPr>
                        <w:r w:rsidRPr="00D3541C">
                          <w:rPr>
                            <w:sz w:val="24"/>
                            <w:szCs w:val="24"/>
                          </w:rPr>
                          <w:t>Cash</w:t>
                        </w:r>
                      </w:p>
                    </w:txbxContent>
                  </v:textbox>
                </v:shape>
                <v:shape id="Text Box 251" o:spid="_x0000_s1517" type="#_x0000_t202" style="position:absolute;left:5559;top:2690;width:13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388E590D" w14:textId="77777777" w:rsidR="00DA274C" w:rsidRPr="001F1F8C" w:rsidRDefault="00403259">
                        <w:pPr>
                          <w:spacing w:before="38" w:line="170" w:lineRule="auto"/>
                          <w:ind w:left="62" w:right="18" w:hanging="63"/>
                          <w:jc w:val="both"/>
                          <w:rPr>
                            <w:b/>
                            <w:sz w:val="24"/>
                            <w:lang w:val="en-US"/>
                          </w:rPr>
                        </w:pPr>
                        <w:r w:rsidRPr="001F1F8C">
                          <w:rPr>
                            <w:b/>
                            <w:sz w:val="24"/>
                            <w:lang w:val="en-US"/>
                          </w:rPr>
                          <w:t>Fund can be used for investment in equipment and human resources</w:t>
                        </w:r>
                      </w:p>
                    </w:txbxContent>
                  </v:textbox>
                </v:shape>
                <v:shape id="Text Box 250" o:spid="_x0000_s1518" type="#_x0000_t202" style="position:absolute;left:288;top:6149;width:7184;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" fillcolor="#001f5f" stroked="f">
                  <v:textbox inset="0,0,0,0">
                    <w:txbxContent>
                      <w:p w14:paraId="063DFA44" w14:textId="77777777" w:rsidR="00DA274C" w:rsidRPr="00D3541C" w:rsidRDefault="00403259">
                        <w:pPr>
                          <w:spacing w:before="127" w:line="170" w:lineRule="auto"/>
                          <w:ind w:left="1968" w:right="1922" w:firstLine="9"/>
                          <w:rPr>
                            <w:b/>
                            <w:sz w:val="24"/>
                            <w:szCs w:val="24"/>
                            <w:lang w:val="en-US"/>
                          </w:rPr>
                        </w:pPr>
                        <w:r w:rsidRPr="00D3541C">
                          <w:rPr>
                            <w:b/>
                            <w:color w:val="FFFFFF"/>
                            <w:sz w:val="24"/>
                            <w:szCs w:val="24"/>
                            <w:lang w:val="en-US"/>
                          </w:rPr>
                          <w:t>Rapid and Large-Scale M&amp;A Industry and Cultivation of New Companies</w:t>
                        </w:r>
                      </w:p>
                    </w:txbxContent>
                  </v:textbox>
                </v:shape>
                <v:shape id="Text Box 249" o:spid="_x0000_s1519" type="#_x0000_t202" style="position:absolute;left:388;top:1692;width:1724;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" filled="f" strokeweight=".72pt">
                  <v:textbox inset="0,0,0,0">
                    <w:txbxContent>
                      <w:p w14:paraId="0854FEEB" w14:textId="77777777" w:rsidR="00DA274C" w:rsidRDefault="00DA274C">
                        <w:pPr>
                          <w:rPr>
                            <w:b/>
                            <w:sz w:val="36"/>
                          </w:rPr>
                        </w:pPr>
                      </w:p>
                      <w:p w14:paraId="3FC436D7" w14:textId="77777777" w:rsidR="00DA274C" w:rsidRDefault="00DA274C">
                        <w:pPr>
                          <w:rPr>
                            <w:b/>
                            <w:sz w:val="23"/>
                          </w:rPr>
                        </w:pPr>
                      </w:p>
                      <w:p w14:paraId="6578BC28" w14:textId="77777777" w:rsidR="00DA274C" w:rsidRDefault="00403259">
                        <w:pPr>
                          <w:ind w:left="291"/>
                          <w:rPr>
                            <w:sz w:val="28"/>
                          </w:rPr>
                        </w:pPr>
                        <w:r>
                          <w:rPr>
                            <w:sz w:val="28"/>
                          </w:rPr>
                          <w:t>Target companies</w:t>
                        </w:r>
                      </w:p>
                    </w:txbxContent>
                  </v:textbox>
                </v:shape>
                <w10:wrap type="topAndBottom" anchorx="page"/>
              </v:group>
            </w:pict>
          </mc:Fallback>
        </mc:AlternateContent>
      </w:r>
      <w:r>
        <w:rPr>
          <w:noProof/>
        </w:rPr>
        <mc:AlternateContent>
          <mc:Choice Requires="wps">
            <w:drawing>
              <wp:anchor distT="0" distB="0" distL="0" distR="0" simplePos="0" relativeHeight="251726336" behindDoc="1" locked="0" layoutInCell="1" allowOverlap="1" wp14:anchorId="06CDA267" wp14:editId="46AA4DA9">
                <wp:simplePos x="0" y="0"/>
                <wp:positionH relativeFrom="page">
                  <wp:posOffset>4916170</wp:posOffset>
                </wp:positionH>
                <wp:positionV relativeFrom="paragraph">
                  <wp:posOffset>144780</wp:posOffset>
                </wp:positionV>
                <wp:extent cx="1009015" cy="1405255"/>
                <wp:effectExtent l="0" t="0" r="0" b="0"/>
                <wp:wrapTopAndBottom/>
                <wp:docPr id="39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405255"/>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FC80F" w14:textId="77777777" w:rsidR="00DA274C" w:rsidRDefault="00DA274C">
                            <w:pPr>
                              <w:pStyle w:val="BodyText"/>
                              <w:spacing w:before="4"/>
                              <w:rPr>
                                <w:b/>
                                <w:sz w:val="47"/>
                              </w:rPr>
                            </w:pPr>
                          </w:p>
                          <w:p w14:paraId="110ACC61" w14:textId="77777777" w:rsidR="00DA274C" w:rsidRDefault="00403259">
                            <w:pPr>
                              <w:spacing w:line="170" w:lineRule="auto"/>
                              <w:ind w:left="119" w:right="113" w:firstLine="112"/>
                              <w:rPr>
                                <w:sz w:val="28"/>
                              </w:rPr>
                            </w:pPr>
                            <w:r>
                              <w:rPr>
                                <w:color w:val="FFFFFF"/>
                                <w:sz w:val="28"/>
                              </w:rPr>
                              <w:t>Expansion of business reorganization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DA267" id="Text Box 247" o:spid="_x0000_s1520" type="#_x0000_t202" style="position:absolute;left:0;text-align:left;margin-left:387.1pt;margin-top:11.4pt;width:79.45pt;height:110.65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" fillcolor="#001f5f" stroked="f">
                <v:textbox inset="0,0,0,0">
                  <w:txbxContent>
                    <w:p w14:paraId="51DFC80F" w14:textId="77777777" w:rsidR="00DA274C" w:rsidRDefault="00DA274C">
                      <w:pPr>
                        <w:pStyle w:val="a3"/>
                        <w:spacing w:before="4"/>
                        <w:rPr>
                          <w:b/>
                          <w:sz w:val="47"/>
                        </w:rPr>
                      </w:pPr>
                    </w:p>
                    <w:p w14:paraId="110ACC61" w14:textId="77777777" w:rsidR="00DA274C" w:rsidRDefault="00403259">
                      <w:pPr>
                        <w:spacing w:line="170" w:lineRule="auto"/>
                        <w:ind w:left="119" w:right="113" w:firstLine="112"/>
                        <w:rPr>
                          <w:sz w:val="28"/>
                        </w:rPr>
                      </w:pPr>
                      <w:r>
                        <w:rPr>
                          <w:color w:val="FFFFFF"/>
                          <w:sz w:val="28"/>
                        </w:rPr>
                        <w:t>Expansion of business reorganization opportunities</w:t>
                      </w:r>
                    </w:p>
                  </w:txbxContent>
                </v:textbox>
                <w10:wrap type="topAndBottom" anchorx="page"/>
              </v:shape>
            </w:pict>
          </mc:Fallback>
        </mc:AlternateContent>
      </w:r>
      <w:r>
        <w:rPr>
          <w:noProof/>
        </w:rPr>
        <mc:AlternateContent>
          <mc:Choice Requires="wps">
            <w:drawing>
              <wp:anchor distT="0" distB="0" distL="0" distR="0" simplePos="0" relativeHeight="251727360" behindDoc="1" locked="0" layoutInCell="1" allowOverlap="1" wp14:anchorId="19DBFA80" wp14:editId="0E7226E9">
                <wp:simplePos x="0" y="0"/>
                <wp:positionH relativeFrom="page">
                  <wp:posOffset>5977255</wp:posOffset>
                </wp:positionH>
                <wp:positionV relativeFrom="paragraph">
                  <wp:posOffset>144780</wp:posOffset>
                </wp:positionV>
                <wp:extent cx="3746500" cy="1405255"/>
                <wp:effectExtent l="0" t="0" r="0" b="0"/>
                <wp:wrapTopAndBottom/>
                <wp:docPr id="39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140525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E529CC" w14:textId="77777777" w:rsidR="00DA274C" w:rsidRDefault="00DA274C">
                            <w:pPr>
                              <w:pStyle w:val="BodyText"/>
                              <w:spacing w:before="6"/>
                              <w:rPr>
                                <w:b/>
                                <w:sz w:val="33"/>
                              </w:rPr>
                            </w:pPr>
                          </w:p>
                          <w:p w14:paraId="4281300E" w14:textId="77777777" w:rsidR="00DA274C" w:rsidRPr="00D3541C" w:rsidRDefault="00403259">
                            <w:pPr>
                              <w:numPr>
                                <w:ilvl w:val="0"/>
                                <w:numId w:val="18"/>
                              </w:numPr>
                              <w:tabs>
                                <w:tab w:val="left" w:pos="381"/>
                              </w:tabs>
                              <w:spacing w:line="170" w:lineRule="auto"/>
                              <w:ind w:right="102"/>
                              <w:rPr>
                                <w:sz w:val="24"/>
                                <w:szCs w:val="24"/>
                                <w:lang w:val="en-US"/>
                              </w:rPr>
                            </w:pPr>
                            <w:r w:rsidRPr="00D3541C">
                              <w:rPr>
                                <w:sz w:val="24"/>
                                <w:szCs w:val="24"/>
                                <w:lang w:val="en-US"/>
                              </w:rPr>
                              <w:t>Large-scale business restructuring in excess of cash on hand and borrowing availability is feasible.</w:t>
                            </w:r>
                          </w:p>
                          <w:p w14:paraId="711D64B8" w14:textId="77777777" w:rsidR="00DA274C" w:rsidRPr="00D3541C" w:rsidRDefault="00403259">
                            <w:pPr>
                              <w:numPr>
                                <w:ilvl w:val="0"/>
                                <w:numId w:val="18"/>
                              </w:numPr>
                              <w:tabs>
                                <w:tab w:val="left" w:pos="381"/>
                              </w:tabs>
                              <w:spacing w:before="17"/>
                              <w:ind w:hanging="275"/>
                              <w:rPr>
                                <w:sz w:val="24"/>
                                <w:szCs w:val="24"/>
                                <w:lang w:val="en-US"/>
                              </w:rPr>
                            </w:pPr>
                            <w:r w:rsidRPr="00D3541C">
                              <w:rPr>
                                <w:sz w:val="24"/>
                                <w:szCs w:val="24"/>
                                <w:lang w:val="en-US"/>
                              </w:rPr>
                              <w:t>Effective for start-ups valued in the stock market.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BFA80" id="Text Box 246" o:spid="_x0000_s1521" type="#_x0000_t202" style="position:absolute;left:0;text-align:left;margin-left:470.65pt;margin-top:11.4pt;width:295pt;height:110.65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" filled="f" strokeweight=".72pt">
                <v:textbox inset="0,0,0,0">
                  <w:txbxContent>
                    <w:p w14:paraId="10E529CC" w14:textId="77777777" w:rsidR="00DA274C" w:rsidRDefault="00DA274C">
                      <w:pPr>
                        <w:pStyle w:val="a3"/>
                        <w:spacing w:before="6"/>
                        <w:rPr>
                          <w:b/>
                          <w:sz w:val="33"/>
                        </w:rPr>
                      </w:pPr>
                    </w:p>
                    <w:p w14:paraId="4281300E" w14:textId="77777777" w:rsidR="00DA274C" w:rsidRPr="00D3541C" w:rsidRDefault="00403259">
                      <w:pPr>
                        <w:numPr>
                          <w:ilvl w:val="0"/>
                          <w:numId w:val="18"/>
                        </w:numPr>
                        <w:tabs>
                          <w:tab w:val="left" w:pos="381"/>
                        </w:tabs>
                        <w:spacing w:line="170" w:lineRule="auto"/>
                        <w:ind w:right="102"/>
                        <w:rPr>
                          <w:sz w:val="24"/>
                          <w:szCs w:val="24"/>
                          <w:lang w:val="en-US"/>
                        </w:rPr>
                      </w:pPr>
                      <w:r w:rsidRPr="00D3541C">
                        <w:rPr>
                          <w:sz w:val="24"/>
                          <w:szCs w:val="24"/>
                          <w:lang w:val="en-US"/>
                        </w:rPr>
                        <w:t>Large-scale business restructuring in excess of cash on hand and borrowing availability is feasible.</w:t>
                      </w:r>
                    </w:p>
                    <w:p w14:paraId="711D64B8" w14:textId="77777777" w:rsidR="00DA274C" w:rsidRPr="00D3541C" w:rsidRDefault="00403259">
                      <w:pPr>
                        <w:numPr>
                          <w:ilvl w:val="0"/>
                          <w:numId w:val="18"/>
                        </w:numPr>
                        <w:tabs>
                          <w:tab w:val="left" w:pos="381"/>
                        </w:tabs>
                        <w:spacing w:before="17"/>
                        <w:ind w:hanging="275"/>
                        <w:rPr>
                          <w:sz w:val="24"/>
                          <w:szCs w:val="24"/>
                          <w:lang w:val="en-US"/>
                        </w:rPr>
                      </w:pPr>
                      <w:r w:rsidRPr="00D3541C">
                        <w:rPr>
                          <w:sz w:val="24"/>
                          <w:szCs w:val="24"/>
                          <w:lang w:val="en-US"/>
                        </w:rPr>
                        <w:t>Effective for start-ups valued in the stock market.</w:t>
                      </w:r>
                    </w:p>
                  </w:txbxContent>
                </v:textbox>
                <w10:wrap type="topAndBottom" anchorx="page"/>
              </v:shape>
            </w:pict>
          </mc:Fallback>
        </mc:AlternateContent>
      </w:r>
      <w:r>
        <w:rPr>
          <w:noProof/>
          <w:sz w:val="3"/>
        </w:rPr>
        <mc:AlternateContent>
          <mc:Choice Requires="wpg">
            <w:drawing>
              <wp:inline distT="0" distB="0" distL="0" distR="0" wp14:anchorId="2725B301" wp14:editId="4C4B7C4E">
                <wp:extent cx="9540240" cy="20320"/>
                <wp:effectExtent l="11430" t="3175" r="11430" b="5080"/>
                <wp:docPr id="39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0240" cy="20320"/>
                          <a:chOff x="0" y="0"/>
                          <a:chExt cx="15024" cy="32"/>
                        </a:xfrm>
                      </wpg:grpSpPr>
                      <wps:wsp>
                        <wps:cNvPr id="397" name="Line 245"/>
                        <wps:cNvCnPr>
                          <a:cxnSpLocks noChangeShapeType="1"/>
                        </wps:cNvCnPr>
                        <wps:spPr bwMode="auto">
                          <a:xfrm>
                            <a:off x="0" y="16"/>
                            <a:ext cx="15024"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B606F5" id="Group 244" o:spid="_x0000_s1026" style="width:751.2pt;height:1.6pt;mso-position-horizontal-relative:char;mso-position-vertical-relative:line" coordsize="150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">
                <v:line id="Line 245" o:spid="_x0000_s1027" style="position:absolute;visibility:visible;mso-wrap-style:square" from="0,16" to="150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" strokecolor="#585858" strokeweight="1.56pt"/>
                <w10:anchorlock/>
              </v:group>
            </w:pict>
          </mc:Fallback>
        </mc:AlternateContent>
      </w:r>
    </w:p>
    <w:p w14:paraId="090BCD25" w14:textId="77777777" w:rsidR="00DA274C" w:rsidRDefault="00DA274C">
      <w:pPr>
        <w:spacing w:line="32" w:lineRule="exact"/>
        <w:rPr>
          <w:sz w:val="3"/>
        </w:rPr>
        <w:sectPr w:rsidR="00DA274C">
          <w:headerReference w:type="default" r:id="rId125"/>
          <w:footerReference w:type="default" r:id="rId126"/>
          <w:pgSz w:w="15600" w:h="10800" w:orient="landscape"/>
          <w:pgMar w:top="1340" w:right="0" w:bottom="300" w:left="100" w:header="629" w:footer="116" w:gutter="0"/>
          <w:pgNumType w:start="30"/>
          <w:cols w:space="720"/>
        </w:sectPr>
      </w:pPr>
    </w:p>
    <w:p w14:paraId="24C9B24D" w14:textId="77777777" w:rsidR="00DA274C" w:rsidRDefault="00DA274C">
      <w:pPr>
        <w:pStyle w:val="BodyText"/>
        <w:spacing w:before="7"/>
        <w:rPr>
          <w:b/>
          <w:sz w:val="6"/>
        </w:rPr>
      </w:pPr>
    </w:p>
    <w:p w14:paraId="68C9EDBD" w14:textId="77777777" w:rsidR="00DA274C" w:rsidRPr="009633C3" w:rsidRDefault="00403259">
      <w:pPr>
        <w:pStyle w:val="ListParagraph"/>
        <w:numPr>
          <w:ilvl w:val="2"/>
          <w:numId w:val="32"/>
        </w:numPr>
        <w:tabs>
          <w:tab w:val="left" w:pos="1122"/>
        </w:tabs>
        <w:spacing w:before="150" w:line="170" w:lineRule="auto"/>
        <w:ind w:right="1143"/>
        <w:rPr>
          <w:sz w:val="24"/>
          <w:szCs w:val="24"/>
          <w:lang w:val="en-US"/>
        </w:rPr>
      </w:pPr>
      <w:bookmarkStart w:id="24" w:name="株式対価M&amp;A時における反対株主の株式買取請求権の適用除外"/>
      <w:bookmarkEnd w:id="24"/>
      <w:r w:rsidRPr="009633C3">
        <w:rPr>
          <w:w w:val="95"/>
          <w:sz w:val="24"/>
          <w:szCs w:val="24"/>
          <w:lang w:val="en-US"/>
        </w:rPr>
        <w:t>Under the current Industry Competitiveness Enhancement Act, the Company is taking measures to make it easier to conduct M&amp;A without using cash by using its own shares as consideration.</w:t>
      </w:r>
    </w:p>
    <w:p w14:paraId="25B26D96" w14:textId="77777777" w:rsidR="00DA274C" w:rsidRPr="009633C3" w:rsidRDefault="00403259">
      <w:pPr>
        <w:pStyle w:val="ListParagraph"/>
        <w:numPr>
          <w:ilvl w:val="2"/>
          <w:numId w:val="32"/>
        </w:numPr>
        <w:tabs>
          <w:tab w:val="left" w:pos="1122"/>
        </w:tabs>
        <w:spacing w:before="116" w:line="170" w:lineRule="auto"/>
        <w:ind w:right="1255"/>
        <w:rPr>
          <w:sz w:val="24"/>
          <w:szCs w:val="24"/>
          <w:lang w:val="en-US"/>
        </w:rPr>
      </w:pPr>
      <w:r w:rsidRPr="009633C3">
        <w:rPr>
          <w:w w:val="95"/>
          <w:sz w:val="24"/>
          <w:szCs w:val="24"/>
          <w:lang w:val="en-US"/>
        </w:rPr>
        <w:t>Specifically, exemptions under the Companies Act include exemptions from the regulations on investments in kind under the Companies Act (exemption from → of liability for investigating directors/covering values) and the restrictions on favorable issuance (no requirement → for directors to explain directors at general meetings of shareholders, → not required for extraordinary resolutions at general meetings of shareholders, if certain →).</w:t>
      </w:r>
    </w:p>
    <w:p w14:paraId="4922EBFB" w14:textId="70EB4420" w:rsidR="00DA274C" w:rsidRPr="009633C3" w:rsidRDefault="001F1F8C">
      <w:pPr>
        <w:pStyle w:val="ListParagraph"/>
        <w:numPr>
          <w:ilvl w:val="2"/>
          <w:numId w:val="32"/>
        </w:numPr>
        <w:tabs>
          <w:tab w:val="left" w:pos="1122"/>
        </w:tabs>
        <w:spacing w:before="115" w:line="170" w:lineRule="auto"/>
        <w:ind w:right="1129"/>
        <w:jc w:val="both"/>
        <w:rPr>
          <w:sz w:val="24"/>
          <w:szCs w:val="24"/>
          <w:lang w:val="en-US"/>
        </w:rPr>
      </w:pPr>
      <w:r w:rsidRPr="009633C3">
        <w:rPr>
          <w:noProof/>
          <w:sz w:val="24"/>
          <w:szCs w:val="24"/>
        </w:rPr>
        <mc:AlternateContent>
          <mc:Choice Requires="wps">
            <w:drawing>
              <wp:anchor distT="0" distB="0" distL="114300" distR="114300" simplePos="0" relativeHeight="251735552" behindDoc="0" locked="0" layoutInCell="1" allowOverlap="1" wp14:anchorId="78410D95" wp14:editId="06EC9701">
                <wp:simplePos x="0" y="0"/>
                <wp:positionH relativeFrom="page">
                  <wp:posOffset>549910</wp:posOffset>
                </wp:positionH>
                <wp:positionV relativeFrom="paragraph">
                  <wp:posOffset>826135</wp:posOffset>
                </wp:positionV>
                <wp:extent cx="216535" cy="702945"/>
                <wp:effectExtent l="0" t="0" r="0" b="0"/>
                <wp:wrapNone/>
                <wp:docPr id="395"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702945"/>
                        </a:xfrm>
                        <a:custGeom>
                          <a:avLst/>
                          <a:gdLst>
                            <a:gd name="T0" fmla="+- 0 866 866"/>
                            <a:gd name="T1" fmla="*/ T0 w 341"/>
                            <a:gd name="T2" fmla="+- 0 1301 1301"/>
                            <a:gd name="T3" fmla="*/ 1301 h 1107"/>
                            <a:gd name="T4" fmla="+- 0 866 866"/>
                            <a:gd name="T5" fmla="*/ T4 w 341"/>
                            <a:gd name="T6" fmla="+- 0 2407 1301"/>
                            <a:gd name="T7" fmla="*/ 2407 h 1107"/>
                            <a:gd name="T8" fmla="+- 0 1207 866"/>
                            <a:gd name="T9" fmla="*/ T8 w 341"/>
                            <a:gd name="T10" fmla="+- 0 1854 1301"/>
                            <a:gd name="T11" fmla="*/ 1854 h 1107"/>
                            <a:gd name="T12" fmla="+- 0 866 866"/>
                            <a:gd name="T13" fmla="*/ T12 w 341"/>
                            <a:gd name="T14" fmla="+- 0 1301 1301"/>
                            <a:gd name="T15" fmla="*/ 1301 h 1107"/>
                          </a:gdLst>
                          <a:ahLst/>
                          <a:cxnLst>
                            <a:cxn ang="0">
                              <a:pos x="T1" y="T3"/>
                            </a:cxn>
                            <a:cxn ang="0">
                              <a:pos x="T5" y="T7"/>
                            </a:cxn>
                            <a:cxn ang="0">
                              <a:pos x="T9" y="T11"/>
                            </a:cxn>
                            <a:cxn ang="0">
                              <a:pos x="T13" y="T15"/>
                            </a:cxn>
                          </a:cxnLst>
                          <a:rect l="0" t="0" r="r" b="b"/>
                          <a:pathLst>
                            <a:path w="341" h="1107">
                              <a:moveTo>
                                <a:pt x="0" y="0"/>
                              </a:moveTo>
                              <a:lnTo>
                                <a:pt x="0" y="1106"/>
                              </a:lnTo>
                              <a:lnTo>
                                <a:pt x="341" y="553"/>
                              </a:lnTo>
                              <a:lnTo>
                                <a:pt x="0"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BEAB3" id="Freeform 243" o:spid="_x0000_s1026" style="position:absolute;left:0;text-align:left;margin-left:43.3pt;margin-top:65.05pt;width:17.05pt;height:55.3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1,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" path="m,l,1106,341,553,,xe" fillcolor="#bebebe" stroked="f">
                <v:path arrowok="t" o:connecttype="custom" o:connectlocs="0,826135;0,1528445;216535,1177290;0,826135" o:connectangles="0,0,0,0"/>
                <w10:wrap anchorx="page"/>
              </v:shape>
            </w:pict>
          </mc:Fallback>
        </mc:AlternateContent>
      </w:r>
      <w:r w:rsidR="00403259" w:rsidRPr="009633C3">
        <w:rPr>
          <w:w w:val="95"/>
          <w:sz w:val="24"/>
          <w:szCs w:val="24"/>
          <w:lang w:val="en-US"/>
        </w:rPr>
        <w:t>Under the current system, from the viewpoint of protecting shareholders of the acquiring company, stock purchase rights are granted to shareholders of the acquiring company who oppose the acquisition, and money must be used to respond if the purchase right is exercised. In this case, the merits of stock consideration M&amp;A, which can be acquired without using money, will decrease.</w:t>
      </w:r>
    </w:p>
    <w:p w14:paraId="5BC3E9E1" w14:textId="77777777" w:rsidR="00DA274C" w:rsidRPr="009633C3" w:rsidRDefault="00403259">
      <w:pPr>
        <w:spacing w:before="163" w:line="170" w:lineRule="auto"/>
        <w:ind w:left="1336" w:right="1098"/>
        <w:jc w:val="center"/>
        <w:rPr>
          <w:sz w:val="24"/>
          <w:szCs w:val="24"/>
          <w:lang w:val="en-US"/>
        </w:rPr>
      </w:pPr>
      <w:r w:rsidRPr="009633C3">
        <w:rPr>
          <w:w w:val="95"/>
          <w:sz w:val="24"/>
          <w:szCs w:val="24"/>
          <w:lang w:val="en-US"/>
        </w:rPr>
        <w:t>To address this point, in this amendment, if the acquiring company is a list traded company, given that the shares held by the shareholder can be easily sold in the market, an exception to the application of the right to purchase will be added only in that case*1</w:t>
      </w:r>
    </w:p>
    <w:p w14:paraId="05F03396" w14:textId="77777777" w:rsidR="00DA274C" w:rsidRDefault="00403259">
      <w:pPr>
        <w:spacing w:before="223"/>
        <w:ind w:left="83" w:right="181"/>
        <w:jc w:val="center"/>
        <w:rPr>
          <w:b/>
          <w:sz w:val="28"/>
        </w:rPr>
      </w:pPr>
      <w:r>
        <w:rPr>
          <w:b/>
          <w:sz w:val="28"/>
        </w:rPr>
        <w:t>Image of the system</w:t>
      </w:r>
    </w:p>
    <w:p w14:paraId="6AF7A29C" w14:textId="2663C877" w:rsidR="00DA274C" w:rsidRDefault="009633C3">
      <w:pPr>
        <w:pStyle w:val="BodyText"/>
        <w:spacing w:line="32" w:lineRule="exact"/>
        <w:ind w:left="1366"/>
        <w:rPr>
          <w:sz w:val="3"/>
        </w:rPr>
      </w:pPr>
      <w:r>
        <w:rPr>
          <w:noProof/>
        </w:rPr>
        <mc:AlternateContent>
          <mc:Choice Requires="wpg">
            <w:drawing>
              <wp:anchor distT="0" distB="0" distL="0" distR="0" simplePos="0" relativeHeight="251734528" behindDoc="1" locked="0" layoutInCell="1" allowOverlap="1" wp14:anchorId="6C2CA59C" wp14:editId="3D69AC99">
                <wp:simplePos x="0" y="0"/>
                <wp:positionH relativeFrom="page">
                  <wp:posOffset>7172960</wp:posOffset>
                </wp:positionH>
                <wp:positionV relativeFrom="paragraph">
                  <wp:posOffset>585470</wp:posOffset>
                </wp:positionV>
                <wp:extent cx="2078990" cy="1440815"/>
                <wp:effectExtent l="0" t="0" r="16510" b="26035"/>
                <wp:wrapTopAndBottom/>
                <wp:docPr id="350"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8990" cy="1440815"/>
                          <a:chOff x="11296" y="919"/>
                          <a:chExt cx="3274" cy="2269"/>
                        </a:xfrm>
                      </wpg:grpSpPr>
                      <wps:wsp>
                        <wps:cNvPr id="351" name="Rectangle 209"/>
                        <wps:cNvSpPr>
                          <a:spLocks noChangeArrowheads="1"/>
                        </wps:cNvSpPr>
                        <wps:spPr bwMode="auto">
                          <a:xfrm>
                            <a:off x="11296" y="2292"/>
                            <a:ext cx="2741" cy="89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Line 208"/>
                        <wps:cNvCnPr>
                          <a:cxnSpLocks noChangeShapeType="1"/>
                        </wps:cNvCnPr>
                        <wps:spPr bwMode="auto">
                          <a:xfrm>
                            <a:off x="13755" y="1487"/>
                            <a:ext cx="0" cy="806"/>
                          </a:xfrm>
                          <a:prstGeom prst="line">
                            <a:avLst/>
                          </a:prstGeom>
                          <a:noFill/>
                          <a:ln w="19812">
                            <a:solidFill>
                              <a:srgbClr val="7E7E7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3" name="Picture 20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2608" y="2233"/>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Freeform 206"/>
                        <wps:cNvSpPr>
                          <a:spLocks/>
                        </wps:cNvSpPr>
                        <wps:spPr bwMode="auto">
                          <a:xfrm>
                            <a:off x="13468" y="919"/>
                            <a:ext cx="569" cy="567"/>
                          </a:xfrm>
                          <a:custGeom>
                            <a:avLst/>
                            <a:gdLst>
                              <a:gd name="T0" fmla="+- 0 13469 13469"/>
                              <a:gd name="T1" fmla="*/ T0 w 569"/>
                              <a:gd name="T2" fmla="+- 0 1203 920"/>
                              <a:gd name="T3" fmla="*/ 1203 h 567"/>
                              <a:gd name="T4" fmla="+- 0 13479 13469"/>
                              <a:gd name="T5" fmla="*/ T4 w 569"/>
                              <a:gd name="T6" fmla="+- 0 1128 920"/>
                              <a:gd name="T7" fmla="*/ 1128 h 567"/>
                              <a:gd name="T8" fmla="+- 0 13508 13469"/>
                              <a:gd name="T9" fmla="*/ T8 w 569"/>
                              <a:gd name="T10" fmla="+- 0 1060 920"/>
                              <a:gd name="T11" fmla="*/ 1060 h 567"/>
                              <a:gd name="T12" fmla="+- 0 13552 13469"/>
                              <a:gd name="T13" fmla="*/ T12 w 569"/>
                              <a:gd name="T14" fmla="+- 0 1003 920"/>
                              <a:gd name="T15" fmla="*/ 1003 h 567"/>
                              <a:gd name="T16" fmla="+- 0 13610 13469"/>
                              <a:gd name="T17" fmla="*/ T16 w 569"/>
                              <a:gd name="T18" fmla="+- 0 958 920"/>
                              <a:gd name="T19" fmla="*/ 958 h 567"/>
                              <a:gd name="T20" fmla="+- 0 13678 13469"/>
                              <a:gd name="T21" fmla="*/ T20 w 569"/>
                              <a:gd name="T22" fmla="+- 0 930 920"/>
                              <a:gd name="T23" fmla="*/ 930 h 567"/>
                              <a:gd name="T24" fmla="+- 0 13753 13469"/>
                              <a:gd name="T25" fmla="*/ T24 w 569"/>
                              <a:gd name="T26" fmla="+- 0 920 920"/>
                              <a:gd name="T27" fmla="*/ 920 h 567"/>
                              <a:gd name="T28" fmla="+- 0 13829 13469"/>
                              <a:gd name="T29" fmla="*/ T28 w 569"/>
                              <a:gd name="T30" fmla="+- 0 930 920"/>
                              <a:gd name="T31" fmla="*/ 930 h 567"/>
                              <a:gd name="T32" fmla="+- 0 13897 13469"/>
                              <a:gd name="T33" fmla="*/ T32 w 569"/>
                              <a:gd name="T34" fmla="+- 0 958 920"/>
                              <a:gd name="T35" fmla="*/ 958 h 567"/>
                              <a:gd name="T36" fmla="+- 0 13954 13469"/>
                              <a:gd name="T37" fmla="*/ T36 w 569"/>
                              <a:gd name="T38" fmla="+- 0 1003 920"/>
                              <a:gd name="T39" fmla="*/ 1003 h 567"/>
                              <a:gd name="T40" fmla="+- 0 13999 13469"/>
                              <a:gd name="T41" fmla="*/ T40 w 569"/>
                              <a:gd name="T42" fmla="+- 0 1060 920"/>
                              <a:gd name="T43" fmla="*/ 1060 h 567"/>
                              <a:gd name="T44" fmla="+- 0 14027 13469"/>
                              <a:gd name="T45" fmla="*/ T44 w 569"/>
                              <a:gd name="T46" fmla="+- 0 1128 920"/>
                              <a:gd name="T47" fmla="*/ 1128 h 567"/>
                              <a:gd name="T48" fmla="+- 0 14038 13469"/>
                              <a:gd name="T49" fmla="*/ T48 w 569"/>
                              <a:gd name="T50" fmla="+- 0 1203 920"/>
                              <a:gd name="T51" fmla="*/ 1203 h 567"/>
                              <a:gd name="T52" fmla="+- 0 14027 13469"/>
                              <a:gd name="T53" fmla="*/ T52 w 569"/>
                              <a:gd name="T54" fmla="+- 0 1278 920"/>
                              <a:gd name="T55" fmla="*/ 1278 h 567"/>
                              <a:gd name="T56" fmla="+- 0 13999 13469"/>
                              <a:gd name="T57" fmla="*/ T56 w 569"/>
                              <a:gd name="T58" fmla="+- 0 1346 920"/>
                              <a:gd name="T59" fmla="*/ 1346 h 567"/>
                              <a:gd name="T60" fmla="+- 0 13954 13469"/>
                              <a:gd name="T61" fmla="*/ T60 w 569"/>
                              <a:gd name="T62" fmla="+- 0 1403 920"/>
                              <a:gd name="T63" fmla="*/ 1403 h 567"/>
                              <a:gd name="T64" fmla="+- 0 13897 13469"/>
                              <a:gd name="T65" fmla="*/ T64 w 569"/>
                              <a:gd name="T66" fmla="+- 0 1447 920"/>
                              <a:gd name="T67" fmla="*/ 1447 h 567"/>
                              <a:gd name="T68" fmla="+- 0 13829 13469"/>
                              <a:gd name="T69" fmla="*/ T68 w 569"/>
                              <a:gd name="T70" fmla="+- 0 1476 920"/>
                              <a:gd name="T71" fmla="*/ 1476 h 567"/>
                              <a:gd name="T72" fmla="+- 0 13753 13469"/>
                              <a:gd name="T73" fmla="*/ T72 w 569"/>
                              <a:gd name="T74" fmla="+- 0 1486 920"/>
                              <a:gd name="T75" fmla="*/ 1486 h 567"/>
                              <a:gd name="T76" fmla="+- 0 13678 13469"/>
                              <a:gd name="T77" fmla="*/ T76 w 569"/>
                              <a:gd name="T78" fmla="+- 0 1476 920"/>
                              <a:gd name="T79" fmla="*/ 1476 h 567"/>
                              <a:gd name="T80" fmla="+- 0 13610 13469"/>
                              <a:gd name="T81" fmla="*/ T80 w 569"/>
                              <a:gd name="T82" fmla="+- 0 1447 920"/>
                              <a:gd name="T83" fmla="*/ 1447 h 567"/>
                              <a:gd name="T84" fmla="+- 0 13552 13469"/>
                              <a:gd name="T85" fmla="*/ T84 w 569"/>
                              <a:gd name="T86" fmla="+- 0 1403 920"/>
                              <a:gd name="T87" fmla="*/ 1403 h 567"/>
                              <a:gd name="T88" fmla="+- 0 13508 13469"/>
                              <a:gd name="T89" fmla="*/ T88 w 569"/>
                              <a:gd name="T90" fmla="+- 0 1346 920"/>
                              <a:gd name="T91" fmla="*/ 1346 h 567"/>
                              <a:gd name="T92" fmla="+- 0 13479 13469"/>
                              <a:gd name="T93" fmla="*/ T92 w 569"/>
                              <a:gd name="T94" fmla="+- 0 1278 920"/>
                              <a:gd name="T95" fmla="*/ 1278 h 567"/>
                              <a:gd name="T96" fmla="+- 0 13469 13469"/>
                              <a:gd name="T97" fmla="*/ T96 w 569"/>
                              <a:gd name="T98" fmla="+- 0 1203 920"/>
                              <a:gd name="T99" fmla="*/ 120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7">
                                <a:moveTo>
                                  <a:pt x="0" y="283"/>
                                </a:moveTo>
                                <a:lnTo>
                                  <a:pt x="10" y="208"/>
                                </a:lnTo>
                                <a:lnTo>
                                  <a:pt x="39" y="140"/>
                                </a:lnTo>
                                <a:lnTo>
                                  <a:pt x="83" y="83"/>
                                </a:lnTo>
                                <a:lnTo>
                                  <a:pt x="141" y="38"/>
                                </a:lnTo>
                                <a:lnTo>
                                  <a:pt x="209" y="10"/>
                                </a:lnTo>
                                <a:lnTo>
                                  <a:pt x="284" y="0"/>
                                </a:lnTo>
                                <a:lnTo>
                                  <a:pt x="360" y="10"/>
                                </a:lnTo>
                                <a:lnTo>
                                  <a:pt x="428" y="38"/>
                                </a:lnTo>
                                <a:lnTo>
                                  <a:pt x="485" y="83"/>
                                </a:lnTo>
                                <a:lnTo>
                                  <a:pt x="530" y="140"/>
                                </a:lnTo>
                                <a:lnTo>
                                  <a:pt x="558" y="208"/>
                                </a:lnTo>
                                <a:lnTo>
                                  <a:pt x="569" y="283"/>
                                </a:lnTo>
                                <a:lnTo>
                                  <a:pt x="558" y="358"/>
                                </a:lnTo>
                                <a:lnTo>
                                  <a:pt x="530" y="426"/>
                                </a:lnTo>
                                <a:lnTo>
                                  <a:pt x="485" y="483"/>
                                </a:lnTo>
                                <a:lnTo>
                                  <a:pt x="428" y="527"/>
                                </a:lnTo>
                                <a:lnTo>
                                  <a:pt x="360" y="556"/>
                                </a:lnTo>
                                <a:lnTo>
                                  <a:pt x="284" y="566"/>
                                </a:lnTo>
                                <a:lnTo>
                                  <a:pt x="209" y="556"/>
                                </a:lnTo>
                                <a:lnTo>
                                  <a:pt x="141" y="527"/>
                                </a:lnTo>
                                <a:lnTo>
                                  <a:pt x="83" y="483"/>
                                </a:lnTo>
                                <a:lnTo>
                                  <a:pt x="39" y="426"/>
                                </a:lnTo>
                                <a:lnTo>
                                  <a:pt x="10" y="358"/>
                                </a:lnTo>
                                <a:lnTo>
                                  <a:pt x="0" y="283"/>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205"/>
                        <wps:cNvSpPr>
                          <a:spLocks/>
                        </wps:cNvSpPr>
                        <wps:spPr bwMode="auto">
                          <a:xfrm>
                            <a:off x="11296" y="919"/>
                            <a:ext cx="567" cy="567"/>
                          </a:xfrm>
                          <a:custGeom>
                            <a:avLst/>
                            <a:gdLst>
                              <a:gd name="T0" fmla="+- 0 11297 11297"/>
                              <a:gd name="T1" fmla="*/ T0 w 567"/>
                              <a:gd name="T2" fmla="+- 0 1203 920"/>
                              <a:gd name="T3" fmla="*/ 1203 h 567"/>
                              <a:gd name="T4" fmla="+- 0 11307 11297"/>
                              <a:gd name="T5" fmla="*/ T4 w 567"/>
                              <a:gd name="T6" fmla="+- 0 1128 920"/>
                              <a:gd name="T7" fmla="*/ 1128 h 567"/>
                              <a:gd name="T8" fmla="+- 0 11335 11297"/>
                              <a:gd name="T9" fmla="*/ T8 w 567"/>
                              <a:gd name="T10" fmla="+- 0 1060 920"/>
                              <a:gd name="T11" fmla="*/ 1060 h 567"/>
                              <a:gd name="T12" fmla="+- 0 11380 11297"/>
                              <a:gd name="T13" fmla="*/ T12 w 567"/>
                              <a:gd name="T14" fmla="+- 0 1003 920"/>
                              <a:gd name="T15" fmla="*/ 1003 h 567"/>
                              <a:gd name="T16" fmla="+- 0 11437 11297"/>
                              <a:gd name="T17" fmla="*/ T16 w 567"/>
                              <a:gd name="T18" fmla="+- 0 958 920"/>
                              <a:gd name="T19" fmla="*/ 958 h 567"/>
                              <a:gd name="T20" fmla="+- 0 11505 11297"/>
                              <a:gd name="T21" fmla="*/ T20 w 567"/>
                              <a:gd name="T22" fmla="+- 0 930 920"/>
                              <a:gd name="T23" fmla="*/ 930 h 567"/>
                              <a:gd name="T24" fmla="+- 0 11580 11297"/>
                              <a:gd name="T25" fmla="*/ T24 w 567"/>
                              <a:gd name="T26" fmla="+- 0 920 920"/>
                              <a:gd name="T27" fmla="*/ 920 h 567"/>
                              <a:gd name="T28" fmla="+- 0 11655 11297"/>
                              <a:gd name="T29" fmla="*/ T28 w 567"/>
                              <a:gd name="T30" fmla="+- 0 930 920"/>
                              <a:gd name="T31" fmla="*/ 930 h 567"/>
                              <a:gd name="T32" fmla="+- 0 11723 11297"/>
                              <a:gd name="T33" fmla="*/ T32 w 567"/>
                              <a:gd name="T34" fmla="+- 0 958 920"/>
                              <a:gd name="T35" fmla="*/ 958 h 567"/>
                              <a:gd name="T36" fmla="+- 0 11780 11297"/>
                              <a:gd name="T37" fmla="*/ T36 w 567"/>
                              <a:gd name="T38" fmla="+- 0 1003 920"/>
                              <a:gd name="T39" fmla="*/ 1003 h 567"/>
                              <a:gd name="T40" fmla="+- 0 11825 11297"/>
                              <a:gd name="T41" fmla="*/ T40 w 567"/>
                              <a:gd name="T42" fmla="+- 0 1060 920"/>
                              <a:gd name="T43" fmla="*/ 1060 h 567"/>
                              <a:gd name="T44" fmla="+- 0 11853 11297"/>
                              <a:gd name="T45" fmla="*/ T44 w 567"/>
                              <a:gd name="T46" fmla="+- 0 1128 920"/>
                              <a:gd name="T47" fmla="*/ 1128 h 567"/>
                              <a:gd name="T48" fmla="+- 0 11863 11297"/>
                              <a:gd name="T49" fmla="*/ T48 w 567"/>
                              <a:gd name="T50" fmla="+- 0 1203 920"/>
                              <a:gd name="T51" fmla="*/ 1203 h 567"/>
                              <a:gd name="T52" fmla="+- 0 11853 11297"/>
                              <a:gd name="T53" fmla="*/ T52 w 567"/>
                              <a:gd name="T54" fmla="+- 0 1278 920"/>
                              <a:gd name="T55" fmla="*/ 1278 h 567"/>
                              <a:gd name="T56" fmla="+- 0 11825 11297"/>
                              <a:gd name="T57" fmla="*/ T56 w 567"/>
                              <a:gd name="T58" fmla="+- 0 1346 920"/>
                              <a:gd name="T59" fmla="*/ 1346 h 567"/>
                              <a:gd name="T60" fmla="+- 0 11780 11297"/>
                              <a:gd name="T61" fmla="*/ T60 w 567"/>
                              <a:gd name="T62" fmla="+- 0 1403 920"/>
                              <a:gd name="T63" fmla="*/ 1403 h 567"/>
                              <a:gd name="T64" fmla="+- 0 11723 11297"/>
                              <a:gd name="T65" fmla="*/ T64 w 567"/>
                              <a:gd name="T66" fmla="+- 0 1447 920"/>
                              <a:gd name="T67" fmla="*/ 1447 h 567"/>
                              <a:gd name="T68" fmla="+- 0 11655 11297"/>
                              <a:gd name="T69" fmla="*/ T68 w 567"/>
                              <a:gd name="T70" fmla="+- 0 1476 920"/>
                              <a:gd name="T71" fmla="*/ 1476 h 567"/>
                              <a:gd name="T72" fmla="+- 0 11580 11297"/>
                              <a:gd name="T73" fmla="*/ T72 w 567"/>
                              <a:gd name="T74" fmla="+- 0 1486 920"/>
                              <a:gd name="T75" fmla="*/ 1486 h 567"/>
                              <a:gd name="T76" fmla="+- 0 11505 11297"/>
                              <a:gd name="T77" fmla="*/ T76 w 567"/>
                              <a:gd name="T78" fmla="+- 0 1476 920"/>
                              <a:gd name="T79" fmla="*/ 1476 h 567"/>
                              <a:gd name="T80" fmla="+- 0 11437 11297"/>
                              <a:gd name="T81" fmla="*/ T80 w 567"/>
                              <a:gd name="T82" fmla="+- 0 1447 920"/>
                              <a:gd name="T83" fmla="*/ 1447 h 567"/>
                              <a:gd name="T84" fmla="+- 0 11380 11297"/>
                              <a:gd name="T85" fmla="*/ T84 w 567"/>
                              <a:gd name="T86" fmla="+- 0 1403 920"/>
                              <a:gd name="T87" fmla="*/ 1403 h 567"/>
                              <a:gd name="T88" fmla="+- 0 11335 11297"/>
                              <a:gd name="T89" fmla="*/ T88 w 567"/>
                              <a:gd name="T90" fmla="+- 0 1346 920"/>
                              <a:gd name="T91" fmla="*/ 1346 h 567"/>
                              <a:gd name="T92" fmla="+- 0 11307 11297"/>
                              <a:gd name="T93" fmla="*/ T92 w 567"/>
                              <a:gd name="T94" fmla="+- 0 1278 920"/>
                              <a:gd name="T95" fmla="*/ 1278 h 567"/>
                              <a:gd name="T96" fmla="+- 0 11297 11297"/>
                              <a:gd name="T97" fmla="*/ T96 w 567"/>
                              <a:gd name="T98" fmla="+- 0 1203 920"/>
                              <a:gd name="T99" fmla="*/ 120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67">
                                <a:moveTo>
                                  <a:pt x="0" y="283"/>
                                </a:moveTo>
                                <a:lnTo>
                                  <a:pt x="10" y="208"/>
                                </a:lnTo>
                                <a:lnTo>
                                  <a:pt x="38" y="140"/>
                                </a:lnTo>
                                <a:lnTo>
                                  <a:pt x="83" y="83"/>
                                </a:lnTo>
                                <a:lnTo>
                                  <a:pt x="140" y="38"/>
                                </a:lnTo>
                                <a:lnTo>
                                  <a:pt x="208" y="10"/>
                                </a:lnTo>
                                <a:lnTo>
                                  <a:pt x="283" y="0"/>
                                </a:lnTo>
                                <a:lnTo>
                                  <a:pt x="358" y="10"/>
                                </a:lnTo>
                                <a:lnTo>
                                  <a:pt x="426" y="38"/>
                                </a:lnTo>
                                <a:lnTo>
                                  <a:pt x="483" y="83"/>
                                </a:lnTo>
                                <a:lnTo>
                                  <a:pt x="528" y="140"/>
                                </a:lnTo>
                                <a:lnTo>
                                  <a:pt x="556" y="208"/>
                                </a:lnTo>
                                <a:lnTo>
                                  <a:pt x="566" y="283"/>
                                </a:lnTo>
                                <a:lnTo>
                                  <a:pt x="556" y="358"/>
                                </a:lnTo>
                                <a:lnTo>
                                  <a:pt x="528" y="426"/>
                                </a:lnTo>
                                <a:lnTo>
                                  <a:pt x="483" y="483"/>
                                </a:lnTo>
                                <a:lnTo>
                                  <a:pt x="426" y="527"/>
                                </a:lnTo>
                                <a:lnTo>
                                  <a:pt x="358" y="556"/>
                                </a:lnTo>
                                <a:lnTo>
                                  <a:pt x="283" y="566"/>
                                </a:lnTo>
                                <a:lnTo>
                                  <a:pt x="208" y="556"/>
                                </a:lnTo>
                                <a:lnTo>
                                  <a:pt x="140" y="527"/>
                                </a:lnTo>
                                <a:lnTo>
                                  <a:pt x="83" y="483"/>
                                </a:lnTo>
                                <a:lnTo>
                                  <a:pt x="38" y="426"/>
                                </a:lnTo>
                                <a:lnTo>
                                  <a:pt x="10" y="358"/>
                                </a:lnTo>
                                <a:lnTo>
                                  <a:pt x="0" y="283"/>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Line 204"/>
                        <wps:cNvCnPr>
                          <a:cxnSpLocks noChangeShapeType="1"/>
                        </wps:cNvCnPr>
                        <wps:spPr bwMode="auto">
                          <a:xfrm>
                            <a:off x="11581" y="1487"/>
                            <a:ext cx="1087" cy="806"/>
                          </a:xfrm>
                          <a:prstGeom prst="line">
                            <a:avLst/>
                          </a:prstGeom>
                          <a:noFill/>
                          <a:ln w="19812">
                            <a:solidFill>
                              <a:srgbClr val="7E7E7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7" name="Picture 20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2607" y="2233"/>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Text Box 202"/>
                        <wps:cNvSpPr txBox="1">
                          <a:spLocks noChangeArrowheads="1"/>
                        </wps:cNvSpPr>
                        <wps:spPr bwMode="auto">
                          <a:xfrm>
                            <a:off x="11499" y="1017"/>
                            <a:ext cx="183"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F8067" w14:textId="77777777" w:rsidR="00DA274C" w:rsidRDefault="00403259">
                              <w:pPr>
                                <w:spacing w:line="357" w:lineRule="exact"/>
                                <w:rPr>
                                  <w:sz w:val="28"/>
                                </w:rPr>
                              </w:pPr>
                              <w:r>
                                <w:rPr>
                                  <w:sz w:val="28"/>
                                </w:rPr>
                                <w:t>A</w:t>
                              </w:r>
                            </w:p>
                          </w:txbxContent>
                        </wps:txbx>
                        <wps:bodyPr rot="0" vert="horz" wrap="square" lIns="0" tIns="0" rIns="0" bIns="0" anchor="t" anchorCtr="0" upright="1">
                          <a:noAutofit/>
                        </wps:bodyPr>
                      </wps:wsp>
                      <wps:wsp>
                        <wps:cNvPr id="359" name="Text Box 201"/>
                        <wps:cNvSpPr txBox="1">
                          <a:spLocks noChangeArrowheads="1"/>
                        </wps:cNvSpPr>
                        <wps:spPr bwMode="auto">
                          <a:xfrm>
                            <a:off x="12172" y="1055"/>
                            <a:ext cx="100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0AC29" w14:textId="77777777" w:rsidR="00DA274C" w:rsidRDefault="00403259">
                              <w:pPr>
                                <w:spacing w:line="357" w:lineRule="exact"/>
                                <w:rPr>
                                  <w:sz w:val="28"/>
                                </w:rPr>
                              </w:pPr>
                              <w:r>
                                <w:rPr>
                                  <w:sz w:val="28"/>
                                </w:rPr>
                                <w:t>・・・・・・・</w:t>
                              </w:r>
                            </w:p>
                          </w:txbxContent>
                        </wps:txbx>
                        <wps:bodyPr rot="0" vert="horz" wrap="square" lIns="0" tIns="0" rIns="0" bIns="0" anchor="t" anchorCtr="0" upright="1">
                          <a:noAutofit/>
                        </wps:bodyPr>
                      </wps:wsp>
                      <wps:wsp>
                        <wps:cNvPr id="360" name="Text Box 200"/>
                        <wps:cNvSpPr txBox="1">
                          <a:spLocks noChangeArrowheads="1"/>
                        </wps:cNvSpPr>
                        <wps:spPr bwMode="auto">
                          <a:xfrm>
                            <a:off x="13674" y="1017"/>
                            <a:ext cx="179"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6D0AD" w14:textId="77777777" w:rsidR="00DA274C" w:rsidRDefault="00403259">
                              <w:pPr>
                                <w:spacing w:line="357" w:lineRule="exact"/>
                                <w:rPr>
                                  <w:sz w:val="28"/>
                                </w:rPr>
                              </w:pPr>
                              <w:r>
                                <w:rPr>
                                  <w:sz w:val="28"/>
                                </w:rPr>
                                <w:t>Y</w:t>
                              </w:r>
                            </w:p>
                          </w:txbxContent>
                        </wps:txbx>
                        <wps:bodyPr rot="0" vert="horz" wrap="square" lIns="0" tIns="0" rIns="0" bIns="0" anchor="t" anchorCtr="0" upright="1">
                          <a:noAutofit/>
                        </wps:bodyPr>
                      </wps:wsp>
                      <wps:wsp>
                        <wps:cNvPr id="361" name="Text Box 199"/>
                        <wps:cNvSpPr txBox="1">
                          <a:spLocks noChangeArrowheads="1"/>
                        </wps:cNvSpPr>
                        <wps:spPr bwMode="auto">
                          <a:xfrm>
                            <a:off x="11637" y="2386"/>
                            <a:ext cx="2933"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B6E84" w14:textId="77777777" w:rsidR="00DA274C" w:rsidRPr="001F1F8C" w:rsidRDefault="00403259">
                              <w:pPr>
                                <w:spacing w:line="347" w:lineRule="exact"/>
                                <w:ind w:left="776" w:right="796"/>
                                <w:jc w:val="center"/>
                                <w:rPr>
                                  <w:sz w:val="28"/>
                                  <w:lang w:val="en-US"/>
                                </w:rPr>
                              </w:pPr>
                              <w:r w:rsidRPr="001F1F8C">
                                <w:rPr>
                                  <w:sz w:val="28"/>
                                  <w:lang w:val="en-US"/>
                                </w:rPr>
                                <w:t>Company B</w:t>
                              </w:r>
                            </w:p>
                            <w:p w14:paraId="048BB132" w14:textId="77777777" w:rsidR="00DA274C" w:rsidRPr="001F1F8C" w:rsidRDefault="00403259">
                              <w:pPr>
                                <w:spacing w:line="346" w:lineRule="exact"/>
                                <w:ind w:left="-1" w:right="18"/>
                                <w:jc w:val="center"/>
                                <w:rPr>
                                  <w:sz w:val="28"/>
                                  <w:lang w:val="en-US"/>
                                </w:rPr>
                              </w:pPr>
                              <w:r w:rsidRPr="001F1F8C">
                                <w:rPr>
                                  <w:sz w:val="28"/>
                                  <w:lang w:val="en-US"/>
                                </w:rPr>
                                <w:t>(</w:t>
                              </w:r>
                              <w:proofErr w:type="gramStart"/>
                              <w:r w:rsidRPr="001F1F8C">
                                <w:rPr>
                                  <w:sz w:val="28"/>
                                  <w:lang w:val="en-US"/>
                                </w:rPr>
                                <w:t>the</w:t>
                              </w:r>
                              <w:proofErr w:type="gramEnd"/>
                              <w:r w:rsidRPr="001F1F8C">
                                <w:rPr>
                                  <w:sz w:val="28"/>
                                  <w:lang w:val="en-US"/>
                                </w:rPr>
                                <w:t xml:space="preserve"> side to be acquired)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CA59C" id="Group 198" o:spid="_x0000_s1522" style="position:absolute;left:0;text-align:left;margin-left:564.8pt;margin-top:46.1pt;width:163.7pt;height:113.45pt;z-index:-251581952;mso-wrap-distance-left:0;mso-wrap-distance-right:0;mso-position-horizontal-relative:page;mso-position-vertical-relative:text" coordorigin="11296,919" coordsize="3274,2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">
                <v:rect id="Rectangle 209" o:spid="_x0000_s1523" style="position:absolute;left:11296;top:2292;width:2741;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" filled="f" strokeweight=".72pt"/>
                <v:line id="Line 208" o:spid="_x0000_s1524" style="position:absolute;visibility:visible;mso-wrap-style:square" from="13755,1487" to="13755,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" strokecolor="#7e7e7e" strokeweight="1.56pt"/>
                <v:shape id="Picture 207" o:spid="_x0000_s1525" type="#_x0000_t75" style="position:absolute;left:12608;top:223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">
                  <v:imagedata r:id="rId129" o:title=""/>
                </v:shape>
                <v:shape id="Freeform 206" o:spid="_x0000_s1526" style="position:absolute;left:13468;top:919;width:569;height:567;visibility:visible;mso-wrap-style:square;v-text-anchor:top" coordsize="56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" path="m,283l10,208,39,140,83,83,141,38,209,10,284,r76,10l428,38r57,45l530,140r28,68l569,283r-11,75l530,426r-45,57l428,527r-68,29l284,566,209,556,141,527,83,483,39,426,10,358,,283xe" filled="f" strokeweight=".72pt">
                  <v:path arrowok="t" o:connecttype="custom" o:connectlocs="0,1203;10,1128;39,1060;83,1003;141,958;209,930;284,920;360,930;428,958;485,1003;530,1060;558,1128;569,1203;558,1278;530,1346;485,1403;428,1447;360,1476;284,1486;209,1476;141,1447;83,1403;39,1346;10,1278;0,1203" o:connectangles="0,0,0,0,0,0,0,0,0,0,0,0,0,0,0,0,0,0,0,0,0,0,0,0,0"/>
                </v:shape>
                <v:shape id="Freeform 205" o:spid="_x0000_s1527" style="position:absolute;left:11296;top:919;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" path="m,283l10,208,38,140,83,83,140,38,208,10,283,r75,10l426,38r57,45l528,140r28,68l566,283r-10,75l528,426r-45,57l426,527r-68,29l283,566,208,556,140,527,83,483,38,426,10,358,,283xe" filled="f" strokeweight=".72pt">
                  <v:path arrowok="t" o:connecttype="custom" o:connectlocs="0,1203;10,1128;38,1060;83,1003;140,958;208,930;283,920;358,930;426,958;483,1003;528,1060;556,1128;566,1203;556,1278;528,1346;483,1403;426,1447;358,1476;283,1486;208,1476;140,1447;83,1403;38,1346;10,1278;0,1203" o:connectangles="0,0,0,0,0,0,0,0,0,0,0,0,0,0,0,0,0,0,0,0,0,0,0,0,0"/>
                </v:shape>
                <v:line id="Line 204" o:spid="_x0000_s1528" style="position:absolute;visibility:visible;mso-wrap-style:square" from="11581,1487" to="12668,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" strokecolor="#7e7e7e" strokeweight="1.56pt"/>
                <v:shape id="Picture 203" o:spid="_x0000_s1529" type="#_x0000_t75" style="position:absolute;left:12607;top:223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">
                  <v:imagedata r:id="rId130" o:title=""/>
                </v:shape>
                <v:shape id="Text Box 202" o:spid="_x0000_s1530" type="#_x0000_t202" style="position:absolute;left:11499;top:1017;width:18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420F8067" w14:textId="77777777" w:rsidR="00DA274C" w:rsidRDefault="00403259">
                        <w:pPr>
                          <w:spacing w:line="357" w:lineRule="exact"/>
                          <w:rPr>
                            <w:sz w:val="28"/>
                          </w:rPr>
                        </w:pPr>
                        <w:r>
                          <w:rPr>
                            <w:sz w:val="28"/>
                          </w:rPr>
                          <w:t>A</w:t>
                        </w:r>
                      </w:p>
                    </w:txbxContent>
                  </v:textbox>
                </v:shape>
                <v:shape id="Text Box 201" o:spid="_x0000_s1531" type="#_x0000_t202" style="position:absolute;left:12172;top:1055;width:1008;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7820AC29" w14:textId="77777777" w:rsidR="00DA274C" w:rsidRDefault="00403259">
                        <w:pPr>
                          <w:spacing w:line="357" w:lineRule="exact"/>
                          <w:rPr>
                            <w:sz w:val="28"/>
                          </w:rPr>
                        </w:pPr>
                        <w:r>
                          <w:rPr>
                            <w:sz w:val="28"/>
                          </w:rPr>
                          <w:t>・・・・・・・</w:t>
                        </w:r>
                      </w:p>
                    </w:txbxContent>
                  </v:textbox>
                </v:shape>
                <v:shape id="Text Box 200" o:spid="_x0000_s1532" type="#_x0000_t202" style="position:absolute;left:13674;top:1017;width:17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0CE6D0AD" w14:textId="77777777" w:rsidR="00DA274C" w:rsidRDefault="00403259">
                        <w:pPr>
                          <w:spacing w:line="357" w:lineRule="exact"/>
                          <w:rPr>
                            <w:sz w:val="28"/>
                          </w:rPr>
                        </w:pPr>
                        <w:r>
                          <w:rPr>
                            <w:sz w:val="28"/>
                          </w:rPr>
                          <w:t>Y</w:t>
                        </w:r>
                      </w:p>
                    </w:txbxContent>
                  </v:textbox>
                </v:shape>
                <v:shape id="Text Box 199" o:spid="_x0000_s1533" type="#_x0000_t202" style="position:absolute;left:11637;top:2386;width:293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6FBB6E84" w14:textId="77777777" w:rsidR="00DA274C" w:rsidRPr="001F1F8C" w:rsidRDefault="00403259">
                        <w:pPr>
                          <w:spacing w:line="347" w:lineRule="exact"/>
                          <w:ind w:left="776" w:right="796"/>
                          <w:jc w:val="center"/>
                          <w:rPr>
                            <w:sz w:val="28"/>
                            <w:lang w:val="en-US"/>
                          </w:rPr>
                        </w:pPr>
                        <w:r w:rsidRPr="001F1F8C">
                          <w:rPr>
                            <w:sz w:val="28"/>
                            <w:lang w:val="en-US"/>
                          </w:rPr>
                          <w:t>Company B</w:t>
                        </w:r>
                      </w:p>
                      <w:p w14:paraId="048BB132" w14:textId="77777777" w:rsidR="00DA274C" w:rsidRPr="001F1F8C" w:rsidRDefault="00403259">
                        <w:pPr>
                          <w:spacing w:line="346" w:lineRule="exact"/>
                          <w:ind w:left="-1" w:right="18"/>
                          <w:jc w:val="center"/>
                          <w:rPr>
                            <w:sz w:val="28"/>
                            <w:lang w:val="en-US"/>
                          </w:rPr>
                        </w:pPr>
                        <w:r w:rsidRPr="001F1F8C">
                          <w:rPr>
                            <w:sz w:val="28"/>
                            <w:lang w:val="en-US"/>
                          </w:rPr>
                          <w:t>(</w:t>
                        </w:r>
                        <w:proofErr w:type="gramStart"/>
                        <w:r w:rsidRPr="001F1F8C">
                          <w:rPr>
                            <w:sz w:val="28"/>
                            <w:lang w:val="en-US"/>
                          </w:rPr>
                          <w:t>the</w:t>
                        </w:r>
                        <w:proofErr w:type="gramEnd"/>
                        <w:r w:rsidRPr="001F1F8C">
                          <w:rPr>
                            <w:sz w:val="28"/>
                            <w:lang w:val="en-US"/>
                          </w:rPr>
                          <w:t xml:space="preserve"> side to be acquired)</w:t>
                        </w:r>
                      </w:p>
                    </w:txbxContent>
                  </v:textbox>
                </v:shape>
                <w10:wrap type="topAndBottom" anchorx="page"/>
              </v:group>
            </w:pict>
          </mc:Fallback>
        </mc:AlternateContent>
      </w:r>
      <w:r>
        <w:rPr>
          <w:noProof/>
        </w:rPr>
        <mc:AlternateContent>
          <mc:Choice Requires="wpg">
            <w:drawing>
              <wp:anchor distT="0" distB="0" distL="0" distR="0" simplePos="0" relativeHeight="251733504" behindDoc="1" locked="0" layoutInCell="1" allowOverlap="1" wp14:anchorId="579AE414" wp14:editId="1A0F3C01">
                <wp:simplePos x="0" y="0"/>
                <wp:positionH relativeFrom="page">
                  <wp:posOffset>5034915</wp:posOffset>
                </wp:positionH>
                <wp:positionV relativeFrom="paragraph">
                  <wp:posOffset>281940</wp:posOffset>
                </wp:positionV>
                <wp:extent cx="2087880" cy="1537335"/>
                <wp:effectExtent l="0" t="0" r="7620" b="5715"/>
                <wp:wrapTopAndBottom/>
                <wp:docPr id="36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880" cy="1537335"/>
                          <a:chOff x="7930" y="443"/>
                          <a:chExt cx="3288" cy="2421"/>
                        </a:xfrm>
                      </wpg:grpSpPr>
                      <wps:wsp>
                        <wps:cNvPr id="363" name="Line 216"/>
                        <wps:cNvCnPr>
                          <a:cxnSpLocks noChangeShapeType="1"/>
                        </wps:cNvCnPr>
                        <wps:spPr bwMode="auto">
                          <a:xfrm>
                            <a:off x="10596" y="820"/>
                            <a:ext cx="0" cy="1135"/>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Freeform 215"/>
                        <wps:cNvSpPr>
                          <a:spLocks/>
                        </wps:cNvSpPr>
                        <wps:spPr bwMode="auto">
                          <a:xfrm>
                            <a:off x="7930" y="1841"/>
                            <a:ext cx="255" cy="208"/>
                          </a:xfrm>
                          <a:custGeom>
                            <a:avLst/>
                            <a:gdLst>
                              <a:gd name="T0" fmla="+- 0 8091 7931"/>
                              <a:gd name="T1" fmla="*/ T0 w 255"/>
                              <a:gd name="T2" fmla="+- 0 1842 1842"/>
                              <a:gd name="T3" fmla="*/ 1842 h 208"/>
                              <a:gd name="T4" fmla="+- 0 7931 7931"/>
                              <a:gd name="T5" fmla="*/ T4 w 255"/>
                              <a:gd name="T6" fmla="+- 0 2040 1842"/>
                              <a:gd name="T7" fmla="*/ 2040 h 208"/>
                              <a:gd name="T8" fmla="+- 0 8186 7931"/>
                              <a:gd name="T9" fmla="*/ T8 w 255"/>
                              <a:gd name="T10" fmla="+- 0 2049 1842"/>
                              <a:gd name="T11" fmla="*/ 2049 h 208"/>
                              <a:gd name="T12" fmla="+- 0 8091 7931"/>
                              <a:gd name="T13" fmla="*/ T12 w 255"/>
                              <a:gd name="T14" fmla="+- 0 1842 1842"/>
                              <a:gd name="T15" fmla="*/ 1842 h 208"/>
                            </a:gdLst>
                            <a:ahLst/>
                            <a:cxnLst>
                              <a:cxn ang="0">
                                <a:pos x="T1" y="T3"/>
                              </a:cxn>
                              <a:cxn ang="0">
                                <a:pos x="T5" y="T7"/>
                              </a:cxn>
                              <a:cxn ang="0">
                                <a:pos x="T9" y="T11"/>
                              </a:cxn>
                              <a:cxn ang="0">
                                <a:pos x="T13" y="T15"/>
                              </a:cxn>
                            </a:cxnLst>
                            <a:rect l="0" t="0" r="r" b="b"/>
                            <a:pathLst>
                              <a:path w="255" h="208">
                                <a:moveTo>
                                  <a:pt x="160" y="0"/>
                                </a:moveTo>
                                <a:lnTo>
                                  <a:pt x="0" y="198"/>
                                </a:lnTo>
                                <a:lnTo>
                                  <a:pt x="255" y="207"/>
                                </a:lnTo>
                                <a:lnTo>
                                  <a:pt x="1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5" name="Picture 21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304" y="1260"/>
                            <a:ext cx="2914"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AutoShape 213"/>
                        <wps:cNvSpPr>
                          <a:spLocks/>
                        </wps:cNvSpPr>
                        <wps:spPr bwMode="auto">
                          <a:xfrm>
                            <a:off x="9501" y="1294"/>
                            <a:ext cx="284" cy="737"/>
                          </a:xfrm>
                          <a:custGeom>
                            <a:avLst/>
                            <a:gdLst>
                              <a:gd name="T0" fmla="+- 0 9785 9502"/>
                              <a:gd name="T1" fmla="*/ T0 w 284"/>
                              <a:gd name="T2" fmla="+- 0 1889 1294"/>
                              <a:gd name="T3" fmla="*/ 1889 h 737"/>
                              <a:gd name="T4" fmla="+- 0 9502 9502"/>
                              <a:gd name="T5" fmla="*/ T4 w 284"/>
                              <a:gd name="T6" fmla="+- 0 1889 1294"/>
                              <a:gd name="T7" fmla="*/ 1889 h 737"/>
                              <a:gd name="T8" fmla="+- 0 9643 9502"/>
                              <a:gd name="T9" fmla="*/ T8 w 284"/>
                              <a:gd name="T10" fmla="+- 0 2031 1294"/>
                              <a:gd name="T11" fmla="*/ 2031 h 737"/>
                              <a:gd name="T12" fmla="+- 0 9785 9502"/>
                              <a:gd name="T13" fmla="*/ T12 w 284"/>
                              <a:gd name="T14" fmla="+- 0 1889 1294"/>
                              <a:gd name="T15" fmla="*/ 1889 h 737"/>
                              <a:gd name="T16" fmla="+- 0 9714 9502"/>
                              <a:gd name="T17" fmla="*/ T16 w 284"/>
                              <a:gd name="T18" fmla="+- 0 1436 1294"/>
                              <a:gd name="T19" fmla="*/ 1436 h 737"/>
                              <a:gd name="T20" fmla="+- 0 9572 9502"/>
                              <a:gd name="T21" fmla="*/ T20 w 284"/>
                              <a:gd name="T22" fmla="+- 0 1436 1294"/>
                              <a:gd name="T23" fmla="*/ 1436 h 737"/>
                              <a:gd name="T24" fmla="+- 0 9572 9502"/>
                              <a:gd name="T25" fmla="*/ T24 w 284"/>
                              <a:gd name="T26" fmla="+- 0 1889 1294"/>
                              <a:gd name="T27" fmla="*/ 1889 h 737"/>
                              <a:gd name="T28" fmla="+- 0 9714 9502"/>
                              <a:gd name="T29" fmla="*/ T28 w 284"/>
                              <a:gd name="T30" fmla="+- 0 1889 1294"/>
                              <a:gd name="T31" fmla="*/ 1889 h 737"/>
                              <a:gd name="T32" fmla="+- 0 9714 9502"/>
                              <a:gd name="T33" fmla="*/ T32 w 284"/>
                              <a:gd name="T34" fmla="+- 0 1436 1294"/>
                              <a:gd name="T35" fmla="*/ 1436 h 737"/>
                              <a:gd name="T36" fmla="+- 0 9643 9502"/>
                              <a:gd name="T37" fmla="*/ T36 w 284"/>
                              <a:gd name="T38" fmla="+- 0 1294 1294"/>
                              <a:gd name="T39" fmla="*/ 1294 h 737"/>
                              <a:gd name="T40" fmla="+- 0 9502 9502"/>
                              <a:gd name="T41" fmla="*/ T40 w 284"/>
                              <a:gd name="T42" fmla="+- 0 1436 1294"/>
                              <a:gd name="T43" fmla="*/ 1436 h 737"/>
                              <a:gd name="T44" fmla="+- 0 9785 9502"/>
                              <a:gd name="T45" fmla="*/ T44 w 284"/>
                              <a:gd name="T46" fmla="+- 0 1436 1294"/>
                              <a:gd name="T47" fmla="*/ 1436 h 737"/>
                              <a:gd name="T48" fmla="+- 0 9643 9502"/>
                              <a:gd name="T49" fmla="*/ T48 w 284"/>
                              <a:gd name="T50" fmla="+- 0 1294 1294"/>
                              <a:gd name="T51" fmla="*/ 1294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4" h="737">
                                <a:moveTo>
                                  <a:pt x="283" y="595"/>
                                </a:moveTo>
                                <a:lnTo>
                                  <a:pt x="0" y="595"/>
                                </a:lnTo>
                                <a:lnTo>
                                  <a:pt x="141" y="737"/>
                                </a:lnTo>
                                <a:lnTo>
                                  <a:pt x="283" y="595"/>
                                </a:lnTo>
                                <a:close/>
                                <a:moveTo>
                                  <a:pt x="212" y="142"/>
                                </a:moveTo>
                                <a:lnTo>
                                  <a:pt x="70" y="142"/>
                                </a:lnTo>
                                <a:lnTo>
                                  <a:pt x="70" y="595"/>
                                </a:lnTo>
                                <a:lnTo>
                                  <a:pt x="212" y="595"/>
                                </a:lnTo>
                                <a:lnTo>
                                  <a:pt x="212" y="142"/>
                                </a:lnTo>
                                <a:close/>
                                <a:moveTo>
                                  <a:pt x="141" y="0"/>
                                </a:moveTo>
                                <a:lnTo>
                                  <a:pt x="0" y="142"/>
                                </a:lnTo>
                                <a:lnTo>
                                  <a:pt x="283" y="142"/>
                                </a:lnTo>
                                <a:lnTo>
                                  <a:pt x="141"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Text Box 212"/>
                        <wps:cNvSpPr txBox="1">
                          <a:spLocks noChangeArrowheads="1"/>
                        </wps:cNvSpPr>
                        <wps:spPr bwMode="auto">
                          <a:xfrm>
                            <a:off x="8185" y="443"/>
                            <a:ext cx="1899" cy="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D8E81" w14:textId="77777777" w:rsidR="00DA274C" w:rsidRPr="001F1F8C" w:rsidRDefault="00403259">
                              <w:pPr>
                                <w:spacing w:before="24" w:line="184" w:lineRule="auto"/>
                                <w:ind w:right="132" w:firstLine="69"/>
                                <w:rPr>
                                  <w:sz w:val="28"/>
                                  <w:lang w:val="en-US"/>
                                </w:rPr>
                              </w:pPr>
                              <w:r w:rsidRPr="001F1F8C">
                                <w:rPr>
                                  <w:sz w:val="28"/>
                                  <w:lang w:val="en-US"/>
                                </w:rPr>
                                <w:t>Contribution of Company B's shares in kind</w:t>
                              </w:r>
                            </w:p>
                            <w:p w14:paraId="0F30AF47" w14:textId="77777777" w:rsidR="00DA274C" w:rsidRDefault="00403259">
                              <w:pPr>
                                <w:spacing w:before="230" w:line="312" w:lineRule="exact"/>
                                <w:ind w:right="18"/>
                                <w:jc w:val="right"/>
                                <w:rPr>
                                  <w:b/>
                                  <w:sz w:val="21"/>
                                </w:rPr>
                              </w:pPr>
                              <w:r>
                                <w:rPr>
                                  <w:b/>
                                  <w:sz w:val="21"/>
                                </w:rPr>
                                <w:t>*1</w:t>
                              </w:r>
                            </w:p>
                          </w:txbxContent>
                        </wps:txbx>
                        <wps:bodyPr rot="0" vert="horz" wrap="square" lIns="0" tIns="0" rIns="0" bIns="0" anchor="t" anchorCtr="0" upright="1">
                          <a:noAutofit/>
                        </wps:bodyPr>
                      </wps:wsp>
                      <wps:wsp>
                        <wps:cNvPr id="368" name="Text Box 211"/>
                        <wps:cNvSpPr txBox="1">
                          <a:spLocks noChangeArrowheads="1"/>
                        </wps:cNvSpPr>
                        <wps:spPr bwMode="auto">
                          <a:xfrm>
                            <a:off x="9323" y="2144"/>
                            <a:ext cx="184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99579" w14:textId="77777777" w:rsidR="00DA274C" w:rsidRPr="001F1F8C" w:rsidRDefault="00403259">
                              <w:pPr>
                                <w:spacing w:line="360" w:lineRule="exact"/>
                                <w:ind w:left="404" w:right="423"/>
                                <w:jc w:val="center"/>
                                <w:rPr>
                                  <w:sz w:val="28"/>
                                  <w:lang w:val="en-US"/>
                                </w:rPr>
                              </w:pPr>
                              <w:r w:rsidRPr="001F1F8C">
                                <w:rPr>
                                  <w:sz w:val="28"/>
                                  <w:lang w:val="en-US"/>
                                </w:rPr>
                                <w:t>Shares of A</w:t>
                              </w:r>
                            </w:p>
                            <w:p w14:paraId="1CE81921" w14:textId="77777777" w:rsidR="00DA274C" w:rsidRPr="001F1F8C" w:rsidRDefault="00403259">
                              <w:pPr>
                                <w:spacing w:line="359" w:lineRule="exact"/>
                                <w:ind w:left="-1" w:right="18"/>
                                <w:jc w:val="center"/>
                                <w:rPr>
                                  <w:sz w:val="28"/>
                                  <w:lang w:val="en-US"/>
                                </w:rPr>
                              </w:pPr>
                              <w:r w:rsidRPr="001F1F8C">
                                <w:rPr>
                                  <w:sz w:val="28"/>
                                  <w:lang w:val="en-US"/>
                                </w:rPr>
                                <w:t>Newly issued and delivered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AE414" id="Group 210" o:spid="_x0000_s1534" style="position:absolute;left:0;text-align:left;margin-left:396.45pt;margin-top:22.2pt;width:164.4pt;height:121.05pt;z-index:-251582976;mso-wrap-distance-left:0;mso-wrap-distance-right:0;mso-position-horizontal-relative:page;mso-position-vertical-relative:text" coordorigin="7930,443" coordsize="3288,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">
                <v:line id="Line 216" o:spid="_x0000_s1535" style="position:absolute;visibility:visible;mso-wrap-style:square" from="10596,820" to="10596,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" strokeweight="2.28pt"/>
                <v:shape id="Freeform 215" o:spid="_x0000_s1536" style="position:absolute;left:7930;top:1841;width:255;height:208;visibility:visible;mso-wrap-style:square;v-text-anchor:top" coordsize="25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" path="m160,l,198r255,9l160,xe" fillcolor="black" stroked="f">
                  <v:path arrowok="t" o:connecttype="custom" o:connectlocs="160,1842;0,2040;255,2049;160,1842" o:connectangles="0,0,0,0"/>
                </v:shape>
                <v:shape id="Picture 214" o:spid="_x0000_s1537" type="#_x0000_t75" style="position:absolute;left:8304;top:1260;width:2914;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">
                  <v:imagedata r:id="rId132" o:title=""/>
                </v:shape>
                <v:shape id="AutoShape 213" o:spid="_x0000_s1538" style="position:absolute;left:9501;top:1294;width:284;height:737;visibility:visible;mso-wrap-style:square;v-text-anchor:top" coordsize="28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" path="m283,595l,595,141,737,283,595xm212,142r-142,l70,595r142,l212,142xm141,l,142r283,l141,xe" fillcolor="#001f5f" stroked="f">
                  <v:path arrowok="t" o:connecttype="custom" o:connectlocs="283,1889;0,1889;141,2031;283,1889;212,1436;70,1436;70,1889;212,1889;212,1436;141,1294;0,1436;283,1436;141,1294" o:connectangles="0,0,0,0,0,0,0,0,0,0,0,0,0"/>
                </v:shape>
                <v:shape id="Text Box 212" o:spid="_x0000_s1539" type="#_x0000_t202" style="position:absolute;left:8185;top:443;width:1899;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3B5D8E81" w14:textId="77777777" w:rsidR="00DA274C" w:rsidRPr="001F1F8C" w:rsidRDefault="00403259">
                        <w:pPr>
                          <w:spacing w:before="24" w:line="184" w:lineRule="auto"/>
                          <w:ind w:right="132" w:firstLine="69"/>
                          <w:rPr>
                            <w:sz w:val="28"/>
                            <w:lang w:val="en-US"/>
                          </w:rPr>
                        </w:pPr>
                        <w:r w:rsidRPr="001F1F8C">
                          <w:rPr>
                            <w:sz w:val="28"/>
                            <w:lang w:val="en-US"/>
                          </w:rPr>
                          <w:t>Contribution of Company B's shares in kind</w:t>
                        </w:r>
                      </w:p>
                      <w:p w14:paraId="0F30AF47" w14:textId="77777777" w:rsidR="00DA274C" w:rsidRDefault="00403259">
                        <w:pPr>
                          <w:spacing w:before="230" w:line="312" w:lineRule="exact"/>
                          <w:ind w:right="18"/>
                          <w:jc w:val="right"/>
                          <w:rPr>
                            <w:b/>
                            <w:sz w:val="21"/>
                          </w:rPr>
                        </w:pPr>
                        <w:r>
                          <w:rPr>
                            <w:b/>
                            <w:sz w:val="21"/>
                          </w:rPr>
                          <w:t>*1</w:t>
                        </w:r>
                      </w:p>
                    </w:txbxContent>
                  </v:textbox>
                </v:shape>
                <v:shape id="Text Box 211" o:spid="_x0000_s1540" type="#_x0000_t202" style="position:absolute;left:9323;top:2144;width:184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57F99579" w14:textId="77777777" w:rsidR="00DA274C" w:rsidRPr="001F1F8C" w:rsidRDefault="00403259">
                        <w:pPr>
                          <w:spacing w:line="360" w:lineRule="exact"/>
                          <w:ind w:left="404" w:right="423"/>
                          <w:jc w:val="center"/>
                          <w:rPr>
                            <w:sz w:val="28"/>
                            <w:lang w:val="en-US"/>
                          </w:rPr>
                        </w:pPr>
                        <w:r w:rsidRPr="001F1F8C">
                          <w:rPr>
                            <w:sz w:val="28"/>
                            <w:lang w:val="en-US"/>
                          </w:rPr>
                          <w:t>Shares of A</w:t>
                        </w:r>
                      </w:p>
                      <w:p w14:paraId="1CE81921" w14:textId="77777777" w:rsidR="00DA274C" w:rsidRPr="001F1F8C" w:rsidRDefault="00403259">
                        <w:pPr>
                          <w:spacing w:line="359" w:lineRule="exact"/>
                          <w:ind w:left="-1" w:right="18"/>
                          <w:jc w:val="center"/>
                          <w:rPr>
                            <w:sz w:val="28"/>
                            <w:lang w:val="en-US"/>
                          </w:rPr>
                        </w:pPr>
                        <w:r w:rsidRPr="001F1F8C">
                          <w:rPr>
                            <w:sz w:val="28"/>
                            <w:lang w:val="en-US"/>
                          </w:rPr>
                          <w:t>Newly issued and delivered</w:t>
                        </w:r>
                      </w:p>
                    </w:txbxContent>
                  </v:textbox>
                </v:shape>
                <w10:wrap type="topAndBottom" anchorx="page"/>
              </v:group>
            </w:pict>
          </mc:Fallback>
        </mc:AlternateContent>
      </w:r>
      <w:r w:rsidR="001F1F8C">
        <w:rPr>
          <w:noProof/>
        </w:rPr>
        <mc:AlternateContent>
          <mc:Choice Requires="wpg">
            <w:drawing>
              <wp:anchor distT="0" distB="0" distL="0" distR="0" simplePos="0" relativeHeight="251732480" behindDoc="1" locked="0" layoutInCell="1" allowOverlap="1" wp14:anchorId="72B2FCD8" wp14:editId="557DC4B5">
                <wp:simplePos x="0" y="0"/>
                <wp:positionH relativeFrom="page">
                  <wp:posOffset>654050</wp:posOffset>
                </wp:positionH>
                <wp:positionV relativeFrom="paragraph">
                  <wp:posOffset>66675</wp:posOffset>
                </wp:positionV>
                <wp:extent cx="4097020" cy="2082800"/>
                <wp:effectExtent l="0" t="0" r="17780" b="0"/>
                <wp:wrapTopAndBottom/>
                <wp:docPr id="369"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7020" cy="2082800"/>
                          <a:chOff x="1027" y="107"/>
                          <a:chExt cx="6452" cy="3280"/>
                        </a:xfrm>
                      </wpg:grpSpPr>
                      <wps:wsp>
                        <wps:cNvPr id="370" name="Rectangle 242"/>
                        <wps:cNvSpPr>
                          <a:spLocks noChangeArrowheads="1"/>
                        </wps:cNvSpPr>
                        <wps:spPr bwMode="auto">
                          <a:xfrm>
                            <a:off x="4740" y="2292"/>
                            <a:ext cx="2739" cy="896"/>
                          </a:xfrm>
                          <a:prstGeom prst="rect">
                            <a:avLst/>
                          </a:prstGeom>
                          <a:solidFill>
                            <a:srgbClr val="BCD6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Line 241"/>
                        <wps:cNvCnPr>
                          <a:cxnSpLocks noChangeShapeType="1"/>
                        </wps:cNvCnPr>
                        <wps:spPr bwMode="auto">
                          <a:xfrm>
                            <a:off x="7196" y="1487"/>
                            <a:ext cx="0" cy="734"/>
                          </a:xfrm>
                          <a:prstGeom prst="line">
                            <a:avLst/>
                          </a:prstGeom>
                          <a:noFill/>
                          <a:ln w="19812">
                            <a:solidFill>
                              <a:srgbClr val="7E7E7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2" name="Picture 24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049" y="2161"/>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Freeform 239"/>
                        <wps:cNvSpPr>
                          <a:spLocks/>
                        </wps:cNvSpPr>
                        <wps:spPr bwMode="auto">
                          <a:xfrm>
                            <a:off x="6912" y="919"/>
                            <a:ext cx="567" cy="567"/>
                          </a:xfrm>
                          <a:custGeom>
                            <a:avLst/>
                            <a:gdLst>
                              <a:gd name="T0" fmla="+- 0 7195 6912"/>
                              <a:gd name="T1" fmla="*/ T0 w 567"/>
                              <a:gd name="T2" fmla="+- 0 920 920"/>
                              <a:gd name="T3" fmla="*/ 920 h 567"/>
                              <a:gd name="T4" fmla="+- 0 7120 6912"/>
                              <a:gd name="T5" fmla="*/ T4 w 567"/>
                              <a:gd name="T6" fmla="+- 0 930 920"/>
                              <a:gd name="T7" fmla="*/ 930 h 567"/>
                              <a:gd name="T8" fmla="+- 0 7052 6912"/>
                              <a:gd name="T9" fmla="*/ T8 w 567"/>
                              <a:gd name="T10" fmla="+- 0 958 920"/>
                              <a:gd name="T11" fmla="*/ 958 h 567"/>
                              <a:gd name="T12" fmla="+- 0 6995 6912"/>
                              <a:gd name="T13" fmla="*/ T12 w 567"/>
                              <a:gd name="T14" fmla="+- 0 1003 920"/>
                              <a:gd name="T15" fmla="*/ 1003 h 567"/>
                              <a:gd name="T16" fmla="+- 0 6951 6912"/>
                              <a:gd name="T17" fmla="*/ T16 w 567"/>
                              <a:gd name="T18" fmla="+- 0 1060 920"/>
                              <a:gd name="T19" fmla="*/ 1060 h 567"/>
                              <a:gd name="T20" fmla="+- 0 6922 6912"/>
                              <a:gd name="T21" fmla="*/ T20 w 567"/>
                              <a:gd name="T22" fmla="+- 0 1128 920"/>
                              <a:gd name="T23" fmla="*/ 1128 h 567"/>
                              <a:gd name="T24" fmla="+- 0 6912 6912"/>
                              <a:gd name="T25" fmla="*/ T24 w 567"/>
                              <a:gd name="T26" fmla="+- 0 1203 920"/>
                              <a:gd name="T27" fmla="*/ 1203 h 567"/>
                              <a:gd name="T28" fmla="+- 0 6922 6912"/>
                              <a:gd name="T29" fmla="*/ T28 w 567"/>
                              <a:gd name="T30" fmla="+- 0 1278 920"/>
                              <a:gd name="T31" fmla="*/ 1278 h 567"/>
                              <a:gd name="T32" fmla="+- 0 6951 6912"/>
                              <a:gd name="T33" fmla="*/ T32 w 567"/>
                              <a:gd name="T34" fmla="+- 0 1346 920"/>
                              <a:gd name="T35" fmla="*/ 1346 h 567"/>
                              <a:gd name="T36" fmla="+- 0 6995 6912"/>
                              <a:gd name="T37" fmla="*/ T36 w 567"/>
                              <a:gd name="T38" fmla="+- 0 1403 920"/>
                              <a:gd name="T39" fmla="*/ 1403 h 567"/>
                              <a:gd name="T40" fmla="+- 0 7052 6912"/>
                              <a:gd name="T41" fmla="*/ T40 w 567"/>
                              <a:gd name="T42" fmla="+- 0 1447 920"/>
                              <a:gd name="T43" fmla="*/ 1447 h 567"/>
                              <a:gd name="T44" fmla="+- 0 7120 6912"/>
                              <a:gd name="T45" fmla="*/ T44 w 567"/>
                              <a:gd name="T46" fmla="+- 0 1476 920"/>
                              <a:gd name="T47" fmla="*/ 1476 h 567"/>
                              <a:gd name="T48" fmla="+- 0 7195 6912"/>
                              <a:gd name="T49" fmla="*/ T48 w 567"/>
                              <a:gd name="T50" fmla="+- 0 1486 920"/>
                              <a:gd name="T51" fmla="*/ 1486 h 567"/>
                              <a:gd name="T52" fmla="+- 0 7270 6912"/>
                              <a:gd name="T53" fmla="*/ T52 w 567"/>
                              <a:gd name="T54" fmla="+- 0 1476 920"/>
                              <a:gd name="T55" fmla="*/ 1476 h 567"/>
                              <a:gd name="T56" fmla="+- 0 7338 6912"/>
                              <a:gd name="T57" fmla="*/ T56 w 567"/>
                              <a:gd name="T58" fmla="+- 0 1447 920"/>
                              <a:gd name="T59" fmla="*/ 1447 h 567"/>
                              <a:gd name="T60" fmla="+- 0 7395 6912"/>
                              <a:gd name="T61" fmla="*/ T60 w 567"/>
                              <a:gd name="T62" fmla="+- 0 1403 920"/>
                              <a:gd name="T63" fmla="*/ 1403 h 567"/>
                              <a:gd name="T64" fmla="+- 0 7440 6912"/>
                              <a:gd name="T65" fmla="*/ T64 w 567"/>
                              <a:gd name="T66" fmla="+- 0 1346 920"/>
                              <a:gd name="T67" fmla="*/ 1346 h 567"/>
                              <a:gd name="T68" fmla="+- 0 7468 6912"/>
                              <a:gd name="T69" fmla="*/ T68 w 567"/>
                              <a:gd name="T70" fmla="+- 0 1278 920"/>
                              <a:gd name="T71" fmla="*/ 1278 h 567"/>
                              <a:gd name="T72" fmla="+- 0 7478 6912"/>
                              <a:gd name="T73" fmla="*/ T72 w 567"/>
                              <a:gd name="T74" fmla="+- 0 1203 920"/>
                              <a:gd name="T75" fmla="*/ 1203 h 567"/>
                              <a:gd name="T76" fmla="+- 0 7468 6912"/>
                              <a:gd name="T77" fmla="*/ T76 w 567"/>
                              <a:gd name="T78" fmla="+- 0 1128 920"/>
                              <a:gd name="T79" fmla="*/ 1128 h 567"/>
                              <a:gd name="T80" fmla="+- 0 7440 6912"/>
                              <a:gd name="T81" fmla="*/ T80 w 567"/>
                              <a:gd name="T82" fmla="+- 0 1060 920"/>
                              <a:gd name="T83" fmla="*/ 1060 h 567"/>
                              <a:gd name="T84" fmla="+- 0 7395 6912"/>
                              <a:gd name="T85" fmla="*/ T84 w 567"/>
                              <a:gd name="T86" fmla="+- 0 1003 920"/>
                              <a:gd name="T87" fmla="*/ 1003 h 567"/>
                              <a:gd name="T88" fmla="+- 0 7338 6912"/>
                              <a:gd name="T89" fmla="*/ T88 w 567"/>
                              <a:gd name="T90" fmla="+- 0 958 920"/>
                              <a:gd name="T91" fmla="*/ 958 h 567"/>
                              <a:gd name="T92" fmla="+- 0 7270 6912"/>
                              <a:gd name="T93" fmla="*/ T92 w 567"/>
                              <a:gd name="T94" fmla="+- 0 930 920"/>
                              <a:gd name="T95" fmla="*/ 930 h 567"/>
                              <a:gd name="T96" fmla="+- 0 7195 6912"/>
                              <a:gd name="T97" fmla="*/ T96 w 567"/>
                              <a:gd name="T98" fmla="+- 0 920 920"/>
                              <a:gd name="T99" fmla="*/ 92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67">
                                <a:moveTo>
                                  <a:pt x="283" y="0"/>
                                </a:moveTo>
                                <a:lnTo>
                                  <a:pt x="208" y="10"/>
                                </a:lnTo>
                                <a:lnTo>
                                  <a:pt x="140" y="38"/>
                                </a:lnTo>
                                <a:lnTo>
                                  <a:pt x="83" y="83"/>
                                </a:lnTo>
                                <a:lnTo>
                                  <a:pt x="39" y="140"/>
                                </a:lnTo>
                                <a:lnTo>
                                  <a:pt x="10" y="208"/>
                                </a:lnTo>
                                <a:lnTo>
                                  <a:pt x="0" y="283"/>
                                </a:lnTo>
                                <a:lnTo>
                                  <a:pt x="10" y="358"/>
                                </a:lnTo>
                                <a:lnTo>
                                  <a:pt x="39" y="426"/>
                                </a:lnTo>
                                <a:lnTo>
                                  <a:pt x="83" y="483"/>
                                </a:lnTo>
                                <a:lnTo>
                                  <a:pt x="140" y="527"/>
                                </a:lnTo>
                                <a:lnTo>
                                  <a:pt x="208" y="556"/>
                                </a:lnTo>
                                <a:lnTo>
                                  <a:pt x="283" y="566"/>
                                </a:lnTo>
                                <a:lnTo>
                                  <a:pt x="358" y="556"/>
                                </a:lnTo>
                                <a:lnTo>
                                  <a:pt x="426" y="527"/>
                                </a:lnTo>
                                <a:lnTo>
                                  <a:pt x="483" y="483"/>
                                </a:lnTo>
                                <a:lnTo>
                                  <a:pt x="528" y="426"/>
                                </a:lnTo>
                                <a:lnTo>
                                  <a:pt x="556" y="358"/>
                                </a:lnTo>
                                <a:lnTo>
                                  <a:pt x="566" y="283"/>
                                </a:lnTo>
                                <a:lnTo>
                                  <a:pt x="556" y="208"/>
                                </a:lnTo>
                                <a:lnTo>
                                  <a:pt x="528" y="140"/>
                                </a:lnTo>
                                <a:lnTo>
                                  <a:pt x="483" y="83"/>
                                </a:lnTo>
                                <a:lnTo>
                                  <a:pt x="426" y="38"/>
                                </a:lnTo>
                                <a:lnTo>
                                  <a:pt x="358" y="10"/>
                                </a:lnTo>
                                <a:lnTo>
                                  <a:pt x="283" y="0"/>
                                </a:lnTo>
                                <a:close/>
                              </a:path>
                            </a:pathLst>
                          </a:custGeom>
                          <a:solidFill>
                            <a:srgbClr val="BCD6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38"/>
                        <wps:cNvSpPr>
                          <a:spLocks/>
                        </wps:cNvSpPr>
                        <wps:spPr bwMode="auto">
                          <a:xfrm>
                            <a:off x="6912" y="919"/>
                            <a:ext cx="567" cy="567"/>
                          </a:xfrm>
                          <a:custGeom>
                            <a:avLst/>
                            <a:gdLst>
                              <a:gd name="T0" fmla="+- 0 6912 6912"/>
                              <a:gd name="T1" fmla="*/ T0 w 567"/>
                              <a:gd name="T2" fmla="+- 0 1203 920"/>
                              <a:gd name="T3" fmla="*/ 1203 h 567"/>
                              <a:gd name="T4" fmla="+- 0 6922 6912"/>
                              <a:gd name="T5" fmla="*/ T4 w 567"/>
                              <a:gd name="T6" fmla="+- 0 1128 920"/>
                              <a:gd name="T7" fmla="*/ 1128 h 567"/>
                              <a:gd name="T8" fmla="+- 0 6951 6912"/>
                              <a:gd name="T9" fmla="*/ T8 w 567"/>
                              <a:gd name="T10" fmla="+- 0 1060 920"/>
                              <a:gd name="T11" fmla="*/ 1060 h 567"/>
                              <a:gd name="T12" fmla="+- 0 6995 6912"/>
                              <a:gd name="T13" fmla="*/ T12 w 567"/>
                              <a:gd name="T14" fmla="+- 0 1003 920"/>
                              <a:gd name="T15" fmla="*/ 1003 h 567"/>
                              <a:gd name="T16" fmla="+- 0 7052 6912"/>
                              <a:gd name="T17" fmla="*/ T16 w 567"/>
                              <a:gd name="T18" fmla="+- 0 958 920"/>
                              <a:gd name="T19" fmla="*/ 958 h 567"/>
                              <a:gd name="T20" fmla="+- 0 7120 6912"/>
                              <a:gd name="T21" fmla="*/ T20 w 567"/>
                              <a:gd name="T22" fmla="+- 0 930 920"/>
                              <a:gd name="T23" fmla="*/ 930 h 567"/>
                              <a:gd name="T24" fmla="+- 0 7195 6912"/>
                              <a:gd name="T25" fmla="*/ T24 w 567"/>
                              <a:gd name="T26" fmla="+- 0 920 920"/>
                              <a:gd name="T27" fmla="*/ 920 h 567"/>
                              <a:gd name="T28" fmla="+- 0 7270 6912"/>
                              <a:gd name="T29" fmla="*/ T28 w 567"/>
                              <a:gd name="T30" fmla="+- 0 930 920"/>
                              <a:gd name="T31" fmla="*/ 930 h 567"/>
                              <a:gd name="T32" fmla="+- 0 7338 6912"/>
                              <a:gd name="T33" fmla="*/ T32 w 567"/>
                              <a:gd name="T34" fmla="+- 0 958 920"/>
                              <a:gd name="T35" fmla="*/ 958 h 567"/>
                              <a:gd name="T36" fmla="+- 0 7395 6912"/>
                              <a:gd name="T37" fmla="*/ T36 w 567"/>
                              <a:gd name="T38" fmla="+- 0 1003 920"/>
                              <a:gd name="T39" fmla="*/ 1003 h 567"/>
                              <a:gd name="T40" fmla="+- 0 7440 6912"/>
                              <a:gd name="T41" fmla="*/ T40 w 567"/>
                              <a:gd name="T42" fmla="+- 0 1060 920"/>
                              <a:gd name="T43" fmla="*/ 1060 h 567"/>
                              <a:gd name="T44" fmla="+- 0 7468 6912"/>
                              <a:gd name="T45" fmla="*/ T44 w 567"/>
                              <a:gd name="T46" fmla="+- 0 1128 920"/>
                              <a:gd name="T47" fmla="*/ 1128 h 567"/>
                              <a:gd name="T48" fmla="+- 0 7478 6912"/>
                              <a:gd name="T49" fmla="*/ T48 w 567"/>
                              <a:gd name="T50" fmla="+- 0 1203 920"/>
                              <a:gd name="T51" fmla="*/ 1203 h 567"/>
                              <a:gd name="T52" fmla="+- 0 7468 6912"/>
                              <a:gd name="T53" fmla="*/ T52 w 567"/>
                              <a:gd name="T54" fmla="+- 0 1278 920"/>
                              <a:gd name="T55" fmla="*/ 1278 h 567"/>
                              <a:gd name="T56" fmla="+- 0 7440 6912"/>
                              <a:gd name="T57" fmla="*/ T56 w 567"/>
                              <a:gd name="T58" fmla="+- 0 1346 920"/>
                              <a:gd name="T59" fmla="*/ 1346 h 567"/>
                              <a:gd name="T60" fmla="+- 0 7395 6912"/>
                              <a:gd name="T61" fmla="*/ T60 w 567"/>
                              <a:gd name="T62" fmla="+- 0 1403 920"/>
                              <a:gd name="T63" fmla="*/ 1403 h 567"/>
                              <a:gd name="T64" fmla="+- 0 7338 6912"/>
                              <a:gd name="T65" fmla="*/ T64 w 567"/>
                              <a:gd name="T66" fmla="+- 0 1447 920"/>
                              <a:gd name="T67" fmla="*/ 1447 h 567"/>
                              <a:gd name="T68" fmla="+- 0 7270 6912"/>
                              <a:gd name="T69" fmla="*/ T68 w 567"/>
                              <a:gd name="T70" fmla="+- 0 1476 920"/>
                              <a:gd name="T71" fmla="*/ 1476 h 567"/>
                              <a:gd name="T72" fmla="+- 0 7195 6912"/>
                              <a:gd name="T73" fmla="*/ T72 w 567"/>
                              <a:gd name="T74" fmla="+- 0 1486 920"/>
                              <a:gd name="T75" fmla="*/ 1486 h 567"/>
                              <a:gd name="T76" fmla="+- 0 7120 6912"/>
                              <a:gd name="T77" fmla="*/ T76 w 567"/>
                              <a:gd name="T78" fmla="+- 0 1476 920"/>
                              <a:gd name="T79" fmla="*/ 1476 h 567"/>
                              <a:gd name="T80" fmla="+- 0 7052 6912"/>
                              <a:gd name="T81" fmla="*/ T80 w 567"/>
                              <a:gd name="T82" fmla="+- 0 1447 920"/>
                              <a:gd name="T83" fmla="*/ 1447 h 567"/>
                              <a:gd name="T84" fmla="+- 0 6995 6912"/>
                              <a:gd name="T85" fmla="*/ T84 w 567"/>
                              <a:gd name="T86" fmla="+- 0 1403 920"/>
                              <a:gd name="T87" fmla="*/ 1403 h 567"/>
                              <a:gd name="T88" fmla="+- 0 6951 6912"/>
                              <a:gd name="T89" fmla="*/ T88 w 567"/>
                              <a:gd name="T90" fmla="+- 0 1346 920"/>
                              <a:gd name="T91" fmla="*/ 1346 h 567"/>
                              <a:gd name="T92" fmla="+- 0 6922 6912"/>
                              <a:gd name="T93" fmla="*/ T92 w 567"/>
                              <a:gd name="T94" fmla="+- 0 1278 920"/>
                              <a:gd name="T95" fmla="*/ 1278 h 567"/>
                              <a:gd name="T96" fmla="+- 0 6912 6912"/>
                              <a:gd name="T97" fmla="*/ T96 w 567"/>
                              <a:gd name="T98" fmla="+- 0 1203 920"/>
                              <a:gd name="T99" fmla="*/ 120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67">
                                <a:moveTo>
                                  <a:pt x="0" y="283"/>
                                </a:moveTo>
                                <a:lnTo>
                                  <a:pt x="10" y="208"/>
                                </a:lnTo>
                                <a:lnTo>
                                  <a:pt x="39" y="140"/>
                                </a:lnTo>
                                <a:lnTo>
                                  <a:pt x="83" y="83"/>
                                </a:lnTo>
                                <a:lnTo>
                                  <a:pt x="140" y="38"/>
                                </a:lnTo>
                                <a:lnTo>
                                  <a:pt x="208" y="10"/>
                                </a:lnTo>
                                <a:lnTo>
                                  <a:pt x="283" y="0"/>
                                </a:lnTo>
                                <a:lnTo>
                                  <a:pt x="358" y="10"/>
                                </a:lnTo>
                                <a:lnTo>
                                  <a:pt x="426" y="38"/>
                                </a:lnTo>
                                <a:lnTo>
                                  <a:pt x="483" y="83"/>
                                </a:lnTo>
                                <a:lnTo>
                                  <a:pt x="528" y="140"/>
                                </a:lnTo>
                                <a:lnTo>
                                  <a:pt x="556" y="208"/>
                                </a:lnTo>
                                <a:lnTo>
                                  <a:pt x="566" y="283"/>
                                </a:lnTo>
                                <a:lnTo>
                                  <a:pt x="556" y="358"/>
                                </a:lnTo>
                                <a:lnTo>
                                  <a:pt x="528" y="426"/>
                                </a:lnTo>
                                <a:lnTo>
                                  <a:pt x="483" y="483"/>
                                </a:lnTo>
                                <a:lnTo>
                                  <a:pt x="426" y="527"/>
                                </a:lnTo>
                                <a:lnTo>
                                  <a:pt x="358" y="556"/>
                                </a:lnTo>
                                <a:lnTo>
                                  <a:pt x="283" y="566"/>
                                </a:lnTo>
                                <a:lnTo>
                                  <a:pt x="208" y="556"/>
                                </a:lnTo>
                                <a:lnTo>
                                  <a:pt x="140" y="527"/>
                                </a:lnTo>
                                <a:lnTo>
                                  <a:pt x="83" y="483"/>
                                </a:lnTo>
                                <a:lnTo>
                                  <a:pt x="39" y="426"/>
                                </a:lnTo>
                                <a:lnTo>
                                  <a:pt x="10" y="358"/>
                                </a:lnTo>
                                <a:lnTo>
                                  <a:pt x="0" y="283"/>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237"/>
                        <wps:cNvSpPr>
                          <a:spLocks/>
                        </wps:cNvSpPr>
                        <wps:spPr bwMode="auto">
                          <a:xfrm>
                            <a:off x="4737" y="919"/>
                            <a:ext cx="567" cy="567"/>
                          </a:xfrm>
                          <a:custGeom>
                            <a:avLst/>
                            <a:gdLst>
                              <a:gd name="T0" fmla="+- 0 5021 4738"/>
                              <a:gd name="T1" fmla="*/ T0 w 567"/>
                              <a:gd name="T2" fmla="+- 0 920 920"/>
                              <a:gd name="T3" fmla="*/ 920 h 567"/>
                              <a:gd name="T4" fmla="+- 0 4946 4738"/>
                              <a:gd name="T5" fmla="*/ T4 w 567"/>
                              <a:gd name="T6" fmla="+- 0 930 920"/>
                              <a:gd name="T7" fmla="*/ 930 h 567"/>
                              <a:gd name="T8" fmla="+- 0 4878 4738"/>
                              <a:gd name="T9" fmla="*/ T8 w 567"/>
                              <a:gd name="T10" fmla="+- 0 958 920"/>
                              <a:gd name="T11" fmla="*/ 958 h 567"/>
                              <a:gd name="T12" fmla="+- 0 4821 4738"/>
                              <a:gd name="T13" fmla="*/ T12 w 567"/>
                              <a:gd name="T14" fmla="+- 0 1003 920"/>
                              <a:gd name="T15" fmla="*/ 1003 h 567"/>
                              <a:gd name="T16" fmla="+- 0 4776 4738"/>
                              <a:gd name="T17" fmla="*/ T16 w 567"/>
                              <a:gd name="T18" fmla="+- 0 1060 920"/>
                              <a:gd name="T19" fmla="*/ 1060 h 567"/>
                              <a:gd name="T20" fmla="+- 0 4748 4738"/>
                              <a:gd name="T21" fmla="*/ T20 w 567"/>
                              <a:gd name="T22" fmla="+- 0 1128 920"/>
                              <a:gd name="T23" fmla="*/ 1128 h 567"/>
                              <a:gd name="T24" fmla="+- 0 4738 4738"/>
                              <a:gd name="T25" fmla="*/ T24 w 567"/>
                              <a:gd name="T26" fmla="+- 0 1203 920"/>
                              <a:gd name="T27" fmla="*/ 1203 h 567"/>
                              <a:gd name="T28" fmla="+- 0 4748 4738"/>
                              <a:gd name="T29" fmla="*/ T28 w 567"/>
                              <a:gd name="T30" fmla="+- 0 1278 920"/>
                              <a:gd name="T31" fmla="*/ 1278 h 567"/>
                              <a:gd name="T32" fmla="+- 0 4776 4738"/>
                              <a:gd name="T33" fmla="*/ T32 w 567"/>
                              <a:gd name="T34" fmla="+- 0 1346 920"/>
                              <a:gd name="T35" fmla="*/ 1346 h 567"/>
                              <a:gd name="T36" fmla="+- 0 4821 4738"/>
                              <a:gd name="T37" fmla="*/ T36 w 567"/>
                              <a:gd name="T38" fmla="+- 0 1403 920"/>
                              <a:gd name="T39" fmla="*/ 1403 h 567"/>
                              <a:gd name="T40" fmla="+- 0 4878 4738"/>
                              <a:gd name="T41" fmla="*/ T40 w 567"/>
                              <a:gd name="T42" fmla="+- 0 1447 920"/>
                              <a:gd name="T43" fmla="*/ 1447 h 567"/>
                              <a:gd name="T44" fmla="+- 0 4946 4738"/>
                              <a:gd name="T45" fmla="*/ T44 w 567"/>
                              <a:gd name="T46" fmla="+- 0 1476 920"/>
                              <a:gd name="T47" fmla="*/ 1476 h 567"/>
                              <a:gd name="T48" fmla="+- 0 5021 4738"/>
                              <a:gd name="T49" fmla="*/ T48 w 567"/>
                              <a:gd name="T50" fmla="+- 0 1486 920"/>
                              <a:gd name="T51" fmla="*/ 1486 h 567"/>
                              <a:gd name="T52" fmla="+- 0 5096 4738"/>
                              <a:gd name="T53" fmla="*/ T52 w 567"/>
                              <a:gd name="T54" fmla="+- 0 1476 920"/>
                              <a:gd name="T55" fmla="*/ 1476 h 567"/>
                              <a:gd name="T56" fmla="+- 0 5164 4738"/>
                              <a:gd name="T57" fmla="*/ T56 w 567"/>
                              <a:gd name="T58" fmla="+- 0 1447 920"/>
                              <a:gd name="T59" fmla="*/ 1447 h 567"/>
                              <a:gd name="T60" fmla="+- 0 5221 4738"/>
                              <a:gd name="T61" fmla="*/ T60 w 567"/>
                              <a:gd name="T62" fmla="+- 0 1403 920"/>
                              <a:gd name="T63" fmla="*/ 1403 h 567"/>
                              <a:gd name="T64" fmla="+- 0 5265 4738"/>
                              <a:gd name="T65" fmla="*/ T64 w 567"/>
                              <a:gd name="T66" fmla="+- 0 1346 920"/>
                              <a:gd name="T67" fmla="*/ 1346 h 567"/>
                              <a:gd name="T68" fmla="+- 0 5294 4738"/>
                              <a:gd name="T69" fmla="*/ T68 w 567"/>
                              <a:gd name="T70" fmla="+- 0 1278 920"/>
                              <a:gd name="T71" fmla="*/ 1278 h 567"/>
                              <a:gd name="T72" fmla="+- 0 5304 4738"/>
                              <a:gd name="T73" fmla="*/ T72 w 567"/>
                              <a:gd name="T74" fmla="+- 0 1203 920"/>
                              <a:gd name="T75" fmla="*/ 1203 h 567"/>
                              <a:gd name="T76" fmla="+- 0 5294 4738"/>
                              <a:gd name="T77" fmla="*/ T76 w 567"/>
                              <a:gd name="T78" fmla="+- 0 1128 920"/>
                              <a:gd name="T79" fmla="*/ 1128 h 567"/>
                              <a:gd name="T80" fmla="+- 0 5265 4738"/>
                              <a:gd name="T81" fmla="*/ T80 w 567"/>
                              <a:gd name="T82" fmla="+- 0 1060 920"/>
                              <a:gd name="T83" fmla="*/ 1060 h 567"/>
                              <a:gd name="T84" fmla="+- 0 5221 4738"/>
                              <a:gd name="T85" fmla="*/ T84 w 567"/>
                              <a:gd name="T86" fmla="+- 0 1003 920"/>
                              <a:gd name="T87" fmla="*/ 1003 h 567"/>
                              <a:gd name="T88" fmla="+- 0 5164 4738"/>
                              <a:gd name="T89" fmla="*/ T88 w 567"/>
                              <a:gd name="T90" fmla="+- 0 958 920"/>
                              <a:gd name="T91" fmla="*/ 958 h 567"/>
                              <a:gd name="T92" fmla="+- 0 5096 4738"/>
                              <a:gd name="T93" fmla="*/ T92 w 567"/>
                              <a:gd name="T94" fmla="+- 0 930 920"/>
                              <a:gd name="T95" fmla="*/ 930 h 567"/>
                              <a:gd name="T96" fmla="+- 0 5021 4738"/>
                              <a:gd name="T97" fmla="*/ T96 w 567"/>
                              <a:gd name="T98" fmla="+- 0 920 920"/>
                              <a:gd name="T99" fmla="*/ 92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67">
                                <a:moveTo>
                                  <a:pt x="283" y="0"/>
                                </a:moveTo>
                                <a:lnTo>
                                  <a:pt x="208" y="10"/>
                                </a:lnTo>
                                <a:lnTo>
                                  <a:pt x="140" y="38"/>
                                </a:lnTo>
                                <a:lnTo>
                                  <a:pt x="83" y="83"/>
                                </a:lnTo>
                                <a:lnTo>
                                  <a:pt x="38" y="140"/>
                                </a:lnTo>
                                <a:lnTo>
                                  <a:pt x="10" y="208"/>
                                </a:lnTo>
                                <a:lnTo>
                                  <a:pt x="0" y="283"/>
                                </a:lnTo>
                                <a:lnTo>
                                  <a:pt x="10" y="358"/>
                                </a:lnTo>
                                <a:lnTo>
                                  <a:pt x="38" y="426"/>
                                </a:lnTo>
                                <a:lnTo>
                                  <a:pt x="83" y="483"/>
                                </a:lnTo>
                                <a:lnTo>
                                  <a:pt x="140" y="527"/>
                                </a:lnTo>
                                <a:lnTo>
                                  <a:pt x="208" y="556"/>
                                </a:lnTo>
                                <a:lnTo>
                                  <a:pt x="283" y="566"/>
                                </a:lnTo>
                                <a:lnTo>
                                  <a:pt x="358" y="556"/>
                                </a:lnTo>
                                <a:lnTo>
                                  <a:pt x="426" y="527"/>
                                </a:lnTo>
                                <a:lnTo>
                                  <a:pt x="483" y="483"/>
                                </a:lnTo>
                                <a:lnTo>
                                  <a:pt x="527" y="426"/>
                                </a:lnTo>
                                <a:lnTo>
                                  <a:pt x="556" y="358"/>
                                </a:lnTo>
                                <a:lnTo>
                                  <a:pt x="566" y="283"/>
                                </a:lnTo>
                                <a:lnTo>
                                  <a:pt x="556" y="208"/>
                                </a:lnTo>
                                <a:lnTo>
                                  <a:pt x="527" y="140"/>
                                </a:lnTo>
                                <a:lnTo>
                                  <a:pt x="483" y="83"/>
                                </a:lnTo>
                                <a:lnTo>
                                  <a:pt x="426" y="38"/>
                                </a:lnTo>
                                <a:lnTo>
                                  <a:pt x="358" y="10"/>
                                </a:lnTo>
                                <a:lnTo>
                                  <a:pt x="283" y="0"/>
                                </a:lnTo>
                                <a:close/>
                              </a:path>
                            </a:pathLst>
                          </a:custGeom>
                          <a:solidFill>
                            <a:srgbClr val="BCD6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36"/>
                        <wps:cNvSpPr>
                          <a:spLocks/>
                        </wps:cNvSpPr>
                        <wps:spPr bwMode="auto">
                          <a:xfrm>
                            <a:off x="4737" y="919"/>
                            <a:ext cx="567" cy="567"/>
                          </a:xfrm>
                          <a:custGeom>
                            <a:avLst/>
                            <a:gdLst>
                              <a:gd name="T0" fmla="+- 0 4738 4738"/>
                              <a:gd name="T1" fmla="*/ T0 w 567"/>
                              <a:gd name="T2" fmla="+- 0 1203 920"/>
                              <a:gd name="T3" fmla="*/ 1203 h 567"/>
                              <a:gd name="T4" fmla="+- 0 4748 4738"/>
                              <a:gd name="T5" fmla="*/ T4 w 567"/>
                              <a:gd name="T6" fmla="+- 0 1128 920"/>
                              <a:gd name="T7" fmla="*/ 1128 h 567"/>
                              <a:gd name="T8" fmla="+- 0 4776 4738"/>
                              <a:gd name="T9" fmla="*/ T8 w 567"/>
                              <a:gd name="T10" fmla="+- 0 1060 920"/>
                              <a:gd name="T11" fmla="*/ 1060 h 567"/>
                              <a:gd name="T12" fmla="+- 0 4821 4738"/>
                              <a:gd name="T13" fmla="*/ T12 w 567"/>
                              <a:gd name="T14" fmla="+- 0 1003 920"/>
                              <a:gd name="T15" fmla="*/ 1003 h 567"/>
                              <a:gd name="T16" fmla="+- 0 4878 4738"/>
                              <a:gd name="T17" fmla="*/ T16 w 567"/>
                              <a:gd name="T18" fmla="+- 0 958 920"/>
                              <a:gd name="T19" fmla="*/ 958 h 567"/>
                              <a:gd name="T20" fmla="+- 0 4946 4738"/>
                              <a:gd name="T21" fmla="*/ T20 w 567"/>
                              <a:gd name="T22" fmla="+- 0 930 920"/>
                              <a:gd name="T23" fmla="*/ 930 h 567"/>
                              <a:gd name="T24" fmla="+- 0 5021 4738"/>
                              <a:gd name="T25" fmla="*/ T24 w 567"/>
                              <a:gd name="T26" fmla="+- 0 920 920"/>
                              <a:gd name="T27" fmla="*/ 920 h 567"/>
                              <a:gd name="T28" fmla="+- 0 5096 4738"/>
                              <a:gd name="T29" fmla="*/ T28 w 567"/>
                              <a:gd name="T30" fmla="+- 0 930 920"/>
                              <a:gd name="T31" fmla="*/ 930 h 567"/>
                              <a:gd name="T32" fmla="+- 0 5164 4738"/>
                              <a:gd name="T33" fmla="*/ T32 w 567"/>
                              <a:gd name="T34" fmla="+- 0 958 920"/>
                              <a:gd name="T35" fmla="*/ 958 h 567"/>
                              <a:gd name="T36" fmla="+- 0 5221 4738"/>
                              <a:gd name="T37" fmla="*/ T36 w 567"/>
                              <a:gd name="T38" fmla="+- 0 1003 920"/>
                              <a:gd name="T39" fmla="*/ 1003 h 567"/>
                              <a:gd name="T40" fmla="+- 0 5265 4738"/>
                              <a:gd name="T41" fmla="*/ T40 w 567"/>
                              <a:gd name="T42" fmla="+- 0 1060 920"/>
                              <a:gd name="T43" fmla="*/ 1060 h 567"/>
                              <a:gd name="T44" fmla="+- 0 5294 4738"/>
                              <a:gd name="T45" fmla="*/ T44 w 567"/>
                              <a:gd name="T46" fmla="+- 0 1128 920"/>
                              <a:gd name="T47" fmla="*/ 1128 h 567"/>
                              <a:gd name="T48" fmla="+- 0 5304 4738"/>
                              <a:gd name="T49" fmla="*/ T48 w 567"/>
                              <a:gd name="T50" fmla="+- 0 1203 920"/>
                              <a:gd name="T51" fmla="*/ 1203 h 567"/>
                              <a:gd name="T52" fmla="+- 0 5294 4738"/>
                              <a:gd name="T53" fmla="*/ T52 w 567"/>
                              <a:gd name="T54" fmla="+- 0 1278 920"/>
                              <a:gd name="T55" fmla="*/ 1278 h 567"/>
                              <a:gd name="T56" fmla="+- 0 5265 4738"/>
                              <a:gd name="T57" fmla="*/ T56 w 567"/>
                              <a:gd name="T58" fmla="+- 0 1346 920"/>
                              <a:gd name="T59" fmla="*/ 1346 h 567"/>
                              <a:gd name="T60" fmla="+- 0 5221 4738"/>
                              <a:gd name="T61" fmla="*/ T60 w 567"/>
                              <a:gd name="T62" fmla="+- 0 1403 920"/>
                              <a:gd name="T63" fmla="*/ 1403 h 567"/>
                              <a:gd name="T64" fmla="+- 0 5164 4738"/>
                              <a:gd name="T65" fmla="*/ T64 w 567"/>
                              <a:gd name="T66" fmla="+- 0 1447 920"/>
                              <a:gd name="T67" fmla="*/ 1447 h 567"/>
                              <a:gd name="T68" fmla="+- 0 5096 4738"/>
                              <a:gd name="T69" fmla="*/ T68 w 567"/>
                              <a:gd name="T70" fmla="+- 0 1476 920"/>
                              <a:gd name="T71" fmla="*/ 1476 h 567"/>
                              <a:gd name="T72" fmla="+- 0 5021 4738"/>
                              <a:gd name="T73" fmla="*/ T72 w 567"/>
                              <a:gd name="T74" fmla="+- 0 1486 920"/>
                              <a:gd name="T75" fmla="*/ 1486 h 567"/>
                              <a:gd name="T76" fmla="+- 0 4946 4738"/>
                              <a:gd name="T77" fmla="*/ T76 w 567"/>
                              <a:gd name="T78" fmla="+- 0 1476 920"/>
                              <a:gd name="T79" fmla="*/ 1476 h 567"/>
                              <a:gd name="T80" fmla="+- 0 4878 4738"/>
                              <a:gd name="T81" fmla="*/ T80 w 567"/>
                              <a:gd name="T82" fmla="+- 0 1447 920"/>
                              <a:gd name="T83" fmla="*/ 1447 h 567"/>
                              <a:gd name="T84" fmla="+- 0 4821 4738"/>
                              <a:gd name="T85" fmla="*/ T84 w 567"/>
                              <a:gd name="T86" fmla="+- 0 1403 920"/>
                              <a:gd name="T87" fmla="*/ 1403 h 567"/>
                              <a:gd name="T88" fmla="+- 0 4776 4738"/>
                              <a:gd name="T89" fmla="*/ T88 w 567"/>
                              <a:gd name="T90" fmla="+- 0 1346 920"/>
                              <a:gd name="T91" fmla="*/ 1346 h 567"/>
                              <a:gd name="T92" fmla="+- 0 4748 4738"/>
                              <a:gd name="T93" fmla="*/ T92 w 567"/>
                              <a:gd name="T94" fmla="+- 0 1278 920"/>
                              <a:gd name="T95" fmla="*/ 1278 h 567"/>
                              <a:gd name="T96" fmla="+- 0 4738 4738"/>
                              <a:gd name="T97" fmla="*/ T96 w 567"/>
                              <a:gd name="T98" fmla="+- 0 1203 920"/>
                              <a:gd name="T99" fmla="*/ 120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67">
                                <a:moveTo>
                                  <a:pt x="0" y="283"/>
                                </a:moveTo>
                                <a:lnTo>
                                  <a:pt x="10" y="208"/>
                                </a:lnTo>
                                <a:lnTo>
                                  <a:pt x="38" y="140"/>
                                </a:lnTo>
                                <a:lnTo>
                                  <a:pt x="83" y="83"/>
                                </a:lnTo>
                                <a:lnTo>
                                  <a:pt x="140" y="38"/>
                                </a:lnTo>
                                <a:lnTo>
                                  <a:pt x="208" y="10"/>
                                </a:lnTo>
                                <a:lnTo>
                                  <a:pt x="283" y="0"/>
                                </a:lnTo>
                                <a:lnTo>
                                  <a:pt x="358" y="10"/>
                                </a:lnTo>
                                <a:lnTo>
                                  <a:pt x="426" y="38"/>
                                </a:lnTo>
                                <a:lnTo>
                                  <a:pt x="483" y="83"/>
                                </a:lnTo>
                                <a:lnTo>
                                  <a:pt x="527" y="140"/>
                                </a:lnTo>
                                <a:lnTo>
                                  <a:pt x="556" y="208"/>
                                </a:lnTo>
                                <a:lnTo>
                                  <a:pt x="566" y="283"/>
                                </a:lnTo>
                                <a:lnTo>
                                  <a:pt x="556" y="358"/>
                                </a:lnTo>
                                <a:lnTo>
                                  <a:pt x="527" y="426"/>
                                </a:lnTo>
                                <a:lnTo>
                                  <a:pt x="483" y="483"/>
                                </a:lnTo>
                                <a:lnTo>
                                  <a:pt x="426" y="527"/>
                                </a:lnTo>
                                <a:lnTo>
                                  <a:pt x="358" y="556"/>
                                </a:lnTo>
                                <a:lnTo>
                                  <a:pt x="283" y="566"/>
                                </a:lnTo>
                                <a:lnTo>
                                  <a:pt x="208" y="556"/>
                                </a:lnTo>
                                <a:lnTo>
                                  <a:pt x="140" y="527"/>
                                </a:lnTo>
                                <a:lnTo>
                                  <a:pt x="83" y="483"/>
                                </a:lnTo>
                                <a:lnTo>
                                  <a:pt x="38" y="426"/>
                                </a:lnTo>
                                <a:lnTo>
                                  <a:pt x="10" y="358"/>
                                </a:lnTo>
                                <a:lnTo>
                                  <a:pt x="0" y="283"/>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Line 235"/>
                        <wps:cNvCnPr>
                          <a:cxnSpLocks noChangeShapeType="1"/>
                        </wps:cNvCnPr>
                        <wps:spPr bwMode="auto">
                          <a:xfrm>
                            <a:off x="5022" y="1487"/>
                            <a:ext cx="1087" cy="734"/>
                          </a:xfrm>
                          <a:prstGeom prst="line">
                            <a:avLst/>
                          </a:prstGeom>
                          <a:noFill/>
                          <a:ln w="19812">
                            <a:solidFill>
                              <a:srgbClr val="7E7E7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8" name="Picture 23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6048" y="2161"/>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 name="Freeform 233"/>
                        <wps:cNvSpPr>
                          <a:spLocks/>
                        </wps:cNvSpPr>
                        <wps:spPr bwMode="auto">
                          <a:xfrm>
                            <a:off x="3585" y="1146"/>
                            <a:ext cx="951" cy="1594"/>
                          </a:xfrm>
                          <a:custGeom>
                            <a:avLst/>
                            <a:gdLst>
                              <a:gd name="T0" fmla="+- 0 4513 3586"/>
                              <a:gd name="T1" fmla="*/ T0 w 951"/>
                              <a:gd name="T2" fmla="+- 0 1146 1146"/>
                              <a:gd name="T3" fmla="*/ 1146 h 1594"/>
                              <a:gd name="T4" fmla="+- 0 3586 3586"/>
                              <a:gd name="T5" fmla="*/ T4 w 951"/>
                              <a:gd name="T6" fmla="+- 0 1146 1146"/>
                              <a:gd name="T7" fmla="*/ 1146 h 1594"/>
                              <a:gd name="T8" fmla="+- 0 3586 3586"/>
                              <a:gd name="T9" fmla="*/ T8 w 951"/>
                              <a:gd name="T10" fmla="+- 0 2740 1146"/>
                              <a:gd name="T11" fmla="*/ 2740 h 1594"/>
                              <a:gd name="T12" fmla="+- 0 4537 3586"/>
                              <a:gd name="T13" fmla="*/ T12 w 951"/>
                              <a:gd name="T14" fmla="+- 0 2740 1146"/>
                              <a:gd name="T15" fmla="*/ 2740 h 1594"/>
                            </a:gdLst>
                            <a:ahLst/>
                            <a:cxnLst>
                              <a:cxn ang="0">
                                <a:pos x="T1" y="T3"/>
                              </a:cxn>
                              <a:cxn ang="0">
                                <a:pos x="T5" y="T7"/>
                              </a:cxn>
                              <a:cxn ang="0">
                                <a:pos x="T9" y="T11"/>
                              </a:cxn>
                              <a:cxn ang="0">
                                <a:pos x="T13" y="T15"/>
                              </a:cxn>
                            </a:cxnLst>
                            <a:rect l="0" t="0" r="r" b="b"/>
                            <a:pathLst>
                              <a:path w="951" h="1594">
                                <a:moveTo>
                                  <a:pt x="927" y="0"/>
                                </a:moveTo>
                                <a:lnTo>
                                  <a:pt x="0" y="0"/>
                                </a:lnTo>
                                <a:lnTo>
                                  <a:pt x="0" y="1594"/>
                                </a:lnTo>
                                <a:lnTo>
                                  <a:pt x="951" y="1594"/>
                                </a:lnTo>
                              </a:path>
                            </a:pathLst>
                          </a:custGeom>
                          <a:noFill/>
                          <a:ln w="28956">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232"/>
                        <wps:cNvSpPr>
                          <a:spLocks/>
                        </wps:cNvSpPr>
                        <wps:spPr bwMode="auto">
                          <a:xfrm>
                            <a:off x="4513" y="2625"/>
                            <a:ext cx="229" cy="228"/>
                          </a:xfrm>
                          <a:custGeom>
                            <a:avLst/>
                            <a:gdLst>
                              <a:gd name="T0" fmla="+- 0 4514 4514"/>
                              <a:gd name="T1" fmla="*/ T0 w 229"/>
                              <a:gd name="T2" fmla="+- 0 2626 2626"/>
                              <a:gd name="T3" fmla="*/ 2626 h 228"/>
                              <a:gd name="T4" fmla="+- 0 4514 4514"/>
                              <a:gd name="T5" fmla="*/ T4 w 229"/>
                              <a:gd name="T6" fmla="+- 0 2854 2626"/>
                              <a:gd name="T7" fmla="*/ 2854 h 228"/>
                              <a:gd name="T8" fmla="+- 0 4742 4514"/>
                              <a:gd name="T9" fmla="*/ T8 w 229"/>
                              <a:gd name="T10" fmla="+- 0 2740 2626"/>
                              <a:gd name="T11" fmla="*/ 2740 h 228"/>
                              <a:gd name="T12" fmla="+- 0 4514 4514"/>
                              <a:gd name="T13" fmla="*/ T12 w 229"/>
                              <a:gd name="T14" fmla="+- 0 2626 2626"/>
                              <a:gd name="T15" fmla="*/ 2626 h 228"/>
                            </a:gdLst>
                            <a:ahLst/>
                            <a:cxnLst>
                              <a:cxn ang="0">
                                <a:pos x="T1" y="T3"/>
                              </a:cxn>
                              <a:cxn ang="0">
                                <a:pos x="T5" y="T7"/>
                              </a:cxn>
                              <a:cxn ang="0">
                                <a:pos x="T9" y="T11"/>
                              </a:cxn>
                              <a:cxn ang="0">
                                <a:pos x="T13" y="T15"/>
                              </a:cxn>
                            </a:cxnLst>
                            <a:rect l="0" t="0" r="r" b="b"/>
                            <a:pathLst>
                              <a:path w="229" h="228">
                                <a:moveTo>
                                  <a:pt x="0" y="0"/>
                                </a:moveTo>
                                <a:lnTo>
                                  <a:pt x="0" y="228"/>
                                </a:lnTo>
                                <a:lnTo>
                                  <a:pt x="228" y="114"/>
                                </a:lnTo>
                                <a:lnTo>
                                  <a:pt x="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31"/>
                        <wps:cNvSpPr>
                          <a:spLocks/>
                        </wps:cNvSpPr>
                        <wps:spPr bwMode="auto">
                          <a:xfrm>
                            <a:off x="3909" y="1429"/>
                            <a:ext cx="717" cy="1078"/>
                          </a:xfrm>
                          <a:custGeom>
                            <a:avLst/>
                            <a:gdLst>
                              <a:gd name="T0" fmla="+- 0 4279 3909"/>
                              <a:gd name="T1" fmla="*/ T0 w 717"/>
                              <a:gd name="T2" fmla="+- 0 1430 1430"/>
                              <a:gd name="T3" fmla="*/ 1430 h 1078"/>
                              <a:gd name="T4" fmla="+- 0 3909 3909"/>
                              <a:gd name="T5" fmla="*/ T4 w 717"/>
                              <a:gd name="T6" fmla="+- 0 1430 1430"/>
                              <a:gd name="T7" fmla="*/ 1430 h 1078"/>
                              <a:gd name="T8" fmla="+- 0 3909 3909"/>
                              <a:gd name="T9" fmla="*/ T8 w 717"/>
                              <a:gd name="T10" fmla="+- 0 2507 1430"/>
                              <a:gd name="T11" fmla="*/ 2507 h 1078"/>
                              <a:gd name="T12" fmla="+- 0 4626 3909"/>
                              <a:gd name="T13" fmla="*/ T12 w 717"/>
                              <a:gd name="T14" fmla="+- 0 2507 1430"/>
                              <a:gd name="T15" fmla="*/ 2507 h 1078"/>
                            </a:gdLst>
                            <a:ahLst/>
                            <a:cxnLst>
                              <a:cxn ang="0">
                                <a:pos x="T1" y="T3"/>
                              </a:cxn>
                              <a:cxn ang="0">
                                <a:pos x="T5" y="T7"/>
                              </a:cxn>
                              <a:cxn ang="0">
                                <a:pos x="T9" y="T11"/>
                              </a:cxn>
                              <a:cxn ang="0">
                                <a:pos x="T13" y="T15"/>
                              </a:cxn>
                            </a:cxnLst>
                            <a:rect l="0" t="0" r="r" b="b"/>
                            <a:pathLst>
                              <a:path w="717" h="1078">
                                <a:moveTo>
                                  <a:pt x="370" y="0"/>
                                </a:moveTo>
                                <a:lnTo>
                                  <a:pt x="0" y="0"/>
                                </a:lnTo>
                                <a:lnTo>
                                  <a:pt x="0" y="1077"/>
                                </a:lnTo>
                                <a:lnTo>
                                  <a:pt x="717" y="1077"/>
                                </a:lnTo>
                              </a:path>
                            </a:pathLst>
                          </a:custGeom>
                          <a:noFill/>
                          <a:ln w="28956">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230"/>
                        <wps:cNvSpPr>
                          <a:spLocks/>
                        </wps:cNvSpPr>
                        <wps:spPr bwMode="auto">
                          <a:xfrm>
                            <a:off x="4256" y="1315"/>
                            <a:ext cx="229" cy="228"/>
                          </a:xfrm>
                          <a:custGeom>
                            <a:avLst/>
                            <a:gdLst>
                              <a:gd name="T0" fmla="+- 0 4256 4256"/>
                              <a:gd name="T1" fmla="*/ T0 w 229"/>
                              <a:gd name="T2" fmla="+- 0 1316 1316"/>
                              <a:gd name="T3" fmla="*/ 1316 h 228"/>
                              <a:gd name="T4" fmla="+- 0 4256 4256"/>
                              <a:gd name="T5" fmla="*/ T4 w 229"/>
                              <a:gd name="T6" fmla="+- 0 1544 1316"/>
                              <a:gd name="T7" fmla="*/ 1544 h 228"/>
                              <a:gd name="T8" fmla="+- 0 4484 4256"/>
                              <a:gd name="T9" fmla="*/ T8 w 229"/>
                              <a:gd name="T10" fmla="+- 0 1430 1316"/>
                              <a:gd name="T11" fmla="*/ 1430 h 228"/>
                              <a:gd name="T12" fmla="+- 0 4256 4256"/>
                              <a:gd name="T13" fmla="*/ T12 w 229"/>
                              <a:gd name="T14" fmla="+- 0 1316 1316"/>
                              <a:gd name="T15" fmla="*/ 1316 h 228"/>
                            </a:gdLst>
                            <a:ahLst/>
                            <a:cxnLst>
                              <a:cxn ang="0">
                                <a:pos x="T1" y="T3"/>
                              </a:cxn>
                              <a:cxn ang="0">
                                <a:pos x="T5" y="T7"/>
                              </a:cxn>
                              <a:cxn ang="0">
                                <a:pos x="T9" y="T11"/>
                              </a:cxn>
                              <a:cxn ang="0">
                                <a:pos x="T13" y="T15"/>
                              </a:cxn>
                            </a:cxnLst>
                            <a:rect l="0" t="0" r="r" b="b"/>
                            <a:pathLst>
                              <a:path w="229" h="228">
                                <a:moveTo>
                                  <a:pt x="0" y="0"/>
                                </a:moveTo>
                                <a:lnTo>
                                  <a:pt x="0" y="228"/>
                                </a:lnTo>
                                <a:lnTo>
                                  <a:pt x="228" y="114"/>
                                </a:lnTo>
                                <a:lnTo>
                                  <a:pt x="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AutoShape 229"/>
                        <wps:cNvSpPr>
                          <a:spLocks/>
                        </wps:cNvSpPr>
                        <wps:spPr bwMode="auto">
                          <a:xfrm>
                            <a:off x="1027" y="2374"/>
                            <a:ext cx="3848" cy="1013"/>
                          </a:xfrm>
                          <a:custGeom>
                            <a:avLst/>
                            <a:gdLst>
                              <a:gd name="T0" fmla="+- 0 2968 1027"/>
                              <a:gd name="T1" fmla="*/ T0 w 3848"/>
                              <a:gd name="T2" fmla="+- 0 2374 2374"/>
                              <a:gd name="T3" fmla="*/ 2374 h 1013"/>
                              <a:gd name="T4" fmla="+- 0 1196 1027"/>
                              <a:gd name="T5" fmla="*/ T4 w 3848"/>
                              <a:gd name="T6" fmla="+- 0 2374 2374"/>
                              <a:gd name="T7" fmla="*/ 2374 h 1013"/>
                              <a:gd name="T8" fmla="+- 0 1130 1027"/>
                              <a:gd name="T9" fmla="*/ T8 w 3848"/>
                              <a:gd name="T10" fmla="+- 0 2387 2374"/>
                              <a:gd name="T11" fmla="*/ 2387 h 1013"/>
                              <a:gd name="T12" fmla="+- 0 1077 1027"/>
                              <a:gd name="T13" fmla="*/ T12 w 3848"/>
                              <a:gd name="T14" fmla="+- 0 2423 2374"/>
                              <a:gd name="T15" fmla="*/ 2423 h 1013"/>
                              <a:gd name="T16" fmla="+- 0 1040 1027"/>
                              <a:gd name="T17" fmla="*/ T16 w 3848"/>
                              <a:gd name="T18" fmla="+- 0 2477 2374"/>
                              <a:gd name="T19" fmla="*/ 2477 h 1013"/>
                              <a:gd name="T20" fmla="+- 0 1027 1027"/>
                              <a:gd name="T21" fmla="*/ T20 w 3848"/>
                              <a:gd name="T22" fmla="+- 0 2543 2374"/>
                              <a:gd name="T23" fmla="*/ 2543 h 1013"/>
                              <a:gd name="T24" fmla="+- 0 1027 1027"/>
                              <a:gd name="T25" fmla="*/ T24 w 3848"/>
                              <a:gd name="T26" fmla="+- 0 3218 2374"/>
                              <a:gd name="T27" fmla="*/ 3218 h 1013"/>
                              <a:gd name="T28" fmla="+- 0 1040 1027"/>
                              <a:gd name="T29" fmla="*/ T28 w 3848"/>
                              <a:gd name="T30" fmla="+- 0 3284 2374"/>
                              <a:gd name="T31" fmla="*/ 3284 h 1013"/>
                              <a:gd name="T32" fmla="+- 0 1077 1027"/>
                              <a:gd name="T33" fmla="*/ T32 w 3848"/>
                              <a:gd name="T34" fmla="+- 0 3337 2374"/>
                              <a:gd name="T35" fmla="*/ 3337 h 1013"/>
                              <a:gd name="T36" fmla="+- 0 1130 1027"/>
                              <a:gd name="T37" fmla="*/ T36 w 3848"/>
                              <a:gd name="T38" fmla="+- 0 3374 2374"/>
                              <a:gd name="T39" fmla="*/ 3374 h 1013"/>
                              <a:gd name="T40" fmla="+- 0 1196 1027"/>
                              <a:gd name="T41" fmla="*/ T40 w 3848"/>
                              <a:gd name="T42" fmla="+- 0 3387 2374"/>
                              <a:gd name="T43" fmla="*/ 3387 h 1013"/>
                              <a:gd name="T44" fmla="+- 0 2968 1027"/>
                              <a:gd name="T45" fmla="*/ T44 w 3848"/>
                              <a:gd name="T46" fmla="+- 0 3387 2374"/>
                              <a:gd name="T47" fmla="*/ 3387 h 1013"/>
                              <a:gd name="T48" fmla="+- 0 3034 1027"/>
                              <a:gd name="T49" fmla="*/ T48 w 3848"/>
                              <a:gd name="T50" fmla="+- 0 3374 2374"/>
                              <a:gd name="T51" fmla="*/ 3374 h 1013"/>
                              <a:gd name="T52" fmla="+- 0 3087 1027"/>
                              <a:gd name="T53" fmla="*/ T52 w 3848"/>
                              <a:gd name="T54" fmla="+- 0 3337 2374"/>
                              <a:gd name="T55" fmla="*/ 3337 h 1013"/>
                              <a:gd name="T56" fmla="+- 0 3124 1027"/>
                              <a:gd name="T57" fmla="*/ T56 w 3848"/>
                              <a:gd name="T58" fmla="+- 0 3284 2374"/>
                              <a:gd name="T59" fmla="*/ 3284 h 1013"/>
                              <a:gd name="T60" fmla="+- 0 3137 1027"/>
                              <a:gd name="T61" fmla="*/ T60 w 3848"/>
                              <a:gd name="T62" fmla="+- 0 3218 2374"/>
                              <a:gd name="T63" fmla="*/ 3218 h 1013"/>
                              <a:gd name="T64" fmla="+- 0 4633 1027"/>
                              <a:gd name="T65" fmla="*/ T64 w 3848"/>
                              <a:gd name="T66" fmla="+- 0 2965 2374"/>
                              <a:gd name="T67" fmla="*/ 2965 h 1013"/>
                              <a:gd name="T68" fmla="+- 0 3137 1027"/>
                              <a:gd name="T69" fmla="*/ T68 w 3848"/>
                              <a:gd name="T70" fmla="+- 0 2965 2374"/>
                              <a:gd name="T71" fmla="*/ 2965 h 1013"/>
                              <a:gd name="T72" fmla="+- 0 3137 1027"/>
                              <a:gd name="T73" fmla="*/ T72 w 3848"/>
                              <a:gd name="T74" fmla="+- 0 2543 2374"/>
                              <a:gd name="T75" fmla="*/ 2543 h 1013"/>
                              <a:gd name="T76" fmla="+- 0 3124 1027"/>
                              <a:gd name="T77" fmla="*/ T76 w 3848"/>
                              <a:gd name="T78" fmla="+- 0 2477 2374"/>
                              <a:gd name="T79" fmla="*/ 2477 h 1013"/>
                              <a:gd name="T80" fmla="+- 0 3087 1027"/>
                              <a:gd name="T81" fmla="*/ T80 w 3848"/>
                              <a:gd name="T82" fmla="+- 0 2423 2374"/>
                              <a:gd name="T83" fmla="*/ 2423 h 1013"/>
                              <a:gd name="T84" fmla="+- 0 3034 1027"/>
                              <a:gd name="T85" fmla="*/ T84 w 3848"/>
                              <a:gd name="T86" fmla="+- 0 2387 2374"/>
                              <a:gd name="T87" fmla="*/ 2387 h 1013"/>
                              <a:gd name="T88" fmla="+- 0 2968 1027"/>
                              <a:gd name="T89" fmla="*/ T88 w 3848"/>
                              <a:gd name="T90" fmla="+- 0 2374 2374"/>
                              <a:gd name="T91" fmla="*/ 2374 h 1013"/>
                              <a:gd name="T92" fmla="+- 0 4875 1027"/>
                              <a:gd name="T93" fmla="*/ T92 w 3848"/>
                              <a:gd name="T94" fmla="+- 0 2924 2374"/>
                              <a:gd name="T95" fmla="*/ 2924 h 1013"/>
                              <a:gd name="T96" fmla="+- 0 3137 1027"/>
                              <a:gd name="T97" fmla="*/ T96 w 3848"/>
                              <a:gd name="T98" fmla="+- 0 2965 2374"/>
                              <a:gd name="T99" fmla="*/ 2965 h 1013"/>
                              <a:gd name="T100" fmla="+- 0 4633 1027"/>
                              <a:gd name="T101" fmla="*/ T100 w 3848"/>
                              <a:gd name="T102" fmla="+- 0 2965 2374"/>
                              <a:gd name="T103" fmla="*/ 2965 h 1013"/>
                              <a:gd name="T104" fmla="+- 0 4875 1027"/>
                              <a:gd name="T105" fmla="*/ T104 w 3848"/>
                              <a:gd name="T106" fmla="+- 0 2924 2374"/>
                              <a:gd name="T107" fmla="*/ 2924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848" h="1013">
                                <a:moveTo>
                                  <a:pt x="1941" y="0"/>
                                </a:moveTo>
                                <a:lnTo>
                                  <a:pt x="169" y="0"/>
                                </a:lnTo>
                                <a:lnTo>
                                  <a:pt x="103" y="13"/>
                                </a:lnTo>
                                <a:lnTo>
                                  <a:pt x="50" y="49"/>
                                </a:lnTo>
                                <a:lnTo>
                                  <a:pt x="13" y="103"/>
                                </a:lnTo>
                                <a:lnTo>
                                  <a:pt x="0" y="169"/>
                                </a:lnTo>
                                <a:lnTo>
                                  <a:pt x="0" y="844"/>
                                </a:lnTo>
                                <a:lnTo>
                                  <a:pt x="13" y="910"/>
                                </a:lnTo>
                                <a:lnTo>
                                  <a:pt x="50" y="963"/>
                                </a:lnTo>
                                <a:lnTo>
                                  <a:pt x="103" y="1000"/>
                                </a:lnTo>
                                <a:lnTo>
                                  <a:pt x="169" y="1013"/>
                                </a:lnTo>
                                <a:lnTo>
                                  <a:pt x="1941" y="1013"/>
                                </a:lnTo>
                                <a:lnTo>
                                  <a:pt x="2007" y="1000"/>
                                </a:lnTo>
                                <a:lnTo>
                                  <a:pt x="2060" y="963"/>
                                </a:lnTo>
                                <a:lnTo>
                                  <a:pt x="2097" y="910"/>
                                </a:lnTo>
                                <a:lnTo>
                                  <a:pt x="2110" y="844"/>
                                </a:lnTo>
                                <a:lnTo>
                                  <a:pt x="3606" y="591"/>
                                </a:lnTo>
                                <a:lnTo>
                                  <a:pt x="2110" y="591"/>
                                </a:lnTo>
                                <a:lnTo>
                                  <a:pt x="2110" y="169"/>
                                </a:lnTo>
                                <a:lnTo>
                                  <a:pt x="2097" y="103"/>
                                </a:lnTo>
                                <a:lnTo>
                                  <a:pt x="2060" y="49"/>
                                </a:lnTo>
                                <a:lnTo>
                                  <a:pt x="2007" y="13"/>
                                </a:lnTo>
                                <a:lnTo>
                                  <a:pt x="1941" y="0"/>
                                </a:lnTo>
                                <a:close/>
                                <a:moveTo>
                                  <a:pt x="3848" y="550"/>
                                </a:moveTo>
                                <a:lnTo>
                                  <a:pt x="2110" y="591"/>
                                </a:lnTo>
                                <a:lnTo>
                                  <a:pt x="3606" y="591"/>
                                </a:lnTo>
                                <a:lnTo>
                                  <a:pt x="3848" y="55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AutoShape 228"/>
                        <wps:cNvSpPr>
                          <a:spLocks/>
                        </wps:cNvSpPr>
                        <wps:spPr bwMode="auto">
                          <a:xfrm>
                            <a:off x="1294" y="660"/>
                            <a:ext cx="1875" cy="838"/>
                          </a:xfrm>
                          <a:custGeom>
                            <a:avLst/>
                            <a:gdLst>
                              <a:gd name="T0" fmla="+- 0 2760 1294"/>
                              <a:gd name="T1" fmla="*/ T0 w 1875"/>
                              <a:gd name="T2" fmla="+- 0 1314 660"/>
                              <a:gd name="T3" fmla="*/ 1314 h 838"/>
                              <a:gd name="T4" fmla="+- 0 2414 1294"/>
                              <a:gd name="T5" fmla="*/ T4 w 1875"/>
                              <a:gd name="T6" fmla="+- 0 1314 660"/>
                              <a:gd name="T7" fmla="*/ 1314 h 838"/>
                              <a:gd name="T8" fmla="+- 0 2819 1294"/>
                              <a:gd name="T9" fmla="*/ T8 w 1875"/>
                              <a:gd name="T10" fmla="+- 0 1498 660"/>
                              <a:gd name="T11" fmla="*/ 1498 h 838"/>
                              <a:gd name="T12" fmla="+- 0 2760 1294"/>
                              <a:gd name="T13" fmla="*/ T12 w 1875"/>
                              <a:gd name="T14" fmla="+- 0 1314 660"/>
                              <a:gd name="T15" fmla="*/ 1314 h 838"/>
                              <a:gd name="T16" fmla="+- 0 2252 1294"/>
                              <a:gd name="T17" fmla="*/ T16 w 1875"/>
                              <a:gd name="T18" fmla="+- 0 660 660"/>
                              <a:gd name="T19" fmla="*/ 660 h 838"/>
                              <a:gd name="T20" fmla="+- 0 2152 1294"/>
                              <a:gd name="T21" fmla="*/ T20 w 1875"/>
                              <a:gd name="T22" fmla="+- 0 662 660"/>
                              <a:gd name="T23" fmla="*/ 662 h 838"/>
                              <a:gd name="T24" fmla="+- 0 2050 1294"/>
                              <a:gd name="T25" fmla="*/ T24 w 1875"/>
                              <a:gd name="T26" fmla="+- 0 667 660"/>
                              <a:gd name="T27" fmla="*/ 667 h 838"/>
                              <a:gd name="T28" fmla="+- 0 1944 1294"/>
                              <a:gd name="T29" fmla="*/ T28 w 1875"/>
                              <a:gd name="T30" fmla="+- 0 676 660"/>
                              <a:gd name="T31" fmla="*/ 676 h 838"/>
                              <a:gd name="T32" fmla="+- 0 1844 1294"/>
                              <a:gd name="T33" fmla="*/ T32 w 1875"/>
                              <a:gd name="T34" fmla="+- 0 690 660"/>
                              <a:gd name="T35" fmla="*/ 690 h 838"/>
                              <a:gd name="T36" fmla="+- 0 1750 1294"/>
                              <a:gd name="T37" fmla="*/ T36 w 1875"/>
                              <a:gd name="T38" fmla="+- 0 707 660"/>
                              <a:gd name="T39" fmla="*/ 707 h 838"/>
                              <a:gd name="T40" fmla="+- 0 1664 1294"/>
                              <a:gd name="T41" fmla="*/ T40 w 1875"/>
                              <a:gd name="T42" fmla="+- 0 728 660"/>
                              <a:gd name="T43" fmla="*/ 728 h 838"/>
                              <a:gd name="T44" fmla="+- 0 1585 1294"/>
                              <a:gd name="T45" fmla="*/ T44 w 1875"/>
                              <a:gd name="T46" fmla="+- 0 751 660"/>
                              <a:gd name="T47" fmla="*/ 751 h 838"/>
                              <a:gd name="T48" fmla="+- 0 1514 1294"/>
                              <a:gd name="T49" fmla="*/ T48 w 1875"/>
                              <a:gd name="T50" fmla="+- 0 778 660"/>
                              <a:gd name="T51" fmla="*/ 778 h 838"/>
                              <a:gd name="T52" fmla="+- 0 1453 1294"/>
                              <a:gd name="T53" fmla="*/ T52 w 1875"/>
                              <a:gd name="T54" fmla="+- 0 807 660"/>
                              <a:gd name="T55" fmla="*/ 807 h 838"/>
                              <a:gd name="T56" fmla="+- 0 1400 1294"/>
                              <a:gd name="T57" fmla="*/ T56 w 1875"/>
                              <a:gd name="T58" fmla="+- 0 838 660"/>
                              <a:gd name="T59" fmla="*/ 838 h 838"/>
                              <a:gd name="T60" fmla="+- 0 1357 1294"/>
                              <a:gd name="T61" fmla="*/ T60 w 1875"/>
                              <a:gd name="T62" fmla="+- 0 871 660"/>
                              <a:gd name="T63" fmla="*/ 871 h 838"/>
                              <a:gd name="T64" fmla="+- 0 1325 1294"/>
                              <a:gd name="T65" fmla="*/ T64 w 1875"/>
                              <a:gd name="T66" fmla="+- 0 905 660"/>
                              <a:gd name="T67" fmla="*/ 905 h 838"/>
                              <a:gd name="T68" fmla="+- 0 1304 1294"/>
                              <a:gd name="T69" fmla="*/ T68 w 1875"/>
                              <a:gd name="T70" fmla="+- 0 941 660"/>
                              <a:gd name="T71" fmla="*/ 941 h 838"/>
                              <a:gd name="T72" fmla="+- 0 1294 1294"/>
                              <a:gd name="T73" fmla="*/ T72 w 1875"/>
                              <a:gd name="T74" fmla="+- 0 978 660"/>
                              <a:gd name="T75" fmla="*/ 978 h 838"/>
                              <a:gd name="T76" fmla="+- 0 1296 1294"/>
                              <a:gd name="T77" fmla="*/ T76 w 1875"/>
                              <a:gd name="T78" fmla="+- 0 1016 660"/>
                              <a:gd name="T79" fmla="*/ 1016 h 838"/>
                              <a:gd name="T80" fmla="+- 0 1311 1294"/>
                              <a:gd name="T81" fmla="*/ T80 w 1875"/>
                              <a:gd name="T82" fmla="+- 0 1054 660"/>
                              <a:gd name="T83" fmla="*/ 1054 h 838"/>
                              <a:gd name="T84" fmla="+- 0 1337 1294"/>
                              <a:gd name="T85" fmla="*/ T84 w 1875"/>
                              <a:gd name="T86" fmla="+- 0 1089 660"/>
                              <a:gd name="T87" fmla="*/ 1089 h 838"/>
                              <a:gd name="T88" fmla="+- 0 1372 1294"/>
                              <a:gd name="T89" fmla="*/ T88 w 1875"/>
                              <a:gd name="T90" fmla="+- 0 1122 660"/>
                              <a:gd name="T91" fmla="*/ 1122 h 838"/>
                              <a:gd name="T92" fmla="+- 0 1416 1294"/>
                              <a:gd name="T93" fmla="*/ T92 w 1875"/>
                              <a:gd name="T94" fmla="+- 0 1153 660"/>
                              <a:gd name="T95" fmla="*/ 1153 h 838"/>
                              <a:gd name="T96" fmla="+- 0 1468 1294"/>
                              <a:gd name="T97" fmla="*/ T96 w 1875"/>
                              <a:gd name="T98" fmla="+- 0 1182 660"/>
                              <a:gd name="T99" fmla="*/ 1182 h 838"/>
                              <a:gd name="T100" fmla="+- 0 1529 1294"/>
                              <a:gd name="T101" fmla="*/ T100 w 1875"/>
                              <a:gd name="T102" fmla="+- 0 1209 660"/>
                              <a:gd name="T103" fmla="*/ 1209 h 838"/>
                              <a:gd name="T104" fmla="+- 0 1596 1294"/>
                              <a:gd name="T105" fmla="*/ T104 w 1875"/>
                              <a:gd name="T106" fmla="+- 0 1233 660"/>
                              <a:gd name="T107" fmla="*/ 1233 h 838"/>
                              <a:gd name="T108" fmla="+- 0 1670 1294"/>
                              <a:gd name="T109" fmla="*/ T108 w 1875"/>
                              <a:gd name="T110" fmla="+- 0 1255 660"/>
                              <a:gd name="T111" fmla="*/ 1255 h 838"/>
                              <a:gd name="T112" fmla="+- 0 1750 1294"/>
                              <a:gd name="T113" fmla="*/ T112 w 1875"/>
                              <a:gd name="T114" fmla="+- 0 1274 660"/>
                              <a:gd name="T115" fmla="*/ 1274 h 838"/>
                              <a:gd name="T116" fmla="+- 0 1835 1294"/>
                              <a:gd name="T117" fmla="*/ T116 w 1875"/>
                              <a:gd name="T118" fmla="+- 0 1289 660"/>
                              <a:gd name="T119" fmla="*/ 1289 h 838"/>
                              <a:gd name="T120" fmla="+- 0 1924 1294"/>
                              <a:gd name="T121" fmla="*/ T120 w 1875"/>
                              <a:gd name="T122" fmla="+- 0 1302 660"/>
                              <a:gd name="T123" fmla="*/ 1302 h 838"/>
                              <a:gd name="T124" fmla="+- 0 2017 1294"/>
                              <a:gd name="T125" fmla="*/ T124 w 1875"/>
                              <a:gd name="T126" fmla="+- 0 1312 660"/>
                              <a:gd name="T127" fmla="*/ 1312 h 838"/>
                              <a:gd name="T128" fmla="+- 0 2113 1294"/>
                              <a:gd name="T129" fmla="*/ T128 w 1875"/>
                              <a:gd name="T130" fmla="+- 0 1318 660"/>
                              <a:gd name="T131" fmla="*/ 1318 h 838"/>
                              <a:gd name="T132" fmla="+- 0 2212 1294"/>
                              <a:gd name="T133" fmla="*/ T132 w 1875"/>
                              <a:gd name="T134" fmla="+- 0 1320 660"/>
                              <a:gd name="T135" fmla="*/ 1320 h 838"/>
                              <a:gd name="T136" fmla="+- 0 2312 1294"/>
                              <a:gd name="T137" fmla="*/ T136 w 1875"/>
                              <a:gd name="T138" fmla="+- 0 1319 660"/>
                              <a:gd name="T139" fmla="*/ 1319 h 838"/>
                              <a:gd name="T140" fmla="+- 0 2414 1294"/>
                              <a:gd name="T141" fmla="*/ T140 w 1875"/>
                              <a:gd name="T142" fmla="+- 0 1314 660"/>
                              <a:gd name="T143" fmla="*/ 1314 h 838"/>
                              <a:gd name="T144" fmla="+- 0 2760 1294"/>
                              <a:gd name="T145" fmla="*/ T144 w 1875"/>
                              <a:gd name="T146" fmla="+- 0 1314 660"/>
                              <a:gd name="T147" fmla="*/ 1314 h 838"/>
                              <a:gd name="T148" fmla="+- 0 2745 1294"/>
                              <a:gd name="T149" fmla="*/ T148 w 1875"/>
                              <a:gd name="T150" fmla="+- 0 1267 660"/>
                              <a:gd name="T151" fmla="*/ 1267 h 838"/>
                              <a:gd name="T152" fmla="+- 0 2846 1294"/>
                              <a:gd name="T153" fmla="*/ T152 w 1875"/>
                              <a:gd name="T154" fmla="+- 0 1240 660"/>
                              <a:gd name="T155" fmla="*/ 1240 h 838"/>
                              <a:gd name="T156" fmla="+- 0 2934 1294"/>
                              <a:gd name="T157" fmla="*/ T156 w 1875"/>
                              <a:gd name="T158" fmla="+- 0 1209 660"/>
                              <a:gd name="T159" fmla="*/ 1209 h 838"/>
                              <a:gd name="T160" fmla="+- 0 3010 1294"/>
                              <a:gd name="T161" fmla="*/ T160 w 1875"/>
                              <a:gd name="T162" fmla="+- 0 1175 660"/>
                              <a:gd name="T163" fmla="*/ 1175 h 838"/>
                              <a:gd name="T164" fmla="+- 0 3071 1294"/>
                              <a:gd name="T165" fmla="*/ T164 w 1875"/>
                              <a:gd name="T166" fmla="+- 0 1138 660"/>
                              <a:gd name="T167" fmla="*/ 1138 h 838"/>
                              <a:gd name="T168" fmla="+- 0 3119 1294"/>
                              <a:gd name="T169" fmla="*/ T168 w 1875"/>
                              <a:gd name="T170" fmla="+- 0 1098 660"/>
                              <a:gd name="T171" fmla="*/ 1098 h 838"/>
                              <a:gd name="T172" fmla="+- 0 3151 1294"/>
                              <a:gd name="T173" fmla="*/ T172 w 1875"/>
                              <a:gd name="T174" fmla="+- 0 1057 660"/>
                              <a:gd name="T175" fmla="*/ 1057 h 838"/>
                              <a:gd name="T176" fmla="+- 0 3168 1294"/>
                              <a:gd name="T177" fmla="*/ T176 w 1875"/>
                              <a:gd name="T178" fmla="+- 0 1014 660"/>
                              <a:gd name="T179" fmla="*/ 1014 h 838"/>
                              <a:gd name="T180" fmla="+- 0 3169 1294"/>
                              <a:gd name="T181" fmla="*/ T180 w 1875"/>
                              <a:gd name="T182" fmla="+- 0 971 660"/>
                              <a:gd name="T183" fmla="*/ 971 h 838"/>
                              <a:gd name="T184" fmla="+- 0 3153 1294"/>
                              <a:gd name="T185" fmla="*/ T184 w 1875"/>
                              <a:gd name="T186" fmla="+- 0 927 660"/>
                              <a:gd name="T187" fmla="*/ 927 h 838"/>
                              <a:gd name="T188" fmla="+- 0 3127 1294"/>
                              <a:gd name="T189" fmla="*/ T188 w 1875"/>
                              <a:gd name="T190" fmla="+- 0 892 660"/>
                              <a:gd name="T191" fmla="*/ 892 h 838"/>
                              <a:gd name="T192" fmla="+- 0 3092 1294"/>
                              <a:gd name="T193" fmla="*/ T192 w 1875"/>
                              <a:gd name="T194" fmla="+- 0 859 660"/>
                              <a:gd name="T195" fmla="*/ 859 h 838"/>
                              <a:gd name="T196" fmla="+- 0 3048 1294"/>
                              <a:gd name="T197" fmla="*/ T196 w 1875"/>
                              <a:gd name="T198" fmla="+- 0 827 660"/>
                              <a:gd name="T199" fmla="*/ 827 h 838"/>
                              <a:gd name="T200" fmla="+- 0 2996 1294"/>
                              <a:gd name="T201" fmla="*/ T200 w 1875"/>
                              <a:gd name="T202" fmla="+- 0 798 660"/>
                              <a:gd name="T203" fmla="*/ 798 h 838"/>
                              <a:gd name="T204" fmla="+- 0 2935 1294"/>
                              <a:gd name="T205" fmla="*/ T204 w 1875"/>
                              <a:gd name="T206" fmla="+- 0 772 660"/>
                              <a:gd name="T207" fmla="*/ 772 h 838"/>
                              <a:gd name="T208" fmla="+- 0 2868 1294"/>
                              <a:gd name="T209" fmla="*/ T208 w 1875"/>
                              <a:gd name="T210" fmla="+- 0 748 660"/>
                              <a:gd name="T211" fmla="*/ 748 h 838"/>
                              <a:gd name="T212" fmla="+- 0 2794 1294"/>
                              <a:gd name="T213" fmla="*/ T212 w 1875"/>
                              <a:gd name="T214" fmla="+- 0 726 660"/>
                              <a:gd name="T215" fmla="*/ 726 h 838"/>
                              <a:gd name="T216" fmla="+- 0 2714 1294"/>
                              <a:gd name="T217" fmla="*/ T216 w 1875"/>
                              <a:gd name="T218" fmla="+- 0 707 660"/>
                              <a:gd name="T219" fmla="*/ 707 h 838"/>
                              <a:gd name="T220" fmla="+- 0 2629 1294"/>
                              <a:gd name="T221" fmla="*/ T220 w 1875"/>
                              <a:gd name="T222" fmla="+- 0 691 660"/>
                              <a:gd name="T223" fmla="*/ 691 h 838"/>
                              <a:gd name="T224" fmla="+- 0 2540 1294"/>
                              <a:gd name="T225" fmla="*/ T224 w 1875"/>
                              <a:gd name="T226" fmla="+- 0 679 660"/>
                              <a:gd name="T227" fmla="*/ 679 h 838"/>
                              <a:gd name="T228" fmla="+- 0 2447 1294"/>
                              <a:gd name="T229" fmla="*/ T228 w 1875"/>
                              <a:gd name="T230" fmla="+- 0 669 660"/>
                              <a:gd name="T231" fmla="*/ 669 h 838"/>
                              <a:gd name="T232" fmla="+- 0 2351 1294"/>
                              <a:gd name="T233" fmla="*/ T232 w 1875"/>
                              <a:gd name="T234" fmla="+- 0 663 660"/>
                              <a:gd name="T235" fmla="*/ 663 h 838"/>
                              <a:gd name="T236" fmla="+- 0 2252 1294"/>
                              <a:gd name="T237" fmla="*/ T236 w 1875"/>
                              <a:gd name="T238" fmla="+- 0 660 660"/>
                              <a:gd name="T239" fmla="*/ 660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75" h="838">
                                <a:moveTo>
                                  <a:pt x="1466" y="654"/>
                                </a:moveTo>
                                <a:lnTo>
                                  <a:pt x="1120" y="654"/>
                                </a:lnTo>
                                <a:lnTo>
                                  <a:pt x="1525" y="838"/>
                                </a:lnTo>
                                <a:lnTo>
                                  <a:pt x="1466" y="654"/>
                                </a:lnTo>
                                <a:close/>
                                <a:moveTo>
                                  <a:pt x="958" y="0"/>
                                </a:moveTo>
                                <a:lnTo>
                                  <a:pt x="858" y="2"/>
                                </a:lnTo>
                                <a:lnTo>
                                  <a:pt x="756" y="7"/>
                                </a:lnTo>
                                <a:lnTo>
                                  <a:pt x="650" y="16"/>
                                </a:lnTo>
                                <a:lnTo>
                                  <a:pt x="550" y="30"/>
                                </a:lnTo>
                                <a:lnTo>
                                  <a:pt x="456" y="47"/>
                                </a:lnTo>
                                <a:lnTo>
                                  <a:pt x="370" y="68"/>
                                </a:lnTo>
                                <a:lnTo>
                                  <a:pt x="291" y="91"/>
                                </a:lnTo>
                                <a:lnTo>
                                  <a:pt x="220" y="118"/>
                                </a:lnTo>
                                <a:lnTo>
                                  <a:pt x="159" y="147"/>
                                </a:lnTo>
                                <a:lnTo>
                                  <a:pt x="106" y="178"/>
                                </a:lnTo>
                                <a:lnTo>
                                  <a:pt x="63" y="211"/>
                                </a:lnTo>
                                <a:lnTo>
                                  <a:pt x="31" y="245"/>
                                </a:lnTo>
                                <a:lnTo>
                                  <a:pt x="10" y="281"/>
                                </a:lnTo>
                                <a:lnTo>
                                  <a:pt x="0" y="318"/>
                                </a:lnTo>
                                <a:lnTo>
                                  <a:pt x="2" y="356"/>
                                </a:lnTo>
                                <a:lnTo>
                                  <a:pt x="17" y="394"/>
                                </a:lnTo>
                                <a:lnTo>
                                  <a:pt x="43" y="429"/>
                                </a:lnTo>
                                <a:lnTo>
                                  <a:pt x="78" y="462"/>
                                </a:lnTo>
                                <a:lnTo>
                                  <a:pt x="122" y="493"/>
                                </a:lnTo>
                                <a:lnTo>
                                  <a:pt x="174" y="522"/>
                                </a:lnTo>
                                <a:lnTo>
                                  <a:pt x="235" y="549"/>
                                </a:lnTo>
                                <a:lnTo>
                                  <a:pt x="302" y="573"/>
                                </a:lnTo>
                                <a:lnTo>
                                  <a:pt x="376" y="595"/>
                                </a:lnTo>
                                <a:lnTo>
                                  <a:pt x="456" y="614"/>
                                </a:lnTo>
                                <a:lnTo>
                                  <a:pt x="541" y="629"/>
                                </a:lnTo>
                                <a:lnTo>
                                  <a:pt x="630" y="642"/>
                                </a:lnTo>
                                <a:lnTo>
                                  <a:pt x="723" y="652"/>
                                </a:lnTo>
                                <a:lnTo>
                                  <a:pt x="819" y="658"/>
                                </a:lnTo>
                                <a:lnTo>
                                  <a:pt x="918" y="660"/>
                                </a:lnTo>
                                <a:lnTo>
                                  <a:pt x="1018" y="659"/>
                                </a:lnTo>
                                <a:lnTo>
                                  <a:pt x="1120" y="654"/>
                                </a:lnTo>
                                <a:lnTo>
                                  <a:pt x="1466" y="654"/>
                                </a:lnTo>
                                <a:lnTo>
                                  <a:pt x="1451" y="607"/>
                                </a:lnTo>
                                <a:lnTo>
                                  <a:pt x="1552" y="580"/>
                                </a:lnTo>
                                <a:lnTo>
                                  <a:pt x="1640" y="549"/>
                                </a:lnTo>
                                <a:lnTo>
                                  <a:pt x="1716" y="515"/>
                                </a:lnTo>
                                <a:lnTo>
                                  <a:pt x="1777" y="478"/>
                                </a:lnTo>
                                <a:lnTo>
                                  <a:pt x="1825" y="438"/>
                                </a:lnTo>
                                <a:lnTo>
                                  <a:pt x="1857" y="397"/>
                                </a:lnTo>
                                <a:lnTo>
                                  <a:pt x="1874" y="354"/>
                                </a:lnTo>
                                <a:lnTo>
                                  <a:pt x="1875" y="311"/>
                                </a:lnTo>
                                <a:lnTo>
                                  <a:pt x="1859" y="267"/>
                                </a:lnTo>
                                <a:lnTo>
                                  <a:pt x="1833" y="232"/>
                                </a:lnTo>
                                <a:lnTo>
                                  <a:pt x="1798" y="199"/>
                                </a:lnTo>
                                <a:lnTo>
                                  <a:pt x="1754" y="167"/>
                                </a:lnTo>
                                <a:lnTo>
                                  <a:pt x="1702" y="138"/>
                                </a:lnTo>
                                <a:lnTo>
                                  <a:pt x="1641" y="112"/>
                                </a:lnTo>
                                <a:lnTo>
                                  <a:pt x="1574" y="88"/>
                                </a:lnTo>
                                <a:lnTo>
                                  <a:pt x="1500" y="66"/>
                                </a:lnTo>
                                <a:lnTo>
                                  <a:pt x="1420" y="47"/>
                                </a:lnTo>
                                <a:lnTo>
                                  <a:pt x="1335" y="31"/>
                                </a:lnTo>
                                <a:lnTo>
                                  <a:pt x="1246" y="19"/>
                                </a:lnTo>
                                <a:lnTo>
                                  <a:pt x="1153" y="9"/>
                                </a:lnTo>
                                <a:lnTo>
                                  <a:pt x="1057" y="3"/>
                                </a:lnTo>
                                <a:lnTo>
                                  <a:pt x="958" y="0"/>
                                </a:lnTo>
                                <a:close/>
                              </a:path>
                            </a:pathLst>
                          </a:custGeom>
                          <a:solidFill>
                            <a:srgbClr val="FFE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27"/>
                        <wps:cNvSpPr>
                          <a:spLocks/>
                        </wps:cNvSpPr>
                        <wps:spPr bwMode="auto">
                          <a:xfrm>
                            <a:off x="1294" y="660"/>
                            <a:ext cx="1875" cy="838"/>
                          </a:xfrm>
                          <a:custGeom>
                            <a:avLst/>
                            <a:gdLst>
                              <a:gd name="T0" fmla="+- 0 2819 1294"/>
                              <a:gd name="T1" fmla="*/ T0 w 1875"/>
                              <a:gd name="T2" fmla="+- 0 1498 660"/>
                              <a:gd name="T3" fmla="*/ 1498 h 838"/>
                              <a:gd name="T4" fmla="+- 0 2414 1294"/>
                              <a:gd name="T5" fmla="*/ T4 w 1875"/>
                              <a:gd name="T6" fmla="+- 0 1314 660"/>
                              <a:gd name="T7" fmla="*/ 1314 h 838"/>
                              <a:gd name="T8" fmla="+- 0 2312 1294"/>
                              <a:gd name="T9" fmla="*/ T8 w 1875"/>
                              <a:gd name="T10" fmla="+- 0 1319 660"/>
                              <a:gd name="T11" fmla="*/ 1319 h 838"/>
                              <a:gd name="T12" fmla="+- 0 2212 1294"/>
                              <a:gd name="T13" fmla="*/ T12 w 1875"/>
                              <a:gd name="T14" fmla="+- 0 1320 660"/>
                              <a:gd name="T15" fmla="*/ 1320 h 838"/>
                              <a:gd name="T16" fmla="+- 0 2113 1294"/>
                              <a:gd name="T17" fmla="*/ T16 w 1875"/>
                              <a:gd name="T18" fmla="+- 0 1318 660"/>
                              <a:gd name="T19" fmla="*/ 1318 h 838"/>
                              <a:gd name="T20" fmla="+- 0 2017 1294"/>
                              <a:gd name="T21" fmla="*/ T20 w 1875"/>
                              <a:gd name="T22" fmla="+- 0 1312 660"/>
                              <a:gd name="T23" fmla="*/ 1312 h 838"/>
                              <a:gd name="T24" fmla="+- 0 1924 1294"/>
                              <a:gd name="T25" fmla="*/ T24 w 1875"/>
                              <a:gd name="T26" fmla="+- 0 1302 660"/>
                              <a:gd name="T27" fmla="*/ 1302 h 838"/>
                              <a:gd name="T28" fmla="+- 0 1835 1294"/>
                              <a:gd name="T29" fmla="*/ T28 w 1875"/>
                              <a:gd name="T30" fmla="+- 0 1289 660"/>
                              <a:gd name="T31" fmla="*/ 1289 h 838"/>
                              <a:gd name="T32" fmla="+- 0 1750 1294"/>
                              <a:gd name="T33" fmla="*/ T32 w 1875"/>
                              <a:gd name="T34" fmla="+- 0 1274 660"/>
                              <a:gd name="T35" fmla="*/ 1274 h 838"/>
                              <a:gd name="T36" fmla="+- 0 1670 1294"/>
                              <a:gd name="T37" fmla="*/ T36 w 1875"/>
                              <a:gd name="T38" fmla="+- 0 1255 660"/>
                              <a:gd name="T39" fmla="*/ 1255 h 838"/>
                              <a:gd name="T40" fmla="+- 0 1596 1294"/>
                              <a:gd name="T41" fmla="*/ T40 w 1875"/>
                              <a:gd name="T42" fmla="+- 0 1233 660"/>
                              <a:gd name="T43" fmla="*/ 1233 h 838"/>
                              <a:gd name="T44" fmla="+- 0 1529 1294"/>
                              <a:gd name="T45" fmla="*/ T44 w 1875"/>
                              <a:gd name="T46" fmla="+- 0 1209 660"/>
                              <a:gd name="T47" fmla="*/ 1209 h 838"/>
                              <a:gd name="T48" fmla="+- 0 1468 1294"/>
                              <a:gd name="T49" fmla="*/ T48 w 1875"/>
                              <a:gd name="T50" fmla="+- 0 1182 660"/>
                              <a:gd name="T51" fmla="*/ 1182 h 838"/>
                              <a:gd name="T52" fmla="+- 0 1416 1294"/>
                              <a:gd name="T53" fmla="*/ T52 w 1875"/>
                              <a:gd name="T54" fmla="+- 0 1153 660"/>
                              <a:gd name="T55" fmla="*/ 1153 h 838"/>
                              <a:gd name="T56" fmla="+- 0 1337 1294"/>
                              <a:gd name="T57" fmla="*/ T56 w 1875"/>
                              <a:gd name="T58" fmla="+- 0 1089 660"/>
                              <a:gd name="T59" fmla="*/ 1089 h 838"/>
                              <a:gd name="T60" fmla="+- 0 1296 1294"/>
                              <a:gd name="T61" fmla="*/ T60 w 1875"/>
                              <a:gd name="T62" fmla="+- 0 1016 660"/>
                              <a:gd name="T63" fmla="*/ 1016 h 838"/>
                              <a:gd name="T64" fmla="+- 0 1294 1294"/>
                              <a:gd name="T65" fmla="*/ T64 w 1875"/>
                              <a:gd name="T66" fmla="+- 0 978 660"/>
                              <a:gd name="T67" fmla="*/ 978 h 838"/>
                              <a:gd name="T68" fmla="+- 0 1304 1294"/>
                              <a:gd name="T69" fmla="*/ T68 w 1875"/>
                              <a:gd name="T70" fmla="+- 0 941 660"/>
                              <a:gd name="T71" fmla="*/ 941 h 838"/>
                              <a:gd name="T72" fmla="+- 0 1357 1294"/>
                              <a:gd name="T73" fmla="*/ T72 w 1875"/>
                              <a:gd name="T74" fmla="+- 0 871 660"/>
                              <a:gd name="T75" fmla="*/ 871 h 838"/>
                              <a:gd name="T76" fmla="+- 0 1453 1294"/>
                              <a:gd name="T77" fmla="*/ T76 w 1875"/>
                              <a:gd name="T78" fmla="+- 0 807 660"/>
                              <a:gd name="T79" fmla="*/ 807 h 838"/>
                              <a:gd name="T80" fmla="+- 0 1514 1294"/>
                              <a:gd name="T81" fmla="*/ T80 w 1875"/>
                              <a:gd name="T82" fmla="+- 0 778 660"/>
                              <a:gd name="T83" fmla="*/ 778 h 838"/>
                              <a:gd name="T84" fmla="+- 0 1585 1294"/>
                              <a:gd name="T85" fmla="*/ T84 w 1875"/>
                              <a:gd name="T86" fmla="+- 0 751 660"/>
                              <a:gd name="T87" fmla="*/ 751 h 838"/>
                              <a:gd name="T88" fmla="+- 0 1664 1294"/>
                              <a:gd name="T89" fmla="*/ T88 w 1875"/>
                              <a:gd name="T90" fmla="+- 0 728 660"/>
                              <a:gd name="T91" fmla="*/ 728 h 838"/>
                              <a:gd name="T92" fmla="+- 0 1750 1294"/>
                              <a:gd name="T93" fmla="*/ T92 w 1875"/>
                              <a:gd name="T94" fmla="+- 0 707 660"/>
                              <a:gd name="T95" fmla="*/ 707 h 838"/>
                              <a:gd name="T96" fmla="+- 0 1844 1294"/>
                              <a:gd name="T97" fmla="*/ T96 w 1875"/>
                              <a:gd name="T98" fmla="+- 0 690 660"/>
                              <a:gd name="T99" fmla="*/ 690 h 838"/>
                              <a:gd name="T100" fmla="+- 0 1944 1294"/>
                              <a:gd name="T101" fmla="*/ T100 w 1875"/>
                              <a:gd name="T102" fmla="+- 0 676 660"/>
                              <a:gd name="T103" fmla="*/ 676 h 838"/>
                              <a:gd name="T104" fmla="+- 0 2050 1294"/>
                              <a:gd name="T105" fmla="*/ T104 w 1875"/>
                              <a:gd name="T106" fmla="+- 0 667 660"/>
                              <a:gd name="T107" fmla="*/ 667 h 838"/>
                              <a:gd name="T108" fmla="+- 0 2152 1294"/>
                              <a:gd name="T109" fmla="*/ T108 w 1875"/>
                              <a:gd name="T110" fmla="+- 0 662 660"/>
                              <a:gd name="T111" fmla="*/ 662 h 838"/>
                              <a:gd name="T112" fmla="+- 0 2252 1294"/>
                              <a:gd name="T113" fmla="*/ T112 w 1875"/>
                              <a:gd name="T114" fmla="+- 0 660 660"/>
                              <a:gd name="T115" fmla="*/ 660 h 838"/>
                              <a:gd name="T116" fmla="+- 0 2351 1294"/>
                              <a:gd name="T117" fmla="*/ T116 w 1875"/>
                              <a:gd name="T118" fmla="+- 0 663 660"/>
                              <a:gd name="T119" fmla="*/ 663 h 838"/>
                              <a:gd name="T120" fmla="+- 0 2447 1294"/>
                              <a:gd name="T121" fmla="*/ T120 w 1875"/>
                              <a:gd name="T122" fmla="+- 0 669 660"/>
                              <a:gd name="T123" fmla="*/ 669 h 838"/>
                              <a:gd name="T124" fmla="+- 0 2540 1294"/>
                              <a:gd name="T125" fmla="*/ T124 w 1875"/>
                              <a:gd name="T126" fmla="+- 0 679 660"/>
                              <a:gd name="T127" fmla="*/ 679 h 838"/>
                              <a:gd name="T128" fmla="+- 0 2629 1294"/>
                              <a:gd name="T129" fmla="*/ T128 w 1875"/>
                              <a:gd name="T130" fmla="+- 0 691 660"/>
                              <a:gd name="T131" fmla="*/ 691 h 838"/>
                              <a:gd name="T132" fmla="+- 0 2714 1294"/>
                              <a:gd name="T133" fmla="*/ T132 w 1875"/>
                              <a:gd name="T134" fmla="+- 0 707 660"/>
                              <a:gd name="T135" fmla="*/ 707 h 838"/>
                              <a:gd name="T136" fmla="+- 0 2794 1294"/>
                              <a:gd name="T137" fmla="*/ T136 w 1875"/>
                              <a:gd name="T138" fmla="+- 0 726 660"/>
                              <a:gd name="T139" fmla="*/ 726 h 838"/>
                              <a:gd name="T140" fmla="+- 0 2868 1294"/>
                              <a:gd name="T141" fmla="*/ T140 w 1875"/>
                              <a:gd name="T142" fmla="+- 0 748 660"/>
                              <a:gd name="T143" fmla="*/ 748 h 838"/>
                              <a:gd name="T144" fmla="+- 0 2935 1294"/>
                              <a:gd name="T145" fmla="*/ T144 w 1875"/>
                              <a:gd name="T146" fmla="+- 0 772 660"/>
                              <a:gd name="T147" fmla="*/ 772 h 838"/>
                              <a:gd name="T148" fmla="+- 0 2996 1294"/>
                              <a:gd name="T149" fmla="*/ T148 w 1875"/>
                              <a:gd name="T150" fmla="+- 0 798 660"/>
                              <a:gd name="T151" fmla="*/ 798 h 838"/>
                              <a:gd name="T152" fmla="+- 0 3048 1294"/>
                              <a:gd name="T153" fmla="*/ T152 w 1875"/>
                              <a:gd name="T154" fmla="+- 0 827 660"/>
                              <a:gd name="T155" fmla="*/ 827 h 838"/>
                              <a:gd name="T156" fmla="+- 0 3127 1294"/>
                              <a:gd name="T157" fmla="*/ T156 w 1875"/>
                              <a:gd name="T158" fmla="+- 0 892 660"/>
                              <a:gd name="T159" fmla="*/ 892 h 838"/>
                              <a:gd name="T160" fmla="+- 0 3169 1294"/>
                              <a:gd name="T161" fmla="*/ T160 w 1875"/>
                              <a:gd name="T162" fmla="+- 0 971 660"/>
                              <a:gd name="T163" fmla="*/ 971 h 838"/>
                              <a:gd name="T164" fmla="+- 0 3168 1294"/>
                              <a:gd name="T165" fmla="*/ T164 w 1875"/>
                              <a:gd name="T166" fmla="+- 0 1014 660"/>
                              <a:gd name="T167" fmla="*/ 1014 h 838"/>
                              <a:gd name="T168" fmla="+- 0 3119 1294"/>
                              <a:gd name="T169" fmla="*/ T168 w 1875"/>
                              <a:gd name="T170" fmla="+- 0 1098 660"/>
                              <a:gd name="T171" fmla="*/ 1098 h 838"/>
                              <a:gd name="T172" fmla="+- 0 3071 1294"/>
                              <a:gd name="T173" fmla="*/ T172 w 1875"/>
                              <a:gd name="T174" fmla="+- 0 1138 660"/>
                              <a:gd name="T175" fmla="*/ 1138 h 838"/>
                              <a:gd name="T176" fmla="+- 0 3010 1294"/>
                              <a:gd name="T177" fmla="*/ T176 w 1875"/>
                              <a:gd name="T178" fmla="+- 0 1175 660"/>
                              <a:gd name="T179" fmla="*/ 1175 h 838"/>
                              <a:gd name="T180" fmla="+- 0 2934 1294"/>
                              <a:gd name="T181" fmla="*/ T180 w 1875"/>
                              <a:gd name="T182" fmla="+- 0 1209 660"/>
                              <a:gd name="T183" fmla="*/ 1209 h 838"/>
                              <a:gd name="T184" fmla="+- 0 2846 1294"/>
                              <a:gd name="T185" fmla="*/ T184 w 1875"/>
                              <a:gd name="T186" fmla="+- 0 1240 660"/>
                              <a:gd name="T187" fmla="*/ 1240 h 838"/>
                              <a:gd name="T188" fmla="+- 0 2745 1294"/>
                              <a:gd name="T189" fmla="*/ T188 w 1875"/>
                              <a:gd name="T190" fmla="+- 0 1267 660"/>
                              <a:gd name="T191" fmla="*/ 1267 h 838"/>
                              <a:gd name="T192" fmla="+- 0 2819 1294"/>
                              <a:gd name="T193" fmla="*/ T192 w 1875"/>
                              <a:gd name="T194" fmla="+- 0 1498 660"/>
                              <a:gd name="T195" fmla="*/ 1498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75" h="838">
                                <a:moveTo>
                                  <a:pt x="1525" y="838"/>
                                </a:moveTo>
                                <a:lnTo>
                                  <a:pt x="1120" y="654"/>
                                </a:lnTo>
                                <a:lnTo>
                                  <a:pt x="1018" y="659"/>
                                </a:lnTo>
                                <a:lnTo>
                                  <a:pt x="918" y="660"/>
                                </a:lnTo>
                                <a:lnTo>
                                  <a:pt x="819" y="658"/>
                                </a:lnTo>
                                <a:lnTo>
                                  <a:pt x="723" y="652"/>
                                </a:lnTo>
                                <a:lnTo>
                                  <a:pt x="630" y="642"/>
                                </a:lnTo>
                                <a:lnTo>
                                  <a:pt x="541" y="629"/>
                                </a:lnTo>
                                <a:lnTo>
                                  <a:pt x="456" y="614"/>
                                </a:lnTo>
                                <a:lnTo>
                                  <a:pt x="376" y="595"/>
                                </a:lnTo>
                                <a:lnTo>
                                  <a:pt x="302" y="573"/>
                                </a:lnTo>
                                <a:lnTo>
                                  <a:pt x="235" y="549"/>
                                </a:lnTo>
                                <a:lnTo>
                                  <a:pt x="174" y="522"/>
                                </a:lnTo>
                                <a:lnTo>
                                  <a:pt x="122" y="493"/>
                                </a:lnTo>
                                <a:lnTo>
                                  <a:pt x="43" y="429"/>
                                </a:lnTo>
                                <a:lnTo>
                                  <a:pt x="2" y="356"/>
                                </a:lnTo>
                                <a:lnTo>
                                  <a:pt x="0" y="318"/>
                                </a:lnTo>
                                <a:lnTo>
                                  <a:pt x="10" y="281"/>
                                </a:lnTo>
                                <a:lnTo>
                                  <a:pt x="63" y="211"/>
                                </a:lnTo>
                                <a:lnTo>
                                  <a:pt x="159" y="147"/>
                                </a:lnTo>
                                <a:lnTo>
                                  <a:pt x="220" y="118"/>
                                </a:lnTo>
                                <a:lnTo>
                                  <a:pt x="291" y="91"/>
                                </a:lnTo>
                                <a:lnTo>
                                  <a:pt x="370" y="68"/>
                                </a:lnTo>
                                <a:lnTo>
                                  <a:pt x="456" y="47"/>
                                </a:lnTo>
                                <a:lnTo>
                                  <a:pt x="550" y="30"/>
                                </a:lnTo>
                                <a:lnTo>
                                  <a:pt x="650" y="16"/>
                                </a:lnTo>
                                <a:lnTo>
                                  <a:pt x="756" y="7"/>
                                </a:lnTo>
                                <a:lnTo>
                                  <a:pt x="858" y="2"/>
                                </a:lnTo>
                                <a:lnTo>
                                  <a:pt x="958" y="0"/>
                                </a:lnTo>
                                <a:lnTo>
                                  <a:pt x="1057" y="3"/>
                                </a:lnTo>
                                <a:lnTo>
                                  <a:pt x="1153" y="9"/>
                                </a:lnTo>
                                <a:lnTo>
                                  <a:pt x="1246" y="19"/>
                                </a:lnTo>
                                <a:lnTo>
                                  <a:pt x="1335" y="31"/>
                                </a:lnTo>
                                <a:lnTo>
                                  <a:pt x="1420" y="47"/>
                                </a:lnTo>
                                <a:lnTo>
                                  <a:pt x="1500" y="66"/>
                                </a:lnTo>
                                <a:lnTo>
                                  <a:pt x="1574" y="88"/>
                                </a:lnTo>
                                <a:lnTo>
                                  <a:pt x="1641" y="112"/>
                                </a:lnTo>
                                <a:lnTo>
                                  <a:pt x="1702" y="138"/>
                                </a:lnTo>
                                <a:lnTo>
                                  <a:pt x="1754" y="167"/>
                                </a:lnTo>
                                <a:lnTo>
                                  <a:pt x="1833" y="232"/>
                                </a:lnTo>
                                <a:lnTo>
                                  <a:pt x="1875" y="311"/>
                                </a:lnTo>
                                <a:lnTo>
                                  <a:pt x="1874" y="354"/>
                                </a:lnTo>
                                <a:lnTo>
                                  <a:pt x="1825" y="438"/>
                                </a:lnTo>
                                <a:lnTo>
                                  <a:pt x="1777" y="478"/>
                                </a:lnTo>
                                <a:lnTo>
                                  <a:pt x="1716" y="515"/>
                                </a:lnTo>
                                <a:lnTo>
                                  <a:pt x="1640" y="549"/>
                                </a:lnTo>
                                <a:lnTo>
                                  <a:pt x="1552" y="580"/>
                                </a:lnTo>
                                <a:lnTo>
                                  <a:pt x="1451" y="607"/>
                                </a:lnTo>
                                <a:lnTo>
                                  <a:pt x="1525" y="838"/>
                                </a:lnTo>
                                <a:close/>
                              </a:path>
                            </a:pathLst>
                          </a:custGeom>
                          <a:noFill/>
                          <a:ln w="9144">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Text Box 226"/>
                        <wps:cNvSpPr txBox="1">
                          <a:spLocks noChangeArrowheads="1"/>
                        </wps:cNvSpPr>
                        <wps:spPr bwMode="auto">
                          <a:xfrm>
                            <a:off x="4341" y="107"/>
                            <a:ext cx="206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D1F7C" w14:textId="77777777" w:rsidR="00DA274C" w:rsidRDefault="00403259">
                              <w:pPr>
                                <w:spacing w:line="360" w:lineRule="exact"/>
                                <w:ind w:left="268" w:right="286"/>
                                <w:jc w:val="center"/>
                                <w:rPr>
                                  <w:sz w:val="28"/>
                                </w:rPr>
                              </w:pPr>
                              <w:r>
                                <w:rPr>
                                  <w:color w:val="C00000"/>
                                  <w:sz w:val="28"/>
                                </w:rPr>
                                <w:t>To the acquisition</w:t>
                              </w:r>
                            </w:p>
                            <w:p w14:paraId="758D96D5" w14:textId="77777777" w:rsidR="00DA274C" w:rsidRDefault="00403259">
                              <w:pPr>
                                <w:spacing w:line="359" w:lineRule="exact"/>
                                <w:ind w:left="-1" w:right="18"/>
                                <w:jc w:val="center"/>
                                <w:rPr>
                                  <w:sz w:val="28"/>
                                </w:rPr>
                              </w:pPr>
                              <w:r>
                                <w:rPr>
                                  <w:color w:val="C00000"/>
                                  <w:sz w:val="28"/>
                                </w:rPr>
                                <w:t>Opposing shareholder</w:t>
                              </w:r>
                            </w:p>
                          </w:txbxContent>
                        </wps:txbx>
                        <wps:bodyPr rot="0" vert="horz" wrap="square" lIns="0" tIns="0" rIns="0" bIns="0" anchor="t" anchorCtr="0" upright="1">
                          <a:noAutofit/>
                        </wps:bodyPr>
                      </wps:wsp>
                      <wps:wsp>
                        <wps:cNvPr id="387" name="Text Box 225"/>
                        <wps:cNvSpPr txBox="1">
                          <a:spLocks noChangeArrowheads="1"/>
                        </wps:cNvSpPr>
                        <wps:spPr bwMode="auto">
                          <a:xfrm>
                            <a:off x="1294" y="660"/>
                            <a:ext cx="2291"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B7CA6" w14:textId="77777777" w:rsidR="00DA274C" w:rsidRDefault="00403259">
                              <w:pPr>
                                <w:spacing w:line="305" w:lineRule="exact"/>
                                <w:rPr>
                                  <w:sz w:val="24"/>
                                </w:rPr>
                              </w:pPr>
                              <w:r>
                                <w:rPr>
                                  <w:sz w:val="24"/>
                                </w:rPr>
                                <w:t>Exempt from the application</w:t>
                              </w:r>
                            </w:p>
                          </w:txbxContent>
                        </wps:txbx>
                        <wps:bodyPr rot="0" vert="horz" wrap="square" lIns="0" tIns="0" rIns="0" bIns="0" anchor="t" anchorCtr="0" upright="1">
                          <a:noAutofit/>
                        </wps:bodyPr>
                      </wps:wsp>
                      <wps:wsp>
                        <wps:cNvPr id="388" name="Text Box 224"/>
                        <wps:cNvSpPr txBox="1">
                          <a:spLocks noChangeArrowheads="1"/>
                        </wps:cNvSpPr>
                        <wps:spPr bwMode="auto">
                          <a:xfrm>
                            <a:off x="4932" y="1017"/>
                            <a:ext cx="197"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B93B5" w14:textId="77777777" w:rsidR="00DA274C" w:rsidRDefault="00403259">
                              <w:pPr>
                                <w:spacing w:line="357" w:lineRule="exact"/>
                                <w:rPr>
                                  <w:b/>
                                  <w:sz w:val="28"/>
                                </w:rPr>
                              </w:pPr>
                              <w:r>
                                <w:rPr>
                                  <w:b/>
                                  <w:color w:val="C00000"/>
                                  <w:sz w:val="28"/>
                                </w:rPr>
                                <w:t>A</w:t>
                              </w:r>
                            </w:p>
                          </w:txbxContent>
                        </wps:txbx>
                        <wps:bodyPr rot="0" vert="horz" wrap="square" lIns="0" tIns="0" rIns="0" bIns="0" anchor="t" anchorCtr="0" upright="1">
                          <a:noAutofit/>
                        </wps:bodyPr>
                      </wps:wsp>
                      <wps:wsp>
                        <wps:cNvPr id="389" name="Text Box 223"/>
                        <wps:cNvSpPr txBox="1">
                          <a:spLocks noChangeArrowheads="1"/>
                        </wps:cNvSpPr>
                        <wps:spPr bwMode="auto">
                          <a:xfrm>
                            <a:off x="5613" y="1055"/>
                            <a:ext cx="100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196E6" w14:textId="77777777" w:rsidR="00DA274C" w:rsidRDefault="00403259">
                              <w:pPr>
                                <w:spacing w:line="357" w:lineRule="exact"/>
                                <w:rPr>
                                  <w:sz w:val="28"/>
                                </w:rPr>
                              </w:pPr>
                              <w:r>
                                <w:rPr>
                                  <w:sz w:val="28"/>
                                </w:rPr>
                                <w:t>・・・・・・・</w:t>
                              </w:r>
                            </w:p>
                          </w:txbxContent>
                        </wps:txbx>
                        <wps:bodyPr rot="0" vert="horz" wrap="square" lIns="0" tIns="0" rIns="0" bIns="0" anchor="t" anchorCtr="0" upright="1">
                          <a:noAutofit/>
                        </wps:bodyPr>
                      </wps:wsp>
                      <wps:wsp>
                        <wps:cNvPr id="390" name="Text Box 222"/>
                        <wps:cNvSpPr txBox="1">
                          <a:spLocks noChangeArrowheads="1"/>
                        </wps:cNvSpPr>
                        <wps:spPr bwMode="auto">
                          <a:xfrm>
                            <a:off x="7123" y="1017"/>
                            <a:ext cx="163"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B2F86" w14:textId="77777777" w:rsidR="00DA274C" w:rsidRDefault="00403259">
                              <w:pPr>
                                <w:spacing w:line="357" w:lineRule="exact"/>
                                <w:rPr>
                                  <w:sz w:val="28"/>
                                </w:rPr>
                              </w:pPr>
                              <w:r>
                                <w:rPr>
                                  <w:sz w:val="28"/>
                                </w:rPr>
                                <w:t>Z</w:t>
                              </w:r>
                            </w:p>
                          </w:txbxContent>
                        </wps:txbx>
                        <wps:bodyPr rot="0" vert="horz" wrap="square" lIns="0" tIns="0" rIns="0" bIns="0" anchor="t" anchorCtr="0" upright="1">
                          <a:noAutofit/>
                        </wps:bodyPr>
                      </wps:wsp>
                      <wps:wsp>
                        <wps:cNvPr id="391" name="Text Box 221"/>
                        <wps:cNvSpPr txBox="1">
                          <a:spLocks noChangeArrowheads="1"/>
                        </wps:cNvSpPr>
                        <wps:spPr bwMode="auto">
                          <a:xfrm>
                            <a:off x="2548" y="1526"/>
                            <a:ext cx="86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E5F6F" w14:textId="77777777" w:rsidR="00DA274C" w:rsidRDefault="00403259">
                              <w:pPr>
                                <w:spacing w:line="360" w:lineRule="exact"/>
                                <w:ind w:left="141"/>
                                <w:rPr>
                                  <w:sz w:val="28"/>
                                </w:rPr>
                              </w:pPr>
                              <w:r>
                                <w:rPr>
                                  <w:color w:val="C00000"/>
                                  <w:sz w:val="28"/>
                                </w:rPr>
                                <w:t>Purchase</w:t>
                              </w:r>
                            </w:p>
                            <w:p w14:paraId="725FD341" w14:textId="77777777" w:rsidR="00DA274C" w:rsidRDefault="00403259">
                              <w:pPr>
                                <w:spacing w:line="359" w:lineRule="exact"/>
                                <w:rPr>
                                  <w:sz w:val="28"/>
                                </w:rPr>
                              </w:pPr>
                              <w:r>
                                <w:rPr>
                                  <w:color w:val="C00000"/>
                                  <w:sz w:val="28"/>
                                </w:rPr>
                                <w:t>Claim</w:t>
                              </w:r>
                            </w:p>
                          </w:txbxContent>
                        </wps:txbx>
                        <wps:bodyPr rot="0" vert="horz" wrap="square" lIns="0" tIns="0" rIns="0" bIns="0" anchor="t" anchorCtr="0" upright="1">
                          <a:noAutofit/>
                        </wps:bodyPr>
                      </wps:wsp>
                      <wps:wsp>
                        <wps:cNvPr id="392" name="Text Box 220"/>
                        <wps:cNvSpPr txBox="1">
                          <a:spLocks noChangeArrowheads="1"/>
                        </wps:cNvSpPr>
                        <wps:spPr bwMode="auto">
                          <a:xfrm>
                            <a:off x="4164" y="1766"/>
                            <a:ext cx="58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D82EC" w14:textId="77777777" w:rsidR="00DA274C" w:rsidRDefault="00403259">
                              <w:pPr>
                                <w:spacing w:line="357" w:lineRule="exact"/>
                                <w:rPr>
                                  <w:sz w:val="28"/>
                                </w:rPr>
                              </w:pPr>
                              <w:r>
                                <w:rPr>
                                  <w:sz w:val="28"/>
                                </w:rPr>
                                <w:t>Cash</w:t>
                              </w:r>
                            </w:p>
                          </w:txbxContent>
                        </wps:txbx>
                        <wps:bodyPr rot="0" vert="horz" wrap="square" lIns="0" tIns="0" rIns="0" bIns="0" anchor="t" anchorCtr="0" upright="1">
                          <a:noAutofit/>
                        </wps:bodyPr>
                      </wps:wsp>
                      <wps:wsp>
                        <wps:cNvPr id="393" name="Text Box 219"/>
                        <wps:cNvSpPr txBox="1">
                          <a:spLocks noChangeArrowheads="1"/>
                        </wps:cNvSpPr>
                        <wps:spPr bwMode="auto">
                          <a:xfrm>
                            <a:off x="1229" y="2471"/>
                            <a:ext cx="1724"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087C1" w14:textId="77777777" w:rsidR="00DA274C" w:rsidRPr="001F1F8C" w:rsidRDefault="00403259">
                              <w:pPr>
                                <w:spacing w:line="273" w:lineRule="exact"/>
                                <w:ind w:right="17"/>
                                <w:jc w:val="center"/>
                                <w:rPr>
                                  <w:lang w:val="en-US"/>
                                </w:rPr>
                              </w:pPr>
                              <w:r w:rsidRPr="001F1F8C">
                                <w:rPr>
                                  <w:color w:val="FFFFFF"/>
                                  <w:lang w:val="en-US"/>
                                </w:rPr>
                                <w:t>&lt;Requirements&gt;</w:t>
                              </w:r>
                            </w:p>
                            <w:p w14:paraId="1E14DFB7" w14:textId="77777777" w:rsidR="00DA274C" w:rsidRPr="001F1F8C" w:rsidRDefault="00403259">
                              <w:pPr>
                                <w:spacing w:line="264" w:lineRule="exact"/>
                                <w:ind w:right="18"/>
                                <w:jc w:val="center"/>
                                <w:rPr>
                                  <w:lang w:val="en-US"/>
                                </w:rPr>
                              </w:pPr>
                              <w:r w:rsidRPr="001F1F8C">
                                <w:rPr>
                                  <w:color w:val="FFFFFF"/>
                                  <w:lang w:val="en-US"/>
                                </w:rPr>
                                <w:t>Being a listed company</w:t>
                              </w:r>
                            </w:p>
                            <w:p w14:paraId="21D738D6" w14:textId="77777777" w:rsidR="00DA274C" w:rsidRPr="001F1F8C" w:rsidRDefault="00403259">
                              <w:pPr>
                                <w:spacing w:line="272" w:lineRule="exact"/>
                                <w:ind w:right="17"/>
                                <w:jc w:val="center"/>
                                <w:rPr>
                                  <w:lang w:val="en-US"/>
                                </w:rPr>
                              </w:pPr>
                              <w:r w:rsidRPr="001F1F8C">
                                <w:rPr>
                                  <w:color w:val="FFFFFF"/>
                                  <w:lang w:val="en-US"/>
                                </w:rPr>
                                <w:t>(Available-for-sale)</w:t>
                              </w:r>
                            </w:p>
                          </w:txbxContent>
                        </wps:txbx>
                        <wps:bodyPr rot="0" vert="horz" wrap="square" lIns="0" tIns="0" rIns="0" bIns="0" anchor="t" anchorCtr="0" upright="1">
                          <a:noAutofit/>
                        </wps:bodyPr>
                      </wps:wsp>
                      <wps:wsp>
                        <wps:cNvPr id="394" name="Text Box 218"/>
                        <wps:cNvSpPr txBox="1">
                          <a:spLocks noChangeArrowheads="1"/>
                        </wps:cNvSpPr>
                        <wps:spPr bwMode="auto">
                          <a:xfrm>
                            <a:off x="4740" y="2292"/>
                            <a:ext cx="2739" cy="89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A9A84F" w14:textId="77777777" w:rsidR="00DA274C" w:rsidRDefault="00403259">
                              <w:pPr>
                                <w:spacing w:before="28" w:line="405" w:lineRule="exact"/>
                                <w:ind w:left="416" w:right="416"/>
                                <w:jc w:val="center"/>
                                <w:rPr>
                                  <w:sz w:val="28"/>
                                </w:rPr>
                              </w:pPr>
                              <w:r>
                                <w:rPr>
                                  <w:sz w:val="28"/>
                                </w:rPr>
                                <w:t>Company A</w:t>
                              </w:r>
                            </w:p>
                            <w:p w14:paraId="21AACD98" w14:textId="77777777" w:rsidR="00DA274C" w:rsidRDefault="00403259">
                              <w:pPr>
                                <w:spacing w:line="405" w:lineRule="exact"/>
                                <w:ind w:left="416" w:right="416"/>
                                <w:jc w:val="center"/>
                                <w:rPr>
                                  <w:sz w:val="28"/>
                                </w:rPr>
                              </w:pPr>
                              <w:r>
                                <w:rPr>
                                  <w:sz w:val="28"/>
                                </w:rPr>
                                <w:t>(Acquiring side)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2FCD8" id="Group 217" o:spid="_x0000_s1541" style="position:absolute;left:0;text-align:left;margin-left:51.5pt;margin-top:5.25pt;width:322.6pt;height:164pt;z-index:-251584000;mso-wrap-distance-left:0;mso-wrap-distance-right:0;mso-position-horizontal-relative:page;mso-position-vertical-relative:text" coordorigin="1027,107" coordsize="6452,3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">
                <v:rect id="Rectangle 242" o:spid="_x0000_s1542" style="position:absolute;left:4740;top:2292;width:2739;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" fillcolor="#bcd6ed" stroked="f"/>
                <v:line id="Line 241" o:spid="_x0000_s1543" style="position:absolute;visibility:visible;mso-wrap-style:square" from="7196,1487" to="7196,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" strokecolor="#7e7e7e" strokeweight="1.56pt"/>
                <v:shape id="Picture 240" o:spid="_x0000_s1544" type="#_x0000_t75" style="position:absolute;left:6049;top:2161;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">
                  <v:imagedata r:id="rId129" o:title=""/>
                </v:shape>
                <v:shape id="Freeform 239" o:spid="_x0000_s1545" style="position:absolute;left:6912;top:919;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" path="m283,l208,10,140,38,83,83,39,140,10,208,,283r10,75l39,426r44,57l140,527r68,29l283,566r75,-10l426,527r57,-44l528,426r28,-68l566,283,556,208,528,140,483,83,426,38,358,10,283,xe" fillcolor="#bcd6ed" stroked="f">
                  <v:path arrowok="t" o:connecttype="custom" o:connectlocs="283,920;208,930;140,958;83,1003;39,1060;10,1128;0,1203;10,1278;39,1346;83,1403;140,1447;208,1476;283,1486;358,1476;426,1447;483,1403;528,1346;556,1278;566,1203;556,1128;528,1060;483,1003;426,958;358,930;283,920" o:connectangles="0,0,0,0,0,0,0,0,0,0,0,0,0,0,0,0,0,0,0,0,0,0,0,0,0"/>
                </v:shape>
                <v:shape id="Freeform 238" o:spid="_x0000_s1546" style="position:absolute;left:6912;top:919;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" path="m,283l10,208,39,140,83,83,140,38,208,10,283,r75,10l426,38r57,45l528,140r28,68l566,283r-10,75l528,426r-45,57l426,527r-68,29l283,566,208,556,140,527,83,483,39,426,10,358,,283xe" filled="f" strokeweight=".72pt">
                  <v:path arrowok="t" o:connecttype="custom" o:connectlocs="0,1203;10,1128;39,1060;83,1003;140,958;208,930;283,920;358,930;426,958;483,1003;528,1060;556,1128;566,1203;556,1278;528,1346;483,1403;426,1447;358,1476;283,1486;208,1476;140,1447;83,1403;39,1346;10,1278;0,1203" o:connectangles="0,0,0,0,0,0,0,0,0,0,0,0,0,0,0,0,0,0,0,0,0,0,0,0,0"/>
                </v:shape>
                <v:shape id="Freeform 237" o:spid="_x0000_s1547" style="position:absolute;left:4737;top:919;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" path="m283,l208,10,140,38,83,83,38,140,10,208,,283r10,75l38,426r45,57l140,527r68,29l283,566r75,-10l426,527r57,-44l527,426r29,-68l566,283,556,208,527,140,483,83,426,38,358,10,283,xe" fillcolor="#bcd6ed" stroked="f">
                  <v:path arrowok="t" o:connecttype="custom" o:connectlocs="283,920;208,930;140,958;83,1003;38,1060;10,1128;0,1203;10,1278;38,1346;83,1403;140,1447;208,1476;283,1486;358,1476;426,1447;483,1403;527,1346;556,1278;566,1203;556,1128;527,1060;483,1003;426,958;358,930;283,920" o:connectangles="0,0,0,0,0,0,0,0,0,0,0,0,0,0,0,0,0,0,0,0,0,0,0,0,0"/>
                </v:shape>
                <v:shape id="Freeform 236" o:spid="_x0000_s1548" style="position:absolute;left:4737;top:919;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" path="m,283l10,208,38,140,83,83,140,38,208,10,283,r75,10l426,38r57,45l527,140r29,68l566,283r-10,75l527,426r-44,57l426,527r-68,29l283,566,208,556,140,527,83,483,38,426,10,358,,283xe" filled="f" strokeweight=".72pt">
                  <v:path arrowok="t" o:connecttype="custom" o:connectlocs="0,1203;10,1128;38,1060;83,1003;140,958;208,930;283,920;358,930;426,958;483,1003;527,1060;556,1128;566,1203;556,1278;527,1346;483,1403;426,1447;358,1476;283,1486;208,1476;140,1447;83,1403;38,1346;10,1278;0,1203" o:connectangles="0,0,0,0,0,0,0,0,0,0,0,0,0,0,0,0,0,0,0,0,0,0,0,0,0"/>
                </v:shape>
                <v:line id="Line 235" o:spid="_x0000_s1549" style="position:absolute;visibility:visible;mso-wrap-style:square" from="5022,1487" to="6109,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" strokecolor="#7e7e7e" strokeweight="1.56pt"/>
                <v:shape id="Picture 234" o:spid="_x0000_s1550" type="#_x0000_t75" style="position:absolute;left:6048;top:2161;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">
                  <v:imagedata r:id="rId130" o:title=""/>
                </v:shape>
                <v:shape id="Freeform 233" o:spid="_x0000_s1551" style="position:absolute;left:3585;top:1146;width:951;height:1594;visibility:visible;mso-wrap-style:square;v-text-anchor:top" coordsize="951,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" path="m927,l,,,1594r951,e" filled="f" strokecolor="#c00000" strokeweight="2.28pt">
                  <v:path arrowok="t" o:connecttype="custom" o:connectlocs="927,1146;0,1146;0,2740;951,2740" o:connectangles="0,0,0,0"/>
                </v:shape>
                <v:shape id="Freeform 232" o:spid="_x0000_s1552" style="position:absolute;left:4513;top:2625;width:229;height:228;visibility:visible;mso-wrap-style:square;v-text-anchor:top" coordsize="22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" path="m,l,228,228,114,,xe" fillcolor="#c00000" stroked="f">
                  <v:path arrowok="t" o:connecttype="custom" o:connectlocs="0,2626;0,2854;228,2740;0,2626" o:connectangles="0,0,0,0"/>
                </v:shape>
                <v:shape id="Freeform 231" o:spid="_x0000_s1553" style="position:absolute;left:3909;top:1429;width:717;height:1078;visibility:visible;mso-wrap-style:square;v-text-anchor:top" coordsize="717,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" path="m370,l,,,1077r717,e" filled="f" strokecolor="#c00000" strokeweight="2.28pt">
                  <v:path arrowok="t" o:connecttype="custom" o:connectlocs="370,1430;0,1430;0,2507;717,2507" o:connectangles="0,0,0,0"/>
                </v:shape>
                <v:shape id="Freeform 230" o:spid="_x0000_s1554" style="position:absolute;left:4256;top:1315;width:229;height:228;visibility:visible;mso-wrap-style:square;v-text-anchor:top" coordsize="22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" path="m,l,228,228,114,,xe" fillcolor="#c00000" stroked="f">
                  <v:path arrowok="t" o:connecttype="custom" o:connectlocs="0,1316;0,1544;228,1430;0,1316" o:connectangles="0,0,0,0"/>
                </v:shape>
                <v:shape id="AutoShape 229" o:spid="_x0000_s1555" style="position:absolute;left:1027;top:2374;width:3848;height:1013;visibility:visible;mso-wrap-style:square;v-text-anchor:top" coordsize="3848,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" path="m1941,l169,,103,13,50,49,13,103,,169,,844r13,66l50,963r53,37l169,1013r1772,l2007,1000r53,-37l2097,910r13,-66l3606,591r-1496,l2110,169r-13,-66l2060,49,2007,13,1941,xm3848,550l2110,591r1496,l3848,550xe" fillcolor="#001f5f" stroked="f">
                  <v:path arrowok="t" o:connecttype="custom" o:connectlocs="1941,2374;169,2374;103,2387;50,2423;13,2477;0,2543;0,3218;13,3284;50,3337;103,3374;169,3387;1941,3387;2007,3374;2060,3337;2097,3284;2110,3218;3606,2965;2110,2965;2110,2543;2097,2477;2060,2423;2007,2387;1941,2374;3848,2924;2110,2965;3606,2965;3848,2924" o:connectangles="0,0,0,0,0,0,0,0,0,0,0,0,0,0,0,0,0,0,0,0,0,0,0,0,0,0,0"/>
                </v:shape>
                <v:shape id="AutoShape 228" o:spid="_x0000_s1556" style="position:absolute;left:1294;top:660;width:1875;height:838;visibility:visible;mso-wrap-style:square;v-text-anchor:top" coordsize="1875,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" path="m1466,654r-346,l1525,838,1466,654xm958,l858,2,756,7,650,16,550,30,456,47,370,68,291,91r-71,27l159,147r-53,31l63,211,31,245,10,281,,318r2,38l17,394r26,35l78,462r44,31l174,522r61,27l302,573r74,22l456,614r85,15l630,642r93,10l819,658r99,2l1018,659r102,-5l1466,654r-15,-47l1552,580r88,-31l1716,515r61,-37l1825,438r32,-41l1874,354r1,-43l1859,267r-26,-35l1798,199r-44,-32l1702,138r-61,-26l1574,88,1500,66,1420,47,1335,31,1246,19,1153,9,1057,3,958,xe" fillcolor="#ffe699" stroked="f">
                  <v:path arrowok="t" o:connecttype="custom" o:connectlocs="1466,1314;1120,1314;1525,1498;1466,1314;958,660;858,662;756,667;650,676;550,690;456,707;370,728;291,751;220,778;159,807;106,838;63,871;31,905;10,941;0,978;2,1016;17,1054;43,1089;78,1122;122,1153;174,1182;235,1209;302,1233;376,1255;456,1274;541,1289;630,1302;723,1312;819,1318;918,1320;1018,1319;1120,1314;1466,1314;1451,1267;1552,1240;1640,1209;1716,1175;1777,1138;1825,1098;1857,1057;1874,1014;1875,971;1859,927;1833,892;1798,859;1754,827;1702,798;1641,772;1574,748;1500,726;1420,707;1335,691;1246,679;1153,669;1057,663;958,660" o:connectangles="0,0,0,0,0,0,0,0,0,0,0,0,0,0,0,0,0,0,0,0,0,0,0,0,0,0,0,0,0,0,0,0,0,0,0,0,0,0,0,0,0,0,0,0,0,0,0,0,0,0,0,0,0,0,0,0,0,0,0,0"/>
                </v:shape>
                <v:shape id="Freeform 227" o:spid="_x0000_s1557" style="position:absolute;left:1294;top:660;width:1875;height:838;visibility:visible;mso-wrap-style:square;v-text-anchor:top" coordsize="1875,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" path="m1525,838l1120,654r-102,5l918,660r-99,-2l723,652,630,642,541,629,456,614,376,595,302,573,235,549,174,522,122,493,43,429,2,356,,318,10,281,63,211r96,-64l220,118,291,91,370,68,456,47,550,30,650,16,756,7,858,2,958,r99,3l1153,9r93,10l1335,31r85,16l1500,66r74,22l1641,112r61,26l1754,167r79,65l1875,311r-1,43l1825,438r-48,40l1716,515r-76,34l1552,580r-101,27l1525,838xe" filled="f" strokecolor="#ffc000" strokeweight=".72pt">
                  <v:path arrowok="t" o:connecttype="custom" o:connectlocs="1525,1498;1120,1314;1018,1319;918,1320;819,1318;723,1312;630,1302;541,1289;456,1274;376,1255;302,1233;235,1209;174,1182;122,1153;43,1089;2,1016;0,978;10,941;63,871;159,807;220,778;291,751;370,728;456,707;550,690;650,676;756,667;858,662;958,660;1057,663;1153,669;1246,679;1335,691;1420,707;1500,726;1574,748;1641,772;1702,798;1754,827;1833,892;1875,971;1874,1014;1825,1098;1777,1138;1716,1175;1640,1209;1552,1240;1451,1267;1525,1498" o:connectangles="0,0,0,0,0,0,0,0,0,0,0,0,0,0,0,0,0,0,0,0,0,0,0,0,0,0,0,0,0,0,0,0,0,0,0,0,0,0,0,0,0,0,0,0,0,0,0,0,0"/>
                </v:shape>
                <v:shape id="Text Box 226" o:spid="_x0000_s1558" type="#_x0000_t202" style="position:absolute;left:4341;top:107;width:206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1E5D1F7C" w14:textId="77777777" w:rsidR="00DA274C" w:rsidRDefault="00403259">
                        <w:pPr>
                          <w:spacing w:line="360" w:lineRule="exact"/>
                          <w:ind w:left="268" w:right="286"/>
                          <w:jc w:val="center"/>
                          <w:rPr>
                            <w:sz w:val="28"/>
                          </w:rPr>
                        </w:pPr>
                        <w:r>
                          <w:rPr>
                            <w:color w:val="C00000"/>
                            <w:sz w:val="28"/>
                          </w:rPr>
                          <w:t>To the acquisition</w:t>
                        </w:r>
                      </w:p>
                      <w:p w14:paraId="758D96D5" w14:textId="77777777" w:rsidR="00DA274C" w:rsidRDefault="00403259">
                        <w:pPr>
                          <w:spacing w:line="359" w:lineRule="exact"/>
                          <w:ind w:left="-1" w:right="18"/>
                          <w:jc w:val="center"/>
                          <w:rPr>
                            <w:sz w:val="28"/>
                          </w:rPr>
                        </w:pPr>
                        <w:r>
                          <w:rPr>
                            <w:color w:val="C00000"/>
                            <w:sz w:val="28"/>
                          </w:rPr>
                          <w:t>Opposing shareholder</w:t>
                        </w:r>
                      </w:p>
                    </w:txbxContent>
                  </v:textbox>
                </v:shape>
                <v:shape id="Text Box 225" o:spid="_x0000_s1559" type="#_x0000_t202" style="position:absolute;left:1294;top:660;width:2291;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647B7CA6" w14:textId="77777777" w:rsidR="00DA274C" w:rsidRDefault="00403259">
                        <w:pPr>
                          <w:spacing w:line="305" w:lineRule="exact"/>
                          <w:rPr>
                            <w:sz w:val="24"/>
                          </w:rPr>
                        </w:pPr>
                        <w:r>
                          <w:rPr>
                            <w:sz w:val="24"/>
                          </w:rPr>
                          <w:t>Exempt from the application</w:t>
                        </w:r>
                      </w:p>
                    </w:txbxContent>
                  </v:textbox>
                </v:shape>
                <v:shape id="Text Box 224" o:spid="_x0000_s1560" type="#_x0000_t202" style="position:absolute;left:4932;top:1017;width:19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26EB93B5" w14:textId="77777777" w:rsidR="00DA274C" w:rsidRDefault="00403259">
                        <w:pPr>
                          <w:spacing w:line="357" w:lineRule="exact"/>
                          <w:rPr>
                            <w:b/>
                            <w:sz w:val="28"/>
                          </w:rPr>
                        </w:pPr>
                        <w:r>
                          <w:rPr>
                            <w:b/>
                            <w:color w:val="C00000"/>
                            <w:sz w:val="28"/>
                          </w:rPr>
                          <w:t>A</w:t>
                        </w:r>
                      </w:p>
                    </w:txbxContent>
                  </v:textbox>
                </v:shape>
                <v:shape id="Text Box 223" o:spid="_x0000_s1561" type="#_x0000_t202" style="position:absolute;left:5613;top:1055;width:1008;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0C8196E6" w14:textId="77777777" w:rsidR="00DA274C" w:rsidRDefault="00403259">
                        <w:pPr>
                          <w:spacing w:line="357" w:lineRule="exact"/>
                          <w:rPr>
                            <w:sz w:val="28"/>
                          </w:rPr>
                        </w:pPr>
                        <w:r>
                          <w:rPr>
                            <w:sz w:val="28"/>
                          </w:rPr>
                          <w:t>・・・・・・・</w:t>
                        </w:r>
                      </w:p>
                    </w:txbxContent>
                  </v:textbox>
                </v:shape>
                <v:shape id="Text Box 222" o:spid="_x0000_s1562" type="#_x0000_t202" style="position:absolute;left:7123;top:1017;width:16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628B2F86" w14:textId="77777777" w:rsidR="00DA274C" w:rsidRDefault="00403259">
                        <w:pPr>
                          <w:spacing w:line="357" w:lineRule="exact"/>
                          <w:rPr>
                            <w:sz w:val="28"/>
                          </w:rPr>
                        </w:pPr>
                        <w:r>
                          <w:rPr>
                            <w:sz w:val="28"/>
                          </w:rPr>
                          <w:t>Z</w:t>
                        </w:r>
                      </w:p>
                    </w:txbxContent>
                  </v:textbox>
                </v:shape>
                <v:shape id="Text Box 221" o:spid="_x0000_s1563" type="#_x0000_t202" style="position:absolute;left:2548;top:1526;width:86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10BE5F6F" w14:textId="77777777" w:rsidR="00DA274C" w:rsidRDefault="00403259">
                        <w:pPr>
                          <w:spacing w:line="360" w:lineRule="exact"/>
                          <w:ind w:left="141"/>
                          <w:rPr>
                            <w:sz w:val="28"/>
                          </w:rPr>
                        </w:pPr>
                        <w:r>
                          <w:rPr>
                            <w:color w:val="C00000"/>
                            <w:sz w:val="28"/>
                          </w:rPr>
                          <w:t>Purchase</w:t>
                        </w:r>
                      </w:p>
                      <w:p w14:paraId="725FD341" w14:textId="77777777" w:rsidR="00DA274C" w:rsidRDefault="00403259">
                        <w:pPr>
                          <w:spacing w:line="359" w:lineRule="exact"/>
                          <w:rPr>
                            <w:sz w:val="28"/>
                          </w:rPr>
                        </w:pPr>
                        <w:r>
                          <w:rPr>
                            <w:color w:val="C00000"/>
                            <w:sz w:val="28"/>
                          </w:rPr>
                          <w:t>Claim</w:t>
                        </w:r>
                      </w:p>
                    </w:txbxContent>
                  </v:textbox>
                </v:shape>
                <v:shape id="Text Box 220" o:spid="_x0000_s1564" type="#_x0000_t202" style="position:absolute;left:4164;top:1766;width:58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47BD82EC" w14:textId="77777777" w:rsidR="00DA274C" w:rsidRDefault="00403259">
                        <w:pPr>
                          <w:spacing w:line="357" w:lineRule="exact"/>
                          <w:rPr>
                            <w:sz w:val="28"/>
                          </w:rPr>
                        </w:pPr>
                        <w:r>
                          <w:rPr>
                            <w:sz w:val="28"/>
                          </w:rPr>
                          <w:t>Cash</w:t>
                        </w:r>
                      </w:p>
                    </w:txbxContent>
                  </v:textbox>
                </v:shape>
                <v:shape id="Text Box 219" o:spid="_x0000_s1565" type="#_x0000_t202" style="position:absolute;left:1229;top:2471;width:1724;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5E7087C1" w14:textId="77777777" w:rsidR="00DA274C" w:rsidRPr="001F1F8C" w:rsidRDefault="00403259">
                        <w:pPr>
                          <w:spacing w:line="273" w:lineRule="exact"/>
                          <w:ind w:right="17"/>
                          <w:jc w:val="center"/>
                          <w:rPr>
                            <w:lang w:val="en-US"/>
                          </w:rPr>
                        </w:pPr>
                        <w:r w:rsidRPr="001F1F8C">
                          <w:rPr>
                            <w:color w:val="FFFFFF"/>
                            <w:lang w:val="en-US"/>
                          </w:rPr>
                          <w:t>&lt;Requirements&gt;</w:t>
                        </w:r>
                      </w:p>
                      <w:p w14:paraId="1E14DFB7" w14:textId="77777777" w:rsidR="00DA274C" w:rsidRPr="001F1F8C" w:rsidRDefault="00403259">
                        <w:pPr>
                          <w:spacing w:line="264" w:lineRule="exact"/>
                          <w:ind w:right="18"/>
                          <w:jc w:val="center"/>
                          <w:rPr>
                            <w:lang w:val="en-US"/>
                          </w:rPr>
                        </w:pPr>
                        <w:r w:rsidRPr="001F1F8C">
                          <w:rPr>
                            <w:color w:val="FFFFFF"/>
                            <w:lang w:val="en-US"/>
                          </w:rPr>
                          <w:t>Being a listed company</w:t>
                        </w:r>
                      </w:p>
                      <w:p w14:paraId="21D738D6" w14:textId="77777777" w:rsidR="00DA274C" w:rsidRPr="001F1F8C" w:rsidRDefault="00403259">
                        <w:pPr>
                          <w:spacing w:line="272" w:lineRule="exact"/>
                          <w:ind w:right="17"/>
                          <w:jc w:val="center"/>
                          <w:rPr>
                            <w:lang w:val="en-US"/>
                          </w:rPr>
                        </w:pPr>
                        <w:r w:rsidRPr="001F1F8C">
                          <w:rPr>
                            <w:color w:val="FFFFFF"/>
                            <w:lang w:val="en-US"/>
                          </w:rPr>
                          <w:t>(Available-for-sale)</w:t>
                        </w:r>
                      </w:p>
                    </w:txbxContent>
                  </v:textbox>
                </v:shape>
                <v:shape id="Text Box 218" o:spid="_x0000_s1566" type="#_x0000_t202" style="position:absolute;left:4740;top:2292;width:2739;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" filled="f" strokeweight=".72pt">
                  <v:textbox inset="0,0,0,0">
                    <w:txbxContent>
                      <w:p w14:paraId="62A9A84F" w14:textId="77777777" w:rsidR="00DA274C" w:rsidRDefault="00403259">
                        <w:pPr>
                          <w:spacing w:before="28" w:line="405" w:lineRule="exact"/>
                          <w:ind w:left="416" w:right="416"/>
                          <w:jc w:val="center"/>
                          <w:rPr>
                            <w:sz w:val="28"/>
                          </w:rPr>
                        </w:pPr>
                        <w:r>
                          <w:rPr>
                            <w:sz w:val="28"/>
                          </w:rPr>
                          <w:t>Company A</w:t>
                        </w:r>
                      </w:p>
                      <w:p w14:paraId="21AACD98" w14:textId="77777777" w:rsidR="00DA274C" w:rsidRDefault="00403259">
                        <w:pPr>
                          <w:spacing w:line="405" w:lineRule="exact"/>
                          <w:ind w:left="416" w:right="416"/>
                          <w:jc w:val="center"/>
                          <w:rPr>
                            <w:sz w:val="28"/>
                          </w:rPr>
                        </w:pPr>
                        <w:r>
                          <w:rPr>
                            <w:sz w:val="28"/>
                          </w:rPr>
                          <w:t>(Acquiring side)</w:t>
                        </w:r>
                      </w:p>
                    </w:txbxContent>
                  </v:textbox>
                </v:shape>
                <w10:wrap type="topAndBottom" anchorx="page"/>
              </v:group>
            </w:pict>
          </mc:Fallback>
        </mc:AlternateContent>
      </w:r>
      <w:r w:rsidR="001F1F8C">
        <w:rPr>
          <w:noProof/>
          <w:sz w:val="3"/>
        </w:rPr>
        <mc:AlternateContent>
          <mc:Choice Requires="wpg">
            <w:drawing>
              <wp:inline distT="0" distB="0" distL="0" distR="0" wp14:anchorId="07DA436B" wp14:editId="54F0457E">
                <wp:extent cx="8025765" cy="20320"/>
                <wp:effectExtent l="16510" t="0" r="15875" b="8255"/>
                <wp:docPr id="348"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5765" cy="20320"/>
                          <a:chOff x="0" y="0"/>
                          <a:chExt cx="12639" cy="32"/>
                        </a:xfrm>
                      </wpg:grpSpPr>
                      <wps:wsp>
                        <wps:cNvPr id="349" name="Line 197"/>
                        <wps:cNvCnPr>
                          <a:cxnSpLocks noChangeShapeType="1"/>
                        </wps:cNvCnPr>
                        <wps:spPr bwMode="auto">
                          <a:xfrm>
                            <a:off x="0" y="16"/>
                            <a:ext cx="12639"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1F55A6" id="Group 196" o:spid="_x0000_s1026" style="width:631.95pt;height:1.6pt;mso-position-horizontal-relative:char;mso-position-vertical-relative:line" coordsize="126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">
                <v:line id="Line 197" o:spid="_x0000_s1027" style="position:absolute;visibility:visible;mso-wrap-style:square" from="0,16" to="126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" strokecolor="#585858" strokeweight="1.56pt"/>
                <w10:anchorlock/>
              </v:group>
            </w:pict>
          </mc:Fallback>
        </mc:AlternateContent>
      </w:r>
    </w:p>
    <w:p w14:paraId="39261F74" w14:textId="77777777" w:rsidR="00DA274C" w:rsidRDefault="00DA274C">
      <w:pPr>
        <w:spacing w:line="32" w:lineRule="exact"/>
        <w:rPr>
          <w:sz w:val="3"/>
        </w:rPr>
        <w:sectPr w:rsidR="00DA274C">
          <w:headerReference w:type="default" r:id="rId133"/>
          <w:footerReference w:type="default" r:id="rId134"/>
          <w:pgSz w:w="15600" w:h="10800" w:orient="landscape"/>
          <w:pgMar w:top="1340" w:right="0" w:bottom="300" w:left="100" w:header="629" w:footer="116" w:gutter="0"/>
          <w:pgNumType w:start="31"/>
          <w:cols w:space="720"/>
        </w:sectPr>
      </w:pPr>
    </w:p>
    <w:p w14:paraId="06916475" w14:textId="77777777" w:rsidR="00DA274C" w:rsidRDefault="00DA274C">
      <w:pPr>
        <w:pStyle w:val="BodyText"/>
        <w:spacing w:before="7"/>
        <w:rPr>
          <w:b/>
          <w:sz w:val="6"/>
        </w:rPr>
      </w:pPr>
    </w:p>
    <w:p w14:paraId="12C7A2A4" w14:textId="33C7C28A" w:rsidR="00DA274C" w:rsidRPr="009633C3" w:rsidRDefault="001F1F8C">
      <w:pPr>
        <w:pStyle w:val="ListParagraph"/>
        <w:numPr>
          <w:ilvl w:val="2"/>
          <w:numId w:val="32"/>
        </w:numPr>
        <w:tabs>
          <w:tab w:val="left" w:pos="1122"/>
        </w:tabs>
        <w:spacing w:before="150" w:line="170" w:lineRule="auto"/>
        <w:ind w:right="713"/>
        <w:rPr>
          <w:sz w:val="24"/>
          <w:szCs w:val="24"/>
          <w:lang w:val="en-US"/>
        </w:rPr>
      </w:pPr>
      <w:r w:rsidRPr="009633C3">
        <w:rPr>
          <w:noProof/>
          <w:sz w:val="24"/>
          <w:szCs w:val="24"/>
        </w:rPr>
        <mc:AlternateContent>
          <mc:Choice Requires="wps">
            <w:drawing>
              <wp:anchor distT="0" distB="0" distL="114300" distR="114300" simplePos="0" relativeHeight="251605504" behindDoc="1" locked="0" layoutInCell="1" allowOverlap="1" wp14:anchorId="01C12099" wp14:editId="20A6E8A3">
                <wp:simplePos x="0" y="0"/>
                <wp:positionH relativeFrom="page">
                  <wp:posOffset>775335</wp:posOffset>
                </wp:positionH>
                <wp:positionV relativeFrom="paragraph">
                  <wp:posOffset>1035050</wp:posOffset>
                </wp:positionV>
                <wp:extent cx="3832860" cy="0"/>
                <wp:effectExtent l="0" t="0" r="0" b="0"/>
                <wp:wrapNone/>
                <wp:docPr id="347"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286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E9DAB" id="Line 195" o:spid="_x0000_s1026" style="position:absolute;left:0;text-align:lef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05pt,81.5pt" to="362.8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" strokeweight=".29669mm">
                <w10:wrap anchorx="page"/>
              </v:line>
            </w:pict>
          </mc:Fallback>
        </mc:AlternateContent>
      </w:r>
      <w:bookmarkStart w:id="25" w:name="スピンオフに関与した業務執行者の欠損填補責任の軽減"/>
      <w:bookmarkEnd w:id="25"/>
      <w:r w:rsidR="00403259" w:rsidRPr="009633C3">
        <w:rPr>
          <w:b/>
          <w:sz w:val="24"/>
          <w:szCs w:val="24"/>
          <w:u w:val="single"/>
          <w:lang w:val="en-US"/>
        </w:rPr>
        <w:t>If a company conducts a spin-off (under the Companies Act, it corresponds to a dividend of surplus) in which a subsidiary, etc. is cut off at an extraordinary general meeting of shareholders, etc. and becomes an independent company, the profit and loss within the business year deteriorates, and the company falls into a financial position (deficit occurs) in which it is unable to pay dividends of surplus at the ordinary general meeting of shareholders when the financial statements are finalized. From the viewpoint of protecting shareholders, the person who executed the business involved in the decision of the spin-off, etc. is required to be responsible for making up the deficit. This is a hurdle to the implementation of the spin-off.</w:t>
      </w:r>
    </w:p>
    <w:p w14:paraId="0FB721A8" w14:textId="15911AC7" w:rsidR="00DA274C" w:rsidRPr="009633C3" w:rsidRDefault="001F1F8C">
      <w:pPr>
        <w:spacing w:before="144" w:line="170" w:lineRule="auto"/>
        <w:ind w:left="1769" w:right="430" w:hanging="1"/>
        <w:jc w:val="both"/>
        <w:rPr>
          <w:sz w:val="24"/>
          <w:szCs w:val="24"/>
          <w:lang w:val="en-US"/>
        </w:rPr>
      </w:pPr>
      <w:r w:rsidRPr="009633C3">
        <w:rPr>
          <w:noProof/>
          <w:sz w:val="24"/>
          <w:szCs w:val="24"/>
        </w:rPr>
        <mc:AlternateContent>
          <mc:Choice Requires="wps">
            <w:drawing>
              <wp:anchor distT="0" distB="0" distL="114300" distR="114300" simplePos="0" relativeHeight="251741696" behindDoc="0" locked="0" layoutInCell="1" allowOverlap="1" wp14:anchorId="690C319F" wp14:editId="3E378457">
                <wp:simplePos x="0" y="0"/>
                <wp:positionH relativeFrom="page">
                  <wp:posOffset>826135</wp:posOffset>
                </wp:positionH>
                <wp:positionV relativeFrom="paragraph">
                  <wp:posOffset>84455</wp:posOffset>
                </wp:positionV>
                <wp:extent cx="216535" cy="704215"/>
                <wp:effectExtent l="0" t="0" r="0" b="0"/>
                <wp:wrapNone/>
                <wp:docPr id="346"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704215"/>
                        </a:xfrm>
                        <a:custGeom>
                          <a:avLst/>
                          <a:gdLst>
                            <a:gd name="T0" fmla="+- 0 1301 1301"/>
                            <a:gd name="T1" fmla="*/ T0 w 341"/>
                            <a:gd name="T2" fmla="+- 0 133 133"/>
                            <a:gd name="T3" fmla="*/ 133 h 1109"/>
                            <a:gd name="T4" fmla="+- 0 1301 1301"/>
                            <a:gd name="T5" fmla="*/ T4 w 341"/>
                            <a:gd name="T6" fmla="+- 0 1242 133"/>
                            <a:gd name="T7" fmla="*/ 1242 h 1109"/>
                            <a:gd name="T8" fmla="+- 0 1642 1301"/>
                            <a:gd name="T9" fmla="*/ T8 w 341"/>
                            <a:gd name="T10" fmla="+- 0 688 133"/>
                            <a:gd name="T11" fmla="*/ 688 h 1109"/>
                            <a:gd name="T12" fmla="+- 0 1301 1301"/>
                            <a:gd name="T13" fmla="*/ T12 w 341"/>
                            <a:gd name="T14" fmla="+- 0 133 133"/>
                            <a:gd name="T15" fmla="*/ 133 h 1109"/>
                          </a:gdLst>
                          <a:ahLst/>
                          <a:cxnLst>
                            <a:cxn ang="0">
                              <a:pos x="T1" y="T3"/>
                            </a:cxn>
                            <a:cxn ang="0">
                              <a:pos x="T5" y="T7"/>
                            </a:cxn>
                            <a:cxn ang="0">
                              <a:pos x="T9" y="T11"/>
                            </a:cxn>
                            <a:cxn ang="0">
                              <a:pos x="T13" y="T15"/>
                            </a:cxn>
                          </a:cxnLst>
                          <a:rect l="0" t="0" r="r" b="b"/>
                          <a:pathLst>
                            <a:path w="341" h="1109">
                              <a:moveTo>
                                <a:pt x="0" y="0"/>
                              </a:moveTo>
                              <a:lnTo>
                                <a:pt x="0" y="1109"/>
                              </a:lnTo>
                              <a:lnTo>
                                <a:pt x="341" y="555"/>
                              </a:lnTo>
                              <a:lnTo>
                                <a:pt x="0"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72EA5" id="Freeform 194" o:spid="_x0000_s1026" style="position:absolute;left:0;text-align:left;margin-left:65.05pt;margin-top:6.65pt;width:17.05pt;height:55.4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1,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" path="m,l,1109,341,555,,xe" fillcolor="#bebebe" stroked="f">
                <v:path arrowok="t" o:connecttype="custom" o:connectlocs="0,84455;0,788670;216535,436880;0,84455" o:connectangles="0,0,0,0"/>
                <w10:wrap anchorx="page"/>
              </v:shape>
            </w:pict>
          </mc:Fallback>
        </mc:AlternateContent>
      </w:r>
      <w:r w:rsidR="00403259" w:rsidRPr="009633C3">
        <w:rPr>
          <w:b/>
          <w:sz w:val="24"/>
          <w:szCs w:val="24"/>
          <w:u w:val="single"/>
          <w:lang w:val="en-US"/>
        </w:rPr>
        <w:t>Regarding the spin-off to be conducted in accordance with the approval of the business restructuring plan under Industry Competitiveness Enhancement Act, it is confirmed that productivity is expected to improve at the time of approval of the plan, and since it is considered that flexibly implementing the spin-off will be in the interests of shareholders, a special measure will be established to reduce the responsibility to make up for the deficit (convert the verification responsibility to the company and shareholders).</w:t>
      </w:r>
    </w:p>
    <w:p w14:paraId="7F92E6B8" w14:textId="77777777" w:rsidR="00DA274C" w:rsidRPr="001F1F8C" w:rsidRDefault="00DA274C">
      <w:pPr>
        <w:spacing w:line="170" w:lineRule="auto"/>
        <w:jc w:val="both"/>
        <w:rPr>
          <w:sz w:val="32"/>
          <w:lang w:val="en-US"/>
        </w:rPr>
        <w:sectPr w:rsidR="00DA274C" w:rsidRPr="001F1F8C">
          <w:headerReference w:type="default" r:id="rId135"/>
          <w:footerReference w:type="default" r:id="rId136"/>
          <w:pgSz w:w="15600" w:h="10800" w:orient="landscape"/>
          <w:pgMar w:top="1340" w:right="0" w:bottom="300" w:left="100" w:header="629" w:footer="116" w:gutter="0"/>
          <w:pgNumType w:start="32"/>
          <w:cols w:space="720"/>
        </w:sectPr>
      </w:pPr>
    </w:p>
    <w:p w14:paraId="41AA25FE" w14:textId="1893B826" w:rsidR="00DA274C" w:rsidRPr="009633C3" w:rsidRDefault="001F1F8C">
      <w:pPr>
        <w:spacing w:before="98"/>
        <w:ind w:left="2380"/>
        <w:rPr>
          <w:b/>
          <w:sz w:val="24"/>
          <w:szCs w:val="24"/>
          <w:lang w:val="en-US"/>
        </w:rPr>
      </w:pPr>
      <w:r w:rsidRPr="009633C3">
        <w:rPr>
          <w:noProof/>
          <w:sz w:val="24"/>
          <w:szCs w:val="24"/>
        </w:rPr>
        <mc:AlternateContent>
          <mc:Choice Requires="wps">
            <w:drawing>
              <wp:anchor distT="0" distB="0" distL="114300" distR="114300" simplePos="0" relativeHeight="251740672" behindDoc="0" locked="0" layoutInCell="1" allowOverlap="1" wp14:anchorId="13D888C4" wp14:editId="72DCD040">
                <wp:simplePos x="0" y="0"/>
                <wp:positionH relativeFrom="page">
                  <wp:posOffset>183515</wp:posOffset>
                </wp:positionH>
                <wp:positionV relativeFrom="paragraph">
                  <wp:posOffset>361315</wp:posOffset>
                </wp:positionV>
                <wp:extent cx="3997325" cy="0"/>
                <wp:effectExtent l="0" t="0" r="0" b="0"/>
                <wp:wrapNone/>
                <wp:docPr id="345"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7325"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F226A" id="Line 193" o:spid="_x0000_s1026" style="position:absolute;left:0;text-align:lef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45pt,28.45pt" to="329.2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" strokecolor="#585858" strokeweight="1.56pt">
                <w10:wrap anchorx="page"/>
              </v:line>
            </w:pict>
          </mc:Fallback>
        </mc:AlternateContent>
      </w:r>
      <w:r w:rsidR="00403259" w:rsidRPr="009633C3">
        <w:rPr>
          <w:b/>
          <w:sz w:val="24"/>
          <w:szCs w:val="24"/>
          <w:lang w:val="en-US"/>
        </w:rPr>
        <w:t>Spin-Off Overview</w:t>
      </w:r>
    </w:p>
    <w:p w14:paraId="37805292" w14:textId="743316F2" w:rsidR="00DA274C" w:rsidRPr="001F1F8C" w:rsidRDefault="009633C3">
      <w:pPr>
        <w:pStyle w:val="BodyText"/>
        <w:spacing w:before="14"/>
        <w:rPr>
          <w:b/>
          <w:sz w:val="35"/>
          <w:lang w:val="en-US"/>
        </w:rPr>
      </w:pPr>
      <w:r>
        <w:rPr>
          <w:noProof/>
        </w:rPr>
        <mc:AlternateContent>
          <mc:Choice Requires="wpg">
            <w:drawing>
              <wp:anchor distT="0" distB="0" distL="114300" distR="114300" simplePos="0" relativeHeight="251736576" behindDoc="0" locked="0" layoutInCell="1" allowOverlap="1" wp14:anchorId="25A5276C" wp14:editId="1C2E0E81">
                <wp:simplePos x="0" y="0"/>
                <wp:positionH relativeFrom="page">
                  <wp:posOffset>2222500</wp:posOffset>
                </wp:positionH>
                <wp:positionV relativeFrom="paragraph">
                  <wp:posOffset>238760</wp:posOffset>
                </wp:positionV>
                <wp:extent cx="2203450" cy="1584960"/>
                <wp:effectExtent l="0" t="0" r="6350" b="15240"/>
                <wp:wrapNone/>
                <wp:docPr id="317"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0" cy="1584960"/>
                          <a:chOff x="3492" y="-41"/>
                          <a:chExt cx="3470" cy="2496"/>
                        </a:xfrm>
                      </wpg:grpSpPr>
                      <wps:wsp>
                        <wps:cNvPr id="318" name="Rectangle 182"/>
                        <wps:cNvSpPr>
                          <a:spLocks noChangeArrowheads="1"/>
                        </wps:cNvSpPr>
                        <wps:spPr bwMode="auto">
                          <a:xfrm>
                            <a:off x="5448" y="1322"/>
                            <a:ext cx="1136" cy="1133"/>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181"/>
                        <wps:cNvSpPr>
                          <a:spLocks noChangeArrowheads="1"/>
                        </wps:cNvSpPr>
                        <wps:spPr bwMode="auto">
                          <a:xfrm>
                            <a:off x="5448" y="1322"/>
                            <a:ext cx="1136" cy="113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180"/>
                        <wps:cNvSpPr>
                          <a:spLocks noChangeArrowheads="1"/>
                        </wps:cNvSpPr>
                        <wps:spPr bwMode="auto">
                          <a:xfrm>
                            <a:off x="3492" y="1322"/>
                            <a:ext cx="1133" cy="1133"/>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179"/>
                        <wps:cNvSpPr>
                          <a:spLocks noChangeArrowheads="1"/>
                        </wps:cNvSpPr>
                        <wps:spPr bwMode="auto">
                          <a:xfrm>
                            <a:off x="3492" y="1322"/>
                            <a:ext cx="1133" cy="113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AutoShape 178"/>
                        <wps:cNvSpPr>
                          <a:spLocks/>
                        </wps:cNvSpPr>
                        <wps:spPr bwMode="auto">
                          <a:xfrm>
                            <a:off x="4060" y="-41"/>
                            <a:ext cx="1587" cy="567"/>
                          </a:xfrm>
                          <a:custGeom>
                            <a:avLst/>
                            <a:gdLst>
                              <a:gd name="T0" fmla="+- 0 4627 4061"/>
                              <a:gd name="T1" fmla="*/ T0 w 1587"/>
                              <a:gd name="T2" fmla="+- 0 243 -41"/>
                              <a:gd name="T3" fmla="*/ 243 h 567"/>
                              <a:gd name="T4" fmla="+- 0 4617 4061"/>
                              <a:gd name="T5" fmla="*/ T4 w 1587"/>
                              <a:gd name="T6" fmla="+- 0 167 -41"/>
                              <a:gd name="T7" fmla="*/ 167 h 567"/>
                              <a:gd name="T8" fmla="+- 0 4589 4061"/>
                              <a:gd name="T9" fmla="*/ T8 w 1587"/>
                              <a:gd name="T10" fmla="+- 0 100 -41"/>
                              <a:gd name="T11" fmla="*/ 100 h 567"/>
                              <a:gd name="T12" fmla="+- 0 4544 4061"/>
                              <a:gd name="T13" fmla="*/ T12 w 1587"/>
                              <a:gd name="T14" fmla="+- 0 42 -41"/>
                              <a:gd name="T15" fmla="*/ 42 h 567"/>
                              <a:gd name="T16" fmla="+- 0 4487 4061"/>
                              <a:gd name="T17" fmla="*/ T16 w 1587"/>
                              <a:gd name="T18" fmla="+- 0 -2 -41"/>
                              <a:gd name="T19" fmla="*/ -2 h 567"/>
                              <a:gd name="T20" fmla="+- 0 4419 4061"/>
                              <a:gd name="T21" fmla="*/ T20 w 1587"/>
                              <a:gd name="T22" fmla="+- 0 -31 -41"/>
                              <a:gd name="T23" fmla="*/ -31 h 567"/>
                              <a:gd name="T24" fmla="+- 0 4344 4061"/>
                              <a:gd name="T25" fmla="*/ T24 w 1587"/>
                              <a:gd name="T26" fmla="+- 0 -41 -41"/>
                              <a:gd name="T27" fmla="*/ -41 h 567"/>
                              <a:gd name="T28" fmla="+- 0 4269 4061"/>
                              <a:gd name="T29" fmla="*/ T28 w 1587"/>
                              <a:gd name="T30" fmla="+- 0 -31 -41"/>
                              <a:gd name="T31" fmla="*/ -31 h 567"/>
                              <a:gd name="T32" fmla="+- 0 4201 4061"/>
                              <a:gd name="T33" fmla="*/ T32 w 1587"/>
                              <a:gd name="T34" fmla="+- 0 -2 -41"/>
                              <a:gd name="T35" fmla="*/ -2 h 567"/>
                              <a:gd name="T36" fmla="+- 0 4144 4061"/>
                              <a:gd name="T37" fmla="*/ T36 w 1587"/>
                              <a:gd name="T38" fmla="+- 0 42 -41"/>
                              <a:gd name="T39" fmla="*/ 42 h 567"/>
                              <a:gd name="T40" fmla="+- 0 4099 4061"/>
                              <a:gd name="T41" fmla="*/ T40 w 1587"/>
                              <a:gd name="T42" fmla="+- 0 100 -41"/>
                              <a:gd name="T43" fmla="*/ 100 h 567"/>
                              <a:gd name="T44" fmla="+- 0 4071 4061"/>
                              <a:gd name="T45" fmla="*/ T44 w 1587"/>
                              <a:gd name="T46" fmla="+- 0 167 -41"/>
                              <a:gd name="T47" fmla="*/ 167 h 567"/>
                              <a:gd name="T48" fmla="+- 0 4061 4061"/>
                              <a:gd name="T49" fmla="*/ T48 w 1587"/>
                              <a:gd name="T50" fmla="+- 0 243 -41"/>
                              <a:gd name="T51" fmla="*/ 243 h 567"/>
                              <a:gd name="T52" fmla="+- 0 4071 4061"/>
                              <a:gd name="T53" fmla="*/ T52 w 1587"/>
                              <a:gd name="T54" fmla="+- 0 318 -41"/>
                              <a:gd name="T55" fmla="*/ 318 h 567"/>
                              <a:gd name="T56" fmla="+- 0 4099 4061"/>
                              <a:gd name="T57" fmla="*/ T56 w 1587"/>
                              <a:gd name="T58" fmla="+- 0 385 -41"/>
                              <a:gd name="T59" fmla="*/ 385 h 567"/>
                              <a:gd name="T60" fmla="+- 0 4144 4061"/>
                              <a:gd name="T61" fmla="*/ T60 w 1587"/>
                              <a:gd name="T62" fmla="+- 0 443 -41"/>
                              <a:gd name="T63" fmla="*/ 443 h 567"/>
                              <a:gd name="T64" fmla="+- 0 4201 4061"/>
                              <a:gd name="T65" fmla="*/ T64 w 1587"/>
                              <a:gd name="T66" fmla="+- 0 487 -41"/>
                              <a:gd name="T67" fmla="*/ 487 h 567"/>
                              <a:gd name="T68" fmla="+- 0 4269 4061"/>
                              <a:gd name="T69" fmla="*/ T68 w 1587"/>
                              <a:gd name="T70" fmla="+- 0 516 -41"/>
                              <a:gd name="T71" fmla="*/ 516 h 567"/>
                              <a:gd name="T72" fmla="+- 0 4344 4061"/>
                              <a:gd name="T73" fmla="*/ T72 w 1587"/>
                              <a:gd name="T74" fmla="+- 0 526 -41"/>
                              <a:gd name="T75" fmla="*/ 526 h 567"/>
                              <a:gd name="T76" fmla="+- 0 4419 4061"/>
                              <a:gd name="T77" fmla="*/ T76 w 1587"/>
                              <a:gd name="T78" fmla="+- 0 516 -41"/>
                              <a:gd name="T79" fmla="*/ 516 h 567"/>
                              <a:gd name="T80" fmla="+- 0 4487 4061"/>
                              <a:gd name="T81" fmla="*/ T80 w 1587"/>
                              <a:gd name="T82" fmla="+- 0 487 -41"/>
                              <a:gd name="T83" fmla="*/ 487 h 567"/>
                              <a:gd name="T84" fmla="+- 0 4544 4061"/>
                              <a:gd name="T85" fmla="*/ T84 w 1587"/>
                              <a:gd name="T86" fmla="+- 0 443 -41"/>
                              <a:gd name="T87" fmla="*/ 443 h 567"/>
                              <a:gd name="T88" fmla="+- 0 4589 4061"/>
                              <a:gd name="T89" fmla="*/ T88 w 1587"/>
                              <a:gd name="T90" fmla="+- 0 385 -41"/>
                              <a:gd name="T91" fmla="*/ 385 h 567"/>
                              <a:gd name="T92" fmla="+- 0 4617 4061"/>
                              <a:gd name="T93" fmla="*/ T92 w 1587"/>
                              <a:gd name="T94" fmla="+- 0 318 -41"/>
                              <a:gd name="T95" fmla="*/ 318 h 567"/>
                              <a:gd name="T96" fmla="+- 0 4627 4061"/>
                              <a:gd name="T97" fmla="*/ T96 w 1587"/>
                              <a:gd name="T98" fmla="+- 0 243 -41"/>
                              <a:gd name="T99" fmla="*/ 243 h 567"/>
                              <a:gd name="T100" fmla="+- 0 5647 4061"/>
                              <a:gd name="T101" fmla="*/ T100 w 1587"/>
                              <a:gd name="T102" fmla="+- 0 243 -41"/>
                              <a:gd name="T103" fmla="*/ 243 h 567"/>
                              <a:gd name="T104" fmla="+- 0 5637 4061"/>
                              <a:gd name="T105" fmla="*/ T104 w 1587"/>
                              <a:gd name="T106" fmla="+- 0 167 -41"/>
                              <a:gd name="T107" fmla="*/ 167 h 567"/>
                              <a:gd name="T108" fmla="+- 0 5609 4061"/>
                              <a:gd name="T109" fmla="*/ T108 w 1587"/>
                              <a:gd name="T110" fmla="+- 0 100 -41"/>
                              <a:gd name="T111" fmla="*/ 100 h 567"/>
                              <a:gd name="T112" fmla="+- 0 5564 4061"/>
                              <a:gd name="T113" fmla="*/ T112 w 1587"/>
                              <a:gd name="T114" fmla="+- 0 42 -41"/>
                              <a:gd name="T115" fmla="*/ 42 h 567"/>
                              <a:gd name="T116" fmla="+- 0 5507 4061"/>
                              <a:gd name="T117" fmla="*/ T116 w 1587"/>
                              <a:gd name="T118" fmla="+- 0 -2 -41"/>
                              <a:gd name="T119" fmla="*/ -2 h 567"/>
                              <a:gd name="T120" fmla="+- 0 5439 4061"/>
                              <a:gd name="T121" fmla="*/ T120 w 1587"/>
                              <a:gd name="T122" fmla="+- 0 -31 -41"/>
                              <a:gd name="T123" fmla="*/ -31 h 567"/>
                              <a:gd name="T124" fmla="+- 0 5364 4061"/>
                              <a:gd name="T125" fmla="*/ T124 w 1587"/>
                              <a:gd name="T126" fmla="+- 0 -41 -41"/>
                              <a:gd name="T127" fmla="*/ -41 h 567"/>
                              <a:gd name="T128" fmla="+- 0 5289 4061"/>
                              <a:gd name="T129" fmla="*/ T128 w 1587"/>
                              <a:gd name="T130" fmla="+- 0 -31 -41"/>
                              <a:gd name="T131" fmla="*/ -31 h 567"/>
                              <a:gd name="T132" fmla="+- 0 5221 4061"/>
                              <a:gd name="T133" fmla="*/ T132 w 1587"/>
                              <a:gd name="T134" fmla="+- 0 -2 -41"/>
                              <a:gd name="T135" fmla="*/ -2 h 567"/>
                              <a:gd name="T136" fmla="+- 0 5164 4061"/>
                              <a:gd name="T137" fmla="*/ T136 w 1587"/>
                              <a:gd name="T138" fmla="+- 0 42 -41"/>
                              <a:gd name="T139" fmla="*/ 42 h 567"/>
                              <a:gd name="T140" fmla="+- 0 5119 4061"/>
                              <a:gd name="T141" fmla="*/ T140 w 1587"/>
                              <a:gd name="T142" fmla="+- 0 100 -41"/>
                              <a:gd name="T143" fmla="*/ 100 h 567"/>
                              <a:gd name="T144" fmla="+- 0 5091 4061"/>
                              <a:gd name="T145" fmla="*/ T144 w 1587"/>
                              <a:gd name="T146" fmla="+- 0 167 -41"/>
                              <a:gd name="T147" fmla="*/ 167 h 567"/>
                              <a:gd name="T148" fmla="+- 0 5081 4061"/>
                              <a:gd name="T149" fmla="*/ T148 w 1587"/>
                              <a:gd name="T150" fmla="+- 0 243 -41"/>
                              <a:gd name="T151" fmla="*/ 243 h 567"/>
                              <a:gd name="T152" fmla="+- 0 5091 4061"/>
                              <a:gd name="T153" fmla="*/ T152 w 1587"/>
                              <a:gd name="T154" fmla="+- 0 318 -41"/>
                              <a:gd name="T155" fmla="*/ 318 h 567"/>
                              <a:gd name="T156" fmla="+- 0 5119 4061"/>
                              <a:gd name="T157" fmla="*/ T156 w 1587"/>
                              <a:gd name="T158" fmla="+- 0 385 -41"/>
                              <a:gd name="T159" fmla="*/ 385 h 567"/>
                              <a:gd name="T160" fmla="+- 0 5164 4061"/>
                              <a:gd name="T161" fmla="*/ T160 w 1587"/>
                              <a:gd name="T162" fmla="+- 0 443 -41"/>
                              <a:gd name="T163" fmla="*/ 443 h 567"/>
                              <a:gd name="T164" fmla="+- 0 5221 4061"/>
                              <a:gd name="T165" fmla="*/ T164 w 1587"/>
                              <a:gd name="T166" fmla="+- 0 487 -41"/>
                              <a:gd name="T167" fmla="*/ 487 h 567"/>
                              <a:gd name="T168" fmla="+- 0 5289 4061"/>
                              <a:gd name="T169" fmla="*/ T168 w 1587"/>
                              <a:gd name="T170" fmla="+- 0 516 -41"/>
                              <a:gd name="T171" fmla="*/ 516 h 567"/>
                              <a:gd name="T172" fmla="+- 0 5364 4061"/>
                              <a:gd name="T173" fmla="*/ T172 w 1587"/>
                              <a:gd name="T174" fmla="+- 0 526 -41"/>
                              <a:gd name="T175" fmla="*/ 526 h 567"/>
                              <a:gd name="T176" fmla="+- 0 5439 4061"/>
                              <a:gd name="T177" fmla="*/ T176 w 1587"/>
                              <a:gd name="T178" fmla="+- 0 516 -41"/>
                              <a:gd name="T179" fmla="*/ 516 h 567"/>
                              <a:gd name="T180" fmla="+- 0 5507 4061"/>
                              <a:gd name="T181" fmla="*/ T180 w 1587"/>
                              <a:gd name="T182" fmla="+- 0 487 -41"/>
                              <a:gd name="T183" fmla="*/ 487 h 567"/>
                              <a:gd name="T184" fmla="+- 0 5564 4061"/>
                              <a:gd name="T185" fmla="*/ T184 w 1587"/>
                              <a:gd name="T186" fmla="+- 0 443 -41"/>
                              <a:gd name="T187" fmla="*/ 443 h 567"/>
                              <a:gd name="T188" fmla="+- 0 5609 4061"/>
                              <a:gd name="T189" fmla="*/ T188 w 1587"/>
                              <a:gd name="T190" fmla="+- 0 385 -41"/>
                              <a:gd name="T191" fmla="*/ 385 h 567"/>
                              <a:gd name="T192" fmla="+- 0 5637 4061"/>
                              <a:gd name="T193" fmla="*/ T192 w 1587"/>
                              <a:gd name="T194" fmla="+- 0 318 -41"/>
                              <a:gd name="T195" fmla="*/ 318 h 567"/>
                              <a:gd name="T196" fmla="+- 0 5647 4061"/>
                              <a:gd name="T197" fmla="*/ T196 w 1587"/>
                              <a:gd name="T198" fmla="+- 0 243 -41"/>
                              <a:gd name="T199" fmla="*/ 24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87" h="567">
                                <a:moveTo>
                                  <a:pt x="566" y="284"/>
                                </a:moveTo>
                                <a:lnTo>
                                  <a:pt x="556" y="208"/>
                                </a:lnTo>
                                <a:lnTo>
                                  <a:pt x="528" y="141"/>
                                </a:lnTo>
                                <a:lnTo>
                                  <a:pt x="483" y="83"/>
                                </a:lnTo>
                                <a:lnTo>
                                  <a:pt x="426" y="39"/>
                                </a:lnTo>
                                <a:lnTo>
                                  <a:pt x="358" y="10"/>
                                </a:lnTo>
                                <a:lnTo>
                                  <a:pt x="283" y="0"/>
                                </a:lnTo>
                                <a:lnTo>
                                  <a:pt x="208" y="10"/>
                                </a:lnTo>
                                <a:lnTo>
                                  <a:pt x="140" y="39"/>
                                </a:lnTo>
                                <a:lnTo>
                                  <a:pt x="83" y="83"/>
                                </a:lnTo>
                                <a:lnTo>
                                  <a:pt x="38" y="141"/>
                                </a:lnTo>
                                <a:lnTo>
                                  <a:pt x="10" y="208"/>
                                </a:lnTo>
                                <a:lnTo>
                                  <a:pt x="0" y="284"/>
                                </a:lnTo>
                                <a:lnTo>
                                  <a:pt x="10" y="359"/>
                                </a:lnTo>
                                <a:lnTo>
                                  <a:pt x="38" y="426"/>
                                </a:lnTo>
                                <a:lnTo>
                                  <a:pt x="83" y="484"/>
                                </a:lnTo>
                                <a:lnTo>
                                  <a:pt x="140" y="528"/>
                                </a:lnTo>
                                <a:lnTo>
                                  <a:pt x="208" y="557"/>
                                </a:lnTo>
                                <a:lnTo>
                                  <a:pt x="283" y="567"/>
                                </a:lnTo>
                                <a:lnTo>
                                  <a:pt x="358" y="557"/>
                                </a:lnTo>
                                <a:lnTo>
                                  <a:pt x="426" y="528"/>
                                </a:lnTo>
                                <a:lnTo>
                                  <a:pt x="483" y="484"/>
                                </a:lnTo>
                                <a:lnTo>
                                  <a:pt x="528" y="426"/>
                                </a:lnTo>
                                <a:lnTo>
                                  <a:pt x="556" y="359"/>
                                </a:lnTo>
                                <a:lnTo>
                                  <a:pt x="566" y="284"/>
                                </a:lnTo>
                                <a:moveTo>
                                  <a:pt x="1586" y="284"/>
                                </a:moveTo>
                                <a:lnTo>
                                  <a:pt x="1576" y="208"/>
                                </a:lnTo>
                                <a:lnTo>
                                  <a:pt x="1548" y="141"/>
                                </a:lnTo>
                                <a:lnTo>
                                  <a:pt x="1503" y="83"/>
                                </a:lnTo>
                                <a:lnTo>
                                  <a:pt x="1446" y="39"/>
                                </a:lnTo>
                                <a:lnTo>
                                  <a:pt x="1378" y="10"/>
                                </a:lnTo>
                                <a:lnTo>
                                  <a:pt x="1303" y="0"/>
                                </a:lnTo>
                                <a:lnTo>
                                  <a:pt x="1228" y="10"/>
                                </a:lnTo>
                                <a:lnTo>
                                  <a:pt x="1160" y="39"/>
                                </a:lnTo>
                                <a:lnTo>
                                  <a:pt x="1103" y="83"/>
                                </a:lnTo>
                                <a:lnTo>
                                  <a:pt x="1058" y="141"/>
                                </a:lnTo>
                                <a:lnTo>
                                  <a:pt x="1030" y="208"/>
                                </a:lnTo>
                                <a:lnTo>
                                  <a:pt x="1020" y="284"/>
                                </a:lnTo>
                                <a:lnTo>
                                  <a:pt x="1030" y="359"/>
                                </a:lnTo>
                                <a:lnTo>
                                  <a:pt x="1058" y="426"/>
                                </a:lnTo>
                                <a:lnTo>
                                  <a:pt x="1103" y="484"/>
                                </a:lnTo>
                                <a:lnTo>
                                  <a:pt x="1160" y="528"/>
                                </a:lnTo>
                                <a:lnTo>
                                  <a:pt x="1228" y="557"/>
                                </a:lnTo>
                                <a:lnTo>
                                  <a:pt x="1303" y="567"/>
                                </a:lnTo>
                                <a:lnTo>
                                  <a:pt x="1378" y="557"/>
                                </a:lnTo>
                                <a:lnTo>
                                  <a:pt x="1446" y="528"/>
                                </a:lnTo>
                                <a:lnTo>
                                  <a:pt x="1503" y="484"/>
                                </a:lnTo>
                                <a:lnTo>
                                  <a:pt x="1548" y="426"/>
                                </a:lnTo>
                                <a:lnTo>
                                  <a:pt x="1576" y="359"/>
                                </a:lnTo>
                                <a:lnTo>
                                  <a:pt x="1586" y="284"/>
                                </a:lnTo>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Line 177"/>
                        <wps:cNvCnPr>
                          <a:cxnSpLocks noChangeShapeType="1"/>
                        </wps:cNvCnPr>
                        <wps:spPr bwMode="auto">
                          <a:xfrm>
                            <a:off x="5367" y="527"/>
                            <a:ext cx="0" cy="795"/>
                          </a:xfrm>
                          <a:prstGeom prst="line">
                            <a:avLst/>
                          </a:prstGeom>
                          <a:noFill/>
                          <a:ln w="19812">
                            <a:solidFill>
                              <a:srgbClr val="7E7E7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4" name="Picture 17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999" y="1262"/>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Line 175"/>
                        <wps:cNvCnPr>
                          <a:cxnSpLocks noChangeShapeType="1"/>
                        </wps:cNvCnPr>
                        <wps:spPr bwMode="auto">
                          <a:xfrm>
                            <a:off x="4346" y="527"/>
                            <a:ext cx="0" cy="795"/>
                          </a:xfrm>
                          <a:prstGeom prst="line">
                            <a:avLst/>
                          </a:prstGeom>
                          <a:noFill/>
                          <a:ln w="19812">
                            <a:solidFill>
                              <a:srgbClr val="7E7E7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6" name="Picture 17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999" y="1262"/>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Line 173"/>
                        <wps:cNvCnPr>
                          <a:cxnSpLocks noChangeShapeType="1"/>
                        </wps:cNvCnPr>
                        <wps:spPr bwMode="auto">
                          <a:xfrm>
                            <a:off x="5365" y="527"/>
                            <a:ext cx="651" cy="795"/>
                          </a:xfrm>
                          <a:prstGeom prst="line">
                            <a:avLst/>
                          </a:prstGeom>
                          <a:noFill/>
                          <a:ln w="19812">
                            <a:solidFill>
                              <a:srgbClr val="7E7E7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8" name="Picture 17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5956" y="1262"/>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Line 171"/>
                        <wps:cNvCnPr>
                          <a:cxnSpLocks noChangeShapeType="1"/>
                        </wps:cNvCnPr>
                        <wps:spPr bwMode="auto">
                          <a:xfrm>
                            <a:off x="4345" y="527"/>
                            <a:ext cx="1672" cy="795"/>
                          </a:xfrm>
                          <a:prstGeom prst="line">
                            <a:avLst/>
                          </a:prstGeom>
                          <a:noFill/>
                          <a:ln w="19812">
                            <a:solidFill>
                              <a:srgbClr val="7E7E7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0" name="Picture 17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5957" y="1262"/>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Text Box 169"/>
                        <wps:cNvSpPr txBox="1">
                          <a:spLocks noChangeArrowheads="1"/>
                        </wps:cNvSpPr>
                        <wps:spPr bwMode="auto">
                          <a:xfrm>
                            <a:off x="4249" y="57"/>
                            <a:ext cx="21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892F0" w14:textId="77777777" w:rsidR="00DA274C" w:rsidRDefault="00403259">
                              <w:pPr>
                                <w:spacing w:line="357" w:lineRule="exact"/>
                                <w:rPr>
                                  <w:sz w:val="28"/>
                                </w:rPr>
                              </w:pPr>
                              <w:r>
                                <w:rPr>
                                  <w:sz w:val="28"/>
                                </w:rPr>
                                <w:t>A</w:t>
                              </w:r>
                            </w:p>
                          </w:txbxContent>
                        </wps:txbx>
                        <wps:bodyPr rot="0" vert="horz" wrap="square" lIns="0" tIns="0" rIns="0" bIns="0" anchor="t" anchorCtr="0" upright="1">
                          <a:noAutofit/>
                        </wps:bodyPr>
                      </wps:wsp>
                      <wps:wsp>
                        <wps:cNvPr id="332" name="Text Box 168"/>
                        <wps:cNvSpPr txBox="1">
                          <a:spLocks noChangeArrowheads="1"/>
                        </wps:cNvSpPr>
                        <wps:spPr bwMode="auto">
                          <a:xfrm>
                            <a:off x="5270" y="57"/>
                            <a:ext cx="209"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97AAA" w14:textId="77777777" w:rsidR="00DA274C" w:rsidRDefault="00403259">
                              <w:pPr>
                                <w:spacing w:line="357" w:lineRule="exact"/>
                                <w:rPr>
                                  <w:sz w:val="28"/>
                                </w:rPr>
                              </w:pPr>
                              <w:r>
                                <w:rPr>
                                  <w:sz w:val="28"/>
                                </w:rPr>
                                <w:t>B</w:t>
                              </w:r>
                            </w:p>
                          </w:txbxContent>
                        </wps:txbx>
                        <wps:bodyPr rot="0" vert="horz" wrap="square" lIns="0" tIns="0" rIns="0" bIns="0" anchor="t" anchorCtr="0" upright="1">
                          <a:noAutofit/>
                        </wps:bodyPr>
                      </wps:wsp>
                      <wps:wsp>
                        <wps:cNvPr id="333" name="Text Box 167"/>
                        <wps:cNvSpPr txBox="1">
                          <a:spLocks noChangeArrowheads="1"/>
                        </wps:cNvSpPr>
                        <wps:spPr bwMode="auto">
                          <a:xfrm>
                            <a:off x="3652" y="1703"/>
                            <a:ext cx="973"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065A6" w14:textId="77777777" w:rsidR="00DA274C" w:rsidRPr="009633C3" w:rsidRDefault="00403259">
                              <w:pPr>
                                <w:spacing w:line="357" w:lineRule="exact"/>
                                <w:rPr>
                                  <w:sz w:val="20"/>
                                  <w:szCs w:val="20"/>
                                </w:rPr>
                              </w:pPr>
                              <w:r w:rsidRPr="009633C3">
                                <w:rPr>
                                  <w:color w:val="FFFFFF"/>
                                  <w:sz w:val="20"/>
                                  <w:szCs w:val="20"/>
                                </w:rPr>
                                <w:t>Company X</w:t>
                              </w:r>
                            </w:p>
                          </w:txbxContent>
                        </wps:txbx>
                        <wps:bodyPr rot="0" vert="horz" wrap="square" lIns="0" tIns="0" rIns="0" bIns="0" anchor="t" anchorCtr="0" upright="1">
                          <a:noAutofit/>
                        </wps:bodyPr>
                      </wps:wsp>
                      <wps:wsp>
                        <wps:cNvPr id="334" name="Text Box 166"/>
                        <wps:cNvSpPr txBox="1">
                          <a:spLocks noChangeArrowheads="1"/>
                        </wps:cNvSpPr>
                        <wps:spPr bwMode="auto">
                          <a:xfrm>
                            <a:off x="5785" y="1703"/>
                            <a:ext cx="1177"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BB037" w14:textId="77777777" w:rsidR="00DA274C" w:rsidRPr="009633C3" w:rsidRDefault="00403259">
                              <w:pPr>
                                <w:spacing w:line="357" w:lineRule="exact"/>
                                <w:rPr>
                                  <w:sz w:val="20"/>
                                  <w:szCs w:val="20"/>
                                </w:rPr>
                              </w:pPr>
                              <w:r w:rsidRPr="009633C3">
                                <w:rPr>
                                  <w:sz w:val="20"/>
                                  <w:szCs w:val="20"/>
                                </w:rPr>
                                <w:t>Company 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5276C" id="Group 165" o:spid="_x0000_s1567" style="position:absolute;margin-left:175pt;margin-top:18.8pt;width:173.5pt;height:124.8pt;z-index:251736576;mso-position-horizontal-relative:page;mso-position-vertical-relative:text" coordorigin="3492,-41" coordsize="3470,2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">
                <v:rect id="Rectangle 182" o:spid="_x0000_s1568" style="position:absolute;left:5448;top:1322;width:1136;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" fillcolor="#b4c6e7" stroked="f"/>
                <v:rect id="Rectangle 181" o:spid="_x0000_s1569" style="position:absolute;left:5448;top:1322;width:1136;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" filled="f" strokeweight=".72pt"/>
                <v:rect id="Rectangle 180" o:spid="_x0000_s1570" style="position:absolute;left:3492;top:1322;width:11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" fillcolor="#001f5f" stroked="f"/>
                <v:rect id="Rectangle 179" o:spid="_x0000_s1571" style="position:absolute;left:3492;top:1322;width:11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" filled="f" strokeweight=".72pt"/>
                <v:shape id="AutoShape 178" o:spid="_x0000_s1572" style="position:absolute;left:4060;top:-41;width:1587;height:567;visibility:visible;mso-wrap-style:square;v-text-anchor:top" coordsize="158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" path="m566,284l556,208,528,141,483,83,426,39,358,10,283,,208,10,140,39,83,83,38,141,10,208,,284r10,75l38,426r45,58l140,528r68,29l283,567r75,-10l426,528r57,-44l528,426r28,-67l566,284t1020,l1576,208r-28,-67l1503,83,1446,39,1378,10,1303,r-75,10l1160,39r-57,44l1058,141r-28,67l1020,284r10,75l1058,426r45,58l1160,528r68,29l1303,567r75,-10l1446,528r57,-44l1548,426r28,-67l1586,284e" fillcolor="#a6a6a6" stroked="f">
                  <v:path arrowok="t" o:connecttype="custom" o:connectlocs="566,243;556,167;528,100;483,42;426,-2;358,-31;283,-41;208,-31;140,-2;83,42;38,100;10,167;0,243;10,318;38,385;83,443;140,487;208,516;283,526;358,516;426,487;483,443;528,385;556,318;566,243;1586,243;1576,167;1548,100;1503,42;1446,-2;1378,-31;1303,-41;1228,-31;1160,-2;1103,42;1058,100;1030,167;1020,243;1030,318;1058,385;1103,443;1160,487;1228,516;1303,526;1378,516;1446,487;1503,443;1548,385;1576,318;1586,243" o:connectangles="0,0,0,0,0,0,0,0,0,0,0,0,0,0,0,0,0,0,0,0,0,0,0,0,0,0,0,0,0,0,0,0,0,0,0,0,0,0,0,0,0,0,0,0,0,0,0,0,0,0"/>
                </v:shape>
                <v:line id="Line 177" o:spid="_x0000_s1573" style="position:absolute;visibility:visible;mso-wrap-style:square" from="5367,527" to="5367,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" strokecolor="#7e7e7e" strokeweight="1.56pt"/>
                <v:shape id="Picture 176" o:spid="_x0000_s1574" type="#_x0000_t75" style="position:absolute;left:3999;top:126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">
                  <v:imagedata r:id="rId129" o:title=""/>
                </v:shape>
                <v:line id="Line 175" o:spid="_x0000_s1575" style="position:absolute;visibility:visible;mso-wrap-style:square" from="4346,527" to="4346,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" strokecolor="#7e7e7e" strokeweight="1.56pt"/>
                <v:shape id="Picture 174" o:spid="_x0000_s1576" type="#_x0000_t75" style="position:absolute;left:3999;top:126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">
                  <v:imagedata r:id="rId129" o:title=""/>
                </v:shape>
                <v:line id="Line 173" o:spid="_x0000_s1577" style="position:absolute;visibility:visible;mso-wrap-style:square" from="5365,527" to="6016,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" strokecolor="#7e7e7e" strokeweight="1.56pt"/>
                <v:shape id="Picture 172" o:spid="_x0000_s1578" type="#_x0000_t75" style="position:absolute;left:5956;top:126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">
                  <v:imagedata r:id="rId130" o:title=""/>
                </v:shape>
                <v:line id="Line 171" o:spid="_x0000_s1579" style="position:absolute;visibility:visible;mso-wrap-style:square" from="4345,527" to="6017,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" strokecolor="#7e7e7e" strokeweight="1.56pt"/>
                <v:shape id="Picture 170" o:spid="_x0000_s1580" type="#_x0000_t75" style="position:absolute;left:5957;top:126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">
                  <v:imagedata r:id="rId130" o:title=""/>
                </v:shape>
                <v:shape id="Text Box 169" o:spid="_x0000_s1581" type="#_x0000_t202" style="position:absolute;left:4249;top:57;width:21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353892F0" w14:textId="77777777" w:rsidR="00DA274C" w:rsidRDefault="00403259">
                        <w:pPr>
                          <w:spacing w:line="357" w:lineRule="exact"/>
                          <w:rPr>
                            <w:sz w:val="28"/>
                          </w:rPr>
                        </w:pPr>
                        <w:r>
                          <w:rPr>
                            <w:sz w:val="28"/>
                          </w:rPr>
                          <w:t>A</w:t>
                        </w:r>
                      </w:p>
                    </w:txbxContent>
                  </v:textbox>
                </v:shape>
                <v:shape id="Text Box 168" o:spid="_x0000_s1582" type="#_x0000_t202" style="position:absolute;left:5270;top:57;width:20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34D97AAA" w14:textId="77777777" w:rsidR="00DA274C" w:rsidRDefault="00403259">
                        <w:pPr>
                          <w:spacing w:line="357" w:lineRule="exact"/>
                          <w:rPr>
                            <w:sz w:val="28"/>
                          </w:rPr>
                        </w:pPr>
                        <w:r>
                          <w:rPr>
                            <w:sz w:val="28"/>
                          </w:rPr>
                          <w:t>B</w:t>
                        </w:r>
                      </w:p>
                    </w:txbxContent>
                  </v:textbox>
                </v:shape>
                <v:shape id="Text Box 167" o:spid="_x0000_s1583" type="#_x0000_t202" style="position:absolute;left:3652;top:1703;width:973;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3D2065A6" w14:textId="77777777" w:rsidR="00DA274C" w:rsidRPr="009633C3" w:rsidRDefault="00403259">
                        <w:pPr>
                          <w:spacing w:line="357" w:lineRule="exact"/>
                          <w:rPr>
                            <w:sz w:val="20"/>
                            <w:szCs w:val="20"/>
                          </w:rPr>
                        </w:pPr>
                        <w:r w:rsidRPr="009633C3">
                          <w:rPr>
                            <w:color w:val="FFFFFF"/>
                            <w:sz w:val="20"/>
                            <w:szCs w:val="20"/>
                          </w:rPr>
                          <w:t>Company X</w:t>
                        </w:r>
                      </w:p>
                    </w:txbxContent>
                  </v:textbox>
                </v:shape>
                <v:shape id="Text Box 166" o:spid="_x0000_s1584" type="#_x0000_t202" style="position:absolute;left:5785;top:1703;width:117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566BB037" w14:textId="77777777" w:rsidR="00DA274C" w:rsidRPr="009633C3" w:rsidRDefault="00403259">
                        <w:pPr>
                          <w:spacing w:line="357" w:lineRule="exact"/>
                          <w:rPr>
                            <w:sz w:val="20"/>
                            <w:szCs w:val="20"/>
                          </w:rPr>
                        </w:pPr>
                        <w:r w:rsidRPr="009633C3">
                          <w:rPr>
                            <w:sz w:val="20"/>
                            <w:szCs w:val="20"/>
                          </w:rPr>
                          <w:t>Company Y</w:t>
                        </w:r>
                      </w:p>
                    </w:txbxContent>
                  </v:textbox>
                </v:shape>
                <w10:wrap anchorx="page"/>
              </v:group>
            </w:pict>
          </mc:Fallback>
        </mc:AlternateContent>
      </w:r>
    </w:p>
    <w:p w14:paraId="50EC87F3" w14:textId="04BD7B62" w:rsidR="00DA274C" w:rsidRPr="001F1F8C" w:rsidRDefault="001F1F8C">
      <w:pPr>
        <w:tabs>
          <w:tab w:val="left" w:pos="2207"/>
        </w:tabs>
        <w:ind w:left="1186"/>
        <w:rPr>
          <w:sz w:val="28"/>
          <w:lang w:val="en-US"/>
        </w:rPr>
      </w:pPr>
      <w:r>
        <w:rPr>
          <w:noProof/>
        </w:rPr>
        <mc:AlternateContent>
          <mc:Choice Requires="wpg">
            <w:drawing>
              <wp:anchor distT="0" distB="0" distL="114300" distR="114300" simplePos="0" relativeHeight="251606528" behindDoc="1" locked="0" layoutInCell="1" allowOverlap="1" wp14:anchorId="7503962D" wp14:editId="2DEF2A07">
                <wp:simplePos x="0" y="0"/>
                <wp:positionH relativeFrom="page">
                  <wp:posOffset>696595</wp:posOffset>
                </wp:positionH>
                <wp:positionV relativeFrom="paragraph">
                  <wp:posOffset>-26035</wp:posOffset>
                </wp:positionV>
                <wp:extent cx="1009015" cy="2592705"/>
                <wp:effectExtent l="0" t="0" r="0" b="0"/>
                <wp:wrapNone/>
                <wp:docPr id="335"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015" cy="2592705"/>
                          <a:chOff x="1097" y="-41"/>
                          <a:chExt cx="1589" cy="4083"/>
                        </a:xfrm>
                      </wpg:grpSpPr>
                      <wps:wsp>
                        <wps:cNvPr id="336" name="Rectangle 192"/>
                        <wps:cNvSpPr>
                          <a:spLocks noChangeArrowheads="1"/>
                        </wps:cNvSpPr>
                        <wps:spPr bwMode="auto">
                          <a:xfrm>
                            <a:off x="1324" y="1322"/>
                            <a:ext cx="1133" cy="1133"/>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191"/>
                        <wps:cNvCnPr>
                          <a:cxnSpLocks noChangeShapeType="1"/>
                        </wps:cNvCnPr>
                        <wps:spPr bwMode="auto">
                          <a:xfrm>
                            <a:off x="1381" y="527"/>
                            <a:ext cx="485" cy="795"/>
                          </a:xfrm>
                          <a:prstGeom prst="line">
                            <a:avLst/>
                          </a:prstGeom>
                          <a:noFill/>
                          <a:ln w="19812">
                            <a:solidFill>
                              <a:srgbClr val="7E7E7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8" name="Picture 19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805" y="1262"/>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AutoShape 189"/>
                        <wps:cNvSpPr>
                          <a:spLocks/>
                        </wps:cNvSpPr>
                        <wps:spPr bwMode="auto">
                          <a:xfrm>
                            <a:off x="1096" y="-41"/>
                            <a:ext cx="1589" cy="567"/>
                          </a:xfrm>
                          <a:custGeom>
                            <a:avLst/>
                            <a:gdLst>
                              <a:gd name="T0" fmla="+- 0 1663 1097"/>
                              <a:gd name="T1" fmla="*/ T0 w 1589"/>
                              <a:gd name="T2" fmla="+- 0 243 -41"/>
                              <a:gd name="T3" fmla="*/ 243 h 567"/>
                              <a:gd name="T4" fmla="+- 0 1653 1097"/>
                              <a:gd name="T5" fmla="*/ T4 w 1589"/>
                              <a:gd name="T6" fmla="+- 0 167 -41"/>
                              <a:gd name="T7" fmla="*/ 167 h 567"/>
                              <a:gd name="T8" fmla="+- 0 1625 1097"/>
                              <a:gd name="T9" fmla="*/ T8 w 1589"/>
                              <a:gd name="T10" fmla="+- 0 100 -41"/>
                              <a:gd name="T11" fmla="*/ 100 h 567"/>
                              <a:gd name="T12" fmla="+- 0 1580 1097"/>
                              <a:gd name="T13" fmla="*/ T12 w 1589"/>
                              <a:gd name="T14" fmla="+- 0 42 -41"/>
                              <a:gd name="T15" fmla="*/ 42 h 567"/>
                              <a:gd name="T16" fmla="+- 0 1523 1097"/>
                              <a:gd name="T17" fmla="*/ T16 w 1589"/>
                              <a:gd name="T18" fmla="+- 0 -2 -41"/>
                              <a:gd name="T19" fmla="*/ -2 h 567"/>
                              <a:gd name="T20" fmla="+- 0 1455 1097"/>
                              <a:gd name="T21" fmla="*/ T20 w 1589"/>
                              <a:gd name="T22" fmla="+- 0 -31 -41"/>
                              <a:gd name="T23" fmla="*/ -31 h 567"/>
                              <a:gd name="T24" fmla="+- 0 1380 1097"/>
                              <a:gd name="T25" fmla="*/ T24 w 1589"/>
                              <a:gd name="T26" fmla="+- 0 -41 -41"/>
                              <a:gd name="T27" fmla="*/ -41 h 567"/>
                              <a:gd name="T28" fmla="+- 0 1305 1097"/>
                              <a:gd name="T29" fmla="*/ T28 w 1589"/>
                              <a:gd name="T30" fmla="+- 0 -31 -41"/>
                              <a:gd name="T31" fmla="*/ -31 h 567"/>
                              <a:gd name="T32" fmla="+- 0 1237 1097"/>
                              <a:gd name="T33" fmla="*/ T32 w 1589"/>
                              <a:gd name="T34" fmla="+- 0 -2 -41"/>
                              <a:gd name="T35" fmla="*/ -2 h 567"/>
                              <a:gd name="T36" fmla="+- 0 1180 1097"/>
                              <a:gd name="T37" fmla="*/ T36 w 1589"/>
                              <a:gd name="T38" fmla="+- 0 42 -41"/>
                              <a:gd name="T39" fmla="*/ 42 h 567"/>
                              <a:gd name="T40" fmla="+- 0 1135 1097"/>
                              <a:gd name="T41" fmla="*/ T40 w 1589"/>
                              <a:gd name="T42" fmla="+- 0 100 -41"/>
                              <a:gd name="T43" fmla="*/ 100 h 567"/>
                              <a:gd name="T44" fmla="+- 0 1107 1097"/>
                              <a:gd name="T45" fmla="*/ T44 w 1589"/>
                              <a:gd name="T46" fmla="+- 0 167 -41"/>
                              <a:gd name="T47" fmla="*/ 167 h 567"/>
                              <a:gd name="T48" fmla="+- 0 1097 1097"/>
                              <a:gd name="T49" fmla="*/ T48 w 1589"/>
                              <a:gd name="T50" fmla="+- 0 243 -41"/>
                              <a:gd name="T51" fmla="*/ 243 h 567"/>
                              <a:gd name="T52" fmla="+- 0 1107 1097"/>
                              <a:gd name="T53" fmla="*/ T52 w 1589"/>
                              <a:gd name="T54" fmla="+- 0 318 -41"/>
                              <a:gd name="T55" fmla="*/ 318 h 567"/>
                              <a:gd name="T56" fmla="+- 0 1135 1097"/>
                              <a:gd name="T57" fmla="*/ T56 w 1589"/>
                              <a:gd name="T58" fmla="+- 0 385 -41"/>
                              <a:gd name="T59" fmla="*/ 385 h 567"/>
                              <a:gd name="T60" fmla="+- 0 1180 1097"/>
                              <a:gd name="T61" fmla="*/ T60 w 1589"/>
                              <a:gd name="T62" fmla="+- 0 443 -41"/>
                              <a:gd name="T63" fmla="*/ 443 h 567"/>
                              <a:gd name="T64" fmla="+- 0 1237 1097"/>
                              <a:gd name="T65" fmla="*/ T64 w 1589"/>
                              <a:gd name="T66" fmla="+- 0 487 -41"/>
                              <a:gd name="T67" fmla="*/ 487 h 567"/>
                              <a:gd name="T68" fmla="+- 0 1305 1097"/>
                              <a:gd name="T69" fmla="*/ T68 w 1589"/>
                              <a:gd name="T70" fmla="+- 0 516 -41"/>
                              <a:gd name="T71" fmla="*/ 516 h 567"/>
                              <a:gd name="T72" fmla="+- 0 1380 1097"/>
                              <a:gd name="T73" fmla="*/ T72 w 1589"/>
                              <a:gd name="T74" fmla="+- 0 526 -41"/>
                              <a:gd name="T75" fmla="*/ 526 h 567"/>
                              <a:gd name="T76" fmla="+- 0 1455 1097"/>
                              <a:gd name="T77" fmla="*/ T76 w 1589"/>
                              <a:gd name="T78" fmla="+- 0 516 -41"/>
                              <a:gd name="T79" fmla="*/ 516 h 567"/>
                              <a:gd name="T80" fmla="+- 0 1523 1097"/>
                              <a:gd name="T81" fmla="*/ T80 w 1589"/>
                              <a:gd name="T82" fmla="+- 0 487 -41"/>
                              <a:gd name="T83" fmla="*/ 487 h 567"/>
                              <a:gd name="T84" fmla="+- 0 1580 1097"/>
                              <a:gd name="T85" fmla="*/ T84 w 1589"/>
                              <a:gd name="T86" fmla="+- 0 443 -41"/>
                              <a:gd name="T87" fmla="*/ 443 h 567"/>
                              <a:gd name="T88" fmla="+- 0 1625 1097"/>
                              <a:gd name="T89" fmla="*/ T88 w 1589"/>
                              <a:gd name="T90" fmla="+- 0 385 -41"/>
                              <a:gd name="T91" fmla="*/ 385 h 567"/>
                              <a:gd name="T92" fmla="+- 0 1653 1097"/>
                              <a:gd name="T93" fmla="*/ T92 w 1589"/>
                              <a:gd name="T94" fmla="+- 0 318 -41"/>
                              <a:gd name="T95" fmla="*/ 318 h 567"/>
                              <a:gd name="T96" fmla="+- 0 1663 1097"/>
                              <a:gd name="T97" fmla="*/ T96 w 1589"/>
                              <a:gd name="T98" fmla="+- 0 243 -41"/>
                              <a:gd name="T99" fmla="*/ 243 h 567"/>
                              <a:gd name="T100" fmla="+- 0 2686 1097"/>
                              <a:gd name="T101" fmla="*/ T100 w 1589"/>
                              <a:gd name="T102" fmla="+- 0 243 -41"/>
                              <a:gd name="T103" fmla="*/ 243 h 567"/>
                              <a:gd name="T104" fmla="+- 0 2675 1097"/>
                              <a:gd name="T105" fmla="*/ T104 w 1589"/>
                              <a:gd name="T106" fmla="+- 0 167 -41"/>
                              <a:gd name="T107" fmla="*/ 167 h 567"/>
                              <a:gd name="T108" fmla="+- 0 2647 1097"/>
                              <a:gd name="T109" fmla="*/ T108 w 1589"/>
                              <a:gd name="T110" fmla="+- 0 100 -41"/>
                              <a:gd name="T111" fmla="*/ 100 h 567"/>
                              <a:gd name="T112" fmla="+- 0 2603 1097"/>
                              <a:gd name="T113" fmla="*/ T112 w 1589"/>
                              <a:gd name="T114" fmla="+- 0 42 -41"/>
                              <a:gd name="T115" fmla="*/ 42 h 567"/>
                              <a:gd name="T116" fmla="+- 0 2545 1097"/>
                              <a:gd name="T117" fmla="*/ T116 w 1589"/>
                              <a:gd name="T118" fmla="+- 0 -2 -41"/>
                              <a:gd name="T119" fmla="*/ -2 h 567"/>
                              <a:gd name="T120" fmla="+- 0 2478 1097"/>
                              <a:gd name="T121" fmla="*/ T120 w 1589"/>
                              <a:gd name="T122" fmla="+- 0 -31 -41"/>
                              <a:gd name="T123" fmla="*/ -31 h 567"/>
                              <a:gd name="T124" fmla="+- 0 2402 1097"/>
                              <a:gd name="T125" fmla="*/ T124 w 1589"/>
                              <a:gd name="T126" fmla="+- 0 -41 -41"/>
                              <a:gd name="T127" fmla="*/ -41 h 567"/>
                              <a:gd name="T128" fmla="+- 0 2327 1097"/>
                              <a:gd name="T129" fmla="*/ T128 w 1589"/>
                              <a:gd name="T130" fmla="+- 0 -31 -41"/>
                              <a:gd name="T131" fmla="*/ -31 h 567"/>
                              <a:gd name="T132" fmla="+- 0 2259 1097"/>
                              <a:gd name="T133" fmla="*/ T132 w 1589"/>
                              <a:gd name="T134" fmla="+- 0 -2 -41"/>
                              <a:gd name="T135" fmla="*/ -2 h 567"/>
                              <a:gd name="T136" fmla="+- 0 2202 1097"/>
                              <a:gd name="T137" fmla="*/ T136 w 1589"/>
                              <a:gd name="T138" fmla="+- 0 42 -41"/>
                              <a:gd name="T139" fmla="*/ 42 h 567"/>
                              <a:gd name="T140" fmla="+- 0 2158 1097"/>
                              <a:gd name="T141" fmla="*/ T140 w 1589"/>
                              <a:gd name="T142" fmla="+- 0 100 -41"/>
                              <a:gd name="T143" fmla="*/ 100 h 567"/>
                              <a:gd name="T144" fmla="+- 0 2129 1097"/>
                              <a:gd name="T145" fmla="*/ T144 w 1589"/>
                              <a:gd name="T146" fmla="+- 0 167 -41"/>
                              <a:gd name="T147" fmla="*/ 167 h 567"/>
                              <a:gd name="T148" fmla="+- 0 2119 1097"/>
                              <a:gd name="T149" fmla="*/ T148 w 1589"/>
                              <a:gd name="T150" fmla="+- 0 243 -41"/>
                              <a:gd name="T151" fmla="*/ 243 h 567"/>
                              <a:gd name="T152" fmla="+- 0 2129 1097"/>
                              <a:gd name="T153" fmla="*/ T152 w 1589"/>
                              <a:gd name="T154" fmla="+- 0 318 -41"/>
                              <a:gd name="T155" fmla="*/ 318 h 567"/>
                              <a:gd name="T156" fmla="+- 0 2158 1097"/>
                              <a:gd name="T157" fmla="*/ T156 w 1589"/>
                              <a:gd name="T158" fmla="+- 0 385 -41"/>
                              <a:gd name="T159" fmla="*/ 385 h 567"/>
                              <a:gd name="T160" fmla="+- 0 2202 1097"/>
                              <a:gd name="T161" fmla="*/ T160 w 1589"/>
                              <a:gd name="T162" fmla="+- 0 443 -41"/>
                              <a:gd name="T163" fmla="*/ 443 h 567"/>
                              <a:gd name="T164" fmla="+- 0 2259 1097"/>
                              <a:gd name="T165" fmla="*/ T164 w 1589"/>
                              <a:gd name="T166" fmla="+- 0 487 -41"/>
                              <a:gd name="T167" fmla="*/ 487 h 567"/>
                              <a:gd name="T168" fmla="+- 0 2327 1097"/>
                              <a:gd name="T169" fmla="*/ T168 w 1589"/>
                              <a:gd name="T170" fmla="+- 0 516 -41"/>
                              <a:gd name="T171" fmla="*/ 516 h 567"/>
                              <a:gd name="T172" fmla="+- 0 2402 1097"/>
                              <a:gd name="T173" fmla="*/ T172 w 1589"/>
                              <a:gd name="T174" fmla="+- 0 526 -41"/>
                              <a:gd name="T175" fmla="*/ 526 h 567"/>
                              <a:gd name="T176" fmla="+- 0 2478 1097"/>
                              <a:gd name="T177" fmla="*/ T176 w 1589"/>
                              <a:gd name="T178" fmla="+- 0 516 -41"/>
                              <a:gd name="T179" fmla="*/ 516 h 567"/>
                              <a:gd name="T180" fmla="+- 0 2545 1097"/>
                              <a:gd name="T181" fmla="*/ T180 w 1589"/>
                              <a:gd name="T182" fmla="+- 0 487 -41"/>
                              <a:gd name="T183" fmla="*/ 487 h 567"/>
                              <a:gd name="T184" fmla="+- 0 2603 1097"/>
                              <a:gd name="T185" fmla="*/ T184 w 1589"/>
                              <a:gd name="T186" fmla="+- 0 443 -41"/>
                              <a:gd name="T187" fmla="*/ 443 h 567"/>
                              <a:gd name="T188" fmla="+- 0 2647 1097"/>
                              <a:gd name="T189" fmla="*/ T188 w 1589"/>
                              <a:gd name="T190" fmla="+- 0 385 -41"/>
                              <a:gd name="T191" fmla="*/ 385 h 567"/>
                              <a:gd name="T192" fmla="+- 0 2675 1097"/>
                              <a:gd name="T193" fmla="*/ T192 w 1589"/>
                              <a:gd name="T194" fmla="+- 0 318 -41"/>
                              <a:gd name="T195" fmla="*/ 318 h 567"/>
                              <a:gd name="T196" fmla="+- 0 2686 1097"/>
                              <a:gd name="T197" fmla="*/ T196 w 1589"/>
                              <a:gd name="T198" fmla="+- 0 243 -41"/>
                              <a:gd name="T199" fmla="*/ 24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89" h="567">
                                <a:moveTo>
                                  <a:pt x="566" y="284"/>
                                </a:moveTo>
                                <a:lnTo>
                                  <a:pt x="556" y="208"/>
                                </a:lnTo>
                                <a:lnTo>
                                  <a:pt x="528" y="141"/>
                                </a:lnTo>
                                <a:lnTo>
                                  <a:pt x="483" y="83"/>
                                </a:lnTo>
                                <a:lnTo>
                                  <a:pt x="426" y="39"/>
                                </a:lnTo>
                                <a:lnTo>
                                  <a:pt x="358" y="10"/>
                                </a:lnTo>
                                <a:lnTo>
                                  <a:pt x="283" y="0"/>
                                </a:lnTo>
                                <a:lnTo>
                                  <a:pt x="208" y="10"/>
                                </a:lnTo>
                                <a:lnTo>
                                  <a:pt x="140" y="39"/>
                                </a:lnTo>
                                <a:lnTo>
                                  <a:pt x="83" y="83"/>
                                </a:lnTo>
                                <a:lnTo>
                                  <a:pt x="38" y="141"/>
                                </a:lnTo>
                                <a:lnTo>
                                  <a:pt x="10" y="208"/>
                                </a:lnTo>
                                <a:lnTo>
                                  <a:pt x="0" y="284"/>
                                </a:lnTo>
                                <a:lnTo>
                                  <a:pt x="10" y="359"/>
                                </a:lnTo>
                                <a:lnTo>
                                  <a:pt x="38" y="426"/>
                                </a:lnTo>
                                <a:lnTo>
                                  <a:pt x="83" y="484"/>
                                </a:lnTo>
                                <a:lnTo>
                                  <a:pt x="140" y="528"/>
                                </a:lnTo>
                                <a:lnTo>
                                  <a:pt x="208" y="557"/>
                                </a:lnTo>
                                <a:lnTo>
                                  <a:pt x="283" y="567"/>
                                </a:lnTo>
                                <a:lnTo>
                                  <a:pt x="358" y="557"/>
                                </a:lnTo>
                                <a:lnTo>
                                  <a:pt x="426" y="528"/>
                                </a:lnTo>
                                <a:lnTo>
                                  <a:pt x="483" y="484"/>
                                </a:lnTo>
                                <a:lnTo>
                                  <a:pt x="528" y="426"/>
                                </a:lnTo>
                                <a:lnTo>
                                  <a:pt x="556" y="359"/>
                                </a:lnTo>
                                <a:lnTo>
                                  <a:pt x="566" y="284"/>
                                </a:lnTo>
                                <a:moveTo>
                                  <a:pt x="1589" y="284"/>
                                </a:moveTo>
                                <a:lnTo>
                                  <a:pt x="1578" y="208"/>
                                </a:lnTo>
                                <a:lnTo>
                                  <a:pt x="1550" y="141"/>
                                </a:lnTo>
                                <a:lnTo>
                                  <a:pt x="1506" y="83"/>
                                </a:lnTo>
                                <a:lnTo>
                                  <a:pt x="1448" y="39"/>
                                </a:lnTo>
                                <a:lnTo>
                                  <a:pt x="1381" y="10"/>
                                </a:lnTo>
                                <a:lnTo>
                                  <a:pt x="1305" y="0"/>
                                </a:lnTo>
                                <a:lnTo>
                                  <a:pt x="1230" y="10"/>
                                </a:lnTo>
                                <a:lnTo>
                                  <a:pt x="1162" y="39"/>
                                </a:lnTo>
                                <a:lnTo>
                                  <a:pt x="1105" y="83"/>
                                </a:lnTo>
                                <a:lnTo>
                                  <a:pt x="1061" y="141"/>
                                </a:lnTo>
                                <a:lnTo>
                                  <a:pt x="1032" y="208"/>
                                </a:lnTo>
                                <a:lnTo>
                                  <a:pt x="1022" y="284"/>
                                </a:lnTo>
                                <a:lnTo>
                                  <a:pt x="1032" y="359"/>
                                </a:lnTo>
                                <a:lnTo>
                                  <a:pt x="1061" y="426"/>
                                </a:lnTo>
                                <a:lnTo>
                                  <a:pt x="1105" y="484"/>
                                </a:lnTo>
                                <a:lnTo>
                                  <a:pt x="1162" y="528"/>
                                </a:lnTo>
                                <a:lnTo>
                                  <a:pt x="1230" y="557"/>
                                </a:lnTo>
                                <a:lnTo>
                                  <a:pt x="1305" y="567"/>
                                </a:lnTo>
                                <a:lnTo>
                                  <a:pt x="1381" y="557"/>
                                </a:lnTo>
                                <a:lnTo>
                                  <a:pt x="1448" y="528"/>
                                </a:lnTo>
                                <a:lnTo>
                                  <a:pt x="1506" y="484"/>
                                </a:lnTo>
                                <a:lnTo>
                                  <a:pt x="1550" y="426"/>
                                </a:lnTo>
                                <a:lnTo>
                                  <a:pt x="1578" y="359"/>
                                </a:lnTo>
                                <a:lnTo>
                                  <a:pt x="1589" y="284"/>
                                </a:lnTo>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Line 188"/>
                        <wps:cNvCnPr>
                          <a:cxnSpLocks noChangeShapeType="1"/>
                        </wps:cNvCnPr>
                        <wps:spPr bwMode="auto">
                          <a:xfrm>
                            <a:off x="2403" y="527"/>
                            <a:ext cx="0" cy="795"/>
                          </a:xfrm>
                          <a:prstGeom prst="line">
                            <a:avLst/>
                          </a:prstGeom>
                          <a:noFill/>
                          <a:ln w="19812">
                            <a:solidFill>
                              <a:srgbClr val="7E7E7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1" name="Picture 18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832" y="1262"/>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Rectangle 186"/>
                        <wps:cNvSpPr>
                          <a:spLocks noChangeArrowheads="1"/>
                        </wps:cNvSpPr>
                        <wps:spPr bwMode="auto">
                          <a:xfrm>
                            <a:off x="1324" y="2908"/>
                            <a:ext cx="1133" cy="1133"/>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Line 185"/>
                        <wps:cNvCnPr>
                          <a:cxnSpLocks noChangeShapeType="1"/>
                        </wps:cNvCnPr>
                        <wps:spPr bwMode="auto">
                          <a:xfrm>
                            <a:off x="1892" y="2457"/>
                            <a:ext cx="0" cy="452"/>
                          </a:xfrm>
                          <a:prstGeom prst="line">
                            <a:avLst/>
                          </a:prstGeom>
                          <a:noFill/>
                          <a:ln w="19812">
                            <a:solidFill>
                              <a:srgbClr val="7E7E7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4" name="Picture 18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832" y="2848"/>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187FEE" id="Group 183" o:spid="_x0000_s1026" style="position:absolute;left:0;text-align:left;margin-left:54.85pt;margin-top:-2.05pt;width:79.45pt;height:204.15pt;z-index:-251709952;mso-position-horizontal-relative:page" coordorigin="1097,-41" coordsize="1589,4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">
                <v:rect id="Rectangle 192" o:spid="_x0000_s1027" style="position:absolute;left:1324;top:1322;width:11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" fillcolor="#001f5f" stroked="f"/>
                <v:line id="Line 191" o:spid="_x0000_s1028" style="position:absolute;visibility:visible;mso-wrap-style:square" from="1381,527" to="1866,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" strokecolor="#7e7e7e" strokeweight="1.56pt"/>
                <v:shape id="Picture 190" o:spid="_x0000_s1029" type="#_x0000_t75" style="position:absolute;left:1805;top:126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">
                  <v:imagedata r:id="rId130" o:title=""/>
                </v:shape>
                <v:shape id="AutoShape 189" o:spid="_x0000_s1030" style="position:absolute;left:1096;top:-41;width:1589;height:567;visibility:visible;mso-wrap-style:square;v-text-anchor:top" coordsize="158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" path="m566,284l556,208,528,141,483,83,426,39,358,10,283,,208,10,140,39,83,83,38,141,10,208,,284r10,75l38,426r45,58l140,528r68,29l283,567r75,-10l426,528r57,-44l528,426r28,-67l566,284t1023,l1578,208r-28,-67l1506,83,1448,39,1381,10,1305,r-75,10l1162,39r-57,44l1061,141r-29,67l1022,284r10,75l1061,426r44,58l1162,528r68,29l1305,567r76,-10l1448,528r58,-44l1550,426r28,-67l1589,284e" fillcolor="#a6a6a6" stroked="f">
                  <v:path arrowok="t" o:connecttype="custom" o:connectlocs="566,243;556,167;528,100;483,42;426,-2;358,-31;283,-41;208,-31;140,-2;83,42;38,100;10,167;0,243;10,318;38,385;83,443;140,487;208,516;283,526;358,516;426,487;483,443;528,385;556,318;566,243;1589,243;1578,167;1550,100;1506,42;1448,-2;1381,-31;1305,-41;1230,-31;1162,-2;1105,42;1061,100;1032,167;1022,243;1032,318;1061,385;1105,443;1162,487;1230,516;1305,526;1381,516;1448,487;1506,443;1550,385;1578,318;1589,243" o:connectangles="0,0,0,0,0,0,0,0,0,0,0,0,0,0,0,0,0,0,0,0,0,0,0,0,0,0,0,0,0,0,0,0,0,0,0,0,0,0,0,0,0,0,0,0,0,0,0,0,0,0"/>
                </v:shape>
                <v:line id="Line 188" o:spid="_x0000_s1031" style="position:absolute;visibility:visible;mso-wrap-style:square" from="2403,527" to="2403,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" strokecolor="#7e7e7e" strokeweight="1.56pt"/>
                <v:shape id="Picture 187" o:spid="_x0000_s1032" type="#_x0000_t75" style="position:absolute;left:1832;top:126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">
                  <v:imagedata r:id="rId129" o:title=""/>
                </v:shape>
                <v:rect id="Rectangle 186" o:spid="_x0000_s1033" style="position:absolute;left:1324;top:2908;width:113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" fillcolor="#b4c6e7" stroked="f"/>
                <v:line id="Line 185" o:spid="_x0000_s1034" style="position:absolute;visibility:visible;mso-wrap-style:square" from="1892,2457" to="1892,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" strokecolor="#7e7e7e" strokeweight="1.56pt"/>
                <v:shape id="Picture 184" o:spid="_x0000_s1035" type="#_x0000_t75" style="position:absolute;left:1832;top:2848;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">
                  <v:imagedata r:id="rId130" o:title=""/>
                </v:shape>
                <w10:wrap anchorx="page"/>
              </v:group>
            </w:pict>
          </mc:Fallback>
        </mc:AlternateContent>
      </w:r>
      <w:r w:rsidR="00403259" w:rsidRPr="001F1F8C">
        <w:rPr>
          <w:sz w:val="28"/>
          <w:lang w:val="en-US"/>
        </w:rPr>
        <w:t>A</w:t>
      </w:r>
      <w:r w:rsidR="00403259" w:rsidRPr="001F1F8C">
        <w:rPr>
          <w:sz w:val="28"/>
          <w:lang w:val="en-US"/>
        </w:rPr>
        <w:tab/>
        <w:t>B</w:t>
      </w:r>
    </w:p>
    <w:p w14:paraId="1D28581C" w14:textId="77777777" w:rsidR="00DA274C" w:rsidRPr="001F1F8C" w:rsidRDefault="00403259">
      <w:pPr>
        <w:pStyle w:val="BodyText"/>
        <w:spacing w:before="12"/>
        <w:rPr>
          <w:sz w:val="36"/>
          <w:lang w:val="en-US"/>
        </w:rPr>
      </w:pPr>
      <w:r w:rsidRPr="001F1F8C">
        <w:rPr>
          <w:lang w:val="en-US"/>
        </w:rPr>
        <w:br w:type="column"/>
      </w:r>
    </w:p>
    <w:p w14:paraId="2FC8F40D" w14:textId="760C38A6" w:rsidR="00DA274C" w:rsidRPr="009633C3" w:rsidRDefault="001F1F8C" w:rsidP="009633C3">
      <w:pPr>
        <w:spacing w:line="192" w:lineRule="auto"/>
        <w:ind w:left="1186"/>
        <w:rPr>
          <w:sz w:val="24"/>
          <w:szCs w:val="24"/>
          <w:lang w:val="en-US"/>
        </w:rPr>
      </w:pPr>
      <w:r w:rsidRPr="009633C3">
        <w:rPr>
          <w:noProof/>
          <w:sz w:val="24"/>
          <w:szCs w:val="24"/>
        </w:rPr>
        <mc:AlternateContent>
          <mc:Choice Requires="wps">
            <w:drawing>
              <wp:anchor distT="0" distB="0" distL="114300" distR="114300" simplePos="0" relativeHeight="251739648" behindDoc="0" locked="0" layoutInCell="1" allowOverlap="1" wp14:anchorId="4BE62370" wp14:editId="4B2C2D1A">
                <wp:simplePos x="0" y="0"/>
                <wp:positionH relativeFrom="page">
                  <wp:posOffset>4881880</wp:posOffset>
                </wp:positionH>
                <wp:positionV relativeFrom="paragraph">
                  <wp:posOffset>-33020</wp:posOffset>
                </wp:positionV>
                <wp:extent cx="4842510" cy="0"/>
                <wp:effectExtent l="0" t="0" r="0" b="0"/>
                <wp:wrapNone/>
                <wp:docPr id="31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2510"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16ECD" id="Line 164" o:spid="_x0000_s1026" style="position:absolute;left:0;text-align:lef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4.4pt,-2.6pt" to="765.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" strokecolor="#585858" strokeweight="1.56pt">
                <w10:wrap anchorx="page"/>
              </v:line>
            </w:pict>
          </mc:Fallback>
        </mc:AlternateContent>
      </w:r>
      <w:r w:rsidR="00403259" w:rsidRPr="009633C3">
        <w:rPr>
          <w:sz w:val="24"/>
          <w:szCs w:val="24"/>
          <w:lang w:val="en-US"/>
        </w:rPr>
        <w:t>Special shareholders meeting</w:t>
      </w:r>
    </w:p>
    <w:p w14:paraId="4B47744F" w14:textId="7D6E5797" w:rsidR="00DA274C" w:rsidRPr="009633C3" w:rsidRDefault="009633C3" w:rsidP="009633C3">
      <w:pPr>
        <w:spacing w:before="98" w:line="192" w:lineRule="auto"/>
        <w:ind w:left="1110"/>
        <w:rPr>
          <w:b/>
          <w:sz w:val="24"/>
          <w:szCs w:val="24"/>
          <w:lang w:val="en-US"/>
        </w:rPr>
      </w:pPr>
      <w:r w:rsidRPr="009633C3">
        <w:rPr>
          <w:noProof/>
          <w:sz w:val="24"/>
          <w:szCs w:val="24"/>
        </w:rPr>
        <mc:AlternateContent>
          <mc:Choice Requires="wps">
            <w:drawing>
              <wp:anchor distT="0" distB="0" distL="114300" distR="114300" simplePos="0" relativeHeight="251745792" behindDoc="0" locked="0" layoutInCell="1" allowOverlap="1" wp14:anchorId="3A0EF3FF" wp14:editId="78CB211F">
                <wp:simplePos x="0" y="0"/>
                <wp:positionH relativeFrom="page">
                  <wp:posOffset>5403850</wp:posOffset>
                </wp:positionH>
                <wp:positionV relativeFrom="paragraph">
                  <wp:posOffset>76835</wp:posOffset>
                </wp:positionV>
                <wp:extent cx="417195" cy="1111250"/>
                <wp:effectExtent l="0" t="0" r="1905" b="12700"/>
                <wp:wrapNone/>
                <wp:docPr id="29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878D1" w14:textId="77777777" w:rsidR="00DA274C" w:rsidRPr="009633C3" w:rsidRDefault="00403259" w:rsidP="009633C3">
                            <w:pPr>
                              <w:spacing w:line="192" w:lineRule="auto"/>
                              <w:ind w:left="23"/>
                              <w:rPr>
                                <w:sz w:val="20"/>
                                <w:szCs w:val="20"/>
                              </w:rPr>
                            </w:pPr>
                            <w:r w:rsidRPr="009633C3">
                              <w:rPr>
                                <w:sz w:val="20"/>
                                <w:szCs w:val="20"/>
                              </w:rPr>
                              <w:t>Spin-off</w:t>
                            </w:r>
                          </w:p>
                          <w:p w14:paraId="403FD4A0" w14:textId="77777777" w:rsidR="00DA274C" w:rsidRPr="009633C3" w:rsidRDefault="00403259" w:rsidP="009633C3">
                            <w:pPr>
                              <w:spacing w:line="192" w:lineRule="auto"/>
                              <w:ind w:left="23"/>
                              <w:rPr>
                                <w:sz w:val="20"/>
                                <w:szCs w:val="20"/>
                              </w:rPr>
                            </w:pPr>
                            <w:r w:rsidRPr="009633C3">
                              <w:rPr>
                                <w:sz w:val="20"/>
                                <w:szCs w:val="20"/>
                              </w:rPr>
                              <w:t>Resolution for Implementation</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EF3FF" id="Text Box 143" o:spid="_x0000_s1585" type="#_x0000_t202" style="position:absolute;left:0;text-align:left;margin-left:425.5pt;margin-top:6.05pt;width:32.85pt;height:87.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" filled="f" stroked="f">
                <v:textbox style="layout-flow:vertical-ideographic" inset="0,0,0,0">
                  <w:txbxContent>
                    <w:p w14:paraId="7DF878D1" w14:textId="77777777" w:rsidR="00DA274C" w:rsidRPr="009633C3" w:rsidRDefault="00403259" w:rsidP="009633C3">
                      <w:pPr>
                        <w:spacing w:line="192" w:lineRule="auto"/>
                        <w:ind w:left="23"/>
                        <w:rPr>
                          <w:sz w:val="20"/>
                          <w:szCs w:val="20"/>
                        </w:rPr>
                      </w:pPr>
                      <w:r w:rsidRPr="009633C3">
                        <w:rPr>
                          <w:sz w:val="20"/>
                          <w:szCs w:val="20"/>
                        </w:rPr>
                        <w:t>Spin-off</w:t>
                      </w:r>
                    </w:p>
                    <w:p w14:paraId="403FD4A0" w14:textId="77777777" w:rsidR="00DA274C" w:rsidRPr="009633C3" w:rsidRDefault="00403259" w:rsidP="009633C3">
                      <w:pPr>
                        <w:spacing w:line="192" w:lineRule="auto"/>
                        <w:ind w:left="23"/>
                        <w:rPr>
                          <w:sz w:val="20"/>
                          <w:szCs w:val="20"/>
                        </w:rPr>
                      </w:pPr>
                      <w:r w:rsidRPr="009633C3">
                        <w:rPr>
                          <w:sz w:val="20"/>
                          <w:szCs w:val="20"/>
                        </w:rPr>
                        <w:t>Resolution for Implementation</w:t>
                      </w:r>
                    </w:p>
                  </w:txbxContent>
                </v:textbox>
                <w10:wrap anchorx="page"/>
              </v:shape>
            </w:pict>
          </mc:Fallback>
        </mc:AlternateContent>
      </w:r>
      <w:r w:rsidR="00403259" w:rsidRPr="009633C3">
        <w:rPr>
          <w:sz w:val="24"/>
          <w:szCs w:val="24"/>
          <w:lang w:val="en-US"/>
        </w:rPr>
        <w:br w:type="column"/>
      </w:r>
      <w:r w:rsidR="00403259" w:rsidRPr="009633C3">
        <w:rPr>
          <w:b/>
          <w:sz w:val="24"/>
          <w:szCs w:val="24"/>
          <w:lang w:val="en-US"/>
        </w:rPr>
        <w:t>Content of the amendment</w:t>
      </w:r>
    </w:p>
    <w:p w14:paraId="0F45CF85" w14:textId="77777777" w:rsidR="00DA274C" w:rsidRPr="009633C3" w:rsidRDefault="00403259" w:rsidP="009633C3">
      <w:pPr>
        <w:pStyle w:val="BodyText"/>
        <w:spacing w:before="12" w:line="192" w:lineRule="auto"/>
        <w:rPr>
          <w:b/>
          <w:sz w:val="24"/>
          <w:szCs w:val="24"/>
          <w:lang w:val="en-US"/>
        </w:rPr>
      </w:pPr>
      <w:r w:rsidRPr="009633C3">
        <w:rPr>
          <w:sz w:val="24"/>
          <w:szCs w:val="24"/>
          <w:lang w:val="en-US"/>
        </w:rPr>
        <w:br w:type="column"/>
      </w:r>
    </w:p>
    <w:p w14:paraId="0436EC79" w14:textId="688A2A3C" w:rsidR="00DA274C" w:rsidRPr="009633C3" w:rsidRDefault="009633C3" w:rsidP="009633C3">
      <w:pPr>
        <w:spacing w:line="192" w:lineRule="auto"/>
        <w:ind w:left="1186"/>
        <w:rPr>
          <w:sz w:val="24"/>
          <w:szCs w:val="24"/>
          <w:lang w:val="en-US"/>
        </w:rPr>
      </w:pPr>
      <w:r w:rsidRPr="009633C3">
        <w:rPr>
          <w:noProof/>
          <w:sz w:val="24"/>
          <w:szCs w:val="24"/>
        </w:rPr>
        <mc:AlternateContent>
          <mc:Choice Requires="wps">
            <w:drawing>
              <wp:anchor distT="0" distB="0" distL="114300" distR="114300" simplePos="0" relativeHeight="251744768" behindDoc="0" locked="0" layoutInCell="1" allowOverlap="1" wp14:anchorId="2164FB71" wp14:editId="23C2AAEF">
                <wp:simplePos x="0" y="0"/>
                <wp:positionH relativeFrom="page">
                  <wp:posOffset>8902700</wp:posOffset>
                </wp:positionH>
                <wp:positionV relativeFrom="paragraph">
                  <wp:posOffset>620395</wp:posOffset>
                </wp:positionV>
                <wp:extent cx="461645" cy="916940"/>
                <wp:effectExtent l="0" t="0" r="14605" b="16510"/>
                <wp:wrapNone/>
                <wp:docPr id="29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0B23E" w14:textId="77777777" w:rsidR="00DA274C" w:rsidRPr="009633C3" w:rsidRDefault="00403259" w:rsidP="009633C3">
                            <w:pPr>
                              <w:spacing w:line="192" w:lineRule="auto"/>
                              <w:ind w:left="23"/>
                              <w:rPr>
                                <w:sz w:val="20"/>
                                <w:szCs w:val="20"/>
                                <w:lang w:val="en-US"/>
                              </w:rPr>
                            </w:pPr>
                            <w:r w:rsidRPr="009633C3">
                              <w:rPr>
                                <w:sz w:val="20"/>
                                <w:szCs w:val="20"/>
                                <w:lang w:val="en-US"/>
                              </w:rPr>
                              <w:t>As a result</w:t>
                            </w:r>
                          </w:p>
                          <w:p w14:paraId="7492BB7B" w14:textId="77777777" w:rsidR="00DA274C" w:rsidRPr="009633C3" w:rsidRDefault="00403259" w:rsidP="009633C3">
                            <w:pPr>
                              <w:spacing w:line="192" w:lineRule="auto"/>
                              <w:ind w:left="23"/>
                              <w:rPr>
                                <w:sz w:val="20"/>
                                <w:szCs w:val="20"/>
                                <w:lang w:val="en-US"/>
                              </w:rPr>
                            </w:pPr>
                            <w:r w:rsidRPr="009633C3">
                              <w:rPr>
                                <w:sz w:val="20"/>
                                <w:szCs w:val="20"/>
                                <w:lang w:val="en-US"/>
                              </w:rPr>
                              <w:t>There is a deficit.</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4FB71" id="Text Box 144" o:spid="_x0000_s1586" type="#_x0000_t202" style="position:absolute;left:0;text-align:left;margin-left:701pt;margin-top:48.85pt;width:36.35pt;height:72.2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" filled="f" stroked="f">
                <v:textbox style="layout-flow:vertical-ideographic" inset="0,0,0,0">
                  <w:txbxContent>
                    <w:p w14:paraId="2D10B23E" w14:textId="77777777" w:rsidR="00DA274C" w:rsidRPr="009633C3" w:rsidRDefault="00403259" w:rsidP="009633C3">
                      <w:pPr>
                        <w:spacing w:line="192" w:lineRule="auto"/>
                        <w:ind w:left="23"/>
                        <w:rPr>
                          <w:sz w:val="20"/>
                          <w:szCs w:val="20"/>
                          <w:lang w:val="en-US"/>
                        </w:rPr>
                      </w:pPr>
                      <w:r w:rsidRPr="009633C3">
                        <w:rPr>
                          <w:sz w:val="20"/>
                          <w:szCs w:val="20"/>
                          <w:lang w:val="en-US"/>
                        </w:rPr>
                        <w:t>As a result</w:t>
                      </w:r>
                    </w:p>
                    <w:p w14:paraId="7492BB7B" w14:textId="77777777" w:rsidR="00DA274C" w:rsidRPr="009633C3" w:rsidRDefault="00403259" w:rsidP="009633C3">
                      <w:pPr>
                        <w:spacing w:line="192" w:lineRule="auto"/>
                        <w:ind w:left="23"/>
                        <w:rPr>
                          <w:sz w:val="20"/>
                          <w:szCs w:val="20"/>
                          <w:lang w:val="en-US"/>
                        </w:rPr>
                      </w:pPr>
                      <w:r w:rsidRPr="009633C3">
                        <w:rPr>
                          <w:sz w:val="20"/>
                          <w:szCs w:val="20"/>
                          <w:lang w:val="en-US"/>
                        </w:rPr>
                        <w:t>There is a deficit.</w:t>
                      </w:r>
                    </w:p>
                  </w:txbxContent>
                </v:textbox>
                <w10:wrap anchorx="page"/>
              </v:shape>
            </w:pict>
          </mc:Fallback>
        </mc:AlternateContent>
      </w:r>
      <w:r w:rsidR="00403259" w:rsidRPr="009633C3">
        <w:rPr>
          <w:sz w:val="24"/>
          <w:szCs w:val="24"/>
          <w:lang w:val="en-US"/>
        </w:rPr>
        <w:t>Ordinary general meeting of shareholders</w:t>
      </w:r>
    </w:p>
    <w:p w14:paraId="4A1A988D" w14:textId="77777777" w:rsidR="00DA274C" w:rsidRPr="001F1F8C" w:rsidRDefault="00DA274C">
      <w:pPr>
        <w:rPr>
          <w:sz w:val="28"/>
          <w:lang w:val="en-US"/>
        </w:rPr>
        <w:sectPr w:rsidR="00DA274C" w:rsidRPr="001F1F8C">
          <w:type w:val="continuous"/>
          <w:pgSz w:w="15600" w:h="10800" w:orient="landscape"/>
          <w:pgMar w:top="1000" w:right="0" w:bottom="280" w:left="100" w:header="720" w:footer="720" w:gutter="0"/>
          <w:cols w:num="4" w:space="720" w:equalWidth="0">
            <w:col w:w="4329" w:space="2357"/>
            <w:col w:w="2872" w:space="40"/>
            <w:col w:w="2491" w:space="65"/>
            <w:col w:w="3346"/>
          </w:cols>
        </w:sectPr>
      </w:pPr>
    </w:p>
    <w:p w14:paraId="795B34B5" w14:textId="77777777" w:rsidR="00DA274C" w:rsidRPr="001F1F8C" w:rsidRDefault="00DA274C">
      <w:pPr>
        <w:pStyle w:val="BodyText"/>
        <w:spacing w:before="4"/>
        <w:rPr>
          <w:sz w:val="18"/>
          <w:lang w:val="en-US"/>
        </w:rPr>
      </w:pPr>
    </w:p>
    <w:p w14:paraId="3B01FBA4" w14:textId="552D76CD" w:rsidR="00DA274C" w:rsidRDefault="009633C3">
      <w:pPr>
        <w:pStyle w:val="BodyText"/>
        <w:ind w:left="9537"/>
        <w:rPr>
          <w:sz w:val="20"/>
        </w:rPr>
      </w:pPr>
      <w:r w:rsidRPr="009633C3">
        <w:rPr>
          <w:noProof/>
          <w:sz w:val="24"/>
          <w:szCs w:val="24"/>
        </w:rPr>
        <mc:AlternateContent>
          <mc:Choice Requires="wps">
            <w:drawing>
              <wp:anchor distT="0" distB="0" distL="114300" distR="114300" simplePos="0" relativeHeight="251743744" behindDoc="0" locked="0" layoutInCell="1" allowOverlap="1" wp14:anchorId="720ABF97" wp14:editId="7E245249">
                <wp:simplePos x="0" y="0"/>
                <wp:positionH relativeFrom="page">
                  <wp:posOffset>844551</wp:posOffset>
                </wp:positionH>
                <wp:positionV relativeFrom="paragraph">
                  <wp:posOffset>352425</wp:posOffset>
                </wp:positionV>
                <wp:extent cx="717550" cy="719455"/>
                <wp:effectExtent l="0" t="0" r="25400" b="23495"/>
                <wp:wrapNone/>
                <wp:docPr id="29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71945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B3B7A1" w14:textId="77777777" w:rsidR="00DA274C" w:rsidRPr="009633C3" w:rsidRDefault="00403259">
                            <w:pPr>
                              <w:spacing w:before="316"/>
                              <w:ind w:left="323"/>
                              <w:rPr>
                                <w:sz w:val="20"/>
                                <w:szCs w:val="20"/>
                              </w:rPr>
                            </w:pPr>
                            <w:r w:rsidRPr="009633C3">
                              <w:rPr>
                                <w:color w:val="FFFFFF"/>
                                <w:sz w:val="20"/>
                                <w:szCs w:val="20"/>
                              </w:rPr>
                              <w:t>Company 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ABF97" id="Text Box 145" o:spid="_x0000_s1587" type="#_x0000_t202" style="position:absolute;left:0;text-align:left;margin-left:66.5pt;margin-top:27.75pt;width:56.5pt;height:56.6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" filled="f" strokeweight=".72pt">
                <v:textbox inset="0,0,0,0">
                  <w:txbxContent>
                    <w:p w14:paraId="4DB3B7A1" w14:textId="77777777" w:rsidR="00DA274C" w:rsidRPr="009633C3" w:rsidRDefault="00403259">
                      <w:pPr>
                        <w:spacing w:before="316"/>
                        <w:ind w:left="323"/>
                        <w:rPr>
                          <w:sz w:val="20"/>
                          <w:szCs w:val="20"/>
                        </w:rPr>
                      </w:pPr>
                      <w:r w:rsidRPr="009633C3">
                        <w:rPr>
                          <w:color w:val="FFFFFF"/>
                          <w:sz w:val="20"/>
                          <w:szCs w:val="20"/>
                        </w:rPr>
                        <w:t>Company X</w:t>
                      </w:r>
                    </w:p>
                  </w:txbxContent>
                </v:textbox>
                <w10:wrap anchorx="page"/>
              </v:shape>
            </w:pict>
          </mc:Fallback>
        </mc:AlternateContent>
      </w:r>
      <w:r w:rsidR="001F1F8C">
        <w:rPr>
          <w:noProof/>
          <w:sz w:val="20"/>
        </w:rPr>
        <mc:AlternateContent>
          <mc:Choice Requires="wpg">
            <w:drawing>
              <wp:inline distT="0" distB="0" distL="0" distR="0" wp14:anchorId="56EA6B49" wp14:editId="5275B4F4">
                <wp:extent cx="2555875" cy="433070"/>
                <wp:effectExtent l="4445" t="19050" r="11430" b="5080"/>
                <wp:docPr id="313"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5875" cy="433070"/>
                          <a:chOff x="0" y="0"/>
                          <a:chExt cx="4025" cy="682"/>
                        </a:xfrm>
                      </wpg:grpSpPr>
                      <wps:wsp>
                        <wps:cNvPr id="314" name="Freeform 163"/>
                        <wps:cNvSpPr>
                          <a:spLocks/>
                        </wps:cNvSpPr>
                        <wps:spPr bwMode="auto">
                          <a:xfrm>
                            <a:off x="7" y="7"/>
                            <a:ext cx="4011" cy="668"/>
                          </a:xfrm>
                          <a:custGeom>
                            <a:avLst/>
                            <a:gdLst>
                              <a:gd name="T0" fmla="+- 0 7 7"/>
                              <a:gd name="T1" fmla="*/ T0 w 4011"/>
                              <a:gd name="T2" fmla="+- 0 174 7"/>
                              <a:gd name="T3" fmla="*/ 174 h 668"/>
                              <a:gd name="T4" fmla="+- 0 3684 7"/>
                              <a:gd name="T5" fmla="*/ T4 w 4011"/>
                              <a:gd name="T6" fmla="+- 0 174 7"/>
                              <a:gd name="T7" fmla="*/ 174 h 668"/>
                              <a:gd name="T8" fmla="+- 0 3684 7"/>
                              <a:gd name="T9" fmla="*/ T8 w 4011"/>
                              <a:gd name="T10" fmla="+- 0 7 7"/>
                              <a:gd name="T11" fmla="*/ 7 h 668"/>
                              <a:gd name="T12" fmla="+- 0 4018 7"/>
                              <a:gd name="T13" fmla="*/ T12 w 4011"/>
                              <a:gd name="T14" fmla="+- 0 341 7"/>
                              <a:gd name="T15" fmla="*/ 341 h 668"/>
                              <a:gd name="T16" fmla="+- 0 3684 7"/>
                              <a:gd name="T17" fmla="*/ T16 w 4011"/>
                              <a:gd name="T18" fmla="+- 0 674 7"/>
                              <a:gd name="T19" fmla="*/ 674 h 668"/>
                              <a:gd name="T20" fmla="+- 0 3684 7"/>
                              <a:gd name="T21" fmla="*/ T20 w 4011"/>
                              <a:gd name="T22" fmla="+- 0 508 7"/>
                              <a:gd name="T23" fmla="*/ 508 h 668"/>
                              <a:gd name="T24" fmla="+- 0 7 7"/>
                              <a:gd name="T25" fmla="*/ T24 w 4011"/>
                              <a:gd name="T26" fmla="+- 0 508 7"/>
                              <a:gd name="T27" fmla="*/ 508 h 668"/>
                              <a:gd name="T28" fmla="+- 0 7 7"/>
                              <a:gd name="T29" fmla="*/ T28 w 4011"/>
                              <a:gd name="T30" fmla="+- 0 174 7"/>
                              <a:gd name="T31" fmla="*/ 174 h 6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11" h="668">
                                <a:moveTo>
                                  <a:pt x="0" y="167"/>
                                </a:moveTo>
                                <a:lnTo>
                                  <a:pt x="3677" y="167"/>
                                </a:lnTo>
                                <a:lnTo>
                                  <a:pt x="3677" y="0"/>
                                </a:lnTo>
                                <a:lnTo>
                                  <a:pt x="4011" y="334"/>
                                </a:lnTo>
                                <a:lnTo>
                                  <a:pt x="3677" y="667"/>
                                </a:lnTo>
                                <a:lnTo>
                                  <a:pt x="3677" y="501"/>
                                </a:lnTo>
                                <a:lnTo>
                                  <a:pt x="0" y="501"/>
                                </a:lnTo>
                                <a:lnTo>
                                  <a:pt x="0" y="167"/>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Text Box 162"/>
                        <wps:cNvSpPr txBox="1">
                          <a:spLocks noChangeArrowheads="1"/>
                        </wps:cNvSpPr>
                        <wps:spPr bwMode="auto">
                          <a:xfrm>
                            <a:off x="0" y="0"/>
                            <a:ext cx="4025"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80DFA" w14:textId="77777777" w:rsidR="00DA274C" w:rsidRDefault="00403259">
                              <w:pPr>
                                <w:spacing w:before="80"/>
                                <w:ind w:left="1258"/>
                                <w:rPr>
                                  <w:sz w:val="28"/>
                                </w:rPr>
                              </w:pPr>
                              <w:r>
                                <w:rPr>
                                  <w:sz w:val="28"/>
                                </w:rPr>
                                <w:t>Earnings deteriorated</w:t>
                              </w:r>
                            </w:p>
                          </w:txbxContent>
                        </wps:txbx>
                        <wps:bodyPr rot="0" vert="horz" wrap="square" lIns="0" tIns="0" rIns="0" bIns="0" anchor="t" anchorCtr="0" upright="1">
                          <a:noAutofit/>
                        </wps:bodyPr>
                      </wps:wsp>
                    </wpg:wgp>
                  </a:graphicData>
                </a:graphic>
              </wp:inline>
            </w:drawing>
          </mc:Choice>
          <mc:Fallback>
            <w:pict>
              <v:group w14:anchorId="56EA6B49" id="Group 161" o:spid="_x0000_s1588" style="width:201.25pt;height:34.1pt;mso-position-horizontal-relative:char;mso-position-vertical-relative:line" coordsize="4025,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">
                <v:shape id="Freeform 163" o:spid="_x0000_s1589" style="position:absolute;left:7;top:7;width:4011;height:668;visibility:visible;mso-wrap-style:square;v-text-anchor:top" coordsize="401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" path="m,167r3677,l3677,r334,334l3677,667r,-166l,501,,167xe" filled="f" strokeweight=".72pt">
                  <v:path arrowok="t" o:connecttype="custom" o:connectlocs="0,174;3677,174;3677,7;4011,341;3677,674;3677,508;0,508;0,174" o:connectangles="0,0,0,0,0,0,0,0"/>
                </v:shape>
                <v:shape id="Text Box 162" o:spid="_x0000_s1590" type="#_x0000_t202" style="position:absolute;width:4025;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3F580DFA" w14:textId="77777777" w:rsidR="00DA274C" w:rsidRDefault="00403259">
                        <w:pPr>
                          <w:spacing w:before="80"/>
                          <w:ind w:left="1258"/>
                          <w:rPr>
                            <w:sz w:val="28"/>
                          </w:rPr>
                        </w:pPr>
                        <w:r>
                          <w:rPr>
                            <w:sz w:val="28"/>
                          </w:rPr>
                          <w:t>Earnings deteriorated</w:t>
                        </w:r>
                      </w:p>
                    </w:txbxContent>
                  </v:textbox>
                </v:shape>
                <w10:anchorlock/>
              </v:group>
            </w:pict>
          </mc:Fallback>
        </mc:AlternateContent>
      </w:r>
    </w:p>
    <w:p w14:paraId="561F8E08" w14:textId="283A8843" w:rsidR="00DA274C" w:rsidRPr="009633C3" w:rsidRDefault="001F1F8C">
      <w:pPr>
        <w:spacing w:before="88"/>
        <w:ind w:left="275"/>
        <w:rPr>
          <w:b/>
          <w:sz w:val="24"/>
          <w:szCs w:val="24"/>
          <w:lang w:val="en-US"/>
        </w:rPr>
      </w:pPr>
      <w:r w:rsidRPr="009633C3">
        <w:rPr>
          <w:noProof/>
          <w:sz w:val="24"/>
          <w:szCs w:val="24"/>
        </w:rPr>
        <mc:AlternateContent>
          <mc:Choice Requires="wps">
            <w:drawing>
              <wp:anchor distT="0" distB="0" distL="114300" distR="114300" simplePos="0" relativeHeight="251737600" behindDoc="0" locked="0" layoutInCell="1" allowOverlap="1" wp14:anchorId="1DD68AF6" wp14:editId="08ABC6FE">
                <wp:simplePos x="0" y="0"/>
                <wp:positionH relativeFrom="page">
                  <wp:posOffset>1784350</wp:posOffset>
                </wp:positionH>
                <wp:positionV relativeFrom="paragraph">
                  <wp:posOffset>-93980</wp:posOffset>
                </wp:positionV>
                <wp:extent cx="288290" cy="719455"/>
                <wp:effectExtent l="0" t="0" r="0" b="0"/>
                <wp:wrapNone/>
                <wp:docPr id="312"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719455"/>
                        </a:xfrm>
                        <a:custGeom>
                          <a:avLst/>
                          <a:gdLst>
                            <a:gd name="T0" fmla="+- 0 2810 2810"/>
                            <a:gd name="T1" fmla="*/ T0 w 454"/>
                            <a:gd name="T2" fmla="+- 0 -148 -148"/>
                            <a:gd name="T3" fmla="*/ -148 h 1133"/>
                            <a:gd name="T4" fmla="+- 0 2810 2810"/>
                            <a:gd name="T5" fmla="*/ T4 w 454"/>
                            <a:gd name="T6" fmla="+- 0 985 -148"/>
                            <a:gd name="T7" fmla="*/ 985 h 1133"/>
                            <a:gd name="T8" fmla="+- 0 3264 2810"/>
                            <a:gd name="T9" fmla="*/ T8 w 454"/>
                            <a:gd name="T10" fmla="+- 0 418 -148"/>
                            <a:gd name="T11" fmla="*/ 418 h 1133"/>
                            <a:gd name="T12" fmla="+- 0 2810 2810"/>
                            <a:gd name="T13" fmla="*/ T12 w 454"/>
                            <a:gd name="T14" fmla="+- 0 -148 -148"/>
                            <a:gd name="T15" fmla="*/ -148 h 1133"/>
                          </a:gdLst>
                          <a:ahLst/>
                          <a:cxnLst>
                            <a:cxn ang="0">
                              <a:pos x="T1" y="T3"/>
                            </a:cxn>
                            <a:cxn ang="0">
                              <a:pos x="T5" y="T7"/>
                            </a:cxn>
                            <a:cxn ang="0">
                              <a:pos x="T9" y="T11"/>
                            </a:cxn>
                            <a:cxn ang="0">
                              <a:pos x="T13" y="T15"/>
                            </a:cxn>
                          </a:cxnLst>
                          <a:rect l="0" t="0" r="r" b="b"/>
                          <a:pathLst>
                            <a:path w="454" h="1133">
                              <a:moveTo>
                                <a:pt x="0" y="0"/>
                              </a:moveTo>
                              <a:lnTo>
                                <a:pt x="0" y="1133"/>
                              </a:lnTo>
                              <a:lnTo>
                                <a:pt x="454" y="566"/>
                              </a:lnTo>
                              <a:lnTo>
                                <a:pt x="0"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3204B" id="Freeform 160" o:spid="_x0000_s1026" style="position:absolute;left:0;text-align:left;margin-left:140.5pt;margin-top:-7.4pt;width:22.7pt;height:56.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4,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" path="m,l,1133,454,566,,xe" fillcolor="#bebebe" stroked="f">
                <v:path arrowok="t" o:connecttype="custom" o:connectlocs="0,-93980;0,625475;288290,265430;0,-93980" o:connectangles="0,0,0,0"/>
                <w10:wrap anchorx="page"/>
              </v:shape>
            </w:pict>
          </mc:Fallback>
        </mc:AlternateContent>
      </w:r>
      <w:r w:rsidRPr="009633C3">
        <w:rPr>
          <w:noProof/>
          <w:sz w:val="24"/>
          <w:szCs w:val="24"/>
        </w:rPr>
        <mc:AlternateContent>
          <mc:Choice Requires="wpg">
            <w:drawing>
              <wp:anchor distT="0" distB="0" distL="114300" distR="114300" simplePos="0" relativeHeight="251607552" behindDoc="1" locked="0" layoutInCell="1" allowOverlap="1" wp14:anchorId="4A9DB371" wp14:editId="40FDA34A">
                <wp:simplePos x="0" y="0"/>
                <wp:positionH relativeFrom="page">
                  <wp:posOffset>4588510</wp:posOffset>
                </wp:positionH>
                <wp:positionV relativeFrom="paragraph">
                  <wp:posOffset>-988695</wp:posOffset>
                </wp:positionV>
                <wp:extent cx="5135880" cy="2987040"/>
                <wp:effectExtent l="0" t="0" r="0" b="0"/>
                <wp:wrapNone/>
                <wp:docPr id="30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5880" cy="2987040"/>
                          <a:chOff x="7226" y="-1557"/>
                          <a:chExt cx="8088" cy="4704"/>
                        </a:xfrm>
                      </wpg:grpSpPr>
                      <wps:wsp>
                        <wps:cNvPr id="302" name="Line 159"/>
                        <wps:cNvCnPr>
                          <a:cxnSpLocks noChangeShapeType="1"/>
                        </wps:cNvCnPr>
                        <wps:spPr bwMode="auto">
                          <a:xfrm>
                            <a:off x="7547" y="-1318"/>
                            <a:ext cx="7617"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Freeform 158"/>
                        <wps:cNvSpPr>
                          <a:spLocks/>
                        </wps:cNvSpPr>
                        <wps:spPr bwMode="auto">
                          <a:xfrm>
                            <a:off x="15133" y="-1409"/>
                            <a:ext cx="180" cy="180"/>
                          </a:xfrm>
                          <a:custGeom>
                            <a:avLst/>
                            <a:gdLst>
                              <a:gd name="T0" fmla="+- 0 15134 15134"/>
                              <a:gd name="T1" fmla="*/ T0 w 180"/>
                              <a:gd name="T2" fmla="+- 0 -1408 -1408"/>
                              <a:gd name="T3" fmla="*/ -1408 h 180"/>
                              <a:gd name="T4" fmla="+- 0 15134 15134"/>
                              <a:gd name="T5" fmla="*/ T4 w 180"/>
                              <a:gd name="T6" fmla="+- 0 -1228 -1408"/>
                              <a:gd name="T7" fmla="*/ -1228 h 180"/>
                              <a:gd name="T8" fmla="+- 0 15314 15134"/>
                              <a:gd name="T9" fmla="*/ T8 w 180"/>
                              <a:gd name="T10" fmla="+- 0 -1318 -1408"/>
                              <a:gd name="T11" fmla="*/ -1318 h 180"/>
                              <a:gd name="T12" fmla="+- 0 15134 15134"/>
                              <a:gd name="T13" fmla="*/ T12 w 180"/>
                              <a:gd name="T14" fmla="+- 0 -1408 -1408"/>
                              <a:gd name="T15" fmla="*/ -1408 h 180"/>
                            </a:gdLst>
                            <a:ahLst/>
                            <a:cxnLst>
                              <a:cxn ang="0">
                                <a:pos x="T1" y="T3"/>
                              </a:cxn>
                              <a:cxn ang="0">
                                <a:pos x="T5" y="T7"/>
                              </a:cxn>
                              <a:cxn ang="0">
                                <a:pos x="T9" y="T11"/>
                              </a:cxn>
                              <a:cxn ang="0">
                                <a:pos x="T13" y="T15"/>
                              </a:cxn>
                            </a:cxnLst>
                            <a:rect l="0" t="0" r="r" b="b"/>
                            <a:pathLst>
                              <a:path w="180" h="180">
                                <a:moveTo>
                                  <a:pt x="0" y="0"/>
                                </a:moveTo>
                                <a:lnTo>
                                  <a:pt x="0" y="180"/>
                                </a:lnTo>
                                <a:lnTo>
                                  <a:pt x="180" y="9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Line 157"/>
                        <wps:cNvCnPr>
                          <a:cxnSpLocks noChangeShapeType="1"/>
                        </wps:cNvCnPr>
                        <wps:spPr bwMode="auto">
                          <a:xfrm>
                            <a:off x="8101" y="-1253"/>
                            <a:ext cx="0" cy="3484"/>
                          </a:xfrm>
                          <a:prstGeom prst="line">
                            <a:avLst/>
                          </a:prstGeom>
                          <a:noFill/>
                          <a:ln w="19812">
                            <a:solidFill>
                              <a:srgbClr val="C00000"/>
                            </a:solidFill>
                            <a:prstDash val="sysDash"/>
                            <a:round/>
                            <a:headEnd/>
                            <a:tailEnd/>
                          </a:ln>
                          <a:extLst>
                            <a:ext uri="{909E8E84-426E-40DD-AFC4-6F175D3DCCD1}">
                              <a14:hiddenFill xmlns:a14="http://schemas.microsoft.com/office/drawing/2010/main">
                                <a:noFill/>
                              </a14:hiddenFill>
                            </a:ext>
                          </a:extLst>
                        </wps:spPr>
                        <wps:bodyPr/>
                      </wps:wsp>
                      <wps:wsp>
                        <wps:cNvPr id="305" name="Freeform 156"/>
                        <wps:cNvSpPr>
                          <a:spLocks/>
                        </wps:cNvSpPr>
                        <wps:spPr bwMode="auto">
                          <a:xfrm>
                            <a:off x="8001" y="2210"/>
                            <a:ext cx="200" cy="200"/>
                          </a:xfrm>
                          <a:custGeom>
                            <a:avLst/>
                            <a:gdLst>
                              <a:gd name="T0" fmla="+- 0 8201 8001"/>
                              <a:gd name="T1" fmla="*/ T0 w 200"/>
                              <a:gd name="T2" fmla="+- 0 2211 2211"/>
                              <a:gd name="T3" fmla="*/ 2211 h 200"/>
                              <a:gd name="T4" fmla="+- 0 8001 8001"/>
                              <a:gd name="T5" fmla="*/ T4 w 200"/>
                              <a:gd name="T6" fmla="+- 0 2211 2211"/>
                              <a:gd name="T7" fmla="*/ 2211 h 200"/>
                              <a:gd name="T8" fmla="+- 0 8101 8001"/>
                              <a:gd name="T9" fmla="*/ T8 w 200"/>
                              <a:gd name="T10" fmla="+- 0 2411 2211"/>
                              <a:gd name="T11" fmla="*/ 2411 h 200"/>
                              <a:gd name="T12" fmla="+- 0 8201 8001"/>
                              <a:gd name="T13" fmla="*/ T12 w 200"/>
                              <a:gd name="T14" fmla="+- 0 2211 2211"/>
                              <a:gd name="T15" fmla="*/ 2211 h 200"/>
                            </a:gdLst>
                            <a:ahLst/>
                            <a:cxnLst>
                              <a:cxn ang="0">
                                <a:pos x="T1" y="T3"/>
                              </a:cxn>
                              <a:cxn ang="0">
                                <a:pos x="T5" y="T7"/>
                              </a:cxn>
                              <a:cxn ang="0">
                                <a:pos x="T9" y="T11"/>
                              </a:cxn>
                              <a:cxn ang="0">
                                <a:pos x="T13" y="T15"/>
                              </a:cxn>
                            </a:cxnLst>
                            <a:rect l="0" t="0" r="r" b="b"/>
                            <a:pathLst>
                              <a:path w="200" h="200">
                                <a:moveTo>
                                  <a:pt x="200" y="0"/>
                                </a:moveTo>
                                <a:lnTo>
                                  <a:pt x="0" y="0"/>
                                </a:lnTo>
                                <a:lnTo>
                                  <a:pt x="100" y="200"/>
                                </a:lnTo>
                                <a:lnTo>
                                  <a:pt x="20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 name="Picture 15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4227" y="-1558"/>
                            <a:ext cx="39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15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8620" y="-1558"/>
                            <a:ext cx="39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Freeform 153"/>
                        <wps:cNvSpPr>
                          <a:spLocks/>
                        </wps:cNvSpPr>
                        <wps:spPr bwMode="auto">
                          <a:xfrm>
                            <a:off x="11632" y="2078"/>
                            <a:ext cx="1918" cy="233"/>
                          </a:xfrm>
                          <a:custGeom>
                            <a:avLst/>
                            <a:gdLst>
                              <a:gd name="T0" fmla="+- 0 13550 11633"/>
                              <a:gd name="T1" fmla="*/ T0 w 1918"/>
                              <a:gd name="T2" fmla="+- 0 2079 2079"/>
                              <a:gd name="T3" fmla="*/ 2079 h 233"/>
                              <a:gd name="T4" fmla="+- 0 11633 11633"/>
                              <a:gd name="T5" fmla="*/ T4 w 1918"/>
                              <a:gd name="T6" fmla="+- 0 2079 2079"/>
                              <a:gd name="T7" fmla="*/ 2079 h 233"/>
                              <a:gd name="T8" fmla="+- 0 12592 11633"/>
                              <a:gd name="T9" fmla="*/ T8 w 1918"/>
                              <a:gd name="T10" fmla="+- 0 2312 2079"/>
                              <a:gd name="T11" fmla="*/ 2312 h 233"/>
                              <a:gd name="T12" fmla="+- 0 13550 11633"/>
                              <a:gd name="T13" fmla="*/ T12 w 1918"/>
                              <a:gd name="T14" fmla="+- 0 2079 2079"/>
                              <a:gd name="T15" fmla="*/ 2079 h 233"/>
                            </a:gdLst>
                            <a:ahLst/>
                            <a:cxnLst>
                              <a:cxn ang="0">
                                <a:pos x="T1" y="T3"/>
                              </a:cxn>
                              <a:cxn ang="0">
                                <a:pos x="T5" y="T7"/>
                              </a:cxn>
                              <a:cxn ang="0">
                                <a:pos x="T9" y="T11"/>
                              </a:cxn>
                              <a:cxn ang="0">
                                <a:pos x="T13" y="T15"/>
                              </a:cxn>
                            </a:cxnLst>
                            <a:rect l="0" t="0" r="r" b="b"/>
                            <a:pathLst>
                              <a:path w="1918" h="233">
                                <a:moveTo>
                                  <a:pt x="1917" y="0"/>
                                </a:moveTo>
                                <a:lnTo>
                                  <a:pt x="0" y="0"/>
                                </a:lnTo>
                                <a:lnTo>
                                  <a:pt x="959" y="233"/>
                                </a:lnTo>
                                <a:lnTo>
                                  <a:pt x="1917"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Text Box 152"/>
                        <wps:cNvSpPr txBox="1">
                          <a:spLocks noChangeArrowheads="1"/>
                        </wps:cNvSpPr>
                        <wps:spPr bwMode="auto">
                          <a:xfrm>
                            <a:off x="7233" y="2410"/>
                            <a:ext cx="1733" cy="730"/>
                          </a:xfrm>
                          <a:prstGeom prst="rect">
                            <a:avLst/>
                          </a:prstGeom>
                          <a:solidFill>
                            <a:srgbClr val="001F5F"/>
                          </a:solidFill>
                          <a:ln w="9144">
                            <a:solidFill>
                              <a:srgbClr val="000000"/>
                            </a:solidFill>
                            <a:prstDash val="solid"/>
                            <a:miter lim="800000"/>
                            <a:headEnd/>
                            <a:tailEnd/>
                          </a:ln>
                        </wps:spPr>
                        <wps:txbx>
                          <w:txbxContent>
                            <w:p w14:paraId="661C5DA6" w14:textId="77777777" w:rsidR="00DA274C" w:rsidRPr="009633C3" w:rsidRDefault="00403259">
                              <w:pPr>
                                <w:spacing w:before="45" w:line="175" w:lineRule="auto"/>
                                <w:ind w:left="499" w:right="36" w:hanging="413"/>
                                <w:rPr>
                                  <w:sz w:val="20"/>
                                  <w:szCs w:val="20"/>
                                </w:rPr>
                              </w:pPr>
                              <w:r w:rsidRPr="009633C3">
                                <w:rPr>
                                  <w:color w:val="FFFFFF"/>
                                  <w:sz w:val="20"/>
                                  <w:szCs w:val="20"/>
                                </w:rPr>
                                <w:t>Approval of business restructuring plan</w:t>
                              </w:r>
                            </w:p>
                          </w:txbxContent>
                        </wps:txbx>
                        <wps:bodyPr rot="0" vert="horz" wrap="square" lIns="0" tIns="0" rIns="0" bIns="0" anchor="t" anchorCtr="0" upright="1">
                          <a:noAutofit/>
                        </wps:bodyPr>
                      </wps:wsp>
                      <wps:wsp>
                        <wps:cNvPr id="310" name="Text Box 151"/>
                        <wps:cNvSpPr txBox="1">
                          <a:spLocks noChangeArrowheads="1"/>
                        </wps:cNvSpPr>
                        <wps:spPr bwMode="auto">
                          <a:xfrm>
                            <a:off x="10972" y="2410"/>
                            <a:ext cx="3387" cy="730"/>
                          </a:xfrm>
                          <a:prstGeom prst="rect">
                            <a:avLst/>
                          </a:prstGeom>
                          <a:solidFill>
                            <a:srgbClr val="001F5F"/>
                          </a:solidFill>
                          <a:ln w="9144">
                            <a:solidFill>
                              <a:srgbClr val="000000"/>
                            </a:solidFill>
                            <a:prstDash val="solid"/>
                            <a:miter lim="800000"/>
                            <a:headEnd/>
                            <a:tailEnd/>
                          </a:ln>
                        </wps:spPr>
                        <wps:txbx>
                          <w:txbxContent>
                            <w:p w14:paraId="1533875F" w14:textId="77777777" w:rsidR="00DA274C" w:rsidRPr="009633C3" w:rsidRDefault="00403259">
                              <w:pPr>
                                <w:spacing w:before="45" w:line="175" w:lineRule="auto"/>
                                <w:ind w:left="418" w:right="241" w:hanging="120"/>
                                <w:rPr>
                                  <w:sz w:val="21"/>
                                  <w:szCs w:val="21"/>
                                  <w:lang w:val="en-US"/>
                                </w:rPr>
                              </w:pPr>
                              <w:r w:rsidRPr="009633C3">
                                <w:rPr>
                                  <w:color w:val="FFFFFF"/>
                                  <w:sz w:val="21"/>
                                  <w:szCs w:val="21"/>
                                  <w:lang w:val="en-US"/>
                                </w:rPr>
                                <w:t xml:space="preserve">Shifted verification responsibility from the executive side to the company and shareholders </w:t>
                              </w:r>
                              <w:proofErr w:type="gramStart"/>
                              <w:r w:rsidRPr="009633C3">
                                <w:rPr>
                                  <w:color w:val="FFFFFF"/>
                                  <w:sz w:val="21"/>
                                  <w:szCs w:val="21"/>
                                  <w:lang w:val="en-US"/>
                                </w:rPr>
                                <w:t>side</w:t>
                              </w:r>
                              <w:proofErr w:type="gramEnd"/>
                            </w:p>
                          </w:txbxContent>
                        </wps:txbx>
                        <wps:bodyPr rot="0" vert="horz" wrap="square" lIns="0" tIns="0" rIns="0" bIns="0" anchor="t" anchorCtr="0" upright="1">
                          <a:noAutofit/>
                        </wps:bodyPr>
                      </wps:wsp>
                      <wps:wsp>
                        <wps:cNvPr id="311" name="Text Box 150"/>
                        <wps:cNvSpPr txBox="1">
                          <a:spLocks noChangeArrowheads="1"/>
                        </wps:cNvSpPr>
                        <wps:spPr bwMode="auto">
                          <a:xfrm>
                            <a:off x="9559" y="1301"/>
                            <a:ext cx="4800" cy="680"/>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D197B" w14:textId="77777777" w:rsidR="00DA274C" w:rsidRPr="009633C3" w:rsidRDefault="00403259">
                              <w:pPr>
                                <w:spacing w:before="27" w:line="175" w:lineRule="auto"/>
                                <w:ind w:left="513" w:right="414" w:hanging="44"/>
                                <w:rPr>
                                  <w:lang w:val="en-US"/>
                                </w:rPr>
                              </w:pPr>
                              <w:r w:rsidRPr="009633C3">
                                <w:rPr>
                                  <w:lang w:val="en-US"/>
                                </w:rPr>
                                <w:t>Normally, the executive who performed duties related to the spin-off incurred a liability to make up the deficit.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DB371" id="Group 149" o:spid="_x0000_s1591" style="position:absolute;left:0;text-align:left;margin-left:361.3pt;margin-top:-77.85pt;width:404.4pt;height:235.2pt;z-index:-251708928;mso-position-horizontal-relative:page;mso-position-vertical-relative:text" coordorigin="7226,-1557" coordsize="8088,4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">
                <v:line id="Line 159" o:spid="_x0000_s1592" style="position:absolute;visibility:visible;mso-wrap-style:square" from="7547,-1318" to="15164,-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" strokeweight="3pt"/>
                <v:shape id="Freeform 158" o:spid="_x0000_s1593" style="position:absolute;left:15133;top:-140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" path="m,l,180,180,90,,xe" fillcolor="black" stroked="f">
                  <v:path arrowok="t" o:connecttype="custom" o:connectlocs="0,-1408;0,-1228;180,-1318;0,-1408" o:connectangles="0,0,0,0"/>
                </v:shape>
                <v:line id="Line 157" o:spid="_x0000_s1594" style="position:absolute;visibility:visible;mso-wrap-style:square" from="8101,-1253" to="8101,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" strokecolor="#c00000" strokeweight="1.56pt">
                  <v:stroke dashstyle="3 1"/>
                </v:line>
                <v:shape id="Freeform 156" o:spid="_x0000_s1595" style="position:absolute;left:8001;top:221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" path="m200,l,,100,200,200,xe" fillcolor="#c00000" stroked="f">
                  <v:path arrowok="t" o:connecttype="custom" o:connectlocs="200,2211;0,2211;100,2411;200,2211" o:connectangles="0,0,0,0"/>
                </v:shape>
                <v:shape id="Picture 155" o:spid="_x0000_s1596" type="#_x0000_t75" style="position:absolute;left:14227;top:-1558;width:39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">
                  <v:imagedata r:id="rId139" o:title=""/>
                </v:shape>
                <v:shape id="Picture 154" o:spid="_x0000_s1597" type="#_x0000_t75" style="position:absolute;left:8620;top:-1558;width:39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">
                  <v:imagedata r:id="rId140" o:title=""/>
                </v:shape>
                <v:shape id="Freeform 153" o:spid="_x0000_s1598" style="position:absolute;left:11632;top:2078;width:1918;height:233;visibility:visible;mso-wrap-style:square;v-text-anchor:top" coordsize="191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" path="m1917,l,,959,233,1917,xe" fillcolor="#bebebe" stroked="f">
                  <v:path arrowok="t" o:connecttype="custom" o:connectlocs="1917,2079;0,2079;959,2312;1917,2079" o:connectangles="0,0,0,0"/>
                </v:shape>
                <v:shape id="Text Box 152" o:spid="_x0000_s1599" type="#_x0000_t202" style="position:absolute;left:7233;top:2410;width:1733;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" fillcolor="#001f5f" strokeweight=".72pt">
                  <v:textbox inset="0,0,0,0">
                    <w:txbxContent>
                      <w:p w14:paraId="661C5DA6" w14:textId="77777777" w:rsidR="00DA274C" w:rsidRPr="009633C3" w:rsidRDefault="00403259">
                        <w:pPr>
                          <w:spacing w:before="45" w:line="175" w:lineRule="auto"/>
                          <w:ind w:left="499" w:right="36" w:hanging="413"/>
                          <w:rPr>
                            <w:sz w:val="20"/>
                            <w:szCs w:val="20"/>
                          </w:rPr>
                        </w:pPr>
                        <w:r w:rsidRPr="009633C3">
                          <w:rPr>
                            <w:color w:val="FFFFFF"/>
                            <w:sz w:val="20"/>
                            <w:szCs w:val="20"/>
                          </w:rPr>
                          <w:t>Approval of business restructuring plan</w:t>
                        </w:r>
                      </w:p>
                    </w:txbxContent>
                  </v:textbox>
                </v:shape>
                <v:shape id="Text Box 151" o:spid="_x0000_s1600" type="#_x0000_t202" style="position:absolute;left:10972;top:2410;width:3387;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" fillcolor="#001f5f" strokeweight=".72pt">
                  <v:textbox inset="0,0,0,0">
                    <w:txbxContent>
                      <w:p w14:paraId="1533875F" w14:textId="77777777" w:rsidR="00DA274C" w:rsidRPr="009633C3" w:rsidRDefault="00403259">
                        <w:pPr>
                          <w:spacing w:before="45" w:line="175" w:lineRule="auto"/>
                          <w:ind w:left="418" w:right="241" w:hanging="120"/>
                          <w:rPr>
                            <w:sz w:val="21"/>
                            <w:szCs w:val="21"/>
                            <w:lang w:val="en-US"/>
                          </w:rPr>
                        </w:pPr>
                        <w:r w:rsidRPr="009633C3">
                          <w:rPr>
                            <w:color w:val="FFFFFF"/>
                            <w:sz w:val="21"/>
                            <w:szCs w:val="21"/>
                            <w:lang w:val="en-US"/>
                          </w:rPr>
                          <w:t xml:space="preserve">Shifted verification responsibility from the executive side to the company and </w:t>
                        </w:r>
                        <w:proofErr w:type="gramStart"/>
                        <w:r w:rsidRPr="009633C3">
                          <w:rPr>
                            <w:color w:val="FFFFFF"/>
                            <w:sz w:val="21"/>
                            <w:szCs w:val="21"/>
                            <w:lang w:val="en-US"/>
                          </w:rPr>
                          <w:t>shareholders</w:t>
                        </w:r>
                        <w:proofErr w:type="gramEnd"/>
                        <w:r w:rsidRPr="009633C3">
                          <w:rPr>
                            <w:color w:val="FFFFFF"/>
                            <w:sz w:val="21"/>
                            <w:szCs w:val="21"/>
                            <w:lang w:val="en-US"/>
                          </w:rPr>
                          <w:t xml:space="preserve"> side</w:t>
                        </w:r>
                      </w:p>
                    </w:txbxContent>
                  </v:textbox>
                </v:shape>
                <v:shape id="Text Box 150" o:spid="_x0000_s1601" type="#_x0000_t202" style="position:absolute;left:9559;top:1301;width:480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" fillcolor="#b4c6e7" stroked="f">
                  <v:textbox inset="0,0,0,0">
                    <w:txbxContent>
                      <w:p w14:paraId="5B8D197B" w14:textId="77777777" w:rsidR="00DA274C" w:rsidRPr="009633C3" w:rsidRDefault="00403259">
                        <w:pPr>
                          <w:spacing w:before="27" w:line="175" w:lineRule="auto"/>
                          <w:ind w:left="513" w:right="414" w:hanging="44"/>
                          <w:rPr>
                            <w:lang w:val="en-US"/>
                          </w:rPr>
                        </w:pPr>
                        <w:r w:rsidRPr="009633C3">
                          <w:rPr>
                            <w:lang w:val="en-US"/>
                          </w:rPr>
                          <w:t>Normally, the executive who performed duties related to the spin-off incurred a liability to make up the deficit.</w:t>
                        </w:r>
                      </w:p>
                    </w:txbxContent>
                  </v:textbox>
                </v:shape>
                <w10:wrap anchorx="page"/>
              </v:group>
            </w:pict>
          </mc:Fallback>
        </mc:AlternateContent>
      </w:r>
      <w:r w:rsidRPr="009633C3">
        <w:rPr>
          <w:noProof/>
          <w:sz w:val="24"/>
          <w:szCs w:val="24"/>
        </w:rPr>
        <mc:AlternateContent>
          <mc:Choice Requires="wpg">
            <w:drawing>
              <wp:anchor distT="0" distB="0" distL="114300" distR="114300" simplePos="0" relativeHeight="251738624" behindDoc="0" locked="0" layoutInCell="1" allowOverlap="1" wp14:anchorId="1EF9D91C" wp14:editId="5D6E1D61">
                <wp:simplePos x="0" y="0"/>
                <wp:positionH relativeFrom="page">
                  <wp:posOffset>5617210</wp:posOffset>
                </wp:positionH>
                <wp:positionV relativeFrom="paragraph">
                  <wp:posOffset>176530</wp:posOffset>
                </wp:positionV>
                <wp:extent cx="3591560" cy="598805"/>
                <wp:effectExtent l="0" t="0" r="0" b="0"/>
                <wp:wrapNone/>
                <wp:docPr id="29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1560" cy="598805"/>
                          <a:chOff x="8846" y="278"/>
                          <a:chExt cx="5656" cy="943"/>
                        </a:xfrm>
                      </wpg:grpSpPr>
                      <wps:wsp>
                        <wps:cNvPr id="299" name="Freeform 148"/>
                        <wps:cNvSpPr>
                          <a:spLocks/>
                        </wps:cNvSpPr>
                        <wps:spPr bwMode="auto">
                          <a:xfrm>
                            <a:off x="8862" y="377"/>
                            <a:ext cx="5580" cy="827"/>
                          </a:xfrm>
                          <a:custGeom>
                            <a:avLst/>
                            <a:gdLst>
                              <a:gd name="T0" fmla="+- 0 8862 8862"/>
                              <a:gd name="T1" fmla="*/ T0 w 5580"/>
                              <a:gd name="T2" fmla="+- 0 845 378"/>
                              <a:gd name="T3" fmla="*/ 845 h 827"/>
                              <a:gd name="T4" fmla="+- 0 8862 8862"/>
                              <a:gd name="T5" fmla="*/ T4 w 5580"/>
                              <a:gd name="T6" fmla="+- 0 1205 378"/>
                              <a:gd name="T7" fmla="*/ 1205 h 827"/>
                              <a:gd name="T8" fmla="+- 0 14442 8862"/>
                              <a:gd name="T9" fmla="*/ T8 w 5580"/>
                              <a:gd name="T10" fmla="+- 0 1205 378"/>
                              <a:gd name="T11" fmla="*/ 1205 h 827"/>
                              <a:gd name="T12" fmla="+- 0 14442 8862"/>
                              <a:gd name="T13" fmla="*/ T12 w 5580"/>
                              <a:gd name="T14" fmla="+- 0 378 378"/>
                              <a:gd name="T15" fmla="*/ 378 h 827"/>
                            </a:gdLst>
                            <a:ahLst/>
                            <a:cxnLst>
                              <a:cxn ang="0">
                                <a:pos x="T1" y="T3"/>
                              </a:cxn>
                              <a:cxn ang="0">
                                <a:pos x="T5" y="T7"/>
                              </a:cxn>
                              <a:cxn ang="0">
                                <a:pos x="T9" y="T11"/>
                              </a:cxn>
                              <a:cxn ang="0">
                                <a:pos x="T13" y="T15"/>
                              </a:cxn>
                            </a:cxnLst>
                            <a:rect l="0" t="0" r="r" b="b"/>
                            <a:pathLst>
                              <a:path w="5580" h="827">
                                <a:moveTo>
                                  <a:pt x="0" y="467"/>
                                </a:moveTo>
                                <a:lnTo>
                                  <a:pt x="0" y="827"/>
                                </a:lnTo>
                                <a:lnTo>
                                  <a:pt x="5580" y="827"/>
                                </a:lnTo>
                                <a:lnTo>
                                  <a:pt x="5580" y="0"/>
                                </a:lnTo>
                              </a:path>
                            </a:pathLst>
                          </a:custGeom>
                          <a:noFill/>
                          <a:ln w="198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147"/>
                        <wps:cNvSpPr>
                          <a:spLocks/>
                        </wps:cNvSpPr>
                        <wps:spPr bwMode="auto">
                          <a:xfrm>
                            <a:off x="14381" y="277"/>
                            <a:ext cx="120" cy="120"/>
                          </a:xfrm>
                          <a:custGeom>
                            <a:avLst/>
                            <a:gdLst>
                              <a:gd name="T0" fmla="+- 0 14442 14382"/>
                              <a:gd name="T1" fmla="*/ T0 w 120"/>
                              <a:gd name="T2" fmla="+- 0 278 278"/>
                              <a:gd name="T3" fmla="*/ 278 h 120"/>
                              <a:gd name="T4" fmla="+- 0 14382 14382"/>
                              <a:gd name="T5" fmla="*/ T4 w 120"/>
                              <a:gd name="T6" fmla="+- 0 398 278"/>
                              <a:gd name="T7" fmla="*/ 398 h 120"/>
                              <a:gd name="T8" fmla="+- 0 14502 14382"/>
                              <a:gd name="T9" fmla="*/ T8 w 120"/>
                              <a:gd name="T10" fmla="+- 0 398 278"/>
                              <a:gd name="T11" fmla="*/ 398 h 120"/>
                              <a:gd name="T12" fmla="+- 0 14442 14382"/>
                              <a:gd name="T13" fmla="*/ T12 w 120"/>
                              <a:gd name="T14" fmla="+- 0 278 278"/>
                              <a:gd name="T15" fmla="*/ 278 h 120"/>
                            </a:gdLst>
                            <a:ahLst/>
                            <a:cxnLst>
                              <a:cxn ang="0">
                                <a:pos x="T1" y="T3"/>
                              </a:cxn>
                              <a:cxn ang="0">
                                <a:pos x="T5" y="T7"/>
                              </a:cxn>
                              <a:cxn ang="0">
                                <a:pos x="T9" y="T11"/>
                              </a:cxn>
                              <a:cxn ang="0">
                                <a:pos x="T13" y="T15"/>
                              </a:cxn>
                            </a:cxnLst>
                            <a:rect l="0" t="0" r="r" b="b"/>
                            <a:pathLst>
                              <a:path w="120" h="120">
                                <a:moveTo>
                                  <a:pt x="60" y="0"/>
                                </a:moveTo>
                                <a:lnTo>
                                  <a:pt x="0" y="120"/>
                                </a:lnTo>
                                <a:lnTo>
                                  <a:pt x="120" y="1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42B0C" id="Group 146" o:spid="_x0000_s1026" style="position:absolute;left:0;text-align:left;margin-left:442.3pt;margin-top:13.9pt;width:282.8pt;height:47.15pt;z-index:251738624;mso-position-horizontal-relative:page" coordorigin="8846,278" coordsize="5656,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">
                <v:shape id="Freeform 148" o:spid="_x0000_s1027" style="position:absolute;left:8862;top:377;width:5580;height:827;visibility:visible;mso-wrap-style:square;v-text-anchor:top" coordsize="55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" path="m,467l,827r5580,l5580,e" filled="f" strokeweight="1.56pt">
                  <v:path arrowok="t" o:connecttype="custom" o:connectlocs="0,845;0,1205;5580,1205;5580,378" o:connectangles="0,0,0,0"/>
                </v:shape>
                <v:shape id="Freeform 147" o:spid="_x0000_s1028" style="position:absolute;left:14381;top:27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" path="m60,l,120r120,l60,xe" fillcolor="black" stroked="f">
                  <v:path arrowok="t" o:connecttype="custom" o:connectlocs="60,278;0,398;120,398;60,278" o:connectangles="0,0,0,0"/>
                </v:shape>
                <w10:wrap anchorx="page"/>
              </v:group>
            </w:pict>
          </mc:Fallback>
        </mc:AlternateContent>
      </w:r>
      <w:r w:rsidR="00403259" w:rsidRPr="009633C3">
        <w:rPr>
          <w:b/>
          <w:sz w:val="24"/>
          <w:szCs w:val="24"/>
          <w:lang w:val="en-US"/>
        </w:rPr>
        <w:t xml:space="preserve">Parent </w:t>
      </w:r>
      <w:r w:rsidR="009633C3">
        <w:rPr>
          <w:b/>
          <w:sz w:val="24"/>
          <w:szCs w:val="24"/>
          <w:lang w:val="en-US"/>
        </w:rPr>
        <w:br/>
      </w:r>
      <w:r w:rsidR="00403259" w:rsidRPr="009633C3">
        <w:rPr>
          <w:b/>
          <w:sz w:val="24"/>
          <w:szCs w:val="24"/>
          <w:lang w:val="en-US"/>
        </w:rPr>
        <w:t>company</w:t>
      </w:r>
    </w:p>
    <w:p w14:paraId="13989F60" w14:textId="77777777" w:rsidR="00DA274C" w:rsidRPr="001F1F8C" w:rsidRDefault="00DA274C">
      <w:pPr>
        <w:pStyle w:val="BodyText"/>
        <w:rPr>
          <w:b/>
          <w:sz w:val="20"/>
          <w:lang w:val="en-US"/>
        </w:rPr>
      </w:pPr>
    </w:p>
    <w:p w14:paraId="6126F0E0" w14:textId="77777777" w:rsidR="00DA274C" w:rsidRPr="001F1F8C" w:rsidRDefault="00DA274C">
      <w:pPr>
        <w:rPr>
          <w:sz w:val="20"/>
          <w:lang w:val="en-US"/>
        </w:rPr>
        <w:sectPr w:rsidR="00DA274C" w:rsidRPr="001F1F8C">
          <w:type w:val="continuous"/>
          <w:pgSz w:w="15600" w:h="10800" w:orient="landscape"/>
          <w:pgMar w:top="1000" w:right="0" w:bottom="280" w:left="100" w:header="720" w:footer="720" w:gutter="0"/>
          <w:cols w:space="720"/>
        </w:sectPr>
      </w:pPr>
    </w:p>
    <w:p w14:paraId="2DF3BAC3" w14:textId="77777777" w:rsidR="00DA274C" w:rsidRPr="001F1F8C" w:rsidRDefault="00DA274C">
      <w:pPr>
        <w:pStyle w:val="BodyText"/>
        <w:spacing w:before="8"/>
        <w:rPr>
          <w:b/>
          <w:sz w:val="50"/>
          <w:lang w:val="en-US"/>
        </w:rPr>
      </w:pPr>
    </w:p>
    <w:p w14:paraId="7A508834" w14:textId="5D3721DC" w:rsidR="00DA274C" w:rsidRPr="001F1F8C" w:rsidRDefault="001F1F8C">
      <w:pPr>
        <w:spacing w:before="1"/>
        <w:ind w:left="266"/>
        <w:rPr>
          <w:b/>
          <w:sz w:val="28"/>
          <w:lang w:val="en-US"/>
        </w:rPr>
      </w:pPr>
      <w:r>
        <w:rPr>
          <w:noProof/>
        </w:rPr>
        <mc:AlternateContent>
          <mc:Choice Requires="wps">
            <w:drawing>
              <wp:anchor distT="0" distB="0" distL="114300" distR="114300" simplePos="0" relativeHeight="251742720" behindDoc="0" locked="0" layoutInCell="1" allowOverlap="1" wp14:anchorId="6AB33E39" wp14:editId="646A07B9">
                <wp:simplePos x="0" y="0"/>
                <wp:positionH relativeFrom="page">
                  <wp:posOffset>841375</wp:posOffset>
                </wp:positionH>
                <wp:positionV relativeFrom="paragraph">
                  <wp:posOffset>-212725</wp:posOffset>
                </wp:positionV>
                <wp:extent cx="719455" cy="719455"/>
                <wp:effectExtent l="0" t="0" r="0" b="0"/>
                <wp:wrapNone/>
                <wp:docPr id="29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71945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8C072A" w14:textId="77777777" w:rsidR="00DA274C" w:rsidRPr="009633C3" w:rsidRDefault="00403259">
                            <w:pPr>
                              <w:spacing w:before="315"/>
                              <w:ind w:left="328"/>
                              <w:rPr>
                                <w:sz w:val="20"/>
                                <w:szCs w:val="20"/>
                              </w:rPr>
                            </w:pPr>
                            <w:r w:rsidRPr="009633C3">
                              <w:rPr>
                                <w:sz w:val="20"/>
                                <w:szCs w:val="20"/>
                              </w:rPr>
                              <w:t>Company 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33E39" id="Text Box 142" o:spid="_x0000_s1602" type="#_x0000_t202" style="position:absolute;left:0;text-align:left;margin-left:66.25pt;margin-top:-16.75pt;width:56.65pt;height:56.65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" filled="f" strokeweight=".72pt">
                <v:textbox inset="0,0,0,0">
                  <w:txbxContent>
                    <w:p w14:paraId="2A8C072A" w14:textId="77777777" w:rsidR="00DA274C" w:rsidRPr="009633C3" w:rsidRDefault="00403259">
                      <w:pPr>
                        <w:spacing w:before="315"/>
                        <w:ind w:left="328"/>
                        <w:rPr>
                          <w:sz w:val="20"/>
                          <w:szCs w:val="20"/>
                        </w:rPr>
                      </w:pPr>
                      <w:r w:rsidRPr="009633C3">
                        <w:rPr>
                          <w:sz w:val="20"/>
                          <w:szCs w:val="20"/>
                        </w:rPr>
                        <w:t>Company Y</w:t>
                      </w:r>
                    </w:p>
                  </w:txbxContent>
                </v:textbox>
                <w10:wrap anchorx="page"/>
              </v:shape>
            </w:pict>
          </mc:Fallback>
        </mc:AlternateContent>
      </w:r>
      <w:r w:rsidR="00403259" w:rsidRPr="001F1F8C">
        <w:rPr>
          <w:b/>
          <w:sz w:val="28"/>
          <w:lang w:val="en-US"/>
        </w:rPr>
        <w:t>Subsidiaries</w:t>
      </w:r>
    </w:p>
    <w:p w14:paraId="7E862A06" w14:textId="77777777" w:rsidR="00DA274C" w:rsidRPr="009633C3" w:rsidRDefault="00403259">
      <w:pPr>
        <w:pStyle w:val="BodyText"/>
        <w:spacing w:before="5"/>
        <w:rPr>
          <w:b/>
          <w:sz w:val="22"/>
          <w:szCs w:val="22"/>
          <w:lang w:val="en-US"/>
        </w:rPr>
      </w:pPr>
      <w:r w:rsidRPr="001F1F8C">
        <w:rPr>
          <w:lang w:val="en-US"/>
        </w:rPr>
        <w:br w:type="column"/>
      </w:r>
    </w:p>
    <w:p w14:paraId="7C07212F" w14:textId="77777777" w:rsidR="00DA274C" w:rsidRPr="009633C3" w:rsidRDefault="00403259">
      <w:pPr>
        <w:spacing w:line="172" w:lineRule="auto"/>
        <w:ind w:left="266" w:right="9070"/>
        <w:jc w:val="both"/>
        <w:rPr>
          <w:lang w:val="en-US"/>
        </w:rPr>
      </w:pPr>
      <w:r w:rsidRPr="009633C3">
        <w:rPr>
          <w:lang w:val="en-US"/>
        </w:rPr>
        <w:t xml:space="preserve">Subsidiary Company Y's shares were delivered to the shareholders of the parent company </w:t>
      </w:r>
      <w:proofErr w:type="spellStart"/>
      <w:r w:rsidRPr="009633C3">
        <w:rPr>
          <w:lang w:val="en-US"/>
        </w:rPr>
        <w:t>Company</w:t>
      </w:r>
      <w:proofErr w:type="spellEnd"/>
      <w:r w:rsidRPr="009633C3">
        <w:rPr>
          <w:lang w:val="en-US"/>
        </w:rPr>
        <w:t xml:space="preserve"> X (dividends of surplus under the Companies Act).</w:t>
      </w:r>
    </w:p>
    <w:p w14:paraId="389115C4" w14:textId="77777777" w:rsidR="00DA274C" w:rsidRPr="001F1F8C" w:rsidRDefault="00DA274C">
      <w:pPr>
        <w:spacing w:line="172" w:lineRule="auto"/>
        <w:jc w:val="both"/>
        <w:rPr>
          <w:sz w:val="24"/>
          <w:lang w:val="en-US"/>
        </w:rPr>
        <w:sectPr w:rsidR="00DA274C" w:rsidRPr="001F1F8C">
          <w:type w:val="continuous"/>
          <w:pgSz w:w="15600" w:h="10800" w:orient="landscape"/>
          <w:pgMar w:top="1000" w:right="0" w:bottom="280" w:left="100" w:header="720" w:footer="720" w:gutter="0"/>
          <w:cols w:num="2" w:space="720" w:equalWidth="0">
            <w:col w:w="1150" w:space="1993"/>
            <w:col w:w="12357"/>
          </w:cols>
        </w:sectPr>
      </w:pPr>
    </w:p>
    <w:p w14:paraId="30FCC643" w14:textId="77777777" w:rsidR="00DA274C" w:rsidRPr="001F1F8C" w:rsidRDefault="00DA274C">
      <w:pPr>
        <w:pStyle w:val="BodyText"/>
        <w:spacing w:before="10"/>
        <w:rPr>
          <w:sz w:val="26"/>
          <w:lang w:val="en-US"/>
        </w:rPr>
      </w:pPr>
    </w:p>
    <w:p w14:paraId="6C4ECBCF" w14:textId="42DCC0F5" w:rsidR="00DA274C" w:rsidRDefault="001F1F8C">
      <w:pPr>
        <w:pStyle w:val="BodyText"/>
        <w:spacing w:line="200" w:lineRule="exact"/>
        <w:ind w:left="8851"/>
        <w:rPr>
          <w:sz w:val="20"/>
        </w:rPr>
      </w:pPr>
      <w:r>
        <w:rPr>
          <w:noProof/>
          <w:position w:val="-3"/>
          <w:sz w:val="20"/>
        </w:rPr>
        <mc:AlternateContent>
          <mc:Choice Requires="wpg">
            <w:drawing>
              <wp:inline distT="0" distB="0" distL="0" distR="0" wp14:anchorId="79670092" wp14:editId="52B73D37">
                <wp:extent cx="1274445" cy="127000"/>
                <wp:effectExtent l="16510" t="1905" r="4445" b="4445"/>
                <wp:docPr id="29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4445" cy="127000"/>
                          <a:chOff x="0" y="0"/>
                          <a:chExt cx="2007" cy="200"/>
                        </a:xfrm>
                      </wpg:grpSpPr>
                      <wps:wsp>
                        <wps:cNvPr id="292" name="Line 141"/>
                        <wps:cNvCnPr>
                          <a:cxnSpLocks noChangeShapeType="1"/>
                        </wps:cNvCnPr>
                        <wps:spPr bwMode="auto">
                          <a:xfrm>
                            <a:off x="0" y="100"/>
                            <a:ext cx="1827" cy="0"/>
                          </a:xfrm>
                          <a:prstGeom prst="line">
                            <a:avLst/>
                          </a:prstGeom>
                          <a:noFill/>
                          <a:ln w="19812">
                            <a:solidFill>
                              <a:srgbClr val="C00000"/>
                            </a:solidFill>
                            <a:prstDash val="sysDash"/>
                            <a:round/>
                            <a:headEnd/>
                            <a:tailEnd/>
                          </a:ln>
                          <a:extLst>
                            <a:ext uri="{909E8E84-426E-40DD-AFC4-6F175D3DCCD1}">
                              <a14:hiddenFill xmlns:a14="http://schemas.microsoft.com/office/drawing/2010/main">
                                <a:noFill/>
                              </a14:hiddenFill>
                            </a:ext>
                          </a:extLst>
                        </wps:spPr>
                        <wps:bodyPr/>
                      </wps:wsp>
                      <wps:wsp>
                        <wps:cNvPr id="293" name="Freeform 140"/>
                        <wps:cNvSpPr>
                          <a:spLocks/>
                        </wps:cNvSpPr>
                        <wps:spPr bwMode="auto">
                          <a:xfrm>
                            <a:off x="1806" y="0"/>
                            <a:ext cx="201" cy="200"/>
                          </a:xfrm>
                          <a:custGeom>
                            <a:avLst/>
                            <a:gdLst>
                              <a:gd name="T0" fmla="+- 0 1807 1807"/>
                              <a:gd name="T1" fmla="*/ T0 w 201"/>
                              <a:gd name="T2" fmla="*/ 0 h 200"/>
                              <a:gd name="T3" fmla="+- 0 1807 1807"/>
                              <a:gd name="T4" fmla="*/ T3 w 201"/>
                              <a:gd name="T5" fmla="*/ 200 h 200"/>
                              <a:gd name="T6" fmla="+- 0 2007 1807"/>
                              <a:gd name="T7" fmla="*/ T6 w 201"/>
                              <a:gd name="T8" fmla="*/ 100 h 200"/>
                              <a:gd name="T9" fmla="+- 0 1807 1807"/>
                              <a:gd name="T10" fmla="*/ T9 w 201"/>
                              <a:gd name="T11" fmla="*/ 0 h 200"/>
                            </a:gdLst>
                            <a:ahLst/>
                            <a:cxnLst>
                              <a:cxn ang="0">
                                <a:pos x="T1" y="T2"/>
                              </a:cxn>
                              <a:cxn ang="0">
                                <a:pos x="T4" y="T5"/>
                              </a:cxn>
                              <a:cxn ang="0">
                                <a:pos x="T7" y="T8"/>
                              </a:cxn>
                              <a:cxn ang="0">
                                <a:pos x="T10" y="T11"/>
                              </a:cxn>
                            </a:cxnLst>
                            <a:rect l="0" t="0" r="r" b="b"/>
                            <a:pathLst>
                              <a:path w="201" h="200">
                                <a:moveTo>
                                  <a:pt x="0" y="0"/>
                                </a:moveTo>
                                <a:lnTo>
                                  <a:pt x="0" y="200"/>
                                </a:lnTo>
                                <a:lnTo>
                                  <a:pt x="200" y="100"/>
                                </a:lnTo>
                                <a:lnTo>
                                  <a:pt x="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9396A47" id="Group 139" o:spid="_x0000_s1026" style="width:100.35pt;height:10pt;mso-position-horizontal-relative:char;mso-position-vertical-relative:line" coordsize="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">
                <v:line id="Line 141" o:spid="_x0000_s1027" style="position:absolute;visibility:visible;mso-wrap-style:square" from="0,100" to="1827,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" strokecolor="#c00000" strokeweight="1.56pt">
                  <v:stroke dashstyle="3 1"/>
                </v:line>
                <v:shape id="Freeform 140" o:spid="_x0000_s1028" style="position:absolute;left:1806;width:201;height:200;visibility:visible;mso-wrap-style:square;v-text-anchor:top" coordsize="2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" path="m,l,200,200,100,,xe" fillcolor="#c00000" stroked="f">
                  <v:path arrowok="t" o:connecttype="custom" o:connectlocs="0,0;0,200;200,100;0,0" o:connectangles="0,0,0,0"/>
                </v:shape>
                <w10:anchorlock/>
              </v:group>
            </w:pict>
          </mc:Fallback>
        </mc:AlternateContent>
      </w:r>
    </w:p>
    <w:p w14:paraId="25EDAB61" w14:textId="77777777" w:rsidR="00DA274C" w:rsidRDefault="00DA274C">
      <w:pPr>
        <w:spacing w:line="200" w:lineRule="exact"/>
        <w:rPr>
          <w:sz w:val="20"/>
        </w:rPr>
        <w:sectPr w:rsidR="00DA274C">
          <w:type w:val="continuous"/>
          <w:pgSz w:w="15600" w:h="10800" w:orient="landscape"/>
          <w:pgMar w:top="1000" w:right="0" w:bottom="280" w:left="100" w:header="720" w:footer="720" w:gutter="0"/>
          <w:cols w:space="720"/>
        </w:sectPr>
      </w:pPr>
    </w:p>
    <w:p w14:paraId="29D4605C" w14:textId="77777777" w:rsidR="00DA274C" w:rsidRDefault="00DA274C">
      <w:pPr>
        <w:pStyle w:val="BodyText"/>
        <w:spacing w:before="7"/>
        <w:rPr>
          <w:sz w:val="6"/>
        </w:rPr>
      </w:pPr>
    </w:p>
    <w:p w14:paraId="53818522" w14:textId="77777777" w:rsidR="00DA274C" w:rsidRPr="000C7193" w:rsidRDefault="00403259" w:rsidP="000C7193">
      <w:pPr>
        <w:pStyle w:val="ListParagraph"/>
        <w:numPr>
          <w:ilvl w:val="2"/>
          <w:numId w:val="32"/>
        </w:numPr>
        <w:tabs>
          <w:tab w:val="left" w:pos="1122"/>
        </w:tabs>
        <w:spacing w:before="33" w:line="192" w:lineRule="auto"/>
        <w:ind w:left="1122" w:hanging="425"/>
        <w:rPr>
          <w:sz w:val="24"/>
          <w:szCs w:val="24"/>
          <w:lang w:val="en-US"/>
        </w:rPr>
      </w:pPr>
      <w:bookmarkStart w:id="26" w:name="事業再編促進円滑化業務（ツーステップローン）の拡充"/>
      <w:bookmarkEnd w:id="26"/>
      <w:r w:rsidRPr="000C7193">
        <w:rPr>
          <w:sz w:val="24"/>
          <w:szCs w:val="24"/>
          <w:lang w:val="en-US"/>
        </w:rPr>
        <w:t xml:space="preserve">Current business reorganization facilitation operations (two-step loans) are limited to funds for the introduction of productivity-enhancing </w:t>
      </w:r>
      <w:proofErr w:type="spellStart"/>
      <w:r w:rsidRPr="000C7193">
        <w:rPr>
          <w:sz w:val="24"/>
          <w:szCs w:val="24"/>
          <w:lang w:val="en-US"/>
        </w:rPr>
        <w:t>equipments</w:t>
      </w:r>
      <w:proofErr w:type="spellEnd"/>
      <w:r w:rsidRPr="000C7193">
        <w:rPr>
          <w:sz w:val="24"/>
          <w:szCs w:val="24"/>
          <w:lang w:val="en-US"/>
        </w:rPr>
        <w:t>.</w:t>
      </w:r>
    </w:p>
    <w:p w14:paraId="2ADD4FC8" w14:textId="77777777" w:rsidR="00DA274C" w:rsidRPr="000C7193" w:rsidRDefault="00403259" w:rsidP="000C7193">
      <w:pPr>
        <w:pStyle w:val="ListParagraph"/>
        <w:numPr>
          <w:ilvl w:val="2"/>
          <w:numId w:val="32"/>
        </w:numPr>
        <w:tabs>
          <w:tab w:val="left" w:pos="1122"/>
        </w:tabs>
        <w:spacing w:before="97" w:line="192" w:lineRule="auto"/>
        <w:ind w:left="1122" w:right="1135" w:hanging="425"/>
        <w:rPr>
          <w:sz w:val="24"/>
          <w:szCs w:val="24"/>
          <w:lang w:val="en-US"/>
        </w:rPr>
      </w:pPr>
      <w:r w:rsidRPr="000C7193">
        <w:rPr>
          <w:sz w:val="24"/>
          <w:szCs w:val="24"/>
          <w:lang w:val="en-US"/>
        </w:rPr>
        <w:t>Addition of funds necessary for business restructuring (large-scale acquisition funds, structural improvement expenses, etc.) that may be particularly insufficient in the market in the current situation where corporate borrowing is increasing due to the Corona disaster.</w:t>
      </w:r>
    </w:p>
    <w:p w14:paraId="074A6AC0" w14:textId="77777777" w:rsidR="00DA274C" w:rsidRPr="001F1F8C" w:rsidRDefault="00DA274C">
      <w:pPr>
        <w:pStyle w:val="BodyText"/>
        <w:spacing w:before="7"/>
        <w:rPr>
          <w:sz w:val="14"/>
          <w:lang w:val="en-US"/>
        </w:rPr>
      </w:pPr>
    </w:p>
    <w:p w14:paraId="4CEDF8FA" w14:textId="77777777" w:rsidR="00DA274C" w:rsidRPr="001F1F8C" w:rsidRDefault="00403259">
      <w:pPr>
        <w:tabs>
          <w:tab w:val="left" w:pos="7833"/>
        </w:tabs>
        <w:spacing w:before="42"/>
        <w:ind w:left="307"/>
        <w:jc w:val="center"/>
        <w:rPr>
          <w:b/>
          <w:sz w:val="28"/>
          <w:lang w:val="en-US"/>
        </w:rPr>
      </w:pPr>
      <w:r w:rsidRPr="001F1F8C">
        <w:rPr>
          <w:b/>
          <w:sz w:val="28"/>
          <w:lang w:val="en-US"/>
        </w:rPr>
        <w:t>Current status</w:t>
      </w:r>
      <w:r w:rsidRPr="001F1F8C">
        <w:rPr>
          <w:b/>
          <w:sz w:val="28"/>
          <w:lang w:val="en-US"/>
        </w:rPr>
        <w:tab/>
        <w:t>Content of the amendment</w:t>
      </w:r>
    </w:p>
    <w:p w14:paraId="6075759F" w14:textId="4F766121" w:rsidR="00DA274C" w:rsidRDefault="001F1F8C">
      <w:pPr>
        <w:tabs>
          <w:tab w:val="left" w:pos="8110"/>
        </w:tabs>
        <w:spacing w:line="32" w:lineRule="exact"/>
        <w:ind w:left="173"/>
        <w:rPr>
          <w:sz w:val="3"/>
        </w:rPr>
      </w:pPr>
      <w:r>
        <w:rPr>
          <w:noProof/>
          <w:sz w:val="3"/>
        </w:rPr>
        <mc:AlternateContent>
          <mc:Choice Requires="wpg">
            <w:drawing>
              <wp:inline distT="0" distB="0" distL="0" distR="0" wp14:anchorId="021DACA8" wp14:editId="5AB44E3B">
                <wp:extent cx="4500245" cy="20320"/>
                <wp:effectExtent l="11430" t="6350" r="12700" b="1905"/>
                <wp:docPr id="28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245" cy="20320"/>
                          <a:chOff x="0" y="0"/>
                          <a:chExt cx="7087" cy="32"/>
                        </a:xfrm>
                      </wpg:grpSpPr>
                      <wps:wsp>
                        <wps:cNvPr id="290" name="Line 138"/>
                        <wps:cNvCnPr>
                          <a:cxnSpLocks noChangeShapeType="1"/>
                        </wps:cNvCnPr>
                        <wps:spPr bwMode="auto">
                          <a:xfrm>
                            <a:off x="0" y="16"/>
                            <a:ext cx="7087"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FBEA11" id="Group 137" o:spid="_x0000_s1026" style="width:354.35pt;height:1.6pt;mso-position-horizontal-relative:char;mso-position-vertical-relative:line" coordsize="70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">
                <v:line id="Line 138" o:spid="_x0000_s1027" style="position:absolute;visibility:visible;mso-wrap-style:square" from="0,16" to="70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" strokecolor="#585858" strokeweight="1.56pt"/>
                <w10:anchorlock/>
              </v:group>
            </w:pict>
          </mc:Fallback>
        </mc:AlternateContent>
      </w:r>
      <w:r w:rsidR="00403259">
        <w:rPr>
          <w:sz w:val="3"/>
        </w:rPr>
        <w:tab/>
      </w:r>
      <w:r>
        <w:rPr>
          <w:noProof/>
          <w:sz w:val="3"/>
        </w:rPr>
        <mc:AlternateContent>
          <mc:Choice Requires="wpg">
            <w:drawing>
              <wp:inline distT="0" distB="0" distL="0" distR="0" wp14:anchorId="79F25559" wp14:editId="522A12D0">
                <wp:extent cx="4500245" cy="20320"/>
                <wp:effectExtent l="12700" t="6350" r="11430" b="1905"/>
                <wp:docPr id="287"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245" cy="20320"/>
                          <a:chOff x="0" y="0"/>
                          <a:chExt cx="7087" cy="32"/>
                        </a:xfrm>
                      </wpg:grpSpPr>
                      <wps:wsp>
                        <wps:cNvPr id="288" name="Line 136"/>
                        <wps:cNvCnPr>
                          <a:cxnSpLocks noChangeShapeType="1"/>
                        </wps:cNvCnPr>
                        <wps:spPr bwMode="auto">
                          <a:xfrm>
                            <a:off x="0" y="16"/>
                            <a:ext cx="7087"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360319" id="Group 135" o:spid="_x0000_s1026" style="width:354.35pt;height:1.6pt;mso-position-horizontal-relative:char;mso-position-vertical-relative:line" coordsize="70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">
                <v:line id="Line 136" o:spid="_x0000_s1027" style="position:absolute;visibility:visible;mso-wrap-style:square" from="0,16" to="70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" strokecolor="#585858" strokeweight="1.56pt"/>
                <w10:anchorlock/>
              </v:group>
            </w:pict>
          </mc:Fallback>
        </mc:AlternateContent>
      </w:r>
    </w:p>
    <w:p w14:paraId="152E36B2" w14:textId="77777777" w:rsidR="00DA274C" w:rsidRDefault="00DA274C">
      <w:pPr>
        <w:pStyle w:val="BodyText"/>
        <w:rPr>
          <w:b/>
          <w:sz w:val="20"/>
        </w:rPr>
      </w:pPr>
    </w:p>
    <w:p w14:paraId="28F50DA7" w14:textId="77777777" w:rsidR="00DA274C" w:rsidRDefault="00DA274C">
      <w:pPr>
        <w:pStyle w:val="BodyText"/>
        <w:rPr>
          <w:b/>
          <w:sz w:val="20"/>
        </w:rPr>
      </w:pPr>
    </w:p>
    <w:p w14:paraId="5C1981FA" w14:textId="77777777" w:rsidR="00DA274C" w:rsidRDefault="00DA274C">
      <w:pPr>
        <w:pStyle w:val="BodyText"/>
        <w:spacing w:before="9"/>
        <w:rPr>
          <w:b/>
          <w:sz w:val="23"/>
        </w:rPr>
      </w:pPr>
    </w:p>
    <w:p w14:paraId="599C4A81" w14:textId="1F74097E" w:rsidR="00DA274C" w:rsidRPr="00665DF9" w:rsidRDefault="001F1F8C">
      <w:pPr>
        <w:pStyle w:val="BodyText"/>
        <w:tabs>
          <w:tab w:val="left" w:pos="539"/>
        </w:tabs>
        <w:spacing w:before="32"/>
        <w:ind w:right="437"/>
        <w:jc w:val="right"/>
        <w:rPr>
          <w:sz w:val="28"/>
          <w:szCs w:val="28"/>
          <w:lang w:val="en-US"/>
        </w:rPr>
      </w:pPr>
      <w:r w:rsidRPr="00665DF9">
        <w:rPr>
          <w:noProof/>
          <w:sz w:val="28"/>
          <w:szCs w:val="28"/>
        </w:rPr>
        <mc:AlternateContent>
          <mc:Choice Requires="wpg">
            <w:drawing>
              <wp:anchor distT="0" distB="0" distL="114300" distR="114300" simplePos="0" relativeHeight="251747840" behindDoc="0" locked="0" layoutInCell="1" allowOverlap="1" wp14:anchorId="70C125D3" wp14:editId="33208630">
                <wp:simplePos x="0" y="0"/>
                <wp:positionH relativeFrom="page">
                  <wp:posOffset>178435</wp:posOffset>
                </wp:positionH>
                <wp:positionV relativeFrom="paragraph">
                  <wp:posOffset>-521335</wp:posOffset>
                </wp:positionV>
                <wp:extent cx="4509770" cy="4023360"/>
                <wp:effectExtent l="0" t="0" r="0" b="0"/>
                <wp:wrapNone/>
                <wp:docPr id="27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9770" cy="4023360"/>
                          <a:chOff x="281" y="-821"/>
                          <a:chExt cx="7102" cy="6336"/>
                        </a:xfrm>
                      </wpg:grpSpPr>
                      <wps:wsp>
                        <wps:cNvPr id="275" name="Rectangle 134"/>
                        <wps:cNvSpPr>
                          <a:spLocks noChangeArrowheads="1"/>
                        </wps:cNvSpPr>
                        <wps:spPr bwMode="auto">
                          <a:xfrm>
                            <a:off x="1449" y="-814"/>
                            <a:ext cx="5926" cy="632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AutoShape 133"/>
                        <wps:cNvSpPr>
                          <a:spLocks/>
                        </wps:cNvSpPr>
                        <wps:spPr bwMode="auto">
                          <a:xfrm>
                            <a:off x="1646" y="2042"/>
                            <a:ext cx="3855" cy="2660"/>
                          </a:xfrm>
                          <a:custGeom>
                            <a:avLst/>
                            <a:gdLst>
                              <a:gd name="T0" fmla="+- 0 1646 1646"/>
                              <a:gd name="T1" fmla="*/ T0 w 3855"/>
                              <a:gd name="T2" fmla="+- 0 2042 2042"/>
                              <a:gd name="T3" fmla="*/ 2042 h 2660"/>
                              <a:gd name="T4" fmla="+- 0 2213 1646"/>
                              <a:gd name="T5" fmla="*/ T4 w 3855"/>
                              <a:gd name="T6" fmla="+- 0 2042 2042"/>
                              <a:gd name="T7" fmla="*/ 2042 h 2660"/>
                              <a:gd name="T8" fmla="+- 0 2213 1646"/>
                              <a:gd name="T9" fmla="*/ T8 w 3855"/>
                              <a:gd name="T10" fmla="+- 0 4702 2042"/>
                              <a:gd name="T11" fmla="*/ 4702 h 2660"/>
                              <a:gd name="T12" fmla="+- 0 1646 1646"/>
                              <a:gd name="T13" fmla="*/ T12 w 3855"/>
                              <a:gd name="T14" fmla="+- 0 4702 2042"/>
                              <a:gd name="T15" fmla="*/ 4702 h 2660"/>
                              <a:gd name="T16" fmla="+- 0 1646 1646"/>
                              <a:gd name="T17" fmla="*/ T16 w 3855"/>
                              <a:gd name="T18" fmla="+- 0 2042 2042"/>
                              <a:gd name="T19" fmla="*/ 2042 h 2660"/>
                              <a:gd name="T20" fmla="+- 0 3264 1646"/>
                              <a:gd name="T21" fmla="*/ T20 w 3855"/>
                              <a:gd name="T22" fmla="+- 0 2042 2042"/>
                              <a:gd name="T23" fmla="*/ 2042 h 2660"/>
                              <a:gd name="T24" fmla="+- 0 3830 1646"/>
                              <a:gd name="T25" fmla="*/ T24 w 3855"/>
                              <a:gd name="T26" fmla="+- 0 2042 2042"/>
                              <a:gd name="T27" fmla="*/ 2042 h 2660"/>
                              <a:gd name="T28" fmla="+- 0 3830 1646"/>
                              <a:gd name="T29" fmla="*/ T28 w 3855"/>
                              <a:gd name="T30" fmla="+- 0 4702 2042"/>
                              <a:gd name="T31" fmla="*/ 4702 h 2660"/>
                              <a:gd name="T32" fmla="+- 0 3264 1646"/>
                              <a:gd name="T33" fmla="*/ T32 w 3855"/>
                              <a:gd name="T34" fmla="+- 0 4702 2042"/>
                              <a:gd name="T35" fmla="*/ 4702 h 2660"/>
                              <a:gd name="T36" fmla="+- 0 3264 1646"/>
                              <a:gd name="T37" fmla="*/ T36 w 3855"/>
                              <a:gd name="T38" fmla="+- 0 2042 2042"/>
                              <a:gd name="T39" fmla="*/ 2042 h 2660"/>
                              <a:gd name="T40" fmla="+- 0 4934 1646"/>
                              <a:gd name="T41" fmla="*/ T40 w 3855"/>
                              <a:gd name="T42" fmla="+- 0 2042 2042"/>
                              <a:gd name="T43" fmla="*/ 2042 h 2660"/>
                              <a:gd name="T44" fmla="+- 0 5501 1646"/>
                              <a:gd name="T45" fmla="*/ T44 w 3855"/>
                              <a:gd name="T46" fmla="+- 0 2042 2042"/>
                              <a:gd name="T47" fmla="*/ 2042 h 2660"/>
                              <a:gd name="T48" fmla="+- 0 5501 1646"/>
                              <a:gd name="T49" fmla="*/ T48 w 3855"/>
                              <a:gd name="T50" fmla="+- 0 4702 2042"/>
                              <a:gd name="T51" fmla="*/ 4702 h 2660"/>
                              <a:gd name="T52" fmla="+- 0 4934 1646"/>
                              <a:gd name="T53" fmla="*/ T52 w 3855"/>
                              <a:gd name="T54" fmla="+- 0 4702 2042"/>
                              <a:gd name="T55" fmla="*/ 4702 h 2660"/>
                              <a:gd name="T56" fmla="+- 0 4934 1646"/>
                              <a:gd name="T57" fmla="*/ T56 w 3855"/>
                              <a:gd name="T58" fmla="+- 0 2042 2042"/>
                              <a:gd name="T59" fmla="*/ 2042 h 2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55" h="2660">
                                <a:moveTo>
                                  <a:pt x="0" y="0"/>
                                </a:moveTo>
                                <a:lnTo>
                                  <a:pt x="567" y="0"/>
                                </a:lnTo>
                                <a:lnTo>
                                  <a:pt x="567" y="2660"/>
                                </a:lnTo>
                                <a:lnTo>
                                  <a:pt x="0" y="2660"/>
                                </a:lnTo>
                                <a:lnTo>
                                  <a:pt x="0" y="0"/>
                                </a:lnTo>
                                <a:close/>
                                <a:moveTo>
                                  <a:pt x="1618" y="0"/>
                                </a:moveTo>
                                <a:lnTo>
                                  <a:pt x="2184" y="0"/>
                                </a:lnTo>
                                <a:lnTo>
                                  <a:pt x="2184" y="2660"/>
                                </a:lnTo>
                                <a:lnTo>
                                  <a:pt x="1618" y="2660"/>
                                </a:lnTo>
                                <a:lnTo>
                                  <a:pt x="1618" y="0"/>
                                </a:lnTo>
                                <a:close/>
                                <a:moveTo>
                                  <a:pt x="3288" y="0"/>
                                </a:moveTo>
                                <a:lnTo>
                                  <a:pt x="3855" y="0"/>
                                </a:lnTo>
                                <a:lnTo>
                                  <a:pt x="3855" y="2660"/>
                                </a:lnTo>
                                <a:lnTo>
                                  <a:pt x="3288" y="2660"/>
                                </a:lnTo>
                                <a:lnTo>
                                  <a:pt x="3288" y="0"/>
                                </a:lnTo>
                                <a:close/>
                              </a:path>
                            </a:pathLst>
                          </a:custGeom>
                          <a:noFill/>
                          <a:ln w="9144">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132"/>
                        <wps:cNvCnPr>
                          <a:cxnSpLocks noChangeShapeType="1"/>
                        </wps:cNvCnPr>
                        <wps:spPr bwMode="auto">
                          <a:xfrm>
                            <a:off x="2214" y="3373"/>
                            <a:ext cx="950"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s:wsp>
                        <wps:cNvPr id="278" name="Freeform 131"/>
                        <wps:cNvSpPr>
                          <a:spLocks/>
                        </wps:cNvSpPr>
                        <wps:spPr bwMode="auto">
                          <a:xfrm>
                            <a:off x="3143" y="3313"/>
                            <a:ext cx="120" cy="120"/>
                          </a:xfrm>
                          <a:custGeom>
                            <a:avLst/>
                            <a:gdLst>
                              <a:gd name="T0" fmla="+- 0 3144 3144"/>
                              <a:gd name="T1" fmla="*/ T0 w 120"/>
                              <a:gd name="T2" fmla="+- 0 3313 3313"/>
                              <a:gd name="T3" fmla="*/ 3313 h 120"/>
                              <a:gd name="T4" fmla="+- 0 3144 3144"/>
                              <a:gd name="T5" fmla="*/ T4 w 120"/>
                              <a:gd name="T6" fmla="+- 0 3433 3313"/>
                              <a:gd name="T7" fmla="*/ 3433 h 120"/>
                              <a:gd name="T8" fmla="+- 0 3264 3144"/>
                              <a:gd name="T9" fmla="*/ T8 w 120"/>
                              <a:gd name="T10" fmla="+- 0 3373 3313"/>
                              <a:gd name="T11" fmla="*/ 3373 h 120"/>
                              <a:gd name="T12" fmla="+- 0 3144 3144"/>
                              <a:gd name="T13" fmla="*/ T12 w 120"/>
                              <a:gd name="T14" fmla="+- 0 3313 3313"/>
                              <a:gd name="T15" fmla="*/ 3313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Line 130"/>
                        <wps:cNvCnPr>
                          <a:cxnSpLocks noChangeShapeType="1"/>
                        </wps:cNvCnPr>
                        <wps:spPr bwMode="auto">
                          <a:xfrm>
                            <a:off x="3832" y="3373"/>
                            <a:ext cx="1004"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s:wsp>
                        <wps:cNvPr id="280" name="Freeform 129"/>
                        <wps:cNvSpPr>
                          <a:spLocks/>
                        </wps:cNvSpPr>
                        <wps:spPr bwMode="auto">
                          <a:xfrm>
                            <a:off x="4815" y="3313"/>
                            <a:ext cx="120" cy="120"/>
                          </a:xfrm>
                          <a:custGeom>
                            <a:avLst/>
                            <a:gdLst>
                              <a:gd name="T0" fmla="+- 0 4816 4816"/>
                              <a:gd name="T1" fmla="*/ T0 w 120"/>
                              <a:gd name="T2" fmla="+- 0 3313 3313"/>
                              <a:gd name="T3" fmla="*/ 3313 h 120"/>
                              <a:gd name="T4" fmla="+- 0 4816 4816"/>
                              <a:gd name="T5" fmla="*/ T4 w 120"/>
                              <a:gd name="T6" fmla="+- 0 3433 3313"/>
                              <a:gd name="T7" fmla="*/ 3433 h 120"/>
                              <a:gd name="T8" fmla="+- 0 4936 4816"/>
                              <a:gd name="T9" fmla="*/ T8 w 120"/>
                              <a:gd name="T10" fmla="+- 0 3373 3313"/>
                              <a:gd name="T11" fmla="*/ 3373 h 120"/>
                              <a:gd name="T12" fmla="+- 0 4816 4816"/>
                              <a:gd name="T13" fmla="*/ T12 w 120"/>
                              <a:gd name="T14" fmla="+- 0 3313 3313"/>
                              <a:gd name="T15" fmla="*/ 3313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Line 128"/>
                        <wps:cNvCnPr>
                          <a:cxnSpLocks noChangeShapeType="1"/>
                        </wps:cNvCnPr>
                        <wps:spPr bwMode="auto">
                          <a:xfrm>
                            <a:off x="5502" y="3373"/>
                            <a:ext cx="1004"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s:wsp>
                        <wps:cNvPr id="282" name="Freeform 127"/>
                        <wps:cNvSpPr>
                          <a:spLocks/>
                        </wps:cNvSpPr>
                        <wps:spPr bwMode="auto">
                          <a:xfrm>
                            <a:off x="6486" y="3313"/>
                            <a:ext cx="120" cy="120"/>
                          </a:xfrm>
                          <a:custGeom>
                            <a:avLst/>
                            <a:gdLst>
                              <a:gd name="T0" fmla="+- 0 6486 6486"/>
                              <a:gd name="T1" fmla="*/ T0 w 120"/>
                              <a:gd name="T2" fmla="+- 0 3313 3313"/>
                              <a:gd name="T3" fmla="*/ 3313 h 120"/>
                              <a:gd name="T4" fmla="+- 0 6486 6486"/>
                              <a:gd name="T5" fmla="*/ T4 w 120"/>
                              <a:gd name="T6" fmla="+- 0 3433 3313"/>
                              <a:gd name="T7" fmla="*/ 3433 h 120"/>
                              <a:gd name="T8" fmla="+- 0 6606 6486"/>
                              <a:gd name="T9" fmla="*/ T8 w 120"/>
                              <a:gd name="T10" fmla="+- 0 3373 3313"/>
                              <a:gd name="T11" fmla="*/ 3373 h 120"/>
                              <a:gd name="T12" fmla="+- 0 6486 6486"/>
                              <a:gd name="T13" fmla="*/ T12 w 120"/>
                              <a:gd name="T14" fmla="+- 0 3313 3313"/>
                              <a:gd name="T15" fmla="*/ 3313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Text Box 126"/>
                        <wps:cNvSpPr txBox="1">
                          <a:spLocks noChangeArrowheads="1"/>
                        </wps:cNvSpPr>
                        <wps:spPr bwMode="auto">
                          <a:xfrm>
                            <a:off x="5581" y="4108"/>
                            <a:ext cx="966"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A077B" w14:textId="77777777" w:rsidR="00DA274C" w:rsidRPr="001F1F8C" w:rsidRDefault="00403259">
                              <w:pPr>
                                <w:spacing w:line="222" w:lineRule="exact"/>
                                <w:ind w:right="18"/>
                                <w:jc w:val="center"/>
                                <w:rPr>
                                  <w:sz w:val="18"/>
                                  <w:lang w:val="en-US"/>
                                </w:rPr>
                              </w:pPr>
                              <w:r w:rsidRPr="001F1F8C">
                                <w:rPr>
                                  <w:sz w:val="18"/>
                                  <w:lang w:val="en-US"/>
                                </w:rPr>
                                <w:t>More than 5 years</w:t>
                              </w:r>
                            </w:p>
                            <w:p w14:paraId="7DCDC32F" w14:textId="77777777" w:rsidR="00DA274C" w:rsidRPr="001F1F8C" w:rsidRDefault="00403259">
                              <w:pPr>
                                <w:spacing w:line="222" w:lineRule="exact"/>
                                <w:ind w:right="18"/>
                                <w:jc w:val="center"/>
                                <w:rPr>
                                  <w:sz w:val="18"/>
                                  <w:lang w:val="en-US"/>
                                </w:rPr>
                              </w:pPr>
                              <w:r w:rsidRPr="001F1F8C">
                                <w:rPr>
                                  <w:sz w:val="18"/>
                                  <w:lang w:val="en-US"/>
                                </w:rPr>
                                <w:t>5 billion yen or more</w:t>
                              </w:r>
                            </w:p>
                          </w:txbxContent>
                        </wps:txbx>
                        <wps:bodyPr rot="0" vert="horz" wrap="square" lIns="0" tIns="0" rIns="0" bIns="0" anchor="t" anchorCtr="0" upright="1">
                          <a:noAutofit/>
                        </wps:bodyPr>
                      </wps:wsp>
                      <wps:wsp>
                        <wps:cNvPr id="284" name="Text Box 125"/>
                        <wps:cNvSpPr txBox="1">
                          <a:spLocks noChangeArrowheads="1"/>
                        </wps:cNvSpPr>
                        <wps:spPr bwMode="auto">
                          <a:xfrm>
                            <a:off x="3930" y="4108"/>
                            <a:ext cx="92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D62EC" w14:textId="77777777" w:rsidR="00DA274C" w:rsidRPr="001F1F8C" w:rsidRDefault="00403259">
                              <w:pPr>
                                <w:spacing w:before="28" w:line="170" w:lineRule="auto"/>
                                <w:ind w:left="124" w:right="18" w:hanging="125"/>
                                <w:rPr>
                                  <w:sz w:val="18"/>
                                  <w:lang w:val="en-US"/>
                                </w:rPr>
                              </w:pPr>
                              <w:r w:rsidRPr="001F1F8C">
                                <w:rPr>
                                  <w:sz w:val="18"/>
                                  <w:lang w:val="en-US"/>
                                </w:rPr>
                                <w:t>Same conditions as the Fiscal Loan</w:t>
                              </w:r>
                            </w:p>
                          </w:txbxContent>
                        </wps:txbx>
                        <wps:bodyPr rot="0" vert="horz" wrap="square" lIns="0" tIns="0" rIns="0" bIns="0" anchor="t" anchorCtr="0" upright="1">
                          <a:noAutofit/>
                        </wps:bodyPr>
                      </wps:wsp>
                      <wps:wsp>
                        <wps:cNvPr id="285" name="Text Box 124"/>
                        <wps:cNvSpPr txBox="1">
                          <a:spLocks noChangeArrowheads="1"/>
                        </wps:cNvSpPr>
                        <wps:spPr bwMode="auto">
                          <a:xfrm>
                            <a:off x="1563" y="-718"/>
                            <a:ext cx="5699" cy="1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182A8" w14:textId="77777777" w:rsidR="00DA274C" w:rsidRPr="000C7193" w:rsidRDefault="00403259" w:rsidP="000C7193">
                              <w:pPr>
                                <w:numPr>
                                  <w:ilvl w:val="0"/>
                                  <w:numId w:val="15"/>
                                </w:numPr>
                                <w:tabs>
                                  <w:tab w:val="left" w:pos="274"/>
                                </w:tabs>
                                <w:spacing w:before="45" w:line="192" w:lineRule="auto"/>
                                <w:ind w:left="272" w:right="18" w:hanging="272"/>
                                <w:rPr>
                                  <w:lang w:val="en-US"/>
                                </w:rPr>
                              </w:pPr>
                              <w:r w:rsidRPr="000C7193">
                                <w:rPr>
                                  <w:lang w:val="en-US"/>
                                </w:rPr>
                                <w:t>The two-step loan program utilizes loans from the Japan Finance Corporation, and designated financial institutions provide long-term, large-scale, low-interest loans to businesses that have received plan approval.</w:t>
                              </w:r>
                            </w:p>
                            <w:p w14:paraId="203E3675" w14:textId="77777777" w:rsidR="00DA274C" w:rsidRPr="000C7193" w:rsidRDefault="00403259" w:rsidP="000C7193">
                              <w:pPr>
                                <w:numPr>
                                  <w:ilvl w:val="0"/>
                                  <w:numId w:val="15"/>
                                </w:numPr>
                                <w:tabs>
                                  <w:tab w:val="left" w:pos="274"/>
                                </w:tabs>
                                <w:spacing w:before="17" w:line="192" w:lineRule="auto"/>
                                <w:ind w:left="272" w:hanging="272"/>
                                <w:rPr>
                                  <w:lang w:val="en-US"/>
                                </w:rPr>
                              </w:pPr>
                              <w:r w:rsidRPr="000C7193">
                                <w:rPr>
                                  <w:lang w:val="en-US"/>
                                </w:rPr>
                                <w:t>Current targets include funds for the introduction of facilities to improve productivity, etc.</w:t>
                              </w:r>
                            </w:p>
                          </w:txbxContent>
                        </wps:txbx>
                        <wps:bodyPr rot="0" vert="horz" wrap="square" lIns="0" tIns="0" rIns="0" bIns="0" anchor="t" anchorCtr="0" upright="1">
                          <a:noAutofit/>
                        </wps:bodyPr>
                      </wps:wsp>
                      <wps:wsp>
                        <wps:cNvPr id="286" name="Text Box 123"/>
                        <wps:cNvSpPr txBox="1">
                          <a:spLocks noChangeArrowheads="1"/>
                        </wps:cNvSpPr>
                        <wps:spPr bwMode="auto">
                          <a:xfrm>
                            <a:off x="288" y="-814"/>
                            <a:ext cx="1162" cy="6322"/>
                          </a:xfrm>
                          <a:prstGeom prst="rect">
                            <a:avLst/>
                          </a:prstGeom>
                          <a:solidFill>
                            <a:srgbClr val="001F5F"/>
                          </a:solidFill>
                          <a:ln w="9144">
                            <a:solidFill>
                              <a:srgbClr val="000000"/>
                            </a:solidFill>
                            <a:prstDash val="solid"/>
                            <a:miter lim="800000"/>
                            <a:headEnd/>
                            <a:tailEnd/>
                          </a:ln>
                        </wps:spPr>
                        <wps:txbx>
                          <w:txbxContent>
                            <w:p w14:paraId="7DBFA028" w14:textId="77777777" w:rsidR="00DA274C" w:rsidRDefault="00DA274C">
                              <w:pPr>
                                <w:rPr>
                                  <w:sz w:val="36"/>
                                </w:rPr>
                              </w:pPr>
                            </w:p>
                            <w:p w14:paraId="3B702BC6" w14:textId="77777777" w:rsidR="00DA274C" w:rsidRDefault="00DA274C">
                              <w:pPr>
                                <w:rPr>
                                  <w:sz w:val="36"/>
                                </w:rPr>
                              </w:pPr>
                            </w:p>
                            <w:p w14:paraId="594C0D8A" w14:textId="77777777" w:rsidR="00DA274C" w:rsidRDefault="00DA274C">
                              <w:pPr>
                                <w:rPr>
                                  <w:sz w:val="36"/>
                                </w:rPr>
                              </w:pPr>
                            </w:p>
                            <w:p w14:paraId="55B05354" w14:textId="77777777" w:rsidR="00DA274C" w:rsidRDefault="00DA274C">
                              <w:pPr>
                                <w:rPr>
                                  <w:sz w:val="36"/>
                                </w:rPr>
                              </w:pPr>
                            </w:p>
                            <w:p w14:paraId="6879A271" w14:textId="77777777" w:rsidR="00DA274C" w:rsidRDefault="00DA274C">
                              <w:pPr>
                                <w:spacing w:before="6"/>
                                <w:rPr>
                                  <w:sz w:val="24"/>
                                </w:rPr>
                              </w:pPr>
                            </w:p>
                            <w:p w14:paraId="1D59BC98" w14:textId="77777777" w:rsidR="00DA274C" w:rsidRDefault="00403259">
                              <w:pPr>
                                <w:spacing w:before="1" w:line="170" w:lineRule="auto"/>
                                <w:ind w:left="293" w:right="290"/>
                                <w:rPr>
                                  <w:b/>
                                  <w:sz w:val="28"/>
                                </w:rPr>
                              </w:pPr>
                              <w:r>
                                <w:rPr>
                                  <w:b/>
                                  <w:color w:val="FFFFFF"/>
                                  <w:sz w:val="28"/>
                                </w:rPr>
                                <w:t>System Overview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125D3" id="Group 122" o:spid="_x0000_s1603" style="position:absolute;left:0;text-align:left;margin-left:14.05pt;margin-top:-41.05pt;width:355.1pt;height:316.8pt;z-index:251747840;mso-position-horizontal-relative:page;mso-position-vertical-relative:text" coordorigin="281,-821" coordsize="7102,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">
                <v:rect id="Rectangle 134" o:spid="_x0000_s1604" style="position:absolute;left:1449;top:-814;width:5926;height:6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" filled="f" strokeweight=".72pt"/>
                <v:shape id="AutoShape 133" o:spid="_x0000_s1605" style="position:absolute;left:1646;top:2042;width:3855;height:2660;visibility:visible;mso-wrap-style:square;v-text-anchor:top" coordsize="3855,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" path="m,l567,r,2660l,2660,,xm1618,r566,l2184,2660r-566,l1618,xm3288,r567,l3855,2660r-567,l3288,xe" filled="f" strokecolor="#7e7e7e" strokeweight=".72pt">
                  <v:path arrowok="t" o:connecttype="custom" o:connectlocs="0,2042;567,2042;567,4702;0,4702;0,2042;1618,2042;2184,2042;2184,4702;1618,4702;1618,2042;3288,2042;3855,2042;3855,4702;3288,4702;3288,2042" o:connectangles="0,0,0,0,0,0,0,0,0,0,0,0,0,0,0"/>
                </v:shape>
                <v:line id="Line 132" o:spid="_x0000_s1606" style="position:absolute;visibility:visible;mso-wrap-style:square" from="2214,3373" to="3164,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" strokecolor="#585858" strokeweight="1.56pt"/>
                <v:shape id="Freeform 131" o:spid="_x0000_s1607" style="position:absolute;left:3143;top:3313;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" path="m,l,120,120,60,,xe" fillcolor="#585858" stroked="f">
                  <v:path arrowok="t" o:connecttype="custom" o:connectlocs="0,3313;0,3433;120,3373;0,3313" o:connectangles="0,0,0,0"/>
                </v:shape>
                <v:line id="Line 130" o:spid="_x0000_s1608" style="position:absolute;visibility:visible;mso-wrap-style:square" from="3832,3373" to="4836,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" strokecolor="#585858" strokeweight="1.56pt"/>
                <v:shape id="Freeform 129" o:spid="_x0000_s1609" style="position:absolute;left:4815;top:3313;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" path="m,l,120,120,60,,xe" fillcolor="#585858" stroked="f">
                  <v:path arrowok="t" o:connecttype="custom" o:connectlocs="0,3313;0,3433;120,3373;0,3313" o:connectangles="0,0,0,0"/>
                </v:shape>
                <v:line id="Line 128" o:spid="_x0000_s1610" style="position:absolute;visibility:visible;mso-wrap-style:square" from="5502,3373" to="6506,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" strokecolor="#585858" strokeweight="1.56pt"/>
                <v:shape id="Freeform 127" o:spid="_x0000_s1611" style="position:absolute;left:6486;top:3313;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" path="m,l,120,120,60,,xe" fillcolor="#585858" stroked="f">
                  <v:path arrowok="t" o:connecttype="custom" o:connectlocs="0,3313;0,3433;120,3373;0,3313" o:connectangles="0,0,0,0"/>
                </v:shape>
                <v:shape id="Text Box 126" o:spid="_x0000_s1612" type="#_x0000_t202" style="position:absolute;left:5581;top:4108;width:966;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4A0A077B" w14:textId="77777777" w:rsidR="00DA274C" w:rsidRPr="001F1F8C" w:rsidRDefault="00403259">
                        <w:pPr>
                          <w:spacing w:line="222" w:lineRule="exact"/>
                          <w:ind w:right="18"/>
                          <w:jc w:val="center"/>
                          <w:rPr>
                            <w:sz w:val="18"/>
                            <w:lang w:val="en-US"/>
                          </w:rPr>
                        </w:pPr>
                        <w:r w:rsidRPr="001F1F8C">
                          <w:rPr>
                            <w:sz w:val="18"/>
                            <w:lang w:val="en-US"/>
                          </w:rPr>
                          <w:t>More than 5 years</w:t>
                        </w:r>
                      </w:p>
                      <w:p w14:paraId="7DCDC32F" w14:textId="77777777" w:rsidR="00DA274C" w:rsidRPr="001F1F8C" w:rsidRDefault="00403259">
                        <w:pPr>
                          <w:spacing w:line="222" w:lineRule="exact"/>
                          <w:ind w:right="18"/>
                          <w:jc w:val="center"/>
                          <w:rPr>
                            <w:sz w:val="18"/>
                            <w:lang w:val="en-US"/>
                          </w:rPr>
                        </w:pPr>
                        <w:r w:rsidRPr="001F1F8C">
                          <w:rPr>
                            <w:sz w:val="18"/>
                            <w:lang w:val="en-US"/>
                          </w:rPr>
                          <w:t>5 billion yen or more</w:t>
                        </w:r>
                      </w:p>
                    </w:txbxContent>
                  </v:textbox>
                </v:shape>
                <v:shape id="Text Box 125" o:spid="_x0000_s1613" type="#_x0000_t202" style="position:absolute;left:3930;top:4108;width:92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189D62EC" w14:textId="77777777" w:rsidR="00DA274C" w:rsidRPr="001F1F8C" w:rsidRDefault="00403259">
                        <w:pPr>
                          <w:spacing w:before="28" w:line="170" w:lineRule="auto"/>
                          <w:ind w:left="124" w:right="18" w:hanging="125"/>
                          <w:rPr>
                            <w:sz w:val="18"/>
                            <w:lang w:val="en-US"/>
                          </w:rPr>
                        </w:pPr>
                        <w:r w:rsidRPr="001F1F8C">
                          <w:rPr>
                            <w:sz w:val="18"/>
                            <w:lang w:val="en-US"/>
                          </w:rPr>
                          <w:t>Same conditions as the Fiscal Loan</w:t>
                        </w:r>
                      </w:p>
                    </w:txbxContent>
                  </v:textbox>
                </v:shape>
                <v:shape id="Text Box 124" o:spid="_x0000_s1614" type="#_x0000_t202" style="position:absolute;left:1563;top:-718;width:5699;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444182A8" w14:textId="77777777" w:rsidR="00DA274C" w:rsidRPr="000C7193" w:rsidRDefault="00403259" w:rsidP="000C7193">
                        <w:pPr>
                          <w:numPr>
                            <w:ilvl w:val="0"/>
                            <w:numId w:val="15"/>
                          </w:numPr>
                          <w:tabs>
                            <w:tab w:val="left" w:pos="274"/>
                          </w:tabs>
                          <w:spacing w:before="45" w:line="192" w:lineRule="auto"/>
                          <w:ind w:left="272" w:right="18" w:hanging="272"/>
                          <w:rPr>
                            <w:lang w:val="en-US"/>
                          </w:rPr>
                        </w:pPr>
                        <w:r w:rsidRPr="000C7193">
                          <w:rPr>
                            <w:lang w:val="en-US"/>
                          </w:rPr>
                          <w:t>The two-step loan program utilizes loans from the Japan Finance Corporation, and designated financial institutions provide long-term, large-scale, low-interest loans to businesses that have received plan approval.</w:t>
                        </w:r>
                      </w:p>
                      <w:p w14:paraId="203E3675" w14:textId="77777777" w:rsidR="00DA274C" w:rsidRPr="000C7193" w:rsidRDefault="00403259" w:rsidP="000C7193">
                        <w:pPr>
                          <w:numPr>
                            <w:ilvl w:val="0"/>
                            <w:numId w:val="15"/>
                          </w:numPr>
                          <w:tabs>
                            <w:tab w:val="left" w:pos="274"/>
                          </w:tabs>
                          <w:spacing w:before="17" w:line="192" w:lineRule="auto"/>
                          <w:ind w:left="272" w:hanging="272"/>
                          <w:rPr>
                            <w:lang w:val="en-US"/>
                          </w:rPr>
                        </w:pPr>
                        <w:r w:rsidRPr="000C7193">
                          <w:rPr>
                            <w:lang w:val="en-US"/>
                          </w:rPr>
                          <w:t>Current targets include funds for the introduction of facilities to improve productivity, etc.</w:t>
                        </w:r>
                      </w:p>
                    </w:txbxContent>
                  </v:textbox>
                </v:shape>
                <v:shape id="Text Box 123" o:spid="_x0000_s1615" type="#_x0000_t202" style="position:absolute;left:288;top:-814;width:1162;height:6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" fillcolor="#001f5f" strokeweight=".72pt">
                  <v:textbox inset="0,0,0,0">
                    <w:txbxContent>
                      <w:p w14:paraId="7DBFA028" w14:textId="77777777" w:rsidR="00DA274C" w:rsidRDefault="00DA274C">
                        <w:pPr>
                          <w:rPr>
                            <w:sz w:val="36"/>
                          </w:rPr>
                        </w:pPr>
                      </w:p>
                      <w:p w14:paraId="3B702BC6" w14:textId="77777777" w:rsidR="00DA274C" w:rsidRDefault="00DA274C">
                        <w:pPr>
                          <w:rPr>
                            <w:sz w:val="36"/>
                          </w:rPr>
                        </w:pPr>
                      </w:p>
                      <w:p w14:paraId="594C0D8A" w14:textId="77777777" w:rsidR="00DA274C" w:rsidRDefault="00DA274C">
                        <w:pPr>
                          <w:rPr>
                            <w:sz w:val="36"/>
                          </w:rPr>
                        </w:pPr>
                      </w:p>
                      <w:p w14:paraId="55B05354" w14:textId="77777777" w:rsidR="00DA274C" w:rsidRDefault="00DA274C">
                        <w:pPr>
                          <w:rPr>
                            <w:sz w:val="36"/>
                          </w:rPr>
                        </w:pPr>
                      </w:p>
                      <w:p w14:paraId="6879A271" w14:textId="77777777" w:rsidR="00DA274C" w:rsidRDefault="00DA274C">
                        <w:pPr>
                          <w:spacing w:before="6"/>
                          <w:rPr>
                            <w:sz w:val="24"/>
                          </w:rPr>
                        </w:pPr>
                      </w:p>
                      <w:p w14:paraId="1D59BC98" w14:textId="77777777" w:rsidR="00DA274C" w:rsidRDefault="00403259">
                        <w:pPr>
                          <w:spacing w:before="1" w:line="170" w:lineRule="auto"/>
                          <w:ind w:left="293" w:right="290"/>
                          <w:rPr>
                            <w:b/>
                            <w:sz w:val="28"/>
                          </w:rPr>
                        </w:pPr>
                        <w:r>
                          <w:rPr>
                            <w:b/>
                            <w:color w:val="FFFFFF"/>
                            <w:sz w:val="28"/>
                          </w:rPr>
                          <w:t>System Overview</w:t>
                        </w:r>
                      </w:p>
                    </w:txbxContent>
                  </v:textbox>
                </v:shape>
                <w10:wrap anchorx="page"/>
              </v:group>
            </w:pict>
          </mc:Fallback>
        </mc:AlternateContent>
      </w:r>
      <w:r w:rsidRPr="00665DF9">
        <w:rPr>
          <w:noProof/>
          <w:sz w:val="28"/>
          <w:szCs w:val="28"/>
        </w:rPr>
        <mc:AlternateContent>
          <mc:Choice Requires="wps">
            <w:drawing>
              <wp:anchor distT="0" distB="0" distL="114300" distR="114300" simplePos="0" relativeHeight="251532800" behindDoc="1" locked="0" layoutInCell="1" allowOverlap="1" wp14:anchorId="3CD50A16" wp14:editId="01C8A400">
                <wp:simplePos x="0" y="0"/>
                <wp:positionH relativeFrom="page">
                  <wp:posOffset>5920740</wp:posOffset>
                </wp:positionH>
                <wp:positionV relativeFrom="paragraph">
                  <wp:posOffset>-516890</wp:posOffset>
                </wp:positionV>
                <wp:extent cx="858520" cy="1426845"/>
                <wp:effectExtent l="0" t="0" r="0" b="0"/>
                <wp:wrapNone/>
                <wp:docPr id="27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426845"/>
                        </a:xfrm>
                        <a:prstGeom prst="rect">
                          <a:avLst/>
                        </a:prstGeom>
                        <a:solidFill>
                          <a:srgbClr val="B4C6E7"/>
                        </a:solidFill>
                        <a:ln w="9144">
                          <a:solidFill>
                            <a:srgbClr val="000000"/>
                          </a:solidFill>
                          <a:prstDash val="solid"/>
                          <a:miter lim="800000"/>
                          <a:headEnd/>
                          <a:tailEnd/>
                        </a:ln>
                      </wps:spPr>
                      <wps:txbx>
                        <w:txbxContent>
                          <w:p w14:paraId="4AEBA663" w14:textId="77777777" w:rsidR="00DA274C" w:rsidRDefault="00DA274C">
                            <w:pPr>
                              <w:pStyle w:val="BodyText"/>
                              <w:spacing w:before="10"/>
                              <w:rPr>
                                <w:sz w:val="51"/>
                              </w:rPr>
                            </w:pPr>
                          </w:p>
                          <w:p w14:paraId="4D5AFF9A" w14:textId="77777777" w:rsidR="00DA274C" w:rsidRPr="00665DF9" w:rsidRDefault="00403259">
                            <w:pPr>
                              <w:ind w:left="386"/>
                              <w:rPr>
                                <w:b/>
                                <w:sz w:val="24"/>
                                <w:szCs w:val="24"/>
                              </w:rPr>
                            </w:pPr>
                            <w:r w:rsidRPr="00665DF9">
                              <w:rPr>
                                <w:b/>
                                <w:sz w:val="24"/>
                                <w:szCs w:val="24"/>
                              </w:rPr>
                              <w:t>Current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50A16" id="Text Box 121" o:spid="_x0000_s1616" type="#_x0000_t202" style="position:absolute;left:0;text-align:left;margin-left:466.2pt;margin-top:-40.7pt;width:67.6pt;height:112.3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" fillcolor="#b4c6e7" strokeweight=".72pt">
                <v:textbox inset="0,0,0,0">
                  <w:txbxContent>
                    <w:p w14:paraId="4AEBA663" w14:textId="77777777" w:rsidR="00DA274C" w:rsidRDefault="00DA274C">
                      <w:pPr>
                        <w:pStyle w:val="a3"/>
                        <w:spacing w:before="10"/>
                        <w:rPr>
                          <w:sz w:val="51"/>
                        </w:rPr>
                      </w:pPr>
                    </w:p>
                    <w:p w14:paraId="4D5AFF9A" w14:textId="77777777" w:rsidR="00DA274C" w:rsidRPr="00665DF9" w:rsidRDefault="00403259">
                      <w:pPr>
                        <w:ind w:left="386"/>
                        <w:rPr>
                          <w:b/>
                          <w:sz w:val="24"/>
                          <w:szCs w:val="24"/>
                        </w:rPr>
                      </w:pPr>
                      <w:r w:rsidRPr="00665DF9">
                        <w:rPr>
                          <w:b/>
                          <w:sz w:val="24"/>
                          <w:szCs w:val="24"/>
                        </w:rPr>
                        <w:t>Current</w:t>
                      </w:r>
                    </w:p>
                  </w:txbxContent>
                </v:textbox>
                <w10:wrap anchorx="page"/>
              </v:shape>
            </w:pict>
          </mc:Fallback>
        </mc:AlternateContent>
      </w:r>
      <w:r w:rsidRPr="00665DF9">
        <w:rPr>
          <w:noProof/>
          <w:sz w:val="28"/>
          <w:szCs w:val="28"/>
        </w:rPr>
        <mc:AlternateContent>
          <mc:Choice Requires="wps">
            <w:drawing>
              <wp:anchor distT="0" distB="0" distL="114300" distR="114300" simplePos="0" relativeHeight="251750912" behindDoc="0" locked="0" layoutInCell="1" allowOverlap="1" wp14:anchorId="53F0C056" wp14:editId="09484F32">
                <wp:simplePos x="0" y="0"/>
                <wp:positionH relativeFrom="page">
                  <wp:posOffset>5222875</wp:posOffset>
                </wp:positionH>
                <wp:positionV relativeFrom="paragraph">
                  <wp:posOffset>-516890</wp:posOffset>
                </wp:positionV>
                <wp:extent cx="623570" cy="4014470"/>
                <wp:effectExtent l="0" t="0" r="0" b="0"/>
                <wp:wrapNone/>
                <wp:docPr id="27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4014470"/>
                        </a:xfrm>
                        <a:prstGeom prst="rect">
                          <a:avLst/>
                        </a:prstGeom>
                        <a:solidFill>
                          <a:srgbClr val="001F5F"/>
                        </a:solidFill>
                        <a:ln w="9144">
                          <a:solidFill>
                            <a:srgbClr val="000000"/>
                          </a:solidFill>
                          <a:prstDash val="solid"/>
                          <a:miter lim="800000"/>
                          <a:headEnd/>
                          <a:tailEnd/>
                        </a:ln>
                      </wps:spPr>
                      <wps:txbx>
                        <w:txbxContent>
                          <w:p w14:paraId="78F2D6FD" w14:textId="77777777" w:rsidR="00DA274C" w:rsidRDefault="00403259">
                            <w:pPr>
                              <w:spacing w:before="152"/>
                              <w:ind w:left="1469"/>
                              <w:rPr>
                                <w:b/>
                                <w:sz w:val="28"/>
                              </w:rPr>
                            </w:pPr>
                            <w:r>
                              <w:rPr>
                                <w:b/>
                                <w:color w:val="FFFFFF"/>
                                <w:sz w:val="28"/>
                              </w:rPr>
                              <w:t>Subject to two-step loans</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0C056" id="Text Box 120" o:spid="_x0000_s1617" type="#_x0000_t202" style="position:absolute;left:0;text-align:left;margin-left:411.25pt;margin-top:-40.7pt;width:49.1pt;height:316.1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" fillcolor="#001f5f" strokeweight=".72pt">
                <v:textbox style="layout-flow:vertical-ideographic" inset="0,0,0,0">
                  <w:txbxContent>
                    <w:p w14:paraId="78F2D6FD" w14:textId="77777777" w:rsidR="00DA274C" w:rsidRDefault="00403259">
                      <w:pPr>
                        <w:spacing w:before="152"/>
                        <w:ind w:left="1469"/>
                        <w:rPr>
                          <w:b/>
                          <w:sz w:val="28"/>
                        </w:rPr>
                      </w:pPr>
                      <w:r>
                        <w:rPr>
                          <w:b/>
                          <w:color w:val="FFFFFF"/>
                          <w:sz w:val="28"/>
                        </w:rPr>
                        <w:t>Subject to two-step loans</w:t>
                      </w:r>
                    </w:p>
                  </w:txbxContent>
                </v:textbox>
                <w10:wrap anchorx="page"/>
              </v:shape>
            </w:pict>
          </mc:Fallback>
        </mc:AlternateContent>
      </w:r>
      <w:r w:rsidR="00403259" w:rsidRPr="00665DF9">
        <w:rPr>
          <w:sz w:val="28"/>
          <w:szCs w:val="28"/>
          <w:lang w:val="en-US"/>
        </w:rPr>
        <w:t>①</w:t>
      </w:r>
      <w:r w:rsidR="00403259" w:rsidRPr="00665DF9">
        <w:rPr>
          <w:sz w:val="28"/>
          <w:szCs w:val="28"/>
          <w:lang w:val="en-US"/>
        </w:rPr>
        <w:tab/>
      </w:r>
      <w:r w:rsidR="00403259" w:rsidRPr="00665DF9">
        <w:rPr>
          <w:w w:val="95"/>
          <w:sz w:val="28"/>
          <w:szCs w:val="28"/>
          <w:lang w:val="en-US"/>
        </w:rPr>
        <w:t>Investment in facilities to improve productivity, etc.</w:t>
      </w:r>
    </w:p>
    <w:p w14:paraId="5BE32C46" w14:textId="77777777" w:rsidR="00DA274C" w:rsidRPr="001F1F8C" w:rsidRDefault="00DA274C">
      <w:pPr>
        <w:pStyle w:val="BodyText"/>
        <w:rPr>
          <w:sz w:val="20"/>
          <w:lang w:val="en-US"/>
        </w:rPr>
      </w:pPr>
    </w:p>
    <w:p w14:paraId="35266B79" w14:textId="77777777" w:rsidR="00DA274C" w:rsidRPr="001F1F8C" w:rsidRDefault="00DA274C">
      <w:pPr>
        <w:pStyle w:val="BodyText"/>
        <w:rPr>
          <w:sz w:val="20"/>
          <w:lang w:val="en-US"/>
        </w:rPr>
      </w:pPr>
    </w:p>
    <w:p w14:paraId="1DF5C5F8" w14:textId="65F1A37E" w:rsidR="00DA274C" w:rsidRPr="001F1F8C" w:rsidRDefault="00665DF9">
      <w:pPr>
        <w:pStyle w:val="BodyText"/>
        <w:spacing w:before="7"/>
        <w:rPr>
          <w:sz w:val="16"/>
          <w:lang w:val="en-US"/>
        </w:rPr>
      </w:pPr>
      <w:r>
        <w:rPr>
          <w:noProof/>
        </w:rPr>
        <mc:AlternateContent>
          <mc:Choice Requires="wps">
            <w:drawing>
              <wp:anchor distT="0" distB="0" distL="114300" distR="114300" simplePos="0" relativeHeight="251751936" behindDoc="0" locked="0" layoutInCell="1" allowOverlap="1" wp14:anchorId="4E9A05B1" wp14:editId="3612F7AD">
                <wp:simplePos x="0" y="0"/>
                <wp:positionH relativeFrom="page">
                  <wp:posOffset>4197350</wp:posOffset>
                </wp:positionH>
                <wp:positionV relativeFrom="paragraph">
                  <wp:posOffset>353695</wp:posOffset>
                </wp:positionV>
                <wp:extent cx="361315" cy="2019300"/>
                <wp:effectExtent l="0" t="0" r="19685" b="19050"/>
                <wp:wrapNone/>
                <wp:docPr id="26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019300"/>
                        </a:xfrm>
                        <a:prstGeom prst="rect">
                          <a:avLst/>
                        </a:prstGeom>
                        <a:noFill/>
                        <a:ln w="9144">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4A91E9" w14:textId="77777777" w:rsidR="00DA274C" w:rsidRDefault="00403259">
                            <w:pPr>
                              <w:spacing w:line="216" w:lineRule="auto"/>
                              <w:ind w:left="881" w:right="881"/>
                              <w:jc w:val="center"/>
                              <w:rPr>
                                <w:sz w:val="28"/>
                              </w:rPr>
                            </w:pPr>
                            <w:r>
                              <w:rPr>
                                <w:sz w:val="28"/>
                              </w:rPr>
                              <w:t>Business operator</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A05B1" id="Text Box 116" o:spid="_x0000_s1618" type="#_x0000_t202" style="position:absolute;margin-left:330.5pt;margin-top:27.85pt;width:28.45pt;height:159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" filled="f" strokecolor="#7e7e7e" strokeweight=".72pt">
                <v:textbox style="layout-flow:vertical-ideographic" inset="0,0,0,0">
                  <w:txbxContent>
                    <w:p w14:paraId="2E4A91E9" w14:textId="77777777" w:rsidR="00DA274C" w:rsidRDefault="00403259">
                      <w:pPr>
                        <w:spacing w:line="216" w:lineRule="auto"/>
                        <w:ind w:left="881" w:right="881"/>
                        <w:jc w:val="center"/>
                        <w:rPr>
                          <w:sz w:val="28"/>
                        </w:rPr>
                      </w:pPr>
                      <w:r>
                        <w:rPr>
                          <w:sz w:val="28"/>
                        </w:rPr>
                        <w:t>Business operator</w:t>
                      </w:r>
                    </w:p>
                  </w:txbxContent>
                </v:textbox>
                <w10:wrap anchorx="page"/>
              </v:shape>
            </w:pict>
          </mc:Fallback>
        </mc:AlternateContent>
      </w:r>
      <w:r w:rsidR="001F1F8C">
        <w:rPr>
          <w:noProof/>
        </w:rPr>
        <mc:AlternateContent>
          <mc:Choice Requires="wps">
            <w:drawing>
              <wp:anchor distT="0" distB="0" distL="0" distR="0" simplePos="0" relativeHeight="251746816" behindDoc="1" locked="0" layoutInCell="1" allowOverlap="1" wp14:anchorId="560F94FB" wp14:editId="10B46F66">
                <wp:simplePos x="0" y="0"/>
                <wp:positionH relativeFrom="page">
                  <wp:posOffset>5922010</wp:posOffset>
                </wp:positionH>
                <wp:positionV relativeFrom="paragraph">
                  <wp:posOffset>201295</wp:posOffset>
                </wp:positionV>
                <wp:extent cx="856615" cy="205740"/>
                <wp:effectExtent l="0" t="0" r="0" b="0"/>
                <wp:wrapTopAndBottom/>
                <wp:docPr id="271"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6615" cy="205740"/>
                        </a:xfrm>
                        <a:custGeom>
                          <a:avLst/>
                          <a:gdLst>
                            <a:gd name="T0" fmla="+- 0 10675 9326"/>
                            <a:gd name="T1" fmla="*/ T0 w 1349"/>
                            <a:gd name="T2" fmla="+- 0 317 317"/>
                            <a:gd name="T3" fmla="*/ 317 h 324"/>
                            <a:gd name="T4" fmla="+- 0 9326 9326"/>
                            <a:gd name="T5" fmla="*/ T4 w 1349"/>
                            <a:gd name="T6" fmla="+- 0 317 317"/>
                            <a:gd name="T7" fmla="*/ 317 h 324"/>
                            <a:gd name="T8" fmla="+- 0 10001 9326"/>
                            <a:gd name="T9" fmla="*/ T8 w 1349"/>
                            <a:gd name="T10" fmla="+- 0 641 317"/>
                            <a:gd name="T11" fmla="*/ 641 h 324"/>
                            <a:gd name="T12" fmla="+- 0 10675 9326"/>
                            <a:gd name="T13" fmla="*/ T12 w 1349"/>
                            <a:gd name="T14" fmla="+- 0 317 317"/>
                            <a:gd name="T15" fmla="*/ 317 h 324"/>
                          </a:gdLst>
                          <a:ahLst/>
                          <a:cxnLst>
                            <a:cxn ang="0">
                              <a:pos x="T1" y="T3"/>
                            </a:cxn>
                            <a:cxn ang="0">
                              <a:pos x="T5" y="T7"/>
                            </a:cxn>
                            <a:cxn ang="0">
                              <a:pos x="T9" y="T11"/>
                            </a:cxn>
                            <a:cxn ang="0">
                              <a:pos x="T13" y="T15"/>
                            </a:cxn>
                          </a:cxnLst>
                          <a:rect l="0" t="0" r="r" b="b"/>
                          <a:pathLst>
                            <a:path w="1349" h="324">
                              <a:moveTo>
                                <a:pt x="1349" y="0"/>
                              </a:moveTo>
                              <a:lnTo>
                                <a:pt x="0" y="0"/>
                              </a:lnTo>
                              <a:lnTo>
                                <a:pt x="675" y="324"/>
                              </a:lnTo>
                              <a:lnTo>
                                <a:pt x="1349"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23AE3" id="Freeform 119" o:spid="_x0000_s1026" style="position:absolute;left:0;text-align:left;margin-left:466.3pt;margin-top:15.85pt;width:67.45pt;height:16.2pt;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49,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" path="m1349,l,,675,324,1349,xe" fillcolor="#a6a6a6" stroked="f">
                <v:path arrowok="t" o:connecttype="custom" o:connectlocs="856615,201295;0,201295;428625,407035;856615,201295" o:connectangles="0,0,0,0"/>
                <w10:wrap type="topAndBottom" anchorx="page"/>
              </v:shape>
            </w:pict>
          </mc:Fallback>
        </mc:AlternateContent>
      </w:r>
    </w:p>
    <w:p w14:paraId="78B879BB" w14:textId="300AB46C" w:rsidR="00DA274C" w:rsidRPr="001F1F8C" w:rsidRDefault="00665DF9">
      <w:pPr>
        <w:pStyle w:val="BodyText"/>
        <w:rPr>
          <w:sz w:val="20"/>
          <w:lang w:val="en-US"/>
        </w:rPr>
      </w:pPr>
      <w:r>
        <w:rPr>
          <w:noProof/>
        </w:rPr>
        <mc:AlternateContent>
          <mc:Choice Requires="wps">
            <w:drawing>
              <wp:anchor distT="0" distB="0" distL="114300" distR="114300" simplePos="0" relativeHeight="251756032" behindDoc="0" locked="0" layoutInCell="1" allowOverlap="1" wp14:anchorId="7A446C78" wp14:editId="75225226">
                <wp:simplePos x="0" y="0"/>
                <wp:positionH relativeFrom="page">
                  <wp:posOffset>2133600</wp:posOffset>
                </wp:positionH>
                <wp:positionV relativeFrom="paragraph">
                  <wp:posOffset>346710</wp:posOffset>
                </wp:positionV>
                <wp:extent cx="241300" cy="2165350"/>
                <wp:effectExtent l="0" t="0" r="6350" b="6350"/>
                <wp:wrapNone/>
                <wp:docPr id="26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16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60E61" w14:textId="77777777" w:rsidR="00DA274C" w:rsidRDefault="00403259">
                            <w:pPr>
                              <w:spacing w:line="144" w:lineRule="auto"/>
                              <w:ind w:left="20"/>
                              <w:rPr>
                                <w:sz w:val="28"/>
                              </w:rPr>
                            </w:pPr>
                            <w:r>
                              <w:rPr>
                                <w:sz w:val="28"/>
                              </w:rPr>
                              <w:t>Japan Finance Corporation</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46C78" id="Text Box 114" o:spid="_x0000_s1619" type="#_x0000_t202" style="position:absolute;margin-left:168pt;margin-top:27.3pt;width:19pt;height:170.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" filled="f" stroked="f">
                <v:textbox style="layout-flow:vertical-ideographic" inset="0,0,0,0">
                  <w:txbxContent>
                    <w:p w14:paraId="06D60E61" w14:textId="77777777" w:rsidR="00DA274C" w:rsidRDefault="00403259">
                      <w:pPr>
                        <w:spacing w:line="144" w:lineRule="auto"/>
                        <w:ind w:left="20"/>
                        <w:rPr>
                          <w:sz w:val="28"/>
                        </w:rPr>
                      </w:pPr>
                      <w:r>
                        <w:rPr>
                          <w:sz w:val="28"/>
                        </w:rPr>
                        <w:t>Japan Finance Corporation</w:t>
                      </w:r>
                    </w:p>
                  </w:txbxContent>
                </v:textbox>
                <w10:wrap anchorx="page"/>
              </v:shape>
            </w:pict>
          </mc:Fallback>
        </mc:AlternateContent>
      </w:r>
    </w:p>
    <w:p w14:paraId="5822F571" w14:textId="7EA4C6F4" w:rsidR="00DA274C" w:rsidRPr="001F1F8C" w:rsidRDefault="00665DF9">
      <w:pPr>
        <w:pStyle w:val="BodyText"/>
        <w:spacing w:before="15"/>
        <w:rPr>
          <w:sz w:val="19"/>
          <w:lang w:val="en-US"/>
        </w:rPr>
      </w:pPr>
      <w:r>
        <w:rPr>
          <w:noProof/>
        </w:rPr>
        <mc:AlternateContent>
          <mc:Choice Requires="wps">
            <w:drawing>
              <wp:anchor distT="0" distB="0" distL="114300" distR="114300" simplePos="0" relativeHeight="251753984" behindDoc="0" locked="0" layoutInCell="1" allowOverlap="1" wp14:anchorId="05D93EA1" wp14:editId="40B6818D">
                <wp:simplePos x="0" y="0"/>
                <wp:positionH relativeFrom="page">
                  <wp:posOffset>3194050</wp:posOffset>
                </wp:positionH>
                <wp:positionV relativeFrom="paragraph">
                  <wp:posOffset>99060</wp:posOffset>
                </wp:positionV>
                <wp:extent cx="298450" cy="1981200"/>
                <wp:effectExtent l="0" t="0" r="6350" b="0"/>
                <wp:wrapNone/>
                <wp:docPr id="26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1F537" w14:textId="77777777" w:rsidR="00DA274C" w:rsidRDefault="00403259">
                            <w:pPr>
                              <w:spacing w:line="144" w:lineRule="auto"/>
                              <w:ind w:left="20"/>
                              <w:rPr>
                                <w:sz w:val="28"/>
                              </w:rPr>
                            </w:pPr>
                            <w:r>
                              <w:rPr>
                                <w:sz w:val="28"/>
                              </w:rPr>
                              <w:t>Authorized financial institution</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93EA1" id="Text Box 115" o:spid="_x0000_s1620" type="#_x0000_t202" style="position:absolute;margin-left:251.5pt;margin-top:7.8pt;width:23.5pt;height:156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" filled="f" stroked="f">
                <v:textbox style="layout-flow:vertical-ideographic" inset="0,0,0,0">
                  <w:txbxContent>
                    <w:p w14:paraId="2441F537" w14:textId="77777777" w:rsidR="00DA274C" w:rsidRDefault="00403259">
                      <w:pPr>
                        <w:spacing w:line="144" w:lineRule="auto"/>
                        <w:ind w:left="20"/>
                        <w:rPr>
                          <w:sz w:val="28"/>
                        </w:rPr>
                      </w:pPr>
                      <w:r>
                        <w:rPr>
                          <w:sz w:val="28"/>
                        </w:rPr>
                        <w:t>Authorized financial institution</w:t>
                      </w:r>
                    </w:p>
                  </w:txbxContent>
                </v:textbox>
                <w10:wrap anchorx="page"/>
              </v:shape>
            </w:pict>
          </mc:Fallback>
        </mc:AlternateContent>
      </w:r>
    </w:p>
    <w:p w14:paraId="502EC94A" w14:textId="1C1B7F5C" w:rsidR="00DA274C" w:rsidRPr="00665DF9" w:rsidRDefault="00665DF9" w:rsidP="00665DF9">
      <w:pPr>
        <w:pStyle w:val="Heading3"/>
        <w:tabs>
          <w:tab w:val="left" w:pos="539"/>
        </w:tabs>
        <w:spacing w:before="32" w:line="192" w:lineRule="auto"/>
        <w:ind w:left="0" w:right="1688"/>
        <w:jc w:val="right"/>
        <w:rPr>
          <w:sz w:val="28"/>
          <w:szCs w:val="28"/>
          <w:u w:val="none"/>
          <w:lang w:val="en-US"/>
        </w:rPr>
      </w:pPr>
      <w:r>
        <w:rPr>
          <w:noProof/>
        </w:rPr>
        <mc:AlternateContent>
          <mc:Choice Requires="wps">
            <w:drawing>
              <wp:anchor distT="0" distB="0" distL="114300" distR="114300" simplePos="0" relativeHeight="251752960" behindDoc="0" locked="0" layoutInCell="1" allowOverlap="1" wp14:anchorId="2423B5E1" wp14:editId="3494E0E7">
                <wp:simplePos x="0" y="0"/>
                <wp:positionH relativeFrom="page">
                  <wp:posOffset>3740150</wp:posOffset>
                </wp:positionH>
                <wp:positionV relativeFrom="paragraph">
                  <wp:posOffset>160020</wp:posOffset>
                </wp:positionV>
                <wp:extent cx="241300" cy="565150"/>
                <wp:effectExtent l="0" t="0" r="6350" b="6350"/>
                <wp:wrapNone/>
                <wp:docPr id="26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51067" w14:textId="77777777" w:rsidR="00DA274C" w:rsidRDefault="00403259">
                            <w:pPr>
                              <w:spacing w:line="144" w:lineRule="auto"/>
                              <w:ind w:left="20"/>
                              <w:rPr>
                                <w:sz w:val="24"/>
                              </w:rPr>
                            </w:pPr>
                            <w:r>
                              <w:rPr>
                                <w:sz w:val="24"/>
                              </w:rPr>
                              <w:t>Loans</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3B5E1" id="Text Box 112" o:spid="_x0000_s1621" type="#_x0000_t202" style="position:absolute;left:0;text-align:left;margin-left:294.5pt;margin-top:12.6pt;width:19pt;height:44.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" filled="f" stroked="f">
                <v:textbox style="layout-flow:vertical-ideographic" inset="0,0,0,0">
                  <w:txbxContent>
                    <w:p w14:paraId="34451067" w14:textId="77777777" w:rsidR="00DA274C" w:rsidRDefault="00403259">
                      <w:pPr>
                        <w:spacing w:line="144" w:lineRule="auto"/>
                        <w:ind w:left="20"/>
                        <w:rPr>
                          <w:sz w:val="24"/>
                        </w:rPr>
                      </w:pPr>
                      <w:r>
                        <w:rPr>
                          <w:sz w:val="24"/>
                        </w:rPr>
                        <w:t>Loans</w:t>
                      </w:r>
                    </w:p>
                  </w:txbxContent>
                </v:textbox>
                <w10:wrap anchorx="page"/>
              </v:shape>
            </w:pict>
          </mc:Fallback>
        </mc:AlternateContent>
      </w:r>
      <w:r>
        <w:rPr>
          <w:noProof/>
        </w:rPr>
        <mc:AlternateContent>
          <mc:Choice Requires="wps">
            <w:drawing>
              <wp:anchor distT="0" distB="0" distL="114300" distR="114300" simplePos="0" relativeHeight="251755008" behindDoc="0" locked="0" layoutInCell="1" allowOverlap="1" wp14:anchorId="09053762" wp14:editId="4E84E039">
                <wp:simplePos x="0" y="0"/>
                <wp:positionH relativeFrom="page">
                  <wp:posOffset>2673350</wp:posOffset>
                </wp:positionH>
                <wp:positionV relativeFrom="paragraph">
                  <wp:posOffset>160020</wp:posOffset>
                </wp:positionV>
                <wp:extent cx="279400" cy="603250"/>
                <wp:effectExtent l="0" t="0" r="6350" b="6350"/>
                <wp:wrapNone/>
                <wp:docPr id="26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72C04" w14:textId="77777777" w:rsidR="00DA274C" w:rsidRDefault="00403259">
                            <w:pPr>
                              <w:spacing w:line="144" w:lineRule="auto"/>
                              <w:ind w:left="20"/>
                              <w:rPr>
                                <w:sz w:val="24"/>
                              </w:rPr>
                            </w:pPr>
                            <w:r>
                              <w:rPr>
                                <w:sz w:val="24"/>
                              </w:rPr>
                              <w:t>Loans</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53762" id="Text Box 111" o:spid="_x0000_s1622" type="#_x0000_t202" style="position:absolute;left:0;text-align:left;margin-left:210.5pt;margin-top:12.6pt;width:22pt;height:47.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" filled="f" stroked="f">
                <v:textbox style="layout-flow:vertical-ideographic" inset="0,0,0,0">
                  <w:txbxContent>
                    <w:p w14:paraId="1B572C04" w14:textId="77777777" w:rsidR="00DA274C" w:rsidRDefault="00403259">
                      <w:pPr>
                        <w:spacing w:line="144" w:lineRule="auto"/>
                        <w:ind w:left="20"/>
                        <w:rPr>
                          <w:sz w:val="24"/>
                        </w:rPr>
                      </w:pPr>
                      <w:r>
                        <w:rPr>
                          <w:sz w:val="24"/>
                        </w:rPr>
                        <w:t>Loans</w:t>
                      </w:r>
                    </w:p>
                  </w:txbxContent>
                </v:textbox>
                <w10:wrap anchorx="page"/>
              </v:shape>
            </w:pict>
          </mc:Fallback>
        </mc:AlternateContent>
      </w:r>
      <w:r w:rsidR="001F1F8C">
        <w:rPr>
          <w:noProof/>
        </w:rPr>
        <mc:AlternateContent>
          <mc:Choice Requires="wps">
            <w:drawing>
              <wp:anchor distT="0" distB="0" distL="114300" distR="114300" simplePos="0" relativeHeight="251748864" behindDoc="0" locked="0" layoutInCell="1" allowOverlap="1" wp14:anchorId="2ED3570C" wp14:editId="5A9AD089">
                <wp:simplePos x="0" y="0"/>
                <wp:positionH relativeFrom="page">
                  <wp:posOffset>4845050</wp:posOffset>
                </wp:positionH>
                <wp:positionV relativeFrom="paragraph">
                  <wp:posOffset>-847090</wp:posOffset>
                </wp:positionV>
                <wp:extent cx="216535" cy="1106805"/>
                <wp:effectExtent l="0" t="0" r="0" b="0"/>
                <wp:wrapNone/>
                <wp:docPr id="270"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1106805"/>
                        </a:xfrm>
                        <a:custGeom>
                          <a:avLst/>
                          <a:gdLst>
                            <a:gd name="T0" fmla="+- 0 7630 7630"/>
                            <a:gd name="T1" fmla="*/ T0 w 341"/>
                            <a:gd name="T2" fmla="+- 0 -1334 -1334"/>
                            <a:gd name="T3" fmla="*/ -1334 h 1743"/>
                            <a:gd name="T4" fmla="+- 0 7630 7630"/>
                            <a:gd name="T5" fmla="*/ T4 w 341"/>
                            <a:gd name="T6" fmla="+- 0 408 -1334"/>
                            <a:gd name="T7" fmla="*/ 408 h 1743"/>
                            <a:gd name="T8" fmla="+- 0 7970 7630"/>
                            <a:gd name="T9" fmla="*/ T8 w 341"/>
                            <a:gd name="T10" fmla="+- 0 -463 -1334"/>
                            <a:gd name="T11" fmla="*/ -463 h 1743"/>
                            <a:gd name="T12" fmla="+- 0 7630 7630"/>
                            <a:gd name="T13" fmla="*/ T12 w 341"/>
                            <a:gd name="T14" fmla="+- 0 -1334 -1334"/>
                            <a:gd name="T15" fmla="*/ -1334 h 1743"/>
                          </a:gdLst>
                          <a:ahLst/>
                          <a:cxnLst>
                            <a:cxn ang="0">
                              <a:pos x="T1" y="T3"/>
                            </a:cxn>
                            <a:cxn ang="0">
                              <a:pos x="T5" y="T7"/>
                            </a:cxn>
                            <a:cxn ang="0">
                              <a:pos x="T9" y="T11"/>
                            </a:cxn>
                            <a:cxn ang="0">
                              <a:pos x="T13" y="T15"/>
                            </a:cxn>
                          </a:cxnLst>
                          <a:rect l="0" t="0" r="r" b="b"/>
                          <a:pathLst>
                            <a:path w="341" h="1743">
                              <a:moveTo>
                                <a:pt x="0" y="0"/>
                              </a:moveTo>
                              <a:lnTo>
                                <a:pt x="0" y="1742"/>
                              </a:lnTo>
                              <a:lnTo>
                                <a:pt x="340" y="871"/>
                              </a:lnTo>
                              <a:lnTo>
                                <a:pt x="0"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8E930" id="Freeform 118" o:spid="_x0000_s1026" style="position:absolute;left:0;text-align:left;margin-left:381.5pt;margin-top:-66.7pt;width:17.05pt;height:87.1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1,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" path="m,l,1742,340,871,,xe" fillcolor="#bebebe" stroked="f">
                <v:path arrowok="t" o:connecttype="custom" o:connectlocs="0,-847090;0,259080;215900,-294005;0,-847090" o:connectangles="0,0,0,0"/>
                <w10:wrap anchorx="page"/>
              </v:shape>
            </w:pict>
          </mc:Fallback>
        </mc:AlternateContent>
      </w:r>
      <w:r w:rsidR="001F1F8C">
        <w:rPr>
          <w:noProof/>
        </w:rPr>
        <mc:AlternateContent>
          <mc:Choice Requires="wps">
            <w:drawing>
              <wp:anchor distT="0" distB="0" distL="114300" distR="114300" simplePos="0" relativeHeight="251749888" behindDoc="1" locked="0" layoutInCell="1" allowOverlap="1" wp14:anchorId="7CBF367B" wp14:editId="003EEBD8">
                <wp:simplePos x="0" y="0"/>
                <wp:positionH relativeFrom="page">
                  <wp:posOffset>5920740</wp:posOffset>
                </wp:positionH>
                <wp:positionV relativeFrom="paragraph">
                  <wp:posOffset>-362585</wp:posOffset>
                </wp:positionV>
                <wp:extent cx="858520" cy="2214880"/>
                <wp:effectExtent l="0" t="0" r="0" b="0"/>
                <wp:wrapNone/>
                <wp:docPr id="26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2214880"/>
                        </a:xfrm>
                        <a:prstGeom prst="rect">
                          <a:avLst/>
                        </a:prstGeom>
                        <a:solidFill>
                          <a:srgbClr val="B4C6E7"/>
                        </a:solidFill>
                        <a:ln w="9144">
                          <a:solidFill>
                            <a:srgbClr val="000000"/>
                          </a:solidFill>
                          <a:prstDash val="solid"/>
                          <a:miter lim="800000"/>
                          <a:headEnd/>
                          <a:tailEnd/>
                        </a:ln>
                      </wps:spPr>
                      <wps:txbx>
                        <w:txbxContent>
                          <w:p w14:paraId="738F96BB" w14:textId="77777777" w:rsidR="00DA274C" w:rsidRDefault="00DA274C">
                            <w:pPr>
                              <w:pStyle w:val="BodyText"/>
                              <w:rPr>
                                <w:sz w:val="36"/>
                              </w:rPr>
                            </w:pPr>
                          </w:p>
                          <w:p w14:paraId="66967A78" w14:textId="77777777" w:rsidR="00DA274C" w:rsidRDefault="00DA274C">
                            <w:pPr>
                              <w:pStyle w:val="BodyText"/>
                              <w:spacing w:before="9"/>
                              <w:rPr>
                                <w:sz w:val="48"/>
                              </w:rPr>
                            </w:pPr>
                          </w:p>
                          <w:p w14:paraId="35E53538" w14:textId="77777777" w:rsidR="00DA274C" w:rsidRPr="00665DF9" w:rsidRDefault="00403259">
                            <w:pPr>
                              <w:spacing w:line="170" w:lineRule="auto"/>
                              <w:ind w:left="172" w:right="173" w:firstLine="100"/>
                              <w:rPr>
                                <w:b/>
                                <w:sz w:val="24"/>
                                <w:szCs w:val="24"/>
                              </w:rPr>
                            </w:pPr>
                            <w:r w:rsidRPr="00665DF9">
                              <w:rPr>
                                <w:b/>
                                <w:sz w:val="24"/>
                                <w:szCs w:val="24"/>
                              </w:rPr>
                              <w:t>Added due to 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F367B" id="Text Box 117" o:spid="_x0000_s1623" type="#_x0000_t202" style="position:absolute;left:0;text-align:left;margin-left:466.2pt;margin-top:-28.55pt;width:67.6pt;height:174.4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" fillcolor="#b4c6e7" strokeweight=".72pt">
                <v:textbox inset="0,0,0,0">
                  <w:txbxContent>
                    <w:p w14:paraId="738F96BB" w14:textId="77777777" w:rsidR="00DA274C" w:rsidRDefault="00DA274C">
                      <w:pPr>
                        <w:pStyle w:val="a3"/>
                        <w:rPr>
                          <w:sz w:val="36"/>
                        </w:rPr>
                      </w:pPr>
                    </w:p>
                    <w:p w14:paraId="66967A78" w14:textId="77777777" w:rsidR="00DA274C" w:rsidRDefault="00DA274C">
                      <w:pPr>
                        <w:pStyle w:val="a3"/>
                        <w:spacing w:before="9"/>
                        <w:rPr>
                          <w:sz w:val="48"/>
                        </w:rPr>
                      </w:pPr>
                    </w:p>
                    <w:p w14:paraId="35E53538" w14:textId="77777777" w:rsidR="00DA274C" w:rsidRPr="00665DF9" w:rsidRDefault="00403259">
                      <w:pPr>
                        <w:spacing w:line="170" w:lineRule="auto"/>
                        <w:ind w:left="172" w:right="173" w:firstLine="100"/>
                        <w:rPr>
                          <w:b/>
                          <w:sz w:val="24"/>
                          <w:szCs w:val="24"/>
                        </w:rPr>
                      </w:pPr>
                      <w:r w:rsidRPr="00665DF9">
                        <w:rPr>
                          <w:b/>
                          <w:sz w:val="24"/>
                          <w:szCs w:val="24"/>
                        </w:rPr>
                        <w:t>Added due to change</w:t>
                      </w:r>
                    </w:p>
                  </w:txbxContent>
                </v:textbox>
                <w10:wrap anchorx="page"/>
              </v:shape>
            </w:pict>
          </mc:Fallback>
        </mc:AlternateContent>
      </w:r>
      <w:r w:rsidR="00403259" w:rsidRPr="001F1F8C">
        <w:rPr>
          <w:u w:val="none"/>
          <w:lang w:val="en-US"/>
        </w:rPr>
        <w:t>②</w:t>
      </w:r>
      <w:r w:rsidR="00403259" w:rsidRPr="001F1F8C">
        <w:rPr>
          <w:u w:val="none"/>
          <w:lang w:val="en-US"/>
        </w:rPr>
        <w:tab/>
      </w:r>
      <w:r w:rsidR="00403259" w:rsidRPr="00665DF9">
        <w:rPr>
          <w:w w:val="95"/>
          <w:sz w:val="28"/>
          <w:szCs w:val="28"/>
          <w:lang w:val="en-US"/>
        </w:rPr>
        <w:t>Large-scale acquisition funding</w:t>
      </w:r>
    </w:p>
    <w:p w14:paraId="2DED0289" w14:textId="297A8F25" w:rsidR="00DA274C" w:rsidRPr="00665DF9" w:rsidRDefault="00665DF9" w:rsidP="00665DF9">
      <w:pPr>
        <w:pStyle w:val="BodyText"/>
        <w:spacing w:before="15" w:line="192" w:lineRule="auto"/>
        <w:rPr>
          <w:b/>
          <w:sz w:val="28"/>
          <w:szCs w:val="28"/>
          <w:lang w:val="en-US"/>
        </w:rPr>
      </w:pPr>
      <w:r w:rsidRPr="00665DF9">
        <w:rPr>
          <w:noProof/>
          <w:sz w:val="28"/>
          <w:szCs w:val="28"/>
        </w:rPr>
        <mc:AlternateContent>
          <mc:Choice Requires="wps">
            <w:drawing>
              <wp:anchor distT="0" distB="0" distL="114300" distR="114300" simplePos="0" relativeHeight="251757056" behindDoc="0" locked="0" layoutInCell="1" allowOverlap="1" wp14:anchorId="282A5862" wp14:editId="08EA694E">
                <wp:simplePos x="0" y="0"/>
                <wp:positionH relativeFrom="page">
                  <wp:posOffset>1619250</wp:posOffset>
                </wp:positionH>
                <wp:positionV relativeFrom="paragraph">
                  <wp:posOffset>111125</wp:posOffset>
                </wp:positionV>
                <wp:extent cx="247650" cy="1422400"/>
                <wp:effectExtent l="0" t="0" r="0" b="6350"/>
                <wp:wrapNone/>
                <wp:docPr id="26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2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57594" w14:textId="77777777" w:rsidR="00DA274C" w:rsidRDefault="00403259">
                            <w:pPr>
                              <w:spacing w:line="144" w:lineRule="auto"/>
                              <w:ind w:left="20"/>
                              <w:rPr>
                                <w:sz w:val="24"/>
                              </w:rPr>
                            </w:pPr>
                            <w:r>
                              <w:rPr>
                                <w:sz w:val="24"/>
                              </w:rPr>
                              <w:t>Fiscal Loan, etc.</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A5862" id="Text Box 110" o:spid="_x0000_s1624" type="#_x0000_t202" style="position:absolute;margin-left:127.5pt;margin-top:8.75pt;width:19.5pt;height:112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" filled="f" stroked="f">
                <v:textbox style="layout-flow:vertical-ideographic" inset="0,0,0,0">
                  <w:txbxContent>
                    <w:p w14:paraId="13457594" w14:textId="77777777" w:rsidR="00DA274C" w:rsidRDefault="00403259">
                      <w:pPr>
                        <w:spacing w:line="144" w:lineRule="auto"/>
                        <w:ind w:left="20"/>
                        <w:rPr>
                          <w:sz w:val="24"/>
                        </w:rPr>
                      </w:pPr>
                      <w:r>
                        <w:rPr>
                          <w:sz w:val="24"/>
                        </w:rPr>
                        <w:t>Fiscal Loan, etc.</w:t>
                      </w:r>
                    </w:p>
                  </w:txbxContent>
                </v:textbox>
                <w10:wrap anchorx="page"/>
              </v:shape>
            </w:pict>
          </mc:Fallback>
        </mc:AlternateContent>
      </w:r>
      <w:r w:rsidRPr="00665DF9">
        <w:rPr>
          <w:noProof/>
          <w:sz w:val="28"/>
          <w:szCs w:val="28"/>
        </w:rPr>
        <mc:AlternateContent>
          <mc:Choice Requires="wps">
            <w:drawing>
              <wp:anchor distT="0" distB="0" distL="114300" distR="114300" simplePos="0" relativeHeight="251758080" behindDoc="0" locked="0" layoutInCell="1" allowOverlap="1" wp14:anchorId="2E022A76" wp14:editId="23D692C8">
                <wp:simplePos x="0" y="0"/>
                <wp:positionH relativeFrom="page">
                  <wp:posOffset>1104900</wp:posOffset>
                </wp:positionH>
                <wp:positionV relativeFrom="paragraph">
                  <wp:posOffset>22225</wp:posOffset>
                </wp:positionV>
                <wp:extent cx="247650" cy="1244600"/>
                <wp:effectExtent l="0" t="0" r="0" b="12700"/>
                <wp:wrapNone/>
                <wp:docPr id="26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6B43C" w14:textId="77777777" w:rsidR="00DA274C" w:rsidRDefault="00403259">
                            <w:pPr>
                              <w:spacing w:line="144" w:lineRule="auto"/>
                              <w:ind w:left="20"/>
                              <w:rPr>
                                <w:sz w:val="28"/>
                              </w:rPr>
                            </w:pPr>
                            <w:r>
                              <w:rPr>
                                <w:sz w:val="28"/>
                              </w:rPr>
                              <w:t>Government</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22A76" id="Text Box 113" o:spid="_x0000_s1625" type="#_x0000_t202" style="position:absolute;margin-left:87pt;margin-top:1.75pt;width:19.5pt;height:98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" filled="f" stroked="f">
                <v:textbox style="layout-flow:vertical-ideographic" inset="0,0,0,0">
                  <w:txbxContent>
                    <w:p w14:paraId="5916B43C" w14:textId="77777777" w:rsidR="00DA274C" w:rsidRDefault="00403259">
                      <w:pPr>
                        <w:spacing w:line="144" w:lineRule="auto"/>
                        <w:ind w:left="20"/>
                        <w:rPr>
                          <w:sz w:val="28"/>
                        </w:rPr>
                      </w:pPr>
                      <w:r>
                        <w:rPr>
                          <w:sz w:val="28"/>
                        </w:rPr>
                        <w:t>Government</w:t>
                      </w:r>
                    </w:p>
                  </w:txbxContent>
                </v:textbox>
                <w10:wrap anchorx="page"/>
              </v:shape>
            </w:pict>
          </mc:Fallback>
        </mc:AlternateContent>
      </w:r>
    </w:p>
    <w:p w14:paraId="788715C3" w14:textId="066CD307" w:rsidR="00DA274C" w:rsidRPr="00665DF9" w:rsidRDefault="00403259" w:rsidP="00665DF9">
      <w:pPr>
        <w:tabs>
          <w:tab w:val="left" w:pos="11287"/>
        </w:tabs>
        <w:spacing w:before="32" w:line="192" w:lineRule="auto"/>
        <w:ind w:left="10747"/>
        <w:rPr>
          <w:b/>
          <w:sz w:val="28"/>
          <w:szCs w:val="28"/>
          <w:lang w:val="en-US"/>
        </w:rPr>
      </w:pPr>
      <w:r w:rsidRPr="00665DF9">
        <w:rPr>
          <w:b/>
          <w:sz w:val="28"/>
          <w:szCs w:val="28"/>
          <w:lang w:val="en-US"/>
        </w:rPr>
        <w:t>③</w:t>
      </w:r>
      <w:r w:rsidRPr="00665DF9">
        <w:rPr>
          <w:b/>
          <w:sz w:val="28"/>
          <w:szCs w:val="28"/>
          <w:lang w:val="en-US"/>
        </w:rPr>
        <w:tab/>
      </w:r>
      <w:r w:rsidRPr="00665DF9">
        <w:rPr>
          <w:b/>
          <w:sz w:val="28"/>
          <w:szCs w:val="28"/>
          <w:u w:val="single"/>
          <w:lang w:val="en-US"/>
        </w:rPr>
        <w:t>Restructuring charges</w:t>
      </w:r>
    </w:p>
    <w:p w14:paraId="715ACB6E" w14:textId="77777777" w:rsidR="00DA274C" w:rsidRPr="00665DF9" w:rsidRDefault="00403259" w:rsidP="00665DF9">
      <w:pPr>
        <w:pStyle w:val="BodyText"/>
        <w:spacing w:line="192" w:lineRule="auto"/>
        <w:ind w:left="11287"/>
        <w:rPr>
          <w:sz w:val="28"/>
          <w:szCs w:val="28"/>
          <w:lang w:val="en-US"/>
        </w:rPr>
      </w:pPr>
      <w:r w:rsidRPr="00665DF9">
        <w:rPr>
          <w:sz w:val="28"/>
          <w:szCs w:val="28"/>
          <w:lang w:val="en-US"/>
        </w:rPr>
        <w:t>(Cost of closing plants and disposal of facilities)</w:t>
      </w:r>
    </w:p>
    <w:p w14:paraId="433B22E3" w14:textId="77777777" w:rsidR="00DA274C" w:rsidRPr="00665DF9" w:rsidRDefault="00403259" w:rsidP="00665DF9">
      <w:pPr>
        <w:pStyle w:val="BodyText"/>
        <w:spacing w:line="192" w:lineRule="auto"/>
        <w:ind w:left="11287"/>
        <w:rPr>
          <w:sz w:val="28"/>
          <w:szCs w:val="28"/>
        </w:rPr>
      </w:pPr>
      <w:r w:rsidRPr="00665DF9">
        <w:rPr>
          <w:sz w:val="28"/>
          <w:szCs w:val="28"/>
        </w:rPr>
        <w:t>Funds necessary for business restructuring</w:t>
      </w:r>
    </w:p>
    <w:p w14:paraId="4EB635E8" w14:textId="77777777" w:rsidR="00DA274C" w:rsidRDefault="00DA274C">
      <w:pPr>
        <w:spacing w:line="462" w:lineRule="exact"/>
        <w:sectPr w:rsidR="00DA274C">
          <w:headerReference w:type="default" r:id="rId141"/>
          <w:footerReference w:type="default" r:id="rId142"/>
          <w:pgSz w:w="15600" w:h="10800" w:orient="landscape"/>
          <w:pgMar w:top="1340" w:right="0" w:bottom="300" w:left="100" w:header="629" w:footer="116" w:gutter="0"/>
          <w:pgNumType w:start="33"/>
          <w:cols w:space="720"/>
        </w:sectPr>
      </w:pPr>
    </w:p>
    <w:p w14:paraId="3F3EDE26" w14:textId="77777777" w:rsidR="00DA274C" w:rsidRDefault="00DA274C">
      <w:pPr>
        <w:pStyle w:val="BodyText"/>
        <w:rPr>
          <w:sz w:val="20"/>
        </w:rPr>
      </w:pPr>
    </w:p>
    <w:p w14:paraId="69DD1B9D" w14:textId="77777777" w:rsidR="00DA274C" w:rsidRDefault="00DA274C">
      <w:pPr>
        <w:pStyle w:val="BodyText"/>
        <w:spacing w:before="11"/>
        <w:rPr>
          <w:sz w:val="19"/>
        </w:rPr>
      </w:pPr>
    </w:p>
    <w:tbl>
      <w:tblPr>
        <w:tblStyle w:val="TableNormal1"/>
        <w:tblW w:w="0" w:type="auto"/>
        <w:tblInd w:w="1042" w:type="dxa"/>
        <w:tblLayout w:type="fixed"/>
        <w:tblLook w:val="01E0" w:firstRow="1" w:lastRow="1" w:firstColumn="1" w:lastColumn="1" w:noHBand="0" w:noVBand="0"/>
      </w:tblPr>
      <w:tblGrid>
        <w:gridCol w:w="676"/>
        <w:gridCol w:w="854"/>
        <w:gridCol w:w="12596"/>
      </w:tblGrid>
      <w:tr w:rsidR="00DA274C" w:rsidRPr="0018524B" w14:paraId="13A30036" w14:textId="77777777" w:rsidTr="009E5608">
        <w:trPr>
          <w:trHeight w:val="567"/>
        </w:trPr>
        <w:tc>
          <w:tcPr>
            <w:tcW w:w="676" w:type="dxa"/>
          </w:tcPr>
          <w:p w14:paraId="62793EA2" w14:textId="77777777" w:rsidR="00DA274C" w:rsidRDefault="00403259">
            <w:pPr>
              <w:pStyle w:val="TableParagraph"/>
              <w:spacing w:line="473" w:lineRule="exact"/>
              <w:ind w:left="200"/>
              <w:rPr>
                <w:sz w:val="32"/>
              </w:rPr>
            </w:pPr>
            <w:r>
              <w:rPr>
                <w:sz w:val="32"/>
              </w:rPr>
              <w:t>1.</w:t>
            </w:r>
          </w:p>
        </w:tc>
        <w:tc>
          <w:tcPr>
            <w:tcW w:w="13450" w:type="dxa"/>
            <w:gridSpan w:val="2"/>
          </w:tcPr>
          <w:p w14:paraId="6064BC91" w14:textId="77777777" w:rsidR="00DA274C" w:rsidRPr="001F1F8C" w:rsidRDefault="00403259">
            <w:pPr>
              <w:pStyle w:val="TableParagraph"/>
              <w:spacing w:line="473" w:lineRule="exact"/>
              <w:ind w:left="149"/>
              <w:rPr>
                <w:sz w:val="32"/>
                <w:lang w:val="en-US"/>
              </w:rPr>
            </w:pPr>
            <w:r w:rsidRPr="001F1F8C">
              <w:rPr>
                <w:sz w:val="32"/>
                <w:lang w:val="en-US"/>
              </w:rPr>
              <w:t>Shift to a "Green Society"</w:t>
            </w:r>
          </w:p>
        </w:tc>
      </w:tr>
      <w:tr w:rsidR="00DA274C" w14:paraId="27A743F3" w14:textId="77777777" w:rsidTr="009E5608">
        <w:trPr>
          <w:trHeight w:val="730"/>
        </w:trPr>
        <w:tc>
          <w:tcPr>
            <w:tcW w:w="676" w:type="dxa"/>
          </w:tcPr>
          <w:p w14:paraId="6F4BE2EB" w14:textId="77777777" w:rsidR="00DA274C" w:rsidRDefault="00403259">
            <w:pPr>
              <w:pStyle w:val="TableParagraph"/>
              <w:spacing w:before="94"/>
              <w:ind w:left="200"/>
              <w:rPr>
                <w:sz w:val="32"/>
              </w:rPr>
            </w:pPr>
            <w:r>
              <w:rPr>
                <w:sz w:val="32"/>
              </w:rPr>
              <w:t>2.</w:t>
            </w:r>
          </w:p>
        </w:tc>
        <w:tc>
          <w:tcPr>
            <w:tcW w:w="13450" w:type="dxa"/>
            <w:gridSpan w:val="2"/>
          </w:tcPr>
          <w:p w14:paraId="4D4D4044" w14:textId="77777777" w:rsidR="00DA274C" w:rsidRDefault="00403259">
            <w:pPr>
              <w:pStyle w:val="TableParagraph"/>
              <w:spacing w:before="94"/>
              <w:ind w:left="149"/>
              <w:rPr>
                <w:sz w:val="32"/>
              </w:rPr>
            </w:pPr>
            <w:r>
              <w:rPr>
                <w:sz w:val="32"/>
              </w:rPr>
              <w:t>Responding to "Digitalisation"</w:t>
            </w:r>
          </w:p>
        </w:tc>
      </w:tr>
      <w:tr w:rsidR="00DA274C" w:rsidRPr="0018524B" w14:paraId="2103B679" w14:textId="77777777" w:rsidTr="009E5608">
        <w:trPr>
          <w:trHeight w:val="730"/>
        </w:trPr>
        <w:tc>
          <w:tcPr>
            <w:tcW w:w="676" w:type="dxa"/>
          </w:tcPr>
          <w:p w14:paraId="56E6938C" w14:textId="77777777" w:rsidR="00DA274C" w:rsidRDefault="00403259">
            <w:pPr>
              <w:pStyle w:val="TableParagraph"/>
              <w:spacing w:before="94"/>
              <w:ind w:left="200"/>
              <w:rPr>
                <w:sz w:val="32"/>
              </w:rPr>
            </w:pPr>
            <w:r>
              <w:rPr>
                <w:sz w:val="32"/>
              </w:rPr>
              <w:t>3.</w:t>
            </w:r>
          </w:p>
        </w:tc>
        <w:tc>
          <w:tcPr>
            <w:tcW w:w="13450" w:type="dxa"/>
            <w:gridSpan w:val="2"/>
          </w:tcPr>
          <w:p w14:paraId="66B74CA1" w14:textId="77777777" w:rsidR="00DA274C" w:rsidRPr="001F1F8C" w:rsidRDefault="00403259">
            <w:pPr>
              <w:pStyle w:val="TableParagraph"/>
              <w:spacing w:before="94"/>
              <w:ind w:left="149"/>
              <w:rPr>
                <w:sz w:val="32"/>
                <w:lang w:val="en-US"/>
              </w:rPr>
            </w:pPr>
            <w:r w:rsidRPr="001F1F8C">
              <w:rPr>
                <w:sz w:val="32"/>
                <w:lang w:val="en-US"/>
              </w:rPr>
              <w:t>Business restructuring for a "new day-to-day"</w:t>
            </w:r>
          </w:p>
        </w:tc>
      </w:tr>
      <w:tr w:rsidR="00DA274C" w:rsidRPr="0018524B" w14:paraId="26CF323B" w14:textId="77777777" w:rsidTr="009E5608">
        <w:trPr>
          <w:trHeight w:val="730"/>
        </w:trPr>
        <w:tc>
          <w:tcPr>
            <w:tcW w:w="676" w:type="dxa"/>
          </w:tcPr>
          <w:p w14:paraId="267C0EB5" w14:textId="77777777" w:rsidR="00DA274C" w:rsidRDefault="00403259">
            <w:pPr>
              <w:pStyle w:val="TableParagraph"/>
              <w:tabs>
                <w:tab w:val="left" w:pos="825"/>
              </w:tabs>
              <w:spacing w:before="94"/>
              <w:ind w:left="56" w:right="-159"/>
              <w:rPr>
                <w:b/>
                <w:sz w:val="32"/>
              </w:rPr>
            </w:pPr>
            <w:r w:rsidRPr="001F1F8C">
              <w:rPr>
                <w:b/>
                <w:color w:val="FFFFFF"/>
                <w:w w:val="99"/>
                <w:sz w:val="32"/>
                <w:shd w:val="clear" w:color="auto" w:fill="001F5F"/>
                <w:lang w:val="en-US"/>
              </w:rPr>
              <w:t xml:space="preserve"> </w:t>
            </w:r>
            <w:r w:rsidRPr="001F1F8C">
              <w:rPr>
                <w:b/>
                <w:color w:val="FFFFFF"/>
                <w:sz w:val="32"/>
                <w:shd w:val="clear" w:color="auto" w:fill="001F5F"/>
                <w:lang w:val="en-US"/>
              </w:rPr>
              <w:t xml:space="preserve"> </w:t>
            </w:r>
            <w:r>
              <w:rPr>
                <w:b/>
                <w:color w:val="FFFFFF"/>
                <w:sz w:val="32"/>
                <w:shd w:val="clear" w:color="auto" w:fill="001F5F"/>
              </w:rPr>
              <w:t>4.</w:t>
            </w:r>
            <w:r>
              <w:rPr>
                <w:b/>
                <w:color w:val="FFFFFF"/>
                <w:sz w:val="32"/>
                <w:shd w:val="clear" w:color="auto" w:fill="001F5F"/>
              </w:rPr>
              <w:tab/>
            </w:r>
          </w:p>
        </w:tc>
        <w:tc>
          <w:tcPr>
            <w:tcW w:w="13450" w:type="dxa"/>
            <w:gridSpan w:val="2"/>
            <w:shd w:val="clear" w:color="auto" w:fill="001F5F"/>
          </w:tcPr>
          <w:p w14:paraId="004D0BED" w14:textId="77777777" w:rsidR="00DA274C" w:rsidRPr="001F1F8C" w:rsidRDefault="00403259">
            <w:pPr>
              <w:pStyle w:val="TableParagraph"/>
              <w:tabs>
                <w:tab w:val="left" w:pos="12596"/>
              </w:tabs>
              <w:spacing w:before="94"/>
              <w:ind w:left="149" w:right="-7100"/>
              <w:rPr>
                <w:b/>
                <w:sz w:val="32"/>
                <w:lang w:val="en-US"/>
              </w:rPr>
            </w:pPr>
            <w:r w:rsidRPr="001F1F8C">
              <w:rPr>
                <w:b/>
                <w:color w:val="FFFFFF"/>
                <w:w w:val="95"/>
                <w:sz w:val="32"/>
                <w:shd w:val="clear" w:color="auto" w:fill="001F5F"/>
                <w:lang w:val="en-US"/>
              </w:rPr>
              <w:t>Improving the Business Environment for a New Daily Activity</w:t>
            </w:r>
            <w:r w:rsidRPr="001F1F8C">
              <w:rPr>
                <w:b/>
                <w:color w:val="FFFFFF"/>
                <w:sz w:val="32"/>
                <w:shd w:val="clear" w:color="auto" w:fill="001F5F"/>
                <w:lang w:val="en-US"/>
              </w:rPr>
              <w:tab/>
            </w:r>
          </w:p>
        </w:tc>
      </w:tr>
      <w:tr w:rsidR="00DA274C" w14:paraId="46B68130" w14:textId="77777777" w:rsidTr="009E5608">
        <w:trPr>
          <w:trHeight w:val="730"/>
        </w:trPr>
        <w:tc>
          <w:tcPr>
            <w:tcW w:w="676" w:type="dxa"/>
          </w:tcPr>
          <w:p w14:paraId="75C6BE93" w14:textId="77777777" w:rsidR="00DA274C" w:rsidRPr="001F1F8C" w:rsidRDefault="00DA274C">
            <w:pPr>
              <w:pStyle w:val="TableParagraph"/>
              <w:rPr>
                <w:sz w:val="30"/>
                <w:lang w:val="en-US"/>
              </w:rPr>
            </w:pPr>
          </w:p>
        </w:tc>
        <w:tc>
          <w:tcPr>
            <w:tcW w:w="854" w:type="dxa"/>
          </w:tcPr>
          <w:p w14:paraId="6489FE05" w14:textId="77777777" w:rsidR="00DA274C" w:rsidRDefault="00403259">
            <w:pPr>
              <w:pStyle w:val="TableParagraph"/>
              <w:spacing w:before="94"/>
              <w:ind w:left="149"/>
              <w:rPr>
                <w:sz w:val="32"/>
              </w:rPr>
            </w:pPr>
            <w:r>
              <w:rPr>
                <w:sz w:val="32"/>
              </w:rPr>
              <w:t>(1)</w:t>
            </w:r>
          </w:p>
        </w:tc>
        <w:tc>
          <w:tcPr>
            <w:tcW w:w="12596" w:type="dxa"/>
          </w:tcPr>
          <w:p w14:paraId="1CE2DFF5" w14:textId="77777777" w:rsidR="00DA274C" w:rsidRDefault="00403259">
            <w:pPr>
              <w:pStyle w:val="TableParagraph"/>
              <w:spacing w:before="94"/>
              <w:ind w:left="175"/>
              <w:rPr>
                <w:sz w:val="32"/>
              </w:rPr>
            </w:pPr>
            <w:r>
              <w:rPr>
                <w:sz w:val="32"/>
              </w:rPr>
              <w:t>Promotion of regulatory reform</w:t>
            </w:r>
          </w:p>
        </w:tc>
      </w:tr>
      <w:tr w:rsidR="00DA274C" w:rsidRPr="0018524B" w14:paraId="056D6F2A" w14:textId="77777777" w:rsidTr="009E5608">
        <w:trPr>
          <w:trHeight w:val="730"/>
        </w:trPr>
        <w:tc>
          <w:tcPr>
            <w:tcW w:w="676" w:type="dxa"/>
          </w:tcPr>
          <w:p w14:paraId="6286D757" w14:textId="77777777" w:rsidR="00DA274C" w:rsidRDefault="00DA274C">
            <w:pPr>
              <w:pStyle w:val="TableParagraph"/>
              <w:rPr>
                <w:sz w:val="30"/>
              </w:rPr>
            </w:pPr>
          </w:p>
        </w:tc>
        <w:tc>
          <w:tcPr>
            <w:tcW w:w="854" w:type="dxa"/>
          </w:tcPr>
          <w:p w14:paraId="6A001AB1" w14:textId="77777777" w:rsidR="00DA274C" w:rsidRDefault="00403259">
            <w:pPr>
              <w:pStyle w:val="TableParagraph"/>
              <w:spacing w:before="94"/>
              <w:ind w:left="149"/>
              <w:rPr>
                <w:sz w:val="32"/>
              </w:rPr>
            </w:pPr>
            <w:r>
              <w:rPr>
                <w:sz w:val="32"/>
              </w:rPr>
              <w:t>(2)</w:t>
            </w:r>
          </w:p>
        </w:tc>
        <w:tc>
          <w:tcPr>
            <w:tcW w:w="12596" w:type="dxa"/>
          </w:tcPr>
          <w:p w14:paraId="210CDC55" w14:textId="77777777" w:rsidR="00DA274C" w:rsidRPr="001F1F8C" w:rsidRDefault="00403259">
            <w:pPr>
              <w:pStyle w:val="TableParagraph"/>
              <w:spacing w:before="94"/>
              <w:ind w:left="175"/>
              <w:rPr>
                <w:sz w:val="32"/>
                <w:lang w:val="en-US"/>
              </w:rPr>
            </w:pPr>
            <w:r w:rsidRPr="001F1F8C">
              <w:rPr>
                <w:sz w:val="32"/>
                <w:lang w:val="en-US"/>
              </w:rPr>
              <w:t>Supporting the growth of venture companies</w:t>
            </w:r>
          </w:p>
        </w:tc>
      </w:tr>
      <w:tr w:rsidR="00DA274C" w14:paraId="4F587B9C" w14:textId="77777777" w:rsidTr="009E5608">
        <w:trPr>
          <w:trHeight w:val="730"/>
        </w:trPr>
        <w:tc>
          <w:tcPr>
            <w:tcW w:w="676" w:type="dxa"/>
          </w:tcPr>
          <w:p w14:paraId="524E6045" w14:textId="77777777" w:rsidR="00DA274C" w:rsidRPr="001F1F8C" w:rsidRDefault="00DA274C">
            <w:pPr>
              <w:pStyle w:val="TableParagraph"/>
              <w:rPr>
                <w:sz w:val="30"/>
                <w:lang w:val="en-US"/>
              </w:rPr>
            </w:pPr>
          </w:p>
        </w:tc>
        <w:tc>
          <w:tcPr>
            <w:tcW w:w="854" w:type="dxa"/>
          </w:tcPr>
          <w:p w14:paraId="23D011E2" w14:textId="77777777" w:rsidR="00DA274C" w:rsidRDefault="00403259">
            <w:pPr>
              <w:pStyle w:val="TableParagraph"/>
              <w:spacing w:before="94"/>
              <w:ind w:left="149"/>
              <w:rPr>
                <w:sz w:val="32"/>
              </w:rPr>
            </w:pPr>
            <w:r>
              <w:rPr>
                <w:sz w:val="32"/>
              </w:rPr>
              <w:t>(3)</w:t>
            </w:r>
          </w:p>
        </w:tc>
        <w:tc>
          <w:tcPr>
            <w:tcW w:w="12596" w:type="dxa"/>
          </w:tcPr>
          <w:p w14:paraId="004AC447" w14:textId="77777777" w:rsidR="00DA274C" w:rsidRDefault="00403259">
            <w:pPr>
              <w:pStyle w:val="TableParagraph"/>
              <w:spacing w:before="94"/>
              <w:ind w:left="175"/>
              <w:rPr>
                <w:sz w:val="32"/>
              </w:rPr>
            </w:pPr>
            <w:r>
              <w:rPr>
                <w:sz w:val="32"/>
              </w:rPr>
              <w:t>Promoting Business Restructuring</w:t>
            </w:r>
          </w:p>
        </w:tc>
      </w:tr>
      <w:tr w:rsidR="00DA274C" w14:paraId="56465BEB" w14:textId="77777777" w:rsidTr="009E5608">
        <w:trPr>
          <w:trHeight w:val="730"/>
        </w:trPr>
        <w:tc>
          <w:tcPr>
            <w:tcW w:w="676" w:type="dxa"/>
          </w:tcPr>
          <w:p w14:paraId="108AE2C6" w14:textId="77777777" w:rsidR="00DA274C" w:rsidRDefault="00DA274C">
            <w:pPr>
              <w:pStyle w:val="TableParagraph"/>
              <w:rPr>
                <w:sz w:val="30"/>
              </w:rPr>
            </w:pPr>
          </w:p>
        </w:tc>
        <w:tc>
          <w:tcPr>
            <w:tcW w:w="854" w:type="dxa"/>
          </w:tcPr>
          <w:p w14:paraId="3B2A724A" w14:textId="77777777" w:rsidR="00DA274C" w:rsidRDefault="00403259">
            <w:pPr>
              <w:pStyle w:val="TableParagraph"/>
              <w:tabs>
                <w:tab w:val="left" w:pos="1029"/>
              </w:tabs>
              <w:spacing w:before="94"/>
              <w:ind w:left="5" w:right="-188"/>
              <w:rPr>
                <w:b/>
                <w:sz w:val="32"/>
              </w:rPr>
            </w:pPr>
            <w:r>
              <w:rPr>
                <w:b/>
                <w:color w:val="FFFFFF"/>
                <w:w w:val="99"/>
                <w:sz w:val="32"/>
                <w:shd w:val="clear" w:color="auto" w:fill="001F5F"/>
              </w:rPr>
              <w:t xml:space="preserve"> </w:t>
            </w:r>
            <w:r>
              <w:rPr>
                <w:b/>
                <w:color w:val="FFFFFF"/>
                <w:sz w:val="32"/>
                <w:shd w:val="clear" w:color="auto" w:fill="001F5F"/>
              </w:rPr>
              <w:t xml:space="preserve"> (4)</w:t>
            </w:r>
            <w:r>
              <w:rPr>
                <w:b/>
                <w:color w:val="FFFFFF"/>
                <w:sz w:val="32"/>
                <w:shd w:val="clear" w:color="auto" w:fill="001F5F"/>
              </w:rPr>
              <w:tab/>
            </w:r>
          </w:p>
        </w:tc>
        <w:tc>
          <w:tcPr>
            <w:tcW w:w="12596" w:type="dxa"/>
            <w:shd w:val="clear" w:color="auto" w:fill="001F5F"/>
          </w:tcPr>
          <w:p w14:paraId="666F48BD" w14:textId="77777777" w:rsidR="00DA274C" w:rsidRDefault="00403259">
            <w:pPr>
              <w:pStyle w:val="TableParagraph"/>
              <w:tabs>
                <w:tab w:val="left" w:pos="11742"/>
              </w:tabs>
              <w:spacing w:before="94"/>
              <w:ind w:left="175" w:right="-7100"/>
              <w:rPr>
                <w:b/>
                <w:sz w:val="32"/>
              </w:rPr>
            </w:pPr>
            <w:r>
              <w:rPr>
                <w:b/>
                <w:color w:val="FFFFFF"/>
                <w:w w:val="95"/>
                <w:sz w:val="32"/>
                <w:shd w:val="clear" w:color="auto" w:fill="001F5F"/>
              </w:rPr>
              <w:t>Facilitation of business revitalization</w:t>
            </w:r>
            <w:r>
              <w:rPr>
                <w:b/>
                <w:color w:val="FFFFFF"/>
                <w:sz w:val="32"/>
                <w:shd w:val="clear" w:color="auto" w:fill="001F5F"/>
              </w:rPr>
              <w:tab/>
            </w:r>
          </w:p>
        </w:tc>
      </w:tr>
      <w:tr w:rsidR="00DA274C" w14:paraId="6393E62C" w14:textId="77777777" w:rsidTr="009E5608">
        <w:trPr>
          <w:trHeight w:val="567"/>
        </w:trPr>
        <w:tc>
          <w:tcPr>
            <w:tcW w:w="676" w:type="dxa"/>
          </w:tcPr>
          <w:p w14:paraId="6441175E" w14:textId="77777777" w:rsidR="00DA274C" w:rsidRDefault="00403259">
            <w:pPr>
              <w:pStyle w:val="TableParagraph"/>
              <w:spacing w:before="94" w:line="453" w:lineRule="exact"/>
              <w:ind w:left="200"/>
              <w:rPr>
                <w:sz w:val="32"/>
              </w:rPr>
            </w:pPr>
            <w:r>
              <w:rPr>
                <w:sz w:val="32"/>
              </w:rPr>
              <w:t>5.</w:t>
            </w:r>
          </w:p>
        </w:tc>
        <w:tc>
          <w:tcPr>
            <w:tcW w:w="13450" w:type="dxa"/>
            <w:gridSpan w:val="2"/>
          </w:tcPr>
          <w:p w14:paraId="302A588D" w14:textId="77777777" w:rsidR="00DA274C" w:rsidRDefault="00403259">
            <w:pPr>
              <w:pStyle w:val="TableParagraph"/>
              <w:spacing w:before="94" w:line="453" w:lineRule="exact"/>
              <w:ind w:left="148"/>
              <w:rPr>
                <w:sz w:val="32"/>
              </w:rPr>
            </w:pPr>
            <w:r>
              <w:rPr>
                <w:sz w:val="32"/>
              </w:rPr>
              <w:t>Other revised matters</w:t>
            </w:r>
          </w:p>
        </w:tc>
      </w:tr>
    </w:tbl>
    <w:p w14:paraId="3BF214BB" w14:textId="77777777" w:rsidR="00DA274C" w:rsidRDefault="00DA274C">
      <w:pPr>
        <w:spacing w:line="453" w:lineRule="exact"/>
        <w:rPr>
          <w:sz w:val="32"/>
        </w:rPr>
        <w:sectPr w:rsidR="00DA274C">
          <w:headerReference w:type="default" r:id="rId143"/>
          <w:footerReference w:type="default" r:id="rId144"/>
          <w:pgSz w:w="15600" w:h="10800" w:orient="landscape"/>
          <w:pgMar w:top="1340" w:right="0" w:bottom="300" w:left="100" w:header="629" w:footer="116" w:gutter="0"/>
          <w:pgNumType w:start="34"/>
          <w:cols w:space="720"/>
        </w:sectPr>
      </w:pPr>
    </w:p>
    <w:p w14:paraId="51120F3E" w14:textId="77777777" w:rsidR="00DA274C" w:rsidRDefault="00DA274C">
      <w:pPr>
        <w:pStyle w:val="BodyText"/>
        <w:spacing w:before="7"/>
        <w:rPr>
          <w:sz w:val="6"/>
        </w:rPr>
      </w:pPr>
    </w:p>
    <w:p w14:paraId="3CDF980A" w14:textId="77777777" w:rsidR="00DA274C" w:rsidRPr="009E5608" w:rsidRDefault="00403259">
      <w:pPr>
        <w:pStyle w:val="ListParagraph"/>
        <w:numPr>
          <w:ilvl w:val="2"/>
          <w:numId w:val="32"/>
        </w:numPr>
        <w:tabs>
          <w:tab w:val="left" w:pos="1122"/>
        </w:tabs>
        <w:spacing w:before="150" w:line="170" w:lineRule="auto"/>
        <w:ind w:right="1162"/>
        <w:jc w:val="both"/>
        <w:rPr>
          <w:sz w:val="24"/>
          <w:szCs w:val="24"/>
          <w:lang w:val="en-US"/>
        </w:rPr>
      </w:pPr>
      <w:bookmarkStart w:id="27" w:name="事業再生ADRと簡易再生手続の連携円滑化等"/>
      <w:bookmarkEnd w:id="27"/>
      <w:r w:rsidRPr="009E5608">
        <w:rPr>
          <w:w w:val="95"/>
          <w:sz w:val="24"/>
          <w:szCs w:val="24"/>
          <w:lang w:val="en-US"/>
        </w:rPr>
        <w:t>Support for business continuity of businesses through various measures such as financial support and employment adjustment subsidies despite the severe situation caused by the Corona crisis. On the other hand, while it is difficult to forecast the future, create an environment that enables rapid business revitalization, including precautionary implications.</w:t>
      </w:r>
    </w:p>
    <w:p w14:paraId="68D87B4A" w14:textId="77777777" w:rsidR="00DA274C" w:rsidRPr="009E5608" w:rsidRDefault="00403259">
      <w:pPr>
        <w:pStyle w:val="ListParagraph"/>
        <w:numPr>
          <w:ilvl w:val="2"/>
          <w:numId w:val="32"/>
        </w:numPr>
        <w:tabs>
          <w:tab w:val="left" w:pos="1122"/>
        </w:tabs>
        <w:spacing w:before="116" w:line="170" w:lineRule="auto"/>
        <w:ind w:right="1167"/>
        <w:jc w:val="both"/>
        <w:rPr>
          <w:sz w:val="24"/>
          <w:szCs w:val="24"/>
          <w:lang w:val="en-US"/>
        </w:rPr>
      </w:pPr>
      <w:r w:rsidRPr="009E5608">
        <w:rPr>
          <w:w w:val="95"/>
          <w:sz w:val="24"/>
          <w:szCs w:val="24"/>
          <w:lang w:val="en-US"/>
        </w:rPr>
        <w:t>Specifically, in the Business Revitalization ADR, if more than three-fifths of creditors have agreed to a reduction or waiver of finance receivables, the company will move to simplified revitalization (*) and increase the predictability that the business revitalization plan proposal will be determined as it is, thereby realizing swift business revitalization at the Business Revitalization ADR without moving to simplified revitalization as a result.</w:t>
      </w:r>
    </w:p>
    <w:p w14:paraId="53FEC6E9" w14:textId="77777777" w:rsidR="00DA274C" w:rsidRPr="001F1F8C" w:rsidRDefault="00DA274C">
      <w:pPr>
        <w:pStyle w:val="BodyText"/>
        <w:spacing w:before="4"/>
        <w:rPr>
          <w:sz w:val="29"/>
          <w:lang w:val="en-US"/>
        </w:rPr>
      </w:pPr>
    </w:p>
    <w:p w14:paraId="7021AA3D" w14:textId="77777777" w:rsidR="00DA274C" w:rsidRPr="001F1F8C" w:rsidRDefault="00DA274C">
      <w:pPr>
        <w:rPr>
          <w:sz w:val="29"/>
          <w:lang w:val="en-US"/>
        </w:rPr>
        <w:sectPr w:rsidR="00DA274C" w:rsidRPr="001F1F8C">
          <w:headerReference w:type="default" r:id="rId145"/>
          <w:footerReference w:type="default" r:id="rId146"/>
          <w:pgSz w:w="15600" w:h="10800" w:orient="landscape"/>
          <w:pgMar w:top="1340" w:right="0" w:bottom="300" w:left="100" w:header="629" w:footer="116" w:gutter="0"/>
          <w:pgNumType w:start="35"/>
          <w:cols w:space="720"/>
        </w:sectPr>
      </w:pPr>
    </w:p>
    <w:p w14:paraId="568CDEF2" w14:textId="7D3450EB" w:rsidR="00DA274C" w:rsidRPr="009E5608" w:rsidRDefault="001F1F8C">
      <w:pPr>
        <w:tabs>
          <w:tab w:val="left" w:pos="1830"/>
          <w:tab w:val="left" w:pos="7558"/>
        </w:tabs>
        <w:spacing w:before="42"/>
        <w:ind w:left="188"/>
        <w:rPr>
          <w:b/>
          <w:sz w:val="24"/>
          <w:szCs w:val="24"/>
          <w:lang w:val="en-US"/>
        </w:rPr>
      </w:pPr>
      <w:r>
        <w:rPr>
          <w:noProof/>
        </w:rPr>
        <mc:AlternateContent>
          <mc:Choice Requires="wpg">
            <w:drawing>
              <wp:anchor distT="0" distB="0" distL="114300" distR="114300" simplePos="0" relativeHeight="251608576" behindDoc="1" locked="0" layoutInCell="1" allowOverlap="1" wp14:anchorId="7B8D80C3" wp14:editId="79C9C268">
                <wp:simplePos x="0" y="0"/>
                <wp:positionH relativeFrom="page">
                  <wp:posOffset>955675</wp:posOffset>
                </wp:positionH>
                <wp:positionV relativeFrom="paragraph">
                  <wp:posOffset>30480</wp:posOffset>
                </wp:positionV>
                <wp:extent cx="7670165" cy="2524125"/>
                <wp:effectExtent l="0" t="0" r="0" b="0"/>
                <wp:wrapNone/>
                <wp:docPr id="25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0165" cy="2524125"/>
                          <a:chOff x="1505" y="48"/>
                          <a:chExt cx="12079" cy="3975"/>
                        </a:xfrm>
                      </wpg:grpSpPr>
                      <wps:wsp>
                        <wps:cNvPr id="256" name="Line 109"/>
                        <wps:cNvCnPr>
                          <a:cxnSpLocks noChangeShapeType="1"/>
                        </wps:cNvCnPr>
                        <wps:spPr bwMode="auto">
                          <a:xfrm>
                            <a:off x="7810" y="48"/>
                            <a:ext cx="0" cy="2314"/>
                          </a:xfrm>
                          <a:prstGeom prst="line">
                            <a:avLst/>
                          </a:prstGeom>
                          <a:noFill/>
                          <a:ln w="24371">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57" name="Freeform 108"/>
                        <wps:cNvSpPr>
                          <a:spLocks/>
                        </wps:cNvSpPr>
                        <wps:spPr bwMode="auto">
                          <a:xfrm>
                            <a:off x="1535" y="2315"/>
                            <a:ext cx="11779" cy="721"/>
                          </a:xfrm>
                          <a:custGeom>
                            <a:avLst/>
                            <a:gdLst>
                              <a:gd name="T0" fmla="+- 0 1564 1535"/>
                              <a:gd name="T1" fmla="*/ T0 w 11779"/>
                              <a:gd name="T2" fmla="+- 0 2315 2315"/>
                              <a:gd name="T3" fmla="*/ 2315 h 721"/>
                              <a:gd name="T4" fmla="+- 0 1535 1535"/>
                              <a:gd name="T5" fmla="*/ T4 w 11779"/>
                              <a:gd name="T6" fmla="+- 0 2315 2315"/>
                              <a:gd name="T7" fmla="*/ 2315 h 721"/>
                              <a:gd name="T8" fmla="+- 0 1535 1535"/>
                              <a:gd name="T9" fmla="*/ T8 w 11779"/>
                              <a:gd name="T10" fmla="+- 0 3035 2315"/>
                              <a:gd name="T11" fmla="*/ 3035 h 721"/>
                              <a:gd name="T12" fmla="+- 0 13314 1535"/>
                              <a:gd name="T13" fmla="*/ T12 w 11779"/>
                              <a:gd name="T14" fmla="+- 0 3035 2315"/>
                              <a:gd name="T15" fmla="*/ 3035 h 721"/>
                            </a:gdLst>
                            <a:ahLst/>
                            <a:cxnLst>
                              <a:cxn ang="0">
                                <a:pos x="T1" y="T3"/>
                              </a:cxn>
                              <a:cxn ang="0">
                                <a:pos x="T5" y="T7"/>
                              </a:cxn>
                              <a:cxn ang="0">
                                <a:pos x="T9" y="T11"/>
                              </a:cxn>
                              <a:cxn ang="0">
                                <a:pos x="T13" y="T15"/>
                              </a:cxn>
                            </a:cxnLst>
                            <a:rect l="0" t="0" r="r" b="b"/>
                            <a:pathLst>
                              <a:path w="11779" h="721">
                                <a:moveTo>
                                  <a:pt x="29" y="0"/>
                                </a:moveTo>
                                <a:lnTo>
                                  <a:pt x="0" y="0"/>
                                </a:lnTo>
                                <a:lnTo>
                                  <a:pt x="0" y="720"/>
                                </a:lnTo>
                                <a:lnTo>
                                  <a:pt x="11779" y="720"/>
                                </a:lnTo>
                              </a:path>
                            </a:pathLst>
                          </a:custGeom>
                          <a:noFill/>
                          <a:ln w="38100">
                            <a:solidFill>
                              <a:srgbClr val="00286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07"/>
                        <wps:cNvSpPr>
                          <a:spLocks/>
                        </wps:cNvSpPr>
                        <wps:spPr bwMode="auto">
                          <a:xfrm>
                            <a:off x="13283" y="2885"/>
                            <a:ext cx="301" cy="300"/>
                          </a:xfrm>
                          <a:custGeom>
                            <a:avLst/>
                            <a:gdLst>
                              <a:gd name="T0" fmla="+- 0 13284 13284"/>
                              <a:gd name="T1" fmla="*/ T0 w 301"/>
                              <a:gd name="T2" fmla="+- 0 2885 2885"/>
                              <a:gd name="T3" fmla="*/ 2885 h 300"/>
                              <a:gd name="T4" fmla="+- 0 13284 13284"/>
                              <a:gd name="T5" fmla="*/ T4 w 301"/>
                              <a:gd name="T6" fmla="+- 0 3185 2885"/>
                              <a:gd name="T7" fmla="*/ 3185 h 300"/>
                              <a:gd name="T8" fmla="+- 0 13584 13284"/>
                              <a:gd name="T9" fmla="*/ T8 w 301"/>
                              <a:gd name="T10" fmla="+- 0 3035 2885"/>
                              <a:gd name="T11" fmla="*/ 3035 h 300"/>
                              <a:gd name="T12" fmla="+- 0 13284 13284"/>
                              <a:gd name="T13" fmla="*/ T12 w 301"/>
                              <a:gd name="T14" fmla="+- 0 2885 2885"/>
                              <a:gd name="T15" fmla="*/ 2885 h 300"/>
                            </a:gdLst>
                            <a:ahLst/>
                            <a:cxnLst>
                              <a:cxn ang="0">
                                <a:pos x="T1" y="T3"/>
                              </a:cxn>
                              <a:cxn ang="0">
                                <a:pos x="T5" y="T7"/>
                              </a:cxn>
                              <a:cxn ang="0">
                                <a:pos x="T9" y="T11"/>
                              </a:cxn>
                              <a:cxn ang="0">
                                <a:pos x="T13" y="T15"/>
                              </a:cxn>
                            </a:cxnLst>
                            <a:rect l="0" t="0" r="r" b="b"/>
                            <a:pathLst>
                              <a:path w="301" h="300">
                                <a:moveTo>
                                  <a:pt x="0" y="0"/>
                                </a:moveTo>
                                <a:lnTo>
                                  <a:pt x="0" y="300"/>
                                </a:lnTo>
                                <a:lnTo>
                                  <a:pt x="300" y="150"/>
                                </a:lnTo>
                                <a:lnTo>
                                  <a:pt x="0" y="0"/>
                                </a:lnTo>
                                <a:close/>
                              </a:path>
                            </a:pathLst>
                          </a:custGeom>
                          <a:solidFill>
                            <a:srgbClr val="0028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Line 106"/>
                        <wps:cNvCnPr>
                          <a:cxnSpLocks noChangeShapeType="1"/>
                        </wps:cNvCnPr>
                        <wps:spPr bwMode="auto">
                          <a:xfrm>
                            <a:off x="7810" y="3713"/>
                            <a:ext cx="0" cy="310"/>
                          </a:xfrm>
                          <a:prstGeom prst="line">
                            <a:avLst/>
                          </a:prstGeom>
                          <a:noFill/>
                          <a:ln w="24371">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60" name="Rectangle 105"/>
                        <wps:cNvSpPr>
                          <a:spLocks noChangeArrowheads="1"/>
                        </wps:cNvSpPr>
                        <wps:spPr bwMode="auto">
                          <a:xfrm>
                            <a:off x="3060" y="2361"/>
                            <a:ext cx="9480" cy="1352"/>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104"/>
                        <wps:cNvSpPr>
                          <a:spLocks noChangeArrowheads="1"/>
                        </wps:cNvSpPr>
                        <wps:spPr bwMode="auto">
                          <a:xfrm>
                            <a:off x="3060" y="2361"/>
                            <a:ext cx="9480" cy="135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0ABCA" id="Group 103" o:spid="_x0000_s1026" style="position:absolute;left:0;text-align:left;margin-left:75.25pt;margin-top:2.4pt;width:603.95pt;height:198.75pt;z-index:-251707904;mso-position-horizontal-relative:page" coordorigin="1505,48" coordsize="12079,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">
                <v:line id="Line 109" o:spid="_x0000_s1027" style="position:absolute;visibility:visible;mso-wrap-style:square" from="7810,48" to="7810,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" strokeweight=".67697mm">
                  <v:stroke dashstyle="3 1"/>
                </v:line>
                <v:shape id="Freeform 108" o:spid="_x0000_s1028" style="position:absolute;left:1535;top:2315;width:11779;height:721;visibility:visible;mso-wrap-style:square;v-text-anchor:top" coordsize="1177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" path="m29,l,,,720r11779,e" filled="f" strokecolor="#00286d" strokeweight="3pt">
                  <v:path arrowok="t" o:connecttype="custom" o:connectlocs="29,2315;0,2315;0,3035;11779,3035" o:connectangles="0,0,0,0"/>
                </v:shape>
                <v:shape id="Freeform 107" o:spid="_x0000_s1029" style="position:absolute;left:13283;top:2885;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" path="m,l,300,300,150,,xe" fillcolor="#00286d" stroked="f">
                  <v:path arrowok="t" o:connecttype="custom" o:connectlocs="0,2885;0,3185;300,3035;0,2885" o:connectangles="0,0,0,0"/>
                </v:shape>
                <v:line id="Line 106" o:spid="_x0000_s1030" style="position:absolute;visibility:visible;mso-wrap-style:square" from="7810,3713" to="7810,4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" strokeweight=".67697mm">
                  <v:stroke dashstyle="3 1"/>
                </v:line>
                <v:rect id="Rectangle 105" o:spid="_x0000_s1031" style="position:absolute;left:3060;top:2361;width:9480;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" fillcolor="#b4c6e7" stroked="f"/>
                <v:rect id="Rectangle 104" o:spid="_x0000_s1032" style="position:absolute;left:3060;top:2361;width:9480;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" filled="f" strokeweight=".72pt"/>
                <w10:wrap anchorx="page"/>
              </v:group>
            </w:pict>
          </mc:Fallback>
        </mc:AlternateContent>
      </w:r>
      <w:r w:rsidR="00403259" w:rsidRPr="001F1F8C">
        <w:rPr>
          <w:color w:val="FFFFFF"/>
          <w:sz w:val="28"/>
          <w:shd w:val="clear" w:color="auto" w:fill="001F5F"/>
          <w:lang w:val="en-US"/>
        </w:rPr>
        <w:t xml:space="preserve"> </w:t>
      </w:r>
      <w:r w:rsidR="00403259" w:rsidRPr="001F1F8C">
        <w:rPr>
          <w:color w:val="FFFFFF"/>
          <w:sz w:val="28"/>
          <w:shd w:val="clear" w:color="auto" w:fill="001F5F"/>
          <w:lang w:val="en-US"/>
        </w:rPr>
        <w:tab/>
      </w:r>
      <w:r w:rsidR="00403259" w:rsidRPr="009E5608">
        <w:rPr>
          <w:b/>
          <w:color w:val="FFFFFF"/>
          <w:sz w:val="24"/>
          <w:szCs w:val="24"/>
          <w:shd w:val="clear" w:color="auto" w:fill="001F5F"/>
          <w:lang w:val="en-US"/>
        </w:rPr>
        <w:t>Business Revitalization ADR (Unannounced Process)</w:t>
      </w:r>
      <w:r w:rsidR="00403259" w:rsidRPr="009E5608">
        <w:rPr>
          <w:b/>
          <w:color w:val="FFFFFF"/>
          <w:sz w:val="24"/>
          <w:szCs w:val="24"/>
          <w:shd w:val="clear" w:color="auto" w:fill="001F5F"/>
          <w:lang w:val="en-US"/>
        </w:rPr>
        <w:tab/>
      </w:r>
    </w:p>
    <w:p w14:paraId="7551BC42" w14:textId="77777777" w:rsidR="00DA274C" w:rsidRPr="009E5608" w:rsidRDefault="00403259" w:rsidP="009E5608">
      <w:pPr>
        <w:tabs>
          <w:tab w:val="left" w:pos="728"/>
        </w:tabs>
        <w:spacing w:before="188" w:line="192" w:lineRule="auto"/>
        <w:ind w:left="188"/>
        <w:rPr>
          <w:lang w:val="en-US"/>
        </w:rPr>
      </w:pPr>
      <w:r w:rsidRPr="001F1F8C">
        <w:rPr>
          <w:sz w:val="26"/>
          <w:lang w:val="en-US"/>
        </w:rPr>
        <w:t>①</w:t>
      </w:r>
      <w:r w:rsidRPr="001F1F8C">
        <w:rPr>
          <w:sz w:val="26"/>
          <w:lang w:val="en-US"/>
        </w:rPr>
        <w:tab/>
      </w:r>
      <w:r w:rsidRPr="009E5608">
        <w:rPr>
          <w:lang w:val="en-US"/>
        </w:rPr>
        <w:t>Established a requirement for financial institutions to participate in the Business Revitalization ADR</w:t>
      </w:r>
    </w:p>
    <w:p w14:paraId="5BB021B7" w14:textId="77777777" w:rsidR="00DA274C" w:rsidRPr="009E5608" w:rsidRDefault="00403259" w:rsidP="009E5608">
      <w:pPr>
        <w:tabs>
          <w:tab w:val="left" w:pos="728"/>
        </w:tabs>
        <w:spacing w:before="52" w:line="192" w:lineRule="auto"/>
        <w:ind w:left="188"/>
        <w:rPr>
          <w:lang w:val="en-US"/>
        </w:rPr>
      </w:pPr>
      <w:r w:rsidRPr="009E5608">
        <w:rPr>
          <w:lang w:val="en-US"/>
        </w:rPr>
        <w:t>②</w:t>
      </w:r>
      <w:r w:rsidRPr="009E5608">
        <w:rPr>
          <w:lang w:val="en-US"/>
        </w:rPr>
        <w:tab/>
        <w:t>If more than three-fifths of creditors have agreed to a reduction in finance receivables</w:t>
      </w:r>
    </w:p>
    <w:p w14:paraId="0F0A5F7F" w14:textId="77777777" w:rsidR="00DA274C" w:rsidRPr="009E5608" w:rsidRDefault="00403259" w:rsidP="009E5608">
      <w:pPr>
        <w:spacing w:line="192" w:lineRule="auto"/>
        <w:ind w:left="728"/>
        <w:rPr>
          <w:lang w:val="en-US"/>
        </w:rPr>
      </w:pPr>
      <w:r w:rsidRPr="009E5608">
        <w:rPr>
          <w:lang w:val="en-US"/>
        </w:rPr>
        <w:t>(Business Revitalization ADR is sluggish because all of them have not reached consent.)</w:t>
      </w:r>
    </w:p>
    <w:p w14:paraId="1BFE41D6" w14:textId="77777777" w:rsidR="00DA274C" w:rsidRPr="009E5608" w:rsidRDefault="00403259">
      <w:pPr>
        <w:tabs>
          <w:tab w:val="left" w:pos="2289"/>
          <w:tab w:val="left" w:pos="7558"/>
        </w:tabs>
        <w:spacing w:before="42"/>
        <w:ind w:left="187"/>
        <w:rPr>
          <w:b/>
          <w:sz w:val="24"/>
          <w:szCs w:val="24"/>
          <w:lang w:val="en-US"/>
        </w:rPr>
      </w:pPr>
      <w:r w:rsidRPr="001F1F8C">
        <w:rPr>
          <w:lang w:val="en-US"/>
        </w:rPr>
        <w:br w:type="column"/>
      </w:r>
      <w:r w:rsidRPr="001F1F8C">
        <w:rPr>
          <w:color w:val="FFFFFF"/>
          <w:sz w:val="28"/>
          <w:shd w:val="clear" w:color="auto" w:fill="001F5F"/>
          <w:lang w:val="en-US"/>
        </w:rPr>
        <w:t xml:space="preserve"> </w:t>
      </w:r>
      <w:r w:rsidRPr="001F1F8C">
        <w:rPr>
          <w:color w:val="FFFFFF"/>
          <w:sz w:val="28"/>
          <w:shd w:val="clear" w:color="auto" w:fill="001F5F"/>
          <w:lang w:val="en-US"/>
        </w:rPr>
        <w:tab/>
      </w:r>
      <w:r w:rsidRPr="009E5608">
        <w:rPr>
          <w:b/>
          <w:color w:val="FFFFFF"/>
          <w:sz w:val="24"/>
          <w:szCs w:val="24"/>
          <w:shd w:val="clear" w:color="auto" w:fill="001F5F"/>
          <w:lang w:val="en-US"/>
        </w:rPr>
        <w:t>Simple revitalization (announcement process)</w:t>
      </w:r>
      <w:r w:rsidRPr="009E5608">
        <w:rPr>
          <w:b/>
          <w:color w:val="FFFFFF"/>
          <w:sz w:val="24"/>
          <w:szCs w:val="24"/>
          <w:shd w:val="clear" w:color="auto" w:fill="001F5F"/>
          <w:lang w:val="en-US"/>
        </w:rPr>
        <w:tab/>
      </w:r>
    </w:p>
    <w:p w14:paraId="04307926" w14:textId="77777777" w:rsidR="00DA274C" w:rsidRPr="001F1F8C" w:rsidRDefault="00DA274C">
      <w:pPr>
        <w:pStyle w:val="BodyText"/>
        <w:spacing w:before="6"/>
        <w:rPr>
          <w:b/>
          <w:sz w:val="20"/>
          <w:lang w:val="en-US"/>
        </w:rPr>
      </w:pPr>
    </w:p>
    <w:p w14:paraId="52A46871" w14:textId="77777777" w:rsidR="00DA274C" w:rsidRPr="001F1F8C" w:rsidRDefault="00403259">
      <w:pPr>
        <w:spacing w:before="1" w:line="170" w:lineRule="auto"/>
        <w:ind w:left="589" w:right="526" w:hanging="229"/>
        <w:jc w:val="both"/>
        <w:rPr>
          <w:lang w:val="en-US"/>
        </w:rPr>
      </w:pPr>
      <w:r w:rsidRPr="001F1F8C">
        <w:rPr>
          <w:lang w:val="en-US"/>
        </w:rPr>
        <w:t>(※) Simplified rehabilitation: In the case where adjustments through private reorganization precede and many creditors agree on the draft rehabilitation plan, but all of them have not agreed, etc., and in the case where there is the consent of creditors who have 3/5 or more of the total amount of claims, a simple legal arrangement procedure is omitted and the rehabilitation plan draft is promptly resolved and approved by omitting the process of investigating and determining the claims.</w:t>
      </w:r>
    </w:p>
    <w:p w14:paraId="08479564" w14:textId="77777777" w:rsidR="00DA274C" w:rsidRPr="001F1F8C" w:rsidRDefault="00DA274C">
      <w:pPr>
        <w:spacing w:line="170" w:lineRule="auto"/>
        <w:jc w:val="both"/>
        <w:rPr>
          <w:lang w:val="en-US"/>
        </w:rPr>
        <w:sectPr w:rsidR="00DA274C" w:rsidRPr="001F1F8C">
          <w:type w:val="continuous"/>
          <w:pgSz w:w="15600" w:h="10800" w:orient="landscape"/>
          <w:pgMar w:top="1000" w:right="0" w:bottom="280" w:left="100" w:header="720" w:footer="720" w:gutter="0"/>
          <w:cols w:num="2" w:space="720" w:equalWidth="0">
            <w:col w:w="7599" w:space="55"/>
            <w:col w:w="7846"/>
          </w:cols>
        </w:sectPr>
      </w:pPr>
    </w:p>
    <w:p w14:paraId="3D3AC4BE" w14:textId="77777777" w:rsidR="00DA274C" w:rsidRPr="001F1F8C" w:rsidRDefault="00DA274C">
      <w:pPr>
        <w:pStyle w:val="BodyText"/>
        <w:spacing w:after="1"/>
        <w:rPr>
          <w:sz w:val="25"/>
          <w:lang w:val="en-US"/>
        </w:rPr>
      </w:pPr>
    </w:p>
    <w:p w14:paraId="129A7555" w14:textId="0A0AB899" w:rsidR="00DA274C" w:rsidRDefault="001F1F8C">
      <w:pPr>
        <w:pStyle w:val="BodyText"/>
        <w:ind w:left="2967"/>
        <w:rPr>
          <w:sz w:val="20"/>
        </w:rPr>
      </w:pPr>
      <w:r>
        <w:rPr>
          <w:noProof/>
          <w:sz w:val="20"/>
        </w:rPr>
        <mc:AlternateContent>
          <mc:Choice Requires="wps">
            <w:drawing>
              <wp:inline distT="0" distB="0" distL="0" distR="0" wp14:anchorId="7E91BEE2" wp14:editId="4C3416D7">
                <wp:extent cx="5882005" cy="518795"/>
                <wp:effectExtent l="0" t="0" r="4445" b="0"/>
                <wp:docPr id="25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005" cy="518795"/>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920FC" w14:textId="77777777" w:rsidR="00DA274C" w:rsidRPr="009E5608" w:rsidRDefault="00403259" w:rsidP="009E5608">
                            <w:pPr>
                              <w:numPr>
                                <w:ilvl w:val="0"/>
                                <w:numId w:val="14"/>
                              </w:numPr>
                              <w:tabs>
                                <w:tab w:val="left" w:pos="587"/>
                                <w:tab w:val="left" w:pos="588"/>
                              </w:tabs>
                              <w:spacing w:before="57" w:line="192" w:lineRule="auto"/>
                              <w:ind w:left="590"/>
                              <w:rPr>
                                <w:b/>
                                <w:lang w:val="en-US"/>
                              </w:rPr>
                            </w:pPr>
                            <w:r w:rsidRPr="009E5608">
                              <w:rPr>
                                <w:b/>
                                <w:lang w:val="en-US"/>
                              </w:rPr>
                              <w:t>Revitalization of business where the reduction of credits in the draft revitalization plan is indispensable for business revitalization</w:t>
                            </w:r>
                          </w:p>
                          <w:p w14:paraId="5FA34B9F" w14:textId="77777777" w:rsidR="00DA274C" w:rsidRPr="009E5608" w:rsidRDefault="00403259" w:rsidP="009E5608">
                            <w:pPr>
                              <w:spacing w:line="192" w:lineRule="auto"/>
                              <w:ind w:left="590"/>
                              <w:rPr>
                                <w:b/>
                                <w:lang w:val="en-US"/>
                              </w:rPr>
                            </w:pPr>
                            <w:r w:rsidRPr="009E5608">
                              <w:rPr>
                                <w:b/>
                                <w:lang w:val="en-US"/>
                              </w:rPr>
                              <w:t>Confirm at the end of ADR procedure</w:t>
                            </w:r>
                          </w:p>
                        </w:txbxContent>
                      </wps:txbx>
                      <wps:bodyPr rot="0" vert="horz" wrap="square" lIns="0" tIns="0" rIns="0" bIns="0" anchor="t" anchorCtr="0" upright="1">
                        <a:noAutofit/>
                      </wps:bodyPr>
                    </wps:wsp>
                  </a:graphicData>
                </a:graphic>
              </wp:inline>
            </w:drawing>
          </mc:Choice>
          <mc:Fallback>
            <w:pict>
              <v:shape w14:anchorId="7E91BEE2" id="Text Box 102" o:spid="_x0000_s1626" type="#_x0000_t202" style="width:463.15pt;height:4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" fillcolor="#b4c6e7" stroked="f">
                <v:textbox inset="0,0,0,0">
                  <w:txbxContent>
                    <w:p w14:paraId="59E920FC" w14:textId="77777777" w:rsidR="00DA274C" w:rsidRPr="009E5608" w:rsidRDefault="00403259" w:rsidP="009E5608">
                      <w:pPr>
                        <w:numPr>
                          <w:ilvl w:val="0"/>
                          <w:numId w:val="14"/>
                        </w:numPr>
                        <w:tabs>
                          <w:tab w:val="left" w:pos="587"/>
                          <w:tab w:val="left" w:pos="588"/>
                        </w:tabs>
                        <w:spacing w:before="57" w:line="192" w:lineRule="auto"/>
                        <w:ind w:left="590"/>
                        <w:rPr>
                          <w:b/>
                          <w:lang w:val="en-US"/>
                        </w:rPr>
                      </w:pPr>
                      <w:r w:rsidRPr="009E5608">
                        <w:rPr>
                          <w:b/>
                          <w:lang w:val="en-US"/>
                        </w:rPr>
                        <w:t>Revitalization of business where the reduction of credits in the draft revitalization plan is indispensable for business revitalization</w:t>
                      </w:r>
                    </w:p>
                    <w:p w14:paraId="5FA34B9F" w14:textId="77777777" w:rsidR="00DA274C" w:rsidRPr="009E5608" w:rsidRDefault="00403259" w:rsidP="009E5608">
                      <w:pPr>
                        <w:spacing w:line="192" w:lineRule="auto"/>
                        <w:ind w:left="590"/>
                        <w:rPr>
                          <w:b/>
                          <w:lang w:val="en-US"/>
                        </w:rPr>
                      </w:pPr>
                      <w:r w:rsidRPr="009E5608">
                        <w:rPr>
                          <w:b/>
                          <w:lang w:val="en-US"/>
                        </w:rPr>
                        <w:t>Confirm at the end of ADR procedure</w:t>
                      </w:r>
                    </w:p>
                  </w:txbxContent>
                </v:textbox>
                <w10:anchorlock/>
              </v:shape>
            </w:pict>
          </mc:Fallback>
        </mc:AlternateContent>
      </w:r>
    </w:p>
    <w:p w14:paraId="4A93FC38" w14:textId="77777777" w:rsidR="00DA274C" w:rsidRDefault="00DA274C">
      <w:pPr>
        <w:pStyle w:val="BodyText"/>
        <w:spacing w:before="2"/>
        <w:rPr>
          <w:sz w:val="2"/>
        </w:rPr>
      </w:pPr>
    </w:p>
    <w:p w14:paraId="2A3FCEFB" w14:textId="61F17573" w:rsidR="00DA274C" w:rsidRDefault="001F1F8C">
      <w:pPr>
        <w:pStyle w:val="BodyText"/>
        <w:ind w:left="2967"/>
        <w:rPr>
          <w:sz w:val="20"/>
        </w:rPr>
      </w:pPr>
      <w:r>
        <w:rPr>
          <w:noProof/>
          <w:sz w:val="20"/>
        </w:rPr>
        <mc:AlternateContent>
          <mc:Choice Requires="wps">
            <w:drawing>
              <wp:inline distT="0" distB="0" distL="0" distR="0" wp14:anchorId="2B8818EE" wp14:editId="055D0C80">
                <wp:extent cx="6010910" cy="407035"/>
                <wp:effectExtent l="4445" t="0" r="4445" b="4445"/>
                <wp:docPr id="25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407035"/>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16DD6" w14:textId="77777777" w:rsidR="00DA274C" w:rsidRPr="009E5608" w:rsidRDefault="00403259">
                            <w:pPr>
                              <w:numPr>
                                <w:ilvl w:val="0"/>
                                <w:numId w:val="13"/>
                              </w:numPr>
                              <w:tabs>
                                <w:tab w:val="left" w:pos="587"/>
                                <w:tab w:val="left" w:pos="588"/>
                              </w:tabs>
                              <w:spacing w:before="93"/>
                              <w:rPr>
                                <w:b/>
                                <w:lang w:val="en-US"/>
                              </w:rPr>
                            </w:pPr>
                            <w:r w:rsidRPr="009E5608">
                              <w:rPr>
                                <w:b/>
                                <w:lang w:val="en-US"/>
                              </w:rPr>
                              <w:t>Considering that the above confirmation has been made at the time of the court's order of simplified rehabilitation</w:t>
                            </w:r>
                          </w:p>
                        </w:txbxContent>
                      </wps:txbx>
                      <wps:bodyPr rot="0" vert="horz" wrap="square" lIns="0" tIns="0" rIns="0" bIns="0" anchor="t" anchorCtr="0" upright="1">
                        <a:noAutofit/>
                      </wps:bodyPr>
                    </wps:wsp>
                  </a:graphicData>
                </a:graphic>
              </wp:inline>
            </w:drawing>
          </mc:Choice>
          <mc:Fallback>
            <w:pict>
              <v:shape w14:anchorId="2B8818EE" id="Text Box 101" o:spid="_x0000_s1627" type="#_x0000_t202" style="width:473.3pt;height: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" fillcolor="#b4c6e7" stroked="f">
                <v:textbox inset="0,0,0,0">
                  <w:txbxContent>
                    <w:p w14:paraId="05716DD6" w14:textId="77777777" w:rsidR="00DA274C" w:rsidRPr="009E5608" w:rsidRDefault="00403259">
                      <w:pPr>
                        <w:numPr>
                          <w:ilvl w:val="0"/>
                          <w:numId w:val="13"/>
                        </w:numPr>
                        <w:tabs>
                          <w:tab w:val="left" w:pos="587"/>
                          <w:tab w:val="left" w:pos="588"/>
                        </w:tabs>
                        <w:spacing w:before="93"/>
                        <w:rPr>
                          <w:b/>
                          <w:lang w:val="en-US"/>
                        </w:rPr>
                      </w:pPr>
                      <w:r w:rsidRPr="009E5608">
                        <w:rPr>
                          <w:b/>
                          <w:lang w:val="en-US"/>
                        </w:rPr>
                        <w:t>Considering that the above confirmation has been made at the time of the court's order of simplified rehabilitation</w:t>
                      </w:r>
                    </w:p>
                  </w:txbxContent>
                </v:textbox>
                <w10:anchorlock/>
              </v:shape>
            </w:pict>
          </mc:Fallback>
        </mc:AlternateContent>
      </w:r>
    </w:p>
    <w:p w14:paraId="6CF43677" w14:textId="77777777" w:rsidR="00DA274C" w:rsidRDefault="00DA274C">
      <w:pPr>
        <w:pStyle w:val="BodyText"/>
        <w:spacing w:before="1"/>
        <w:rPr>
          <w:sz w:val="15"/>
        </w:rPr>
      </w:pPr>
    </w:p>
    <w:p w14:paraId="6FDA77C7" w14:textId="77777777" w:rsidR="00DA274C" w:rsidRPr="001F1F8C" w:rsidRDefault="00403259">
      <w:pPr>
        <w:spacing w:before="43"/>
        <w:ind w:left="81" w:right="181"/>
        <w:jc w:val="center"/>
        <w:rPr>
          <w:b/>
          <w:sz w:val="28"/>
          <w:lang w:val="en-US"/>
        </w:rPr>
      </w:pPr>
      <w:r w:rsidRPr="001F1F8C">
        <w:rPr>
          <w:b/>
          <w:color w:val="C00000"/>
          <w:sz w:val="28"/>
          <w:lang w:val="en-US"/>
        </w:rPr>
        <w:t>&lt;Improvement of predictability regarding the transition to simple revitalization and the prospect of enacting the same revitalization plan&gt;</w:t>
      </w:r>
    </w:p>
    <w:p w14:paraId="2B31F392" w14:textId="54E4E7E8" w:rsidR="00DA274C" w:rsidRDefault="001F1F8C">
      <w:pPr>
        <w:ind w:left="1255"/>
        <w:rPr>
          <w:sz w:val="20"/>
        </w:rPr>
      </w:pPr>
      <w:r>
        <w:rPr>
          <w:noProof/>
          <w:position w:val="3"/>
          <w:sz w:val="20"/>
        </w:rPr>
        <mc:AlternateContent>
          <mc:Choice Requires="wpg">
            <w:drawing>
              <wp:inline distT="0" distB="0" distL="0" distR="0" wp14:anchorId="3C34268E" wp14:editId="5DB54E89">
                <wp:extent cx="3336290" cy="588645"/>
                <wp:effectExtent l="3175" t="6350" r="3810" b="5080"/>
                <wp:docPr id="24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6290" cy="588645"/>
                          <a:chOff x="0" y="0"/>
                          <a:chExt cx="5254" cy="927"/>
                        </a:xfrm>
                      </wpg:grpSpPr>
                      <wps:wsp>
                        <wps:cNvPr id="250" name="Freeform 100"/>
                        <wps:cNvSpPr>
                          <a:spLocks/>
                        </wps:cNvSpPr>
                        <wps:spPr bwMode="auto">
                          <a:xfrm>
                            <a:off x="9" y="9"/>
                            <a:ext cx="5235" cy="908"/>
                          </a:xfrm>
                          <a:custGeom>
                            <a:avLst/>
                            <a:gdLst>
                              <a:gd name="T0" fmla="+- 0 5093 10"/>
                              <a:gd name="T1" fmla="*/ T0 w 5235"/>
                              <a:gd name="T2" fmla="+- 0 10 10"/>
                              <a:gd name="T3" fmla="*/ 10 h 908"/>
                              <a:gd name="T4" fmla="+- 0 161 10"/>
                              <a:gd name="T5" fmla="*/ T4 w 5235"/>
                              <a:gd name="T6" fmla="+- 0 10 10"/>
                              <a:gd name="T7" fmla="*/ 10 h 908"/>
                              <a:gd name="T8" fmla="+- 0 102 10"/>
                              <a:gd name="T9" fmla="*/ T8 w 5235"/>
                              <a:gd name="T10" fmla="+- 0 21 10"/>
                              <a:gd name="T11" fmla="*/ 21 h 908"/>
                              <a:gd name="T12" fmla="+- 0 54 10"/>
                              <a:gd name="T13" fmla="*/ T12 w 5235"/>
                              <a:gd name="T14" fmla="+- 0 54 10"/>
                              <a:gd name="T15" fmla="*/ 54 h 908"/>
                              <a:gd name="T16" fmla="+- 0 21 10"/>
                              <a:gd name="T17" fmla="*/ T16 w 5235"/>
                              <a:gd name="T18" fmla="+- 0 102 10"/>
                              <a:gd name="T19" fmla="*/ 102 h 908"/>
                              <a:gd name="T20" fmla="+- 0 10 10"/>
                              <a:gd name="T21" fmla="*/ T20 w 5235"/>
                              <a:gd name="T22" fmla="+- 0 161 10"/>
                              <a:gd name="T23" fmla="*/ 161 h 908"/>
                              <a:gd name="T24" fmla="+- 0 10 10"/>
                              <a:gd name="T25" fmla="*/ T24 w 5235"/>
                              <a:gd name="T26" fmla="+- 0 766 10"/>
                              <a:gd name="T27" fmla="*/ 766 h 908"/>
                              <a:gd name="T28" fmla="+- 0 21 10"/>
                              <a:gd name="T29" fmla="*/ T28 w 5235"/>
                              <a:gd name="T30" fmla="+- 0 824 10"/>
                              <a:gd name="T31" fmla="*/ 824 h 908"/>
                              <a:gd name="T32" fmla="+- 0 54 10"/>
                              <a:gd name="T33" fmla="*/ T32 w 5235"/>
                              <a:gd name="T34" fmla="+- 0 873 10"/>
                              <a:gd name="T35" fmla="*/ 873 h 908"/>
                              <a:gd name="T36" fmla="+- 0 102 10"/>
                              <a:gd name="T37" fmla="*/ T36 w 5235"/>
                              <a:gd name="T38" fmla="+- 0 905 10"/>
                              <a:gd name="T39" fmla="*/ 905 h 908"/>
                              <a:gd name="T40" fmla="+- 0 161 10"/>
                              <a:gd name="T41" fmla="*/ T40 w 5235"/>
                              <a:gd name="T42" fmla="+- 0 917 10"/>
                              <a:gd name="T43" fmla="*/ 917 h 908"/>
                              <a:gd name="T44" fmla="+- 0 5093 10"/>
                              <a:gd name="T45" fmla="*/ T44 w 5235"/>
                              <a:gd name="T46" fmla="+- 0 917 10"/>
                              <a:gd name="T47" fmla="*/ 917 h 908"/>
                              <a:gd name="T48" fmla="+- 0 5152 10"/>
                              <a:gd name="T49" fmla="*/ T48 w 5235"/>
                              <a:gd name="T50" fmla="+- 0 905 10"/>
                              <a:gd name="T51" fmla="*/ 905 h 908"/>
                              <a:gd name="T52" fmla="+- 0 5200 10"/>
                              <a:gd name="T53" fmla="*/ T52 w 5235"/>
                              <a:gd name="T54" fmla="+- 0 873 10"/>
                              <a:gd name="T55" fmla="*/ 873 h 908"/>
                              <a:gd name="T56" fmla="+- 0 5232 10"/>
                              <a:gd name="T57" fmla="*/ T56 w 5235"/>
                              <a:gd name="T58" fmla="+- 0 824 10"/>
                              <a:gd name="T59" fmla="*/ 824 h 908"/>
                              <a:gd name="T60" fmla="+- 0 5244 10"/>
                              <a:gd name="T61" fmla="*/ T60 w 5235"/>
                              <a:gd name="T62" fmla="+- 0 766 10"/>
                              <a:gd name="T63" fmla="*/ 766 h 908"/>
                              <a:gd name="T64" fmla="+- 0 5244 10"/>
                              <a:gd name="T65" fmla="*/ T64 w 5235"/>
                              <a:gd name="T66" fmla="+- 0 161 10"/>
                              <a:gd name="T67" fmla="*/ 161 h 908"/>
                              <a:gd name="T68" fmla="+- 0 5232 10"/>
                              <a:gd name="T69" fmla="*/ T68 w 5235"/>
                              <a:gd name="T70" fmla="+- 0 102 10"/>
                              <a:gd name="T71" fmla="*/ 102 h 908"/>
                              <a:gd name="T72" fmla="+- 0 5200 10"/>
                              <a:gd name="T73" fmla="*/ T72 w 5235"/>
                              <a:gd name="T74" fmla="+- 0 54 10"/>
                              <a:gd name="T75" fmla="*/ 54 h 908"/>
                              <a:gd name="T76" fmla="+- 0 5152 10"/>
                              <a:gd name="T77" fmla="*/ T76 w 5235"/>
                              <a:gd name="T78" fmla="+- 0 21 10"/>
                              <a:gd name="T79" fmla="*/ 21 h 908"/>
                              <a:gd name="T80" fmla="+- 0 5093 10"/>
                              <a:gd name="T81" fmla="*/ T80 w 5235"/>
                              <a:gd name="T82" fmla="+- 0 10 10"/>
                              <a:gd name="T83" fmla="*/ 10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35" h="908">
                                <a:moveTo>
                                  <a:pt x="5083" y="0"/>
                                </a:moveTo>
                                <a:lnTo>
                                  <a:pt x="151" y="0"/>
                                </a:lnTo>
                                <a:lnTo>
                                  <a:pt x="92" y="11"/>
                                </a:lnTo>
                                <a:lnTo>
                                  <a:pt x="44" y="44"/>
                                </a:lnTo>
                                <a:lnTo>
                                  <a:pt x="11" y="92"/>
                                </a:lnTo>
                                <a:lnTo>
                                  <a:pt x="0" y="151"/>
                                </a:lnTo>
                                <a:lnTo>
                                  <a:pt x="0" y="756"/>
                                </a:lnTo>
                                <a:lnTo>
                                  <a:pt x="11" y="814"/>
                                </a:lnTo>
                                <a:lnTo>
                                  <a:pt x="44" y="863"/>
                                </a:lnTo>
                                <a:lnTo>
                                  <a:pt x="92" y="895"/>
                                </a:lnTo>
                                <a:lnTo>
                                  <a:pt x="151" y="907"/>
                                </a:lnTo>
                                <a:lnTo>
                                  <a:pt x="5083" y="907"/>
                                </a:lnTo>
                                <a:lnTo>
                                  <a:pt x="5142" y="895"/>
                                </a:lnTo>
                                <a:lnTo>
                                  <a:pt x="5190" y="863"/>
                                </a:lnTo>
                                <a:lnTo>
                                  <a:pt x="5222" y="814"/>
                                </a:lnTo>
                                <a:lnTo>
                                  <a:pt x="5234" y="756"/>
                                </a:lnTo>
                                <a:lnTo>
                                  <a:pt x="5234" y="151"/>
                                </a:lnTo>
                                <a:lnTo>
                                  <a:pt x="5222" y="92"/>
                                </a:lnTo>
                                <a:lnTo>
                                  <a:pt x="5190" y="44"/>
                                </a:lnTo>
                                <a:lnTo>
                                  <a:pt x="5142" y="11"/>
                                </a:lnTo>
                                <a:lnTo>
                                  <a:pt x="5083"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99"/>
                        <wps:cNvSpPr>
                          <a:spLocks/>
                        </wps:cNvSpPr>
                        <wps:spPr bwMode="auto">
                          <a:xfrm>
                            <a:off x="9" y="9"/>
                            <a:ext cx="5235" cy="908"/>
                          </a:xfrm>
                          <a:custGeom>
                            <a:avLst/>
                            <a:gdLst>
                              <a:gd name="T0" fmla="+- 0 10 10"/>
                              <a:gd name="T1" fmla="*/ T0 w 5235"/>
                              <a:gd name="T2" fmla="+- 0 161 10"/>
                              <a:gd name="T3" fmla="*/ 161 h 908"/>
                              <a:gd name="T4" fmla="+- 0 21 10"/>
                              <a:gd name="T5" fmla="*/ T4 w 5235"/>
                              <a:gd name="T6" fmla="+- 0 102 10"/>
                              <a:gd name="T7" fmla="*/ 102 h 908"/>
                              <a:gd name="T8" fmla="+- 0 54 10"/>
                              <a:gd name="T9" fmla="*/ T8 w 5235"/>
                              <a:gd name="T10" fmla="+- 0 54 10"/>
                              <a:gd name="T11" fmla="*/ 54 h 908"/>
                              <a:gd name="T12" fmla="+- 0 102 10"/>
                              <a:gd name="T13" fmla="*/ T12 w 5235"/>
                              <a:gd name="T14" fmla="+- 0 21 10"/>
                              <a:gd name="T15" fmla="*/ 21 h 908"/>
                              <a:gd name="T16" fmla="+- 0 161 10"/>
                              <a:gd name="T17" fmla="*/ T16 w 5235"/>
                              <a:gd name="T18" fmla="+- 0 10 10"/>
                              <a:gd name="T19" fmla="*/ 10 h 908"/>
                              <a:gd name="T20" fmla="+- 0 5093 10"/>
                              <a:gd name="T21" fmla="*/ T20 w 5235"/>
                              <a:gd name="T22" fmla="+- 0 10 10"/>
                              <a:gd name="T23" fmla="*/ 10 h 908"/>
                              <a:gd name="T24" fmla="+- 0 5152 10"/>
                              <a:gd name="T25" fmla="*/ T24 w 5235"/>
                              <a:gd name="T26" fmla="+- 0 21 10"/>
                              <a:gd name="T27" fmla="*/ 21 h 908"/>
                              <a:gd name="T28" fmla="+- 0 5200 10"/>
                              <a:gd name="T29" fmla="*/ T28 w 5235"/>
                              <a:gd name="T30" fmla="+- 0 54 10"/>
                              <a:gd name="T31" fmla="*/ 54 h 908"/>
                              <a:gd name="T32" fmla="+- 0 5232 10"/>
                              <a:gd name="T33" fmla="*/ T32 w 5235"/>
                              <a:gd name="T34" fmla="+- 0 102 10"/>
                              <a:gd name="T35" fmla="*/ 102 h 908"/>
                              <a:gd name="T36" fmla="+- 0 5244 10"/>
                              <a:gd name="T37" fmla="*/ T36 w 5235"/>
                              <a:gd name="T38" fmla="+- 0 161 10"/>
                              <a:gd name="T39" fmla="*/ 161 h 908"/>
                              <a:gd name="T40" fmla="+- 0 5244 10"/>
                              <a:gd name="T41" fmla="*/ T40 w 5235"/>
                              <a:gd name="T42" fmla="+- 0 766 10"/>
                              <a:gd name="T43" fmla="*/ 766 h 908"/>
                              <a:gd name="T44" fmla="+- 0 5232 10"/>
                              <a:gd name="T45" fmla="*/ T44 w 5235"/>
                              <a:gd name="T46" fmla="+- 0 824 10"/>
                              <a:gd name="T47" fmla="*/ 824 h 908"/>
                              <a:gd name="T48" fmla="+- 0 5200 10"/>
                              <a:gd name="T49" fmla="*/ T48 w 5235"/>
                              <a:gd name="T50" fmla="+- 0 873 10"/>
                              <a:gd name="T51" fmla="*/ 873 h 908"/>
                              <a:gd name="T52" fmla="+- 0 5152 10"/>
                              <a:gd name="T53" fmla="*/ T52 w 5235"/>
                              <a:gd name="T54" fmla="+- 0 905 10"/>
                              <a:gd name="T55" fmla="*/ 905 h 908"/>
                              <a:gd name="T56" fmla="+- 0 5093 10"/>
                              <a:gd name="T57" fmla="*/ T56 w 5235"/>
                              <a:gd name="T58" fmla="+- 0 917 10"/>
                              <a:gd name="T59" fmla="*/ 917 h 908"/>
                              <a:gd name="T60" fmla="+- 0 161 10"/>
                              <a:gd name="T61" fmla="*/ T60 w 5235"/>
                              <a:gd name="T62" fmla="+- 0 917 10"/>
                              <a:gd name="T63" fmla="*/ 917 h 908"/>
                              <a:gd name="T64" fmla="+- 0 102 10"/>
                              <a:gd name="T65" fmla="*/ T64 w 5235"/>
                              <a:gd name="T66" fmla="+- 0 905 10"/>
                              <a:gd name="T67" fmla="*/ 905 h 908"/>
                              <a:gd name="T68" fmla="+- 0 54 10"/>
                              <a:gd name="T69" fmla="*/ T68 w 5235"/>
                              <a:gd name="T70" fmla="+- 0 873 10"/>
                              <a:gd name="T71" fmla="*/ 873 h 908"/>
                              <a:gd name="T72" fmla="+- 0 21 10"/>
                              <a:gd name="T73" fmla="*/ T72 w 5235"/>
                              <a:gd name="T74" fmla="+- 0 824 10"/>
                              <a:gd name="T75" fmla="*/ 824 h 908"/>
                              <a:gd name="T76" fmla="+- 0 10 10"/>
                              <a:gd name="T77" fmla="*/ T76 w 5235"/>
                              <a:gd name="T78" fmla="+- 0 766 10"/>
                              <a:gd name="T79" fmla="*/ 766 h 908"/>
                              <a:gd name="T80" fmla="+- 0 10 10"/>
                              <a:gd name="T81" fmla="*/ T80 w 5235"/>
                              <a:gd name="T82" fmla="+- 0 161 10"/>
                              <a:gd name="T83" fmla="*/ 161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35" h="908">
                                <a:moveTo>
                                  <a:pt x="0" y="151"/>
                                </a:moveTo>
                                <a:lnTo>
                                  <a:pt x="11" y="92"/>
                                </a:lnTo>
                                <a:lnTo>
                                  <a:pt x="44" y="44"/>
                                </a:lnTo>
                                <a:lnTo>
                                  <a:pt x="92" y="11"/>
                                </a:lnTo>
                                <a:lnTo>
                                  <a:pt x="151" y="0"/>
                                </a:lnTo>
                                <a:lnTo>
                                  <a:pt x="5083" y="0"/>
                                </a:lnTo>
                                <a:lnTo>
                                  <a:pt x="5142" y="11"/>
                                </a:lnTo>
                                <a:lnTo>
                                  <a:pt x="5190" y="44"/>
                                </a:lnTo>
                                <a:lnTo>
                                  <a:pt x="5222" y="92"/>
                                </a:lnTo>
                                <a:lnTo>
                                  <a:pt x="5234" y="151"/>
                                </a:lnTo>
                                <a:lnTo>
                                  <a:pt x="5234" y="756"/>
                                </a:lnTo>
                                <a:lnTo>
                                  <a:pt x="5222" y="814"/>
                                </a:lnTo>
                                <a:lnTo>
                                  <a:pt x="5190" y="863"/>
                                </a:lnTo>
                                <a:lnTo>
                                  <a:pt x="5142" y="895"/>
                                </a:lnTo>
                                <a:lnTo>
                                  <a:pt x="5083" y="907"/>
                                </a:lnTo>
                                <a:lnTo>
                                  <a:pt x="151" y="907"/>
                                </a:lnTo>
                                <a:lnTo>
                                  <a:pt x="92" y="895"/>
                                </a:lnTo>
                                <a:lnTo>
                                  <a:pt x="44" y="863"/>
                                </a:lnTo>
                                <a:lnTo>
                                  <a:pt x="11" y="814"/>
                                </a:lnTo>
                                <a:lnTo>
                                  <a:pt x="0" y="756"/>
                                </a:lnTo>
                                <a:lnTo>
                                  <a:pt x="0" y="151"/>
                                </a:lnTo>
                                <a:close/>
                              </a:path>
                            </a:pathLst>
                          </a:custGeom>
                          <a:noFill/>
                          <a:ln w="12192">
                            <a:solidFill>
                              <a:srgbClr val="001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Text Box 98"/>
                        <wps:cNvSpPr txBox="1">
                          <a:spLocks noChangeArrowheads="1"/>
                        </wps:cNvSpPr>
                        <wps:spPr bwMode="auto">
                          <a:xfrm>
                            <a:off x="0" y="0"/>
                            <a:ext cx="5254"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C19A1" w14:textId="77777777" w:rsidR="00DA274C" w:rsidRPr="009E5608" w:rsidRDefault="00403259">
                              <w:pPr>
                                <w:spacing w:before="156" w:line="170" w:lineRule="auto"/>
                                <w:ind w:left="250" w:right="249" w:firstLine="359"/>
                                <w:rPr>
                                  <w:lang w:val="en-US"/>
                                </w:rPr>
                              </w:pPr>
                              <w:r w:rsidRPr="009E5608">
                                <w:rPr>
                                  <w:color w:val="FFFFFF"/>
                                  <w:lang w:val="en-US"/>
                                </w:rPr>
                                <w:t>As a result, rapid revitalization in the business revitalization ADR is realized without transitioning to simple revitalization.</w:t>
                              </w:r>
                            </w:p>
                          </w:txbxContent>
                        </wps:txbx>
                        <wps:bodyPr rot="0" vert="horz" wrap="square" lIns="0" tIns="0" rIns="0" bIns="0" anchor="t" anchorCtr="0" upright="1">
                          <a:noAutofit/>
                        </wps:bodyPr>
                      </wps:wsp>
                    </wpg:wgp>
                  </a:graphicData>
                </a:graphic>
              </wp:inline>
            </w:drawing>
          </mc:Choice>
          <mc:Fallback>
            <w:pict>
              <v:group w14:anchorId="3C34268E" id="Group 97" o:spid="_x0000_s1628" style="width:262.7pt;height:46.35pt;mso-position-horizontal-relative:char;mso-position-vertical-relative:line" coordsize="525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">
                <v:shape id="Freeform 100" o:spid="_x0000_s1629" style="position:absolute;left:9;top:9;width:5235;height:908;visibility:visible;mso-wrap-style:square;v-text-anchor:top" coordsize="523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" path="m5083,l151,,92,11,44,44,11,92,,151,,756r11,58l44,863r48,32l151,907r4932,l5142,895r48,-32l5222,814r12,-58l5234,151,5222,92,5190,44,5142,11,5083,xe" fillcolor="#001f5f" stroked="f">
                  <v:path arrowok="t" o:connecttype="custom" o:connectlocs="5083,10;151,10;92,21;44,54;11,102;0,161;0,766;11,824;44,873;92,905;151,917;5083,917;5142,905;5190,873;5222,824;5234,766;5234,161;5222,102;5190,54;5142,21;5083,10" o:connectangles="0,0,0,0,0,0,0,0,0,0,0,0,0,0,0,0,0,0,0,0,0"/>
                </v:shape>
                <v:shape id="Freeform 99" o:spid="_x0000_s1630" style="position:absolute;left:9;top:9;width:5235;height:908;visibility:visible;mso-wrap-style:square;v-text-anchor:top" coordsize="523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" path="m,151l11,92,44,44,92,11,151,,5083,r59,11l5190,44r32,48l5234,151r,605l5222,814r-32,49l5142,895r-59,12l151,907,92,895,44,863,11,814,,756,,151xe" filled="f" strokecolor="#001f5f" strokeweight=".96pt">
                  <v:path arrowok="t" o:connecttype="custom" o:connectlocs="0,161;11,102;44,54;92,21;151,10;5083,10;5142,21;5190,54;5222,102;5234,161;5234,766;5222,824;5190,873;5142,905;5083,917;151,917;92,905;44,873;11,824;0,766;0,161" o:connectangles="0,0,0,0,0,0,0,0,0,0,0,0,0,0,0,0,0,0,0,0,0"/>
                </v:shape>
                <v:shape id="Text Box 98" o:spid="_x0000_s1631" type="#_x0000_t202" style="position:absolute;width:5254;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738C19A1" w14:textId="77777777" w:rsidR="00DA274C" w:rsidRPr="009E5608" w:rsidRDefault="00403259">
                        <w:pPr>
                          <w:spacing w:before="156" w:line="170" w:lineRule="auto"/>
                          <w:ind w:left="250" w:right="249" w:firstLine="359"/>
                          <w:rPr>
                            <w:lang w:val="en-US"/>
                          </w:rPr>
                        </w:pPr>
                        <w:r w:rsidRPr="009E5608">
                          <w:rPr>
                            <w:color w:val="FFFFFF"/>
                            <w:lang w:val="en-US"/>
                          </w:rPr>
                          <w:t>As a result, rapid revitalization in the business revitalization ADR is realized without transitioning to simple revitalization.</w:t>
                        </w:r>
                      </w:p>
                    </w:txbxContent>
                  </v:textbox>
                </v:shape>
                <w10:anchorlock/>
              </v:group>
            </w:pict>
          </mc:Fallback>
        </mc:AlternateContent>
      </w:r>
      <w:r w:rsidR="00403259">
        <w:rPr>
          <w:position w:val="3"/>
          <w:sz w:val="20"/>
        </w:rPr>
        <w:t xml:space="preserve"> </w:t>
      </w:r>
      <w:r>
        <w:rPr>
          <w:noProof/>
          <w:sz w:val="20"/>
        </w:rPr>
        <mc:AlternateContent>
          <mc:Choice Requires="wpg">
            <w:drawing>
              <wp:inline distT="0" distB="0" distL="0" distR="0" wp14:anchorId="2477B0A5" wp14:editId="0F92B4EA">
                <wp:extent cx="672465" cy="788035"/>
                <wp:effectExtent l="15875" t="15875" r="6985" b="15240"/>
                <wp:docPr id="24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 cy="788035"/>
                          <a:chOff x="0" y="0"/>
                          <a:chExt cx="1059" cy="1241"/>
                        </a:xfrm>
                      </wpg:grpSpPr>
                      <wps:wsp>
                        <wps:cNvPr id="246" name="Line 96"/>
                        <wps:cNvCnPr>
                          <a:cxnSpLocks noChangeShapeType="1"/>
                        </wps:cNvCnPr>
                        <wps:spPr bwMode="auto">
                          <a:xfrm>
                            <a:off x="1039" y="0"/>
                            <a:ext cx="0" cy="1241"/>
                          </a:xfrm>
                          <a:prstGeom prst="line">
                            <a:avLst/>
                          </a:prstGeom>
                          <a:noFill/>
                          <a:ln w="24371">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47" name="AutoShape 95"/>
                        <wps:cNvSpPr>
                          <a:spLocks/>
                        </wps:cNvSpPr>
                        <wps:spPr bwMode="auto">
                          <a:xfrm>
                            <a:off x="9" y="312"/>
                            <a:ext cx="1020" cy="908"/>
                          </a:xfrm>
                          <a:custGeom>
                            <a:avLst/>
                            <a:gdLst>
                              <a:gd name="T0" fmla="+- 0 278 10"/>
                              <a:gd name="T1" fmla="*/ T0 w 1020"/>
                              <a:gd name="T2" fmla="+- 0 855 312"/>
                              <a:gd name="T3" fmla="*/ 855 h 908"/>
                              <a:gd name="T4" fmla="+- 0 10 10"/>
                              <a:gd name="T5" fmla="*/ T4 w 1020"/>
                              <a:gd name="T6" fmla="+- 0 1037 312"/>
                              <a:gd name="T7" fmla="*/ 1037 h 908"/>
                              <a:gd name="T8" fmla="+- 0 278 10"/>
                              <a:gd name="T9" fmla="*/ T8 w 1020"/>
                              <a:gd name="T10" fmla="+- 0 1219 312"/>
                              <a:gd name="T11" fmla="*/ 1219 h 908"/>
                              <a:gd name="T12" fmla="+- 0 278 10"/>
                              <a:gd name="T13" fmla="*/ T12 w 1020"/>
                              <a:gd name="T14" fmla="+- 0 1081 312"/>
                              <a:gd name="T15" fmla="*/ 1081 h 908"/>
                              <a:gd name="T16" fmla="+- 0 645 10"/>
                              <a:gd name="T17" fmla="*/ T16 w 1020"/>
                              <a:gd name="T18" fmla="+- 0 1081 312"/>
                              <a:gd name="T19" fmla="*/ 1081 h 908"/>
                              <a:gd name="T20" fmla="+- 0 722 10"/>
                              <a:gd name="T21" fmla="*/ T20 w 1020"/>
                              <a:gd name="T22" fmla="+- 0 1073 312"/>
                              <a:gd name="T23" fmla="*/ 1073 h 908"/>
                              <a:gd name="T24" fmla="+- 0 795 10"/>
                              <a:gd name="T25" fmla="*/ T24 w 1020"/>
                              <a:gd name="T26" fmla="+- 0 1051 312"/>
                              <a:gd name="T27" fmla="*/ 1051 h 908"/>
                              <a:gd name="T28" fmla="+- 0 860 10"/>
                              <a:gd name="T29" fmla="*/ T28 w 1020"/>
                              <a:gd name="T30" fmla="+- 0 1016 312"/>
                              <a:gd name="T31" fmla="*/ 1016 h 908"/>
                              <a:gd name="T32" fmla="+- 0 888 10"/>
                              <a:gd name="T33" fmla="*/ T32 w 1020"/>
                              <a:gd name="T34" fmla="+- 0 993 312"/>
                              <a:gd name="T35" fmla="*/ 993 h 908"/>
                              <a:gd name="T36" fmla="+- 0 278 10"/>
                              <a:gd name="T37" fmla="*/ T36 w 1020"/>
                              <a:gd name="T38" fmla="+- 0 993 312"/>
                              <a:gd name="T39" fmla="*/ 993 h 908"/>
                              <a:gd name="T40" fmla="+- 0 278 10"/>
                              <a:gd name="T41" fmla="*/ T40 w 1020"/>
                              <a:gd name="T42" fmla="+- 0 855 312"/>
                              <a:gd name="T43" fmla="*/ 855 h 908"/>
                              <a:gd name="T44" fmla="+- 0 645 10"/>
                              <a:gd name="T45" fmla="*/ T44 w 1020"/>
                              <a:gd name="T46" fmla="+- 0 312 312"/>
                              <a:gd name="T47" fmla="*/ 312 h 908"/>
                              <a:gd name="T48" fmla="+- 0 10 10"/>
                              <a:gd name="T49" fmla="*/ T48 w 1020"/>
                              <a:gd name="T50" fmla="+- 0 312 312"/>
                              <a:gd name="T51" fmla="*/ 312 h 908"/>
                              <a:gd name="T52" fmla="+- 0 10 10"/>
                              <a:gd name="T53" fmla="*/ T52 w 1020"/>
                              <a:gd name="T54" fmla="+- 0 400 312"/>
                              <a:gd name="T55" fmla="*/ 400 h 908"/>
                              <a:gd name="T56" fmla="+- 0 645 10"/>
                              <a:gd name="T57" fmla="*/ T56 w 1020"/>
                              <a:gd name="T58" fmla="+- 0 400 312"/>
                              <a:gd name="T59" fmla="*/ 400 h 908"/>
                              <a:gd name="T60" fmla="+- 0 724 10"/>
                              <a:gd name="T61" fmla="*/ T60 w 1020"/>
                              <a:gd name="T62" fmla="+- 0 411 312"/>
                              <a:gd name="T63" fmla="*/ 411 h 908"/>
                              <a:gd name="T64" fmla="+- 0 794 10"/>
                              <a:gd name="T65" fmla="*/ T64 w 1020"/>
                              <a:gd name="T66" fmla="+- 0 441 312"/>
                              <a:gd name="T67" fmla="*/ 441 h 908"/>
                              <a:gd name="T68" fmla="+- 0 854 10"/>
                              <a:gd name="T69" fmla="*/ T68 w 1020"/>
                              <a:gd name="T70" fmla="+- 0 487 312"/>
                              <a:gd name="T71" fmla="*/ 487 h 908"/>
                              <a:gd name="T72" fmla="+- 0 901 10"/>
                              <a:gd name="T73" fmla="*/ T72 w 1020"/>
                              <a:gd name="T74" fmla="+- 0 547 312"/>
                              <a:gd name="T75" fmla="*/ 547 h 908"/>
                              <a:gd name="T76" fmla="+- 0 931 10"/>
                              <a:gd name="T77" fmla="*/ T76 w 1020"/>
                              <a:gd name="T78" fmla="+- 0 618 312"/>
                              <a:gd name="T79" fmla="*/ 618 h 908"/>
                              <a:gd name="T80" fmla="+- 0 941 10"/>
                              <a:gd name="T81" fmla="*/ T80 w 1020"/>
                              <a:gd name="T82" fmla="+- 0 697 312"/>
                              <a:gd name="T83" fmla="*/ 697 h 908"/>
                              <a:gd name="T84" fmla="+- 0 931 10"/>
                              <a:gd name="T85" fmla="*/ T84 w 1020"/>
                              <a:gd name="T86" fmla="+- 0 775 312"/>
                              <a:gd name="T87" fmla="*/ 775 h 908"/>
                              <a:gd name="T88" fmla="+- 0 901 10"/>
                              <a:gd name="T89" fmla="*/ T88 w 1020"/>
                              <a:gd name="T90" fmla="+- 0 846 312"/>
                              <a:gd name="T91" fmla="*/ 846 h 908"/>
                              <a:gd name="T92" fmla="+- 0 854 10"/>
                              <a:gd name="T93" fmla="*/ T92 w 1020"/>
                              <a:gd name="T94" fmla="+- 0 906 312"/>
                              <a:gd name="T95" fmla="*/ 906 h 908"/>
                              <a:gd name="T96" fmla="+- 0 794 10"/>
                              <a:gd name="T97" fmla="*/ T96 w 1020"/>
                              <a:gd name="T98" fmla="+- 0 952 312"/>
                              <a:gd name="T99" fmla="*/ 952 h 908"/>
                              <a:gd name="T100" fmla="+- 0 724 10"/>
                              <a:gd name="T101" fmla="*/ T100 w 1020"/>
                              <a:gd name="T102" fmla="+- 0 982 312"/>
                              <a:gd name="T103" fmla="*/ 982 h 908"/>
                              <a:gd name="T104" fmla="+- 0 645 10"/>
                              <a:gd name="T105" fmla="*/ T104 w 1020"/>
                              <a:gd name="T106" fmla="+- 0 993 312"/>
                              <a:gd name="T107" fmla="*/ 993 h 908"/>
                              <a:gd name="T108" fmla="+- 0 888 10"/>
                              <a:gd name="T109" fmla="*/ T108 w 1020"/>
                              <a:gd name="T110" fmla="+- 0 993 312"/>
                              <a:gd name="T111" fmla="*/ 993 h 908"/>
                              <a:gd name="T112" fmla="+- 0 917 10"/>
                              <a:gd name="T113" fmla="*/ T112 w 1020"/>
                              <a:gd name="T114" fmla="+- 0 969 312"/>
                              <a:gd name="T115" fmla="*/ 969 h 908"/>
                              <a:gd name="T116" fmla="+- 0 964 10"/>
                              <a:gd name="T117" fmla="*/ T116 w 1020"/>
                              <a:gd name="T118" fmla="+- 0 912 312"/>
                              <a:gd name="T119" fmla="*/ 912 h 908"/>
                              <a:gd name="T120" fmla="+- 0 999 10"/>
                              <a:gd name="T121" fmla="*/ T120 w 1020"/>
                              <a:gd name="T122" fmla="+- 0 846 312"/>
                              <a:gd name="T123" fmla="*/ 846 h 908"/>
                              <a:gd name="T124" fmla="+- 0 1022 10"/>
                              <a:gd name="T125" fmla="*/ T124 w 1020"/>
                              <a:gd name="T126" fmla="+- 0 774 312"/>
                              <a:gd name="T127" fmla="*/ 774 h 908"/>
                              <a:gd name="T128" fmla="+- 0 1030 10"/>
                              <a:gd name="T129" fmla="*/ T128 w 1020"/>
                              <a:gd name="T130" fmla="+- 0 697 312"/>
                              <a:gd name="T131" fmla="*/ 697 h 908"/>
                              <a:gd name="T132" fmla="+- 0 1022 10"/>
                              <a:gd name="T133" fmla="*/ T132 w 1020"/>
                              <a:gd name="T134" fmla="+- 0 619 312"/>
                              <a:gd name="T135" fmla="*/ 619 h 908"/>
                              <a:gd name="T136" fmla="+- 0 999 10"/>
                              <a:gd name="T137" fmla="*/ T136 w 1020"/>
                              <a:gd name="T138" fmla="+- 0 547 312"/>
                              <a:gd name="T139" fmla="*/ 547 h 908"/>
                              <a:gd name="T140" fmla="+- 0 964 10"/>
                              <a:gd name="T141" fmla="*/ T140 w 1020"/>
                              <a:gd name="T142" fmla="+- 0 482 312"/>
                              <a:gd name="T143" fmla="*/ 482 h 908"/>
                              <a:gd name="T144" fmla="+- 0 917 10"/>
                              <a:gd name="T145" fmla="*/ T144 w 1020"/>
                              <a:gd name="T146" fmla="+- 0 425 312"/>
                              <a:gd name="T147" fmla="*/ 425 h 908"/>
                              <a:gd name="T148" fmla="+- 0 860 10"/>
                              <a:gd name="T149" fmla="*/ T148 w 1020"/>
                              <a:gd name="T150" fmla="+- 0 378 312"/>
                              <a:gd name="T151" fmla="*/ 378 h 908"/>
                              <a:gd name="T152" fmla="+- 0 795 10"/>
                              <a:gd name="T153" fmla="*/ T152 w 1020"/>
                              <a:gd name="T154" fmla="+- 0 342 312"/>
                              <a:gd name="T155" fmla="*/ 342 h 908"/>
                              <a:gd name="T156" fmla="+- 0 722 10"/>
                              <a:gd name="T157" fmla="*/ T156 w 1020"/>
                              <a:gd name="T158" fmla="+- 0 320 312"/>
                              <a:gd name="T159" fmla="*/ 320 h 908"/>
                              <a:gd name="T160" fmla="+- 0 645 10"/>
                              <a:gd name="T161" fmla="*/ T160 w 1020"/>
                              <a:gd name="T162" fmla="+- 0 312 312"/>
                              <a:gd name="T163" fmla="*/ 312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20" h="908">
                                <a:moveTo>
                                  <a:pt x="268" y="543"/>
                                </a:moveTo>
                                <a:lnTo>
                                  <a:pt x="0" y="725"/>
                                </a:lnTo>
                                <a:lnTo>
                                  <a:pt x="268" y="907"/>
                                </a:lnTo>
                                <a:lnTo>
                                  <a:pt x="268" y="769"/>
                                </a:lnTo>
                                <a:lnTo>
                                  <a:pt x="635" y="769"/>
                                </a:lnTo>
                                <a:lnTo>
                                  <a:pt x="712" y="761"/>
                                </a:lnTo>
                                <a:lnTo>
                                  <a:pt x="785" y="739"/>
                                </a:lnTo>
                                <a:lnTo>
                                  <a:pt x="850" y="704"/>
                                </a:lnTo>
                                <a:lnTo>
                                  <a:pt x="878" y="681"/>
                                </a:lnTo>
                                <a:lnTo>
                                  <a:pt x="268" y="681"/>
                                </a:lnTo>
                                <a:lnTo>
                                  <a:pt x="268" y="543"/>
                                </a:lnTo>
                                <a:close/>
                                <a:moveTo>
                                  <a:pt x="635" y="0"/>
                                </a:moveTo>
                                <a:lnTo>
                                  <a:pt x="0" y="0"/>
                                </a:lnTo>
                                <a:lnTo>
                                  <a:pt x="0" y="88"/>
                                </a:lnTo>
                                <a:lnTo>
                                  <a:pt x="635" y="88"/>
                                </a:lnTo>
                                <a:lnTo>
                                  <a:pt x="714" y="99"/>
                                </a:lnTo>
                                <a:lnTo>
                                  <a:pt x="784" y="129"/>
                                </a:lnTo>
                                <a:lnTo>
                                  <a:pt x="844" y="175"/>
                                </a:lnTo>
                                <a:lnTo>
                                  <a:pt x="891" y="235"/>
                                </a:lnTo>
                                <a:lnTo>
                                  <a:pt x="921" y="306"/>
                                </a:lnTo>
                                <a:lnTo>
                                  <a:pt x="931" y="385"/>
                                </a:lnTo>
                                <a:lnTo>
                                  <a:pt x="921" y="463"/>
                                </a:lnTo>
                                <a:lnTo>
                                  <a:pt x="891" y="534"/>
                                </a:lnTo>
                                <a:lnTo>
                                  <a:pt x="844" y="594"/>
                                </a:lnTo>
                                <a:lnTo>
                                  <a:pt x="784" y="640"/>
                                </a:lnTo>
                                <a:lnTo>
                                  <a:pt x="714" y="670"/>
                                </a:lnTo>
                                <a:lnTo>
                                  <a:pt x="635" y="681"/>
                                </a:lnTo>
                                <a:lnTo>
                                  <a:pt x="878" y="681"/>
                                </a:lnTo>
                                <a:lnTo>
                                  <a:pt x="907" y="657"/>
                                </a:lnTo>
                                <a:lnTo>
                                  <a:pt x="954" y="600"/>
                                </a:lnTo>
                                <a:lnTo>
                                  <a:pt x="989" y="534"/>
                                </a:lnTo>
                                <a:lnTo>
                                  <a:pt x="1012" y="462"/>
                                </a:lnTo>
                                <a:lnTo>
                                  <a:pt x="1020" y="385"/>
                                </a:lnTo>
                                <a:lnTo>
                                  <a:pt x="1012" y="307"/>
                                </a:lnTo>
                                <a:lnTo>
                                  <a:pt x="989" y="235"/>
                                </a:lnTo>
                                <a:lnTo>
                                  <a:pt x="954" y="170"/>
                                </a:lnTo>
                                <a:lnTo>
                                  <a:pt x="907" y="113"/>
                                </a:lnTo>
                                <a:lnTo>
                                  <a:pt x="850" y="66"/>
                                </a:lnTo>
                                <a:lnTo>
                                  <a:pt x="785" y="30"/>
                                </a:lnTo>
                                <a:lnTo>
                                  <a:pt x="712" y="8"/>
                                </a:lnTo>
                                <a:lnTo>
                                  <a:pt x="635"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94"/>
                        <wps:cNvSpPr>
                          <a:spLocks/>
                        </wps:cNvSpPr>
                        <wps:spPr bwMode="auto">
                          <a:xfrm>
                            <a:off x="9" y="312"/>
                            <a:ext cx="1020" cy="908"/>
                          </a:xfrm>
                          <a:custGeom>
                            <a:avLst/>
                            <a:gdLst>
                              <a:gd name="T0" fmla="+- 0 10 10"/>
                              <a:gd name="T1" fmla="*/ T0 w 1020"/>
                              <a:gd name="T2" fmla="+- 0 312 312"/>
                              <a:gd name="T3" fmla="*/ 312 h 908"/>
                              <a:gd name="T4" fmla="+- 0 645 10"/>
                              <a:gd name="T5" fmla="*/ T4 w 1020"/>
                              <a:gd name="T6" fmla="+- 0 312 312"/>
                              <a:gd name="T7" fmla="*/ 312 h 908"/>
                              <a:gd name="T8" fmla="+- 0 722 10"/>
                              <a:gd name="T9" fmla="*/ T8 w 1020"/>
                              <a:gd name="T10" fmla="+- 0 320 312"/>
                              <a:gd name="T11" fmla="*/ 320 h 908"/>
                              <a:gd name="T12" fmla="+- 0 795 10"/>
                              <a:gd name="T13" fmla="*/ T12 w 1020"/>
                              <a:gd name="T14" fmla="+- 0 342 312"/>
                              <a:gd name="T15" fmla="*/ 342 h 908"/>
                              <a:gd name="T16" fmla="+- 0 860 10"/>
                              <a:gd name="T17" fmla="*/ T16 w 1020"/>
                              <a:gd name="T18" fmla="+- 0 378 312"/>
                              <a:gd name="T19" fmla="*/ 378 h 908"/>
                              <a:gd name="T20" fmla="+- 0 917 10"/>
                              <a:gd name="T21" fmla="*/ T20 w 1020"/>
                              <a:gd name="T22" fmla="+- 0 425 312"/>
                              <a:gd name="T23" fmla="*/ 425 h 908"/>
                              <a:gd name="T24" fmla="+- 0 964 10"/>
                              <a:gd name="T25" fmla="*/ T24 w 1020"/>
                              <a:gd name="T26" fmla="+- 0 482 312"/>
                              <a:gd name="T27" fmla="*/ 482 h 908"/>
                              <a:gd name="T28" fmla="+- 0 999 10"/>
                              <a:gd name="T29" fmla="*/ T28 w 1020"/>
                              <a:gd name="T30" fmla="+- 0 547 312"/>
                              <a:gd name="T31" fmla="*/ 547 h 908"/>
                              <a:gd name="T32" fmla="+- 0 1022 10"/>
                              <a:gd name="T33" fmla="*/ T32 w 1020"/>
                              <a:gd name="T34" fmla="+- 0 619 312"/>
                              <a:gd name="T35" fmla="*/ 619 h 908"/>
                              <a:gd name="T36" fmla="+- 0 1030 10"/>
                              <a:gd name="T37" fmla="*/ T36 w 1020"/>
                              <a:gd name="T38" fmla="+- 0 697 312"/>
                              <a:gd name="T39" fmla="*/ 697 h 908"/>
                              <a:gd name="T40" fmla="+- 0 1022 10"/>
                              <a:gd name="T41" fmla="*/ T40 w 1020"/>
                              <a:gd name="T42" fmla="+- 0 774 312"/>
                              <a:gd name="T43" fmla="*/ 774 h 908"/>
                              <a:gd name="T44" fmla="+- 0 999 10"/>
                              <a:gd name="T45" fmla="*/ T44 w 1020"/>
                              <a:gd name="T46" fmla="+- 0 846 312"/>
                              <a:gd name="T47" fmla="*/ 846 h 908"/>
                              <a:gd name="T48" fmla="+- 0 964 10"/>
                              <a:gd name="T49" fmla="*/ T48 w 1020"/>
                              <a:gd name="T50" fmla="+- 0 912 312"/>
                              <a:gd name="T51" fmla="*/ 912 h 908"/>
                              <a:gd name="T52" fmla="+- 0 917 10"/>
                              <a:gd name="T53" fmla="*/ T52 w 1020"/>
                              <a:gd name="T54" fmla="+- 0 969 312"/>
                              <a:gd name="T55" fmla="*/ 969 h 908"/>
                              <a:gd name="T56" fmla="+- 0 860 10"/>
                              <a:gd name="T57" fmla="*/ T56 w 1020"/>
                              <a:gd name="T58" fmla="+- 0 1016 312"/>
                              <a:gd name="T59" fmla="*/ 1016 h 908"/>
                              <a:gd name="T60" fmla="+- 0 795 10"/>
                              <a:gd name="T61" fmla="*/ T60 w 1020"/>
                              <a:gd name="T62" fmla="+- 0 1051 312"/>
                              <a:gd name="T63" fmla="*/ 1051 h 908"/>
                              <a:gd name="T64" fmla="+- 0 722 10"/>
                              <a:gd name="T65" fmla="*/ T64 w 1020"/>
                              <a:gd name="T66" fmla="+- 0 1073 312"/>
                              <a:gd name="T67" fmla="*/ 1073 h 908"/>
                              <a:gd name="T68" fmla="+- 0 645 10"/>
                              <a:gd name="T69" fmla="*/ T68 w 1020"/>
                              <a:gd name="T70" fmla="+- 0 1081 312"/>
                              <a:gd name="T71" fmla="*/ 1081 h 908"/>
                              <a:gd name="T72" fmla="+- 0 278 10"/>
                              <a:gd name="T73" fmla="*/ T72 w 1020"/>
                              <a:gd name="T74" fmla="+- 0 1081 312"/>
                              <a:gd name="T75" fmla="*/ 1081 h 908"/>
                              <a:gd name="T76" fmla="+- 0 278 10"/>
                              <a:gd name="T77" fmla="*/ T76 w 1020"/>
                              <a:gd name="T78" fmla="+- 0 1219 312"/>
                              <a:gd name="T79" fmla="*/ 1219 h 908"/>
                              <a:gd name="T80" fmla="+- 0 10 10"/>
                              <a:gd name="T81" fmla="*/ T80 w 1020"/>
                              <a:gd name="T82" fmla="+- 0 1037 312"/>
                              <a:gd name="T83" fmla="*/ 1037 h 908"/>
                              <a:gd name="T84" fmla="+- 0 278 10"/>
                              <a:gd name="T85" fmla="*/ T84 w 1020"/>
                              <a:gd name="T86" fmla="+- 0 855 312"/>
                              <a:gd name="T87" fmla="*/ 855 h 908"/>
                              <a:gd name="T88" fmla="+- 0 278 10"/>
                              <a:gd name="T89" fmla="*/ T88 w 1020"/>
                              <a:gd name="T90" fmla="+- 0 993 312"/>
                              <a:gd name="T91" fmla="*/ 993 h 908"/>
                              <a:gd name="T92" fmla="+- 0 645 10"/>
                              <a:gd name="T93" fmla="*/ T92 w 1020"/>
                              <a:gd name="T94" fmla="+- 0 993 312"/>
                              <a:gd name="T95" fmla="*/ 993 h 908"/>
                              <a:gd name="T96" fmla="+- 0 724 10"/>
                              <a:gd name="T97" fmla="*/ T96 w 1020"/>
                              <a:gd name="T98" fmla="+- 0 982 312"/>
                              <a:gd name="T99" fmla="*/ 982 h 908"/>
                              <a:gd name="T100" fmla="+- 0 794 10"/>
                              <a:gd name="T101" fmla="*/ T100 w 1020"/>
                              <a:gd name="T102" fmla="+- 0 952 312"/>
                              <a:gd name="T103" fmla="*/ 952 h 908"/>
                              <a:gd name="T104" fmla="+- 0 854 10"/>
                              <a:gd name="T105" fmla="*/ T104 w 1020"/>
                              <a:gd name="T106" fmla="+- 0 906 312"/>
                              <a:gd name="T107" fmla="*/ 906 h 908"/>
                              <a:gd name="T108" fmla="+- 0 901 10"/>
                              <a:gd name="T109" fmla="*/ T108 w 1020"/>
                              <a:gd name="T110" fmla="+- 0 846 312"/>
                              <a:gd name="T111" fmla="*/ 846 h 908"/>
                              <a:gd name="T112" fmla="+- 0 931 10"/>
                              <a:gd name="T113" fmla="*/ T112 w 1020"/>
                              <a:gd name="T114" fmla="+- 0 775 312"/>
                              <a:gd name="T115" fmla="*/ 775 h 908"/>
                              <a:gd name="T116" fmla="+- 0 941 10"/>
                              <a:gd name="T117" fmla="*/ T116 w 1020"/>
                              <a:gd name="T118" fmla="+- 0 697 312"/>
                              <a:gd name="T119" fmla="*/ 697 h 908"/>
                              <a:gd name="T120" fmla="+- 0 931 10"/>
                              <a:gd name="T121" fmla="*/ T120 w 1020"/>
                              <a:gd name="T122" fmla="+- 0 618 312"/>
                              <a:gd name="T123" fmla="*/ 618 h 908"/>
                              <a:gd name="T124" fmla="+- 0 901 10"/>
                              <a:gd name="T125" fmla="*/ T124 w 1020"/>
                              <a:gd name="T126" fmla="+- 0 547 312"/>
                              <a:gd name="T127" fmla="*/ 547 h 908"/>
                              <a:gd name="T128" fmla="+- 0 854 10"/>
                              <a:gd name="T129" fmla="*/ T128 w 1020"/>
                              <a:gd name="T130" fmla="+- 0 487 312"/>
                              <a:gd name="T131" fmla="*/ 487 h 908"/>
                              <a:gd name="T132" fmla="+- 0 794 10"/>
                              <a:gd name="T133" fmla="*/ T132 w 1020"/>
                              <a:gd name="T134" fmla="+- 0 441 312"/>
                              <a:gd name="T135" fmla="*/ 441 h 908"/>
                              <a:gd name="T136" fmla="+- 0 724 10"/>
                              <a:gd name="T137" fmla="*/ T136 w 1020"/>
                              <a:gd name="T138" fmla="+- 0 411 312"/>
                              <a:gd name="T139" fmla="*/ 411 h 908"/>
                              <a:gd name="T140" fmla="+- 0 645 10"/>
                              <a:gd name="T141" fmla="*/ T140 w 1020"/>
                              <a:gd name="T142" fmla="+- 0 400 312"/>
                              <a:gd name="T143" fmla="*/ 400 h 908"/>
                              <a:gd name="T144" fmla="+- 0 10 10"/>
                              <a:gd name="T145" fmla="*/ T144 w 1020"/>
                              <a:gd name="T146" fmla="+- 0 400 312"/>
                              <a:gd name="T147" fmla="*/ 400 h 908"/>
                              <a:gd name="T148" fmla="+- 0 10 10"/>
                              <a:gd name="T149" fmla="*/ T148 w 1020"/>
                              <a:gd name="T150" fmla="+- 0 312 312"/>
                              <a:gd name="T151" fmla="*/ 312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20" h="908">
                                <a:moveTo>
                                  <a:pt x="0" y="0"/>
                                </a:moveTo>
                                <a:lnTo>
                                  <a:pt x="635" y="0"/>
                                </a:lnTo>
                                <a:lnTo>
                                  <a:pt x="712" y="8"/>
                                </a:lnTo>
                                <a:lnTo>
                                  <a:pt x="785" y="30"/>
                                </a:lnTo>
                                <a:lnTo>
                                  <a:pt x="850" y="66"/>
                                </a:lnTo>
                                <a:lnTo>
                                  <a:pt x="907" y="113"/>
                                </a:lnTo>
                                <a:lnTo>
                                  <a:pt x="954" y="170"/>
                                </a:lnTo>
                                <a:lnTo>
                                  <a:pt x="989" y="235"/>
                                </a:lnTo>
                                <a:lnTo>
                                  <a:pt x="1012" y="307"/>
                                </a:lnTo>
                                <a:lnTo>
                                  <a:pt x="1020" y="385"/>
                                </a:lnTo>
                                <a:lnTo>
                                  <a:pt x="1012" y="462"/>
                                </a:lnTo>
                                <a:lnTo>
                                  <a:pt x="989" y="534"/>
                                </a:lnTo>
                                <a:lnTo>
                                  <a:pt x="954" y="600"/>
                                </a:lnTo>
                                <a:lnTo>
                                  <a:pt x="907" y="657"/>
                                </a:lnTo>
                                <a:lnTo>
                                  <a:pt x="850" y="704"/>
                                </a:lnTo>
                                <a:lnTo>
                                  <a:pt x="785" y="739"/>
                                </a:lnTo>
                                <a:lnTo>
                                  <a:pt x="712" y="761"/>
                                </a:lnTo>
                                <a:lnTo>
                                  <a:pt x="635" y="769"/>
                                </a:lnTo>
                                <a:lnTo>
                                  <a:pt x="268" y="769"/>
                                </a:lnTo>
                                <a:lnTo>
                                  <a:pt x="268" y="907"/>
                                </a:lnTo>
                                <a:lnTo>
                                  <a:pt x="0" y="725"/>
                                </a:lnTo>
                                <a:lnTo>
                                  <a:pt x="268" y="543"/>
                                </a:lnTo>
                                <a:lnTo>
                                  <a:pt x="268" y="681"/>
                                </a:lnTo>
                                <a:lnTo>
                                  <a:pt x="635" y="681"/>
                                </a:lnTo>
                                <a:lnTo>
                                  <a:pt x="714" y="670"/>
                                </a:lnTo>
                                <a:lnTo>
                                  <a:pt x="784" y="640"/>
                                </a:lnTo>
                                <a:lnTo>
                                  <a:pt x="844" y="594"/>
                                </a:lnTo>
                                <a:lnTo>
                                  <a:pt x="891" y="534"/>
                                </a:lnTo>
                                <a:lnTo>
                                  <a:pt x="921" y="463"/>
                                </a:lnTo>
                                <a:lnTo>
                                  <a:pt x="931" y="385"/>
                                </a:lnTo>
                                <a:lnTo>
                                  <a:pt x="921" y="306"/>
                                </a:lnTo>
                                <a:lnTo>
                                  <a:pt x="891" y="235"/>
                                </a:lnTo>
                                <a:lnTo>
                                  <a:pt x="844" y="175"/>
                                </a:lnTo>
                                <a:lnTo>
                                  <a:pt x="784" y="129"/>
                                </a:lnTo>
                                <a:lnTo>
                                  <a:pt x="714" y="99"/>
                                </a:lnTo>
                                <a:lnTo>
                                  <a:pt x="635" y="88"/>
                                </a:lnTo>
                                <a:lnTo>
                                  <a:pt x="0" y="88"/>
                                </a:lnTo>
                                <a:lnTo>
                                  <a:pt x="0" y="0"/>
                                </a:lnTo>
                                <a:close/>
                              </a:path>
                            </a:pathLst>
                          </a:custGeom>
                          <a:noFill/>
                          <a:ln w="12192">
                            <a:solidFill>
                              <a:srgbClr val="001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23DD75" id="Group 93" o:spid="_x0000_s1026" style="width:52.95pt;height:62.05pt;mso-position-horizontal-relative:char;mso-position-vertical-relative:line" coordsize="1059,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">
                <v:line id="Line 96" o:spid="_x0000_s1027" style="position:absolute;visibility:visible;mso-wrap-style:square" from="1039,0" to="1039,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" strokeweight=".67697mm">
                  <v:stroke dashstyle="3 1"/>
                </v:line>
                <v:shape id="AutoShape 95" o:spid="_x0000_s1028" style="position:absolute;left:9;top:312;width:1020;height:908;visibility:visible;mso-wrap-style:square;v-text-anchor:top" coordsize="102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" path="m268,543l,725,268,907r,-138l635,769r77,-8l785,739r65,-35l878,681r-610,l268,543xm635,l,,,88r635,l714,99r70,30l844,175r47,60l921,306r10,79l921,463r-30,71l844,594r-60,46l714,670r-79,11l878,681r29,-24l954,600r35,-66l1012,462r8,-77l1012,307,989,235,954,170,907,113,850,66,785,30,712,8,635,xe" fillcolor="#001f5f" stroked="f">
                  <v:path arrowok="t" o:connecttype="custom" o:connectlocs="268,855;0,1037;268,1219;268,1081;635,1081;712,1073;785,1051;850,1016;878,993;268,993;268,855;635,312;0,312;0,400;635,400;714,411;784,441;844,487;891,547;921,618;931,697;921,775;891,846;844,906;784,952;714,982;635,993;878,993;907,969;954,912;989,846;1012,774;1020,697;1012,619;989,547;954,482;907,425;850,378;785,342;712,320;635,312" o:connectangles="0,0,0,0,0,0,0,0,0,0,0,0,0,0,0,0,0,0,0,0,0,0,0,0,0,0,0,0,0,0,0,0,0,0,0,0,0,0,0,0,0"/>
                </v:shape>
                <v:shape id="Freeform 94" o:spid="_x0000_s1029" style="position:absolute;left:9;top:312;width:1020;height:908;visibility:visible;mso-wrap-style:square;v-text-anchor:top" coordsize="102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" path="m,l635,r77,8l785,30r65,36l907,113r47,57l989,235r23,72l1020,385r-8,77l989,534r-35,66l907,657r-57,47l785,739r-73,22l635,769r-367,l268,907,,725,268,543r,138l635,681r79,-11l784,640r60,-46l891,534r30,-71l931,385,921,306,891,235,844,175,784,129,714,99,635,88,,88,,xe" filled="f" strokecolor="#001f5f" strokeweight=".96pt">
                  <v:path arrowok="t" o:connecttype="custom" o:connectlocs="0,312;635,312;712,320;785,342;850,378;907,425;954,482;989,547;1012,619;1020,697;1012,774;989,846;954,912;907,969;850,1016;785,1051;712,1073;635,1081;268,1081;268,1219;0,1037;268,855;268,993;635,993;714,982;784,952;844,906;891,846;921,775;931,697;921,618;891,547;844,487;784,441;714,411;635,400;0,400;0,312" o:connectangles="0,0,0,0,0,0,0,0,0,0,0,0,0,0,0,0,0,0,0,0,0,0,0,0,0,0,0,0,0,0,0,0,0,0,0,0,0,0"/>
                </v:shape>
                <w10:anchorlock/>
              </v:group>
            </w:pict>
          </mc:Fallback>
        </mc:AlternateContent>
      </w:r>
    </w:p>
    <w:p w14:paraId="3659FFA2" w14:textId="77777777" w:rsidR="00DA274C" w:rsidRDefault="00DA274C">
      <w:pPr>
        <w:rPr>
          <w:sz w:val="20"/>
        </w:rPr>
        <w:sectPr w:rsidR="00DA274C">
          <w:type w:val="continuous"/>
          <w:pgSz w:w="15600" w:h="10800" w:orient="landscape"/>
          <w:pgMar w:top="1000" w:right="0" w:bottom="280" w:left="100" w:header="720" w:footer="720" w:gutter="0"/>
          <w:cols w:space="720"/>
        </w:sectPr>
      </w:pPr>
    </w:p>
    <w:p w14:paraId="35B0AA4A" w14:textId="4D1A1B14" w:rsidR="00DA274C" w:rsidRDefault="001F1F8C">
      <w:pPr>
        <w:pStyle w:val="BodyText"/>
        <w:spacing w:before="7"/>
        <w:rPr>
          <w:b/>
          <w:sz w:val="6"/>
        </w:rPr>
      </w:pPr>
      <w:r>
        <w:rPr>
          <w:noProof/>
        </w:rPr>
        <w:lastRenderedPageBreak/>
        <mc:AlternateContent>
          <mc:Choice Requires="wpg">
            <w:drawing>
              <wp:anchor distT="0" distB="0" distL="114300" distR="114300" simplePos="0" relativeHeight="251762176" behindDoc="0" locked="0" layoutInCell="1" allowOverlap="1" wp14:anchorId="0273721B" wp14:editId="0A333201">
                <wp:simplePos x="0" y="0"/>
                <wp:positionH relativeFrom="page">
                  <wp:posOffset>178435</wp:posOffset>
                </wp:positionH>
                <wp:positionV relativeFrom="page">
                  <wp:posOffset>4465320</wp:posOffset>
                </wp:positionV>
                <wp:extent cx="4509770" cy="2047240"/>
                <wp:effectExtent l="0" t="0" r="0" b="0"/>
                <wp:wrapNone/>
                <wp:docPr id="23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9770" cy="2047240"/>
                          <a:chOff x="281" y="7032"/>
                          <a:chExt cx="7102" cy="3224"/>
                        </a:xfrm>
                      </wpg:grpSpPr>
                      <wps:wsp>
                        <wps:cNvPr id="235" name="Text Box 84"/>
                        <wps:cNvSpPr txBox="1">
                          <a:spLocks noChangeArrowheads="1"/>
                        </wps:cNvSpPr>
                        <wps:spPr bwMode="auto">
                          <a:xfrm>
                            <a:off x="1449" y="7039"/>
                            <a:ext cx="5926" cy="3209"/>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702F5E" w14:textId="77777777" w:rsidR="00DA274C" w:rsidRPr="001F1F8C" w:rsidRDefault="00403259">
                              <w:pPr>
                                <w:numPr>
                                  <w:ilvl w:val="0"/>
                                  <w:numId w:val="10"/>
                                </w:numPr>
                                <w:tabs>
                                  <w:tab w:val="left" w:pos="378"/>
                                </w:tabs>
                                <w:spacing w:before="121" w:line="170" w:lineRule="auto"/>
                                <w:ind w:right="25"/>
                                <w:rPr>
                                  <w:sz w:val="24"/>
                                  <w:lang w:val="en-US"/>
                                </w:rPr>
                              </w:pPr>
                              <w:r w:rsidRPr="001F1F8C">
                                <w:rPr>
                                  <w:sz w:val="24"/>
                                  <w:lang w:val="en-US"/>
                                </w:rPr>
                                <w:t>Claims for which it has been confirmed that all target creditors consent to the preferential repayment of bridging loans during private arrangements may be paid preferentially, but if they are shifted to legal arrangements, repayment is prohibited as in other rehabilitation (reorganization) claims, and they are subject to change of rights under the same conditions, thereby preventing business rehabilitation.</w:t>
                              </w:r>
                            </w:p>
                            <w:p w14:paraId="2CD5FFEB" w14:textId="77777777" w:rsidR="00DA274C" w:rsidRPr="001F1F8C" w:rsidRDefault="00403259">
                              <w:pPr>
                                <w:numPr>
                                  <w:ilvl w:val="0"/>
                                  <w:numId w:val="10"/>
                                </w:numPr>
                                <w:tabs>
                                  <w:tab w:val="left" w:pos="378"/>
                                </w:tabs>
                                <w:spacing w:before="120" w:line="170" w:lineRule="auto"/>
                                <w:ind w:right="110"/>
                                <w:rPr>
                                  <w:sz w:val="24"/>
                                  <w:lang w:val="en-US"/>
                                </w:rPr>
                              </w:pPr>
                              <w:r w:rsidRPr="001F1F8C">
                                <w:rPr>
                                  <w:sz w:val="24"/>
                                  <w:lang w:val="en-US"/>
                                </w:rPr>
                                <w:t>Even in the event of a significant obstacle to business revitalization if not repaid at an early stage, all claims, including commercial transaction claims, will be subject to suspension of repayment and the business partner will be severely affected, and the business value of the revitalized enterprise will also be destroyed.</w:t>
                              </w:r>
                            </w:p>
                          </w:txbxContent>
                        </wps:txbx>
                        <wps:bodyPr rot="0" vert="horz" wrap="square" lIns="0" tIns="0" rIns="0" bIns="0" anchor="t" anchorCtr="0" upright="1">
                          <a:noAutofit/>
                        </wps:bodyPr>
                      </wps:wsp>
                      <wps:wsp>
                        <wps:cNvPr id="236" name="Text Box 83"/>
                        <wps:cNvSpPr txBox="1">
                          <a:spLocks noChangeArrowheads="1"/>
                        </wps:cNvSpPr>
                        <wps:spPr bwMode="auto">
                          <a:xfrm>
                            <a:off x="288" y="7039"/>
                            <a:ext cx="1162" cy="3209"/>
                          </a:xfrm>
                          <a:prstGeom prst="rect">
                            <a:avLst/>
                          </a:prstGeom>
                          <a:solidFill>
                            <a:srgbClr val="001F5F"/>
                          </a:solidFill>
                          <a:ln w="9144">
                            <a:solidFill>
                              <a:srgbClr val="000000"/>
                            </a:solidFill>
                            <a:prstDash val="solid"/>
                            <a:miter lim="800000"/>
                            <a:headEnd/>
                            <a:tailEnd/>
                          </a:ln>
                        </wps:spPr>
                        <wps:txbx>
                          <w:txbxContent>
                            <w:p w14:paraId="0C8DB901" w14:textId="77777777" w:rsidR="00DA274C" w:rsidRDefault="00DA274C">
                              <w:pPr>
                                <w:rPr>
                                  <w:b/>
                                  <w:sz w:val="36"/>
                                </w:rPr>
                              </w:pPr>
                            </w:p>
                            <w:p w14:paraId="33FF1A3B" w14:textId="77777777" w:rsidR="00DA274C" w:rsidRDefault="00DA274C">
                              <w:pPr>
                                <w:spacing w:before="5"/>
                                <w:rPr>
                                  <w:b/>
                                  <w:sz w:val="40"/>
                                </w:rPr>
                              </w:pPr>
                            </w:p>
                            <w:p w14:paraId="5C9E0C1E" w14:textId="77777777" w:rsidR="00DA274C" w:rsidRDefault="00403259">
                              <w:pPr>
                                <w:spacing w:line="170" w:lineRule="auto"/>
                                <w:ind w:left="151" w:right="151" w:firstLine="12"/>
                                <w:rPr>
                                  <w:b/>
                                  <w:sz w:val="28"/>
                                </w:rPr>
                              </w:pPr>
                              <w:r>
                                <w:rPr>
                                  <w:b/>
                                  <w:color w:val="FFFFFF"/>
                                  <w:sz w:val="28"/>
                                </w:rPr>
                                <w:t>Need for revision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3721B" id="Group 82" o:spid="_x0000_s1632" style="position:absolute;margin-left:14.05pt;margin-top:351.6pt;width:355.1pt;height:161.2pt;z-index:251762176;mso-position-horizontal-relative:page;mso-position-vertical-relative:page" coordorigin="281,7032" coordsize="7102,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">
                <v:shape id="Text Box 84" o:spid="_x0000_s1633" type="#_x0000_t202" style="position:absolute;left:1449;top:7039;width:5926;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" filled="f" strokeweight=".72pt">
                  <v:textbox inset="0,0,0,0">
                    <w:txbxContent>
                      <w:p w14:paraId="2A702F5E" w14:textId="77777777" w:rsidR="00DA274C" w:rsidRPr="001F1F8C" w:rsidRDefault="00403259">
                        <w:pPr>
                          <w:numPr>
                            <w:ilvl w:val="0"/>
                            <w:numId w:val="10"/>
                          </w:numPr>
                          <w:tabs>
                            <w:tab w:val="left" w:pos="378"/>
                          </w:tabs>
                          <w:spacing w:before="121" w:line="170" w:lineRule="auto"/>
                          <w:ind w:right="25"/>
                          <w:rPr>
                            <w:sz w:val="24"/>
                            <w:lang w:val="en-US"/>
                          </w:rPr>
                        </w:pPr>
                        <w:r w:rsidRPr="001F1F8C">
                          <w:rPr>
                            <w:sz w:val="24"/>
                            <w:lang w:val="en-US"/>
                          </w:rPr>
                          <w:t>Claims for which it has been confirmed that all target creditors consent to the preferential repayment of bridging loans during private arrangements may be paid preferentially, but if they are shifted to legal arrangements, repayment is prohibited as in other rehabilitation (reorganization) claims, and they are subject to change of rights under the same conditions, thereby preventing business rehabilitation.</w:t>
                        </w:r>
                      </w:p>
                      <w:p w14:paraId="2CD5FFEB" w14:textId="77777777" w:rsidR="00DA274C" w:rsidRPr="001F1F8C" w:rsidRDefault="00403259">
                        <w:pPr>
                          <w:numPr>
                            <w:ilvl w:val="0"/>
                            <w:numId w:val="10"/>
                          </w:numPr>
                          <w:tabs>
                            <w:tab w:val="left" w:pos="378"/>
                          </w:tabs>
                          <w:spacing w:before="120" w:line="170" w:lineRule="auto"/>
                          <w:ind w:right="110"/>
                          <w:rPr>
                            <w:sz w:val="24"/>
                            <w:lang w:val="en-US"/>
                          </w:rPr>
                        </w:pPr>
                        <w:r w:rsidRPr="001F1F8C">
                          <w:rPr>
                            <w:sz w:val="24"/>
                            <w:lang w:val="en-US"/>
                          </w:rPr>
                          <w:t>Even in the event of a significant obstacle to business revitalization if not repaid at an early stage, all claims, including commercial transaction claims, will be subject to suspension of repayment and the business partner will be severely affected, and the business value of the revitalized enterprise will also be destroyed.</w:t>
                        </w:r>
                      </w:p>
                    </w:txbxContent>
                  </v:textbox>
                </v:shape>
                <v:shape id="Text Box 83" o:spid="_x0000_s1634" type="#_x0000_t202" style="position:absolute;left:288;top:7039;width:1162;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" fillcolor="#001f5f" strokeweight=".72pt">
                  <v:textbox inset="0,0,0,0">
                    <w:txbxContent>
                      <w:p w14:paraId="0C8DB901" w14:textId="77777777" w:rsidR="00DA274C" w:rsidRDefault="00DA274C">
                        <w:pPr>
                          <w:rPr>
                            <w:b/>
                            <w:sz w:val="36"/>
                          </w:rPr>
                        </w:pPr>
                      </w:p>
                      <w:p w14:paraId="33FF1A3B" w14:textId="77777777" w:rsidR="00DA274C" w:rsidRDefault="00DA274C">
                        <w:pPr>
                          <w:spacing w:before="5"/>
                          <w:rPr>
                            <w:b/>
                            <w:sz w:val="40"/>
                          </w:rPr>
                        </w:pPr>
                      </w:p>
                      <w:p w14:paraId="5C9E0C1E" w14:textId="77777777" w:rsidR="00DA274C" w:rsidRDefault="00403259">
                        <w:pPr>
                          <w:spacing w:line="170" w:lineRule="auto"/>
                          <w:ind w:left="151" w:right="151" w:firstLine="12"/>
                          <w:rPr>
                            <w:b/>
                            <w:sz w:val="28"/>
                          </w:rPr>
                        </w:pPr>
                        <w:r>
                          <w:rPr>
                            <w:b/>
                            <w:color w:val="FFFFFF"/>
                            <w:sz w:val="28"/>
                          </w:rPr>
                          <w:t>Need for revision</w:t>
                        </w:r>
                      </w:p>
                    </w:txbxContent>
                  </v:textbox>
                </v:shape>
                <w10:wrap anchorx="page" anchory="page"/>
              </v:group>
            </w:pict>
          </mc:Fallback>
        </mc:AlternateContent>
      </w:r>
    </w:p>
    <w:p w14:paraId="5581BAD0" w14:textId="77777777" w:rsidR="00DA274C" w:rsidRPr="00FF29A2" w:rsidRDefault="00403259">
      <w:pPr>
        <w:pStyle w:val="ListParagraph"/>
        <w:numPr>
          <w:ilvl w:val="2"/>
          <w:numId w:val="32"/>
        </w:numPr>
        <w:tabs>
          <w:tab w:val="left" w:pos="1122"/>
        </w:tabs>
        <w:spacing w:before="150" w:line="170" w:lineRule="auto"/>
        <w:ind w:right="1345"/>
        <w:rPr>
          <w:sz w:val="24"/>
          <w:szCs w:val="24"/>
          <w:lang w:val="en-US"/>
        </w:rPr>
      </w:pPr>
      <w:bookmarkStart w:id="28" w:name="中小機構等による事業再生のつなぎ融資の円滑化等の再生支援機能強化"/>
      <w:bookmarkEnd w:id="28"/>
      <w:r w:rsidRPr="00FF29A2">
        <w:rPr>
          <w:w w:val="95"/>
          <w:sz w:val="24"/>
          <w:szCs w:val="24"/>
          <w:lang w:val="en-US"/>
        </w:rPr>
        <w:t>SMRJ and approved support agencies (agencies providing rehabilitation support for SMEs approved by the Minister) may provide necessary guidance or advice on business rehabilitation in response to SMEs' requests as a procedure for private liquidation.</w:t>
      </w:r>
    </w:p>
    <w:p w14:paraId="6CE8A6E9" w14:textId="77777777" w:rsidR="00DA274C" w:rsidRPr="00FF29A2" w:rsidRDefault="00403259">
      <w:pPr>
        <w:pStyle w:val="ListParagraph"/>
        <w:numPr>
          <w:ilvl w:val="2"/>
          <w:numId w:val="32"/>
        </w:numPr>
        <w:tabs>
          <w:tab w:val="left" w:pos="1122"/>
        </w:tabs>
        <w:spacing w:before="116" w:line="170" w:lineRule="auto"/>
        <w:ind w:right="1046"/>
        <w:rPr>
          <w:b/>
          <w:sz w:val="24"/>
          <w:szCs w:val="24"/>
          <w:lang w:val="en-US"/>
        </w:rPr>
      </w:pPr>
      <w:r w:rsidRPr="00FF29A2">
        <w:rPr>
          <w:w w:val="95"/>
          <w:sz w:val="24"/>
          <w:szCs w:val="24"/>
          <w:lang w:val="en-US"/>
        </w:rPr>
        <w:t>Measures will be taken to facilitate the transition to a legal liquidation similar to the ADR for business revitalization amid the growing need for guidance or advice on business revitalization conducted by SMRJ and approved support agencies due to the impact of the new type of corona infectious disease.</w:t>
      </w:r>
    </w:p>
    <w:p w14:paraId="34582152" w14:textId="77777777" w:rsidR="00DA274C" w:rsidRPr="001F1F8C" w:rsidRDefault="00DA274C">
      <w:pPr>
        <w:pStyle w:val="BodyText"/>
        <w:spacing w:before="14"/>
        <w:rPr>
          <w:b/>
          <w:sz w:val="15"/>
          <w:lang w:val="en-US"/>
        </w:rPr>
      </w:pPr>
    </w:p>
    <w:p w14:paraId="34031730" w14:textId="1AAF4ACF" w:rsidR="00DA274C" w:rsidRPr="001F1F8C" w:rsidRDefault="001F1F8C">
      <w:pPr>
        <w:tabs>
          <w:tab w:val="left" w:pos="7833"/>
        </w:tabs>
        <w:spacing w:before="42"/>
        <w:ind w:left="307"/>
        <w:jc w:val="center"/>
        <w:rPr>
          <w:b/>
          <w:sz w:val="28"/>
          <w:lang w:val="en-US"/>
        </w:rPr>
      </w:pPr>
      <w:r>
        <w:rPr>
          <w:noProof/>
        </w:rPr>
        <mc:AlternateContent>
          <mc:Choice Requires="wps">
            <w:drawing>
              <wp:anchor distT="0" distB="0" distL="114300" distR="114300" simplePos="0" relativeHeight="251760128" behindDoc="0" locked="0" layoutInCell="1" allowOverlap="1" wp14:anchorId="20D1A707" wp14:editId="6911FE4B">
                <wp:simplePos x="0" y="0"/>
                <wp:positionH relativeFrom="page">
                  <wp:posOffset>4845050</wp:posOffset>
                </wp:positionH>
                <wp:positionV relativeFrom="paragraph">
                  <wp:posOffset>1569085</wp:posOffset>
                </wp:positionV>
                <wp:extent cx="216535" cy="1106805"/>
                <wp:effectExtent l="0" t="0" r="0" b="0"/>
                <wp:wrapNone/>
                <wp:docPr id="219"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1106805"/>
                        </a:xfrm>
                        <a:custGeom>
                          <a:avLst/>
                          <a:gdLst>
                            <a:gd name="T0" fmla="+- 0 7630 7630"/>
                            <a:gd name="T1" fmla="*/ T0 w 341"/>
                            <a:gd name="T2" fmla="+- 0 2471 2471"/>
                            <a:gd name="T3" fmla="*/ 2471 h 1743"/>
                            <a:gd name="T4" fmla="+- 0 7630 7630"/>
                            <a:gd name="T5" fmla="*/ T4 w 341"/>
                            <a:gd name="T6" fmla="+- 0 4213 2471"/>
                            <a:gd name="T7" fmla="*/ 4213 h 1743"/>
                            <a:gd name="T8" fmla="+- 0 7970 7630"/>
                            <a:gd name="T9" fmla="*/ T8 w 341"/>
                            <a:gd name="T10" fmla="+- 0 3342 2471"/>
                            <a:gd name="T11" fmla="*/ 3342 h 1743"/>
                            <a:gd name="T12" fmla="+- 0 7630 7630"/>
                            <a:gd name="T13" fmla="*/ T12 w 341"/>
                            <a:gd name="T14" fmla="+- 0 2471 2471"/>
                            <a:gd name="T15" fmla="*/ 2471 h 1743"/>
                          </a:gdLst>
                          <a:ahLst/>
                          <a:cxnLst>
                            <a:cxn ang="0">
                              <a:pos x="T1" y="T3"/>
                            </a:cxn>
                            <a:cxn ang="0">
                              <a:pos x="T5" y="T7"/>
                            </a:cxn>
                            <a:cxn ang="0">
                              <a:pos x="T9" y="T11"/>
                            </a:cxn>
                            <a:cxn ang="0">
                              <a:pos x="T13" y="T15"/>
                            </a:cxn>
                          </a:cxnLst>
                          <a:rect l="0" t="0" r="r" b="b"/>
                          <a:pathLst>
                            <a:path w="341" h="1743">
                              <a:moveTo>
                                <a:pt x="0" y="0"/>
                              </a:moveTo>
                              <a:lnTo>
                                <a:pt x="0" y="1742"/>
                              </a:lnTo>
                              <a:lnTo>
                                <a:pt x="340" y="871"/>
                              </a:lnTo>
                              <a:lnTo>
                                <a:pt x="0"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06E93" id="Freeform 67" o:spid="_x0000_s1026" style="position:absolute;left:0;text-align:left;margin-left:381.5pt;margin-top:123.55pt;width:17.05pt;height:87.1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1,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" path="m,l,1742,340,871,,xe" fillcolor="#bebebe" stroked="f">
                <v:path arrowok="t" o:connecttype="custom" o:connectlocs="0,1569085;0,2675255;215900,2122170;0,1569085" o:connectangles="0,0,0,0"/>
                <w10:wrap anchorx="page"/>
              </v:shape>
            </w:pict>
          </mc:Fallback>
        </mc:AlternateContent>
      </w:r>
      <w:r>
        <w:rPr>
          <w:noProof/>
        </w:rPr>
        <mc:AlternateContent>
          <mc:Choice Requires="wpg">
            <w:drawing>
              <wp:anchor distT="0" distB="0" distL="114300" distR="114300" simplePos="0" relativeHeight="251763200" behindDoc="0" locked="0" layoutInCell="1" allowOverlap="1" wp14:anchorId="26017925" wp14:editId="72556A58">
                <wp:simplePos x="0" y="0"/>
                <wp:positionH relativeFrom="page">
                  <wp:posOffset>178435</wp:posOffset>
                </wp:positionH>
                <wp:positionV relativeFrom="paragraph">
                  <wp:posOffset>439420</wp:posOffset>
                </wp:positionV>
                <wp:extent cx="4509770" cy="1675130"/>
                <wp:effectExtent l="0" t="0" r="0" b="0"/>
                <wp:wrapNone/>
                <wp:docPr id="21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9770" cy="1675130"/>
                          <a:chOff x="281" y="692"/>
                          <a:chExt cx="7102" cy="2638"/>
                        </a:xfrm>
                      </wpg:grpSpPr>
                      <wps:wsp>
                        <wps:cNvPr id="217" name="Text Box 66"/>
                        <wps:cNvSpPr txBox="1">
                          <a:spLocks noChangeArrowheads="1"/>
                        </wps:cNvSpPr>
                        <wps:spPr bwMode="auto">
                          <a:xfrm>
                            <a:off x="1449" y="699"/>
                            <a:ext cx="5926" cy="26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D3100E" w14:textId="77777777" w:rsidR="00DA274C" w:rsidRPr="001F1F8C" w:rsidRDefault="00403259">
                              <w:pPr>
                                <w:numPr>
                                  <w:ilvl w:val="0"/>
                                  <w:numId w:val="9"/>
                                </w:numPr>
                                <w:tabs>
                                  <w:tab w:val="left" w:pos="380"/>
                                </w:tabs>
                                <w:spacing w:before="116" w:line="170" w:lineRule="auto"/>
                                <w:ind w:right="109"/>
                                <w:jc w:val="both"/>
                                <w:rPr>
                                  <w:sz w:val="24"/>
                                  <w:lang w:val="en-US"/>
                                </w:rPr>
                              </w:pPr>
                              <w:r w:rsidRPr="001F1F8C">
                                <w:rPr>
                                  <w:sz w:val="24"/>
                                  <w:lang w:val="en-US"/>
                                </w:rPr>
                                <w:t>SMRJ, etc. (SMRJ and approved support agencies) may provide necessary guidance or advice on business rehabilitation to SMEs in response to SME requests. Many SMEs seeking advice require bridge financing in order to continue in business, and many want to continue in business with their business partners.</w:t>
                              </w:r>
                            </w:p>
                            <w:p w14:paraId="001B94D9" w14:textId="77777777" w:rsidR="00DA274C" w:rsidRPr="001F1F8C" w:rsidRDefault="00403259">
                              <w:pPr>
                                <w:numPr>
                                  <w:ilvl w:val="0"/>
                                  <w:numId w:val="9"/>
                                </w:numPr>
                                <w:tabs>
                                  <w:tab w:val="left" w:pos="380"/>
                                </w:tabs>
                                <w:spacing w:before="120" w:line="170" w:lineRule="auto"/>
                                <w:ind w:right="110"/>
                                <w:rPr>
                                  <w:sz w:val="24"/>
                                  <w:lang w:val="en-US"/>
                                </w:rPr>
                              </w:pPr>
                              <w:r w:rsidRPr="001F1F8C">
                                <w:rPr>
                                  <w:sz w:val="24"/>
                                  <w:u w:val="single"/>
                                  <w:lang w:val="en-US"/>
                                </w:rPr>
                                <w:t>Due to the impact of the spread of the new Corona viruses, the number of consultations has increased sharply, exceeding the total number of consultations in the previous fiscal year as of July 2020.</w:t>
                              </w:r>
                            </w:p>
                          </w:txbxContent>
                        </wps:txbx>
                        <wps:bodyPr rot="0" vert="horz" wrap="square" lIns="0" tIns="0" rIns="0" bIns="0" anchor="t" anchorCtr="0" upright="1">
                          <a:noAutofit/>
                        </wps:bodyPr>
                      </wps:wsp>
                      <wps:wsp>
                        <wps:cNvPr id="218" name="Text Box 65"/>
                        <wps:cNvSpPr txBox="1">
                          <a:spLocks noChangeArrowheads="1"/>
                        </wps:cNvSpPr>
                        <wps:spPr bwMode="auto">
                          <a:xfrm>
                            <a:off x="288" y="699"/>
                            <a:ext cx="1162" cy="2624"/>
                          </a:xfrm>
                          <a:prstGeom prst="rect">
                            <a:avLst/>
                          </a:prstGeom>
                          <a:solidFill>
                            <a:srgbClr val="001F5F"/>
                          </a:solidFill>
                          <a:ln w="9144">
                            <a:solidFill>
                              <a:srgbClr val="000000"/>
                            </a:solidFill>
                            <a:prstDash val="solid"/>
                            <a:miter lim="800000"/>
                            <a:headEnd/>
                            <a:tailEnd/>
                          </a:ln>
                        </wps:spPr>
                        <wps:txbx>
                          <w:txbxContent>
                            <w:p w14:paraId="0F342F34" w14:textId="77777777" w:rsidR="00DA274C" w:rsidRDefault="00DA274C">
                              <w:pPr>
                                <w:rPr>
                                  <w:b/>
                                  <w:sz w:val="36"/>
                                </w:rPr>
                              </w:pPr>
                            </w:p>
                            <w:p w14:paraId="600393EA" w14:textId="77777777" w:rsidR="00DA274C" w:rsidRDefault="00DA274C">
                              <w:pPr>
                                <w:rPr>
                                  <w:b/>
                                  <w:sz w:val="23"/>
                                </w:rPr>
                              </w:pPr>
                            </w:p>
                            <w:p w14:paraId="044E506D" w14:textId="77777777" w:rsidR="00DA274C" w:rsidRDefault="00403259">
                              <w:pPr>
                                <w:spacing w:line="170" w:lineRule="auto"/>
                                <w:ind w:left="293" w:right="290"/>
                                <w:rPr>
                                  <w:b/>
                                  <w:sz w:val="28"/>
                                </w:rPr>
                              </w:pPr>
                              <w:r>
                                <w:rPr>
                                  <w:b/>
                                  <w:color w:val="FFFFFF"/>
                                  <w:sz w:val="28"/>
                                </w:rPr>
                                <w:t>System Overview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17925" id="Group 64" o:spid="_x0000_s1635" style="position:absolute;left:0;text-align:left;margin-left:14.05pt;margin-top:34.6pt;width:355.1pt;height:131.9pt;z-index:251763200;mso-position-horizontal-relative:page;mso-position-vertical-relative:text" coordorigin="281,692" coordsize="7102,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">
                <v:shape id="_x0000_s1636" type="#_x0000_t202" style="position:absolute;left:1449;top:699;width:5926;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" filled="f" strokeweight=".72pt">
                  <v:textbox inset="0,0,0,0">
                    <w:txbxContent>
                      <w:p w14:paraId="14D3100E" w14:textId="77777777" w:rsidR="00DA274C" w:rsidRPr="001F1F8C" w:rsidRDefault="00403259">
                        <w:pPr>
                          <w:numPr>
                            <w:ilvl w:val="0"/>
                            <w:numId w:val="9"/>
                          </w:numPr>
                          <w:tabs>
                            <w:tab w:val="left" w:pos="380"/>
                          </w:tabs>
                          <w:spacing w:before="116" w:line="170" w:lineRule="auto"/>
                          <w:ind w:right="109"/>
                          <w:jc w:val="both"/>
                          <w:rPr>
                            <w:sz w:val="24"/>
                            <w:lang w:val="en-US"/>
                          </w:rPr>
                        </w:pPr>
                        <w:r w:rsidRPr="001F1F8C">
                          <w:rPr>
                            <w:sz w:val="24"/>
                            <w:lang w:val="en-US"/>
                          </w:rPr>
                          <w:t>SMRJ, etc. (SMRJ and approved support agencies) may provide necessary guidance or advice on business rehabilitation to SMEs in response to SME requests. Many SMEs seeking advice require bridge financing in order to continue in business, and many want to continue in business with their business partners.</w:t>
                        </w:r>
                      </w:p>
                      <w:p w14:paraId="001B94D9" w14:textId="77777777" w:rsidR="00DA274C" w:rsidRPr="001F1F8C" w:rsidRDefault="00403259">
                        <w:pPr>
                          <w:numPr>
                            <w:ilvl w:val="0"/>
                            <w:numId w:val="9"/>
                          </w:numPr>
                          <w:tabs>
                            <w:tab w:val="left" w:pos="380"/>
                          </w:tabs>
                          <w:spacing w:before="120" w:line="170" w:lineRule="auto"/>
                          <w:ind w:right="110"/>
                          <w:rPr>
                            <w:sz w:val="24"/>
                            <w:lang w:val="en-US"/>
                          </w:rPr>
                        </w:pPr>
                        <w:r w:rsidRPr="001F1F8C">
                          <w:rPr>
                            <w:sz w:val="24"/>
                            <w:u w:val="single"/>
                            <w:lang w:val="en-US"/>
                          </w:rPr>
                          <w:t>Due to the impact of the spread of the new Corona viruses, the number of consultations has increased sharply, exceeding the total number of consultations in the previous fiscal year as of July 2020.</w:t>
                        </w:r>
                      </w:p>
                    </w:txbxContent>
                  </v:textbox>
                </v:shape>
                <v:shape id="_x0000_s1637" type="#_x0000_t202" style="position:absolute;left:288;top:699;width:1162;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" fillcolor="#001f5f" strokeweight=".72pt">
                  <v:textbox inset="0,0,0,0">
                    <w:txbxContent>
                      <w:p w14:paraId="0F342F34" w14:textId="77777777" w:rsidR="00DA274C" w:rsidRDefault="00DA274C">
                        <w:pPr>
                          <w:rPr>
                            <w:b/>
                            <w:sz w:val="36"/>
                          </w:rPr>
                        </w:pPr>
                      </w:p>
                      <w:p w14:paraId="600393EA" w14:textId="77777777" w:rsidR="00DA274C" w:rsidRDefault="00DA274C">
                        <w:pPr>
                          <w:rPr>
                            <w:b/>
                            <w:sz w:val="23"/>
                          </w:rPr>
                        </w:pPr>
                      </w:p>
                      <w:p w14:paraId="044E506D" w14:textId="77777777" w:rsidR="00DA274C" w:rsidRDefault="00403259">
                        <w:pPr>
                          <w:spacing w:line="170" w:lineRule="auto"/>
                          <w:ind w:left="293" w:right="290"/>
                          <w:rPr>
                            <w:b/>
                            <w:sz w:val="28"/>
                          </w:rPr>
                        </w:pPr>
                        <w:r>
                          <w:rPr>
                            <w:b/>
                            <w:color w:val="FFFFFF"/>
                            <w:sz w:val="28"/>
                          </w:rPr>
                          <w:t>System Overview</w:t>
                        </w:r>
                      </w:p>
                    </w:txbxContent>
                  </v:textbox>
                </v:shape>
                <w10:wrap anchorx="page"/>
              </v:group>
            </w:pict>
          </mc:Fallback>
        </mc:AlternateContent>
      </w:r>
      <w:r w:rsidR="00403259" w:rsidRPr="001F1F8C">
        <w:rPr>
          <w:b/>
          <w:sz w:val="28"/>
          <w:lang w:val="en-US"/>
        </w:rPr>
        <w:t>Current status</w:t>
      </w:r>
      <w:r w:rsidR="00403259" w:rsidRPr="001F1F8C">
        <w:rPr>
          <w:b/>
          <w:sz w:val="28"/>
          <w:lang w:val="en-US"/>
        </w:rPr>
        <w:tab/>
        <w:t>Content of the amendment</w:t>
      </w:r>
    </w:p>
    <w:p w14:paraId="759D6274" w14:textId="5A93D4A2" w:rsidR="00DA274C" w:rsidRDefault="001F1F8C">
      <w:pPr>
        <w:tabs>
          <w:tab w:val="left" w:pos="8110"/>
        </w:tabs>
        <w:spacing w:line="32" w:lineRule="exact"/>
        <w:ind w:left="173"/>
        <w:rPr>
          <w:sz w:val="3"/>
        </w:rPr>
      </w:pPr>
      <w:r>
        <w:rPr>
          <w:noProof/>
          <w:sz w:val="3"/>
        </w:rPr>
        <mc:AlternateContent>
          <mc:Choice Requires="wpg">
            <w:drawing>
              <wp:inline distT="0" distB="0" distL="0" distR="0" wp14:anchorId="2191481D" wp14:editId="51DDAFC6">
                <wp:extent cx="4500245" cy="20320"/>
                <wp:effectExtent l="11430" t="7620" r="12700" b="635"/>
                <wp:docPr id="21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245" cy="20320"/>
                          <a:chOff x="0" y="0"/>
                          <a:chExt cx="7087" cy="32"/>
                        </a:xfrm>
                      </wpg:grpSpPr>
                      <wps:wsp>
                        <wps:cNvPr id="215" name="Line 63"/>
                        <wps:cNvCnPr>
                          <a:cxnSpLocks noChangeShapeType="1"/>
                        </wps:cNvCnPr>
                        <wps:spPr bwMode="auto">
                          <a:xfrm>
                            <a:off x="0" y="16"/>
                            <a:ext cx="7087"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273A8F" id="Group 62" o:spid="_x0000_s1026" style="width:354.35pt;height:1.6pt;mso-position-horizontal-relative:char;mso-position-vertical-relative:line" coordsize="70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">
                <v:line id="Line 63" o:spid="_x0000_s1027" style="position:absolute;visibility:visible;mso-wrap-style:square" from="0,16" to="70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" strokecolor="#585858" strokeweight="1.56pt"/>
                <w10:anchorlock/>
              </v:group>
            </w:pict>
          </mc:Fallback>
        </mc:AlternateContent>
      </w:r>
      <w:r w:rsidR="00403259">
        <w:rPr>
          <w:sz w:val="3"/>
        </w:rPr>
        <w:tab/>
      </w:r>
      <w:r>
        <w:rPr>
          <w:noProof/>
          <w:sz w:val="3"/>
        </w:rPr>
        <mc:AlternateContent>
          <mc:Choice Requires="wpg">
            <w:drawing>
              <wp:inline distT="0" distB="0" distL="0" distR="0" wp14:anchorId="4EA048EB" wp14:editId="40AD17DF">
                <wp:extent cx="4500245" cy="20320"/>
                <wp:effectExtent l="12700" t="7620" r="11430" b="635"/>
                <wp:docPr id="21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245" cy="20320"/>
                          <a:chOff x="0" y="0"/>
                          <a:chExt cx="7087" cy="32"/>
                        </a:xfrm>
                      </wpg:grpSpPr>
                      <wps:wsp>
                        <wps:cNvPr id="213" name="Line 61"/>
                        <wps:cNvCnPr>
                          <a:cxnSpLocks noChangeShapeType="1"/>
                        </wps:cNvCnPr>
                        <wps:spPr bwMode="auto">
                          <a:xfrm>
                            <a:off x="0" y="16"/>
                            <a:ext cx="7087"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EAE91C" id="Group 60" o:spid="_x0000_s1026" style="width:354.35pt;height:1.6pt;mso-position-horizontal-relative:char;mso-position-vertical-relative:line" coordsize="70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">
                <v:line id="Line 61" o:spid="_x0000_s1027" style="position:absolute;visibility:visible;mso-wrap-style:square" from="0,16" to="70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" strokecolor="#585858" strokeweight="1.56pt"/>
                <w10:anchorlock/>
              </v:group>
            </w:pict>
          </mc:Fallback>
        </mc:AlternateContent>
      </w:r>
    </w:p>
    <w:p w14:paraId="31D6EA10" w14:textId="514936D5" w:rsidR="00DA274C" w:rsidRDefault="00DA274C">
      <w:pPr>
        <w:pStyle w:val="BodyText"/>
        <w:rPr>
          <w:b/>
          <w:sz w:val="20"/>
        </w:rPr>
      </w:pPr>
    </w:p>
    <w:p w14:paraId="1CDE2D46" w14:textId="51D59B80" w:rsidR="00DA274C" w:rsidRDefault="00912560">
      <w:pPr>
        <w:pStyle w:val="BodyText"/>
        <w:rPr>
          <w:b/>
          <w:sz w:val="20"/>
        </w:rPr>
      </w:pPr>
      <w:r>
        <w:rPr>
          <w:noProof/>
        </w:rPr>
        <mc:AlternateContent>
          <mc:Choice Requires="wpg">
            <w:drawing>
              <wp:anchor distT="0" distB="0" distL="114300" distR="114300" simplePos="0" relativeHeight="251759104" behindDoc="0" locked="0" layoutInCell="1" allowOverlap="1" wp14:anchorId="21ED1F2C" wp14:editId="4B7990CA">
                <wp:simplePos x="0" y="0"/>
                <wp:positionH relativeFrom="page">
                  <wp:posOffset>5227320</wp:posOffset>
                </wp:positionH>
                <wp:positionV relativeFrom="paragraph">
                  <wp:posOffset>76835</wp:posOffset>
                </wp:positionV>
                <wp:extent cx="4509770" cy="1496695"/>
                <wp:effectExtent l="0" t="0" r="0" b="0"/>
                <wp:wrapNone/>
                <wp:docPr id="22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9770" cy="1496695"/>
                          <a:chOff x="8218" y="783"/>
                          <a:chExt cx="7102" cy="2357"/>
                        </a:xfrm>
                      </wpg:grpSpPr>
                      <wps:wsp>
                        <wps:cNvPr id="221" name="Rectangle 81"/>
                        <wps:cNvSpPr>
                          <a:spLocks noChangeArrowheads="1"/>
                        </wps:cNvSpPr>
                        <wps:spPr bwMode="auto">
                          <a:xfrm>
                            <a:off x="8224" y="980"/>
                            <a:ext cx="7088" cy="2153"/>
                          </a:xfrm>
                          <a:prstGeom prst="rect">
                            <a:avLst/>
                          </a:prstGeom>
                          <a:noFill/>
                          <a:ln w="9144">
                            <a:solidFill>
                              <a:srgbClr val="171616"/>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Rectangle 80"/>
                        <wps:cNvSpPr>
                          <a:spLocks noChangeArrowheads="1"/>
                        </wps:cNvSpPr>
                        <wps:spPr bwMode="auto">
                          <a:xfrm>
                            <a:off x="10370" y="790"/>
                            <a:ext cx="2780" cy="346"/>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79"/>
                        <wps:cNvSpPr>
                          <a:spLocks noChangeArrowheads="1"/>
                        </wps:cNvSpPr>
                        <wps:spPr bwMode="auto">
                          <a:xfrm>
                            <a:off x="10370" y="790"/>
                            <a:ext cx="2780" cy="3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78"/>
                        <wps:cNvCnPr>
                          <a:cxnSpLocks noChangeShapeType="1"/>
                        </wps:cNvCnPr>
                        <wps:spPr bwMode="auto">
                          <a:xfrm>
                            <a:off x="13782" y="1435"/>
                            <a:ext cx="0"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25" name="AutoShape 77"/>
                        <wps:cNvSpPr>
                          <a:spLocks/>
                        </wps:cNvSpPr>
                        <wps:spPr bwMode="auto">
                          <a:xfrm>
                            <a:off x="9757" y="1225"/>
                            <a:ext cx="2891" cy="416"/>
                          </a:xfrm>
                          <a:custGeom>
                            <a:avLst/>
                            <a:gdLst>
                              <a:gd name="T0" fmla="+- 0 9937 9757"/>
                              <a:gd name="T1" fmla="*/ T0 w 2891"/>
                              <a:gd name="T2" fmla="+- 0 1345 1225"/>
                              <a:gd name="T3" fmla="*/ 1345 h 416"/>
                              <a:gd name="T4" fmla="+- 0 9757 9757"/>
                              <a:gd name="T5" fmla="*/ T4 w 2891"/>
                              <a:gd name="T6" fmla="+- 0 1435 1225"/>
                              <a:gd name="T7" fmla="*/ 1435 h 416"/>
                              <a:gd name="T8" fmla="+- 0 9937 9757"/>
                              <a:gd name="T9" fmla="*/ T8 w 2891"/>
                              <a:gd name="T10" fmla="+- 0 1525 1225"/>
                              <a:gd name="T11" fmla="*/ 1525 h 416"/>
                              <a:gd name="T12" fmla="+- 0 9937 9757"/>
                              <a:gd name="T13" fmla="*/ T12 w 2891"/>
                              <a:gd name="T14" fmla="+- 0 1345 1225"/>
                              <a:gd name="T15" fmla="*/ 1345 h 416"/>
                              <a:gd name="T16" fmla="+- 0 12648 9757"/>
                              <a:gd name="T17" fmla="*/ T16 w 2891"/>
                              <a:gd name="T18" fmla="+- 0 1433 1225"/>
                              <a:gd name="T19" fmla="*/ 1433 h 416"/>
                              <a:gd name="T20" fmla="+- 0 12641 9757"/>
                              <a:gd name="T21" fmla="*/ T20 w 2891"/>
                              <a:gd name="T22" fmla="+- 0 1407 1225"/>
                              <a:gd name="T23" fmla="*/ 1407 h 416"/>
                              <a:gd name="T24" fmla="+- 0 12621 9757"/>
                              <a:gd name="T25" fmla="*/ T24 w 2891"/>
                              <a:gd name="T26" fmla="+- 0 1382 1225"/>
                              <a:gd name="T27" fmla="*/ 1382 h 416"/>
                              <a:gd name="T28" fmla="+- 0 12589 9757"/>
                              <a:gd name="T29" fmla="*/ T28 w 2891"/>
                              <a:gd name="T30" fmla="+- 0 1358 1225"/>
                              <a:gd name="T31" fmla="*/ 1358 h 416"/>
                              <a:gd name="T32" fmla="+- 0 12545 9757"/>
                              <a:gd name="T33" fmla="*/ T32 w 2891"/>
                              <a:gd name="T34" fmla="+- 0 1335 1225"/>
                              <a:gd name="T35" fmla="*/ 1335 h 416"/>
                              <a:gd name="T36" fmla="+- 0 12490 9757"/>
                              <a:gd name="T37" fmla="*/ T36 w 2891"/>
                              <a:gd name="T38" fmla="+- 0 1314 1225"/>
                              <a:gd name="T39" fmla="*/ 1314 h 416"/>
                              <a:gd name="T40" fmla="+- 0 12426 9757"/>
                              <a:gd name="T41" fmla="*/ T40 w 2891"/>
                              <a:gd name="T42" fmla="+- 0 1295 1225"/>
                              <a:gd name="T43" fmla="*/ 1295 h 416"/>
                              <a:gd name="T44" fmla="+- 0 12353 9757"/>
                              <a:gd name="T45" fmla="*/ T44 w 2891"/>
                              <a:gd name="T46" fmla="+- 0 1277 1225"/>
                              <a:gd name="T47" fmla="*/ 1277 h 416"/>
                              <a:gd name="T48" fmla="+- 0 12271 9757"/>
                              <a:gd name="T49" fmla="*/ T48 w 2891"/>
                              <a:gd name="T50" fmla="+- 0 1262 1225"/>
                              <a:gd name="T51" fmla="*/ 1262 h 416"/>
                              <a:gd name="T52" fmla="+- 0 12182 9757"/>
                              <a:gd name="T53" fmla="*/ T52 w 2891"/>
                              <a:gd name="T54" fmla="+- 0 1249 1225"/>
                              <a:gd name="T55" fmla="*/ 1249 h 416"/>
                              <a:gd name="T56" fmla="+- 0 12086 9757"/>
                              <a:gd name="T57" fmla="*/ T56 w 2891"/>
                              <a:gd name="T58" fmla="+- 0 1239 1225"/>
                              <a:gd name="T59" fmla="*/ 1239 h 416"/>
                              <a:gd name="T60" fmla="+- 0 11985 9757"/>
                              <a:gd name="T61" fmla="*/ T60 w 2891"/>
                              <a:gd name="T62" fmla="+- 0 1231 1225"/>
                              <a:gd name="T63" fmla="*/ 1231 h 416"/>
                              <a:gd name="T64" fmla="+- 0 11879 9757"/>
                              <a:gd name="T65" fmla="*/ T64 w 2891"/>
                              <a:gd name="T66" fmla="+- 0 1227 1225"/>
                              <a:gd name="T67" fmla="*/ 1227 h 416"/>
                              <a:gd name="T68" fmla="+- 0 11768 9757"/>
                              <a:gd name="T69" fmla="*/ T68 w 2891"/>
                              <a:gd name="T70" fmla="+- 0 1225 1225"/>
                              <a:gd name="T71" fmla="*/ 1225 h 416"/>
                              <a:gd name="T72" fmla="+- 0 11658 9757"/>
                              <a:gd name="T73" fmla="*/ T72 w 2891"/>
                              <a:gd name="T74" fmla="+- 0 1227 1225"/>
                              <a:gd name="T75" fmla="*/ 1227 h 416"/>
                              <a:gd name="T76" fmla="+- 0 11552 9757"/>
                              <a:gd name="T77" fmla="*/ T76 w 2891"/>
                              <a:gd name="T78" fmla="+- 0 1231 1225"/>
                              <a:gd name="T79" fmla="*/ 1231 h 416"/>
                              <a:gd name="T80" fmla="+- 0 11450 9757"/>
                              <a:gd name="T81" fmla="*/ T80 w 2891"/>
                              <a:gd name="T82" fmla="+- 0 1239 1225"/>
                              <a:gd name="T83" fmla="*/ 1239 h 416"/>
                              <a:gd name="T84" fmla="+- 0 11355 9757"/>
                              <a:gd name="T85" fmla="*/ T84 w 2891"/>
                              <a:gd name="T86" fmla="+- 0 1249 1225"/>
                              <a:gd name="T87" fmla="*/ 1249 h 416"/>
                              <a:gd name="T88" fmla="+- 0 11266 9757"/>
                              <a:gd name="T89" fmla="*/ T88 w 2891"/>
                              <a:gd name="T90" fmla="+- 0 1262 1225"/>
                              <a:gd name="T91" fmla="*/ 1262 h 416"/>
                              <a:gd name="T92" fmla="+- 0 11184 9757"/>
                              <a:gd name="T93" fmla="*/ T92 w 2891"/>
                              <a:gd name="T94" fmla="+- 0 1277 1225"/>
                              <a:gd name="T95" fmla="*/ 1277 h 416"/>
                              <a:gd name="T96" fmla="+- 0 11111 9757"/>
                              <a:gd name="T97" fmla="*/ T96 w 2891"/>
                              <a:gd name="T98" fmla="+- 0 1295 1225"/>
                              <a:gd name="T99" fmla="*/ 1295 h 416"/>
                              <a:gd name="T100" fmla="+- 0 11046 9757"/>
                              <a:gd name="T101" fmla="*/ T100 w 2891"/>
                              <a:gd name="T102" fmla="+- 0 1314 1225"/>
                              <a:gd name="T103" fmla="*/ 1314 h 416"/>
                              <a:gd name="T104" fmla="+- 0 10992 9757"/>
                              <a:gd name="T105" fmla="*/ T104 w 2891"/>
                              <a:gd name="T106" fmla="+- 0 1335 1225"/>
                              <a:gd name="T107" fmla="*/ 1335 h 416"/>
                              <a:gd name="T108" fmla="+- 0 10948 9757"/>
                              <a:gd name="T109" fmla="*/ T108 w 2891"/>
                              <a:gd name="T110" fmla="+- 0 1358 1225"/>
                              <a:gd name="T111" fmla="*/ 1358 h 416"/>
                              <a:gd name="T112" fmla="+- 0 10916 9757"/>
                              <a:gd name="T113" fmla="*/ T112 w 2891"/>
                              <a:gd name="T114" fmla="+- 0 1382 1225"/>
                              <a:gd name="T115" fmla="*/ 1382 h 416"/>
                              <a:gd name="T116" fmla="+- 0 10896 9757"/>
                              <a:gd name="T117" fmla="*/ T116 w 2891"/>
                              <a:gd name="T118" fmla="+- 0 1407 1225"/>
                              <a:gd name="T119" fmla="*/ 1407 h 416"/>
                              <a:gd name="T120" fmla="+- 0 10889 9757"/>
                              <a:gd name="T121" fmla="*/ T120 w 2891"/>
                              <a:gd name="T122" fmla="+- 0 1433 1225"/>
                              <a:gd name="T123" fmla="*/ 1433 h 416"/>
                              <a:gd name="T124" fmla="+- 0 10896 9757"/>
                              <a:gd name="T125" fmla="*/ T124 w 2891"/>
                              <a:gd name="T126" fmla="+- 0 1459 1225"/>
                              <a:gd name="T127" fmla="*/ 1459 h 416"/>
                              <a:gd name="T128" fmla="+- 0 10916 9757"/>
                              <a:gd name="T129" fmla="*/ T128 w 2891"/>
                              <a:gd name="T130" fmla="+- 0 1484 1225"/>
                              <a:gd name="T131" fmla="*/ 1484 h 416"/>
                              <a:gd name="T132" fmla="+- 0 10948 9757"/>
                              <a:gd name="T133" fmla="*/ T132 w 2891"/>
                              <a:gd name="T134" fmla="+- 0 1508 1225"/>
                              <a:gd name="T135" fmla="*/ 1508 h 416"/>
                              <a:gd name="T136" fmla="+- 0 10992 9757"/>
                              <a:gd name="T137" fmla="*/ T136 w 2891"/>
                              <a:gd name="T138" fmla="+- 0 1530 1225"/>
                              <a:gd name="T139" fmla="*/ 1530 h 416"/>
                              <a:gd name="T140" fmla="+- 0 11046 9757"/>
                              <a:gd name="T141" fmla="*/ T140 w 2891"/>
                              <a:gd name="T142" fmla="+- 0 1551 1225"/>
                              <a:gd name="T143" fmla="*/ 1551 h 416"/>
                              <a:gd name="T144" fmla="+- 0 11111 9757"/>
                              <a:gd name="T145" fmla="*/ T144 w 2891"/>
                              <a:gd name="T146" fmla="+- 0 1571 1225"/>
                              <a:gd name="T147" fmla="*/ 1571 h 416"/>
                              <a:gd name="T148" fmla="+- 0 11184 9757"/>
                              <a:gd name="T149" fmla="*/ T148 w 2891"/>
                              <a:gd name="T150" fmla="+- 0 1588 1225"/>
                              <a:gd name="T151" fmla="*/ 1588 h 416"/>
                              <a:gd name="T152" fmla="+- 0 11266 9757"/>
                              <a:gd name="T153" fmla="*/ T152 w 2891"/>
                              <a:gd name="T154" fmla="+- 0 1603 1225"/>
                              <a:gd name="T155" fmla="*/ 1603 h 416"/>
                              <a:gd name="T156" fmla="+- 0 11355 9757"/>
                              <a:gd name="T157" fmla="*/ T156 w 2891"/>
                              <a:gd name="T158" fmla="+- 0 1616 1225"/>
                              <a:gd name="T159" fmla="*/ 1616 h 416"/>
                              <a:gd name="T160" fmla="+- 0 11450 9757"/>
                              <a:gd name="T161" fmla="*/ T160 w 2891"/>
                              <a:gd name="T162" fmla="+- 0 1626 1225"/>
                              <a:gd name="T163" fmla="*/ 1626 h 416"/>
                              <a:gd name="T164" fmla="+- 0 11552 9757"/>
                              <a:gd name="T165" fmla="*/ T164 w 2891"/>
                              <a:gd name="T166" fmla="+- 0 1634 1225"/>
                              <a:gd name="T167" fmla="*/ 1634 h 416"/>
                              <a:gd name="T168" fmla="+- 0 11658 9757"/>
                              <a:gd name="T169" fmla="*/ T168 w 2891"/>
                              <a:gd name="T170" fmla="+- 0 1639 1225"/>
                              <a:gd name="T171" fmla="*/ 1639 h 416"/>
                              <a:gd name="T172" fmla="+- 0 11768 9757"/>
                              <a:gd name="T173" fmla="*/ T172 w 2891"/>
                              <a:gd name="T174" fmla="+- 0 1640 1225"/>
                              <a:gd name="T175" fmla="*/ 1640 h 416"/>
                              <a:gd name="T176" fmla="+- 0 11879 9757"/>
                              <a:gd name="T177" fmla="*/ T176 w 2891"/>
                              <a:gd name="T178" fmla="+- 0 1639 1225"/>
                              <a:gd name="T179" fmla="*/ 1639 h 416"/>
                              <a:gd name="T180" fmla="+- 0 11985 9757"/>
                              <a:gd name="T181" fmla="*/ T180 w 2891"/>
                              <a:gd name="T182" fmla="+- 0 1634 1225"/>
                              <a:gd name="T183" fmla="*/ 1634 h 416"/>
                              <a:gd name="T184" fmla="+- 0 12086 9757"/>
                              <a:gd name="T185" fmla="*/ T184 w 2891"/>
                              <a:gd name="T186" fmla="+- 0 1626 1225"/>
                              <a:gd name="T187" fmla="*/ 1626 h 416"/>
                              <a:gd name="T188" fmla="+- 0 12182 9757"/>
                              <a:gd name="T189" fmla="*/ T188 w 2891"/>
                              <a:gd name="T190" fmla="+- 0 1616 1225"/>
                              <a:gd name="T191" fmla="*/ 1616 h 416"/>
                              <a:gd name="T192" fmla="+- 0 12271 9757"/>
                              <a:gd name="T193" fmla="*/ T192 w 2891"/>
                              <a:gd name="T194" fmla="+- 0 1603 1225"/>
                              <a:gd name="T195" fmla="*/ 1603 h 416"/>
                              <a:gd name="T196" fmla="+- 0 12353 9757"/>
                              <a:gd name="T197" fmla="*/ T196 w 2891"/>
                              <a:gd name="T198" fmla="+- 0 1588 1225"/>
                              <a:gd name="T199" fmla="*/ 1588 h 416"/>
                              <a:gd name="T200" fmla="+- 0 12426 9757"/>
                              <a:gd name="T201" fmla="*/ T200 w 2891"/>
                              <a:gd name="T202" fmla="+- 0 1571 1225"/>
                              <a:gd name="T203" fmla="*/ 1571 h 416"/>
                              <a:gd name="T204" fmla="+- 0 12490 9757"/>
                              <a:gd name="T205" fmla="*/ T204 w 2891"/>
                              <a:gd name="T206" fmla="+- 0 1551 1225"/>
                              <a:gd name="T207" fmla="*/ 1551 h 416"/>
                              <a:gd name="T208" fmla="+- 0 12545 9757"/>
                              <a:gd name="T209" fmla="*/ T208 w 2891"/>
                              <a:gd name="T210" fmla="+- 0 1530 1225"/>
                              <a:gd name="T211" fmla="*/ 1530 h 416"/>
                              <a:gd name="T212" fmla="+- 0 12589 9757"/>
                              <a:gd name="T213" fmla="*/ T212 w 2891"/>
                              <a:gd name="T214" fmla="+- 0 1508 1225"/>
                              <a:gd name="T215" fmla="*/ 1508 h 416"/>
                              <a:gd name="T216" fmla="+- 0 12621 9757"/>
                              <a:gd name="T217" fmla="*/ T216 w 2891"/>
                              <a:gd name="T218" fmla="+- 0 1484 1225"/>
                              <a:gd name="T219" fmla="*/ 1484 h 416"/>
                              <a:gd name="T220" fmla="+- 0 12641 9757"/>
                              <a:gd name="T221" fmla="*/ T220 w 2891"/>
                              <a:gd name="T222" fmla="+- 0 1459 1225"/>
                              <a:gd name="T223" fmla="*/ 1459 h 416"/>
                              <a:gd name="T224" fmla="+- 0 12648 9757"/>
                              <a:gd name="T225" fmla="*/ T224 w 2891"/>
                              <a:gd name="T226" fmla="+- 0 1433 1225"/>
                              <a:gd name="T227" fmla="*/ 1433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891" h="416">
                                <a:moveTo>
                                  <a:pt x="180" y="120"/>
                                </a:moveTo>
                                <a:lnTo>
                                  <a:pt x="0" y="210"/>
                                </a:lnTo>
                                <a:lnTo>
                                  <a:pt x="180" y="300"/>
                                </a:lnTo>
                                <a:lnTo>
                                  <a:pt x="180" y="120"/>
                                </a:lnTo>
                                <a:moveTo>
                                  <a:pt x="2891" y="208"/>
                                </a:moveTo>
                                <a:lnTo>
                                  <a:pt x="2884" y="182"/>
                                </a:lnTo>
                                <a:lnTo>
                                  <a:pt x="2864" y="157"/>
                                </a:lnTo>
                                <a:lnTo>
                                  <a:pt x="2832" y="133"/>
                                </a:lnTo>
                                <a:lnTo>
                                  <a:pt x="2788" y="110"/>
                                </a:lnTo>
                                <a:lnTo>
                                  <a:pt x="2733" y="89"/>
                                </a:lnTo>
                                <a:lnTo>
                                  <a:pt x="2669" y="70"/>
                                </a:lnTo>
                                <a:lnTo>
                                  <a:pt x="2596" y="52"/>
                                </a:lnTo>
                                <a:lnTo>
                                  <a:pt x="2514" y="37"/>
                                </a:lnTo>
                                <a:lnTo>
                                  <a:pt x="2425" y="24"/>
                                </a:lnTo>
                                <a:lnTo>
                                  <a:pt x="2329" y="14"/>
                                </a:lnTo>
                                <a:lnTo>
                                  <a:pt x="2228" y="6"/>
                                </a:lnTo>
                                <a:lnTo>
                                  <a:pt x="2122" y="2"/>
                                </a:lnTo>
                                <a:lnTo>
                                  <a:pt x="2011" y="0"/>
                                </a:lnTo>
                                <a:lnTo>
                                  <a:pt x="1901" y="2"/>
                                </a:lnTo>
                                <a:lnTo>
                                  <a:pt x="1795" y="6"/>
                                </a:lnTo>
                                <a:lnTo>
                                  <a:pt x="1693" y="14"/>
                                </a:lnTo>
                                <a:lnTo>
                                  <a:pt x="1598" y="24"/>
                                </a:lnTo>
                                <a:lnTo>
                                  <a:pt x="1509" y="37"/>
                                </a:lnTo>
                                <a:lnTo>
                                  <a:pt x="1427" y="52"/>
                                </a:lnTo>
                                <a:lnTo>
                                  <a:pt x="1354" y="70"/>
                                </a:lnTo>
                                <a:lnTo>
                                  <a:pt x="1289" y="89"/>
                                </a:lnTo>
                                <a:lnTo>
                                  <a:pt x="1235" y="110"/>
                                </a:lnTo>
                                <a:lnTo>
                                  <a:pt x="1191" y="133"/>
                                </a:lnTo>
                                <a:lnTo>
                                  <a:pt x="1159" y="157"/>
                                </a:lnTo>
                                <a:lnTo>
                                  <a:pt x="1139" y="182"/>
                                </a:lnTo>
                                <a:lnTo>
                                  <a:pt x="1132" y="208"/>
                                </a:lnTo>
                                <a:lnTo>
                                  <a:pt x="1139" y="234"/>
                                </a:lnTo>
                                <a:lnTo>
                                  <a:pt x="1159" y="259"/>
                                </a:lnTo>
                                <a:lnTo>
                                  <a:pt x="1191" y="283"/>
                                </a:lnTo>
                                <a:lnTo>
                                  <a:pt x="1235" y="305"/>
                                </a:lnTo>
                                <a:lnTo>
                                  <a:pt x="1289" y="326"/>
                                </a:lnTo>
                                <a:lnTo>
                                  <a:pt x="1354" y="346"/>
                                </a:lnTo>
                                <a:lnTo>
                                  <a:pt x="1427" y="363"/>
                                </a:lnTo>
                                <a:lnTo>
                                  <a:pt x="1509" y="378"/>
                                </a:lnTo>
                                <a:lnTo>
                                  <a:pt x="1598" y="391"/>
                                </a:lnTo>
                                <a:lnTo>
                                  <a:pt x="1693" y="401"/>
                                </a:lnTo>
                                <a:lnTo>
                                  <a:pt x="1795" y="409"/>
                                </a:lnTo>
                                <a:lnTo>
                                  <a:pt x="1901" y="414"/>
                                </a:lnTo>
                                <a:lnTo>
                                  <a:pt x="2011" y="415"/>
                                </a:lnTo>
                                <a:lnTo>
                                  <a:pt x="2122" y="414"/>
                                </a:lnTo>
                                <a:lnTo>
                                  <a:pt x="2228" y="409"/>
                                </a:lnTo>
                                <a:lnTo>
                                  <a:pt x="2329" y="401"/>
                                </a:lnTo>
                                <a:lnTo>
                                  <a:pt x="2425" y="391"/>
                                </a:lnTo>
                                <a:lnTo>
                                  <a:pt x="2514" y="378"/>
                                </a:lnTo>
                                <a:lnTo>
                                  <a:pt x="2596" y="363"/>
                                </a:lnTo>
                                <a:lnTo>
                                  <a:pt x="2669" y="346"/>
                                </a:lnTo>
                                <a:lnTo>
                                  <a:pt x="2733" y="326"/>
                                </a:lnTo>
                                <a:lnTo>
                                  <a:pt x="2788" y="305"/>
                                </a:lnTo>
                                <a:lnTo>
                                  <a:pt x="2832" y="283"/>
                                </a:lnTo>
                                <a:lnTo>
                                  <a:pt x="2864" y="259"/>
                                </a:lnTo>
                                <a:lnTo>
                                  <a:pt x="2884" y="234"/>
                                </a:lnTo>
                                <a:lnTo>
                                  <a:pt x="2891" y="208"/>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76"/>
                        <wps:cNvSpPr>
                          <a:spLocks/>
                        </wps:cNvSpPr>
                        <wps:spPr bwMode="auto">
                          <a:xfrm>
                            <a:off x="10888" y="1225"/>
                            <a:ext cx="1760" cy="416"/>
                          </a:xfrm>
                          <a:custGeom>
                            <a:avLst/>
                            <a:gdLst>
                              <a:gd name="T0" fmla="+- 0 10889 10889"/>
                              <a:gd name="T1" fmla="*/ T0 w 1760"/>
                              <a:gd name="T2" fmla="+- 0 1433 1225"/>
                              <a:gd name="T3" fmla="*/ 1433 h 416"/>
                              <a:gd name="T4" fmla="+- 0 10948 10889"/>
                              <a:gd name="T5" fmla="*/ T4 w 1760"/>
                              <a:gd name="T6" fmla="+- 0 1358 1225"/>
                              <a:gd name="T7" fmla="*/ 1358 h 416"/>
                              <a:gd name="T8" fmla="+- 0 11046 10889"/>
                              <a:gd name="T9" fmla="*/ T8 w 1760"/>
                              <a:gd name="T10" fmla="+- 0 1314 1225"/>
                              <a:gd name="T11" fmla="*/ 1314 h 416"/>
                              <a:gd name="T12" fmla="+- 0 11111 10889"/>
                              <a:gd name="T13" fmla="*/ T12 w 1760"/>
                              <a:gd name="T14" fmla="+- 0 1295 1225"/>
                              <a:gd name="T15" fmla="*/ 1295 h 416"/>
                              <a:gd name="T16" fmla="+- 0 11184 10889"/>
                              <a:gd name="T17" fmla="*/ T16 w 1760"/>
                              <a:gd name="T18" fmla="+- 0 1277 1225"/>
                              <a:gd name="T19" fmla="*/ 1277 h 416"/>
                              <a:gd name="T20" fmla="+- 0 11266 10889"/>
                              <a:gd name="T21" fmla="*/ T20 w 1760"/>
                              <a:gd name="T22" fmla="+- 0 1262 1225"/>
                              <a:gd name="T23" fmla="*/ 1262 h 416"/>
                              <a:gd name="T24" fmla="+- 0 11355 10889"/>
                              <a:gd name="T25" fmla="*/ T24 w 1760"/>
                              <a:gd name="T26" fmla="+- 0 1249 1225"/>
                              <a:gd name="T27" fmla="*/ 1249 h 416"/>
                              <a:gd name="T28" fmla="+- 0 11450 10889"/>
                              <a:gd name="T29" fmla="*/ T28 w 1760"/>
                              <a:gd name="T30" fmla="+- 0 1239 1225"/>
                              <a:gd name="T31" fmla="*/ 1239 h 416"/>
                              <a:gd name="T32" fmla="+- 0 11552 10889"/>
                              <a:gd name="T33" fmla="*/ T32 w 1760"/>
                              <a:gd name="T34" fmla="+- 0 1231 1225"/>
                              <a:gd name="T35" fmla="*/ 1231 h 416"/>
                              <a:gd name="T36" fmla="+- 0 11658 10889"/>
                              <a:gd name="T37" fmla="*/ T36 w 1760"/>
                              <a:gd name="T38" fmla="+- 0 1227 1225"/>
                              <a:gd name="T39" fmla="*/ 1227 h 416"/>
                              <a:gd name="T40" fmla="+- 0 11768 10889"/>
                              <a:gd name="T41" fmla="*/ T40 w 1760"/>
                              <a:gd name="T42" fmla="+- 0 1225 1225"/>
                              <a:gd name="T43" fmla="*/ 1225 h 416"/>
                              <a:gd name="T44" fmla="+- 0 11879 10889"/>
                              <a:gd name="T45" fmla="*/ T44 w 1760"/>
                              <a:gd name="T46" fmla="+- 0 1227 1225"/>
                              <a:gd name="T47" fmla="*/ 1227 h 416"/>
                              <a:gd name="T48" fmla="+- 0 11985 10889"/>
                              <a:gd name="T49" fmla="*/ T48 w 1760"/>
                              <a:gd name="T50" fmla="+- 0 1231 1225"/>
                              <a:gd name="T51" fmla="*/ 1231 h 416"/>
                              <a:gd name="T52" fmla="+- 0 12086 10889"/>
                              <a:gd name="T53" fmla="*/ T52 w 1760"/>
                              <a:gd name="T54" fmla="+- 0 1239 1225"/>
                              <a:gd name="T55" fmla="*/ 1239 h 416"/>
                              <a:gd name="T56" fmla="+- 0 12182 10889"/>
                              <a:gd name="T57" fmla="*/ T56 w 1760"/>
                              <a:gd name="T58" fmla="+- 0 1249 1225"/>
                              <a:gd name="T59" fmla="*/ 1249 h 416"/>
                              <a:gd name="T60" fmla="+- 0 12271 10889"/>
                              <a:gd name="T61" fmla="*/ T60 w 1760"/>
                              <a:gd name="T62" fmla="+- 0 1262 1225"/>
                              <a:gd name="T63" fmla="*/ 1262 h 416"/>
                              <a:gd name="T64" fmla="+- 0 12353 10889"/>
                              <a:gd name="T65" fmla="*/ T64 w 1760"/>
                              <a:gd name="T66" fmla="+- 0 1277 1225"/>
                              <a:gd name="T67" fmla="*/ 1277 h 416"/>
                              <a:gd name="T68" fmla="+- 0 12426 10889"/>
                              <a:gd name="T69" fmla="*/ T68 w 1760"/>
                              <a:gd name="T70" fmla="+- 0 1295 1225"/>
                              <a:gd name="T71" fmla="*/ 1295 h 416"/>
                              <a:gd name="T72" fmla="+- 0 12490 10889"/>
                              <a:gd name="T73" fmla="*/ T72 w 1760"/>
                              <a:gd name="T74" fmla="+- 0 1314 1225"/>
                              <a:gd name="T75" fmla="*/ 1314 h 416"/>
                              <a:gd name="T76" fmla="+- 0 12589 10889"/>
                              <a:gd name="T77" fmla="*/ T76 w 1760"/>
                              <a:gd name="T78" fmla="+- 0 1358 1225"/>
                              <a:gd name="T79" fmla="*/ 1358 h 416"/>
                              <a:gd name="T80" fmla="+- 0 12641 10889"/>
                              <a:gd name="T81" fmla="*/ T80 w 1760"/>
                              <a:gd name="T82" fmla="+- 0 1407 1225"/>
                              <a:gd name="T83" fmla="*/ 1407 h 416"/>
                              <a:gd name="T84" fmla="+- 0 12648 10889"/>
                              <a:gd name="T85" fmla="*/ T84 w 1760"/>
                              <a:gd name="T86" fmla="+- 0 1433 1225"/>
                              <a:gd name="T87" fmla="*/ 1433 h 416"/>
                              <a:gd name="T88" fmla="+- 0 12641 10889"/>
                              <a:gd name="T89" fmla="*/ T88 w 1760"/>
                              <a:gd name="T90" fmla="+- 0 1459 1225"/>
                              <a:gd name="T91" fmla="*/ 1459 h 416"/>
                              <a:gd name="T92" fmla="+- 0 12589 10889"/>
                              <a:gd name="T93" fmla="*/ T92 w 1760"/>
                              <a:gd name="T94" fmla="+- 0 1508 1225"/>
                              <a:gd name="T95" fmla="*/ 1508 h 416"/>
                              <a:gd name="T96" fmla="+- 0 12490 10889"/>
                              <a:gd name="T97" fmla="*/ T96 w 1760"/>
                              <a:gd name="T98" fmla="+- 0 1551 1225"/>
                              <a:gd name="T99" fmla="*/ 1551 h 416"/>
                              <a:gd name="T100" fmla="+- 0 12426 10889"/>
                              <a:gd name="T101" fmla="*/ T100 w 1760"/>
                              <a:gd name="T102" fmla="+- 0 1571 1225"/>
                              <a:gd name="T103" fmla="*/ 1571 h 416"/>
                              <a:gd name="T104" fmla="+- 0 12353 10889"/>
                              <a:gd name="T105" fmla="*/ T104 w 1760"/>
                              <a:gd name="T106" fmla="+- 0 1588 1225"/>
                              <a:gd name="T107" fmla="*/ 1588 h 416"/>
                              <a:gd name="T108" fmla="+- 0 12271 10889"/>
                              <a:gd name="T109" fmla="*/ T108 w 1760"/>
                              <a:gd name="T110" fmla="+- 0 1603 1225"/>
                              <a:gd name="T111" fmla="*/ 1603 h 416"/>
                              <a:gd name="T112" fmla="+- 0 12182 10889"/>
                              <a:gd name="T113" fmla="*/ T112 w 1760"/>
                              <a:gd name="T114" fmla="+- 0 1616 1225"/>
                              <a:gd name="T115" fmla="*/ 1616 h 416"/>
                              <a:gd name="T116" fmla="+- 0 12086 10889"/>
                              <a:gd name="T117" fmla="*/ T116 w 1760"/>
                              <a:gd name="T118" fmla="+- 0 1626 1225"/>
                              <a:gd name="T119" fmla="*/ 1626 h 416"/>
                              <a:gd name="T120" fmla="+- 0 11985 10889"/>
                              <a:gd name="T121" fmla="*/ T120 w 1760"/>
                              <a:gd name="T122" fmla="+- 0 1634 1225"/>
                              <a:gd name="T123" fmla="*/ 1634 h 416"/>
                              <a:gd name="T124" fmla="+- 0 11879 10889"/>
                              <a:gd name="T125" fmla="*/ T124 w 1760"/>
                              <a:gd name="T126" fmla="+- 0 1639 1225"/>
                              <a:gd name="T127" fmla="*/ 1639 h 416"/>
                              <a:gd name="T128" fmla="+- 0 11768 10889"/>
                              <a:gd name="T129" fmla="*/ T128 w 1760"/>
                              <a:gd name="T130" fmla="+- 0 1640 1225"/>
                              <a:gd name="T131" fmla="*/ 1640 h 416"/>
                              <a:gd name="T132" fmla="+- 0 11658 10889"/>
                              <a:gd name="T133" fmla="*/ T132 w 1760"/>
                              <a:gd name="T134" fmla="+- 0 1639 1225"/>
                              <a:gd name="T135" fmla="*/ 1639 h 416"/>
                              <a:gd name="T136" fmla="+- 0 11552 10889"/>
                              <a:gd name="T137" fmla="*/ T136 w 1760"/>
                              <a:gd name="T138" fmla="+- 0 1634 1225"/>
                              <a:gd name="T139" fmla="*/ 1634 h 416"/>
                              <a:gd name="T140" fmla="+- 0 11450 10889"/>
                              <a:gd name="T141" fmla="*/ T140 w 1760"/>
                              <a:gd name="T142" fmla="+- 0 1626 1225"/>
                              <a:gd name="T143" fmla="*/ 1626 h 416"/>
                              <a:gd name="T144" fmla="+- 0 11355 10889"/>
                              <a:gd name="T145" fmla="*/ T144 w 1760"/>
                              <a:gd name="T146" fmla="+- 0 1616 1225"/>
                              <a:gd name="T147" fmla="*/ 1616 h 416"/>
                              <a:gd name="T148" fmla="+- 0 11266 10889"/>
                              <a:gd name="T149" fmla="*/ T148 w 1760"/>
                              <a:gd name="T150" fmla="+- 0 1603 1225"/>
                              <a:gd name="T151" fmla="*/ 1603 h 416"/>
                              <a:gd name="T152" fmla="+- 0 11184 10889"/>
                              <a:gd name="T153" fmla="*/ T152 w 1760"/>
                              <a:gd name="T154" fmla="+- 0 1588 1225"/>
                              <a:gd name="T155" fmla="*/ 1588 h 416"/>
                              <a:gd name="T156" fmla="+- 0 11111 10889"/>
                              <a:gd name="T157" fmla="*/ T156 w 1760"/>
                              <a:gd name="T158" fmla="+- 0 1571 1225"/>
                              <a:gd name="T159" fmla="*/ 1571 h 416"/>
                              <a:gd name="T160" fmla="+- 0 11046 10889"/>
                              <a:gd name="T161" fmla="*/ T160 w 1760"/>
                              <a:gd name="T162" fmla="+- 0 1551 1225"/>
                              <a:gd name="T163" fmla="*/ 1551 h 416"/>
                              <a:gd name="T164" fmla="+- 0 10948 10889"/>
                              <a:gd name="T165" fmla="*/ T164 w 1760"/>
                              <a:gd name="T166" fmla="+- 0 1508 1225"/>
                              <a:gd name="T167" fmla="*/ 1508 h 416"/>
                              <a:gd name="T168" fmla="+- 0 10896 10889"/>
                              <a:gd name="T169" fmla="*/ T168 w 1760"/>
                              <a:gd name="T170" fmla="+- 0 1459 1225"/>
                              <a:gd name="T171" fmla="*/ 1459 h 416"/>
                              <a:gd name="T172" fmla="+- 0 10889 10889"/>
                              <a:gd name="T173" fmla="*/ T172 w 1760"/>
                              <a:gd name="T174" fmla="+- 0 1433 1225"/>
                              <a:gd name="T175" fmla="*/ 1433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60" h="416">
                                <a:moveTo>
                                  <a:pt x="0" y="208"/>
                                </a:moveTo>
                                <a:lnTo>
                                  <a:pt x="59" y="133"/>
                                </a:lnTo>
                                <a:lnTo>
                                  <a:pt x="157" y="89"/>
                                </a:lnTo>
                                <a:lnTo>
                                  <a:pt x="222" y="70"/>
                                </a:lnTo>
                                <a:lnTo>
                                  <a:pt x="295" y="52"/>
                                </a:lnTo>
                                <a:lnTo>
                                  <a:pt x="377" y="37"/>
                                </a:lnTo>
                                <a:lnTo>
                                  <a:pt x="466" y="24"/>
                                </a:lnTo>
                                <a:lnTo>
                                  <a:pt x="561" y="14"/>
                                </a:lnTo>
                                <a:lnTo>
                                  <a:pt x="663" y="6"/>
                                </a:lnTo>
                                <a:lnTo>
                                  <a:pt x="769" y="2"/>
                                </a:lnTo>
                                <a:lnTo>
                                  <a:pt x="879" y="0"/>
                                </a:lnTo>
                                <a:lnTo>
                                  <a:pt x="990" y="2"/>
                                </a:lnTo>
                                <a:lnTo>
                                  <a:pt x="1096" y="6"/>
                                </a:lnTo>
                                <a:lnTo>
                                  <a:pt x="1197" y="14"/>
                                </a:lnTo>
                                <a:lnTo>
                                  <a:pt x="1293" y="24"/>
                                </a:lnTo>
                                <a:lnTo>
                                  <a:pt x="1382" y="37"/>
                                </a:lnTo>
                                <a:lnTo>
                                  <a:pt x="1464" y="52"/>
                                </a:lnTo>
                                <a:lnTo>
                                  <a:pt x="1537" y="70"/>
                                </a:lnTo>
                                <a:lnTo>
                                  <a:pt x="1601" y="89"/>
                                </a:lnTo>
                                <a:lnTo>
                                  <a:pt x="1700" y="133"/>
                                </a:lnTo>
                                <a:lnTo>
                                  <a:pt x="1752" y="182"/>
                                </a:lnTo>
                                <a:lnTo>
                                  <a:pt x="1759" y="208"/>
                                </a:lnTo>
                                <a:lnTo>
                                  <a:pt x="1752" y="234"/>
                                </a:lnTo>
                                <a:lnTo>
                                  <a:pt x="1700" y="283"/>
                                </a:lnTo>
                                <a:lnTo>
                                  <a:pt x="1601" y="326"/>
                                </a:lnTo>
                                <a:lnTo>
                                  <a:pt x="1537" y="346"/>
                                </a:lnTo>
                                <a:lnTo>
                                  <a:pt x="1464" y="363"/>
                                </a:lnTo>
                                <a:lnTo>
                                  <a:pt x="1382" y="378"/>
                                </a:lnTo>
                                <a:lnTo>
                                  <a:pt x="1293" y="391"/>
                                </a:lnTo>
                                <a:lnTo>
                                  <a:pt x="1197" y="401"/>
                                </a:lnTo>
                                <a:lnTo>
                                  <a:pt x="1096" y="409"/>
                                </a:lnTo>
                                <a:lnTo>
                                  <a:pt x="990" y="414"/>
                                </a:lnTo>
                                <a:lnTo>
                                  <a:pt x="879" y="415"/>
                                </a:lnTo>
                                <a:lnTo>
                                  <a:pt x="769" y="414"/>
                                </a:lnTo>
                                <a:lnTo>
                                  <a:pt x="663" y="409"/>
                                </a:lnTo>
                                <a:lnTo>
                                  <a:pt x="561" y="401"/>
                                </a:lnTo>
                                <a:lnTo>
                                  <a:pt x="466" y="391"/>
                                </a:lnTo>
                                <a:lnTo>
                                  <a:pt x="377" y="378"/>
                                </a:lnTo>
                                <a:lnTo>
                                  <a:pt x="295" y="363"/>
                                </a:lnTo>
                                <a:lnTo>
                                  <a:pt x="222" y="346"/>
                                </a:lnTo>
                                <a:lnTo>
                                  <a:pt x="157" y="326"/>
                                </a:lnTo>
                                <a:lnTo>
                                  <a:pt x="59" y="283"/>
                                </a:lnTo>
                                <a:lnTo>
                                  <a:pt x="7" y="234"/>
                                </a:lnTo>
                                <a:lnTo>
                                  <a:pt x="0" y="208"/>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75"/>
                        <wps:cNvCnPr>
                          <a:cxnSpLocks noChangeShapeType="1"/>
                        </wps:cNvCnPr>
                        <wps:spPr bwMode="auto">
                          <a:xfrm>
                            <a:off x="9757" y="2784"/>
                            <a:ext cx="3875"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228" name="AutoShape 74"/>
                        <wps:cNvSpPr>
                          <a:spLocks/>
                        </wps:cNvSpPr>
                        <wps:spPr bwMode="auto">
                          <a:xfrm>
                            <a:off x="10888" y="2564"/>
                            <a:ext cx="2894" cy="418"/>
                          </a:xfrm>
                          <a:custGeom>
                            <a:avLst/>
                            <a:gdLst>
                              <a:gd name="T0" fmla="+- 0 12648 10889"/>
                              <a:gd name="T1" fmla="*/ T0 w 2894"/>
                              <a:gd name="T2" fmla="+- 0 2773 2564"/>
                              <a:gd name="T3" fmla="*/ 2773 h 418"/>
                              <a:gd name="T4" fmla="+- 0 12641 10889"/>
                              <a:gd name="T5" fmla="*/ T4 w 2894"/>
                              <a:gd name="T6" fmla="+- 0 2747 2564"/>
                              <a:gd name="T7" fmla="*/ 2747 h 418"/>
                              <a:gd name="T8" fmla="+- 0 12621 10889"/>
                              <a:gd name="T9" fmla="*/ T8 w 2894"/>
                              <a:gd name="T10" fmla="+- 0 2722 2564"/>
                              <a:gd name="T11" fmla="*/ 2722 h 418"/>
                              <a:gd name="T12" fmla="+- 0 12589 10889"/>
                              <a:gd name="T13" fmla="*/ T12 w 2894"/>
                              <a:gd name="T14" fmla="+- 0 2698 2564"/>
                              <a:gd name="T15" fmla="*/ 2698 h 418"/>
                              <a:gd name="T16" fmla="+- 0 12545 10889"/>
                              <a:gd name="T17" fmla="*/ T16 w 2894"/>
                              <a:gd name="T18" fmla="+- 0 2675 2564"/>
                              <a:gd name="T19" fmla="*/ 2675 h 418"/>
                              <a:gd name="T20" fmla="+- 0 12490 10889"/>
                              <a:gd name="T21" fmla="*/ T20 w 2894"/>
                              <a:gd name="T22" fmla="+- 0 2654 2564"/>
                              <a:gd name="T23" fmla="*/ 2654 h 418"/>
                              <a:gd name="T24" fmla="+- 0 12426 10889"/>
                              <a:gd name="T25" fmla="*/ T24 w 2894"/>
                              <a:gd name="T26" fmla="+- 0 2634 2564"/>
                              <a:gd name="T27" fmla="*/ 2634 h 418"/>
                              <a:gd name="T28" fmla="+- 0 12353 10889"/>
                              <a:gd name="T29" fmla="*/ T28 w 2894"/>
                              <a:gd name="T30" fmla="+- 0 2617 2564"/>
                              <a:gd name="T31" fmla="*/ 2617 h 418"/>
                              <a:gd name="T32" fmla="+- 0 12271 10889"/>
                              <a:gd name="T33" fmla="*/ T32 w 2894"/>
                              <a:gd name="T34" fmla="+- 0 2602 2564"/>
                              <a:gd name="T35" fmla="*/ 2602 h 418"/>
                              <a:gd name="T36" fmla="+- 0 12182 10889"/>
                              <a:gd name="T37" fmla="*/ T36 w 2894"/>
                              <a:gd name="T38" fmla="+- 0 2589 2564"/>
                              <a:gd name="T39" fmla="*/ 2589 h 418"/>
                              <a:gd name="T40" fmla="+- 0 12086 10889"/>
                              <a:gd name="T41" fmla="*/ T40 w 2894"/>
                              <a:gd name="T42" fmla="+- 0 2578 2564"/>
                              <a:gd name="T43" fmla="*/ 2578 h 418"/>
                              <a:gd name="T44" fmla="+- 0 11985 10889"/>
                              <a:gd name="T45" fmla="*/ T44 w 2894"/>
                              <a:gd name="T46" fmla="+- 0 2571 2564"/>
                              <a:gd name="T47" fmla="*/ 2571 h 418"/>
                              <a:gd name="T48" fmla="+- 0 11879 10889"/>
                              <a:gd name="T49" fmla="*/ T48 w 2894"/>
                              <a:gd name="T50" fmla="+- 0 2566 2564"/>
                              <a:gd name="T51" fmla="*/ 2566 h 418"/>
                              <a:gd name="T52" fmla="+- 0 11768 10889"/>
                              <a:gd name="T53" fmla="*/ T52 w 2894"/>
                              <a:gd name="T54" fmla="+- 0 2564 2564"/>
                              <a:gd name="T55" fmla="*/ 2564 h 418"/>
                              <a:gd name="T56" fmla="+- 0 11658 10889"/>
                              <a:gd name="T57" fmla="*/ T56 w 2894"/>
                              <a:gd name="T58" fmla="+- 0 2566 2564"/>
                              <a:gd name="T59" fmla="*/ 2566 h 418"/>
                              <a:gd name="T60" fmla="+- 0 11552 10889"/>
                              <a:gd name="T61" fmla="*/ T60 w 2894"/>
                              <a:gd name="T62" fmla="+- 0 2571 2564"/>
                              <a:gd name="T63" fmla="*/ 2571 h 418"/>
                              <a:gd name="T64" fmla="+- 0 11450 10889"/>
                              <a:gd name="T65" fmla="*/ T64 w 2894"/>
                              <a:gd name="T66" fmla="+- 0 2578 2564"/>
                              <a:gd name="T67" fmla="*/ 2578 h 418"/>
                              <a:gd name="T68" fmla="+- 0 11355 10889"/>
                              <a:gd name="T69" fmla="*/ T68 w 2894"/>
                              <a:gd name="T70" fmla="+- 0 2589 2564"/>
                              <a:gd name="T71" fmla="*/ 2589 h 418"/>
                              <a:gd name="T72" fmla="+- 0 11266 10889"/>
                              <a:gd name="T73" fmla="*/ T72 w 2894"/>
                              <a:gd name="T74" fmla="+- 0 2602 2564"/>
                              <a:gd name="T75" fmla="*/ 2602 h 418"/>
                              <a:gd name="T76" fmla="+- 0 11184 10889"/>
                              <a:gd name="T77" fmla="*/ T76 w 2894"/>
                              <a:gd name="T78" fmla="+- 0 2617 2564"/>
                              <a:gd name="T79" fmla="*/ 2617 h 418"/>
                              <a:gd name="T80" fmla="+- 0 11111 10889"/>
                              <a:gd name="T81" fmla="*/ T80 w 2894"/>
                              <a:gd name="T82" fmla="+- 0 2634 2564"/>
                              <a:gd name="T83" fmla="*/ 2634 h 418"/>
                              <a:gd name="T84" fmla="+- 0 11046 10889"/>
                              <a:gd name="T85" fmla="*/ T84 w 2894"/>
                              <a:gd name="T86" fmla="+- 0 2654 2564"/>
                              <a:gd name="T87" fmla="*/ 2654 h 418"/>
                              <a:gd name="T88" fmla="+- 0 10992 10889"/>
                              <a:gd name="T89" fmla="*/ T88 w 2894"/>
                              <a:gd name="T90" fmla="+- 0 2675 2564"/>
                              <a:gd name="T91" fmla="*/ 2675 h 418"/>
                              <a:gd name="T92" fmla="+- 0 10948 10889"/>
                              <a:gd name="T93" fmla="*/ T92 w 2894"/>
                              <a:gd name="T94" fmla="+- 0 2698 2564"/>
                              <a:gd name="T95" fmla="*/ 2698 h 418"/>
                              <a:gd name="T96" fmla="+- 0 10916 10889"/>
                              <a:gd name="T97" fmla="*/ T96 w 2894"/>
                              <a:gd name="T98" fmla="+- 0 2722 2564"/>
                              <a:gd name="T99" fmla="*/ 2722 h 418"/>
                              <a:gd name="T100" fmla="+- 0 10896 10889"/>
                              <a:gd name="T101" fmla="*/ T100 w 2894"/>
                              <a:gd name="T102" fmla="+- 0 2747 2564"/>
                              <a:gd name="T103" fmla="*/ 2747 h 418"/>
                              <a:gd name="T104" fmla="+- 0 10889 10889"/>
                              <a:gd name="T105" fmla="*/ T104 w 2894"/>
                              <a:gd name="T106" fmla="+- 0 2773 2564"/>
                              <a:gd name="T107" fmla="*/ 2773 h 418"/>
                              <a:gd name="T108" fmla="+- 0 10896 10889"/>
                              <a:gd name="T109" fmla="*/ T108 w 2894"/>
                              <a:gd name="T110" fmla="+- 0 2799 2564"/>
                              <a:gd name="T111" fmla="*/ 2799 h 418"/>
                              <a:gd name="T112" fmla="+- 0 10916 10889"/>
                              <a:gd name="T113" fmla="*/ T112 w 2894"/>
                              <a:gd name="T114" fmla="+- 0 2824 2564"/>
                              <a:gd name="T115" fmla="*/ 2824 h 418"/>
                              <a:gd name="T116" fmla="+- 0 10948 10889"/>
                              <a:gd name="T117" fmla="*/ T116 w 2894"/>
                              <a:gd name="T118" fmla="+- 0 2849 2564"/>
                              <a:gd name="T119" fmla="*/ 2849 h 418"/>
                              <a:gd name="T120" fmla="+- 0 10992 10889"/>
                              <a:gd name="T121" fmla="*/ T120 w 2894"/>
                              <a:gd name="T122" fmla="+- 0 2871 2564"/>
                              <a:gd name="T123" fmla="*/ 2871 h 418"/>
                              <a:gd name="T124" fmla="+- 0 11046 10889"/>
                              <a:gd name="T125" fmla="*/ T124 w 2894"/>
                              <a:gd name="T126" fmla="+- 0 2892 2564"/>
                              <a:gd name="T127" fmla="*/ 2892 h 418"/>
                              <a:gd name="T128" fmla="+- 0 11111 10889"/>
                              <a:gd name="T129" fmla="*/ T128 w 2894"/>
                              <a:gd name="T130" fmla="+- 0 2912 2564"/>
                              <a:gd name="T131" fmla="*/ 2912 h 418"/>
                              <a:gd name="T132" fmla="+- 0 11184 10889"/>
                              <a:gd name="T133" fmla="*/ T132 w 2894"/>
                              <a:gd name="T134" fmla="+- 0 2929 2564"/>
                              <a:gd name="T135" fmla="*/ 2929 h 418"/>
                              <a:gd name="T136" fmla="+- 0 11266 10889"/>
                              <a:gd name="T137" fmla="*/ T136 w 2894"/>
                              <a:gd name="T138" fmla="+- 0 2944 2564"/>
                              <a:gd name="T139" fmla="*/ 2944 h 418"/>
                              <a:gd name="T140" fmla="+- 0 11355 10889"/>
                              <a:gd name="T141" fmla="*/ T140 w 2894"/>
                              <a:gd name="T142" fmla="+- 0 2957 2564"/>
                              <a:gd name="T143" fmla="*/ 2957 h 418"/>
                              <a:gd name="T144" fmla="+- 0 11450 10889"/>
                              <a:gd name="T145" fmla="*/ T144 w 2894"/>
                              <a:gd name="T146" fmla="+- 0 2968 2564"/>
                              <a:gd name="T147" fmla="*/ 2968 h 418"/>
                              <a:gd name="T148" fmla="+- 0 11552 10889"/>
                              <a:gd name="T149" fmla="*/ T148 w 2894"/>
                              <a:gd name="T150" fmla="+- 0 2976 2564"/>
                              <a:gd name="T151" fmla="*/ 2976 h 418"/>
                              <a:gd name="T152" fmla="+- 0 11658 10889"/>
                              <a:gd name="T153" fmla="*/ T152 w 2894"/>
                              <a:gd name="T154" fmla="+- 0 2980 2564"/>
                              <a:gd name="T155" fmla="*/ 2980 h 418"/>
                              <a:gd name="T156" fmla="+- 0 11768 10889"/>
                              <a:gd name="T157" fmla="*/ T156 w 2894"/>
                              <a:gd name="T158" fmla="+- 0 2982 2564"/>
                              <a:gd name="T159" fmla="*/ 2982 h 418"/>
                              <a:gd name="T160" fmla="+- 0 11879 10889"/>
                              <a:gd name="T161" fmla="*/ T160 w 2894"/>
                              <a:gd name="T162" fmla="+- 0 2980 2564"/>
                              <a:gd name="T163" fmla="*/ 2980 h 418"/>
                              <a:gd name="T164" fmla="+- 0 11985 10889"/>
                              <a:gd name="T165" fmla="*/ T164 w 2894"/>
                              <a:gd name="T166" fmla="+- 0 2976 2564"/>
                              <a:gd name="T167" fmla="*/ 2976 h 418"/>
                              <a:gd name="T168" fmla="+- 0 12086 10889"/>
                              <a:gd name="T169" fmla="*/ T168 w 2894"/>
                              <a:gd name="T170" fmla="+- 0 2968 2564"/>
                              <a:gd name="T171" fmla="*/ 2968 h 418"/>
                              <a:gd name="T172" fmla="+- 0 12182 10889"/>
                              <a:gd name="T173" fmla="*/ T172 w 2894"/>
                              <a:gd name="T174" fmla="+- 0 2957 2564"/>
                              <a:gd name="T175" fmla="*/ 2957 h 418"/>
                              <a:gd name="T176" fmla="+- 0 12271 10889"/>
                              <a:gd name="T177" fmla="*/ T176 w 2894"/>
                              <a:gd name="T178" fmla="+- 0 2944 2564"/>
                              <a:gd name="T179" fmla="*/ 2944 h 418"/>
                              <a:gd name="T180" fmla="+- 0 12353 10889"/>
                              <a:gd name="T181" fmla="*/ T180 w 2894"/>
                              <a:gd name="T182" fmla="+- 0 2929 2564"/>
                              <a:gd name="T183" fmla="*/ 2929 h 418"/>
                              <a:gd name="T184" fmla="+- 0 12426 10889"/>
                              <a:gd name="T185" fmla="*/ T184 w 2894"/>
                              <a:gd name="T186" fmla="+- 0 2912 2564"/>
                              <a:gd name="T187" fmla="*/ 2912 h 418"/>
                              <a:gd name="T188" fmla="+- 0 12490 10889"/>
                              <a:gd name="T189" fmla="*/ T188 w 2894"/>
                              <a:gd name="T190" fmla="+- 0 2892 2564"/>
                              <a:gd name="T191" fmla="*/ 2892 h 418"/>
                              <a:gd name="T192" fmla="+- 0 12545 10889"/>
                              <a:gd name="T193" fmla="*/ T192 w 2894"/>
                              <a:gd name="T194" fmla="+- 0 2871 2564"/>
                              <a:gd name="T195" fmla="*/ 2871 h 418"/>
                              <a:gd name="T196" fmla="+- 0 12589 10889"/>
                              <a:gd name="T197" fmla="*/ T196 w 2894"/>
                              <a:gd name="T198" fmla="+- 0 2849 2564"/>
                              <a:gd name="T199" fmla="*/ 2849 h 418"/>
                              <a:gd name="T200" fmla="+- 0 12621 10889"/>
                              <a:gd name="T201" fmla="*/ T200 w 2894"/>
                              <a:gd name="T202" fmla="+- 0 2824 2564"/>
                              <a:gd name="T203" fmla="*/ 2824 h 418"/>
                              <a:gd name="T204" fmla="+- 0 12641 10889"/>
                              <a:gd name="T205" fmla="*/ T204 w 2894"/>
                              <a:gd name="T206" fmla="+- 0 2799 2564"/>
                              <a:gd name="T207" fmla="*/ 2799 h 418"/>
                              <a:gd name="T208" fmla="+- 0 12648 10889"/>
                              <a:gd name="T209" fmla="*/ T208 w 2894"/>
                              <a:gd name="T210" fmla="+- 0 2773 2564"/>
                              <a:gd name="T211" fmla="*/ 2773 h 418"/>
                              <a:gd name="T212" fmla="+- 0 13782 10889"/>
                              <a:gd name="T213" fmla="*/ T212 w 2894"/>
                              <a:gd name="T214" fmla="+- 0 2784 2564"/>
                              <a:gd name="T215" fmla="*/ 2784 h 418"/>
                              <a:gd name="T216" fmla="+- 0 13602 10889"/>
                              <a:gd name="T217" fmla="*/ T216 w 2894"/>
                              <a:gd name="T218" fmla="+- 0 2694 2564"/>
                              <a:gd name="T219" fmla="*/ 2694 h 418"/>
                              <a:gd name="T220" fmla="+- 0 13602 10889"/>
                              <a:gd name="T221" fmla="*/ T220 w 2894"/>
                              <a:gd name="T222" fmla="+- 0 2874 2564"/>
                              <a:gd name="T223" fmla="*/ 2874 h 418"/>
                              <a:gd name="T224" fmla="+- 0 13782 10889"/>
                              <a:gd name="T225" fmla="*/ T224 w 2894"/>
                              <a:gd name="T226" fmla="+- 0 2784 2564"/>
                              <a:gd name="T227" fmla="*/ 2784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894" h="418">
                                <a:moveTo>
                                  <a:pt x="1759" y="209"/>
                                </a:moveTo>
                                <a:lnTo>
                                  <a:pt x="1752" y="183"/>
                                </a:lnTo>
                                <a:lnTo>
                                  <a:pt x="1732" y="158"/>
                                </a:lnTo>
                                <a:lnTo>
                                  <a:pt x="1700" y="134"/>
                                </a:lnTo>
                                <a:lnTo>
                                  <a:pt x="1656" y="111"/>
                                </a:lnTo>
                                <a:lnTo>
                                  <a:pt x="1601" y="90"/>
                                </a:lnTo>
                                <a:lnTo>
                                  <a:pt x="1537" y="70"/>
                                </a:lnTo>
                                <a:lnTo>
                                  <a:pt x="1464" y="53"/>
                                </a:lnTo>
                                <a:lnTo>
                                  <a:pt x="1382" y="38"/>
                                </a:lnTo>
                                <a:lnTo>
                                  <a:pt x="1293" y="25"/>
                                </a:lnTo>
                                <a:lnTo>
                                  <a:pt x="1197" y="14"/>
                                </a:lnTo>
                                <a:lnTo>
                                  <a:pt x="1096" y="7"/>
                                </a:lnTo>
                                <a:lnTo>
                                  <a:pt x="990" y="2"/>
                                </a:lnTo>
                                <a:lnTo>
                                  <a:pt x="879" y="0"/>
                                </a:lnTo>
                                <a:lnTo>
                                  <a:pt x="769" y="2"/>
                                </a:lnTo>
                                <a:lnTo>
                                  <a:pt x="663" y="7"/>
                                </a:lnTo>
                                <a:lnTo>
                                  <a:pt x="561" y="14"/>
                                </a:lnTo>
                                <a:lnTo>
                                  <a:pt x="466" y="25"/>
                                </a:lnTo>
                                <a:lnTo>
                                  <a:pt x="377" y="38"/>
                                </a:lnTo>
                                <a:lnTo>
                                  <a:pt x="295" y="53"/>
                                </a:lnTo>
                                <a:lnTo>
                                  <a:pt x="222" y="70"/>
                                </a:lnTo>
                                <a:lnTo>
                                  <a:pt x="157" y="90"/>
                                </a:lnTo>
                                <a:lnTo>
                                  <a:pt x="103" y="111"/>
                                </a:lnTo>
                                <a:lnTo>
                                  <a:pt x="59" y="134"/>
                                </a:lnTo>
                                <a:lnTo>
                                  <a:pt x="27" y="158"/>
                                </a:lnTo>
                                <a:lnTo>
                                  <a:pt x="7" y="183"/>
                                </a:lnTo>
                                <a:lnTo>
                                  <a:pt x="0" y="209"/>
                                </a:lnTo>
                                <a:lnTo>
                                  <a:pt x="7" y="235"/>
                                </a:lnTo>
                                <a:lnTo>
                                  <a:pt x="27" y="260"/>
                                </a:lnTo>
                                <a:lnTo>
                                  <a:pt x="59" y="285"/>
                                </a:lnTo>
                                <a:lnTo>
                                  <a:pt x="103" y="307"/>
                                </a:lnTo>
                                <a:lnTo>
                                  <a:pt x="157" y="328"/>
                                </a:lnTo>
                                <a:lnTo>
                                  <a:pt x="222" y="348"/>
                                </a:lnTo>
                                <a:lnTo>
                                  <a:pt x="295" y="365"/>
                                </a:lnTo>
                                <a:lnTo>
                                  <a:pt x="377" y="380"/>
                                </a:lnTo>
                                <a:lnTo>
                                  <a:pt x="466" y="393"/>
                                </a:lnTo>
                                <a:lnTo>
                                  <a:pt x="561" y="404"/>
                                </a:lnTo>
                                <a:lnTo>
                                  <a:pt x="663" y="412"/>
                                </a:lnTo>
                                <a:lnTo>
                                  <a:pt x="769" y="416"/>
                                </a:lnTo>
                                <a:lnTo>
                                  <a:pt x="879" y="418"/>
                                </a:lnTo>
                                <a:lnTo>
                                  <a:pt x="990" y="416"/>
                                </a:lnTo>
                                <a:lnTo>
                                  <a:pt x="1096" y="412"/>
                                </a:lnTo>
                                <a:lnTo>
                                  <a:pt x="1197" y="404"/>
                                </a:lnTo>
                                <a:lnTo>
                                  <a:pt x="1293" y="393"/>
                                </a:lnTo>
                                <a:lnTo>
                                  <a:pt x="1382" y="380"/>
                                </a:lnTo>
                                <a:lnTo>
                                  <a:pt x="1464" y="365"/>
                                </a:lnTo>
                                <a:lnTo>
                                  <a:pt x="1537" y="348"/>
                                </a:lnTo>
                                <a:lnTo>
                                  <a:pt x="1601" y="328"/>
                                </a:lnTo>
                                <a:lnTo>
                                  <a:pt x="1656" y="307"/>
                                </a:lnTo>
                                <a:lnTo>
                                  <a:pt x="1700" y="285"/>
                                </a:lnTo>
                                <a:lnTo>
                                  <a:pt x="1732" y="260"/>
                                </a:lnTo>
                                <a:lnTo>
                                  <a:pt x="1752" y="235"/>
                                </a:lnTo>
                                <a:lnTo>
                                  <a:pt x="1759" y="209"/>
                                </a:lnTo>
                                <a:moveTo>
                                  <a:pt x="2893" y="220"/>
                                </a:moveTo>
                                <a:lnTo>
                                  <a:pt x="2713" y="130"/>
                                </a:lnTo>
                                <a:lnTo>
                                  <a:pt x="2713" y="310"/>
                                </a:lnTo>
                                <a:lnTo>
                                  <a:pt x="2893" y="220"/>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73"/>
                        <wps:cNvSpPr>
                          <a:spLocks/>
                        </wps:cNvSpPr>
                        <wps:spPr bwMode="auto">
                          <a:xfrm>
                            <a:off x="10888" y="2564"/>
                            <a:ext cx="1760" cy="418"/>
                          </a:xfrm>
                          <a:custGeom>
                            <a:avLst/>
                            <a:gdLst>
                              <a:gd name="T0" fmla="+- 0 10889 10889"/>
                              <a:gd name="T1" fmla="*/ T0 w 1760"/>
                              <a:gd name="T2" fmla="+- 0 2773 2564"/>
                              <a:gd name="T3" fmla="*/ 2773 h 418"/>
                              <a:gd name="T4" fmla="+- 0 10948 10889"/>
                              <a:gd name="T5" fmla="*/ T4 w 1760"/>
                              <a:gd name="T6" fmla="+- 0 2698 2564"/>
                              <a:gd name="T7" fmla="*/ 2698 h 418"/>
                              <a:gd name="T8" fmla="+- 0 11046 10889"/>
                              <a:gd name="T9" fmla="*/ T8 w 1760"/>
                              <a:gd name="T10" fmla="+- 0 2654 2564"/>
                              <a:gd name="T11" fmla="*/ 2654 h 418"/>
                              <a:gd name="T12" fmla="+- 0 11111 10889"/>
                              <a:gd name="T13" fmla="*/ T12 w 1760"/>
                              <a:gd name="T14" fmla="+- 0 2634 2564"/>
                              <a:gd name="T15" fmla="*/ 2634 h 418"/>
                              <a:gd name="T16" fmla="+- 0 11184 10889"/>
                              <a:gd name="T17" fmla="*/ T16 w 1760"/>
                              <a:gd name="T18" fmla="+- 0 2617 2564"/>
                              <a:gd name="T19" fmla="*/ 2617 h 418"/>
                              <a:gd name="T20" fmla="+- 0 11266 10889"/>
                              <a:gd name="T21" fmla="*/ T20 w 1760"/>
                              <a:gd name="T22" fmla="+- 0 2602 2564"/>
                              <a:gd name="T23" fmla="*/ 2602 h 418"/>
                              <a:gd name="T24" fmla="+- 0 11355 10889"/>
                              <a:gd name="T25" fmla="*/ T24 w 1760"/>
                              <a:gd name="T26" fmla="+- 0 2589 2564"/>
                              <a:gd name="T27" fmla="*/ 2589 h 418"/>
                              <a:gd name="T28" fmla="+- 0 11450 10889"/>
                              <a:gd name="T29" fmla="*/ T28 w 1760"/>
                              <a:gd name="T30" fmla="+- 0 2578 2564"/>
                              <a:gd name="T31" fmla="*/ 2578 h 418"/>
                              <a:gd name="T32" fmla="+- 0 11552 10889"/>
                              <a:gd name="T33" fmla="*/ T32 w 1760"/>
                              <a:gd name="T34" fmla="+- 0 2571 2564"/>
                              <a:gd name="T35" fmla="*/ 2571 h 418"/>
                              <a:gd name="T36" fmla="+- 0 11658 10889"/>
                              <a:gd name="T37" fmla="*/ T36 w 1760"/>
                              <a:gd name="T38" fmla="+- 0 2566 2564"/>
                              <a:gd name="T39" fmla="*/ 2566 h 418"/>
                              <a:gd name="T40" fmla="+- 0 11768 10889"/>
                              <a:gd name="T41" fmla="*/ T40 w 1760"/>
                              <a:gd name="T42" fmla="+- 0 2564 2564"/>
                              <a:gd name="T43" fmla="*/ 2564 h 418"/>
                              <a:gd name="T44" fmla="+- 0 11879 10889"/>
                              <a:gd name="T45" fmla="*/ T44 w 1760"/>
                              <a:gd name="T46" fmla="+- 0 2566 2564"/>
                              <a:gd name="T47" fmla="*/ 2566 h 418"/>
                              <a:gd name="T48" fmla="+- 0 11985 10889"/>
                              <a:gd name="T49" fmla="*/ T48 w 1760"/>
                              <a:gd name="T50" fmla="+- 0 2571 2564"/>
                              <a:gd name="T51" fmla="*/ 2571 h 418"/>
                              <a:gd name="T52" fmla="+- 0 12086 10889"/>
                              <a:gd name="T53" fmla="*/ T52 w 1760"/>
                              <a:gd name="T54" fmla="+- 0 2578 2564"/>
                              <a:gd name="T55" fmla="*/ 2578 h 418"/>
                              <a:gd name="T56" fmla="+- 0 12182 10889"/>
                              <a:gd name="T57" fmla="*/ T56 w 1760"/>
                              <a:gd name="T58" fmla="+- 0 2589 2564"/>
                              <a:gd name="T59" fmla="*/ 2589 h 418"/>
                              <a:gd name="T60" fmla="+- 0 12271 10889"/>
                              <a:gd name="T61" fmla="*/ T60 w 1760"/>
                              <a:gd name="T62" fmla="+- 0 2602 2564"/>
                              <a:gd name="T63" fmla="*/ 2602 h 418"/>
                              <a:gd name="T64" fmla="+- 0 12353 10889"/>
                              <a:gd name="T65" fmla="*/ T64 w 1760"/>
                              <a:gd name="T66" fmla="+- 0 2617 2564"/>
                              <a:gd name="T67" fmla="*/ 2617 h 418"/>
                              <a:gd name="T68" fmla="+- 0 12426 10889"/>
                              <a:gd name="T69" fmla="*/ T68 w 1760"/>
                              <a:gd name="T70" fmla="+- 0 2634 2564"/>
                              <a:gd name="T71" fmla="*/ 2634 h 418"/>
                              <a:gd name="T72" fmla="+- 0 12490 10889"/>
                              <a:gd name="T73" fmla="*/ T72 w 1760"/>
                              <a:gd name="T74" fmla="+- 0 2654 2564"/>
                              <a:gd name="T75" fmla="*/ 2654 h 418"/>
                              <a:gd name="T76" fmla="+- 0 12589 10889"/>
                              <a:gd name="T77" fmla="*/ T76 w 1760"/>
                              <a:gd name="T78" fmla="+- 0 2698 2564"/>
                              <a:gd name="T79" fmla="*/ 2698 h 418"/>
                              <a:gd name="T80" fmla="+- 0 12641 10889"/>
                              <a:gd name="T81" fmla="*/ T80 w 1760"/>
                              <a:gd name="T82" fmla="+- 0 2747 2564"/>
                              <a:gd name="T83" fmla="*/ 2747 h 418"/>
                              <a:gd name="T84" fmla="+- 0 12648 10889"/>
                              <a:gd name="T85" fmla="*/ T84 w 1760"/>
                              <a:gd name="T86" fmla="+- 0 2773 2564"/>
                              <a:gd name="T87" fmla="*/ 2773 h 418"/>
                              <a:gd name="T88" fmla="+- 0 12641 10889"/>
                              <a:gd name="T89" fmla="*/ T88 w 1760"/>
                              <a:gd name="T90" fmla="+- 0 2799 2564"/>
                              <a:gd name="T91" fmla="*/ 2799 h 418"/>
                              <a:gd name="T92" fmla="+- 0 12589 10889"/>
                              <a:gd name="T93" fmla="*/ T92 w 1760"/>
                              <a:gd name="T94" fmla="+- 0 2849 2564"/>
                              <a:gd name="T95" fmla="*/ 2849 h 418"/>
                              <a:gd name="T96" fmla="+- 0 12490 10889"/>
                              <a:gd name="T97" fmla="*/ T96 w 1760"/>
                              <a:gd name="T98" fmla="+- 0 2892 2564"/>
                              <a:gd name="T99" fmla="*/ 2892 h 418"/>
                              <a:gd name="T100" fmla="+- 0 12426 10889"/>
                              <a:gd name="T101" fmla="*/ T100 w 1760"/>
                              <a:gd name="T102" fmla="+- 0 2912 2564"/>
                              <a:gd name="T103" fmla="*/ 2912 h 418"/>
                              <a:gd name="T104" fmla="+- 0 12353 10889"/>
                              <a:gd name="T105" fmla="*/ T104 w 1760"/>
                              <a:gd name="T106" fmla="+- 0 2929 2564"/>
                              <a:gd name="T107" fmla="*/ 2929 h 418"/>
                              <a:gd name="T108" fmla="+- 0 12271 10889"/>
                              <a:gd name="T109" fmla="*/ T108 w 1760"/>
                              <a:gd name="T110" fmla="+- 0 2944 2564"/>
                              <a:gd name="T111" fmla="*/ 2944 h 418"/>
                              <a:gd name="T112" fmla="+- 0 12182 10889"/>
                              <a:gd name="T113" fmla="*/ T112 w 1760"/>
                              <a:gd name="T114" fmla="+- 0 2957 2564"/>
                              <a:gd name="T115" fmla="*/ 2957 h 418"/>
                              <a:gd name="T116" fmla="+- 0 12086 10889"/>
                              <a:gd name="T117" fmla="*/ T116 w 1760"/>
                              <a:gd name="T118" fmla="+- 0 2968 2564"/>
                              <a:gd name="T119" fmla="*/ 2968 h 418"/>
                              <a:gd name="T120" fmla="+- 0 11985 10889"/>
                              <a:gd name="T121" fmla="*/ T120 w 1760"/>
                              <a:gd name="T122" fmla="+- 0 2975 2564"/>
                              <a:gd name="T123" fmla="*/ 2975 h 418"/>
                              <a:gd name="T124" fmla="+- 0 11879 10889"/>
                              <a:gd name="T125" fmla="*/ T124 w 1760"/>
                              <a:gd name="T126" fmla="+- 0 2980 2564"/>
                              <a:gd name="T127" fmla="*/ 2980 h 418"/>
                              <a:gd name="T128" fmla="+- 0 11768 10889"/>
                              <a:gd name="T129" fmla="*/ T128 w 1760"/>
                              <a:gd name="T130" fmla="+- 0 2982 2564"/>
                              <a:gd name="T131" fmla="*/ 2982 h 418"/>
                              <a:gd name="T132" fmla="+- 0 11658 10889"/>
                              <a:gd name="T133" fmla="*/ T132 w 1760"/>
                              <a:gd name="T134" fmla="+- 0 2980 2564"/>
                              <a:gd name="T135" fmla="*/ 2980 h 418"/>
                              <a:gd name="T136" fmla="+- 0 11552 10889"/>
                              <a:gd name="T137" fmla="*/ T136 w 1760"/>
                              <a:gd name="T138" fmla="+- 0 2975 2564"/>
                              <a:gd name="T139" fmla="*/ 2975 h 418"/>
                              <a:gd name="T140" fmla="+- 0 11450 10889"/>
                              <a:gd name="T141" fmla="*/ T140 w 1760"/>
                              <a:gd name="T142" fmla="+- 0 2968 2564"/>
                              <a:gd name="T143" fmla="*/ 2968 h 418"/>
                              <a:gd name="T144" fmla="+- 0 11355 10889"/>
                              <a:gd name="T145" fmla="*/ T144 w 1760"/>
                              <a:gd name="T146" fmla="+- 0 2957 2564"/>
                              <a:gd name="T147" fmla="*/ 2957 h 418"/>
                              <a:gd name="T148" fmla="+- 0 11266 10889"/>
                              <a:gd name="T149" fmla="*/ T148 w 1760"/>
                              <a:gd name="T150" fmla="+- 0 2944 2564"/>
                              <a:gd name="T151" fmla="*/ 2944 h 418"/>
                              <a:gd name="T152" fmla="+- 0 11184 10889"/>
                              <a:gd name="T153" fmla="*/ T152 w 1760"/>
                              <a:gd name="T154" fmla="+- 0 2929 2564"/>
                              <a:gd name="T155" fmla="*/ 2929 h 418"/>
                              <a:gd name="T156" fmla="+- 0 11111 10889"/>
                              <a:gd name="T157" fmla="*/ T156 w 1760"/>
                              <a:gd name="T158" fmla="+- 0 2912 2564"/>
                              <a:gd name="T159" fmla="*/ 2912 h 418"/>
                              <a:gd name="T160" fmla="+- 0 11046 10889"/>
                              <a:gd name="T161" fmla="*/ T160 w 1760"/>
                              <a:gd name="T162" fmla="+- 0 2892 2564"/>
                              <a:gd name="T163" fmla="*/ 2892 h 418"/>
                              <a:gd name="T164" fmla="+- 0 10948 10889"/>
                              <a:gd name="T165" fmla="*/ T164 w 1760"/>
                              <a:gd name="T166" fmla="+- 0 2849 2564"/>
                              <a:gd name="T167" fmla="*/ 2849 h 418"/>
                              <a:gd name="T168" fmla="+- 0 10896 10889"/>
                              <a:gd name="T169" fmla="*/ T168 w 1760"/>
                              <a:gd name="T170" fmla="+- 0 2799 2564"/>
                              <a:gd name="T171" fmla="*/ 2799 h 418"/>
                              <a:gd name="T172" fmla="+- 0 10889 10889"/>
                              <a:gd name="T173" fmla="*/ T172 w 1760"/>
                              <a:gd name="T174" fmla="+- 0 2773 2564"/>
                              <a:gd name="T175" fmla="*/ 2773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60" h="418">
                                <a:moveTo>
                                  <a:pt x="0" y="209"/>
                                </a:moveTo>
                                <a:lnTo>
                                  <a:pt x="59" y="134"/>
                                </a:lnTo>
                                <a:lnTo>
                                  <a:pt x="157" y="90"/>
                                </a:lnTo>
                                <a:lnTo>
                                  <a:pt x="222" y="70"/>
                                </a:lnTo>
                                <a:lnTo>
                                  <a:pt x="295" y="53"/>
                                </a:lnTo>
                                <a:lnTo>
                                  <a:pt x="377" y="38"/>
                                </a:lnTo>
                                <a:lnTo>
                                  <a:pt x="466" y="25"/>
                                </a:lnTo>
                                <a:lnTo>
                                  <a:pt x="561" y="14"/>
                                </a:lnTo>
                                <a:lnTo>
                                  <a:pt x="663" y="7"/>
                                </a:lnTo>
                                <a:lnTo>
                                  <a:pt x="769" y="2"/>
                                </a:lnTo>
                                <a:lnTo>
                                  <a:pt x="879" y="0"/>
                                </a:lnTo>
                                <a:lnTo>
                                  <a:pt x="990" y="2"/>
                                </a:lnTo>
                                <a:lnTo>
                                  <a:pt x="1096" y="7"/>
                                </a:lnTo>
                                <a:lnTo>
                                  <a:pt x="1197" y="14"/>
                                </a:lnTo>
                                <a:lnTo>
                                  <a:pt x="1293" y="25"/>
                                </a:lnTo>
                                <a:lnTo>
                                  <a:pt x="1382" y="38"/>
                                </a:lnTo>
                                <a:lnTo>
                                  <a:pt x="1464" y="53"/>
                                </a:lnTo>
                                <a:lnTo>
                                  <a:pt x="1537" y="70"/>
                                </a:lnTo>
                                <a:lnTo>
                                  <a:pt x="1601" y="90"/>
                                </a:lnTo>
                                <a:lnTo>
                                  <a:pt x="1700" y="134"/>
                                </a:lnTo>
                                <a:lnTo>
                                  <a:pt x="1752" y="183"/>
                                </a:lnTo>
                                <a:lnTo>
                                  <a:pt x="1759" y="209"/>
                                </a:lnTo>
                                <a:lnTo>
                                  <a:pt x="1752" y="235"/>
                                </a:lnTo>
                                <a:lnTo>
                                  <a:pt x="1700" y="285"/>
                                </a:lnTo>
                                <a:lnTo>
                                  <a:pt x="1601" y="328"/>
                                </a:lnTo>
                                <a:lnTo>
                                  <a:pt x="1537" y="348"/>
                                </a:lnTo>
                                <a:lnTo>
                                  <a:pt x="1464" y="365"/>
                                </a:lnTo>
                                <a:lnTo>
                                  <a:pt x="1382" y="380"/>
                                </a:lnTo>
                                <a:lnTo>
                                  <a:pt x="1293" y="393"/>
                                </a:lnTo>
                                <a:lnTo>
                                  <a:pt x="1197" y="404"/>
                                </a:lnTo>
                                <a:lnTo>
                                  <a:pt x="1096" y="411"/>
                                </a:lnTo>
                                <a:lnTo>
                                  <a:pt x="990" y="416"/>
                                </a:lnTo>
                                <a:lnTo>
                                  <a:pt x="879" y="418"/>
                                </a:lnTo>
                                <a:lnTo>
                                  <a:pt x="769" y="416"/>
                                </a:lnTo>
                                <a:lnTo>
                                  <a:pt x="663" y="411"/>
                                </a:lnTo>
                                <a:lnTo>
                                  <a:pt x="561" y="404"/>
                                </a:lnTo>
                                <a:lnTo>
                                  <a:pt x="466" y="393"/>
                                </a:lnTo>
                                <a:lnTo>
                                  <a:pt x="377" y="380"/>
                                </a:lnTo>
                                <a:lnTo>
                                  <a:pt x="295" y="365"/>
                                </a:lnTo>
                                <a:lnTo>
                                  <a:pt x="222" y="348"/>
                                </a:lnTo>
                                <a:lnTo>
                                  <a:pt x="157" y="328"/>
                                </a:lnTo>
                                <a:lnTo>
                                  <a:pt x="59" y="285"/>
                                </a:lnTo>
                                <a:lnTo>
                                  <a:pt x="7" y="235"/>
                                </a:lnTo>
                                <a:lnTo>
                                  <a:pt x="0" y="209"/>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Text Box 72"/>
                        <wps:cNvSpPr txBox="1">
                          <a:spLocks noChangeArrowheads="1"/>
                        </wps:cNvSpPr>
                        <wps:spPr bwMode="auto">
                          <a:xfrm>
                            <a:off x="8232" y="1143"/>
                            <a:ext cx="7073" cy="1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51C9E" w14:textId="77777777" w:rsidR="00DA274C" w:rsidRDefault="00403259">
                              <w:pPr>
                                <w:spacing w:before="114"/>
                                <w:ind w:left="3116" w:right="3116"/>
                                <w:jc w:val="center"/>
                                <w:rPr>
                                  <w:b/>
                                  <w:sz w:val="20"/>
                                </w:rPr>
                              </w:pPr>
                              <w:r>
                                <w:rPr>
                                  <w:b/>
                                  <w:color w:val="FFFFFF"/>
                                  <w:sz w:val="20"/>
                                </w:rPr>
                                <w:t>Confirmation request</w:t>
                              </w:r>
                            </w:p>
                            <w:p w14:paraId="1067CD51" w14:textId="77777777" w:rsidR="00DA274C" w:rsidRPr="001F1F8C" w:rsidRDefault="00403259">
                              <w:pPr>
                                <w:numPr>
                                  <w:ilvl w:val="0"/>
                                  <w:numId w:val="11"/>
                                </w:numPr>
                                <w:tabs>
                                  <w:tab w:val="left" w:pos="1976"/>
                                  <w:tab w:val="left" w:pos="1977"/>
                                </w:tabs>
                                <w:spacing w:before="119" w:line="170" w:lineRule="auto"/>
                                <w:ind w:right="1712"/>
                                <w:rPr>
                                  <w:sz w:val="16"/>
                                  <w:lang w:val="en-US"/>
                                </w:rPr>
                              </w:pPr>
                              <w:r w:rsidRPr="001F1F8C">
                                <w:rPr>
                                  <w:sz w:val="16"/>
                                  <w:lang w:val="en-US"/>
                                </w:rPr>
                                <w:t>All creditors have agreed on preferential repayment of bridge loans, etc.</w:t>
                              </w:r>
                            </w:p>
                            <w:p w14:paraId="793C4FD3" w14:textId="77777777" w:rsidR="00DA274C" w:rsidRPr="001F1F8C" w:rsidRDefault="00403259">
                              <w:pPr>
                                <w:numPr>
                                  <w:ilvl w:val="0"/>
                                  <w:numId w:val="11"/>
                                </w:numPr>
                                <w:tabs>
                                  <w:tab w:val="left" w:pos="1976"/>
                                  <w:tab w:val="left" w:pos="1977"/>
                                </w:tabs>
                                <w:spacing w:before="96" w:line="170" w:lineRule="auto"/>
                                <w:ind w:right="1712"/>
                                <w:rPr>
                                  <w:sz w:val="16"/>
                                  <w:lang w:val="en-US"/>
                                </w:rPr>
                              </w:pPr>
                              <w:r w:rsidRPr="001F1F8C">
                                <w:rPr>
                                  <w:sz w:val="16"/>
                                  <w:lang w:val="en-US"/>
                                </w:rPr>
                                <w:t>Significant obstacles to business revitalization if commercial claims are not repaid at an early stage</w:t>
                              </w:r>
                            </w:p>
                            <w:p w14:paraId="19CF42B9" w14:textId="77777777" w:rsidR="00DA274C" w:rsidRDefault="00403259" w:rsidP="00912560">
                              <w:pPr>
                                <w:spacing w:before="20"/>
                                <w:ind w:left="3116" w:right="2685"/>
                                <w:jc w:val="center"/>
                                <w:rPr>
                                  <w:b/>
                                  <w:sz w:val="20"/>
                                </w:rPr>
                              </w:pPr>
                              <w:r>
                                <w:rPr>
                                  <w:b/>
                                  <w:color w:val="FFFFFF"/>
                                  <w:sz w:val="20"/>
                                </w:rPr>
                                <w:t>Confirmation</w:t>
                              </w:r>
                            </w:p>
                          </w:txbxContent>
                        </wps:txbx>
                        <wps:bodyPr rot="0" vert="horz" wrap="square" lIns="0" tIns="0" rIns="0" bIns="0" anchor="t" anchorCtr="0" upright="1">
                          <a:noAutofit/>
                        </wps:bodyPr>
                      </wps:wsp>
                      <wps:wsp>
                        <wps:cNvPr id="231" name="Text Box 71"/>
                        <wps:cNvSpPr txBox="1">
                          <a:spLocks noChangeArrowheads="1"/>
                        </wps:cNvSpPr>
                        <wps:spPr bwMode="auto">
                          <a:xfrm>
                            <a:off x="10377" y="797"/>
                            <a:ext cx="2765" cy="176"/>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2D2C7" w14:textId="77777777" w:rsidR="00DA274C" w:rsidRDefault="00403259">
                              <w:pPr>
                                <w:spacing w:line="175" w:lineRule="exact"/>
                                <w:ind w:left="902"/>
                                <w:rPr>
                                  <w:b/>
                                  <w:sz w:val="24"/>
                                </w:rPr>
                              </w:pPr>
                              <w:r>
                                <w:rPr>
                                  <w:b/>
                                  <w:sz w:val="24"/>
                                </w:rPr>
                                <w:t>Private workouts</w:t>
                              </w:r>
                            </w:p>
                          </w:txbxContent>
                        </wps:txbx>
                        <wps:bodyPr rot="0" vert="horz" wrap="square" lIns="0" tIns="0" rIns="0" bIns="0" anchor="t" anchorCtr="0" upright="1">
                          <a:noAutofit/>
                        </wps:bodyPr>
                      </wps:wsp>
                      <wps:wsp>
                        <wps:cNvPr id="232" name="Text Box 70"/>
                        <wps:cNvSpPr txBox="1">
                          <a:spLocks noChangeArrowheads="1"/>
                        </wps:cNvSpPr>
                        <wps:spPr bwMode="auto">
                          <a:xfrm>
                            <a:off x="13788" y="1100"/>
                            <a:ext cx="1416" cy="1856"/>
                          </a:xfrm>
                          <a:prstGeom prst="rect">
                            <a:avLst/>
                          </a:prstGeom>
                          <a:noFill/>
                          <a:ln w="9144">
                            <a:solidFill>
                              <a:srgbClr val="17161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C79F3C" w14:textId="77777777" w:rsidR="00DA274C" w:rsidRDefault="00DA274C">
                              <w:pPr>
                                <w:spacing w:before="4"/>
                                <w:rPr>
                                  <w:b/>
                                  <w:sz w:val="36"/>
                                </w:rPr>
                              </w:pPr>
                            </w:p>
                            <w:p w14:paraId="26347CE4" w14:textId="77777777" w:rsidR="00DA274C" w:rsidRDefault="00403259">
                              <w:pPr>
                                <w:spacing w:line="170" w:lineRule="auto"/>
                                <w:ind w:left="279" w:right="277" w:firstLine="139"/>
                                <w:rPr>
                                  <w:sz w:val="28"/>
                                </w:rPr>
                              </w:pPr>
                              <w:r>
                                <w:rPr>
                                  <w:sz w:val="28"/>
                                </w:rPr>
                                <w:t>Small and medium businesses</w:t>
                              </w:r>
                            </w:p>
                          </w:txbxContent>
                        </wps:txbx>
                        <wps:bodyPr rot="0" vert="horz" wrap="square" lIns="0" tIns="0" rIns="0" bIns="0" anchor="t" anchorCtr="0" upright="1">
                          <a:noAutofit/>
                        </wps:bodyPr>
                      </wps:wsp>
                      <wps:wsp>
                        <wps:cNvPr id="233" name="Text Box 69"/>
                        <wps:cNvSpPr txBox="1">
                          <a:spLocks noChangeArrowheads="1"/>
                        </wps:cNvSpPr>
                        <wps:spPr bwMode="auto">
                          <a:xfrm>
                            <a:off x="8332" y="1100"/>
                            <a:ext cx="1419" cy="1856"/>
                          </a:xfrm>
                          <a:prstGeom prst="rect">
                            <a:avLst/>
                          </a:prstGeom>
                          <a:noFill/>
                          <a:ln w="9144">
                            <a:solidFill>
                              <a:srgbClr val="17161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B71743" w14:textId="77777777" w:rsidR="00DA274C" w:rsidRDefault="00DA274C">
                              <w:pPr>
                                <w:spacing w:before="4"/>
                                <w:rPr>
                                  <w:b/>
                                  <w:sz w:val="36"/>
                                </w:rPr>
                              </w:pPr>
                            </w:p>
                            <w:p w14:paraId="2904384A" w14:textId="77777777" w:rsidR="00DA274C" w:rsidRDefault="00403259">
                              <w:pPr>
                                <w:spacing w:line="170" w:lineRule="auto"/>
                                <w:ind w:left="560" w:right="140" w:hanging="423"/>
                                <w:rPr>
                                  <w:sz w:val="28"/>
                                </w:rPr>
                              </w:pPr>
                              <w:r>
                                <w:rPr>
                                  <w:sz w:val="28"/>
                                </w:rPr>
                                <w:t>SMRJ, 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D1F2C" id="Group 68" o:spid="_x0000_s1638" style="position:absolute;margin-left:411.6pt;margin-top:6.05pt;width:355.1pt;height:117.85pt;z-index:251759104;mso-position-horizontal-relative:page;mso-position-vertical-relative:text" coordorigin="8218,783" coordsize="7102,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">
                <v:rect id="Rectangle 81" o:spid="_x0000_s1639" style="position:absolute;left:8224;top:980;width:7088;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" filled="f" strokecolor="#171616" strokeweight=".72pt">
                  <v:stroke dashstyle="3 1"/>
                </v:rect>
                <v:rect id="Rectangle 80" o:spid="_x0000_s1640" style="position:absolute;left:10370;top:790;width:2780;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" fillcolor="#b4c6e7" stroked="f"/>
                <v:rect id="Rectangle 79" o:spid="_x0000_s1641" style="position:absolute;left:10370;top:790;width:2780;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" filled="f" strokeweight=".72pt"/>
                <v:line id="Line 78" o:spid="_x0000_s1642" style="position:absolute;visibility:visible;mso-wrap-style:square" from="13782,1435" to="13782,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" strokecolor="#001f5f" strokeweight="3pt"/>
                <v:shape id="AutoShape 77" o:spid="_x0000_s1643" style="position:absolute;left:9757;top:1225;width:2891;height:416;visibility:visible;mso-wrap-style:square;v-text-anchor:top" coordsize="289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" path="m180,120l,210r180,90l180,120t2711,88l2884,182r-20,-25l2832,133r-44,-23l2733,89,2669,70,2596,52,2514,37,2425,24,2329,14,2228,6,2122,2,2011,,1901,2,1795,6r-102,8l1598,24r-89,13l1427,52r-73,18l1289,89r-54,21l1191,133r-32,24l1139,182r-7,26l1139,234r20,25l1191,283r44,22l1289,326r65,20l1427,363r82,15l1598,391r95,10l1795,409r106,5l2011,415r111,-1l2228,409r101,-8l2425,391r89,-13l2596,363r73,-17l2733,326r55,-21l2832,283r32,-24l2884,234r7,-26e" fillcolor="#001f5f" stroked="f">
                  <v:path arrowok="t" o:connecttype="custom" o:connectlocs="180,1345;0,1435;180,1525;180,1345;2891,1433;2884,1407;2864,1382;2832,1358;2788,1335;2733,1314;2669,1295;2596,1277;2514,1262;2425,1249;2329,1239;2228,1231;2122,1227;2011,1225;1901,1227;1795,1231;1693,1239;1598,1249;1509,1262;1427,1277;1354,1295;1289,1314;1235,1335;1191,1358;1159,1382;1139,1407;1132,1433;1139,1459;1159,1484;1191,1508;1235,1530;1289,1551;1354,1571;1427,1588;1509,1603;1598,1616;1693,1626;1795,1634;1901,1639;2011,1640;2122,1639;2228,1634;2329,1626;2425,1616;2514,1603;2596,1588;2669,1571;2733,1551;2788,1530;2832,1508;2864,1484;2884,1459;2891,1433" o:connectangles="0,0,0,0,0,0,0,0,0,0,0,0,0,0,0,0,0,0,0,0,0,0,0,0,0,0,0,0,0,0,0,0,0,0,0,0,0,0,0,0,0,0,0,0,0,0,0,0,0,0,0,0,0,0,0,0,0"/>
                </v:shape>
                <v:shape id="Freeform 76" o:spid="_x0000_s1644" style="position:absolute;left:10888;top:1225;width:1760;height:416;visibility:visible;mso-wrap-style:square;v-text-anchor:top" coordsize="176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" path="m,208l59,133,157,89,222,70,295,52,377,37,466,24,561,14,663,6,769,2,879,,990,2r106,4l1197,14r96,10l1382,37r82,15l1537,70r64,19l1700,133r52,49l1759,208r-7,26l1700,283r-99,43l1537,346r-73,17l1382,378r-89,13l1197,401r-101,8l990,414r-111,1l769,414,663,409,561,401,466,391,377,378,295,363,222,346,157,326,59,283,7,234,,208xe" filled="f" strokeweight=".72pt">
                  <v:path arrowok="t" o:connecttype="custom" o:connectlocs="0,1433;59,1358;157,1314;222,1295;295,1277;377,1262;466,1249;561,1239;663,1231;769,1227;879,1225;990,1227;1096,1231;1197,1239;1293,1249;1382,1262;1464,1277;1537,1295;1601,1314;1700,1358;1752,1407;1759,1433;1752,1459;1700,1508;1601,1551;1537,1571;1464,1588;1382,1603;1293,1616;1197,1626;1096,1634;990,1639;879,1640;769,1639;663,1634;561,1626;466,1616;377,1603;295,1588;222,1571;157,1551;59,1508;7,1459;0,1433" o:connectangles="0,0,0,0,0,0,0,0,0,0,0,0,0,0,0,0,0,0,0,0,0,0,0,0,0,0,0,0,0,0,0,0,0,0,0,0,0,0,0,0,0,0,0,0"/>
                </v:shape>
                <v:line id="Line 75" o:spid="_x0000_s1645" style="position:absolute;visibility:visible;mso-wrap-style:square" from="9757,2784" to="13632,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" strokecolor="#001f5f" strokeweight="3pt"/>
                <v:shape id="AutoShape 74" o:spid="_x0000_s1646" style="position:absolute;left:10888;top:2564;width:2894;height:418;visibility:visible;mso-wrap-style:square;v-text-anchor:top" coordsize="289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" path="m1759,209r-7,-26l1732,158r-32,-24l1656,111,1601,90,1537,70,1464,53,1382,38,1293,25,1197,14,1096,7,990,2,879,,769,2,663,7,561,14,466,25,377,38,295,53,222,70,157,90r-54,21l59,134,27,158,7,183,,209r7,26l27,260r32,25l103,307r54,21l222,348r73,17l377,380r89,13l561,404r102,8l769,416r110,2l990,416r106,-4l1197,404r96,-11l1382,380r82,-15l1537,348r64,-20l1656,307r44,-22l1732,260r20,-25l1759,209t1134,11l2713,130r,180l2893,220e" fillcolor="#001f5f" stroked="f">
                  <v:path arrowok="t" o:connecttype="custom" o:connectlocs="1759,2773;1752,2747;1732,2722;1700,2698;1656,2675;1601,2654;1537,2634;1464,2617;1382,2602;1293,2589;1197,2578;1096,2571;990,2566;879,2564;769,2566;663,2571;561,2578;466,2589;377,2602;295,2617;222,2634;157,2654;103,2675;59,2698;27,2722;7,2747;0,2773;7,2799;27,2824;59,2849;103,2871;157,2892;222,2912;295,2929;377,2944;466,2957;561,2968;663,2976;769,2980;879,2982;990,2980;1096,2976;1197,2968;1293,2957;1382,2944;1464,2929;1537,2912;1601,2892;1656,2871;1700,2849;1732,2824;1752,2799;1759,2773;2893,2784;2713,2694;2713,2874;2893,2784" o:connectangles="0,0,0,0,0,0,0,0,0,0,0,0,0,0,0,0,0,0,0,0,0,0,0,0,0,0,0,0,0,0,0,0,0,0,0,0,0,0,0,0,0,0,0,0,0,0,0,0,0,0,0,0,0,0,0,0,0"/>
                </v:shape>
                <v:shape id="Freeform 73" o:spid="_x0000_s1647" style="position:absolute;left:10888;top:2564;width:1760;height:418;visibility:visible;mso-wrap-style:square;v-text-anchor:top" coordsize="1760,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" path="m,209l59,134,157,90,222,70,295,53,377,38,466,25,561,14,663,7,769,2,879,,990,2r106,5l1197,14r96,11l1382,38r82,15l1537,70r64,20l1700,134r52,49l1759,209r-7,26l1700,285r-99,43l1537,348r-73,17l1382,380r-89,13l1197,404r-101,7l990,416r-111,2l769,416,663,411,561,404,466,393,377,380,295,365,222,348,157,328,59,285,7,235,,209xe" filled="f" strokeweight=".72pt">
                  <v:path arrowok="t" o:connecttype="custom" o:connectlocs="0,2773;59,2698;157,2654;222,2634;295,2617;377,2602;466,2589;561,2578;663,2571;769,2566;879,2564;990,2566;1096,2571;1197,2578;1293,2589;1382,2602;1464,2617;1537,2634;1601,2654;1700,2698;1752,2747;1759,2773;1752,2799;1700,2849;1601,2892;1537,2912;1464,2929;1382,2944;1293,2957;1197,2968;1096,2975;990,2980;879,2982;769,2980;663,2975;561,2968;466,2957;377,2944;295,2929;222,2912;157,2892;59,2849;7,2799;0,2773" o:connectangles="0,0,0,0,0,0,0,0,0,0,0,0,0,0,0,0,0,0,0,0,0,0,0,0,0,0,0,0,0,0,0,0,0,0,0,0,0,0,0,0,0,0,0,0"/>
                </v:shape>
                <v:shape id="_x0000_s1648" type="#_x0000_t202" style="position:absolute;left:8232;top:1143;width:7073;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62451C9E" w14:textId="77777777" w:rsidR="00DA274C" w:rsidRDefault="00403259">
                        <w:pPr>
                          <w:spacing w:before="114"/>
                          <w:ind w:left="3116" w:right="3116"/>
                          <w:jc w:val="center"/>
                          <w:rPr>
                            <w:b/>
                            <w:sz w:val="20"/>
                          </w:rPr>
                        </w:pPr>
                        <w:r>
                          <w:rPr>
                            <w:b/>
                            <w:color w:val="FFFFFF"/>
                            <w:sz w:val="20"/>
                          </w:rPr>
                          <w:t>Confirmation request</w:t>
                        </w:r>
                      </w:p>
                      <w:p w14:paraId="1067CD51" w14:textId="77777777" w:rsidR="00DA274C" w:rsidRPr="001F1F8C" w:rsidRDefault="00403259">
                        <w:pPr>
                          <w:numPr>
                            <w:ilvl w:val="0"/>
                            <w:numId w:val="11"/>
                          </w:numPr>
                          <w:tabs>
                            <w:tab w:val="left" w:pos="1976"/>
                            <w:tab w:val="left" w:pos="1977"/>
                          </w:tabs>
                          <w:spacing w:before="119" w:line="170" w:lineRule="auto"/>
                          <w:ind w:right="1712"/>
                          <w:rPr>
                            <w:sz w:val="16"/>
                            <w:lang w:val="en-US"/>
                          </w:rPr>
                        </w:pPr>
                        <w:r w:rsidRPr="001F1F8C">
                          <w:rPr>
                            <w:sz w:val="16"/>
                            <w:lang w:val="en-US"/>
                          </w:rPr>
                          <w:t>All creditors have agreed on preferential repayment of bridge loans, etc.</w:t>
                        </w:r>
                      </w:p>
                      <w:p w14:paraId="793C4FD3" w14:textId="77777777" w:rsidR="00DA274C" w:rsidRPr="001F1F8C" w:rsidRDefault="00403259">
                        <w:pPr>
                          <w:numPr>
                            <w:ilvl w:val="0"/>
                            <w:numId w:val="11"/>
                          </w:numPr>
                          <w:tabs>
                            <w:tab w:val="left" w:pos="1976"/>
                            <w:tab w:val="left" w:pos="1977"/>
                          </w:tabs>
                          <w:spacing w:before="96" w:line="170" w:lineRule="auto"/>
                          <w:ind w:right="1712"/>
                          <w:rPr>
                            <w:sz w:val="16"/>
                            <w:lang w:val="en-US"/>
                          </w:rPr>
                        </w:pPr>
                        <w:r w:rsidRPr="001F1F8C">
                          <w:rPr>
                            <w:sz w:val="16"/>
                            <w:lang w:val="en-US"/>
                          </w:rPr>
                          <w:t>Significant obstacles to business revitalization if commercial claims are not repaid at an early stage</w:t>
                        </w:r>
                      </w:p>
                      <w:p w14:paraId="19CF42B9" w14:textId="77777777" w:rsidR="00DA274C" w:rsidRDefault="00403259" w:rsidP="00912560">
                        <w:pPr>
                          <w:spacing w:before="20"/>
                          <w:ind w:left="3116" w:right="2685"/>
                          <w:jc w:val="center"/>
                          <w:rPr>
                            <w:b/>
                            <w:sz w:val="20"/>
                          </w:rPr>
                        </w:pPr>
                        <w:r>
                          <w:rPr>
                            <w:b/>
                            <w:color w:val="FFFFFF"/>
                            <w:sz w:val="20"/>
                          </w:rPr>
                          <w:t>Confirmation</w:t>
                        </w:r>
                      </w:p>
                    </w:txbxContent>
                  </v:textbox>
                </v:shape>
                <v:shape id="_x0000_s1649" type="#_x0000_t202" style="position:absolute;left:10377;top:797;width:2765;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" fillcolor="#b4c6e7" stroked="f">
                  <v:textbox inset="0,0,0,0">
                    <w:txbxContent>
                      <w:p w14:paraId="7EE2D2C7" w14:textId="77777777" w:rsidR="00DA274C" w:rsidRDefault="00403259">
                        <w:pPr>
                          <w:spacing w:line="175" w:lineRule="exact"/>
                          <w:ind w:left="902"/>
                          <w:rPr>
                            <w:b/>
                            <w:sz w:val="24"/>
                          </w:rPr>
                        </w:pPr>
                        <w:r>
                          <w:rPr>
                            <w:b/>
                            <w:sz w:val="24"/>
                          </w:rPr>
                          <w:t>Private workouts</w:t>
                        </w:r>
                      </w:p>
                    </w:txbxContent>
                  </v:textbox>
                </v:shape>
                <v:shape id="_x0000_s1650" type="#_x0000_t202" style="position:absolute;left:13788;top:1100;width:1416;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" filled="f" strokecolor="#171616" strokeweight=".72pt">
                  <v:textbox inset="0,0,0,0">
                    <w:txbxContent>
                      <w:p w14:paraId="15C79F3C" w14:textId="77777777" w:rsidR="00DA274C" w:rsidRDefault="00DA274C">
                        <w:pPr>
                          <w:spacing w:before="4"/>
                          <w:rPr>
                            <w:b/>
                            <w:sz w:val="36"/>
                          </w:rPr>
                        </w:pPr>
                      </w:p>
                      <w:p w14:paraId="26347CE4" w14:textId="77777777" w:rsidR="00DA274C" w:rsidRDefault="00403259">
                        <w:pPr>
                          <w:spacing w:line="170" w:lineRule="auto"/>
                          <w:ind w:left="279" w:right="277" w:firstLine="139"/>
                          <w:rPr>
                            <w:sz w:val="28"/>
                          </w:rPr>
                        </w:pPr>
                        <w:r>
                          <w:rPr>
                            <w:sz w:val="28"/>
                          </w:rPr>
                          <w:t>Small and medium businesses</w:t>
                        </w:r>
                      </w:p>
                    </w:txbxContent>
                  </v:textbox>
                </v:shape>
                <v:shape id="_x0000_s1651" type="#_x0000_t202" style="position:absolute;left:8332;top:1100;width:1419;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" filled="f" strokecolor="#171616" strokeweight=".72pt">
                  <v:textbox inset="0,0,0,0">
                    <w:txbxContent>
                      <w:p w14:paraId="36B71743" w14:textId="77777777" w:rsidR="00DA274C" w:rsidRDefault="00DA274C">
                        <w:pPr>
                          <w:spacing w:before="4"/>
                          <w:rPr>
                            <w:b/>
                            <w:sz w:val="36"/>
                          </w:rPr>
                        </w:pPr>
                      </w:p>
                      <w:p w14:paraId="2904384A" w14:textId="77777777" w:rsidR="00DA274C" w:rsidRDefault="00403259">
                        <w:pPr>
                          <w:spacing w:line="170" w:lineRule="auto"/>
                          <w:ind w:left="560" w:right="140" w:hanging="423"/>
                          <w:rPr>
                            <w:sz w:val="28"/>
                          </w:rPr>
                        </w:pPr>
                        <w:r>
                          <w:rPr>
                            <w:sz w:val="28"/>
                          </w:rPr>
                          <w:t>SMRJ, etc.</w:t>
                        </w:r>
                      </w:p>
                    </w:txbxContent>
                  </v:textbox>
                </v:shape>
                <w10:wrap anchorx="page"/>
              </v:group>
            </w:pict>
          </mc:Fallback>
        </mc:AlternateContent>
      </w:r>
    </w:p>
    <w:p w14:paraId="127B9885" w14:textId="66545851" w:rsidR="00DA274C" w:rsidRDefault="00DA274C">
      <w:pPr>
        <w:pStyle w:val="BodyText"/>
        <w:rPr>
          <w:b/>
          <w:sz w:val="20"/>
        </w:rPr>
      </w:pPr>
    </w:p>
    <w:p w14:paraId="2A96E1BC" w14:textId="0DFA1FF3" w:rsidR="00DA274C" w:rsidRDefault="00DA274C">
      <w:pPr>
        <w:pStyle w:val="BodyText"/>
        <w:rPr>
          <w:b/>
          <w:sz w:val="20"/>
        </w:rPr>
      </w:pPr>
    </w:p>
    <w:p w14:paraId="795EC4B5" w14:textId="009D74F4" w:rsidR="00DA274C" w:rsidRDefault="00DA274C">
      <w:pPr>
        <w:pStyle w:val="BodyText"/>
        <w:rPr>
          <w:b/>
          <w:sz w:val="20"/>
        </w:rPr>
      </w:pPr>
    </w:p>
    <w:p w14:paraId="43AD44AC" w14:textId="088CDF6A" w:rsidR="00DA274C" w:rsidRDefault="00DA274C">
      <w:pPr>
        <w:pStyle w:val="BodyText"/>
        <w:rPr>
          <w:b/>
          <w:sz w:val="20"/>
        </w:rPr>
      </w:pPr>
    </w:p>
    <w:p w14:paraId="69304A22" w14:textId="5BCCB67C" w:rsidR="00DA274C" w:rsidRDefault="00DA274C">
      <w:pPr>
        <w:pStyle w:val="BodyText"/>
        <w:rPr>
          <w:b/>
          <w:sz w:val="20"/>
        </w:rPr>
      </w:pPr>
    </w:p>
    <w:p w14:paraId="7C98D769" w14:textId="2D8B8300" w:rsidR="00DA274C" w:rsidRDefault="00DA274C">
      <w:pPr>
        <w:pStyle w:val="BodyText"/>
        <w:rPr>
          <w:b/>
          <w:sz w:val="20"/>
        </w:rPr>
      </w:pPr>
    </w:p>
    <w:p w14:paraId="0E8CC7EA" w14:textId="69C79A52" w:rsidR="00DA274C" w:rsidRDefault="00DA274C">
      <w:pPr>
        <w:pStyle w:val="BodyText"/>
        <w:rPr>
          <w:b/>
          <w:sz w:val="20"/>
        </w:rPr>
      </w:pPr>
    </w:p>
    <w:p w14:paraId="49DE1DB8" w14:textId="0779235C" w:rsidR="00DA274C" w:rsidRDefault="00DA274C">
      <w:pPr>
        <w:pStyle w:val="BodyText"/>
        <w:rPr>
          <w:b/>
          <w:sz w:val="20"/>
        </w:rPr>
      </w:pPr>
    </w:p>
    <w:p w14:paraId="69270125" w14:textId="55D0724B" w:rsidR="00DA274C" w:rsidRDefault="00DA274C">
      <w:pPr>
        <w:pStyle w:val="BodyText"/>
        <w:spacing w:before="15"/>
        <w:rPr>
          <w:b/>
          <w:sz w:val="21"/>
        </w:rPr>
      </w:pPr>
    </w:p>
    <w:tbl>
      <w:tblPr>
        <w:tblStyle w:val="TableNormal1"/>
        <w:tblW w:w="0" w:type="auto"/>
        <w:tblInd w:w="8132" w:type="dxa"/>
        <w:tblBorders>
          <w:top w:val="dashSmallGap" w:sz="6" w:space="0" w:color="171616"/>
          <w:left w:val="dashSmallGap" w:sz="6" w:space="0" w:color="171616"/>
          <w:bottom w:val="dashSmallGap" w:sz="6" w:space="0" w:color="171616"/>
          <w:right w:val="dashSmallGap" w:sz="6" w:space="0" w:color="171616"/>
          <w:insideH w:val="dashSmallGap" w:sz="6" w:space="0" w:color="171616"/>
          <w:insideV w:val="dashSmallGap" w:sz="6" w:space="0" w:color="171616"/>
        </w:tblBorders>
        <w:tblLayout w:type="fixed"/>
        <w:tblLook w:val="01E0" w:firstRow="1" w:lastRow="1" w:firstColumn="1" w:lastColumn="1" w:noHBand="0" w:noVBand="0"/>
      </w:tblPr>
      <w:tblGrid>
        <w:gridCol w:w="2146"/>
        <w:gridCol w:w="2780"/>
        <w:gridCol w:w="2163"/>
      </w:tblGrid>
      <w:tr w:rsidR="00DA274C" w14:paraId="117D0307" w14:textId="77777777">
        <w:trPr>
          <w:trHeight w:val="162"/>
        </w:trPr>
        <w:tc>
          <w:tcPr>
            <w:tcW w:w="2146" w:type="dxa"/>
            <w:tcBorders>
              <w:top w:val="nil"/>
              <w:left w:val="nil"/>
              <w:right w:val="single" w:sz="6" w:space="0" w:color="000000"/>
            </w:tcBorders>
          </w:tcPr>
          <w:p w14:paraId="1863D876" w14:textId="77777777" w:rsidR="00DA274C" w:rsidRDefault="00DA274C">
            <w:pPr>
              <w:pStyle w:val="TableParagraph"/>
              <w:rPr>
                <w:sz w:val="10"/>
              </w:rPr>
            </w:pPr>
          </w:p>
        </w:tc>
        <w:tc>
          <w:tcPr>
            <w:tcW w:w="2780" w:type="dxa"/>
            <w:tcBorders>
              <w:top w:val="single" w:sz="6" w:space="0" w:color="000000"/>
              <w:left w:val="single" w:sz="6" w:space="0" w:color="000000"/>
              <w:right w:val="single" w:sz="6" w:space="0" w:color="000000"/>
            </w:tcBorders>
            <w:shd w:val="clear" w:color="auto" w:fill="B4C6E7"/>
          </w:tcPr>
          <w:p w14:paraId="4973EF8C" w14:textId="13F28C5E" w:rsidR="00DA274C" w:rsidRDefault="00403259">
            <w:pPr>
              <w:pStyle w:val="TableParagraph"/>
              <w:spacing w:line="143" w:lineRule="exact"/>
              <w:ind w:left="908"/>
              <w:rPr>
                <w:b/>
                <w:sz w:val="24"/>
              </w:rPr>
            </w:pPr>
            <w:r>
              <w:rPr>
                <w:b/>
                <w:sz w:val="24"/>
              </w:rPr>
              <w:t>Legal arrangement</w:t>
            </w:r>
          </w:p>
        </w:tc>
        <w:tc>
          <w:tcPr>
            <w:tcW w:w="2163" w:type="dxa"/>
            <w:tcBorders>
              <w:top w:val="nil"/>
              <w:left w:val="single" w:sz="6" w:space="0" w:color="000000"/>
              <w:right w:val="nil"/>
            </w:tcBorders>
          </w:tcPr>
          <w:p w14:paraId="7FB9AF0A" w14:textId="77777777" w:rsidR="00DA274C" w:rsidRDefault="00DA274C">
            <w:pPr>
              <w:pStyle w:val="TableParagraph"/>
              <w:rPr>
                <w:sz w:val="10"/>
              </w:rPr>
            </w:pPr>
          </w:p>
        </w:tc>
      </w:tr>
      <w:tr w:rsidR="00DA274C" w14:paraId="1933468E" w14:textId="77777777">
        <w:trPr>
          <w:trHeight w:val="155"/>
        </w:trPr>
        <w:tc>
          <w:tcPr>
            <w:tcW w:w="2146" w:type="dxa"/>
            <w:tcBorders>
              <w:bottom w:val="nil"/>
              <w:right w:val="single" w:sz="6" w:space="0" w:color="000000"/>
            </w:tcBorders>
          </w:tcPr>
          <w:p w14:paraId="03E9E8B5" w14:textId="77777777" w:rsidR="00DA274C" w:rsidRDefault="00DA274C">
            <w:pPr>
              <w:pStyle w:val="TableParagraph"/>
              <w:rPr>
                <w:sz w:val="10"/>
              </w:rPr>
            </w:pPr>
          </w:p>
        </w:tc>
        <w:tc>
          <w:tcPr>
            <w:tcW w:w="2780" w:type="dxa"/>
            <w:tcBorders>
              <w:left w:val="single" w:sz="6" w:space="0" w:color="000000"/>
              <w:bottom w:val="single" w:sz="6" w:space="0" w:color="000000"/>
              <w:right w:val="single" w:sz="6" w:space="0" w:color="000000"/>
            </w:tcBorders>
            <w:shd w:val="clear" w:color="auto" w:fill="B4C6E7"/>
          </w:tcPr>
          <w:p w14:paraId="3F910DF8" w14:textId="5B32AE35" w:rsidR="00DA274C" w:rsidRDefault="00912560">
            <w:pPr>
              <w:pStyle w:val="TableParagraph"/>
              <w:rPr>
                <w:sz w:val="10"/>
              </w:rPr>
            </w:pPr>
            <w:r>
              <w:rPr>
                <w:noProof/>
              </w:rPr>
              <mc:AlternateContent>
                <mc:Choice Requires="wpg">
                  <w:drawing>
                    <wp:anchor distT="0" distB="0" distL="114300" distR="114300" simplePos="0" relativeHeight="251761152" behindDoc="0" locked="0" layoutInCell="1" allowOverlap="1" wp14:anchorId="004216DB" wp14:editId="11B479DD">
                      <wp:simplePos x="0" y="0"/>
                      <wp:positionH relativeFrom="page">
                        <wp:posOffset>-286385</wp:posOffset>
                      </wp:positionH>
                      <wp:positionV relativeFrom="page">
                        <wp:posOffset>134620</wp:posOffset>
                      </wp:positionV>
                      <wp:extent cx="2501265" cy="414655"/>
                      <wp:effectExtent l="0" t="0" r="0" b="0"/>
                      <wp:wrapNone/>
                      <wp:docPr id="23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265" cy="414655"/>
                                <a:chOff x="9799" y="6919"/>
                                <a:chExt cx="3939" cy="653"/>
                              </a:xfrm>
                            </wpg:grpSpPr>
                            <wps:wsp>
                              <wps:cNvPr id="238" name="Freeform 87"/>
                              <wps:cNvSpPr>
                                <a:spLocks/>
                              </wps:cNvSpPr>
                              <wps:spPr bwMode="auto">
                                <a:xfrm>
                                  <a:off x="9799" y="6919"/>
                                  <a:ext cx="3939" cy="653"/>
                                </a:xfrm>
                                <a:custGeom>
                                  <a:avLst/>
                                  <a:gdLst>
                                    <a:gd name="T0" fmla="+- 0 13738 9799"/>
                                    <a:gd name="T1" fmla="*/ T0 w 3939"/>
                                    <a:gd name="T2" fmla="+- 0 6919 6919"/>
                                    <a:gd name="T3" fmla="*/ 6919 h 653"/>
                                    <a:gd name="T4" fmla="+- 0 9799 9799"/>
                                    <a:gd name="T5" fmla="*/ T4 w 3939"/>
                                    <a:gd name="T6" fmla="+- 0 6919 6919"/>
                                    <a:gd name="T7" fmla="*/ 6919 h 653"/>
                                    <a:gd name="T8" fmla="+- 0 11768 9799"/>
                                    <a:gd name="T9" fmla="*/ T8 w 3939"/>
                                    <a:gd name="T10" fmla="+- 0 7572 6919"/>
                                    <a:gd name="T11" fmla="*/ 7572 h 653"/>
                                    <a:gd name="T12" fmla="+- 0 13738 9799"/>
                                    <a:gd name="T13" fmla="*/ T12 w 3939"/>
                                    <a:gd name="T14" fmla="+- 0 6919 6919"/>
                                    <a:gd name="T15" fmla="*/ 6919 h 653"/>
                                  </a:gdLst>
                                  <a:ahLst/>
                                  <a:cxnLst>
                                    <a:cxn ang="0">
                                      <a:pos x="T1" y="T3"/>
                                    </a:cxn>
                                    <a:cxn ang="0">
                                      <a:pos x="T5" y="T7"/>
                                    </a:cxn>
                                    <a:cxn ang="0">
                                      <a:pos x="T9" y="T11"/>
                                    </a:cxn>
                                    <a:cxn ang="0">
                                      <a:pos x="T13" y="T15"/>
                                    </a:cxn>
                                  </a:cxnLst>
                                  <a:rect l="0" t="0" r="r" b="b"/>
                                  <a:pathLst>
                                    <a:path w="3939" h="653">
                                      <a:moveTo>
                                        <a:pt x="3939" y="0"/>
                                      </a:moveTo>
                                      <a:lnTo>
                                        <a:pt x="0" y="0"/>
                                      </a:lnTo>
                                      <a:lnTo>
                                        <a:pt x="1969" y="653"/>
                                      </a:lnTo>
                                      <a:lnTo>
                                        <a:pt x="3939"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Text Box 86"/>
                              <wps:cNvSpPr txBox="1">
                                <a:spLocks noChangeArrowheads="1"/>
                              </wps:cNvSpPr>
                              <wps:spPr bwMode="auto">
                                <a:xfrm>
                                  <a:off x="9799" y="6919"/>
                                  <a:ext cx="3939"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CF435" w14:textId="77777777" w:rsidR="00DA274C" w:rsidRPr="001F1F8C" w:rsidRDefault="00403259">
                                    <w:pPr>
                                      <w:spacing w:before="10"/>
                                      <w:ind w:left="175"/>
                                      <w:rPr>
                                        <w:sz w:val="24"/>
                                        <w:lang w:val="en-US"/>
                                      </w:rPr>
                                    </w:pPr>
                                    <w:r w:rsidRPr="001F1F8C">
                                      <w:rPr>
                                        <w:sz w:val="24"/>
                                        <w:lang w:val="en-US"/>
                                      </w:rPr>
                                      <w:t>Shifted to legal liquidation due to poor private liquidation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216DB" id="Group 85" o:spid="_x0000_s1652" style="position:absolute;margin-left:-22.55pt;margin-top:10.6pt;width:196.95pt;height:32.65pt;z-index:251761152;mso-position-horizontal-relative:page;mso-position-vertical-relative:page" coordorigin="9799,6919" coordsize="3939,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">
                      <v:shape id="Freeform 87" o:spid="_x0000_s1653" style="position:absolute;left:9799;top:6919;width:3939;height:653;visibility:visible;mso-wrap-style:square;v-text-anchor:top" coordsize="3939,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" path="m3939,l,,1969,653,3939,xe" fillcolor="#bebebe" stroked="f">
                        <v:path arrowok="t" o:connecttype="custom" o:connectlocs="3939,6919;0,6919;1969,7572;3939,6919" o:connectangles="0,0,0,0"/>
                      </v:shape>
                      <v:shape id="Text Box 86" o:spid="_x0000_s1654" type="#_x0000_t202" style="position:absolute;left:9799;top:6919;width:3939;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467CF435" w14:textId="77777777" w:rsidR="00DA274C" w:rsidRPr="001F1F8C" w:rsidRDefault="00403259">
                              <w:pPr>
                                <w:spacing w:before="10"/>
                                <w:ind w:left="175"/>
                                <w:rPr>
                                  <w:sz w:val="24"/>
                                  <w:lang w:val="en-US"/>
                                </w:rPr>
                              </w:pPr>
                              <w:r w:rsidRPr="001F1F8C">
                                <w:rPr>
                                  <w:sz w:val="24"/>
                                  <w:lang w:val="en-US"/>
                                </w:rPr>
                                <w:t>Shifted to legal liquidation due to poor private liquidation</w:t>
                              </w:r>
                            </w:p>
                          </w:txbxContent>
                        </v:textbox>
                      </v:shape>
                      <w10:wrap anchorx="page" anchory="page"/>
                    </v:group>
                  </w:pict>
                </mc:Fallback>
              </mc:AlternateContent>
            </w:r>
          </w:p>
        </w:tc>
        <w:tc>
          <w:tcPr>
            <w:tcW w:w="2163" w:type="dxa"/>
            <w:tcBorders>
              <w:left w:val="single" w:sz="6" w:space="0" w:color="000000"/>
              <w:bottom w:val="nil"/>
            </w:tcBorders>
          </w:tcPr>
          <w:p w14:paraId="3AD1AEFF" w14:textId="77777777" w:rsidR="00DA274C" w:rsidRDefault="00DA274C">
            <w:pPr>
              <w:pStyle w:val="TableParagraph"/>
              <w:rPr>
                <w:sz w:val="10"/>
              </w:rPr>
            </w:pPr>
          </w:p>
        </w:tc>
      </w:tr>
      <w:tr w:rsidR="00DA274C" w:rsidRPr="0018524B" w14:paraId="1B8ECA51" w14:textId="77777777">
        <w:trPr>
          <w:trHeight w:val="2053"/>
        </w:trPr>
        <w:tc>
          <w:tcPr>
            <w:tcW w:w="7089" w:type="dxa"/>
            <w:gridSpan w:val="3"/>
            <w:tcBorders>
              <w:top w:val="nil"/>
            </w:tcBorders>
          </w:tcPr>
          <w:p w14:paraId="5F2667DC" w14:textId="07FB258D" w:rsidR="00DA274C" w:rsidRPr="001F1F8C" w:rsidRDefault="00A947F1" w:rsidP="00912560">
            <w:pPr>
              <w:pStyle w:val="TableParagraph"/>
              <w:spacing w:before="151"/>
              <w:ind w:left="3048" w:right="2736"/>
              <w:jc w:val="center"/>
              <w:rPr>
                <w:b/>
                <w:sz w:val="20"/>
                <w:lang w:val="en-US"/>
              </w:rPr>
            </w:pPr>
            <w:r w:rsidRPr="00FE2B3F">
              <w:rPr>
                <w:noProof/>
                <w:sz w:val="16"/>
                <w:lang w:val="en-US"/>
              </w:rPr>
              <mc:AlternateContent>
                <mc:Choice Requires="wps">
                  <w:drawing>
                    <wp:anchor distT="45720" distB="45720" distL="114300" distR="114300" simplePos="0" relativeHeight="251531776" behindDoc="0" locked="0" layoutInCell="1" allowOverlap="1" wp14:anchorId="233C85F0" wp14:editId="6D8C6BCF">
                      <wp:simplePos x="0" y="0"/>
                      <wp:positionH relativeFrom="column">
                        <wp:posOffset>1981200</wp:posOffset>
                      </wp:positionH>
                      <wp:positionV relativeFrom="paragraph">
                        <wp:posOffset>441960</wp:posOffset>
                      </wp:positionV>
                      <wp:extent cx="3054240" cy="1404620"/>
                      <wp:effectExtent l="0" t="0" r="0" b="0"/>
                      <wp:wrapNone/>
                      <wp:docPr id="1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240" cy="1404620"/>
                              </a:xfrm>
                              <a:prstGeom prst="rect">
                                <a:avLst/>
                              </a:prstGeom>
                              <a:noFill/>
                              <a:ln w="9525">
                                <a:noFill/>
                                <a:miter lim="800000"/>
                                <a:headEnd/>
                                <a:tailEnd/>
                              </a:ln>
                            </wps:spPr>
                            <wps:txbx>
                              <w:txbxContent>
                                <w:p w14:paraId="181F229A" w14:textId="3EA04078" w:rsidR="00FE2B3F" w:rsidRPr="00FE2B3F" w:rsidRDefault="00FE2B3F" w:rsidP="00A947F1">
                                  <w:pPr>
                                    <w:pStyle w:val="TableParagraph"/>
                                    <w:tabs>
                                      <w:tab w:val="left" w:pos="5812"/>
                                    </w:tabs>
                                    <w:spacing w:line="192" w:lineRule="auto"/>
                                    <w:ind w:left="2360" w:rightChars="380" w:right="836" w:firstLineChars="20" w:firstLine="48"/>
                                    <w:rPr>
                                      <w:sz w:val="24"/>
                                      <w:szCs w:val="24"/>
                                      <w:lang w:val="en-US"/>
                                    </w:rPr>
                                  </w:pPr>
                                  <w:r w:rsidRPr="00FE2B3F">
                                    <w:rPr>
                                      <w:position w:val="-12"/>
                                      <w:sz w:val="24"/>
                                      <w:szCs w:val="24"/>
                                      <w:lang w:val="en-US"/>
                                    </w:rPr>
                                    <w:t>Small and medium-sized companies</w:t>
                                  </w:r>
                                  <w:r w:rsidRPr="00FE2B3F">
                                    <w:rPr>
                                      <w:position w:val="-7"/>
                                      <w:sz w:val="24"/>
                                      <w:szCs w:val="24"/>
                                      <w:lang w:val="en-US"/>
                                    </w:rPr>
                                    <w:t xml:space="preserve"> Enterprise</w:t>
                                  </w:r>
                                </w:p>
                                <w:p w14:paraId="6798A212" w14:textId="787F16F2" w:rsidR="00FE2B3F" w:rsidRPr="00FE2B3F" w:rsidRDefault="00FE2B3F" w:rsidP="00A947F1">
                                  <w:pPr>
                                    <w:tabs>
                                      <w:tab w:val="left" w:pos="5812"/>
                                    </w:tabs>
                                    <w:ind w:rightChars="380" w:right="836" w:firstLineChars="20" w:firstLine="44"/>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3C85F0" id="テキスト ボックス 2" o:spid="_x0000_s1655" type="#_x0000_t202" style="position:absolute;left:0;text-align:left;margin-left:156pt;margin-top:34.8pt;width:240.5pt;height:110.6pt;z-index:251531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" filled="f" stroked="f">
                      <v:textbox style="mso-fit-shape-to-text:t">
                        <w:txbxContent>
                          <w:p w14:paraId="181F229A" w14:textId="3EA04078" w:rsidR="00FE2B3F" w:rsidRPr="00FE2B3F" w:rsidRDefault="00FE2B3F" w:rsidP="00A947F1">
                            <w:pPr>
                              <w:pStyle w:val="TableParagraph"/>
                              <w:tabs>
                                <w:tab w:val="left" w:pos="5812"/>
                              </w:tabs>
                              <w:spacing w:line="192" w:lineRule="auto"/>
                              <w:ind w:left="2360" w:rightChars="380" w:right="836" w:firstLineChars="20" w:firstLine="48"/>
                              <w:rPr>
                                <w:sz w:val="24"/>
                                <w:szCs w:val="24"/>
                                <w:lang w:val="en-US"/>
                              </w:rPr>
                            </w:pPr>
                            <w:r w:rsidRPr="00FE2B3F">
                              <w:rPr>
                                <w:position w:val="-12"/>
                                <w:sz w:val="24"/>
                                <w:szCs w:val="24"/>
                                <w:lang w:val="en-US"/>
                              </w:rPr>
                              <w:t>Small and medium-sized companies</w:t>
                            </w:r>
                            <w:r w:rsidRPr="00FE2B3F">
                              <w:rPr>
                                <w:position w:val="-7"/>
                                <w:sz w:val="24"/>
                                <w:szCs w:val="24"/>
                                <w:lang w:val="en-US"/>
                              </w:rPr>
                              <w:t xml:space="preserve"> Enterprise</w:t>
                            </w:r>
                          </w:p>
                          <w:p w14:paraId="6798A212" w14:textId="787F16F2" w:rsidR="00FE2B3F" w:rsidRPr="00FE2B3F" w:rsidRDefault="00FE2B3F" w:rsidP="00A947F1">
                            <w:pPr>
                              <w:tabs>
                                <w:tab w:val="left" w:pos="5812"/>
                              </w:tabs>
                              <w:ind w:rightChars="380" w:right="836" w:firstLineChars="20" w:firstLine="44"/>
                              <w:rPr>
                                <w:lang w:val="en-US"/>
                              </w:rPr>
                            </w:pPr>
                          </w:p>
                        </w:txbxContent>
                      </v:textbox>
                    </v:shape>
                  </w:pict>
                </mc:Fallback>
              </mc:AlternateContent>
            </w:r>
            <w:r w:rsidR="00912560">
              <w:rPr>
                <w:noProof/>
              </w:rPr>
              <mc:AlternateContent>
                <mc:Choice Requires="wps">
                  <w:drawing>
                    <wp:anchor distT="0" distB="0" distL="114300" distR="114300" simplePos="0" relativeHeight="251609600" behindDoc="1" locked="0" layoutInCell="1" allowOverlap="1" wp14:anchorId="05B291C8" wp14:editId="64942C12">
                      <wp:simplePos x="0" y="0"/>
                      <wp:positionH relativeFrom="column">
                        <wp:posOffset>118110</wp:posOffset>
                      </wp:positionH>
                      <wp:positionV relativeFrom="paragraph">
                        <wp:posOffset>389255</wp:posOffset>
                      </wp:positionV>
                      <wp:extent cx="4363720" cy="1163320"/>
                      <wp:effectExtent l="0" t="0" r="17780" b="17780"/>
                      <wp:wrapNone/>
                      <wp:docPr id="24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3720" cy="1163320"/>
                              </a:xfrm>
                              <a:custGeom>
                                <a:avLst/>
                                <a:gdLst>
                                  <a:gd name="T0" fmla="+- 0 13788 8333"/>
                                  <a:gd name="T1" fmla="*/ T0 w 6872"/>
                                  <a:gd name="T2" fmla="+- 0 8222 8222"/>
                                  <a:gd name="T3" fmla="*/ 8222 h 1832"/>
                                  <a:gd name="T4" fmla="+- 0 15204 8333"/>
                                  <a:gd name="T5" fmla="*/ T4 w 6872"/>
                                  <a:gd name="T6" fmla="+- 0 8222 8222"/>
                                  <a:gd name="T7" fmla="*/ 8222 h 1832"/>
                                  <a:gd name="T8" fmla="+- 0 15204 8333"/>
                                  <a:gd name="T9" fmla="*/ T8 w 6872"/>
                                  <a:gd name="T10" fmla="+- 0 10054 8222"/>
                                  <a:gd name="T11" fmla="*/ 10054 h 1832"/>
                                  <a:gd name="T12" fmla="+- 0 13788 8333"/>
                                  <a:gd name="T13" fmla="*/ T12 w 6872"/>
                                  <a:gd name="T14" fmla="+- 0 10054 8222"/>
                                  <a:gd name="T15" fmla="*/ 10054 h 1832"/>
                                  <a:gd name="T16" fmla="+- 0 13788 8333"/>
                                  <a:gd name="T17" fmla="*/ T16 w 6872"/>
                                  <a:gd name="T18" fmla="+- 0 8222 8222"/>
                                  <a:gd name="T19" fmla="*/ 8222 h 1832"/>
                                  <a:gd name="T20" fmla="+- 0 8333 8333"/>
                                  <a:gd name="T21" fmla="*/ T20 w 6872"/>
                                  <a:gd name="T22" fmla="+- 0 8222 8222"/>
                                  <a:gd name="T23" fmla="*/ 8222 h 1832"/>
                                  <a:gd name="T24" fmla="+- 0 9751 8333"/>
                                  <a:gd name="T25" fmla="*/ T24 w 6872"/>
                                  <a:gd name="T26" fmla="+- 0 8222 8222"/>
                                  <a:gd name="T27" fmla="*/ 8222 h 1832"/>
                                  <a:gd name="T28" fmla="+- 0 9751 8333"/>
                                  <a:gd name="T29" fmla="*/ T28 w 6872"/>
                                  <a:gd name="T30" fmla="+- 0 10054 8222"/>
                                  <a:gd name="T31" fmla="*/ 10054 h 1832"/>
                                  <a:gd name="T32" fmla="+- 0 8333 8333"/>
                                  <a:gd name="T33" fmla="*/ T32 w 6872"/>
                                  <a:gd name="T34" fmla="+- 0 10054 8222"/>
                                  <a:gd name="T35" fmla="*/ 10054 h 1832"/>
                                  <a:gd name="T36" fmla="+- 0 8333 8333"/>
                                  <a:gd name="T37" fmla="*/ T36 w 6872"/>
                                  <a:gd name="T38" fmla="+- 0 8222 8222"/>
                                  <a:gd name="T39" fmla="*/ 8222 h 1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72" h="1832">
                                    <a:moveTo>
                                      <a:pt x="5455" y="0"/>
                                    </a:moveTo>
                                    <a:lnTo>
                                      <a:pt x="6871" y="0"/>
                                    </a:lnTo>
                                    <a:lnTo>
                                      <a:pt x="6871" y="1832"/>
                                    </a:lnTo>
                                    <a:lnTo>
                                      <a:pt x="5455" y="1832"/>
                                    </a:lnTo>
                                    <a:lnTo>
                                      <a:pt x="5455" y="0"/>
                                    </a:lnTo>
                                    <a:close/>
                                    <a:moveTo>
                                      <a:pt x="0" y="0"/>
                                    </a:moveTo>
                                    <a:lnTo>
                                      <a:pt x="1418" y="0"/>
                                    </a:lnTo>
                                    <a:lnTo>
                                      <a:pt x="1418" y="1832"/>
                                    </a:lnTo>
                                    <a:lnTo>
                                      <a:pt x="0" y="1832"/>
                                    </a:lnTo>
                                    <a:lnTo>
                                      <a:pt x="0" y="0"/>
                                    </a:lnTo>
                                    <a:close/>
                                  </a:path>
                                </a:pathLst>
                              </a:custGeom>
                              <a:noFill/>
                              <a:ln w="9144">
                                <a:solidFill>
                                  <a:srgbClr val="1716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0422F7F" id="AutoShape 92" o:spid="_x0000_s1026" style="position:absolute;left:0;text-align:left;margin-left:9.3pt;margin-top:30.65pt;width:343.6pt;height:91.6pt;z-index:-251706880;visibility:visible;mso-wrap-style:square;mso-wrap-distance-left:9pt;mso-wrap-distance-top:0;mso-wrap-distance-right:9pt;mso-wrap-distance-bottom:0;mso-position-horizontal:absolute;mso-position-horizontal-relative:text;mso-position-vertical:absolute;mso-position-vertical-relative:text;v-text-anchor:top" coordsize="6872,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" path="m5455,l6871,r,1832l5455,1832,5455,xm,l1418,r,1832l,1832,,xe" filled="f" strokecolor="#171616" strokeweight=".72pt">
                      <v:path arrowok="t" o:connecttype="custom" o:connectlocs="3463925,5220970;4363085,5220970;4363085,6384290;3463925,6384290;3463925,5220970;0,5220970;900430,5220970;900430,6384290;0,6384290;0,5220970" o:connectangles="0,0,0,0,0,0,0,0,0,0"/>
                    </v:shape>
                  </w:pict>
                </mc:Fallback>
              </mc:AlternateContent>
            </w:r>
            <w:r w:rsidR="00912560">
              <w:rPr>
                <w:noProof/>
              </w:rPr>
              <mc:AlternateContent>
                <mc:Choice Requires="wps">
                  <w:drawing>
                    <wp:anchor distT="0" distB="0" distL="114300" distR="114300" simplePos="0" relativeHeight="251610624" behindDoc="1" locked="0" layoutInCell="1" allowOverlap="1" wp14:anchorId="4F9A08CC" wp14:editId="13AC60A2">
                      <wp:simplePos x="0" y="0"/>
                      <wp:positionH relativeFrom="column">
                        <wp:posOffset>1741170</wp:posOffset>
                      </wp:positionH>
                      <wp:positionV relativeFrom="paragraph">
                        <wp:posOffset>441325</wp:posOffset>
                      </wp:positionV>
                      <wp:extent cx="1837690" cy="265430"/>
                      <wp:effectExtent l="0" t="0" r="0" b="1270"/>
                      <wp:wrapNone/>
                      <wp:docPr id="243"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7690" cy="265430"/>
                              </a:xfrm>
                              <a:custGeom>
                                <a:avLst/>
                                <a:gdLst>
                                  <a:gd name="T0" fmla="+- 0 12648 10889"/>
                                  <a:gd name="T1" fmla="*/ T0 w 2894"/>
                                  <a:gd name="T2" fmla="+- 0 8513 8304"/>
                                  <a:gd name="T3" fmla="*/ 8513 h 418"/>
                                  <a:gd name="T4" fmla="+- 0 12641 10889"/>
                                  <a:gd name="T5" fmla="*/ T4 w 2894"/>
                                  <a:gd name="T6" fmla="+- 0 8487 8304"/>
                                  <a:gd name="T7" fmla="*/ 8487 h 418"/>
                                  <a:gd name="T8" fmla="+- 0 12621 10889"/>
                                  <a:gd name="T9" fmla="*/ T8 w 2894"/>
                                  <a:gd name="T10" fmla="+- 0 8461 8304"/>
                                  <a:gd name="T11" fmla="*/ 8461 h 418"/>
                                  <a:gd name="T12" fmla="+- 0 12589 10889"/>
                                  <a:gd name="T13" fmla="*/ T12 w 2894"/>
                                  <a:gd name="T14" fmla="+- 0 8437 8304"/>
                                  <a:gd name="T15" fmla="*/ 8437 h 418"/>
                                  <a:gd name="T16" fmla="+- 0 12545 10889"/>
                                  <a:gd name="T17" fmla="*/ T16 w 2894"/>
                                  <a:gd name="T18" fmla="+- 0 8415 8304"/>
                                  <a:gd name="T19" fmla="*/ 8415 h 418"/>
                                  <a:gd name="T20" fmla="+- 0 12490 10889"/>
                                  <a:gd name="T21" fmla="*/ T20 w 2894"/>
                                  <a:gd name="T22" fmla="+- 0 8394 8304"/>
                                  <a:gd name="T23" fmla="*/ 8394 h 418"/>
                                  <a:gd name="T24" fmla="+- 0 12426 10889"/>
                                  <a:gd name="T25" fmla="*/ T24 w 2894"/>
                                  <a:gd name="T26" fmla="+- 0 8374 8304"/>
                                  <a:gd name="T27" fmla="*/ 8374 h 418"/>
                                  <a:gd name="T28" fmla="+- 0 12353 10889"/>
                                  <a:gd name="T29" fmla="*/ T28 w 2894"/>
                                  <a:gd name="T30" fmla="+- 0 8357 8304"/>
                                  <a:gd name="T31" fmla="*/ 8357 h 418"/>
                                  <a:gd name="T32" fmla="+- 0 12271 10889"/>
                                  <a:gd name="T33" fmla="*/ T32 w 2894"/>
                                  <a:gd name="T34" fmla="+- 0 8341 8304"/>
                                  <a:gd name="T35" fmla="*/ 8341 h 418"/>
                                  <a:gd name="T36" fmla="+- 0 12182 10889"/>
                                  <a:gd name="T37" fmla="*/ T36 w 2894"/>
                                  <a:gd name="T38" fmla="+- 0 8328 8304"/>
                                  <a:gd name="T39" fmla="*/ 8328 h 418"/>
                                  <a:gd name="T40" fmla="+- 0 12086 10889"/>
                                  <a:gd name="T41" fmla="*/ T40 w 2894"/>
                                  <a:gd name="T42" fmla="+- 0 8318 8304"/>
                                  <a:gd name="T43" fmla="*/ 8318 h 418"/>
                                  <a:gd name="T44" fmla="+- 0 11985 10889"/>
                                  <a:gd name="T45" fmla="*/ T44 w 2894"/>
                                  <a:gd name="T46" fmla="+- 0 8310 8304"/>
                                  <a:gd name="T47" fmla="*/ 8310 h 418"/>
                                  <a:gd name="T48" fmla="+- 0 11879 10889"/>
                                  <a:gd name="T49" fmla="*/ T48 w 2894"/>
                                  <a:gd name="T50" fmla="+- 0 8306 8304"/>
                                  <a:gd name="T51" fmla="*/ 8306 h 418"/>
                                  <a:gd name="T52" fmla="+- 0 11768 10889"/>
                                  <a:gd name="T53" fmla="*/ T52 w 2894"/>
                                  <a:gd name="T54" fmla="+- 0 8304 8304"/>
                                  <a:gd name="T55" fmla="*/ 8304 h 418"/>
                                  <a:gd name="T56" fmla="+- 0 11658 10889"/>
                                  <a:gd name="T57" fmla="*/ T56 w 2894"/>
                                  <a:gd name="T58" fmla="+- 0 8306 8304"/>
                                  <a:gd name="T59" fmla="*/ 8306 h 418"/>
                                  <a:gd name="T60" fmla="+- 0 11552 10889"/>
                                  <a:gd name="T61" fmla="*/ T60 w 2894"/>
                                  <a:gd name="T62" fmla="+- 0 8310 8304"/>
                                  <a:gd name="T63" fmla="*/ 8310 h 418"/>
                                  <a:gd name="T64" fmla="+- 0 11450 10889"/>
                                  <a:gd name="T65" fmla="*/ T64 w 2894"/>
                                  <a:gd name="T66" fmla="+- 0 8318 8304"/>
                                  <a:gd name="T67" fmla="*/ 8318 h 418"/>
                                  <a:gd name="T68" fmla="+- 0 11355 10889"/>
                                  <a:gd name="T69" fmla="*/ T68 w 2894"/>
                                  <a:gd name="T70" fmla="+- 0 8328 8304"/>
                                  <a:gd name="T71" fmla="*/ 8328 h 418"/>
                                  <a:gd name="T72" fmla="+- 0 11266 10889"/>
                                  <a:gd name="T73" fmla="*/ T72 w 2894"/>
                                  <a:gd name="T74" fmla="+- 0 8341 8304"/>
                                  <a:gd name="T75" fmla="*/ 8341 h 418"/>
                                  <a:gd name="T76" fmla="+- 0 11184 10889"/>
                                  <a:gd name="T77" fmla="*/ T76 w 2894"/>
                                  <a:gd name="T78" fmla="+- 0 8357 8304"/>
                                  <a:gd name="T79" fmla="*/ 8357 h 418"/>
                                  <a:gd name="T80" fmla="+- 0 11111 10889"/>
                                  <a:gd name="T81" fmla="*/ T80 w 2894"/>
                                  <a:gd name="T82" fmla="+- 0 8374 8304"/>
                                  <a:gd name="T83" fmla="*/ 8374 h 418"/>
                                  <a:gd name="T84" fmla="+- 0 11046 10889"/>
                                  <a:gd name="T85" fmla="*/ T84 w 2894"/>
                                  <a:gd name="T86" fmla="+- 0 8394 8304"/>
                                  <a:gd name="T87" fmla="*/ 8394 h 418"/>
                                  <a:gd name="T88" fmla="+- 0 10992 10889"/>
                                  <a:gd name="T89" fmla="*/ T88 w 2894"/>
                                  <a:gd name="T90" fmla="+- 0 8415 8304"/>
                                  <a:gd name="T91" fmla="*/ 8415 h 418"/>
                                  <a:gd name="T92" fmla="+- 0 10948 10889"/>
                                  <a:gd name="T93" fmla="*/ T92 w 2894"/>
                                  <a:gd name="T94" fmla="+- 0 8437 8304"/>
                                  <a:gd name="T95" fmla="*/ 8437 h 418"/>
                                  <a:gd name="T96" fmla="+- 0 10916 10889"/>
                                  <a:gd name="T97" fmla="*/ T96 w 2894"/>
                                  <a:gd name="T98" fmla="+- 0 8461 8304"/>
                                  <a:gd name="T99" fmla="*/ 8461 h 418"/>
                                  <a:gd name="T100" fmla="+- 0 10896 10889"/>
                                  <a:gd name="T101" fmla="*/ T100 w 2894"/>
                                  <a:gd name="T102" fmla="+- 0 8487 8304"/>
                                  <a:gd name="T103" fmla="*/ 8487 h 418"/>
                                  <a:gd name="T104" fmla="+- 0 10889 10889"/>
                                  <a:gd name="T105" fmla="*/ T104 w 2894"/>
                                  <a:gd name="T106" fmla="+- 0 8513 8304"/>
                                  <a:gd name="T107" fmla="*/ 8513 h 418"/>
                                  <a:gd name="T108" fmla="+- 0 10896 10889"/>
                                  <a:gd name="T109" fmla="*/ T108 w 2894"/>
                                  <a:gd name="T110" fmla="+- 0 8539 8304"/>
                                  <a:gd name="T111" fmla="*/ 8539 h 418"/>
                                  <a:gd name="T112" fmla="+- 0 10916 10889"/>
                                  <a:gd name="T113" fmla="*/ T112 w 2894"/>
                                  <a:gd name="T114" fmla="+- 0 8564 8304"/>
                                  <a:gd name="T115" fmla="*/ 8564 h 418"/>
                                  <a:gd name="T116" fmla="+- 0 10948 10889"/>
                                  <a:gd name="T117" fmla="*/ T116 w 2894"/>
                                  <a:gd name="T118" fmla="+- 0 8588 8304"/>
                                  <a:gd name="T119" fmla="*/ 8588 h 418"/>
                                  <a:gd name="T120" fmla="+- 0 10992 10889"/>
                                  <a:gd name="T121" fmla="*/ T120 w 2894"/>
                                  <a:gd name="T122" fmla="+- 0 8611 8304"/>
                                  <a:gd name="T123" fmla="*/ 8611 h 418"/>
                                  <a:gd name="T124" fmla="+- 0 11046 10889"/>
                                  <a:gd name="T125" fmla="*/ T124 w 2894"/>
                                  <a:gd name="T126" fmla="+- 0 8632 8304"/>
                                  <a:gd name="T127" fmla="*/ 8632 h 418"/>
                                  <a:gd name="T128" fmla="+- 0 11111 10889"/>
                                  <a:gd name="T129" fmla="*/ T128 w 2894"/>
                                  <a:gd name="T130" fmla="+- 0 8651 8304"/>
                                  <a:gd name="T131" fmla="*/ 8651 h 418"/>
                                  <a:gd name="T132" fmla="+- 0 11184 10889"/>
                                  <a:gd name="T133" fmla="*/ T132 w 2894"/>
                                  <a:gd name="T134" fmla="+- 0 8669 8304"/>
                                  <a:gd name="T135" fmla="*/ 8669 h 418"/>
                                  <a:gd name="T136" fmla="+- 0 11266 10889"/>
                                  <a:gd name="T137" fmla="*/ T136 w 2894"/>
                                  <a:gd name="T138" fmla="+- 0 8684 8304"/>
                                  <a:gd name="T139" fmla="*/ 8684 h 418"/>
                                  <a:gd name="T140" fmla="+- 0 11355 10889"/>
                                  <a:gd name="T141" fmla="*/ T140 w 2894"/>
                                  <a:gd name="T142" fmla="+- 0 8697 8304"/>
                                  <a:gd name="T143" fmla="*/ 8697 h 418"/>
                                  <a:gd name="T144" fmla="+- 0 11450 10889"/>
                                  <a:gd name="T145" fmla="*/ T144 w 2894"/>
                                  <a:gd name="T146" fmla="+- 0 8708 8304"/>
                                  <a:gd name="T147" fmla="*/ 8708 h 418"/>
                                  <a:gd name="T148" fmla="+- 0 11552 10889"/>
                                  <a:gd name="T149" fmla="*/ T148 w 2894"/>
                                  <a:gd name="T150" fmla="+- 0 8715 8304"/>
                                  <a:gd name="T151" fmla="*/ 8715 h 418"/>
                                  <a:gd name="T152" fmla="+- 0 11658 10889"/>
                                  <a:gd name="T153" fmla="*/ T152 w 2894"/>
                                  <a:gd name="T154" fmla="+- 0 8720 8304"/>
                                  <a:gd name="T155" fmla="*/ 8720 h 418"/>
                                  <a:gd name="T156" fmla="+- 0 11768 10889"/>
                                  <a:gd name="T157" fmla="*/ T156 w 2894"/>
                                  <a:gd name="T158" fmla="+- 0 8722 8304"/>
                                  <a:gd name="T159" fmla="*/ 8722 h 418"/>
                                  <a:gd name="T160" fmla="+- 0 11879 10889"/>
                                  <a:gd name="T161" fmla="*/ T160 w 2894"/>
                                  <a:gd name="T162" fmla="+- 0 8720 8304"/>
                                  <a:gd name="T163" fmla="*/ 8720 h 418"/>
                                  <a:gd name="T164" fmla="+- 0 11985 10889"/>
                                  <a:gd name="T165" fmla="*/ T164 w 2894"/>
                                  <a:gd name="T166" fmla="+- 0 8715 8304"/>
                                  <a:gd name="T167" fmla="*/ 8715 h 418"/>
                                  <a:gd name="T168" fmla="+- 0 12086 10889"/>
                                  <a:gd name="T169" fmla="*/ T168 w 2894"/>
                                  <a:gd name="T170" fmla="+- 0 8708 8304"/>
                                  <a:gd name="T171" fmla="*/ 8708 h 418"/>
                                  <a:gd name="T172" fmla="+- 0 12182 10889"/>
                                  <a:gd name="T173" fmla="*/ T172 w 2894"/>
                                  <a:gd name="T174" fmla="+- 0 8697 8304"/>
                                  <a:gd name="T175" fmla="*/ 8697 h 418"/>
                                  <a:gd name="T176" fmla="+- 0 12271 10889"/>
                                  <a:gd name="T177" fmla="*/ T176 w 2894"/>
                                  <a:gd name="T178" fmla="+- 0 8684 8304"/>
                                  <a:gd name="T179" fmla="*/ 8684 h 418"/>
                                  <a:gd name="T180" fmla="+- 0 12353 10889"/>
                                  <a:gd name="T181" fmla="*/ T180 w 2894"/>
                                  <a:gd name="T182" fmla="+- 0 8669 8304"/>
                                  <a:gd name="T183" fmla="*/ 8669 h 418"/>
                                  <a:gd name="T184" fmla="+- 0 12426 10889"/>
                                  <a:gd name="T185" fmla="*/ T184 w 2894"/>
                                  <a:gd name="T186" fmla="+- 0 8651 8304"/>
                                  <a:gd name="T187" fmla="*/ 8651 h 418"/>
                                  <a:gd name="T188" fmla="+- 0 12490 10889"/>
                                  <a:gd name="T189" fmla="*/ T188 w 2894"/>
                                  <a:gd name="T190" fmla="+- 0 8632 8304"/>
                                  <a:gd name="T191" fmla="*/ 8632 h 418"/>
                                  <a:gd name="T192" fmla="+- 0 12545 10889"/>
                                  <a:gd name="T193" fmla="*/ T192 w 2894"/>
                                  <a:gd name="T194" fmla="+- 0 8611 8304"/>
                                  <a:gd name="T195" fmla="*/ 8611 h 418"/>
                                  <a:gd name="T196" fmla="+- 0 12589 10889"/>
                                  <a:gd name="T197" fmla="*/ T196 w 2894"/>
                                  <a:gd name="T198" fmla="+- 0 8588 8304"/>
                                  <a:gd name="T199" fmla="*/ 8588 h 418"/>
                                  <a:gd name="T200" fmla="+- 0 12621 10889"/>
                                  <a:gd name="T201" fmla="*/ T200 w 2894"/>
                                  <a:gd name="T202" fmla="+- 0 8564 8304"/>
                                  <a:gd name="T203" fmla="*/ 8564 h 418"/>
                                  <a:gd name="T204" fmla="+- 0 12641 10889"/>
                                  <a:gd name="T205" fmla="*/ T204 w 2894"/>
                                  <a:gd name="T206" fmla="+- 0 8539 8304"/>
                                  <a:gd name="T207" fmla="*/ 8539 h 418"/>
                                  <a:gd name="T208" fmla="+- 0 12648 10889"/>
                                  <a:gd name="T209" fmla="*/ T208 w 2894"/>
                                  <a:gd name="T210" fmla="+- 0 8513 8304"/>
                                  <a:gd name="T211" fmla="*/ 8513 h 418"/>
                                  <a:gd name="T212" fmla="+- 0 13782 10889"/>
                                  <a:gd name="T213" fmla="*/ T212 w 2894"/>
                                  <a:gd name="T214" fmla="+- 0 8533 8304"/>
                                  <a:gd name="T215" fmla="*/ 8533 h 418"/>
                                  <a:gd name="T216" fmla="+- 0 13602 10889"/>
                                  <a:gd name="T217" fmla="*/ T216 w 2894"/>
                                  <a:gd name="T218" fmla="+- 0 8443 8304"/>
                                  <a:gd name="T219" fmla="*/ 8443 h 418"/>
                                  <a:gd name="T220" fmla="+- 0 13602 10889"/>
                                  <a:gd name="T221" fmla="*/ T220 w 2894"/>
                                  <a:gd name="T222" fmla="+- 0 8623 8304"/>
                                  <a:gd name="T223" fmla="*/ 8623 h 418"/>
                                  <a:gd name="T224" fmla="+- 0 13782 10889"/>
                                  <a:gd name="T225" fmla="*/ T224 w 2894"/>
                                  <a:gd name="T226" fmla="+- 0 8533 8304"/>
                                  <a:gd name="T227" fmla="*/ 8533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894" h="418">
                                    <a:moveTo>
                                      <a:pt x="1759" y="209"/>
                                    </a:moveTo>
                                    <a:lnTo>
                                      <a:pt x="1752" y="183"/>
                                    </a:lnTo>
                                    <a:lnTo>
                                      <a:pt x="1732" y="157"/>
                                    </a:lnTo>
                                    <a:lnTo>
                                      <a:pt x="1700" y="133"/>
                                    </a:lnTo>
                                    <a:lnTo>
                                      <a:pt x="1656" y="111"/>
                                    </a:lnTo>
                                    <a:lnTo>
                                      <a:pt x="1601" y="90"/>
                                    </a:lnTo>
                                    <a:lnTo>
                                      <a:pt x="1537" y="70"/>
                                    </a:lnTo>
                                    <a:lnTo>
                                      <a:pt x="1464" y="53"/>
                                    </a:lnTo>
                                    <a:lnTo>
                                      <a:pt x="1382" y="37"/>
                                    </a:lnTo>
                                    <a:lnTo>
                                      <a:pt x="1293" y="24"/>
                                    </a:lnTo>
                                    <a:lnTo>
                                      <a:pt x="1197" y="14"/>
                                    </a:lnTo>
                                    <a:lnTo>
                                      <a:pt x="1096" y="6"/>
                                    </a:lnTo>
                                    <a:lnTo>
                                      <a:pt x="990" y="2"/>
                                    </a:lnTo>
                                    <a:lnTo>
                                      <a:pt x="879" y="0"/>
                                    </a:lnTo>
                                    <a:lnTo>
                                      <a:pt x="769" y="2"/>
                                    </a:lnTo>
                                    <a:lnTo>
                                      <a:pt x="663" y="6"/>
                                    </a:lnTo>
                                    <a:lnTo>
                                      <a:pt x="561" y="14"/>
                                    </a:lnTo>
                                    <a:lnTo>
                                      <a:pt x="466" y="24"/>
                                    </a:lnTo>
                                    <a:lnTo>
                                      <a:pt x="377" y="37"/>
                                    </a:lnTo>
                                    <a:lnTo>
                                      <a:pt x="295" y="53"/>
                                    </a:lnTo>
                                    <a:lnTo>
                                      <a:pt x="222" y="70"/>
                                    </a:lnTo>
                                    <a:lnTo>
                                      <a:pt x="157" y="90"/>
                                    </a:lnTo>
                                    <a:lnTo>
                                      <a:pt x="103" y="111"/>
                                    </a:lnTo>
                                    <a:lnTo>
                                      <a:pt x="59" y="133"/>
                                    </a:lnTo>
                                    <a:lnTo>
                                      <a:pt x="27" y="157"/>
                                    </a:lnTo>
                                    <a:lnTo>
                                      <a:pt x="7" y="183"/>
                                    </a:lnTo>
                                    <a:lnTo>
                                      <a:pt x="0" y="209"/>
                                    </a:lnTo>
                                    <a:lnTo>
                                      <a:pt x="7" y="235"/>
                                    </a:lnTo>
                                    <a:lnTo>
                                      <a:pt x="27" y="260"/>
                                    </a:lnTo>
                                    <a:lnTo>
                                      <a:pt x="59" y="284"/>
                                    </a:lnTo>
                                    <a:lnTo>
                                      <a:pt x="103" y="307"/>
                                    </a:lnTo>
                                    <a:lnTo>
                                      <a:pt x="157" y="328"/>
                                    </a:lnTo>
                                    <a:lnTo>
                                      <a:pt x="222" y="347"/>
                                    </a:lnTo>
                                    <a:lnTo>
                                      <a:pt x="295" y="365"/>
                                    </a:lnTo>
                                    <a:lnTo>
                                      <a:pt x="377" y="380"/>
                                    </a:lnTo>
                                    <a:lnTo>
                                      <a:pt x="466" y="393"/>
                                    </a:lnTo>
                                    <a:lnTo>
                                      <a:pt x="561" y="404"/>
                                    </a:lnTo>
                                    <a:lnTo>
                                      <a:pt x="663" y="411"/>
                                    </a:lnTo>
                                    <a:lnTo>
                                      <a:pt x="769" y="416"/>
                                    </a:lnTo>
                                    <a:lnTo>
                                      <a:pt x="879" y="418"/>
                                    </a:lnTo>
                                    <a:lnTo>
                                      <a:pt x="990" y="416"/>
                                    </a:lnTo>
                                    <a:lnTo>
                                      <a:pt x="1096" y="411"/>
                                    </a:lnTo>
                                    <a:lnTo>
                                      <a:pt x="1197" y="404"/>
                                    </a:lnTo>
                                    <a:lnTo>
                                      <a:pt x="1293" y="393"/>
                                    </a:lnTo>
                                    <a:lnTo>
                                      <a:pt x="1382" y="380"/>
                                    </a:lnTo>
                                    <a:lnTo>
                                      <a:pt x="1464" y="365"/>
                                    </a:lnTo>
                                    <a:lnTo>
                                      <a:pt x="1537" y="347"/>
                                    </a:lnTo>
                                    <a:lnTo>
                                      <a:pt x="1601" y="328"/>
                                    </a:lnTo>
                                    <a:lnTo>
                                      <a:pt x="1656" y="307"/>
                                    </a:lnTo>
                                    <a:lnTo>
                                      <a:pt x="1700" y="284"/>
                                    </a:lnTo>
                                    <a:lnTo>
                                      <a:pt x="1732" y="260"/>
                                    </a:lnTo>
                                    <a:lnTo>
                                      <a:pt x="1752" y="235"/>
                                    </a:lnTo>
                                    <a:lnTo>
                                      <a:pt x="1759" y="209"/>
                                    </a:lnTo>
                                    <a:moveTo>
                                      <a:pt x="2893" y="229"/>
                                    </a:moveTo>
                                    <a:lnTo>
                                      <a:pt x="2713" y="139"/>
                                    </a:lnTo>
                                    <a:lnTo>
                                      <a:pt x="2713" y="319"/>
                                    </a:lnTo>
                                    <a:lnTo>
                                      <a:pt x="2893" y="229"/>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F6B83BC" id="AutoShape 90" o:spid="_x0000_s1026" style="position:absolute;left:0;text-align:left;margin-left:137.1pt;margin-top:34.75pt;width:144.7pt;height:20.9pt;z-index:-251705856;visibility:visible;mso-wrap-style:square;mso-wrap-distance-left:9pt;mso-wrap-distance-top:0;mso-wrap-distance-right:9pt;mso-wrap-distance-bottom:0;mso-position-horizontal:absolute;mso-position-horizontal-relative:text;mso-position-vertical:absolute;mso-position-vertical-relative:text;v-text-anchor:top" coordsize="289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" path="m1759,209r-7,-26l1732,157r-32,-24l1656,111,1601,90,1537,70,1464,53,1382,37,1293,24,1197,14,1096,6,990,2,879,,769,2,663,6,561,14,466,24,377,37,295,53,222,70,157,90r-54,21l59,133,27,157,7,183,,209r7,26l27,260r32,24l103,307r54,21l222,347r73,18l377,380r89,13l561,404r102,7l769,416r110,2l990,416r106,-5l1197,404r96,-11l1382,380r82,-15l1537,347r64,-19l1656,307r44,-23l1732,260r20,-25l1759,209t1134,20l2713,139r,180l2893,229e" fillcolor="#001f5f" stroked="f">
                      <v:path arrowok="t" o:connecttype="custom" o:connectlocs="1116965,5405755;1112520,5389245;1099820,5372735;1079500,5357495;1051560,5343525;1016635,5330190;975995,5317490;929640,5306695;877570,5296535;821055,5288280;760095,5281930;695960,5276850;628650,5274310;558165,5273040;488315,5274310;421005,5276850;356235,5281930;295910,5288280;239395,5296535;187325,5306695;140970,5317490;99695,5330190;65405,5343525;37465,5357495;17145,5372735;4445,5389245;0,5405755;4445,5422265;17145,5438140;37465,5453380;65405,5467985;99695,5481320;140970,5493385;187325,5504815;239395,5514340;295910,5522595;356235,5529580;421005,5534025;488315,5537200;558165,5538470;628650,5537200;695960,5534025;760095,5529580;821055,5522595;877570,5514340;929640,5504815;975995,5493385;1016635,5481320;1051560,5467985;1079500,5453380;1099820,5438140;1112520,5422265;1116965,5405755;1837055,5418455;1722755,5361305;1722755,5475605;1837055,5418455" o:connectangles="0,0,0,0,0,0,0,0,0,0,0,0,0,0,0,0,0,0,0,0,0,0,0,0,0,0,0,0,0,0,0,0,0,0,0,0,0,0,0,0,0,0,0,0,0,0,0,0,0,0,0,0,0,0,0,0,0"/>
                    </v:shape>
                  </w:pict>
                </mc:Fallback>
              </mc:AlternateContent>
            </w:r>
            <w:r w:rsidR="00912560">
              <w:rPr>
                <w:noProof/>
              </w:rPr>
              <mc:AlternateContent>
                <mc:Choice Requires="wps">
                  <w:drawing>
                    <wp:anchor distT="0" distB="0" distL="114300" distR="114300" simplePos="0" relativeHeight="251611648" behindDoc="1" locked="0" layoutInCell="1" allowOverlap="1" wp14:anchorId="09F49DAB" wp14:editId="49B4C794">
                      <wp:simplePos x="0" y="0"/>
                      <wp:positionH relativeFrom="column">
                        <wp:posOffset>1741170</wp:posOffset>
                      </wp:positionH>
                      <wp:positionV relativeFrom="paragraph">
                        <wp:posOffset>441325</wp:posOffset>
                      </wp:positionV>
                      <wp:extent cx="1117600" cy="265430"/>
                      <wp:effectExtent l="0" t="0" r="25400" b="20320"/>
                      <wp:wrapNone/>
                      <wp:docPr id="244"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0" cy="265430"/>
                              </a:xfrm>
                              <a:custGeom>
                                <a:avLst/>
                                <a:gdLst>
                                  <a:gd name="T0" fmla="+- 0 10889 10889"/>
                                  <a:gd name="T1" fmla="*/ T0 w 1760"/>
                                  <a:gd name="T2" fmla="+- 0 8513 8304"/>
                                  <a:gd name="T3" fmla="*/ 8513 h 418"/>
                                  <a:gd name="T4" fmla="+- 0 10948 10889"/>
                                  <a:gd name="T5" fmla="*/ T4 w 1760"/>
                                  <a:gd name="T6" fmla="+- 0 8437 8304"/>
                                  <a:gd name="T7" fmla="*/ 8437 h 418"/>
                                  <a:gd name="T8" fmla="+- 0 11046 10889"/>
                                  <a:gd name="T9" fmla="*/ T8 w 1760"/>
                                  <a:gd name="T10" fmla="+- 0 8394 8304"/>
                                  <a:gd name="T11" fmla="*/ 8394 h 418"/>
                                  <a:gd name="T12" fmla="+- 0 11111 10889"/>
                                  <a:gd name="T13" fmla="*/ T12 w 1760"/>
                                  <a:gd name="T14" fmla="+- 0 8374 8304"/>
                                  <a:gd name="T15" fmla="*/ 8374 h 418"/>
                                  <a:gd name="T16" fmla="+- 0 11184 10889"/>
                                  <a:gd name="T17" fmla="*/ T16 w 1760"/>
                                  <a:gd name="T18" fmla="+- 0 8357 8304"/>
                                  <a:gd name="T19" fmla="*/ 8357 h 418"/>
                                  <a:gd name="T20" fmla="+- 0 11266 10889"/>
                                  <a:gd name="T21" fmla="*/ T20 w 1760"/>
                                  <a:gd name="T22" fmla="+- 0 8341 8304"/>
                                  <a:gd name="T23" fmla="*/ 8341 h 418"/>
                                  <a:gd name="T24" fmla="+- 0 11355 10889"/>
                                  <a:gd name="T25" fmla="*/ T24 w 1760"/>
                                  <a:gd name="T26" fmla="+- 0 8328 8304"/>
                                  <a:gd name="T27" fmla="*/ 8328 h 418"/>
                                  <a:gd name="T28" fmla="+- 0 11450 10889"/>
                                  <a:gd name="T29" fmla="*/ T28 w 1760"/>
                                  <a:gd name="T30" fmla="+- 0 8318 8304"/>
                                  <a:gd name="T31" fmla="*/ 8318 h 418"/>
                                  <a:gd name="T32" fmla="+- 0 11552 10889"/>
                                  <a:gd name="T33" fmla="*/ T32 w 1760"/>
                                  <a:gd name="T34" fmla="+- 0 8310 8304"/>
                                  <a:gd name="T35" fmla="*/ 8310 h 418"/>
                                  <a:gd name="T36" fmla="+- 0 11658 10889"/>
                                  <a:gd name="T37" fmla="*/ T36 w 1760"/>
                                  <a:gd name="T38" fmla="+- 0 8306 8304"/>
                                  <a:gd name="T39" fmla="*/ 8306 h 418"/>
                                  <a:gd name="T40" fmla="+- 0 11768 10889"/>
                                  <a:gd name="T41" fmla="*/ T40 w 1760"/>
                                  <a:gd name="T42" fmla="+- 0 8304 8304"/>
                                  <a:gd name="T43" fmla="*/ 8304 h 418"/>
                                  <a:gd name="T44" fmla="+- 0 11879 10889"/>
                                  <a:gd name="T45" fmla="*/ T44 w 1760"/>
                                  <a:gd name="T46" fmla="+- 0 8306 8304"/>
                                  <a:gd name="T47" fmla="*/ 8306 h 418"/>
                                  <a:gd name="T48" fmla="+- 0 11985 10889"/>
                                  <a:gd name="T49" fmla="*/ T48 w 1760"/>
                                  <a:gd name="T50" fmla="+- 0 8310 8304"/>
                                  <a:gd name="T51" fmla="*/ 8310 h 418"/>
                                  <a:gd name="T52" fmla="+- 0 12086 10889"/>
                                  <a:gd name="T53" fmla="*/ T52 w 1760"/>
                                  <a:gd name="T54" fmla="+- 0 8318 8304"/>
                                  <a:gd name="T55" fmla="*/ 8318 h 418"/>
                                  <a:gd name="T56" fmla="+- 0 12182 10889"/>
                                  <a:gd name="T57" fmla="*/ T56 w 1760"/>
                                  <a:gd name="T58" fmla="+- 0 8328 8304"/>
                                  <a:gd name="T59" fmla="*/ 8328 h 418"/>
                                  <a:gd name="T60" fmla="+- 0 12271 10889"/>
                                  <a:gd name="T61" fmla="*/ T60 w 1760"/>
                                  <a:gd name="T62" fmla="+- 0 8341 8304"/>
                                  <a:gd name="T63" fmla="*/ 8341 h 418"/>
                                  <a:gd name="T64" fmla="+- 0 12353 10889"/>
                                  <a:gd name="T65" fmla="*/ T64 w 1760"/>
                                  <a:gd name="T66" fmla="+- 0 8357 8304"/>
                                  <a:gd name="T67" fmla="*/ 8357 h 418"/>
                                  <a:gd name="T68" fmla="+- 0 12426 10889"/>
                                  <a:gd name="T69" fmla="*/ T68 w 1760"/>
                                  <a:gd name="T70" fmla="+- 0 8374 8304"/>
                                  <a:gd name="T71" fmla="*/ 8374 h 418"/>
                                  <a:gd name="T72" fmla="+- 0 12490 10889"/>
                                  <a:gd name="T73" fmla="*/ T72 w 1760"/>
                                  <a:gd name="T74" fmla="+- 0 8394 8304"/>
                                  <a:gd name="T75" fmla="*/ 8394 h 418"/>
                                  <a:gd name="T76" fmla="+- 0 12589 10889"/>
                                  <a:gd name="T77" fmla="*/ T76 w 1760"/>
                                  <a:gd name="T78" fmla="+- 0 8437 8304"/>
                                  <a:gd name="T79" fmla="*/ 8437 h 418"/>
                                  <a:gd name="T80" fmla="+- 0 12641 10889"/>
                                  <a:gd name="T81" fmla="*/ T80 w 1760"/>
                                  <a:gd name="T82" fmla="+- 0 8487 8304"/>
                                  <a:gd name="T83" fmla="*/ 8487 h 418"/>
                                  <a:gd name="T84" fmla="+- 0 12648 10889"/>
                                  <a:gd name="T85" fmla="*/ T84 w 1760"/>
                                  <a:gd name="T86" fmla="+- 0 8513 8304"/>
                                  <a:gd name="T87" fmla="*/ 8513 h 418"/>
                                  <a:gd name="T88" fmla="+- 0 12641 10889"/>
                                  <a:gd name="T89" fmla="*/ T88 w 1760"/>
                                  <a:gd name="T90" fmla="+- 0 8539 8304"/>
                                  <a:gd name="T91" fmla="*/ 8539 h 418"/>
                                  <a:gd name="T92" fmla="+- 0 12589 10889"/>
                                  <a:gd name="T93" fmla="*/ T92 w 1760"/>
                                  <a:gd name="T94" fmla="+- 0 8588 8304"/>
                                  <a:gd name="T95" fmla="*/ 8588 h 418"/>
                                  <a:gd name="T96" fmla="+- 0 12490 10889"/>
                                  <a:gd name="T97" fmla="*/ T96 w 1760"/>
                                  <a:gd name="T98" fmla="+- 0 8632 8304"/>
                                  <a:gd name="T99" fmla="*/ 8632 h 418"/>
                                  <a:gd name="T100" fmla="+- 0 12426 10889"/>
                                  <a:gd name="T101" fmla="*/ T100 w 1760"/>
                                  <a:gd name="T102" fmla="+- 0 8651 8304"/>
                                  <a:gd name="T103" fmla="*/ 8651 h 418"/>
                                  <a:gd name="T104" fmla="+- 0 12353 10889"/>
                                  <a:gd name="T105" fmla="*/ T104 w 1760"/>
                                  <a:gd name="T106" fmla="+- 0 8669 8304"/>
                                  <a:gd name="T107" fmla="*/ 8669 h 418"/>
                                  <a:gd name="T108" fmla="+- 0 12271 10889"/>
                                  <a:gd name="T109" fmla="*/ T108 w 1760"/>
                                  <a:gd name="T110" fmla="+- 0 8684 8304"/>
                                  <a:gd name="T111" fmla="*/ 8684 h 418"/>
                                  <a:gd name="T112" fmla="+- 0 12182 10889"/>
                                  <a:gd name="T113" fmla="*/ T112 w 1760"/>
                                  <a:gd name="T114" fmla="+- 0 8697 8304"/>
                                  <a:gd name="T115" fmla="*/ 8697 h 418"/>
                                  <a:gd name="T116" fmla="+- 0 12086 10889"/>
                                  <a:gd name="T117" fmla="*/ T116 w 1760"/>
                                  <a:gd name="T118" fmla="+- 0 8708 8304"/>
                                  <a:gd name="T119" fmla="*/ 8708 h 418"/>
                                  <a:gd name="T120" fmla="+- 0 11985 10889"/>
                                  <a:gd name="T121" fmla="*/ T120 w 1760"/>
                                  <a:gd name="T122" fmla="+- 0 8715 8304"/>
                                  <a:gd name="T123" fmla="*/ 8715 h 418"/>
                                  <a:gd name="T124" fmla="+- 0 11879 10889"/>
                                  <a:gd name="T125" fmla="*/ T124 w 1760"/>
                                  <a:gd name="T126" fmla="+- 0 8720 8304"/>
                                  <a:gd name="T127" fmla="*/ 8720 h 418"/>
                                  <a:gd name="T128" fmla="+- 0 11768 10889"/>
                                  <a:gd name="T129" fmla="*/ T128 w 1760"/>
                                  <a:gd name="T130" fmla="+- 0 8722 8304"/>
                                  <a:gd name="T131" fmla="*/ 8722 h 418"/>
                                  <a:gd name="T132" fmla="+- 0 11658 10889"/>
                                  <a:gd name="T133" fmla="*/ T132 w 1760"/>
                                  <a:gd name="T134" fmla="+- 0 8720 8304"/>
                                  <a:gd name="T135" fmla="*/ 8720 h 418"/>
                                  <a:gd name="T136" fmla="+- 0 11552 10889"/>
                                  <a:gd name="T137" fmla="*/ T136 w 1760"/>
                                  <a:gd name="T138" fmla="+- 0 8715 8304"/>
                                  <a:gd name="T139" fmla="*/ 8715 h 418"/>
                                  <a:gd name="T140" fmla="+- 0 11450 10889"/>
                                  <a:gd name="T141" fmla="*/ T140 w 1760"/>
                                  <a:gd name="T142" fmla="+- 0 8708 8304"/>
                                  <a:gd name="T143" fmla="*/ 8708 h 418"/>
                                  <a:gd name="T144" fmla="+- 0 11355 10889"/>
                                  <a:gd name="T145" fmla="*/ T144 w 1760"/>
                                  <a:gd name="T146" fmla="+- 0 8697 8304"/>
                                  <a:gd name="T147" fmla="*/ 8697 h 418"/>
                                  <a:gd name="T148" fmla="+- 0 11266 10889"/>
                                  <a:gd name="T149" fmla="*/ T148 w 1760"/>
                                  <a:gd name="T150" fmla="+- 0 8684 8304"/>
                                  <a:gd name="T151" fmla="*/ 8684 h 418"/>
                                  <a:gd name="T152" fmla="+- 0 11184 10889"/>
                                  <a:gd name="T153" fmla="*/ T152 w 1760"/>
                                  <a:gd name="T154" fmla="+- 0 8669 8304"/>
                                  <a:gd name="T155" fmla="*/ 8669 h 418"/>
                                  <a:gd name="T156" fmla="+- 0 11111 10889"/>
                                  <a:gd name="T157" fmla="*/ T156 w 1760"/>
                                  <a:gd name="T158" fmla="+- 0 8651 8304"/>
                                  <a:gd name="T159" fmla="*/ 8651 h 418"/>
                                  <a:gd name="T160" fmla="+- 0 11046 10889"/>
                                  <a:gd name="T161" fmla="*/ T160 w 1760"/>
                                  <a:gd name="T162" fmla="+- 0 8632 8304"/>
                                  <a:gd name="T163" fmla="*/ 8632 h 418"/>
                                  <a:gd name="T164" fmla="+- 0 10948 10889"/>
                                  <a:gd name="T165" fmla="*/ T164 w 1760"/>
                                  <a:gd name="T166" fmla="+- 0 8588 8304"/>
                                  <a:gd name="T167" fmla="*/ 8588 h 418"/>
                                  <a:gd name="T168" fmla="+- 0 10896 10889"/>
                                  <a:gd name="T169" fmla="*/ T168 w 1760"/>
                                  <a:gd name="T170" fmla="+- 0 8539 8304"/>
                                  <a:gd name="T171" fmla="*/ 8539 h 418"/>
                                  <a:gd name="T172" fmla="+- 0 10889 10889"/>
                                  <a:gd name="T173" fmla="*/ T172 w 1760"/>
                                  <a:gd name="T174" fmla="+- 0 8513 8304"/>
                                  <a:gd name="T175" fmla="*/ 8513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60" h="418">
                                    <a:moveTo>
                                      <a:pt x="0" y="209"/>
                                    </a:moveTo>
                                    <a:lnTo>
                                      <a:pt x="59" y="133"/>
                                    </a:lnTo>
                                    <a:lnTo>
                                      <a:pt x="157" y="90"/>
                                    </a:lnTo>
                                    <a:lnTo>
                                      <a:pt x="222" y="70"/>
                                    </a:lnTo>
                                    <a:lnTo>
                                      <a:pt x="295" y="53"/>
                                    </a:lnTo>
                                    <a:lnTo>
                                      <a:pt x="377" y="37"/>
                                    </a:lnTo>
                                    <a:lnTo>
                                      <a:pt x="466" y="24"/>
                                    </a:lnTo>
                                    <a:lnTo>
                                      <a:pt x="561" y="14"/>
                                    </a:lnTo>
                                    <a:lnTo>
                                      <a:pt x="663" y="6"/>
                                    </a:lnTo>
                                    <a:lnTo>
                                      <a:pt x="769" y="2"/>
                                    </a:lnTo>
                                    <a:lnTo>
                                      <a:pt x="879" y="0"/>
                                    </a:lnTo>
                                    <a:lnTo>
                                      <a:pt x="990" y="2"/>
                                    </a:lnTo>
                                    <a:lnTo>
                                      <a:pt x="1096" y="6"/>
                                    </a:lnTo>
                                    <a:lnTo>
                                      <a:pt x="1197" y="14"/>
                                    </a:lnTo>
                                    <a:lnTo>
                                      <a:pt x="1293" y="24"/>
                                    </a:lnTo>
                                    <a:lnTo>
                                      <a:pt x="1382" y="37"/>
                                    </a:lnTo>
                                    <a:lnTo>
                                      <a:pt x="1464" y="53"/>
                                    </a:lnTo>
                                    <a:lnTo>
                                      <a:pt x="1537" y="70"/>
                                    </a:lnTo>
                                    <a:lnTo>
                                      <a:pt x="1601" y="90"/>
                                    </a:lnTo>
                                    <a:lnTo>
                                      <a:pt x="1700" y="133"/>
                                    </a:lnTo>
                                    <a:lnTo>
                                      <a:pt x="1752" y="183"/>
                                    </a:lnTo>
                                    <a:lnTo>
                                      <a:pt x="1759" y="209"/>
                                    </a:lnTo>
                                    <a:lnTo>
                                      <a:pt x="1752" y="235"/>
                                    </a:lnTo>
                                    <a:lnTo>
                                      <a:pt x="1700" y="284"/>
                                    </a:lnTo>
                                    <a:lnTo>
                                      <a:pt x="1601" y="328"/>
                                    </a:lnTo>
                                    <a:lnTo>
                                      <a:pt x="1537" y="347"/>
                                    </a:lnTo>
                                    <a:lnTo>
                                      <a:pt x="1464" y="365"/>
                                    </a:lnTo>
                                    <a:lnTo>
                                      <a:pt x="1382" y="380"/>
                                    </a:lnTo>
                                    <a:lnTo>
                                      <a:pt x="1293" y="393"/>
                                    </a:lnTo>
                                    <a:lnTo>
                                      <a:pt x="1197" y="404"/>
                                    </a:lnTo>
                                    <a:lnTo>
                                      <a:pt x="1096" y="411"/>
                                    </a:lnTo>
                                    <a:lnTo>
                                      <a:pt x="990" y="416"/>
                                    </a:lnTo>
                                    <a:lnTo>
                                      <a:pt x="879" y="418"/>
                                    </a:lnTo>
                                    <a:lnTo>
                                      <a:pt x="769" y="416"/>
                                    </a:lnTo>
                                    <a:lnTo>
                                      <a:pt x="663" y="411"/>
                                    </a:lnTo>
                                    <a:lnTo>
                                      <a:pt x="561" y="404"/>
                                    </a:lnTo>
                                    <a:lnTo>
                                      <a:pt x="466" y="393"/>
                                    </a:lnTo>
                                    <a:lnTo>
                                      <a:pt x="377" y="380"/>
                                    </a:lnTo>
                                    <a:lnTo>
                                      <a:pt x="295" y="365"/>
                                    </a:lnTo>
                                    <a:lnTo>
                                      <a:pt x="222" y="347"/>
                                    </a:lnTo>
                                    <a:lnTo>
                                      <a:pt x="157" y="328"/>
                                    </a:lnTo>
                                    <a:lnTo>
                                      <a:pt x="59" y="284"/>
                                    </a:lnTo>
                                    <a:lnTo>
                                      <a:pt x="7" y="235"/>
                                    </a:lnTo>
                                    <a:lnTo>
                                      <a:pt x="0" y="209"/>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AD4621C" id="Freeform 89" o:spid="_x0000_s1026" style="position:absolute;left:0;text-align:left;margin-left:137.1pt;margin-top:34.75pt;width:88pt;height:20.9pt;z-index:-251704832;visibility:visible;mso-wrap-style:square;mso-wrap-distance-left:9pt;mso-wrap-distance-top:0;mso-wrap-distance-right:9pt;mso-wrap-distance-bottom:0;mso-position-horizontal:absolute;mso-position-horizontal-relative:text;mso-position-vertical:absolute;mso-position-vertical-relative:text;v-text-anchor:top" coordsize="176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" path="m,209l59,133,157,90,222,70,295,53,377,37,466,24,561,14,663,6,769,2,879,,990,2r106,4l1197,14r96,10l1382,37r82,16l1537,70r64,20l1700,133r52,50l1759,209r-7,26l1700,284r-99,44l1537,347r-73,18l1382,380r-89,13l1197,404r-101,7l990,416r-111,2l769,416,663,411,561,404,466,393,377,380,295,365,222,347,157,328,59,284,7,235,,209xe" filled="f" strokeweight=".72pt">
                      <v:path arrowok="t" o:connecttype="custom" o:connectlocs="0,5405755;37465,5357495;99695,5330190;140970,5317490;187325,5306695;239395,5296535;295910,5288280;356235,5281930;421005,5276850;488315,5274310;558165,5273040;628650,5274310;695960,5276850;760095,5281930;821055,5288280;877570,5296535;929640,5306695;975995,5317490;1016635,5330190;1079500,5357495;1112520,5389245;1116965,5405755;1112520,5422265;1079500,5453380;1016635,5481320;975995,5493385;929640,5504815;877570,5514340;821055,5522595;760095,5529580;695960,5534025;628650,5537200;558165,5538470;488315,5537200;421005,5534025;356235,5529580;295910,5522595;239395,5514340;187325,5504815;140970,5493385;99695,5481320;37465,5453380;4445,5422265;0,5405755" o:connectangles="0,0,0,0,0,0,0,0,0,0,0,0,0,0,0,0,0,0,0,0,0,0,0,0,0,0,0,0,0,0,0,0,0,0,0,0,0,0,0,0,0,0,0,0"/>
                    </v:shape>
                  </w:pict>
                </mc:Fallback>
              </mc:AlternateContent>
            </w:r>
            <w:r w:rsidR="00403259" w:rsidRPr="001F1F8C">
              <w:rPr>
                <w:b/>
                <w:color w:val="FFFFFF"/>
                <w:sz w:val="20"/>
                <w:lang w:val="en-US"/>
              </w:rPr>
              <w:t>Ruling by taking into consideration</w:t>
            </w:r>
          </w:p>
          <w:p w14:paraId="77FD8807" w14:textId="51CA42C7" w:rsidR="00665F15" w:rsidRPr="00665F15" w:rsidRDefault="00912560" w:rsidP="00665F15">
            <w:pPr>
              <w:pStyle w:val="TableParagraph"/>
              <w:tabs>
                <w:tab w:val="left" w:pos="1940"/>
              </w:tabs>
              <w:spacing w:before="14" w:line="170" w:lineRule="auto"/>
              <w:ind w:left="1940" w:right="1693"/>
              <w:jc w:val="both"/>
              <w:rPr>
                <w:sz w:val="28"/>
                <w:lang w:val="en-US"/>
              </w:rPr>
            </w:pPr>
            <w:r>
              <w:rPr>
                <w:noProof/>
                <w:position w:val="-28"/>
                <w:sz w:val="28"/>
                <w:lang w:val="en-US"/>
              </w:rPr>
              <mc:AlternateContent>
                <mc:Choice Requires="wps">
                  <w:drawing>
                    <wp:anchor distT="0" distB="0" distL="114300" distR="114300" simplePos="0" relativeHeight="251612672" behindDoc="1" locked="0" layoutInCell="1" allowOverlap="1" wp14:anchorId="70A87F03" wp14:editId="18B62B9C">
                      <wp:simplePos x="0" y="0"/>
                      <wp:positionH relativeFrom="column">
                        <wp:posOffset>1022985</wp:posOffset>
                      </wp:positionH>
                      <wp:positionV relativeFrom="paragraph">
                        <wp:posOffset>52705</wp:posOffset>
                      </wp:positionV>
                      <wp:extent cx="2460625" cy="0"/>
                      <wp:effectExtent l="0" t="19050" r="34925" b="19050"/>
                      <wp:wrapNone/>
                      <wp:docPr id="24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0625"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492B6AE" id="Line 91" o:spid="_x0000_s1026" style="position:absolute;left:0;text-align:left;z-index:-251703808;visibility:visible;mso-wrap-style:square;mso-wrap-distance-left:9pt;mso-wrap-distance-top:0;mso-wrap-distance-right:9pt;mso-wrap-distance-bottom:0;mso-position-horizontal:absolute;mso-position-horizontal-relative:text;mso-position-vertical:absolute;mso-position-vertical-relative:text" from="80.55pt,4.15pt" to="274.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" strokecolor="#001f5f" strokeweight="3pt"/>
                  </w:pict>
                </mc:Fallback>
              </mc:AlternateContent>
            </w:r>
          </w:p>
          <w:p w14:paraId="5F6B5E8D" w14:textId="48DC398F" w:rsidR="00DA274C" w:rsidRPr="00912560" w:rsidRDefault="00403259" w:rsidP="00665F15">
            <w:pPr>
              <w:pStyle w:val="TableParagraph"/>
              <w:numPr>
                <w:ilvl w:val="0"/>
                <w:numId w:val="12"/>
              </w:numPr>
              <w:tabs>
                <w:tab w:val="left" w:pos="1940"/>
              </w:tabs>
              <w:spacing w:before="14" w:line="170" w:lineRule="auto"/>
              <w:ind w:right="1693"/>
              <w:jc w:val="both"/>
              <w:rPr>
                <w:sz w:val="28"/>
                <w:lang w:val="en-US"/>
              </w:rPr>
            </w:pPr>
            <w:r w:rsidRPr="00403259">
              <w:rPr>
                <w:b/>
                <w:noProof/>
                <w:color w:val="FFFFFF"/>
                <w:sz w:val="20"/>
                <w:lang w:val="en-US"/>
              </w:rPr>
              <mc:AlternateContent>
                <mc:Choice Requires="wps">
                  <w:drawing>
                    <wp:anchor distT="45720" distB="45720" distL="114300" distR="114300" simplePos="0" relativeHeight="251783680" behindDoc="0" locked="0" layoutInCell="1" allowOverlap="1" wp14:anchorId="2FB34BBE" wp14:editId="613A6B21">
                      <wp:simplePos x="0" y="0"/>
                      <wp:positionH relativeFrom="column">
                        <wp:posOffset>278765</wp:posOffset>
                      </wp:positionH>
                      <wp:positionV relativeFrom="paragraph">
                        <wp:posOffset>45085</wp:posOffset>
                      </wp:positionV>
                      <wp:extent cx="552450" cy="1404620"/>
                      <wp:effectExtent l="0" t="0" r="0" b="5715"/>
                      <wp:wrapSquare wrapText="bothSides"/>
                      <wp:docPr id="1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solidFill>
                                <a:srgbClr val="FFFFFF"/>
                              </a:solidFill>
                              <a:ln w="9525">
                                <a:noFill/>
                                <a:miter lim="800000"/>
                                <a:headEnd/>
                                <a:tailEnd/>
                              </a:ln>
                            </wps:spPr>
                            <wps:txbx>
                              <w:txbxContent>
                                <w:p w14:paraId="3B1D93CA" w14:textId="5E69B15B" w:rsidR="00403259" w:rsidRDefault="00403259">
                                  <w:r>
                                    <w:rPr>
                                      <w:rFonts w:eastAsia="MS Mincho"/>
                                    </w:rPr>
                                    <w:t>Court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B34BBE" id="_x0000_s1656" type="#_x0000_t202" style="position:absolute;left:0;text-align:left;margin-left:21.95pt;margin-top:3.55pt;width:43.5pt;height:110.6pt;z-index:251783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" stroked="f">
                      <v:textbox style="mso-fit-shape-to-text:t">
                        <w:txbxContent>
                          <w:p w14:paraId="3B1D93CA" w14:textId="5E69B15B" w:rsidR="00403259" w:rsidRDefault="00403259">
                            <w:r>
                              <w:rPr>
                                <w:rFonts w:eastAsia="ＭＳ 明朝"/>
                              </w:rPr>
                              <w:t>Court</w:t>
                            </w:r>
                          </w:p>
                        </w:txbxContent>
                      </v:textbox>
                      <w10:wrap type="square"/>
                    </v:shape>
                  </w:pict>
                </mc:Fallback>
              </mc:AlternateContent>
            </w:r>
            <w:r w:rsidRPr="001F1F8C">
              <w:rPr>
                <w:sz w:val="16"/>
                <w:lang w:val="en-US"/>
              </w:rPr>
              <w:t>SMRJ and other organizations have confirmed bridge financing</w:t>
            </w:r>
            <w:r w:rsidRPr="001F1F8C">
              <w:rPr>
                <w:sz w:val="16"/>
                <w:lang w:val="en-US"/>
              </w:rPr>
              <w:tab/>
            </w:r>
          </w:p>
          <w:p w14:paraId="35173C30" w14:textId="138C2C46" w:rsidR="00DA274C" w:rsidRPr="001F1F8C" w:rsidRDefault="00403259" w:rsidP="00912560">
            <w:pPr>
              <w:pStyle w:val="TableParagraph"/>
              <w:spacing w:line="192" w:lineRule="auto"/>
              <w:ind w:left="1940" w:rightChars="728" w:right="1602"/>
              <w:rPr>
                <w:sz w:val="16"/>
                <w:lang w:val="en-US"/>
              </w:rPr>
            </w:pPr>
            <w:r w:rsidRPr="001F1F8C">
              <w:rPr>
                <w:sz w:val="16"/>
                <w:lang w:val="en-US"/>
              </w:rPr>
              <w:t>In consideration of the proposed rehabilitation plan under the Civil Rehabilitation Law</w:t>
            </w:r>
          </w:p>
          <w:p w14:paraId="514BE230" w14:textId="137F13F0" w:rsidR="00912560" w:rsidRDefault="00403259" w:rsidP="00912560">
            <w:pPr>
              <w:pStyle w:val="TableParagraph"/>
              <w:tabs>
                <w:tab w:val="left" w:pos="5849"/>
              </w:tabs>
              <w:spacing w:line="192" w:lineRule="auto"/>
              <w:ind w:left="1940" w:rightChars="728" w:right="1602"/>
              <w:rPr>
                <w:sz w:val="16"/>
                <w:lang w:val="en-US"/>
              </w:rPr>
            </w:pPr>
            <w:r w:rsidRPr="001F1F8C">
              <w:rPr>
                <w:sz w:val="16"/>
                <w:lang w:val="en-US"/>
              </w:rPr>
              <w:t>Determination as to whether or not to grant treatment different from other rehabilitation claims, etc.</w:t>
            </w:r>
            <w:r w:rsidRPr="001F1F8C">
              <w:rPr>
                <w:sz w:val="16"/>
                <w:lang w:val="en-US"/>
              </w:rPr>
              <w:tab/>
            </w:r>
          </w:p>
          <w:p w14:paraId="02E80EDC" w14:textId="7AEBE56B" w:rsidR="00DA274C" w:rsidRPr="001F1F8C" w:rsidRDefault="00403259">
            <w:pPr>
              <w:pStyle w:val="TableParagraph"/>
              <w:numPr>
                <w:ilvl w:val="0"/>
                <w:numId w:val="12"/>
              </w:numPr>
              <w:tabs>
                <w:tab w:val="left" w:pos="1941"/>
              </w:tabs>
              <w:spacing w:before="14" w:line="170" w:lineRule="auto"/>
              <w:ind w:right="1693"/>
              <w:jc w:val="both"/>
              <w:rPr>
                <w:sz w:val="16"/>
                <w:lang w:val="en-US"/>
              </w:rPr>
            </w:pPr>
            <w:r w:rsidRPr="001F1F8C">
              <w:rPr>
                <w:sz w:val="16"/>
                <w:lang w:val="en-US"/>
              </w:rPr>
              <w:t>Determination as to whether or not to order a temporary restraining order under the Civil Rehabilitation Act, taking into account the fact that claims for commercial transactions have been confirmed by SMRJ, etc.</w:t>
            </w:r>
          </w:p>
        </w:tc>
      </w:tr>
    </w:tbl>
    <w:p w14:paraId="4FF44857" w14:textId="77777777" w:rsidR="00DA274C" w:rsidRPr="001F1F8C" w:rsidRDefault="00DA274C">
      <w:pPr>
        <w:spacing w:line="170" w:lineRule="auto"/>
        <w:jc w:val="both"/>
        <w:rPr>
          <w:sz w:val="16"/>
          <w:lang w:val="en-US"/>
        </w:rPr>
        <w:sectPr w:rsidR="00DA274C" w:rsidRPr="001F1F8C">
          <w:headerReference w:type="default" r:id="rId147"/>
          <w:footerReference w:type="default" r:id="rId148"/>
          <w:pgSz w:w="15600" w:h="10800" w:orient="landscape"/>
          <w:pgMar w:top="1340" w:right="0" w:bottom="300" w:left="100" w:header="629" w:footer="116" w:gutter="0"/>
          <w:pgNumType w:start="36"/>
          <w:cols w:space="720"/>
        </w:sectPr>
      </w:pPr>
    </w:p>
    <w:p w14:paraId="698803F3" w14:textId="77777777" w:rsidR="00DA274C" w:rsidRPr="001F1F8C" w:rsidRDefault="00DA274C">
      <w:pPr>
        <w:pStyle w:val="BodyText"/>
        <w:rPr>
          <w:b/>
          <w:sz w:val="20"/>
          <w:lang w:val="en-US"/>
        </w:rPr>
      </w:pPr>
    </w:p>
    <w:p w14:paraId="220C7305" w14:textId="77777777" w:rsidR="00DA274C" w:rsidRPr="001F1F8C" w:rsidRDefault="00DA274C">
      <w:pPr>
        <w:pStyle w:val="BodyText"/>
        <w:spacing w:before="11"/>
        <w:rPr>
          <w:b/>
          <w:sz w:val="19"/>
          <w:lang w:val="en-US"/>
        </w:rPr>
      </w:pPr>
    </w:p>
    <w:tbl>
      <w:tblPr>
        <w:tblStyle w:val="TableNormal1"/>
        <w:tblW w:w="0" w:type="auto"/>
        <w:tblInd w:w="1042" w:type="dxa"/>
        <w:tblLayout w:type="fixed"/>
        <w:tblLook w:val="01E0" w:firstRow="1" w:lastRow="1" w:firstColumn="1" w:lastColumn="1" w:noHBand="0" w:noVBand="0"/>
      </w:tblPr>
      <w:tblGrid>
        <w:gridCol w:w="676"/>
        <w:gridCol w:w="829"/>
        <w:gridCol w:w="11061"/>
      </w:tblGrid>
      <w:tr w:rsidR="00DA274C" w:rsidRPr="0018524B" w14:paraId="456C63DE" w14:textId="77777777" w:rsidTr="00A947F1">
        <w:trPr>
          <w:trHeight w:val="567"/>
        </w:trPr>
        <w:tc>
          <w:tcPr>
            <w:tcW w:w="676" w:type="dxa"/>
          </w:tcPr>
          <w:p w14:paraId="52A55651" w14:textId="77777777" w:rsidR="00DA274C" w:rsidRDefault="00403259">
            <w:pPr>
              <w:pStyle w:val="TableParagraph"/>
              <w:spacing w:line="473" w:lineRule="exact"/>
              <w:ind w:left="200"/>
              <w:rPr>
                <w:sz w:val="32"/>
              </w:rPr>
            </w:pPr>
            <w:bookmarkStart w:id="29" w:name="目次"/>
            <w:bookmarkEnd w:id="29"/>
            <w:r>
              <w:rPr>
                <w:sz w:val="32"/>
              </w:rPr>
              <w:t>1.</w:t>
            </w:r>
          </w:p>
        </w:tc>
        <w:tc>
          <w:tcPr>
            <w:tcW w:w="11890" w:type="dxa"/>
            <w:gridSpan w:val="2"/>
          </w:tcPr>
          <w:p w14:paraId="2BED308D" w14:textId="77777777" w:rsidR="00DA274C" w:rsidRPr="001F1F8C" w:rsidRDefault="00403259">
            <w:pPr>
              <w:pStyle w:val="TableParagraph"/>
              <w:spacing w:line="473" w:lineRule="exact"/>
              <w:ind w:left="149"/>
              <w:rPr>
                <w:sz w:val="32"/>
                <w:lang w:val="en-US"/>
              </w:rPr>
            </w:pPr>
            <w:r w:rsidRPr="001F1F8C">
              <w:rPr>
                <w:sz w:val="32"/>
                <w:lang w:val="en-US"/>
              </w:rPr>
              <w:t>Shift to a "Green Society"</w:t>
            </w:r>
          </w:p>
        </w:tc>
      </w:tr>
      <w:tr w:rsidR="00DA274C" w14:paraId="2681BF73" w14:textId="77777777" w:rsidTr="00A947F1">
        <w:trPr>
          <w:trHeight w:val="730"/>
        </w:trPr>
        <w:tc>
          <w:tcPr>
            <w:tcW w:w="676" w:type="dxa"/>
          </w:tcPr>
          <w:p w14:paraId="6A4022E6" w14:textId="77777777" w:rsidR="00DA274C" w:rsidRDefault="00403259">
            <w:pPr>
              <w:pStyle w:val="TableParagraph"/>
              <w:spacing w:before="94"/>
              <w:ind w:left="200"/>
              <w:rPr>
                <w:sz w:val="32"/>
              </w:rPr>
            </w:pPr>
            <w:r>
              <w:rPr>
                <w:sz w:val="32"/>
              </w:rPr>
              <w:t>2.</w:t>
            </w:r>
          </w:p>
        </w:tc>
        <w:tc>
          <w:tcPr>
            <w:tcW w:w="11890" w:type="dxa"/>
            <w:gridSpan w:val="2"/>
          </w:tcPr>
          <w:p w14:paraId="3987B6EF" w14:textId="77777777" w:rsidR="00DA274C" w:rsidRDefault="00403259">
            <w:pPr>
              <w:pStyle w:val="TableParagraph"/>
              <w:spacing w:before="94"/>
              <w:ind w:left="149"/>
              <w:rPr>
                <w:sz w:val="32"/>
              </w:rPr>
            </w:pPr>
            <w:r>
              <w:rPr>
                <w:sz w:val="32"/>
              </w:rPr>
              <w:t>Responding to "Digitalisation"</w:t>
            </w:r>
          </w:p>
        </w:tc>
      </w:tr>
      <w:tr w:rsidR="00DA274C" w:rsidRPr="0018524B" w14:paraId="41EE6DFB" w14:textId="77777777" w:rsidTr="00A947F1">
        <w:trPr>
          <w:trHeight w:val="730"/>
        </w:trPr>
        <w:tc>
          <w:tcPr>
            <w:tcW w:w="676" w:type="dxa"/>
          </w:tcPr>
          <w:p w14:paraId="5A9A6356" w14:textId="77777777" w:rsidR="00DA274C" w:rsidRDefault="00403259">
            <w:pPr>
              <w:pStyle w:val="TableParagraph"/>
              <w:spacing w:before="94"/>
              <w:ind w:left="200"/>
              <w:rPr>
                <w:sz w:val="32"/>
              </w:rPr>
            </w:pPr>
            <w:r>
              <w:rPr>
                <w:sz w:val="32"/>
              </w:rPr>
              <w:t>3.</w:t>
            </w:r>
          </w:p>
        </w:tc>
        <w:tc>
          <w:tcPr>
            <w:tcW w:w="11890" w:type="dxa"/>
            <w:gridSpan w:val="2"/>
          </w:tcPr>
          <w:p w14:paraId="6FE1BBCC" w14:textId="77777777" w:rsidR="00DA274C" w:rsidRPr="001F1F8C" w:rsidRDefault="00403259">
            <w:pPr>
              <w:pStyle w:val="TableParagraph"/>
              <w:spacing w:before="94"/>
              <w:ind w:left="149"/>
              <w:rPr>
                <w:sz w:val="32"/>
                <w:lang w:val="en-US"/>
              </w:rPr>
            </w:pPr>
            <w:r w:rsidRPr="001F1F8C">
              <w:rPr>
                <w:sz w:val="32"/>
                <w:lang w:val="en-US"/>
              </w:rPr>
              <w:t>Business restructuring for a "new day-to-day"</w:t>
            </w:r>
          </w:p>
        </w:tc>
      </w:tr>
      <w:tr w:rsidR="00DA274C" w:rsidRPr="0018524B" w14:paraId="6529D7BD" w14:textId="77777777" w:rsidTr="00A947F1">
        <w:trPr>
          <w:trHeight w:val="730"/>
        </w:trPr>
        <w:tc>
          <w:tcPr>
            <w:tcW w:w="676" w:type="dxa"/>
          </w:tcPr>
          <w:p w14:paraId="72FE0D2C" w14:textId="77777777" w:rsidR="00DA274C" w:rsidRDefault="00403259">
            <w:pPr>
              <w:pStyle w:val="TableParagraph"/>
              <w:spacing w:before="94"/>
              <w:ind w:left="200"/>
              <w:rPr>
                <w:sz w:val="32"/>
              </w:rPr>
            </w:pPr>
            <w:r>
              <w:rPr>
                <w:sz w:val="32"/>
              </w:rPr>
              <w:t>4.</w:t>
            </w:r>
          </w:p>
        </w:tc>
        <w:tc>
          <w:tcPr>
            <w:tcW w:w="11890" w:type="dxa"/>
            <w:gridSpan w:val="2"/>
          </w:tcPr>
          <w:p w14:paraId="174C4CC5" w14:textId="77777777" w:rsidR="00DA274C" w:rsidRPr="001F1F8C" w:rsidRDefault="00403259">
            <w:pPr>
              <w:pStyle w:val="TableParagraph"/>
              <w:spacing w:before="94"/>
              <w:ind w:left="149"/>
              <w:rPr>
                <w:sz w:val="32"/>
                <w:lang w:val="en-US"/>
              </w:rPr>
            </w:pPr>
            <w:r w:rsidRPr="001F1F8C">
              <w:rPr>
                <w:sz w:val="32"/>
                <w:lang w:val="en-US"/>
              </w:rPr>
              <w:t>Improving the Business Environment for a New Daily Activity</w:t>
            </w:r>
          </w:p>
        </w:tc>
      </w:tr>
      <w:tr w:rsidR="00DA274C" w14:paraId="29B0F2F7" w14:textId="77777777" w:rsidTr="00A947F1">
        <w:trPr>
          <w:trHeight w:val="730"/>
        </w:trPr>
        <w:tc>
          <w:tcPr>
            <w:tcW w:w="676" w:type="dxa"/>
          </w:tcPr>
          <w:p w14:paraId="11465404" w14:textId="77777777" w:rsidR="00DA274C" w:rsidRPr="001F1F8C" w:rsidRDefault="00DA274C">
            <w:pPr>
              <w:pStyle w:val="TableParagraph"/>
              <w:rPr>
                <w:sz w:val="30"/>
                <w:lang w:val="en-US"/>
              </w:rPr>
            </w:pPr>
          </w:p>
        </w:tc>
        <w:tc>
          <w:tcPr>
            <w:tcW w:w="829" w:type="dxa"/>
          </w:tcPr>
          <w:p w14:paraId="5211D593" w14:textId="77777777" w:rsidR="00DA274C" w:rsidRDefault="00403259">
            <w:pPr>
              <w:pStyle w:val="TableParagraph"/>
              <w:spacing w:before="94"/>
              <w:ind w:left="149"/>
              <w:rPr>
                <w:sz w:val="32"/>
              </w:rPr>
            </w:pPr>
            <w:r>
              <w:rPr>
                <w:sz w:val="32"/>
              </w:rPr>
              <w:t>(1)</w:t>
            </w:r>
          </w:p>
        </w:tc>
        <w:tc>
          <w:tcPr>
            <w:tcW w:w="11061" w:type="dxa"/>
          </w:tcPr>
          <w:p w14:paraId="113B441E" w14:textId="77777777" w:rsidR="00DA274C" w:rsidRDefault="00403259">
            <w:pPr>
              <w:pStyle w:val="TableParagraph"/>
              <w:spacing w:before="94"/>
              <w:ind w:left="200"/>
              <w:rPr>
                <w:sz w:val="32"/>
              </w:rPr>
            </w:pPr>
            <w:r>
              <w:rPr>
                <w:sz w:val="32"/>
              </w:rPr>
              <w:t>Promotion of regulatory reform</w:t>
            </w:r>
          </w:p>
        </w:tc>
      </w:tr>
      <w:tr w:rsidR="00DA274C" w:rsidRPr="0018524B" w14:paraId="2BFE5911" w14:textId="77777777" w:rsidTr="00A947F1">
        <w:trPr>
          <w:trHeight w:val="730"/>
        </w:trPr>
        <w:tc>
          <w:tcPr>
            <w:tcW w:w="676" w:type="dxa"/>
          </w:tcPr>
          <w:p w14:paraId="0465ACD3" w14:textId="77777777" w:rsidR="00DA274C" w:rsidRDefault="00DA274C">
            <w:pPr>
              <w:pStyle w:val="TableParagraph"/>
              <w:rPr>
                <w:sz w:val="30"/>
              </w:rPr>
            </w:pPr>
          </w:p>
        </w:tc>
        <w:tc>
          <w:tcPr>
            <w:tcW w:w="829" w:type="dxa"/>
          </w:tcPr>
          <w:p w14:paraId="4BA3CBE1" w14:textId="77777777" w:rsidR="00DA274C" w:rsidRDefault="00403259">
            <w:pPr>
              <w:pStyle w:val="TableParagraph"/>
              <w:spacing w:before="94"/>
              <w:ind w:left="149"/>
              <w:rPr>
                <w:sz w:val="32"/>
              </w:rPr>
            </w:pPr>
            <w:r>
              <w:rPr>
                <w:sz w:val="32"/>
              </w:rPr>
              <w:t>(2)</w:t>
            </w:r>
          </w:p>
        </w:tc>
        <w:tc>
          <w:tcPr>
            <w:tcW w:w="11061" w:type="dxa"/>
          </w:tcPr>
          <w:p w14:paraId="65D15D8A" w14:textId="77777777" w:rsidR="00DA274C" w:rsidRPr="001F1F8C" w:rsidRDefault="00403259">
            <w:pPr>
              <w:pStyle w:val="TableParagraph"/>
              <w:spacing w:before="94"/>
              <w:ind w:left="200"/>
              <w:rPr>
                <w:sz w:val="32"/>
                <w:lang w:val="en-US"/>
              </w:rPr>
            </w:pPr>
            <w:r w:rsidRPr="001F1F8C">
              <w:rPr>
                <w:sz w:val="32"/>
                <w:lang w:val="en-US"/>
              </w:rPr>
              <w:t>Supporting the growth of venture companies</w:t>
            </w:r>
          </w:p>
        </w:tc>
      </w:tr>
      <w:tr w:rsidR="00DA274C" w14:paraId="1D0374D6" w14:textId="77777777" w:rsidTr="00A947F1">
        <w:trPr>
          <w:trHeight w:val="730"/>
        </w:trPr>
        <w:tc>
          <w:tcPr>
            <w:tcW w:w="676" w:type="dxa"/>
          </w:tcPr>
          <w:p w14:paraId="57ABA429" w14:textId="77777777" w:rsidR="00DA274C" w:rsidRPr="001F1F8C" w:rsidRDefault="00DA274C">
            <w:pPr>
              <w:pStyle w:val="TableParagraph"/>
              <w:rPr>
                <w:sz w:val="30"/>
                <w:lang w:val="en-US"/>
              </w:rPr>
            </w:pPr>
          </w:p>
        </w:tc>
        <w:tc>
          <w:tcPr>
            <w:tcW w:w="829" w:type="dxa"/>
          </w:tcPr>
          <w:p w14:paraId="6EC5A191" w14:textId="77777777" w:rsidR="00DA274C" w:rsidRDefault="00403259">
            <w:pPr>
              <w:pStyle w:val="TableParagraph"/>
              <w:spacing w:before="94"/>
              <w:ind w:left="149"/>
              <w:rPr>
                <w:sz w:val="32"/>
              </w:rPr>
            </w:pPr>
            <w:r>
              <w:rPr>
                <w:sz w:val="32"/>
              </w:rPr>
              <w:t>(3)</w:t>
            </w:r>
          </w:p>
        </w:tc>
        <w:tc>
          <w:tcPr>
            <w:tcW w:w="11061" w:type="dxa"/>
          </w:tcPr>
          <w:p w14:paraId="2ED42E5D" w14:textId="77777777" w:rsidR="00DA274C" w:rsidRDefault="00403259">
            <w:pPr>
              <w:pStyle w:val="TableParagraph"/>
              <w:spacing w:before="94"/>
              <w:ind w:left="200"/>
              <w:rPr>
                <w:sz w:val="32"/>
              </w:rPr>
            </w:pPr>
            <w:r>
              <w:rPr>
                <w:sz w:val="32"/>
              </w:rPr>
              <w:t>Promoting Business Restructuring</w:t>
            </w:r>
          </w:p>
        </w:tc>
      </w:tr>
      <w:tr w:rsidR="00DA274C" w14:paraId="420FBB30" w14:textId="77777777" w:rsidTr="00A947F1">
        <w:trPr>
          <w:trHeight w:val="730"/>
        </w:trPr>
        <w:tc>
          <w:tcPr>
            <w:tcW w:w="676" w:type="dxa"/>
          </w:tcPr>
          <w:p w14:paraId="28A6016C" w14:textId="77777777" w:rsidR="00DA274C" w:rsidRDefault="00DA274C">
            <w:pPr>
              <w:pStyle w:val="TableParagraph"/>
              <w:rPr>
                <w:sz w:val="30"/>
              </w:rPr>
            </w:pPr>
          </w:p>
        </w:tc>
        <w:tc>
          <w:tcPr>
            <w:tcW w:w="829" w:type="dxa"/>
          </w:tcPr>
          <w:p w14:paraId="0391513F" w14:textId="77777777" w:rsidR="00DA274C" w:rsidRDefault="00403259">
            <w:pPr>
              <w:pStyle w:val="TableParagraph"/>
              <w:spacing w:before="94"/>
              <w:ind w:left="149"/>
              <w:rPr>
                <w:sz w:val="32"/>
              </w:rPr>
            </w:pPr>
            <w:r>
              <w:rPr>
                <w:sz w:val="32"/>
              </w:rPr>
              <w:t>(4)</w:t>
            </w:r>
          </w:p>
        </w:tc>
        <w:tc>
          <w:tcPr>
            <w:tcW w:w="11061" w:type="dxa"/>
          </w:tcPr>
          <w:p w14:paraId="78E69C86" w14:textId="77777777" w:rsidR="00DA274C" w:rsidRDefault="00403259">
            <w:pPr>
              <w:pStyle w:val="TableParagraph"/>
              <w:spacing w:before="94"/>
              <w:ind w:left="200"/>
              <w:rPr>
                <w:sz w:val="32"/>
              </w:rPr>
            </w:pPr>
            <w:r>
              <w:rPr>
                <w:sz w:val="32"/>
              </w:rPr>
              <w:t>Facilitation of business revitalization</w:t>
            </w:r>
          </w:p>
        </w:tc>
      </w:tr>
      <w:tr w:rsidR="00DA274C" w14:paraId="75112AA4" w14:textId="77777777" w:rsidTr="00A947F1">
        <w:trPr>
          <w:trHeight w:val="567"/>
        </w:trPr>
        <w:tc>
          <w:tcPr>
            <w:tcW w:w="676" w:type="dxa"/>
            <w:shd w:val="clear" w:color="auto" w:fill="001F5F"/>
          </w:tcPr>
          <w:p w14:paraId="708CF9AD" w14:textId="77777777" w:rsidR="00DA274C" w:rsidRDefault="00403259">
            <w:pPr>
              <w:pStyle w:val="TableParagraph"/>
              <w:tabs>
                <w:tab w:val="left" w:pos="824"/>
              </w:tabs>
              <w:spacing w:before="94" w:line="453" w:lineRule="exact"/>
              <w:ind w:left="56" w:right="-159"/>
              <w:rPr>
                <w:b/>
                <w:sz w:val="32"/>
              </w:rPr>
            </w:pPr>
            <w:r>
              <w:rPr>
                <w:b/>
                <w:color w:val="FFFFFF"/>
                <w:w w:val="99"/>
                <w:sz w:val="32"/>
                <w:shd w:val="clear" w:color="auto" w:fill="001F5F"/>
              </w:rPr>
              <w:t xml:space="preserve"> </w:t>
            </w:r>
            <w:r>
              <w:rPr>
                <w:b/>
                <w:color w:val="FFFFFF"/>
                <w:sz w:val="32"/>
                <w:shd w:val="clear" w:color="auto" w:fill="001F5F"/>
              </w:rPr>
              <w:t xml:space="preserve"> 5.</w:t>
            </w:r>
            <w:r>
              <w:rPr>
                <w:b/>
                <w:color w:val="FFFFFF"/>
                <w:sz w:val="32"/>
                <w:shd w:val="clear" w:color="auto" w:fill="001F5F"/>
              </w:rPr>
              <w:tab/>
            </w:r>
          </w:p>
        </w:tc>
        <w:tc>
          <w:tcPr>
            <w:tcW w:w="11890" w:type="dxa"/>
            <w:gridSpan w:val="2"/>
            <w:shd w:val="clear" w:color="auto" w:fill="001F5F"/>
          </w:tcPr>
          <w:p w14:paraId="6B53487F" w14:textId="77777777" w:rsidR="00DA274C" w:rsidRDefault="00403259">
            <w:pPr>
              <w:pStyle w:val="TableParagraph"/>
              <w:tabs>
                <w:tab w:val="left" w:pos="12596"/>
              </w:tabs>
              <w:spacing w:before="94" w:line="453" w:lineRule="exact"/>
              <w:ind w:left="148" w:right="-7186"/>
              <w:rPr>
                <w:b/>
                <w:sz w:val="32"/>
              </w:rPr>
            </w:pPr>
            <w:r>
              <w:rPr>
                <w:b/>
                <w:color w:val="FFFFFF"/>
                <w:w w:val="95"/>
                <w:sz w:val="32"/>
                <w:shd w:val="clear" w:color="auto" w:fill="001F5F"/>
              </w:rPr>
              <w:t>Other revised matters</w:t>
            </w:r>
            <w:r>
              <w:rPr>
                <w:b/>
                <w:color w:val="FFFFFF"/>
                <w:sz w:val="32"/>
                <w:shd w:val="clear" w:color="auto" w:fill="001F5F"/>
              </w:rPr>
              <w:tab/>
            </w:r>
          </w:p>
        </w:tc>
      </w:tr>
    </w:tbl>
    <w:p w14:paraId="2E9DD52F" w14:textId="77777777" w:rsidR="00DA274C" w:rsidRDefault="00DA274C">
      <w:pPr>
        <w:spacing w:line="453" w:lineRule="exact"/>
        <w:rPr>
          <w:sz w:val="32"/>
        </w:rPr>
        <w:sectPr w:rsidR="00DA274C">
          <w:headerReference w:type="default" r:id="rId149"/>
          <w:footerReference w:type="default" r:id="rId150"/>
          <w:pgSz w:w="15600" w:h="10800" w:orient="landscape"/>
          <w:pgMar w:top="1340" w:right="0" w:bottom="300" w:left="100" w:header="629" w:footer="116" w:gutter="0"/>
          <w:pgNumType w:start="37"/>
          <w:cols w:space="720"/>
        </w:sectPr>
      </w:pPr>
    </w:p>
    <w:p w14:paraId="78082C6F" w14:textId="77777777" w:rsidR="00DA274C" w:rsidRDefault="00DA274C">
      <w:pPr>
        <w:pStyle w:val="BodyText"/>
        <w:spacing w:before="7"/>
        <w:rPr>
          <w:b/>
          <w:sz w:val="6"/>
        </w:rPr>
      </w:pPr>
    </w:p>
    <w:p w14:paraId="6C9D9FA6" w14:textId="77777777" w:rsidR="00DA274C" w:rsidRPr="00793A51" w:rsidRDefault="00403259">
      <w:pPr>
        <w:pStyle w:val="ListParagraph"/>
        <w:numPr>
          <w:ilvl w:val="2"/>
          <w:numId w:val="32"/>
        </w:numPr>
        <w:tabs>
          <w:tab w:val="left" w:pos="1122"/>
        </w:tabs>
        <w:spacing w:before="150" w:line="170" w:lineRule="auto"/>
        <w:ind w:right="1165"/>
        <w:rPr>
          <w:sz w:val="24"/>
          <w:szCs w:val="24"/>
          <w:lang w:val="en-US"/>
        </w:rPr>
      </w:pPr>
      <w:bookmarkStart w:id="30" w:name="産総研による研究開発施設等の提供（オープンファシリティ機能強化）"/>
      <w:bookmarkEnd w:id="30"/>
      <w:r w:rsidRPr="00793A51">
        <w:rPr>
          <w:sz w:val="24"/>
          <w:szCs w:val="24"/>
          <w:lang w:val="en-US"/>
        </w:rPr>
        <w:t>In order to promote open innovation activities by corporations by effectively utilizing R&amp;D facilities, etc. owned by Industry Research Institute (AIST), AIST will be able to more flexibly carry out operations to make R&amp;D facilities, etc. available for use by corporations, etc. engaging in new business activities.</w:t>
      </w:r>
    </w:p>
    <w:p w14:paraId="760290EC" w14:textId="77777777" w:rsidR="00DA274C" w:rsidRPr="001F1F8C" w:rsidRDefault="00DA274C">
      <w:pPr>
        <w:pStyle w:val="BodyText"/>
        <w:spacing w:before="9"/>
        <w:rPr>
          <w:sz w:val="10"/>
          <w:lang w:val="en-US"/>
        </w:rPr>
      </w:pPr>
    </w:p>
    <w:p w14:paraId="5B7EA40B" w14:textId="77777777" w:rsidR="00DA274C" w:rsidRPr="001F1F8C" w:rsidRDefault="00403259">
      <w:pPr>
        <w:tabs>
          <w:tab w:val="left" w:pos="10976"/>
        </w:tabs>
        <w:spacing w:before="42"/>
        <w:ind w:left="3450"/>
        <w:rPr>
          <w:b/>
          <w:sz w:val="28"/>
          <w:lang w:val="en-US"/>
        </w:rPr>
      </w:pPr>
      <w:r w:rsidRPr="001F1F8C">
        <w:rPr>
          <w:b/>
          <w:sz w:val="28"/>
          <w:lang w:val="en-US"/>
        </w:rPr>
        <w:t>Current status</w:t>
      </w:r>
      <w:r w:rsidRPr="001F1F8C">
        <w:rPr>
          <w:b/>
          <w:sz w:val="28"/>
          <w:lang w:val="en-US"/>
        </w:rPr>
        <w:tab/>
        <w:t>Content of the amendment</w:t>
      </w:r>
    </w:p>
    <w:p w14:paraId="24683302" w14:textId="1604E782" w:rsidR="00DA274C" w:rsidRDefault="001F1F8C">
      <w:pPr>
        <w:tabs>
          <w:tab w:val="left" w:pos="8110"/>
        </w:tabs>
        <w:spacing w:line="32" w:lineRule="exact"/>
        <w:ind w:left="173"/>
        <w:rPr>
          <w:sz w:val="3"/>
        </w:rPr>
      </w:pPr>
      <w:r>
        <w:rPr>
          <w:noProof/>
          <w:sz w:val="3"/>
        </w:rPr>
        <mc:AlternateContent>
          <mc:Choice Requires="wpg">
            <w:drawing>
              <wp:inline distT="0" distB="0" distL="0" distR="0" wp14:anchorId="68F7686E" wp14:editId="05AE97DF">
                <wp:extent cx="4500245" cy="20320"/>
                <wp:effectExtent l="11430" t="1270" r="12700" b="6985"/>
                <wp:docPr id="21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245" cy="20320"/>
                          <a:chOff x="0" y="0"/>
                          <a:chExt cx="7087" cy="32"/>
                        </a:xfrm>
                      </wpg:grpSpPr>
                      <wps:wsp>
                        <wps:cNvPr id="211" name="Line 59"/>
                        <wps:cNvCnPr>
                          <a:cxnSpLocks noChangeShapeType="1"/>
                        </wps:cNvCnPr>
                        <wps:spPr bwMode="auto">
                          <a:xfrm>
                            <a:off x="0" y="16"/>
                            <a:ext cx="7087"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C06CD1" id="Group 58" o:spid="_x0000_s1026" style="width:354.35pt;height:1.6pt;mso-position-horizontal-relative:char;mso-position-vertical-relative:line" coordsize="70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">
                <v:line id="Line 59" o:spid="_x0000_s1027" style="position:absolute;visibility:visible;mso-wrap-style:square" from="0,16" to="70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" strokecolor="#585858" strokeweight="1.56pt"/>
                <w10:anchorlock/>
              </v:group>
            </w:pict>
          </mc:Fallback>
        </mc:AlternateContent>
      </w:r>
      <w:r w:rsidR="00403259">
        <w:rPr>
          <w:sz w:val="3"/>
        </w:rPr>
        <w:tab/>
      </w:r>
      <w:r>
        <w:rPr>
          <w:noProof/>
          <w:sz w:val="3"/>
        </w:rPr>
        <mc:AlternateContent>
          <mc:Choice Requires="wpg">
            <w:drawing>
              <wp:inline distT="0" distB="0" distL="0" distR="0" wp14:anchorId="7E485BCA" wp14:editId="65093C1B">
                <wp:extent cx="4500245" cy="20320"/>
                <wp:effectExtent l="12700" t="1270" r="11430" b="6985"/>
                <wp:docPr id="20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245" cy="20320"/>
                          <a:chOff x="0" y="0"/>
                          <a:chExt cx="7087" cy="32"/>
                        </a:xfrm>
                      </wpg:grpSpPr>
                      <wps:wsp>
                        <wps:cNvPr id="209" name="Line 57"/>
                        <wps:cNvCnPr>
                          <a:cxnSpLocks noChangeShapeType="1"/>
                        </wps:cNvCnPr>
                        <wps:spPr bwMode="auto">
                          <a:xfrm>
                            <a:off x="0" y="16"/>
                            <a:ext cx="7087"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317292" id="Group 56" o:spid="_x0000_s1026" style="width:354.35pt;height:1.6pt;mso-position-horizontal-relative:char;mso-position-vertical-relative:line" coordsize="70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">
                <v:line id="Line 57" o:spid="_x0000_s1027" style="position:absolute;visibility:visible;mso-wrap-style:square" from="0,16" to="70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" strokecolor="#585858" strokeweight="1.56pt"/>
                <w10:anchorlock/>
              </v:group>
            </w:pict>
          </mc:Fallback>
        </mc:AlternateContent>
      </w:r>
    </w:p>
    <w:p w14:paraId="4C79949D" w14:textId="61BCDFC0" w:rsidR="00DA274C" w:rsidRPr="001F1F8C" w:rsidRDefault="001F1F8C">
      <w:pPr>
        <w:spacing w:before="203" w:line="170" w:lineRule="auto"/>
        <w:ind w:left="8213" w:right="413"/>
        <w:rPr>
          <w:sz w:val="24"/>
          <w:lang w:val="en-US"/>
        </w:rPr>
      </w:pPr>
      <w:r>
        <w:rPr>
          <w:noProof/>
        </w:rPr>
        <mc:AlternateContent>
          <mc:Choice Requires="wps">
            <w:drawing>
              <wp:anchor distT="0" distB="0" distL="114300" distR="114300" simplePos="0" relativeHeight="251771392" behindDoc="0" locked="0" layoutInCell="1" allowOverlap="1" wp14:anchorId="5D2ECF34" wp14:editId="258B07F4">
                <wp:simplePos x="0" y="0"/>
                <wp:positionH relativeFrom="page">
                  <wp:posOffset>178435</wp:posOffset>
                </wp:positionH>
                <wp:positionV relativeFrom="paragraph">
                  <wp:posOffset>76200</wp:posOffset>
                </wp:positionV>
                <wp:extent cx="4514215" cy="1938655"/>
                <wp:effectExtent l="0" t="0" r="0" b="0"/>
                <wp:wrapNone/>
                <wp:docPr id="20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215" cy="193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62"/>
                              <w:gridCol w:w="5926"/>
                            </w:tblGrid>
                            <w:tr w:rsidR="00DA274C" w:rsidRPr="0018524B" w14:paraId="28E373D9" w14:textId="77777777">
                              <w:trPr>
                                <w:trHeight w:val="1073"/>
                              </w:trPr>
                              <w:tc>
                                <w:tcPr>
                                  <w:tcW w:w="1162" w:type="dxa"/>
                                  <w:tcBorders>
                                    <w:bottom w:val="nil"/>
                                  </w:tcBorders>
                                  <w:shd w:val="clear" w:color="auto" w:fill="001F5F"/>
                                </w:tcPr>
                                <w:p w14:paraId="286D2955" w14:textId="77777777" w:rsidR="00DA274C" w:rsidRDefault="00DA274C">
                                  <w:pPr>
                                    <w:pStyle w:val="TableParagraph"/>
                                    <w:rPr>
                                      <w:sz w:val="24"/>
                                    </w:rPr>
                                  </w:pPr>
                                </w:p>
                              </w:tc>
                              <w:tc>
                                <w:tcPr>
                                  <w:tcW w:w="5926" w:type="dxa"/>
                                  <w:tcBorders>
                                    <w:bottom w:val="nil"/>
                                  </w:tcBorders>
                                </w:tcPr>
                                <w:p w14:paraId="7ED768FB" w14:textId="77777777" w:rsidR="00DA274C" w:rsidRPr="001F1F8C" w:rsidRDefault="00403259">
                                  <w:pPr>
                                    <w:pStyle w:val="TableParagraph"/>
                                    <w:numPr>
                                      <w:ilvl w:val="0"/>
                                      <w:numId w:val="7"/>
                                    </w:numPr>
                                    <w:tabs>
                                      <w:tab w:val="left" w:pos="387"/>
                                    </w:tabs>
                                    <w:spacing w:before="179" w:line="170" w:lineRule="auto"/>
                                    <w:ind w:right="148"/>
                                    <w:jc w:val="both"/>
                                    <w:rPr>
                                      <w:sz w:val="24"/>
                                      <w:lang w:val="en-US"/>
                                    </w:rPr>
                                  </w:pPr>
                                  <w:r w:rsidRPr="001F1F8C">
                                    <w:rPr>
                                      <w:sz w:val="24"/>
                                      <w:lang w:val="en-US"/>
                                    </w:rPr>
                                    <w:t xml:space="preserve">Unlike </w:t>
                                  </w:r>
                                  <w:proofErr w:type="spellStart"/>
                                  <w:r w:rsidRPr="001F1F8C">
                                    <w:rPr>
                                      <w:sz w:val="24"/>
                                      <w:lang w:val="en-US"/>
                                    </w:rPr>
                                    <w:t>Rikagaku</w:t>
                                  </w:r>
                                  <w:proofErr w:type="spellEnd"/>
                                  <w:r w:rsidRPr="001F1F8C">
                                    <w:rPr>
                                      <w:sz w:val="24"/>
                                      <w:lang w:val="en-US"/>
                                    </w:rPr>
                                    <w:t xml:space="preserve"> </w:t>
                                  </w:r>
                                  <w:proofErr w:type="spellStart"/>
                                  <w:r w:rsidRPr="001F1F8C">
                                    <w:rPr>
                                      <w:sz w:val="24"/>
                                      <w:lang w:val="en-US"/>
                                    </w:rPr>
                                    <w:t>Kenkyusho</w:t>
                                  </w:r>
                                  <w:proofErr w:type="spellEnd"/>
                                  <w:r w:rsidRPr="001F1F8C">
                                    <w:rPr>
                                      <w:sz w:val="24"/>
                                      <w:lang w:val="en-US"/>
                                    </w:rPr>
                                    <w:t xml:space="preserve"> and other national research and development corporations, AIST does not provide that the facilities, etc. it holds shall be used by outside persons as the scope of the services stipulated by law.</w:t>
                                  </w:r>
                                </w:p>
                              </w:tc>
                            </w:tr>
                            <w:tr w:rsidR="00DA274C" w:rsidRPr="0018524B" w14:paraId="7AF505AA" w14:textId="77777777">
                              <w:trPr>
                                <w:trHeight w:val="1950"/>
                              </w:trPr>
                              <w:tc>
                                <w:tcPr>
                                  <w:tcW w:w="1162" w:type="dxa"/>
                                  <w:tcBorders>
                                    <w:top w:val="nil"/>
                                  </w:tcBorders>
                                  <w:shd w:val="clear" w:color="auto" w:fill="001F5F"/>
                                </w:tcPr>
                                <w:p w14:paraId="38E01FAD" w14:textId="77777777" w:rsidR="00DA274C" w:rsidRDefault="00403259">
                                  <w:pPr>
                                    <w:pStyle w:val="TableParagraph"/>
                                    <w:spacing w:before="130" w:line="170" w:lineRule="auto"/>
                                    <w:ind w:left="300" w:right="283"/>
                                    <w:rPr>
                                      <w:b/>
                                      <w:sz w:val="28"/>
                                    </w:rPr>
                                  </w:pPr>
                                  <w:r>
                                    <w:rPr>
                                      <w:b/>
                                      <w:color w:val="FFFFFF"/>
                                      <w:sz w:val="28"/>
                                    </w:rPr>
                                    <w:t>System Overview</w:t>
                                  </w:r>
                                </w:p>
                              </w:tc>
                              <w:tc>
                                <w:tcPr>
                                  <w:tcW w:w="5926" w:type="dxa"/>
                                  <w:tcBorders>
                                    <w:top w:val="nil"/>
                                  </w:tcBorders>
                                </w:tcPr>
                                <w:p w14:paraId="092C1382" w14:textId="77777777" w:rsidR="00DA274C" w:rsidRPr="001F1F8C" w:rsidRDefault="00403259">
                                  <w:pPr>
                                    <w:pStyle w:val="TableParagraph"/>
                                    <w:numPr>
                                      <w:ilvl w:val="0"/>
                                      <w:numId w:val="6"/>
                                    </w:numPr>
                                    <w:tabs>
                                      <w:tab w:val="left" w:pos="387"/>
                                    </w:tabs>
                                    <w:spacing w:before="89" w:line="170" w:lineRule="auto"/>
                                    <w:ind w:right="107"/>
                                    <w:jc w:val="both"/>
                                    <w:rPr>
                                      <w:sz w:val="24"/>
                                      <w:lang w:val="en-US"/>
                                    </w:rPr>
                                  </w:pPr>
                                  <w:r w:rsidRPr="001F1F8C">
                                    <w:rPr>
                                      <w:sz w:val="24"/>
                                      <w:lang w:val="en-US"/>
                                    </w:rPr>
                                    <w:t>Therefore, the scope of AIST's facilities that can be used by companies, etc. is limited to the scope of AIST's businesses, such as those related to AIST's R&amp;D and developments to disseminate AIST's results, and cannot be used by enterprises, etc. conducting businesses that are not directly related to AIST's R&amp;D or results.</w:t>
                                  </w:r>
                                </w:p>
                              </w:tc>
                            </w:tr>
                          </w:tbl>
                          <w:p w14:paraId="24E747BD" w14:textId="77777777" w:rsidR="00DA274C" w:rsidRPr="001F1F8C" w:rsidRDefault="00DA274C">
                            <w:pPr>
                              <w:pStyle w:val="BodyText"/>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ECF34" id="Text Box 55" o:spid="_x0000_s1657" type="#_x0000_t202" style="position:absolute;left:0;text-align:left;margin-left:14.05pt;margin-top:6pt;width:355.45pt;height:152.65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" filled="f" stroked="f">
                <v:textbox inset="0,0,0,0">
                  <w:txbxContent>
                    <w:tbl>
                      <w:tblPr>
                        <w:tblStyle w:val="TableNormal1"/>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62"/>
                        <w:gridCol w:w="5926"/>
                      </w:tblGrid>
                      <w:tr w:rsidR="00DA274C" w:rsidRPr="0018524B" w14:paraId="28E373D9" w14:textId="77777777">
                        <w:trPr>
                          <w:trHeight w:val="1073"/>
                        </w:trPr>
                        <w:tc>
                          <w:tcPr>
                            <w:tcW w:w="1162" w:type="dxa"/>
                            <w:tcBorders>
                              <w:bottom w:val="nil"/>
                            </w:tcBorders>
                            <w:shd w:val="clear" w:color="auto" w:fill="001F5F"/>
                          </w:tcPr>
                          <w:p w14:paraId="286D2955" w14:textId="77777777" w:rsidR="00DA274C" w:rsidRDefault="00DA274C">
                            <w:pPr>
                              <w:pStyle w:val="TableParagraph"/>
                              <w:rPr>
                                <w:sz w:val="24"/>
                              </w:rPr>
                            </w:pPr>
                          </w:p>
                        </w:tc>
                        <w:tc>
                          <w:tcPr>
                            <w:tcW w:w="5926" w:type="dxa"/>
                            <w:tcBorders>
                              <w:bottom w:val="nil"/>
                            </w:tcBorders>
                          </w:tcPr>
                          <w:p w14:paraId="7ED768FB" w14:textId="77777777" w:rsidR="00DA274C" w:rsidRPr="001F1F8C" w:rsidRDefault="00403259">
                            <w:pPr>
                              <w:pStyle w:val="TableParagraph"/>
                              <w:numPr>
                                <w:ilvl w:val="0"/>
                                <w:numId w:val="7"/>
                              </w:numPr>
                              <w:tabs>
                                <w:tab w:val="left" w:pos="387"/>
                              </w:tabs>
                              <w:spacing w:before="179" w:line="170" w:lineRule="auto"/>
                              <w:ind w:right="148"/>
                              <w:jc w:val="both"/>
                              <w:rPr>
                                <w:sz w:val="24"/>
                                <w:lang w:val="en-US"/>
                              </w:rPr>
                            </w:pPr>
                            <w:r w:rsidRPr="001F1F8C">
                              <w:rPr>
                                <w:sz w:val="24"/>
                                <w:lang w:val="en-US"/>
                              </w:rPr>
                              <w:t xml:space="preserve">Unlike </w:t>
                            </w:r>
                            <w:proofErr w:type="spellStart"/>
                            <w:r w:rsidRPr="001F1F8C">
                              <w:rPr>
                                <w:sz w:val="24"/>
                                <w:lang w:val="en-US"/>
                              </w:rPr>
                              <w:t>Rikagaku</w:t>
                            </w:r>
                            <w:proofErr w:type="spellEnd"/>
                            <w:r w:rsidRPr="001F1F8C">
                              <w:rPr>
                                <w:sz w:val="24"/>
                                <w:lang w:val="en-US"/>
                              </w:rPr>
                              <w:t xml:space="preserve"> </w:t>
                            </w:r>
                            <w:proofErr w:type="spellStart"/>
                            <w:r w:rsidRPr="001F1F8C">
                              <w:rPr>
                                <w:sz w:val="24"/>
                                <w:lang w:val="en-US"/>
                              </w:rPr>
                              <w:t>Kenkyusho</w:t>
                            </w:r>
                            <w:proofErr w:type="spellEnd"/>
                            <w:r w:rsidRPr="001F1F8C">
                              <w:rPr>
                                <w:sz w:val="24"/>
                                <w:lang w:val="en-US"/>
                              </w:rPr>
                              <w:t xml:space="preserve"> and other national research and development corporations, AIST does not provide that the facilities, etc. it holds shall be used by outside persons as the scope of the services stipulated by law.</w:t>
                            </w:r>
                          </w:p>
                        </w:tc>
                      </w:tr>
                      <w:tr w:rsidR="00DA274C" w:rsidRPr="0018524B" w14:paraId="7AF505AA" w14:textId="77777777">
                        <w:trPr>
                          <w:trHeight w:val="1950"/>
                        </w:trPr>
                        <w:tc>
                          <w:tcPr>
                            <w:tcW w:w="1162" w:type="dxa"/>
                            <w:tcBorders>
                              <w:top w:val="nil"/>
                            </w:tcBorders>
                            <w:shd w:val="clear" w:color="auto" w:fill="001F5F"/>
                          </w:tcPr>
                          <w:p w14:paraId="38E01FAD" w14:textId="77777777" w:rsidR="00DA274C" w:rsidRDefault="00403259">
                            <w:pPr>
                              <w:pStyle w:val="TableParagraph"/>
                              <w:spacing w:before="130" w:line="170" w:lineRule="auto"/>
                              <w:ind w:left="300" w:right="283"/>
                              <w:rPr>
                                <w:b/>
                                <w:sz w:val="28"/>
                              </w:rPr>
                            </w:pPr>
                            <w:r>
                              <w:rPr>
                                <w:b/>
                                <w:color w:val="FFFFFF"/>
                                <w:sz w:val="28"/>
                              </w:rPr>
                              <w:t>System Overview</w:t>
                            </w:r>
                          </w:p>
                        </w:tc>
                        <w:tc>
                          <w:tcPr>
                            <w:tcW w:w="5926" w:type="dxa"/>
                            <w:tcBorders>
                              <w:top w:val="nil"/>
                            </w:tcBorders>
                          </w:tcPr>
                          <w:p w14:paraId="092C1382" w14:textId="77777777" w:rsidR="00DA274C" w:rsidRPr="001F1F8C" w:rsidRDefault="00403259">
                            <w:pPr>
                              <w:pStyle w:val="TableParagraph"/>
                              <w:numPr>
                                <w:ilvl w:val="0"/>
                                <w:numId w:val="6"/>
                              </w:numPr>
                              <w:tabs>
                                <w:tab w:val="left" w:pos="387"/>
                              </w:tabs>
                              <w:spacing w:before="89" w:line="170" w:lineRule="auto"/>
                              <w:ind w:right="107"/>
                              <w:jc w:val="both"/>
                              <w:rPr>
                                <w:sz w:val="24"/>
                                <w:lang w:val="en-US"/>
                              </w:rPr>
                            </w:pPr>
                            <w:r w:rsidRPr="001F1F8C">
                              <w:rPr>
                                <w:sz w:val="24"/>
                                <w:lang w:val="en-US"/>
                              </w:rPr>
                              <w:t>Therefore, the scope of AIST's facilities that can be used by companies, etc. is limited to the scope of AIST's businesses, such as those related to AIST's R&amp;D and developments to disseminate AIST's results, and cannot be used by enterprises, etc. conducting businesses that are not directly related to AIST's R&amp;D or results.</w:t>
                            </w:r>
                          </w:p>
                        </w:tc>
                      </w:tr>
                    </w:tbl>
                    <w:p w14:paraId="24E747BD" w14:textId="77777777" w:rsidR="00DA274C" w:rsidRPr="001F1F8C" w:rsidRDefault="00DA274C">
                      <w:pPr>
                        <w:pStyle w:val="BodyText"/>
                        <w:rPr>
                          <w:lang w:val="en-US"/>
                        </w:rPr>
                      </w:pPr>
                    </w:p>
                  </w:txbxContent>
                </v:textbox>
                <w10:wrap anchorx="page"/>
              </v:shape>
            </w:pict>
          </mc:Fallback>
        </mc:AlternateContent>
      </w:r>
      <w:r w:rsidR="00403259" w:rsidRPr="001F1F8C">
        <w:rPr>
          <w:sz w:val="24"/>
          <w:lang w:val="en-US"/>
        </w:rPr>
        <w:t>AIST will be able to carry out operations that allow its R&amp;D facilities, etc. to be used by persons engaging in new business activities, such as the development of new products and services (conducting R&amp;D on the science and technology of mining and industry or utilizing its results) to the extent that there are no obstacles to its own R&amp;D operations.</w:t>
      </w:r>
    </w:p>
    <w:p w14:paraId="6F473069" w14:textId="77777777" w:rsidR="00DA274C" w:rsidRPr="001F1F8C" w:rsidRDefault="00DA274C">
      <w:pPr>
        <w:pStyle w:val="BodyText"/>
        <w:spacing w:before="8"/>
        <w:rPr>
          <w:sz w:val="31"/>
          <w:lang w:val="en-US"/>
        </w:rPr>
      </w:pPr>
    </w:p>
    <w:p w14:paraId="19192322" w14:textId="3C24D84A" w:rsidR="00DA274C" w:rsidRPr="00793A51" w:rsidRDefault="001F1F8C">
      <w:pPr>
        <w:spacing w:line="352" w:lineRule="exact"/>
        <w:ind w:left="10281"/>
        <w:rPr>
          <w:sz w:val="20"/>
          <w:szCs w:val="20"/>
          <w:lang w:val="en-US"/>
        </w:rPr>
      </w:pPr>
      <w:r>
        <w:rPr>
          <w:noProof/>
        </w:rPr>
        <mc:AlternateContent>
          <mc:Choice Requires="wps">
            <w:drawing>
              <wp:anchor distT="0" distB="0" distL="114300" distR="114300" simplePos="0" relativeHeight="251768320" behindDoc="0" locked="0" layoutInCell="1" allowOverlap="1" wp14:anchorId="67CFE3A4" wp14:editId="098B32B4">
                <wp:simplePos x="0" y="0"/>
                <wp:positionH relativeFrom="page">
                  <wp:posOffset>5901055</wp:posOffset>
                </wp:positionH>
                <wp:positionV relativeFrom="paragraph">
                  <wp:posOffset>-125095</wp:posOffset>
                </wp:positionV>
                <wp:extent cx="600710" cy="1583690"/>
                <wp:effectExtent l="0" t="0" r="0" b="0"/>
                <wp:wrapNone/>
                <wp:docPr id="20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583690"/>
                        </a:xfrm>
                        <a:prstGeom prst="rect">
                          <a:avLst/>
                        </a:prstGeom>
                        <a:solidFill>
                          <a:srgbClr val="B4C6E7"/>
                        </a:solidFill>
                        <a:ln w="9144">
                          <a:solidFill>
                            <a:srgbClr val="000000"/>
                          </a:solidFill>
                          <a:prstDash val="solid"/>
                          <a:miter lim="800000"/>
                          <a:headEnd/>
                          <a:tailEnd/>
                        </a:ln>
                      </wps:spPr>
                      <wps:txbx>
                        <w:txbxContent>
                          <w:p w14:paraId="477C3CB9" w14:textId="77777777" w:rsidR="00DA274C" w:rsidRDefault="00DA274C">
                            <w:pPr>
                              <w:pStyle w:val="BodyText"/>
                              <w:rPr>
                                <w:sz w:val="36"/>
                              </w:rPr>
                            </w:pPr>
                          </w:p>
                          <w:p w14:paraId="043269B1" w14:textId="77777777" w:rsidR="00DA274C" w:rsidRDefault="00DA274C">
                            <w:pPr>
                              <w:pStyle w:val="BodyText"/>
                              <w:spacing w:before="15"/>
                              <w:rPr>
                                <w:sz w:val="22"/>
                              </w:rPr>
                            </w:pPr>
                          </w:p>
                          <w:p w14:paraId="1D0D4EAB" w14:textId="77777777" w:rsidR="00DA274C" w:rsidRDefault="00403259">
                            <w:pPr>
                              <w:spacing w:before="1"/>
                              <w:ind w:left="183"/>
                              <w:rPr>
                                <w:b/>
                                <w:sz w:val="28"/>
                              </w:rPr>
                            </w:pPr>
                            <w:r>
                              <w:rPr>
                                <w:b/>
                                <w:sz w:val="28"/>
                              </w:rPr>
                              <w:t>Current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FE3A4" id="Text Box 54" o:spid="_x0000_s1658" type="#_x0000_t202" style="position:absolute;left:0;text-align:left;margin-left:464.65pt;margin-top:-9.85pt;width:47.3pt;height:124.7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" fillcolor="#b4c6e7" strokeweight=".72pt">
                <v:textbox inset="0,0,0,0">
                  <w:txbxContent>
                    <w:p w14:paraId="477C3CB9" w14:textId="77777777" w:rsidR="00DA274C" w:rsidRDefault="00DA274C">
                      <w:pPr>
                        <w:pStyle w:val="a3"/>
                        <w:rPr>
                          <w:sz w:val="36"/>
                        </w:rPr>
                      </w:pPr>
                    </w:p>
                    <w:p w14:paraId="043269B1" w14:textId="77777777" w:rsidR="00DA274C" w:rsidRDefault="00DA274C">
                      <w:pPr>
                        <w:pStyle w:val="a3"/>
                        <w:spacing w:before="15"/>
                        <w:rPr>
                          <w:sz w:val="22"/>
                        </w:rPr>
                      </w:pPr>
                    </w:p>
                    <w:p w14:paraId="1D0D4EAB" w14:textId="77777777" w:rsidR="00DA274C" w:rsidRDefault="00403259">
                      <w:pPr>
                        <w:spacing w:before="1"/>
                        <w:ind w:left="183"/>
                        <w:rPr>
                          <w:b/>
                          <w:sz w:val="28"/>
                        </w:rPr>
                      </w:pPr>
                      <w:r>
                        <w:rPr>
                          <w:b/>
                          <w:sz w:val="28"/>
                        </w:rPr>
                        <w:t>Current</w:t>
                      </w:r>
                    </w:p>
                  </w:txbxContent>
                </v:textbox>
                <w10:wrap anchorx="page"/>
              </v:shape>
            </w:pict>
          </mc:Fallback>
        </mc:AlternateContent>
      </w:r>
      <w:r>
        <w:rPr>
          <w:noProof/>
        </w:rPr>
        <mc:AlternateContent>
          <mc:Choice Requires="wps">
            <w:drawing>
              <wp:anchor distT="0" distB="0" distL="114300" distR="114300" simplePos="0" relativeHeight="251769344" behindDoc="0" locked="0" layoutInCell="1" allowOverlap="1" wp14:anchorId="2D5CFE0B" wp14:editId="4C30C48F">
                <wp:simplePos x="0" y="0"/>
                <wp:positionH relativeFrom="page">
                  <wp:posOffset>5222875</wp:posOffset>
                </wp:positionH>
                <wp:positionV relativeFrom="paragraph">
                  <wp:posOffset>-125095</wp:posOffset>
                </wp:positionV>
                <wp:extent cx="623570" cy="3221990"/>
                <wp:effectExtent l="0" t="0" r="0" b="0"/>
                <wp:wrapNone/>
                <wp:docPr id="20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3221990"/>
                        </a:xfrm>
                        <a:prstGeom prst="rect">
                          <a:avLst/>
                        </a:prstGeom>
                        <a:solidFill>
                          <a:srgbClr val="001F5F"/>
                        </a:solidFill>
                        <a:ln w="9144">
                          <a:solidFill>
                            <a:srgbClr val="000000"/>
                          </a:solidFill>
                          <a:prstDash val="solid"/>
                          <a:miter lim="800000"/>
                          <a:headEnd/>
                          <a:tailEnd/>
                        </a:ln>
                      </wps:spPr>
                      <wps:txbx>
                        <w:txbxContent>
                          <w:p w14:paraId="00A2F3A2" w14:textId="77777777" w:rsidR="00DA274C" w:rsidRPr="001F1F8C" w:rsidRDefault="00403259">
                            <w:pPr>
                              <w:spacing w:before="87" w:line="170" w:lineRule="auto"/>
                              <w:ind w:left="986" w:right="845" w:hanging="142"/>
                              <w:rPr>
                                <w:b/>
                                <w:sz w:val="28"/>
                                <w:lang w:val="en-US"/>
                              </w:rPr>
                            </w:pPr>
                            <w:r w:rsidRPr="001F1F8C">
                              <w:rPr>
                                <w:b/>
                                <w:color w:val="FFFFFF"/>
                                <w:sz w:val="28"/>
                                <w:lang w:val="en-US"/>
                              </w:rPr>
                              <w:t>Scope where AIST can provide R&amp;D facilities, etc. to companies, etc.</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CFE0B" id="Text Box 53" o:spid="_x0000_s1659" type="#_x0000_t202" style="position:absolute;left:0;text-align:left;margin-left:411.25pt;margin-top:-9.85pt;width:49.1pt;height:253.7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" fillcolor="#001f5f" strokeweight=".72pt">
                <v:textbox style="layout-flow:vertical-ideographic" inset="0,0,0,0">
                  <w:txbxContent>
                    <w:p w14:paraId="00A2F3A2" w14:textId="77777777" w:rsidR="00DA274C" w:rsidRPr="001F1F8C" w:rsidRDefault="00403259">
                      <w:pPr>
                        <w:spacing w:before="87" w:line="170" w:lineRule="auto"/>
                        <w:ind w:left="986" w:right="845" w:hanging="142"/>
                        <w:rPr>
                          <w:b/>
                          <w:sz w:val="28"/>
                          <w:lang w:val="en-US"/>
                        </w:rPr>
                      </w:pPr>
                      <w:r w:rsidRPr="001F1F8C">
                        <w:rPr>
                          <w:b/>
                          <w:color w:val="FFFFFF"/>
                          <w:sz w:val="28"/>
                          <w:lang w:val="en-US"/>
                        </w:rPr>
                        <w:t>Scope where AIST can provide R&amp;D facilities, etc. to companies, etc.</w:t>
                      </w:r>
                    </w:p>
                  </w:txbxContent>
                </v:textbox>
                <w10:wrap anchorx="page"/>
              </v:shape>
            </w:pict>
          </mc:Fallback>
        </mc:AlternateContent>
      </w:r>
      <w:r w:rsidR="00403259" w:rsidRPr="001F1F8C">
        <w:rPr>
          <w:sz w:val="24"/>
          <w:lang w:val="en-US"/>
        </w:rPr>
        <w:t>①</w:t>
      </w:r>
      <w:r w:rsidR="00403259" w:rsidRPr="00793A51">
        <w:rPr>
          <w:sz w:val="20"/>
          <w:szCs w:val="20"/>
          <w:lang w:val="en-US"/>
        </w:rPr>
        <w:t xml:space="preserve"> When companies conduct joint research with AIST</w:t>
      </w:r>
    </w:p>
    <w:p w14:paraId="746593E8" w14:textId="775D23E4" w:rsidR="00DA274C" w:rsidRPr="00793A51" w:rsidRDefault="001F1F8C">
      <w:pPr>
        <w:spacing w:before="20" w:line="170" w:lineRule="auto"/>
        <w:ind w:left="10641" w:right="599"/>
        <w:rPr>
          <w:sz w:val="20"/>
          <w:szCs w:val="20"/>
          <w:lang w:val="en-US"/>
        </w:rPr>
      </w:pPr>
      <w:r w:rsidRPr="00793A51">
        <w:rPr>
          <w:noProof/>
          <w:sz w:val="20"/>
          <w:szCs w:val="20"/>
        </w:rPr>
        <mc:AlternateContent>
          <mc:Choice Requires="wps">
            <w:drawing>
              <wp:anchor distT="0" distB="0" distL="114300" distR="114300" simplePos="0" relativeHeight="251765248" behindDoc="0" locked="0" layoutInCell="1" allowOverlap="1" wp14:anchorId="638AC250" wp14:editId="48E43F4C">
                <wp:simplePos x="0" y="0"/>
                <wp:positionH relativeFrom="page">
                  <wp:posOffset>4837430</wp:posOffset>
                </wp:positionH>
                <wp:positionV relativeFrom="paragraph">
                  <wp:posOffset>173990</wp:posOffset>
                </wp:positionV>
                <wp:extent cx="216535" cy="1106805"/>
                <wp:effectExtent l="0" t="0" r="0" b="0"/>
                <wp:wrapNone/>
                <wp:docPr id="204"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1106805"/>
                        </a:xfrm>
                        <a:custGeom>
                          <a:avLst/>
                          <a:gdLst>
                            <a:gd name="T0" fmla="+- 0 7618 7618"/>
                            <a:gd name="T1" fmla="*/ T0 w 341"/>
                            <a:gd name="T2" fmla="+- 0 274 274"/>
                            <a:gd name="T3" fmla="*/ 274 h 1743"/>
                            <a:gd name="T4" fmla="+- 0 7618 7618"/>
                            <a:gd name="T5" fmla="*/ T4 w 341"/>
                            <a:gd name="T6" fmla="+- 0 2017 274"/>
                            <a:gd name="T7" fmla="*/ 2017 h 1743"/>
                            <a:gd name="T8" fmla="+- 0 7958 7618"/>
                            <a:gd name="T9" fmla="*/ T8 w 341"/>
                            <a:gd name="T10" fmla="+- 0 1145 274"/>
                            <a:gd name="T11" fmla="*/ 1145 h 1743"/>
                            <a:gd name="T12" fmla="+- 0 7618 7618"/>
                            <a:gd name="T13" fmla="*/ T12 w 341"/>
                            <a:gd name="T14" fmla="+- 0 274 274"/>
                            <a:gd name="T15" fmla="*/ 274 h 1743"/>
                          </a:gdLst>
                          <a:ahLst/>
                          <a:cxnLst>
                            <a:cxn ang="0">
                              <a:pos x="T1" y="T3"/>
                            </a:cxn>
                            <a:cxn ang="0">
                              <a:pos x="T5" y="T7"/>
                            </a:cxn>
                            <a:cxn ang="0">
                              <a:pos x="T9" y="T11"/>
                            </a:cxn>
                            <a:cxn ang="0">
                              <a:pos x="T13" y="T15"/>
                            </a:cxn>
                          </a:cxnLst>
                          <a:rect l="0" t="0" r="r" b="b"/>
                          <a:pathLst>
                            <a:path w="341" h="1743">
                              <a:moveTo>
                                <a:pt x="0" y="0"/>
                              </a:moveTo>
                              <a:lnTo>
                                <a:pt x="0" y="1743"/>
                              </a:lnTo>
                              <a:lnTo>
                                <a:pt x="340" y="871"/>
                              </a:lnTo>
                              <a:lnTo>
                                <a:pt x="0"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84D82" id="Freeform 52" o:spid="_x0000_s1026" style="position:absolute;left:0;text-align:left;margin-left:380.9pt;margin-top:13.7pt;width:17.05pt;height:87.15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1,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" path="m,l,1743,340,871,,xe" fillcolor="#bebebe" stroked="f">
                <v:path arrowok="t" o:connecttype="custom" o:connectlocs="0,173990;0,1280795;215900,727075;0,173990" o:connectangles="0,0,0,0"/>
                <w10:wrap anchorx="page"/>
              </v:shape>
            </w:pict>
          </mc:Fallback>
        </mc:AlternateContent>
      </w:r>
      <w:r w:rsidR="00403259" w:rsidRPr="00793A51">
        <w:rPr>
          <w:w w:val="95"/>
          <w:sz w:val="20"/>
          <w:szCs w:val="20"/>
          <w:lang w:val="en-US"/>
        </w:rPr>
        <w:t>(</w:t>
      </w:r>
      <w:proofErr w:type="spellStart"/>
      <w:r w:rsidR="00403259" w:rsidRPr="00793A51">
        <w:rPr>
          <w:w w:val="95"/>
          <w:sz w:val="20"/>
          <w:szCs w:val="20"/>
          <w:lang w:val="en-US"/>
        </w:rPr>
        <w:t>Companys</w:t>
      </w:r>
      <w:proofErr w:type="spellEnd"/>
      <w:r w:rsidR="00403259" w:rsidRPr="00793A51">
        <w:rPr>
          <w:w w:val="95"/>
          <w:sz w:val="20"/>
          <w:szCs w:val="20"/>
          <w:lang w:val="en-US"/>
        </w:rPr>
        <w:t xml:space="preserve"> that have entered into a joint research agreement with AIST conduct research in AIST's clean rooms only within the scope of their research)</w:t>
      </w:r>
    </w:p>
    <w:p w14:paraId="77E83333" w14:textId="77777777" w:rsidR="00DA274C" w:rsidRPr="00793A51" w:rsidRDefault="00403259">
      <w:pPr>
        <w:spacing w:before="149" w:line="170" w:lineRule="auto"/>
        <w:ind w:left="10641" w:right="653" w:hanging="360"/>
        <w:rPr>
          <w:sz w:val="20"/>
          <w:szCs w:val="20"/>
          <w:lang w:val="en-US"/>
        </w:rPr>
      </w:pPr>
      <w:r w:rsidRPr="00793A51">
        <w:rPr>
          <w:sz w:val="20"/>
          <w:szCs w:val="20"/>
          <w:lang w:val="en-US"/>
        </w:rPr>
        <w:t>② When companies disseminate the results developed by AIST</w:t>
      </w:r>
    </w:p>
    <w:p w14:paraId="2201188D" w14:textId="216D756B" w:rsidR="00DA274C" w:rsidRPr="00793A51" w:rsidRDefault="001F1F8C">
      <w:pPr>
        <w:spacing w:line="170" w:lineRule="auto"/>
        <w:ind w:left="10641" w:right="554"/>
        <w:rPr>
          <w:sz w:val="20"/>
          <w:szCs w:val="20"/>
          <w:lang w:val="en-US"/>
        </w:rPr>
      </w:pPr>
      <w:r w:rsidRPr="00793A51">
        <w:rPr>
          <w:noProof/>
          <w:sz w:val="20"/>
          <w:szCs w:val="20"/>
        </w:rPr>
        <mc:AlternateContent>
          <mc:Choice Requires="wpg">
            <w:drawing>
              <wp:anchor distT="0" distB="0" distL="114300" distR="114300" simplePos="0" relativeHeight="251766272" behindDoc="0" locked="0" layoutInCell="1" allowOverlap="1" wp14:anchorId="5D4D5A7E" wp14:editId="1DE97D02">
                <wp:simplePos x="0" y="0"/>
                <wp:positionH relativeFrom="page">
                  <wp:posOffset>178435</wp:posOffset>
                </wp:positionH>
                <wp:positionV relativeFrom="paragraph">
                  <wp:posOffset>7620</wp:posOffset>
                </wp:positionV>
                <wp:extent cx="4509770" cy="2095500"/>
                <wp:effectExtent l="0" t="0" r="0" b="0"/>
                <wp:wrapNone/>
                <wp:docPr id="20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9770" cy="2095500"/>
                          <a:chOff x="281" y="12"/>
                          <a:chExt cx="7102" cy="3300"/>
                        </a:xfrm>
                      </wpg:grpSpPr>
                      <wps:wsp>
                        <wps:cNvPr id="202" name="Text Box 51"/>
                        <wps:cNvSpPr txBox="1">
                          <a:spLocks noChangeArrowheads="1"/>
                        </wps:cNvSpPr>
                        <wps:spPr bwMode="auto">
                          <a:xfrm>
                            <a:off x="1449" y="19"/>
                            <a:ext cx="5926" cy="328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CABDFD5" w14:textId="77777777" w:rsidR="00DA274C" w:rsidRPr="001F1F8C" w:rsidRDefault="00403259">
                              <w:pPr>
                                <w:numPr>
                                  <w:ilvl w:val="0"/>
                                  <w:numId w:val="8"/>
                                </w:numPr>
                                <w:tabs>
                                  <w:tab w:val="left" w:pos="380"/>
                                </w:tabs>
                                <w:spacing w:before="159" w:line="170" w:lineRule="auto"/>
                                <w:ind w:right="167"/>
                                <w:rPr>
                                  <w:sz w:val="24"/>
                                  <w:lang w:val="en-US"/>
                                </w:rPr>
                              </w:pPr>
                              <w:r w:rsidRPr="001F1F8C">
                                <w:rPr>
                                  <w:sz w:val="24"/>
                                  <w:lang w:val="en-US"/>
                                </w:rPr>
                                <w:t>Innovation requires the accumulation and interaction of intellectual capital. In particular, in advanced technological fields such as semiconductors, large-scale advanced R&amp;D facilities attract advanced human resources and form bases to strengthen Industry competitiveness.</w:t>
                              </w:r>
                            </w:p>
                            <w:p w14:paraId="38B6B1D9" w14:textId="77777777" w:rsidR="00DA274C" w:rsidRPr="001F1F8C" w:rsidRDefault="00403259">
                              <w:pPr>
                                <w:numPr>
                                  <w:ilvl w:val="0"/>
                                  <w:numId w:val="8"/>
                                </w:numPr>
                                <w:tabs>
                                  <w:tab w:val="left" w:pos="380"/>
                                </w:tabs>
                                <w:spacing w:before="120" w:line="170" w:lineRule="auto"/>
                                <w:ind w:right="109"/>
                                <w:rPr>
                                  <w:sz w:val="24"/>
                                  <w:lang w:val="en-US"/>
                                </w:rPr>
                              </w:pPr>
                              <w:r w:rsidRPr="001F1F8C">
                                <w:rPr>
                                  <w:sz w:val="24"/>
                                  <w:lang w:val="en-US"/>
                                </w:rPr>
                                <w:t>However, the scope of external provision of R&amp;D facilities, etc. by AIST is limited, and there is a problem that it is difficult for companies, etc. to use it. For this reason, it is necessary to make AIST's R&amp;D facilities and other facilities more flexible for companies and other entities, attract investment and human resources from both domestic and overseas, and make them a base for open innovation.</w:t>
                              </w:r>
                            </w:p>
                          </w:txbxContent>
                        </wps:txbx>
                        <wps:bodyPr rot="0" vert="horz" wrap="square" lIns="0" tIns="0" rIns="0" bIns="0" anchor="t" anchorCtr="0" upright="1">
                          <a:noAutofit/>
                        </wps:bodyPr>
                      </wps:wsp>
                      <wps:wsp>
                        <wps:cNvPr id="203" name="Text Box 50"/>
                        <wps:cNvSpPr txBox="1">
                          <a:spLocks noChangeArrowheads="1"/>
                        </wps:cNvSpPr>
                        <wps:spPr bwMode="auto">
                          <a:xfrm>
                            <a:off x="288" y="19"/>
                            <a:ext cx="1162" cy="3286"/>
                          </a:xfrm>
                          <a:prstGeom prst="rect">
                            <a:avLst/>
                          </a:prstGeom>
                          <a:solidFill>
                            <a:srgbClr val="001F5F"/>
                          </a:solidFill>
                          <a:ln w="9144">
                            <a:solidFill>
                              <a:srgbClr val="000000"/>
                            </a:solidFill>
                            <a:prstDash val="solid"/>
                            <a:miter lim="800000"/>
                            <a:headEnd/>
                            <a:tailEnd/>
                          </a:ln>
                        </wps:spPr>
                        <wps:txbx>
                          <w:txbxContent>
                            <w:p w14:paraId="2CF267E0" w14:textId="77777777" w:rsidR="00DA274C" w:rsidRDefault="00DA274C">
                              <w:pPr>
                                <w:rPr>
                                  <w:sz w:val="36"/>
                                </w:rPr>
                              </w:pPr>
                            </w:p>
                            <w:p w14:paraId="6A87B9BD" w14:textId="77777777" w:rsidR="00DA274C" w:rsidRDefault="00DA274C">
                              <w:pPr>
                                <w:spacing w:before="6"/>
                                <w:rPr>
                                  <w:sz w:val="42"/>
                                </w:rPr>
                              </w:pPr>
                            </w:p>
                            <w:p w14:paraId="73ED7ECB" w14:textId="77777777" w:rsidR="00DA274C" w:rsidRDefault="00403259">
                              <w:pPr>
                                <w:spacing w:line="170" w:lineRule="auto"/>
                                <w:ind w:left="151" w:right="151" w:firstLine="12"/>
                                <w:rPr>
                                  <w:b/>
                                  <w:sz w:val="28"/>
                                </w:rPr>
                              </w:pPr>
                              <w:r>
                                <w:rPr>
                                  <w:b/>
                                  <w:color w:val="FFFFFF"/>
                                  <w:sz w:val="28"/>
                                </w:rPr>
                                <w:t>Need for revision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D5A7E" id="Group 49" o:spid="_x0000_s1660" style="position:absolute;left:0;text-align:left;margin-left:14.05pt;margin-top:.6pt;width:355.1pt;height:165pt;z-index:251766272;mso-position-horizontal-relative:page;mso-position-vertical-relative:text" coordorigin="281,12" coordsize="7102,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">
                <v:shape id="_x0000_s1661" type="#_x0000_t202" style="position:absolute;left:1449;top:19;width:5926;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" filled="f" strokeweight=".72pt">
                  <v:textbox inset="0,0,0,0">
                    <w:txbxContent>
                      <w:p w14:paraId="0CABDFD5" w14:textId="77777777" w:rsidR="00DA274C" w:rsidRPr="001F1F8C" w:rsidRDefault="00403259">
                        <w:pPr>
                          <w:numPr>
                            <w:ilvl w:val="0"/>
                            <w:numId w:val="8"/>
                          </w:numPr>
                          <w:tabs>
                            <w:tab w:val="left" w:pos="380"/>
                          </w:tabs>
                          <w:spacing w:before="159" w:line="170" w:lineRule="auto"/>
                          <w:ind w:right="167"/>
                          <w:rPr>
                            <w:sz w:val="24"/>
                            <w:lang w:val="en-US"/>
                          </w:rPr>
                        </w:pPr>
                        <w:r w:rsidRPr="001F1F8C">
                          <w:rPr>
                            <w:sz w:val="24"/>
                            <w:lang w:val="en-US"/>
                          </w:rPr>
                          <w:t>Innovation requires the accumulation and interaction of intellectual capital. In particular, in advanced technological fields such as semiconductors, large-scale advanced R&amp;D facilities attract advanced human resources and form bases to strengthen Industry competitiveness.</w:t>
                        </w:r>
                      </w:p>
                      <w:p w14:paraId="38B6B1D9" w14:textId="77777777" w:rsidR="00DA274C" w:rsidRPr="001F1F8C" w:rsidRDefault="00403259">
                        <w:pPr>
                          <w:numPr>
                            <w:ilvl w:val="0"/>
                            <w:numId w:val="8"/>
                          </w:numPr>
                          <w:tabs>
                            <w:tab w:val="left" w:pos="380"/>
                          </w:tabs>
                          <w:spacing w:before="120" w:line="170" w:lineRule="auto"/>
                          <w:ind w:right="109"/>
                          <w:rPr>
                            <w:sz w:val="24"/>
                            <w:lang w:val="en-US"/>
                          </w:rPr>
                        </w:pPr>
                        <w:r w:rsidRPr="001F1F8C">
                          <w:rPr>
                            <w:sz w:val="24"/>
                            <w:lang w:val="en-US"/>
                          </w:rPr>
                          <w:t>However, the scope of external provision of R&amp;D facilities, etc. by AIST is limited, and there is a problem that it is difficult for companies, etc. to use it. For this reason, it is necessary to make AIST's R&amp;D facilities and other facilities more flexible for companies and other entities, attract investment and human resources from both domestic and overseas, and make them a base for open innovation.</w:t>
                        </w:r>
                      </w:p>
                    </w:txbxContent>
                  </v:textbox>
                </v:shape>
                <v:shape id="_x0000_s1662" type="#_x0000_t202" style="position:absolute;left:288;top:19;width:1162;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" fillcolor="#001f5f" strokeweight=".72pt">
                  <v:textbox inset="0,0,0,0">
                    <w:txbxContent>
                      <w:p w14:paraId="2CF267E0" w14:textId="77777777" w:rsidR="00DA274C" w:rsidRDefault="00DA274C">
                        <w:pPr>
                          <w:rPr>
                            <w:sz w:val="36"/>
                          </w:rPr>
                        </w:pPr>
                      </w:p>
                      <w:p w14:paraId="6A87B9BD" w14:textId="77777777" w:rsidR="00DA274C" w:rsidRDefault="00DA274C">
                        <w:pPr>
                          <w:spacing w:before="6"/>
                          <w:rPr>
                            <w:sz w:val="42"/>
                          </w:rPr>
                        </w:pPr>
                      </w:p>
                      <w:p w14:paraId="73ED7ECB" w14:textId="77777777" w:rsidR="00DA274C" w:rsidRDefault="00403259">
                        <w:pPr>
                          <w:spacing w:line="170" w:lineRule="auto"/>
                          <w:ind w:left="151" w:right="151" w:firstLine="12"/>
                          <w:rPr>
                            <w:b/>
                            <w:sz w:val="28"/>
                          </w:rPr>
                        </w:pPr>
                        <w:r>
                          <w:rPr>
                            <w:b/>
                            <w:color w:val="FFFFFF"/>
                            <w:sz w:val="28"/>
                          </w:rPr>
                          <w:t>Need for revision</w:t>
                        </w:r>
                      </w:p>
                    </w:txbxContent>
                  </v:textbox>
                </v:shape>
                <w10:wrap anchorx="page"/>
              </v:group>
            </w:pict>
          </mc:Fallback>
        </mc:AlternateContent>
      </w:r>
      <w:r w:rsidR="00403259" w:rsidRPr="00793A51">
        <w:rPr>
          <w:w w:val="95"/>
          <w:sz w:val="20"/>
          <w:szCs w:val="20"/>
          <w:lang w:val="en-US"/>
        </w:rPr>
        <w:t>(</w:t>
      </w:r>
      <w:proofErr w:type="gramStart"/>
      <w:r w:rsidR="00403259" w:rsidRPr="00793A51">
        <w:rPr>
          <w:w w:val="95"/>
          <w:sz w:val="20"/>
          <w:szCs w:val="20"/>
          <w:lang w:val="en-US"/>
        </w:rPr>
        <w:t>rent</w:t>
      </w:r>
      <w:proofErr w:type="gramEnd"/>
      <w:r w:rsidR="00403259" w:rsidRPr="00793A51">
        <w:rPr>
          <w:w w:val="95"/>
          <w:sz w:val="20"/>
          <w:szCs w:val="20"/>
          <w:lang w:val="en-US"/>
        </w:rPr>
        <w:t xml:space="preserve"> AIST's office until the venture company that transferred AIST's technology is commercialized, etc.)</w:t>
      </w:r>
    </w:p>
    <w:p w14:paraId="1F1797CA" w14:textId="75C89969" w:rsidR="00DA274C" w:rsidRPr="001F1F8C" w:rsidRDefault="001F1F8C">
      <w:pPr>
        <w:pStyle w:val="BodyText"/>
        <w:spacing w:before="7"/>
        <w:rPr>
          <w:sz w:val="17"/>
          <w:lang w:val="en-US"/>
        </w:rPr>
      </w:pPr>
      <w:r>
        <w:rPr>
          <w:noProof/>
        </w:rPr>
        <mc:AlternateContent>
          <mc:Choice Requires="wpg">
            <w:drawing>
              <wp:anchor distT="0" distB="0" distL="0" distR="0" simplePos="0" relativeHeight="251764224" behindDoc="1" locked="0" layoutInCell="1" allowOverlap="1" wp14:anchorId="7B956F08" wp14:editId="6F499AE8">
                <wp:simplePos x="0" y="0"/>
                <wp:positionH relativeFrom="page">
                  <wp:posOffset>5901055</wp:posOffset>
                </wp:positionH>
                <wp:positionV relativeFrom="paragraph">
                  <wp:posOffset>212090</wp:posOffset>
                </wp:positionV>
                <wp:extent cx="3823335" cy="100965"/>
                <wp:effectExtent l="0" t="0" r="0" b="0"/>
                <wp:wrapTopAndBottom/>
                <wp:docPr id="19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3335" cy="100965"/>
                          <a:chOff x="9293" y="334"/>
                          <a:chExt cx="6021" cy="159"/>
                        </a:xfrm>
                      </wpg:grpSpPr>
                      <wps:wsp>
                        <wps:cNvPr id="199" name="Line 48"/>
                        <wps:cNvCnPr>
                          <a:cxnSpLocks noChangeShapeType="1"/>
                        </wps:cNvCnPr>
                        <wps:spPr bwMode="auto">
                          <a:xfrm>
                            <a:off x="9293" y="413"/>
                            <a:ext cx="6021" cy="0"/>
                          </a:xfrm>
                          <a:prstGeom prst="line">
                            <a:avLst/>
                          </a:prstGeom>
                          <a:noFill/>
                          <a:ln w="9144">
                            <a:solidFill>
                              <a:srgbClr val="404040"/>
                            </a:solidFill>
                            <a:prstDash val="sysDash"/>
                            <a:round/>
                            <a:headEnd/>
                            <a:tailEnd/>
                          </a:ln>
                          <a:extLst>
                            <a:ext uri="{909E8E84-426E-40DD-AFC4-6F175D3DCCD1}">
                              <a14:hiddenFill xmlns:a14="http://schemas.microsoft.com/office/drawing/2010/main">
                                <a:noFill/>
                              </a14:hiddenFill>
                            </a:ext>
                          </a:extLst>
                        </wps:spPr>
                        <wps:bodyPr/>
                      </wps:wsp>
                      <wps:wsp>
                        <wps:cNvPr id="200" name="Freeform 47"/>
                        <wps:cNvSpPr>
                          <a:spLocks/>
                        </wps:cNvSpPr>
                        <wps:spPr bwMode="auto">
                          <a:xfrm>
                            <a:off x="9292" y="334"/>
                            <a:ext cx="944" cy="159"/>
                          </a:xfrm>
                          <a:custGeom>
                            <a:avLst/>
                            <a:gdLst>
                              <a:gd name="T0" fmla="+- 0 10236 9293"/>
                              <a:gd name="T1" fmla="*/ T0 w 944"/>
                              <a:gd name="T2" fmla="+- 0 334 334"/>
                              <a:gd name="T3" fmla="*/ 334 h 159"/>
                              <a:gd name="T4" fmla="+- 0 9293 9293"/>
                              <a:gd name="T5" fmla="*/ T4 w 944"/>
                              <a:gd name="T6" fmla="+- 0 334 334"/>
                              <a:gd name="T7" fmla="*/ 334 h 159"/>
                              <a:gd name="T8" fmla="+- 0 9764 9293"/>
                              <a:gd name="T9" fmla="*/ T8 w 944"/>
                              <a:gd name="T10" fmla="+- 0 492 334"/>
                              <a:gd name="T11" fmla="*/ 492 h 159"/>
                              <a:gd name="T12" fmla="+- 0 10236 9293"/>
                              <a:gd name="T13" fmla="*/ T12 w 944"/>
                              <a:gd name="T14" fmla="+- 0 334 334"/>
                              <a:gd name="T15" fmla="*/ 334 h 159"/>
                            </a:gdLst>
                            <a:ahLst/>
                            <a:cxnLst>
                              <a:cxn ang="0">
                                <a:pos x="T1" y="T3"/>
                              </a:cxn>
                              <a:cxn ang="0">
                                <a:pos x="T5" y="T7"/>
                              </a:cxn>
                              <a:cxn ang="0">
                                <a:pos x="T9" y="T11"/>
                              </a:cxn>
                              <a:cxn ang="0">
                                <a:pos x="T13" y="T15"/>
                              </a:cxn>
                            </a:cxnLst>
                            <a:rect l="0" t="0" r="r" b="b"/>
                            <a:pathLst>
                              <a:path w="944" h="159">
                                <a:moveTo>
                                  <a:pt x="943" y="0"/>
                                </a:moveTo>
                                <a:lnTo>
                                  <a:pt x="0" y="0"/>
                                </a:lnTo>
                                <a:lnTo>
                                  <a:pt x="471" y="158"/>
                                </a:lnTo>
                                <a:lnTo>
                                  <a:pt x="943"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15AAD" id="Group 46" o:spid="_x0000_s1026" style="position:absolute;left:0;text-align:left;margin-left:464.65pt;margin-top:16.7pt;width:301.05pt;height:7.95pt;z-index:-251552256;mso-wrap-distance-left:0;mso-wrap-distance-right:0;mso-position-horizontal-relative:page" coordorigin="9293,334" coordsize="602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">
                <v:line id="Line 48" o:spid="_x0000_s1027" style="position:absolute;visibility:visible;mso-wrap-style:square" from="9293,413" to="1531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" strokecolor="#404040" strokeweight=".72pt">
                  <v:stroke dashstyle="3 1"/>
                </v:line>
                <v:shape id="Freeform 47" o:spid="_x0000_s1028" style="position:absolute;left:9292;top:334;width:944;height:159;visibility:visible;mso-wrap-style:square;v-text-anchor:top" coordsize="94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" path="m943,l,,471,158,943,xe" fillcolor="#a6a6a6" stroked="f">
                  <v:path arrowok="t" o:connecttype="custom" o:connectlocs="943,334;0,334;471,492;943,334" o:connectangles="0,0,0,0"/>
                </v:shape>
                <w10:wrap type="topAndBottom" anchorx="page"/>
              </v:group>
            </w:pict>
          </mc:Fallback>
        </mc:AlternateContent>
      </w:r>
    </w:p>
    <w:p w14:paraId="6726ED8F" w14:textId="77777777" w:rsidR="00DA274C" w:rsidRPr="001F1F8C" w:rsidRDefault="00DA274C">
      <w:pPr>
        <w:pStyle w:val="BodyText"/>
        <w:spacing w:before="15"/>
        <w:rPr>
          <w:sz w:val="9"/>
          <w:lang w:val="en-US"/>
        </w:rPr>
      </w:pPr>
    </w:p>
    <w:p w14:paraId="5B74643C" w14:textId="5CAD3B80" w:rsidR="00DA274C" w:rsidRPr="00793A51" w:rsidRDefault="00793A51">
      <w:pPr>
        <w:spacing w:before="138" w:line="170" w:lineRule="auto"/>
        <w:ind w:left="10641" w:right="487" w:hanging="360"/>
        <w:rPr>
          <w:b/>
          <w:sz w:val="20"/>
          <w:szCs w:val="20"/>
          <w:lang w:val="en-US"/>
        </w:rPr>
      </w:pPr>
      <w:r>
        <w:rPr>
          <w:noProof/>
        </w:rPr>
        <mc:AlternateContent>
          <mc:Choice Requires="wps">
            <w:drawing>
              <wp:anchor distT="0" distB="0" distL="114300" distR="114300" simplePos="0" relativeHeight="251770368" behindDoc="0" locked="0" layoutInCell="1" allowOverlap="1" wp14:anchorId="38716224" wp14:editId="2D2CFFE5">
                <wp:simplePos x="0" y="0"/>
                <wp:positionH relativeFrom="page">
                  <wp:posOffset>6820535</wp:posOffset>
                </wp:positionH>
                <wp:positionV relativeFrom="paragraph">
                  <wp:posOffset>740410</wp:posOffset>
                </wp:positionV>
                <wp:extent cx="2728595" cy="145415"/>
                <wp:effectExtent l="0" t="0" r="0" b="0"/>
                <wp:wrapNone/>
                <wp:docPr id="19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C2304" w14:textId="77777777" w:rsidR="00DA274C" w:rsidRPr="001F1F8C" w:rsidRDefault="00403259">
                            <w:pPr>
                              <w:spacing w:line="229" w:lineRule="exact"/>
                              <w:rPr>
                                <w:sz w:val="18"/>
                                <w:lang w:val="en-US"/>
                              </w:rPr>
                            </w:pPr>
                            <w:r w:rsidRPr="001F1F8C">
                              <w:rPr>
                                <w:sz w:val="18"/>
                                <w:lang w:val="en-US"/>
                              </w:rPr>
                              <w:t>(Although independent of AIST's R&amp;D and achievements, AIST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16224" id="Text Box 44" o:spid="_x0000_s1663" type="#_x0000_t202" style="position:absolute;left:0;text-align:left;margin-left:537.05pt;margin-top:58.3pt;width:214.85pt;height:11.4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" filled="f" stroked="f">
                <v:textbox inset="0,0,0,0">
                  <w:txbxContent>
                    <w:p w14:paraId="4E7C2304" w14:textId="77777777" w:rsidR="00DA274C" w:rsidRPr="001F1F8C" w:rsidRDefault="00403259">
                      <w:pPr>
                        <w:spacing w:line="229" w:lineRule="exact"/>
                        <w:rPr>
                          <w:sz w:val="18"/>
                          <w:lang w:val="en-US"/>
                        </w:rPr>
                      </w:pPr>
                      <w:r w:rsidRPr="001F1F8C">
                        <w:rPr>
                          <w:sz w:val="18"/>
                          <w:lang w:val="en-US"/>
                        </w:rPr>
                        <w:t>(Although independent of AIST's R&amp;D and achievements, AIST</w:t>
                      </w:r>
                    </w:p>
                  </w:txbxContent>
                </v:textbox>
                <w10:wrap anchorx="page"/>
              </v:shape>
            </w:pict>
          </mc:Fallback>
        </mc:AlternateContent>
      </w:r>
      <w:r w:rsidR="001F1F8C">
        <w:rPr>
          <w:noProof/>
        </w:rPr>
        <mc:AlternateContent>
          <mc:Choice Requires="wps">
            <w:drawing>
              <wp:anchor distT="0" distB="0" distL="114300" distR="114300" simplePos="0" relativeHeight="251767296" behindDoc="0" locked="0" layoutInCell="1" allowOverlap="1" wp14:anchorId="2ED18F40" wp14:editId="40835D51">
                <wp:simplePos x="0" y="0"/>
                <wp:positionH relativeFrom="page">
                  <wp:posOffset>5901055</wp:posOffset>
                </wp:positionH>
                <wp:positionV relativeFrom="paragraph">
                  <wp:posOffset>-65405</wp:posOffset>
                </wp:positionV>
                <wp:extent cx="600710" cy="1419225"/>
                <wp:effectExtent l="0" t="0" r="0" b="0"/>
                <wp:wrapNone/>
                <wp:docPr id="19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419225"/>
                        </a:xfrm>
                        <a:prstGeom prst="rect">
                          <a:avLst/>
                        </a:prstGeom>
                        <a:solidFill>
                          <a:srgbClr val="B4C6E7"/>
                        </a:solidFill>
                        <a:ln w="9144">
                          <a:solidFill>
                            <a:srgbClr val="000000"/>
                          </a:solidFill>
                          <a:prstDash val="solid"/>
                          <a:miter lim="800000"/>
                          <a:headEnd/>
                          <a:tailEnd/>
                        </a:ln>
                      </wps:spPr>
                      <wps:txbx>
                        <w:txbxContent>
                          <w:p w14:paraId="483D55B3" w14:textId="77777777" w:rsidR="00DA274C" w:rsidRDefault="00DA274C">
                            <w:pPr>
                              <w:pStyle w:val="BodyText"/>
                              <w:spacing w:before="9"/>
                              <w:rPr>
                                <w:sz w:val="37"/>
                              </w:rPr>
                            </w:pPr>
                          </w:p>
                          <w:p w14:paraId="740D8253" w14:textId="77777777" w:rsidR="00DA274C" w:rsidRDefault="00403259">
                            <w:pPr>
                              <w:spacing w:line="170" w:lineRule="auto"/>
                              <w:ind w:left="138" w:right="135" w:firstLine="45"/>
                              <w:jc w:val="both"/>
                              <w:rPr>
                                <w:b/>
                                <w:sz w:val="28"/>
                              </w:rPr>
                            </w:pPr>
                            <w:r>
                              <w:rPr>
                                <w:b/>
                                <w:sz w:val="28"/>
                              </w:rPr>
                              <w:t>Added due to 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18F40" id="Text Box 45" o:spid="_x0000_s1664" type="#_x0000_t202" style="position:absolute;left:0;text-align:left;margin-left:464.65pt;margin-top:-5.15pt;width:47.3pt;height:111.75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" fillcolor="#b4c6e7" strokeweight=".72pt">
                <v:textbox inset="0,0,0,0">
                  <w:txbxContent>
                    <w:p w14:paraId="483D55B3" w14:textId="77777777" w:rsidR="00DA274C" w:rsidRDefault="00DA274C">
                      <w:pPr>
                        <w:pStyle w:val="a3"/>
                        <w:spacing w:before="9"/>
                        <w:rPr>
                          <w:sz w:val="37"/>
                        </w:rPr>
                      </w:pPr>
                    </w:p>
                    <w:p w14:paraId="740D8253" w14:textId="77777777" w:rsidR="00DA274C" w:rsidRDefault="00403259">
                      <w:pPr>
                        <w:spacing w:line="170" w:lineRule="auto"/>
                        <w:ind w:left="138" w:right="135" w:firstLine="45"/>
                        <w:jc w:val="both"/>
                        <w:rPr>
                          <w:b/>
                          <w:sz w:val="28"/>
                        </w:rPr>
                      </w:pPr>
                      <w:r>
                        <w:rPr>
                          <w:b/>
                          <w:sz w:val="28"/>
                        </w:rPr>
                        <w:t>Added due to change</w:t>
                      </w:r>
                    </w:p>
                  </w:txbxContent>
                </v:textbox>
                <w10:wrap anchorx="page"/>
              </v:shape>
            </w:pict>
          </mc:Fallback>
        </mc:AlternateContent>
      </w:r>
      <w:r w:rsidR="00403259" w:rsidRPr="001F1F8C">
        <w:rPr>
          <w:sz w:val="24"/>
          <w:lang w:val="en-US"/>
        </w:rPr>
        <w:t xml:space="preserve">③ </w:t>
      </w:r>
      <w:r w:rsidR="00403259" w:rsidRPr="00793A51">
        <w:rPr>
          <w:sz w:val="20"/>
          <w:szCs w:val="20"/>
          <w:lang w:val="en-US"/>
        </w:rPr>
        <w:t>Facilities (including land) and equipment related to R&amp;D that are stipulated by the Ministry of Economy and Industry as contributing to the development of new businesses are used by enterprises, etc. for new business activities.</w:t>
      </w:r>
    </w:p>
    <w:p w14:paraId="1B36311C" w14:textId="77777777" w:rsidR="00DA274C" w:rsidRPr="00793A51" w:rsidRDefault="00403259">
      <w:pPr>
        <w:spacing w:before="211" w:line="170" w:lineRule="auto"/>
        <w:ind w:left="10641" w:right="467"/>
        <w:rPr>
          <w:sz w:val="20"/>
          <w:szCs w:val="20"/>
          <w:lang w:val="en-US"/>
        </w:rPr>
      </w:pPr>
      <w:r w:rsidRPr="00793A51">
        <w:rPr>
          <w:sz w:val="20"/>
          <w:szCs w:val="20"/>
          <w:lang w:val="en-US"/>
        </w:rPr>
        <w:t>Development of prototypes and establishment of mass production technologies, etc. using research facilities)</w:t>
      </w:r>
    </w:p>
    <w:p w14:paraId="0906B473" w14:textId="77777777" w:rsidR="00DA274C" w:rsidRPr="001F1F8C" w:rsidRDefault="00DA274C">
      <w:pPr>
        <w:spacing w:line="170" w:lineRule="auto"/>
        <w:rPr>
          <w:sz w:val="18"/>
          <w:lang w:val="en-US"/>
        </w:rPr>
        <w:sectPr w:rsidR="00DA274C" w:rsidRPr="001F1F8C">
          <w:headerReference w:type="default" r:id="rId151"/>
          <w:footerReference w:type="default" r:id="rId152"/>
          <w:pgSz w:w="15600" w:h="10800" w:orient="landscape"/>
          <w:pgMar w:top="1340" w:right="0" w:bottom="300" w:left="100" w:header="629" w:footer="116" w:gutter="0"/>
          <w:pgNumType w:start="38"/>
          <w:cols w:space="720"/>
        </w:sectPr>
      </w:pPr>
    </w:p>
    <w:p w14:paraId="614558DF" w14:textId="77777777" w:rsidR="00DA274C" w:rsidRPr="001F1F8C" w:rsidRDefault="00DA274C">
      <w:pPr>
        <w:pStyle w:val="BodyText"/>
        <w:spacing w:before="7"/>
        <w:rPr>
          <w:sz w:val="6"/>
          <w:lang w:val="en-US"/>
        </w:rPr>
      </w:pPr>
    </w:p>
    <w:p w14:paraId="3C6F4C96" w14:textId="77777777" w:rsidR="00DA274C" w:rsidRPr="009F70D9" w:rsidRDefault="00403259">
      <w:pPr>
        <w:pStyle w:val="ListParagraph"/>
        <w:numPr>
          <w:ilvl w:val="2"/>
          <w:numId w:val="32"/>
        </w:numPr>
        <w:tabs>
          <w:tab w:val="left" w:pos="1122"/>
        </w:tabs>
        <w:spacing w:before="150" w:line="170" w:lineRule="auto"/>
        <w:ind w:right="1106"/>
        <w:rPr>
          <w:sz w:val="28"/>
          <w:szCs w:val="28"/>
          <w:lang w:val="en-US"/>
        </w:rPr>
      </w:pPr>
      <w:bookmarkStart w:id="31" w:name="創業関連保証の保証限度額・対象者拡充"/>
      <w:bookmarkEnd w:id="31"/>
      <w:r w:rsidRPr="009F70D9">
        <w:rPr>
          <w:sz w:val="28"/>
          <w:szCs w:val="28"/>
          <w:lang w:val="en-US"/>
        </w:rPr>
        <w:t>The credit guarantee system for entrepreneurs includes startup-related guarantees under Industry Competitiveness Enhancement Act and startup-related guarantees under the SME Business Enhancement Act. Unification of startup-related guarantees from the perspective of improving convenience for businesses, etc.</w:t>
      </w:r>
    </w:p>
    <w:p w14:paraId="14D9EDB6" w14:textId="77777777" w:rsidR="00DA274C" w:rsidRPr="009F70D9" w:rsidRDefault="00403259">
      <w:pPr>
        <w:pStyle w:val="Heading3"/>
        <w:numPr>
          <w:ilvl w:val="2"/>
          <w:numId w:val="32"/>
        </w:numPr>
        <w:tabs>
          <w:tab w:val="left" w:pos="1122"/>
        </w:tabs>
        <w:spacing w:before="116" w:line="170" w:lineRule="auto"/>
        <w:ind w:right="1347"/>
        <w:rPr>
          <w:b w:val="0"/>
          <w:sz w:val="28"/>
          <w:szCs w:val="28"/>
          <w:u w:val="none"/>
          <w:lang w:val="en-US"/>
        </w:rPr>
      </w:pPr>
      <w:r w:rsidRPr="009F70D9">
        <w:rPr>
          <w:w w:val="95"/>
          <w:sz w:val="28"/>
          <w:szCs w:val="28"/>
          <w:lang w:val="en-US"/>
        </w:rPr>
        <w:t>Where startup-related guarantees are not available when sole proprietors establish a company and transfer the business to the company within five years after the start of business, measures will be taken to make startup-related guarantees available to the company.</w:t>
      </w:r>
    </w:p>
    <w:p w14:paraId="07812315" w14:textId="77777777" w:rsidR="00DA274C" w:rsidRPr="001F1F8C" w:rsidRDefault="00DA274C">
      <w:pPr>
        <w:pStyle w:val="BodyText"/>
        <w:spacing w:before="11"/>
        <w:rPr>
          <w:sz w:val="10"/>
          <w:lang w:val="en-US"/>
        </w:rPr>
      </w:pPr>
    </w:p>
    <w:p w14:paraId="002B8671" w14:textId="77777777" w:rsidR="00DA274C" w:rsidRPr="001F1F8C" w:rsidRDefault="00403259">
      <w:pPr>
        <w:tabs>
          <w:tab w:val="left" w:pos="10976"/>
        </w:tabs>
        <w:spacing w:before="42"/>
        <w:ind w:left="3450"/>
        <w:rPr>
          <w:b/>
          <w:sz w:val="28"/>
          <w:lang w:val="en-US"/>
        </w:rPr>
      </w:pPr>
      <w:r w:rsidRPr="001F1F8C">
        <w:rPr>
          <w:b/>
          <w:sz w:val="28"/>
          <w:lang w:val="en-US"/>
        </w:rPr>
        <w:t>Current status</w:t>
      </w:r>
      <w:r w:rsidRPr="001F1F8C">
        <w:rPr>
          <w:b/>
          <w:sz w:val="28"/>
          <w:lang w:val="en-US"/>
        </w:rPr>
        <w:tab/>
        <w:t>Content of the amendment</w:t>
      </w:r>
    </w:p>
    <w:p w14:paraId="20D15E2A" w14:textId="0A9C337D" w:rsidR="00DA274C" w:rsidRDefault="001F1F8C">
      <w:pPr>
        <w:tabs>
          <w:tab w:val="left" w:pos="8110"/>
        </w:tabs>
        <w:spacing w:line="32" w:lineRule="exact"/>
        <w:ind w:left="173"/>
        <w:rPr>
          <w:sz w:val="3"/>
        </w:rPr>
      </w:pPr>
      <w:r>
        <w:rPr>
          <w:noProof/>
          <w:sz w:val="3"/>
        </w:rPr>
        <mc:AlternateContent>
          <mc:Choice Requires="wpg">
            <w:drawing>
              <wp:inline distT="0" distB="0" distL="0" distR="0" wp14:anchorId="70CEDB63" wp14:editId="78E52A7F">
                <wp:extent cx="4500245" cy="20320"/>
                <wp:effectExtent l="11430" t="1270" r="12700" b="6985"/>
                <wp:docPr id="19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245" cy="20320"/>
                          <a:chOff x="0" y="0"/>
                          <a:chExt cx="7087" cy="32"/>
                        </a:xfrm>
                      </wpg:grpSpPr>
                      <wps:wsp>
                        <wps:cNvPr id="195" name="Line 43"/>
                        <wps:cNvCnPr>
                          <a:cxnSpLocks noChangeShapeType="1"/>
                        </wps:cNvCnPr>
                        <wps:spPr bwMode="auto">
                          <a:xfrm>
                            <a:off x="0" y="16"/>
                            <a:ext cx="7087"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40FE2C" id="Group 42" o:spid="_x0000_s1026" style="width:354.35pt;height:1.6pt;mso-position-horizontal-relative:char;mso-position-vertical-relative:line" coordsize="70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">
                <v:line id="Line 43" o:spid="_x0000_s1027" style="position:absolute;visibility:visible;mso-wrap-style:square" from="0,16" to="70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" strokecolor="#585858" strokeweight="1.56pt"/>
                <w10:anchorlock/>
              </v:group>
            </w:pict>
          </mc:Fallback>
        </mc:AlternateContent>
      </w:r>
      <w:r w:rsidR="00403259">
        <w:rPr>
          <w:sz w:val="3"/>
        </w:rPr>
        <w:tab/>
      </w:r>
      <w:r>
        <w:rPr>
          <w:noProof/>
          <w:sz w:val="3"/>
        </w:rPr>
        <mc:AlternateContent>
          <mc:Choice Requires="wpg">
            <w:drawing>
              <wp:inline distT="0" distB="0" distL="0" distR="0" wp14:anchorId="43CB02DA" wp14:editId="118F9C69">
                <wp:extent cx="4500245" cy="20320"/>
                <wp:effectExtent l="12700" t="1270" r="11430" b="6985"/>
                <wp:docPr id="19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245" cy="20320"/>
                          <a:chOff x="0" y="0"/>
                          <a:chExt cx="7087" cy="32"/>
                        </a:xfrm>
                      </wpg:grpSpPr>
                      <wps:wsp>
                        <wps:cNvPr id="193" name="Line 41"/>
                        <wps:cNvCnPr>
                          <a:cxnSpLocks noChangeShapeType="1"/>
                        </wps:cNvCnPr>
                        <wps:spPr bwMode="auto">
                          <a:xfrm>
                            <a:off x="0" y="16"/>
                            <a:ext cx="7087" cy="0"/>
                          </a:xfrm>
                          <a:prstGeom prst="line">
                            <a:avLst/>
                          </a:prstGeom>
                          <a:noFill/>
                          <a:ln w="19812">
                            <a:solidFill>
                              <a:srgbClr val="58585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E00C17" id="Group 40" o:spid="_x0000_s1026" style="width:354.35pt;height:1.6pt;mso-position-horizontal-relative:char;mso-position-vertical-relative:line" coordsize="70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">
                <v:line id="Line 41" o:spid="_x0000_s1027" style="position:absolute;visibility:visible;mso-wrap-style:square" from="0,16" to="70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" strokecolor="#585858" strokeweight="1.56pt"/>
                <w10:anchorlock/>
              </v:group>
            </w:pict>
          </mc:Fallback>
        </mc:AlternateContent>
      </w:r>
    </w:p>
    <w:p w14:paraId="1B16452E" w14:textId="6FB46FB9" w:rsidR="00DA274C" w:rsidRDefault="001F1F8C">
      <w:pPr>
        <w:pStyle w:val="ListParagraph"/>
        <w:numPr>
          <w:ilvl w:val="0"/>
          <w:numId w:val="5"/>
        </w:numPr>
        <w:tabs>
          <w:tab w:val="left" w:pos="12132"/>
        </w:tabs>
        <w:spacing w:before="165" w:line="347" w:lineRule="exact"/>
        <w:rPr>
          <w:sz w:val="24"/>
        </w:rPr>
      </w:pPr>
      <w:r>
        <w:rPr>
          <w:noProof/>
        </w:rPr>
        <mc:AlternateContent>
          <mc:Choice Requires="wpg">
            <w:drawing>
              <wp:anchor distT="0" distB="0" distL="114300" distR="114300" simplePos="0" relativeHeight="251613696" behindDoc="1" locked="0" layoutInCell="1" allowOverlap="1" wp14:anchorId="565C209F" wp14:editId="550659EB">
                <wp:simplePos x="0" y="0"/>
                <wp:positionH relativeFrom="page">
                  <wp:posOffset>5218430</wp:posOffset>
                </wp:positionH>
                <wp:positionV relativeFrom="paragraph">
                  <wp:posOffset>100330</wp:posOffset>
                </wp:positionV>
                <wp:extent cx="4509770" cy="1809115"/>
                <wp:effectExtent l="0" t="0" r="0" b="0"/>
                <wp:wrapNone/>
                <wp:docPr id="18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9770" cy="1809115"/>
                          <a:chOff x="8218" y="158"/>
                          <a:chExt cx="7102" cy="2849"/>
                        </a:xfrm>
                      </wpg:grpSpPr>
                      <wps:wsp>
                        <wps:cNvPr id="184" name="Line 39"/>
                        <wps:cNvCnPr>
                          <a:cxnSpLocks noChangeShapeType="1"/>
                        </wps:cNvCnPr>
                        <wps:spPr bwMode="auto">
                          <a:xfrm>
                            <a:off x="8225" y="1584"/>
                            <a:ext cx="7086" cy="0"/>
                          </a:xfrm>
                          <a:prstGeom prst="line">
                            <a:avLst/>
                          </a:prstGeom>
                          <a:noFill/>
                          <a:ln w="9144">
                            <a:solidFill>
                              <a:srgbClr val="404040"/>
                            </a:solidFill>
                            <a:prstDash val="sysDash"/>
                            <a:round/>
                            <a:headEnd/>
                            <a:tailEnd/>
                          </a:ln>
                          <a:extLst>
                            <a:ext uri="{909E8E84-426E-40DD-AFC4-6F175D3DCCD1}">
                              <a14:hiddenFill xmlns:a14="http://schemas.microsoft.com/office/drawing/2010/main">
                                <a:noFill/>
                              </a14:hiddenFill>
                            </a:ext>
                          </a:extLst>
                        </wps:spPr>
                        <wps:bodyPr/>
                      </wps:wsp>
                      <wps:wsp>
                        <wps:cNvPr id="185" name="Freeform 38"/>
                        <wps:cNvSpPr>
                          <a:spLocks/>
                        </wps:cNvSpPr>
                        <wps:spPr bwMode="auto">
                          <a:xfrm>
                            <a:off x="11883" y="847"/>
                            <a:ext cx="2239" cy="644"/>
                          </a:xfrm>
                          <a:custGeom>
                            <a:avLst/>
                            <a:gdLst>
                              <a:gd name="T0" fmla="+- 0 11884 11884"/>
                              <a:gd name="T1" fmla="*/ T0 w 2239"/>
                              <a:gd name="T2" fmla="+- 0 848 848"/>
                              <a:gd name="T3" fmla="*/ 848 h 644"/>
                              <a:gd name="T4" fmla="+- 0 14122 11884"/>
                              <a:gd name="T5" fmla="*/ T4 w 2239"/>
                              <a:gd name="T6" fmla="+- 0 848 848"/>
                              <a:gd name="T7" fmla="*/ 848 h 644"/>
                              <a:gd name="T8" fmla="+- 0 14122 11884"/>
                              <a:gd name="T9" fmla="*/ T8 w 2239"/>
                              <a:gd name="T10" fmla="+- 0 1492 848"/>
                              <a:gd name="T11" fmla="*/ 1492 h 644"/>
                            </a:gdLst>
                            <a:ahLst/>
                            <a:cxnLst>
                              <a:cxn ang="0">
                                <a:pos x="T1" y="T3"/>
                              </a:cxn>
                              <a:cxn ang="0">
                                <a:pos x="T5" y="T7"/>
                              </a:cxn>
                              <a:cxn ang="0">
                                <a:pos x="T9" y="T11"/>
                              </a:cxn>
                            </a:cxnLst>
                            <a:rect l="0" t="0" r="r" b="b"/>
                            <a:pathLst>
                              <a:path w="2239" h="644">
                                <a:moveTo>
                                  <a:pt x="0" y="0"/>
                                </a:moveTo>
                                <a:lnTo>
                                  <a:pt x="2238" y="0"/>
                                </a:lnTo>
                                <a:lnTo>
                                  <a:pt x="2238" y="644"/>
                                </a:lnTo>
                              </a:path>
                            </a:pathLst>
                          </a:custGeom>
                          <a:noFill/>
                          <a:ln w="38100">
                            <a:solidFill>
                              <a:srgbClr val="001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37"/>
                        <wps:cNvSpPr>
                          <a:spLocks/>
                        </wps:cNvSpPr>
                        <wps:spPr bwMode="auto">
                          <a:xfrm>
                            <a:off x="14032" y="1461"/>
                            <a:ext cx="180" cy="180"/>
                          </a:xfrm>
                          <a:custGeom>
                            <a:avLst/>
                            <a:gdLst>
                              <a:gd name="T0" fmla="+- 0 14212 14032"/>
                              <a:gd name="T1" fmla="*/ T0 w 180"/>
                              <a:gd name="T2" fmla="+- 0 1462 1462"/>
                              <a:gd name="T3" fmla="*/ 1462 h 180"/>
                              <a:gd name="T4" fmla="+- 0 14032 14032"/>
                              <a:gd name="T5" fmla="*/ T4 w 180"/>
                              <a:gd name="T6" fmla="+- 0 1462 1462"/>
                              <a:gd name="T7" fmla="*/ 1462 h 180"/>
                              <a:gd name="T8" fmla="+- 0 14122 14032"/>
                              <a:gd name="T9" fmla="*/ T8 w 180"/>
                              <a:gd name="T10" fmla="+- 0 1642 1462"/>
                              <a:gd name="T11" fmla="*/ 1642 h 180"/>
                              <a:gd name="T12" fmla="+- 0 14212 14032"/>
                              <a:gd name="T13" fmla="*/ T12 w 180"/>
                              <a:gd name="T14" fmla="+- 0 1462 1462"/>
                              <a:gd name="T15" fmla="*/ 1462 h 180"/>
                            </a:gdLst>
                            <a:ahLst/>
                            <a:cxnLst>
                              <a:cxn ang="0">
                                <a:pos x="T1" y="T3"/>
                              </a:cxn>
                              <a:cxn ang="0">
                                <a:pos x="T5" y="T7"/>
                              </a:cxn>
                              <a:cxn ang="0">
                                <a:pos x="T9" y="T11"/>
                              </a:cxn>
                              <a:cxn ang="0">
                                <a:pos x="T13" y="T15"/>
                              </a:cxn>
                            </a:cxnLst>
                            <a:rect l="0" t="0" r="r" b="b"/>
                            <a:pathLst>
                              <a:path w="180" h="180">
                                <a:moveTo>
                                  <a:pt x="180" y="0"/>
                                </a:moveTo>
                                <a:lnTo>
                                  <a:pt x="0" y="0"/>
                                </a:lnTo>
                                <a:lnTo>
                                  <a:pt x="90" y="180"/>
                                </a:lnTo>
                                <a:lnTo>
                                  <a:pt x="180"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Text Box 36"/>
                        <wps:cNvSpPr txBox="1">
                          <a:spLocks noChangeArrowheads="1"/>
                        </wps:cNvSpPr>
                        <wps:spPr bwMode="auto">
                          <a:xfrm>
                            <a:off x="9501" y="1638"/>
                            <a:ext cx="2381" cy="1361"/>
                          </a:xfrm>
                          <a:prstGeom prst="rect">
                            <a:avLst/>
                          </a:prstGeom>
                          <a:noFill/>
                          <a:ln w="9144">
                            <a:solidFill>
                              <a:srgbClr val="17161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77E41D" w14:textId="77777777" w:rsidR="00DA274C" w:rsidRPr="001F1F8C" w:rsidRDefault="00403259">
                              <w:pPr>
                                <w:spacing w:before="265" w:line="170" w:lineRule="auto"/>
                                <w:ind w:left="341" w:right="342"/>
                                <w:jc w:val="center"/>
                                <w:rPr>
                                  <w:sz w:val="24"/>
                                  <w:lang w:val="en-US"/>
                                </w:rPr>
                              </w:pPr>
                              <w:r w:rsidRPr="001F1F8C">
                                <w:rPr>
                                  <w:sz w:val="24"/>
                                  <w:lang w:val="en-US"/>
                                </w:rPr>
                                <w:t>[Startup-related guarantees] Guarantees up to a ceiling of \20 million</w:t>
                              </w:r>
                            </w:p>
                          </w:txbxContent>
                        </wps:txbx>
                        <wps:bodyPr rot="0" vert="horz" wrap="square" lIns="0" tIns="0" rIns="0" bIns="0" anchor="t" anchorCtr="0" upright="1">
                          <a:noAutofit/>
                        </wps:bodyPr>
                      </wps:wsp>
                      <wps:wsp>
                        <wps:cNvPr id="188" name="Text Box 35"/>
                        <wps:cNvSpPr txBox="1">
                          <a:spLocks noChangeArrowheads="1"/>
                        </wps:cNvSpPr>
                        <wps:spPr bwMode="auto">
                          <a:xfrm>
                            <a:off x="9501" y="165"/>
                            <a:ext cx="2381" cy="1361"/>
                          </a:xfrm>
                          <a:prstGeom prst="rect">
                            <a:avLst/>
                          </a:prstGeom>
                          <a:noFill/>
                          <a:ln w="9144">
                            <a:solidFill>
                              <a:srgbClr val="17161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44AB24" w14:textId="77777777" w:rsidR="00DA274C" w:rsidRPr="001F1F8C" w:rsidRDefault="00403259">
                              <w:pPr>
                                <w:spacing w:before="265" w:line="170" w:lineRule="auto"/>
                                <w:ind w:left="221" w:right="222"/>
                                <w:jc w:val="center"/>
                                <w:rPr>
                                  <w:sz w:val="24"/>
                                  <w:lang w:val="en-US"/>
                                </w:rPr>
                              </w:pPr>
                              <w:r w:rsidRPr="001F1F8C">
                                <w:rPr>
                                  <w:sz w:val="24"/>
                                  <w:lang w:val="en-US"/>
                                </w:rPr>
                                <w:t>[Guarantees for startups] Guarantees up to a ceiling of \15 million</w:t>
                              </w:r>
                            </w:p>
                          </w:txbxContent>
                        </wps:txbx>
                        <wps:bodyPr rot="0" vert="horz" wrap="square" lIns="0" tIns="0" rIns="0" bIns="0" anchor="t" anchorCtr="0" upright="1">
                          <a:noAutofit/>
                        </wps:bodyPr>
                      </wps:wsp>
                      <wps:wsp>
                        <wps:cNvPr id="189" name="Text Box 34"/>
                        <wps:cNvSpPr txBox="1">
                          <a:spLocks noChangeArrowheads="1"/>
                        </wps:cNvSpPr>
                        <wps:spPr bwMode="auto">
                          <a:xfrm>
                            <a:off x="12931" y="1638"/>
                            <a:ext cx="2381" cy="1361"/>
                          </a:xfrm>
                          <a:prstGeom prst="rect">
                            <a:avLst/>
                          </a:prstGeom>
                          <a:solidFill>
                            <a:srgbClr val="001F5F"/>
                          </a:solidFill>
                          <a:ln w="9144">
                            <a:solidFill>
                              <a:srgbClr val="000000"/>
                            </a:solidFill>
                            <a:prstDash val="solid"/>
                            <a:miter lim="800000"/>
                            <a:headEnd/>
                            <a:tailEnd/>
                          </a:ln>
                        </wps:spPr>
                        <wps:txbx>
                          <w:txbxContent>
                            <w:p w14:paraId="6692F00B" w14:textId="77777777" w:rsidR="00DA274C" w:rsidRPr="001F1F8C" w:rsidRDefault="00403259">
                              <w:pPr>
                                <w:spacing w:before="198" w:line="170" w:lineRule="auto"/>
                                <w:ind w:left="480" w:right="199" w:hanging="284"/>
                                <w:rPr>
                                  <w:sz w:val="28"/>
                                  <w:lang w:val="en-US"/>
                                </w:rPr>
                              </w:pPr>
                              <w:r w:rsidRPr="001F1F8C">
                                <w:rPr>
                                  <w:color w:val="FFFFFF"/>
                                  <w:sz w:val="28"/>
                                  <w:lang w:val="en-US"/>
                                </w:rPr>
                                <w:t>[Startup-related guarantees] Guarantees up to a ceiling of \35 million</w:t>
                              </w:r>
                            </w:p>
                          </w:txbxContent>
                        </wps:txbx>
                        <wps:bodyPr rot="0" vert="horz" wrap="square" lIns="0" tIns="0" rIns="0" bIns="0" anchor="t" anchorCtr="0" upright="1">
                          <a:noAutofit/>
                        </wps:bodyPr>
                      </wps:wsp>
                      <wps:wsp>
                        <wps:cNvPr id="190" name="Text Box 33"/>
                        <wps:cNvSpPr txBox="1">
                          <a:spLocks noChangeArrowheads="1"/>
                        </wps:cNvSpPr>
                        <wps:spPr bwMode="auto">
                          <a:xfrm>
                            <a:off x="8224" y="1638"/>
                            <a:ext cx="1128" cy="1361"/>
                          </a:xfrm>
                          <a:prstGeom prst="rect">
                            <a:avLst/>
                          </a:prstGeom>
                          <a:solidFill>
                            <a:srgbClr val="B4C6E7"/>
                          </a:solidFill>
                          <a:ln w="9144">
                            <a:solidFill>
                              <a:srgbClr val="000000"/>
                            </a:solidFill>
                            <a:prstDash val="solid"/>
                            <a:miter lim="800000"/>
                            <a:headEnd/>
                            <a:tailEnd/>
                          </a:ln>
                        </wps:spPr>
                        <wps:txbx>
                          <w:txbxContent>
                            <w:p w14:paraId="3014FA26" w14:textId="77777777" w:rsidR="00DA274C" w:rsidRDefault="00403259">
                              <w:pPr>
                                <w:spacing w:before="198" w:line="170" w:lineRule="auto"/>
                                <w:ind w:left="134" w:right="134" w:firstLine="141"/>
                                <w:rPr>
                                  <w:b/>
                                  <w:sz w:val="28"/>
                                </w:rPr>
                              </w:pPr>
                              <w:r>
                                <w:rPr>
                                  <w:b/>
                                  <w:sz w:val="28"/>
                                </w:rPr>
                                <w:t>Industry Competitiveness Enhancement Act</w:t>
                              </w:r>
                            </w:p>
                          </w:txbxContent>
                        </wps:txbx>
                        <wps:bodyPr rot="0" vert="horz" wrap="square" lIns="0" tIns="0" rIns="0" bIns="0" anchor="t" anchorCtr="0" upright="1">
                          <a:noAutofit/>
                        </wps:bodyPr>
                      </wps:wsp>
                      <wps:wsp>
                        <wps:cNvPr id="191" name="Text Box 32"/>
                        <wps:cNvSpPr txBox="1">
                          <a:spLocks noChangeArrowheads="1"/>
                        </wps:cNvSpPr>
                        <wps:spPr bwMode="auto">
                          <a:xfrm>
                            <a:off x="8224" y="165"/>
                            <a:ext cx="1128" cy="1361"/>
                          </a:xfrm>
                          <a:prstGeom prst="rect">
                            <a:avLst/>
                          </a:prstGeom>
                          <a:solidFill>
                            <a:srgbClr val="B4C6E7"/>
                          </a:solidFill>
                          <a:ln w="9144">
                            <a:solidFill>
                              <a:srgbClr val="000000"/>
                            </a:solidFill>
                            <a:prstDash val="solid"/>
                            <a:miter lim="800000"/>
                            <a:headEnd/>
                            <a:tailEnd/>
                          </a:ln>
                        </wps:spPr>
                        <wps:txbx>
                          <w:txbxContent>
                            <w:p w14:paraId="7426D944" w14:textId="77777777" w:rsidR="00DA274C" w:rsidRPr="001F1F8C" w:rsidRDefault="00403259">
                              <w:pPr>
                                <w:spacing w:before="198" w:line="170" w:lineRule="auto"/>
                                <w:ind w:left="134" w:right="134" w:firstLine="141"/>
                                <w:jc w:val="both"/>
                                <w:rPr>
                                  <w:b/>
                                  <w:sz w:val="28"/>
                                  <w:lang w:val="en-US"/>
                                </w:rPr>
                              </w:pPr>
                              <w:r w:rsidRPr="001F1F8C">
                                <w:rPr>
                                  <w:b/>
                                  <w:sz w:val="28"/>
                                  <w:lang w:val="en-US"/>
                                </w:rPr>
                                <w:t>Law on Strengthening Small and Medium Business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C209F" id="Group 31" o:spid="_x0000_s1665" style="position:absolute;left:0;text-align:left;margin-left:410.9pt;margin-top:7.9pt;width:355.1pt;height:142.45pt;z-index:-251702784;mso-position-horizontal-relative:page;mso-position-vertical-relative:text" coordorigin="8218,158" coordsize="7102,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">
                <v:line id="Line 39" o:spid="_x0000_s1666" style="position:absolute;visibility:visible;mso-wrap-style:square" from="8225,1584" to="15311,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" strokecolor="#404040" strokeweight=".72pt">
                  <v:stroke dashstyle="3 1"/>
                </v:line>
                <v:shape id="Freeform 38" o:spid="_x0000_s1667" style="position:absolute;left:11883;top:847;width:2239;height:644;visibility:visible;mso-wrap-style:square;v-text-anchor:top" coordsize="223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" path="m,l2238,r,644e" filled="f" strokecolor="#001f5f" strokeweight="3pt">
                  <v:path arrowok="t" o:connecttype="custom" o:connectlocs="0,848;2238,848;2238,1492" o:connectangles="0,0,0"/>
                </v:shape>
                <v:shape id="Freeform 37" o:spid="_x0000_s1668" style="position:absolute;left:14032;top:146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" path="m180,l,,90,180,180,xe" fillcolor="#001f5f" stroked="f">
                  <v:path arrowok="t" o:connecttype="custom" o:connectlocs="180,1462;0,1462;90,1642;180,1462" o:connectangles="0,0,0,0"/>
                </v:shape>
                <v:shape id="_x0000_s1669" type="#_x0000_t202" style="position:absolute;left:9501;top:1638;width:2381;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" filled="f" strokecolor="#171616" strokeweight=".72pt">
                  <v:textbox inset="0,0,0,0">
                    <w:txbxContent>
                      <w:p w14:paraId="5177E41D" w14:textId="77777777" w:rsidR="00DA274C" w:rsidRPr="001F1F8C" w:rsidRDefault="00403259">
                        <w:pPr>
                          <w:spacing w:before="265" w:line="170" w:lineRule="auto"/>
                          <w:ind w:left="341" w:right="342"/>
                          <w:jc w:val="center"/>
                          <w:rPr>
                            <w:sz w:val="24"/>
                            <w:lang w:val="en-US"/>
                          </w:rPr>
                        </w:pPr>
                        <w:r w:rsidRPr="001F1F8C">
                          <w:rPr>
                            <w:sz w:val="24"/>
                            <w:lang w:val="en-US"/>
                          </w:rPr>
                          <w:t>[Startup-related guarantees] Guarantees up to a ceiling of \20 million</w:t>
                        </w:r>
                      </w:p>
                    </w:txbxContent>
                  </v:textbox>
                </v:shape>
                <v:shape id="_x0000_s1670" type="#_x0000_t202" style="position:absolute;left:9501;top:165;width:2381;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" filled="f" strokecolor="#171616" strokeweight=".72pt">
                  <v:textbox inset="0,0,0,0">
                    <w:txbxContent>
                      <w:p w14:paraId="1644AB24" w14:textId="77777777" w:rsidR="00DA274C" w:rsidRPr="001F1F8C" w:rsidRDefault="00403259">
                        <w:pPr>
                          <w:spacing w:before="265" w:line="170" w:lineRule="auto"/>
                          <w:ind w:left="221" w:right="222"/>
                          <w:jc w:val="center"/>
                          <w:rPr>
                            <w:sz w:val="24"/>
                            <w:lang w:val="en-US"/>
                          </w:rPr>
                        </w:pPr>
                        <w:r w:rsidRPr="001F1F8C">
                          <w:rPr>
                            <w:sz w:val="24"/>
                            <w:lang w:val="en-US"/>
                          </w:rPr>
                          <w:t>[Guarantees for startups] Guarantees up to a ceiling of \15 million</w:t>
                        </w:r>
                      </w:p>
                    </w:txbxContent>
                  </v:textbox>
                </v:shape>
                <v:shape id="_x0000_s1671" type="#_x0000_t202" style="position:absolute;left:12931;top:1638;width:2381;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" fillcolor="#001f5f" strokeweight=".72pt">
                  <v:textbox inset="0,0,0,0">
                    <w:txbxContent>
                      <w:p w14:paraId="6692F00B" w14:textId="77777777" w:rsidR="00DA274C" w:rsidRPr="001F1F8C" w:rsidRDefault="00403259">
                        <w:pPr>
                          <w:spacing w:before="198" w:line="170" w:lineRule="auto"/>
                          <w:ind w:left="480" w:right="199" w:hanging="284"/>
                          <w:rPr>
                            <w:sz w:val="28"/>
                            <w:lang w:val="en-US"/>
                          </w:rPr>
                        </w:pPr>
                        <w:r w:rsidRPr="001F1F8C">
                          <w:rPr>
                            <w:color w:val="FFFFFF"/>
                            <w:sz w:val="28"/>
                            <w:lang w:val="en-US"/>
                          </w:rPr>
                          <w:t>[Startup-related guarantees] Guarantees up to a ceiling of \35 million</w:t>
                        </w:r>
                      </w:p>
                    </w:txbxContent>
                  </v:textbox>
                </v:shape>
                <v:shape id="_x0000_s1672" type="#_x0000_t202" style="position:absolute;left:8224;top:1638;width:1128;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" fillcolor="#b4c6e7" strokeweight=".72pt">
                  <v:textbox inset="0,0,0,0">
                    <w:txbxContent>
                      <w:p w14:paraId="3014FA26" w14:textId="77777777" w:rsidR="00DA274C" w:rsidRDefault="00403259">
                        <w:pPr>
                          <w:spacing w:before="198" w:line="170" w:lineRule="auto"/>
                          <w:ind w:left="134" w:right="134" w:firstLine="141"/>
                          <w:rPr>
                            <w:b/>
                            <w:sz w:val="28"/>
                          </w:rPr>
                        </w:pPr>
                        <w:r>
                          <w:rPr>
                            <w:b/>
                            <w:sz w:val="28"/>
                          </w:rPr>
                          <w:t>Industry Competitiveness Enhancement Act</w:t>
                        </w:r>
                      </w:p>
                    </w:txbxContent>
                  </v:textbox>
                </v:shape>
                <v:shape id="_x0000_s1673" type="#_x0000_t202" style="position:absolute;left:8224;top:165;width:1128;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" fillcolor="#b4c6e7" strokeweight=".72pt">
                  <v:textbox inset="0,0,0,0">
                    <w:txbxContent>
                      <w:p w14:paraId="7426D944" w14:textId="77777777" w:rsidR="00DA274C" w:rsidRPr="001F1F8C" w:rsidRDefault="00403259">
                        <w:pPr>
                          <w:spacing w:before="198" w:line="170" w:lineRule="auto"/>
                          <w:ind w:left="134" w:right="134" w:firstLine="141"/>
                          <w:jc w:val="both"/>
                          <w:rPr>
                            <w:b/>
                            <w:sz w:val="28"/>
                            <w:lang w:val="en-US"/>
                          </w:rPr>
                        </w:pPr>
                        <w:r w:rsidRPr="001F1F8C">
                          <w:rPr>
                            <w:b/>
                            <w:sz w:val="28"/>
                            <w:lang w:val="en-US"/>
                          </w:rPr>
                          <w:t>Law on Strengthening Small and Medium Business</w:t>
                        </w:r>
                      </w:p>
                    </w:txbxContent>
                  </v:textbox>
                </v:shape>
                <w10:wrap anchorx="page"/>
              </v:group>
            </w:pict>
          </mc:Fallback>
        </mc:AlternateContent>
      </w:r>
      <w:r>
        <w:rPr>
          <w:noProof/>
        </w:rPr>
        <mc:AlternateContent>
          <mc:Choice Requires="wps">
            <w:drawing>
              <wp:anchor distT="0" distB="0" distL="114300" distR="114300" simplePos="0" relativeHeight="251775488" behindDoc="0" locked="0" layoutInCell="1" allowOverlap="1" wp14:anchorId="275C4AAE" wp14:editId="25ECBC90">
                <wp:simplePos x="0" y="0"/>
                <wp:positionH relativeFrom="page">
                  <wp:posOffset>178435</wp:posOffset>
                </wp:positionH>
                <wp:positionV relativeFrom="paragraph">
                  <wp:posOffset>100330</wp:posOffset>
                </wp:positionV>
                <wp:extent cx="4514215" cy="1809115"/>
                <wp:effectExtent l="0" t="0" r="0" b="0"/>
                <wp:wrapNone/>
                <wp:docPr id="18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215" cy="180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62"/>
                              <w:gridCol w:w="5926"/>
                            </w:tblGrid>
                            <w:tr w:rsidR="00DA274C" w:rsidRPr="0018524B" w14:paraId="29E8D361" w14:textId="77777777">
                              <w:trPr>
                                <w:trHeight w:val="1878"/>
                              </w:trPr>
                              <w:tc>
                                <w:tcPr>
                                  <w:tcW w:w="1162" w:type="dxa"/>
                                  <w:tcBorders>
                                    <w:bottom w:val="nil"/>
                                  </w:tcBorders>
                                  <w:shd w:val="clear" w:color="auto" w:fill="001F5F"/>
                                </w:tcPr>
                                <w:p w14:paraId="2A9CB09A" w14:textId="77777777" w:rsidR="00DA274C" w:rsidRDefault="00DA274C">
                                  <w:pPr>
                                    <w:pStyle w:val="TableParagraph"/>
                                    <w:rPr>
                                      <w:b/>
                                      <w:sz w:val="36"/>
                                    </w:rPr>
                                  </w:pPr>
                                </w:p>
                                <w:p w14:paraId="582FBBFE" w14:textId="77777777" w:rsidR="00DA274C" w:rsidRDefault="00DA274C">
                                  <w:pPr>
                                    <w:pStyle w:val="TableParagraph"/>
                                    <w:spacing w:before="4"/>
                                    <w:rPr>
                                      <w:b/>
                                      <w:sz w:val="29"/>
                                    </w:rPr>
                                  </w:pPr>
                                </w:p>
                                <w:p w14:paraId="3A4BD405" w14:textId="77777777" w:rsidR="00DA274C" w:rsidRPr="009F70D9" w:rsidRDefault="00403259">
                                  <w:pPr>
                                    <w:pStyle w:val="TableParagraph"/>
                                    <w:spacing w:line="170" w:lineRule="auto"/>
                                    <w:ind w:left="300" w:right="283"/>
                                    <w:rPr>
                                      <w:b/>
                                      <w:sz w:val="24"/>
                                      <w:szCs w:val="24"/>
                                    </w:rPr>
                                  </w:pPr>
                                  <w:r w:rsidRPr="009F70D9">
                                    <w:rPr>
                                      <w:b/>
                                      <w:color w:val="FFFFFF"/>
                                      <w:sz w:val="24"/>
                                      <w:szCs w:val="24"/>
                                    </w:rPr>
                                    <w:t>System Overview</w:t>
                                  </w:r>
                                </w:p>
                              </w:tc>
                              <w:tc>
                                <w:tcPr>
                                  <w:tcW w:w="5926" w:type="dxa"/>
                                  <w:tcBorders>
                                    <w:bottom w:val="nil"/>
                                  </w:tcBorders>
                                </w:tcPr>
                                <w:p w14:paraId="0A118801" w14:textId="77777777" w:rsidR="00DA274C" w:rsidRPr="001F1F8C" w:rsidRDefault="00403259">
                                  <w:pPr>
                                    <w:pStyle w:val="TableParagraph"/>
                                    <w:numPr>
                                      <w:ilvl w:val="0"/>
                                      <w:numId w:val="4"/>
                                    </w:numPr>
                                    <w:tabs>
                                      <w:tab w:val="left" w:pos="387"/>
                                    </w:tabs>
                                    <w:spacing w:before="202" w:line="170" w:lineRule="auto"/>
                                    <w:ind w:right="185"/>
                                    <w:rPr>
                                      <w:sz w:val="28"/>
                                      <w:lang w:val="en-US"/>
                                    </w:rPr>
                                  </w:pPr>
                                  <w:r w:rsidRPr="001F1F8C">
                                    <w:rPr>
                                      <w:sz w:val="28"/>
                                      <w:lang w:val="en-US"/>
                                    </w:rPr>
                                    <w:t>Since entrepreneurs generally lack both cash on hand and creditworthiness, credit guarantees are provided to supplement the creditworthiness of the entrepreneur concerned and enable them to obtain financing from financial institutions for the funds they require at the time of startup.</w:t>
                                  </w:r>
                                </w:p>
                                <w:p w14:paraId="5D9B4D14" w14:textId="77777777" w:rsidR="00DA274C" w:rsidRPr="001F1F8C" w:rsidRDefault="00403259">
                                  <w:pPr>
                                    <w:pStyle w:val="TableParagraph"/>
                                    <w:spacing w:line="312" w:lineRule="exact"/>
                                    <w:ind w:left="386"/>
                                    <w:rPr>
                                      <w:sz w:val="28"/>
                                      <w:lang w:val="en-US"/>
                                    </w:rPr>
                                  </w:pPr>
                                  <w:r w:rsidRPr="001F1F8C">
                                    <w:rPr>
                                      <w:sz w:val="28"/>
                                      <w:lang w:val="en-US"/>
                                    </w:rPr>
                                    <w:t>The following systems have been implemented in the system.</w:t>
                                  </w:r>
                                </w:p>
                              </w:tc>
                            </w:tr>
                            <w:tr w:rsidR="00DA274C" w:rsidRPr="0018524B" w14:paraId="3430C193" w14:textId="77777777">
                              <w:trPr>
                                <w:trHeight w:val="395"/>
                              </w:trPr>
                              <w:tc>
                                <w:tcPr>
                                  <w:tcW w:w="1162" w:type="dxa"/>
                                  <w:tcBorders>
                                    <w:top w:val="nil"/>
                                    <w:bottom w:val="nil"/>
                                  </w:tcBorders>
                                  <w:shd w:val="clear" w:color="auto" w:fill="001F5F"/>
                                </w:tcPr>
                                <w:p w14:paraId="64020548" w14:textId="77777777" w:rsidR="00DA274C" w:rsidRPr="001F1F8C" w:rsidRDefault="00DA274C">
                                  <w:pPr>
                                    <w:pStyle w:val="TableParagraph"/>
                                    <w:rPr>
                                      <w:sz w:val="28"/>
                                      <w:lang w:val="en-US"/>
                                    </w:rPr>
                                  </w:pPr>
                                </w:p>
                              </w:tc>
                              <w:tc>
                                <w:tcPr>
                                  <w:tcW w:w="5926" w:type="dxa"/>
                                  <w:tcBorders>
                                    <w:top w:val="nil"/>
                                    <w:bottom w:val="nil"/>
                                  </w:tcBorders>
                                </w:tcPr>
                                <w:p w14:paraId="3C917B37" w14:textId="77777777" w:rsidR="00DA274C" w:rsidRPr="001F1F8C" w:rsidRDefault="00403259">
                                  <w:pPr>
                                    <w:pStyle w:val="TableParagraph"/>
                                    <w:tabs>
                                      <w:tab w:val="left" w:pos="652"/>
                                    </w:tabs>
                                    <w:spacing w:line="376" w:lineRule="exact"/>
                                    <w:ind w:left="112"/>
                                    <w:rPr>
                                      <w:sz w:val="28"/>
                                      <w:lang w:val="en-US"/>
                                    </w:rPr>
                                  </w:pPr>
                                  <w:r w:rsidRPr="001F1F8C">
                                    <w:rPr>
                                      <w:sz w:val="28"/>
                                      <w:lang w:val="en-US"/>
                                    </w:rPr>
                                    <w:t>①</w:t>
                                  </w:r>
                                  <w:r w:rsidRPr="001F1F8C">
                                    <w:rPr>
                                      <w:sz w:val="28"/>
                                      <w:lang w:val="en-US"/>
                                    </w:rPr>
                                    <w:tab/>
                                    <w:t>Industry Competitiveness Enhancement Act: Startup-related guarantees</w:t>
                                  </w:r>
                                </w:p>
                              </w:tc>
                            </w:tr>
                            <w:tr w:rsidR="00DA274C" w:rsidRPr="0018524B" w14:paraId="46AD3F82" w14:textId="77777777">
                              <w:trPr>
                                <w:trHeight w:val="545"/>
                              </w:trPr>
                              <w:tc>
                                <w:tcPr>
                                  <w:tcW w:w="1162" w:type="dxa"/>
                                  <w:tcBorders>
                                    <w:top w:val="nil"/>
                                  </w:tcBorders>
                                  <w:shd w:val="clear" w:color="auto" w:fill="001F5F"/>
                                </w:tcPr>
                                <w:p w14:paraId="4D7F0103" w14:textId="77777777" w:rsidR="00DA274C" w:rsidRPr="001F1F8C" w:rsidRDefault="00DA274C">
                                  <w:pPr>
                                    <w:pStyle w:val="TableParagraph"/>
                                    <w:rPr>
                                      <w:sz w:val="28"/>
                                      <w:lang w:val="en-US"/>
                                    </w:rPr>
                                  </w:pPr>
                                </w:p>
                              </w:tc>
                              <w:tc>
                                <w:tcPr>
                                  <w:tcW w:w="5926" w:type="dxa"/>
                                  <w:tcBorders>
                                    <w:top w:val="nil"/>
                                  </w:tcBorders>
                                </w:tcPr>
                                <w:p w14:paraId="1C56BD6A" w14:textId="77777777" w:rsidR="00DA274C" w:rsidRPr="001F1F8C" w:rsidRDefault="00403259">
                                  <w:pPr>
                                    <w:pStyle w:val="TableParagraph"/>
                                    <w:tabs>
                                      <w:tab w:val="left" w:pos="652"/>
                                    </w:tabs>
                                    <w:spacing w:line="435" w:lineRule="exact"/>
                                    <w:ind w:left="112"/>
                                    <w:rPr>
                                      <w:sz w:val="28"/>
                                      <w:lang w:val="en-US"/>
                                    </w:rPr>
                                  </w:pPr>
                                  <w:r w:rsidRPr="001F1F8C">
                                    <w:rPr>
                                      <w:sz w:val="28"/>
                                      <w:lang w:val="en-US"/>
                                    </w:rPr>
                                    <w:t>②</w:t>
                                  </w:r>
                                  <w:r w:rsidRPr="001F1F8C">
                                    <w:rPr>
                                      <w:sz w:val="28"/>
                                      <w:lang w:val="en-US"/>
                                    </w:rPr>
                                    <w:tab/>
                                    <w:t>Law on Strengthening the Management of Small and Medium Enterprises: Startup and Related Guarantees</w:t>
                                  </w:r>
                                </w:p>
                              </w:tc>
                            </w:tr>
                          </w:tbl>
                          <w:p w14:paraId="7F6A3A4F" w14:textId="77777777" w:rsidR="00DA274C" w:rsidRPr="001F1F8C" w:rsidRDefault="00DA274C">
                            <w:pPr>
                              <w:pStyle w:val="BodyText"/>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C4AAE" id="Text Box 30" o:spid="_x0000_s1674" type="#_x0000_t202" style="position:absolute;left:0;text-align:left;margin-left:14.05pt;margin-top:7.9pt;width:355.45pt;height:142.45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" filled="f" stroked="f">
                <v:textbox inset="0,0,0,0">
                  <w:txbxContent>
                    <w:tbl>
                      <w:tblPr>
                        <w:tblStyle w:val="TableNormal1"/>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62"/>
                        <w:gridCol w:w="5926"/>
                      </w:tblGrid>
                      <w:tr w:rsidR="00DA274C" w:rsidRPr="0018524B" w14:paraId="29E8D361" w14:textId="77777777">
                        <w:trPr>
                          <w:trHeight w:val="1878"/>
                        </w:trPr>
                        <w:tc>
                          <w:tcPr>
                            <w:tcW w:w="1162" w:type="dxa"/>
                            <w:tcBorders>
                              <w:bottom w:val="nil"/>
                            </w:tcBorders>
                            <w:shd w:val="clear" w:color="auto" w:fill="001F5F"/>
                          </w:tcPr>
                          <w:p w14:paraId="2A9CB09A" w14:textId="77777777" w:rsidR="00DA274C" w:rsidRDefault="00DA274C">
                            <w:pPr>
                              <w:pStyle w:val="TableParagraph"/>
                              <w:rPr>
                                <w:b/>
                                <w:sz w:val="36"/>
                              </w:rPr>
                            </w:pPr>
                          </w:p>
                          <w:p w14:paraId="582FBBFE" w14:textId="77777777" w:rsidR="00DA274C" w:rsidRDefault="00DA274C">
                            <w:pPr>
                              <w:pStyle w:val="TableParagraph"/>
                              <w:spacing w:before="4"/>
                              <w:rPr>
                                <w:b/>
                                <w:sz w:val="29"/>
                              </w:rPr>
                            </w:pPr>
                          </w:p>
                          <w:p w14:paraId="3A4BD405" w14:textId="77777777" w:rsidR="00DA274C" w:rsidRPr="009F70D9" w:rsidRDefault="00403259">
                            <w:pPr>
                              <w:pStyle w:val="TableParagraph"/>
                              <w:spacing w:line="170" w:lineRule="auto"/>
                              <w:ind w:left="300" w:right="283"/>
                              <w:rPr>
                                <w:b/>
                                <w:sz w:val="24"/>
                                <w:szCs w:val="24"/>
                              </w:rPr>
                            </w:pPr>
                            <w:r w:rsidRPr="009F70D9">
                              <w:rPr>
                                <w:b/>
                                <w:color w:val="FFFFFF"/>
                                <w:sz w:val="24"/>
                                <w:szCs w:val="24"/>
                              </w:rPr>
                              <w:t>System Overview</w:t>
                            </w:r>
                          </w:p>
                        </w:tc>
                        <w:tc>
                          <w:tcPr>
                            <w:tcW w:w="5926" w:type="dxa"/>
                            <w:tcBorders>
                              <w:bottom w:val="nil"/>
                            </w:tcBorders>
                          </w:tcPr>
                          <w:p w14:paraId="0A118801" w14:textId="77777777" w:rsidR="00DA274C" w:rsidRPr="001F1F8C" w:rsidRDefault="00403259">
                            <w:pPr>
                              <w:pStyle w:val="TableParagraph"/>
                              <w:numPr>
                                <w:ilvl w:val="0"/>
                                <w:numId w:val="4"/>
                              </w:numPr>
                              <w:tabs>
                                <w:tab w:val="left" w:pos="387"/>
                              </w:tabs>
                              <w:spacing w:before="202" w:line="170" w:lineRule="auto"/>
                              <w:ind w:right="185"/>
                              <w:rPr>
                                <w:sz w:val="28"/>
                                <w:lang w:val="en-US"/>
                              </w:rPr>
                            </w:pPr>
                            <w:r w:rsidRPr="001F1F8C">
                              <w:rPr>
                                <w:sz w:val="28"/>
                                <w:lang w:val="en-US"/>
                              </w:rPr>
                              <w:t>Since entrepreneurs generally lack both cash on hand and creditworthiness, credit guarantees are provided to supplement the creditworthiness of the entrepreneur concerned and enable them to obtain financing from financial institutions for the funds they require at the time of startup.</w:t>
                            </w:r>
                          </w:p>
                          <w:p w14:paraId="5D9B4D14" w14:textId="77777777" w:rsidR="00DA274C" w:rsidRPr="001F1F8C" w:rsidRDefault="00403259">
                            <w:pPr>
                              <w:pStyle w:val="TableParagraph"/>
                              <w:spacing w:line="312" w:lineRule="exact"/>
                              <w:ind w:left="386"/>
                              <w:rPr>
                                <w:sz w:val="28"/>
                                <w:lang w:val="en-US"/>
                              </w:rPr>
                            </w:pPr>
                            <w:r w:rsidRPr="001F1F8C">
                              <w:rPr>
                                <w:sz w:val="28"/>
                                <w:lang w:val="en-US"/>
                              </w:rPr>
                              <w:t>The following systems have been implemented in the system.</w:t>
                            </w:r>
                          </w:p>
                        </w:tc>
                      </w:tr>
                      <w:tr w:rsidR="00DA274C" w:rsidRPr="0018524B" w14:paraId="3430C193" w14:textId="77777777">
                        <w:trPr>
                          <w:trHeight w:val="395"/>
                        </w:trPr>
                        <w:tc>
                          <w:tcPr>
                            <w:tcW w:w="1162" w:type="dxa"/>
                            <w:tcBorders>
                              <w:top w:val="nil"/>
                              <w:bottom w:val="nil"/>
                            </w:tcBorders>
                            <w:shd w:val="clear" w:color="auto" w:fill="001F5F"/>
                          </w:tcPr>
                          <w:p w14:paraId="64020548" w14:textId="77777777" w:rsidR="00DA274C" w:rsidRPr="001F1F8C" w:rsidRDefault="00DA274C">
                            <w:pPr>
                              <w:pStyle w:val="TableParagraph"/>
                              <w:rPr>
                                <w:sz w:val="28"/>
                                <w:lang w:val="en-US"/>
                              </w:rPr>
                            </w:pPr>
                          </w:p>
                        </w:tc>
                        <w:tc>
                          <w:tcPr>
                            <w:tcW w:w="5926" w:type="dxa"/>
                            <w:tcBorders>
                              <w:top w:val="nil"/>
                              <w:bottom w:val="nil"/>
                            </w:tcBorders>
                          </w:tcPr>
                          <w:p w14:paraId="3C917B37" w14:textId="77777777" w:rsidR="00DA274C" w:rsidRPr="001F1F8C" w:rsidRDefault="00403259">
                            <w:pPr>
                              <w:pStyle w:val="TableParagraph"/>
                              <w:tabs>
                                <w:tab w:val="left" w:pos="652"/>
                              </w:tabs>
                              <w:spacing w:line="376" w:lineRule="exact"/>
                              <w:ind w:left="112"/>
                              <w:rPr>
                                <w:sz w:val="28"/>
                                <w:lang w:val="en-US"/>
                              </w:rPr>
                            </w:pPr>
                            <w:r w:rsidRPr="001F1F8C">
                              <w:rPr>
                                <w:sz w:val="28"/>
                                <w:lang w:val="en-US"/>
                              </w:rPr>
                              <w:t>①</w:t>
                            </w:r>
                            <w:r w:rsidRPr="001F1F8C">
                              <w:rPr>
                                <w:sz w:val="28"/>
                                <w:lang w:val="en-US"/>
                              </w:rPr>
                              <w:tab/>
                              <w:t>Industry Competitiveness Enhancement Act: Startup-related guarantees</w:t>
                            </w:r>
                          </w:p>
                        </w:tc>
                      </w:tr>
                      <w:tr w:rsidR="00DA274C" w:rsidRPr="0018524B" w14:paraId="46AD3F82" w14:textId="77777777">
                        <w:trPr>
                          <w:trHeight w:val="545"/>
                        </w:trPr>
                        <w:tc>
                          <w:tcPr>
                            <w:tcW w:w="1162" w:type="dxa"/>
                            <w:tcBorders>
                              <w:top w:val="nil"/>
                            </w:tcBorders>
                            <w:shd w:val="clear" w:color="auto" w:fill="001F5F"/>
                          </w:tcPr>
                          <w:p w14:paraId="4D7F0103" w14:textId="77777777" w:rsidR="00DA274C" w:rsidRPr="001F1F8C" w:rsidRDefault="00DA274C">
                            <w:pPr>
                              <w:pStyle w:val="TableParagraph"/>
                              <w:rPr>
                                <w:sz w:val="28"/>
                                <w:lang w:val="en-US"/>
                              </w:rPr>
                            </w:pPr>
                          </w:p>
                        </w:tc>
                        <w:tc>
                          <w:tcPr>
                            <w:tcW w:w="5926" w:type="dxa"/>
                            <w:tcBorders>
                              <w:top w:val="nil"/>
                            </w:tcBorders>
                          </w:tcPr>
                          <w:p w14:paraId="1C56BD6A" w14:textId="77777777" w:rsidR="00DA274C" w:rsidRPr="001F1F8C" w:rsidRDefault="00403259">
                            <w:pPr>
                              <w:pStyle w:val="TableParagraph"/>
                              <w:tabs>
                                <w:tab w:val="left" w:pos="652"/>
                              </w:tabs>
                              <w:spacing w:line="435" w:lineRule="exact"/>
                              <w:ind w:left="112"/>
                              <w:rPr>
                                <w:sz w:val="28"/>
                                <w:lang w:val="en-US"/>
                              </w:rPr>
                            </w:pPr>
                            <w:r w:rsidRPr="001F1F8C">
                              <w:rPr>
                                <w:sz w:val="28"/>
                                <w:lang w:val="en-US"/>
                              </w:rPr>
                              <w:t>②</w:t>
                            </w:r>
                            <w:r w:rsidRPr="001F1F8C">
                              <w:rPr>
                                <w:sz w:val="28"/>
                                <w:lang w:val="en-US"/>
                              </w:rPr>
                              <w:tab/>
                              <w:t>Law on Strengthening the Management of Small and Medium Enterprises: Startup and Related Guarantees</w:t>
                            </w:r>
                          </w:p>
                        </w:tc>
                      </w:tr>
                    </w:tbl>
                    <w:p w14:paraId="7F6A3A4F" w14:textId="77777777" w:rsidR="00DA274C" w:rsidRPr="001F1F8C" w:rsidRDefault="00DA274C">
                      <w:pPr>
                        <w:pStyle w:val="BodyText"/>
                        <w:rPr>
                          <w:lang w:val="en-US"/>
                        </w:rPr>
                      </w:pPr>
                    </w:p>
                  </w:txbxContent>
                </v:textbox>
                <w10:wrap anchorx="page"/>
              </v:shape>
            </w:pict>
          </mc:Fallback>
        </mc:AlternateContent>
      </w:r>
      <w:r w:rsidR="00403259">
        <w:rPr>
          <w:sz w:val="24"/>
        </w:rPr>
        <w:t>Elimination of startup-related guarantees</w:t>
      </w:r>
    </w:p>
    <w:p w14:paraId="4068C85B" w14:textId="77777777" w:rsidR="00DA274C" w:rsidRDefault="00403259">
      <w:pPr>
        <w:pStyle w:val="ListParagraph"/>
        <w:numPr>
          <w:ilvl w:val="0"/>
          <w:numId w:val="5"/>
        </w:numPr>
        <w:tabs>
          <w:tab w:val="left" w:pos="12132"/>
        </w:tabs>
        <w:spacing w:line="347" w:lineRule="exact"/>
        <w:rPr>
          <w:sz w:val="24"/>
        </w:rPr>
      </w:pPr>
      <w:r>
        <w:rPr>
          <w:sz w:val="24"/>
        </w:rPr>
        <w:t>Unification of startup-related guarantees</w:t>
      </w:r>
    </w:p>
    <w:p w14:paraId="0EDB3250" w14:textId="77777777" w:rsidR="00DA274C" w:rsidRDefault="00DA274C">
      <w:pPr>
        <w:pStyle w:val="BodyText"/>
        <w:rPr>
          <w:sz w:val="20"/>
        </w:rPr>
      </w:pPr>
    </w:p>
    <w:p w14:paraId="0A25E615" w14:textId="77777777" w:rsidR="00DA274C" w:rsidRDefault="00DA274C">
      <w:pPr>
        <w:pStyle w:val="BodyText"/>
        <w:rPr>
          <w:sz w:val="20"/>
        </w:rPr>
      </w:pPr>
    </w:p>
    <w:p w14:paraId="6AF85DE3" w14:textId="77777777" w:rsidR="00DA274C" w:rsidRDefault="00DA274C">
      <w:pPr>
        <w:pStyle w:val="BodyText"/>
        <w:rPr>
          <w:sz w:val="20"/>
        </w:rPr>
      </w:pPr>
    </w:p>
    <w:p w14:paraId="5536B863" w14:textId="123D0227" w:rsidR="00DA274C" w:rsidRDefault="001F1F8C">
      <w:pPr>
        <w:pStyle w:val="BodyText"/>
        <w:spacing w:before="16"/>
        <w:rPr>
          <w:sz w:val="18"/>
        </w:rPr>
      </w:pPr>
      <w:r>
        <w:rPr>
          <w:noProof/>
        </w:rPr>
        <mc:AlternateContent>
          <mc:Choice Requires="wpg">
            <w:drawing>
              <wp:anchor distT="0" distB="0" distL="0" distR="0" simplePos="0" relativeHeight="251772416" behindDoc="1" locked="0" layoutInCell="1" allowOverlap="1" wp14:anchorId="1AA9C3AA" wp14:editId="1A9CF3AD">
                <wp:simplePos x="0" y="0"/>
                <wp:positionH relativeFrom="page">
                  <wp:posOffset>7546340</wp:posOffset>
                </wp:positionH>
                <wp:positionV relativeFrom="paragraph">
                  <wp:posOffset>228600</wp:posOffset>
                </wp:positionV>
                <wp:extent cx="666115" cy="114300"/>
                <wp:effectExtent l="0" t="0" r="0" b="0"/>
                <wp:wrapTopAndBottom/>
                <wp:docPr id="17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 cy="114300"/>
                          <a:chOff x="11884" y="360"/>
                          <a:chExt cx="1049" cy="180"/>
                        </a:xfrm>
                      </wpg:grpSpPr>
                      <wps:wsp>
                        <wps:cNvPr id="180" name="Line 29"/>
                        <wps:cNvCnPr>
                          <a:cxnSpLocks noChangeShapeType="1"/>
                        </wps:cNvCnPr>
                        <wps:spPr bwMode="auto">
                          <a:xfrm>
                            <a:off x="11884" y="450"/>
                            <a:ext cx="898" cy="0"/>
                          </a:xfrm>
                          <a:prstGeom prst="line">
                            <a:avLst/>
                          </a:prstGeom>
                          <a:noFill/>
                          <a:ln w="3810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81" name="Freeform 28"/>
                        <wps:cNvSpPr>
                          <a:spLocks/>
                        </wps:cNvSpPr>
                        <wps:spPr bwMode="auto">
                          <a:xfrm>
                            <a:off x="12751" y="359"/>
                            <a:ext cx="180" cy="180"/>
                          </a:xfrm>
                          <a:custGeom>
                            <a:avLst/>
                            <a:gdLst>
                              <a:gd name="T0" fmla="+- 0 12752 12752"/>
                              <a:gd name="T1" fmla="*/ T0 w 180"/>
                              <a:gd name="T2" fmla="+- 0 360 360"/>
                              <a:gd name="T3" fmla="*/ 360 h 180"/>
                              <a:gd name="T4" fmla="+- 0 12752 12752"/>
                              <a:gd name="T5" fmla="*/ T4 w 180"/>
                              <a:gd name="T6" fmla="+- 0 540 360"/>
                              <a:gd name="T7" fmla="*/ 540 h 180"/>
                              <a:gd name="T8" fmla="+- 0 12932 12752"/>
                              <a:gd name="T9" fmla="*/ T8 w 180"/>
                              <a:gd name="T10" fmla="+- 0 450 360"/>
                              <a:gd name="T11" fmla="*/ 450 h 180"/>
                              <a:gd name="T12" fmla="+- 0 12752 12752"/>
                              <a:gd name="T13" fmla="*/ T12 w 180"/>
                              <a:gd name="T14" fmla="+- 0 360 360"/>
                              <a:gd name="T15" fmla="*/ 360 h 180"/>
                            </a:gdLst>
                            <a:ahLst/>
                            <a:cxnLst>
                              <a:cxn ang="0">
                                <a:pos x="T1" y="T3"/>
                              </a:cxn>
                              <a:cxn ang="0">
                                <a:pos x="T5" y="T7"/>
                              </a:cxn>
                              <a:cxn ang="0">
                                <a:pos x="T9" y="T11"/>
                              </a:cxn>
                              <a:cxn ang="0">
                                <a:pos x="T13" y="T15"/>
                              </a:cxn>
                            </a:cxnLst>
                            <a:rect l="0" t="0" r="r" b="b"/>
                            <a:pathLst>
                              <a:path w="180" h="180">
                                <a:moveTo>
                                  <a:pt x="0" y="0"/>
                                </a:moveTo>
                                <a:lnTo>
                                  <a:pt x="0" y="180"/>
                                </a:lnTo>
                                <a:lnTo>
                                  <a:pt x="180" y="90"/>
                                </a:lnTo>
                                <a:lnTo>
                                  <a:pt x="0"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55E81" id="Group 27" o:spid="_x0000_s1026" style="position:absolute;left:0;text-align:left;margin-left:594.2pt;margin-top:18pt;width:52.45pt;height:9pt;z-index:-251544064;mso-wrap-distance-left:0;mso-wrap-distance-right:0;mso-position-horizontal-relative:page" coordorigin="11884,360" coordsize="104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">
                <v:line id="Line 29" o:spid="_x0000_s1027" style="position:absolute;visibility:visible;mso-wrap-style:square" from="11884,450" to="1278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" strokecolor="#001f5f" strokeweight="3pt"/>
                <v:shape id="Freeform 28" o:spid="_x0000_s1028" style="position:absolute;left:12751;top:35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" path="m,l,180,180,90,,xe" fillcolor="#001f5f" stroked="f">
                  <v:path arrowok="t" o:connecttype="custom" o:connectlocs="0,360;0,540;180,450;0,360" o:connectangles="0,0,0,0"/>
                </v:shape>
                <w10:wrap type="topAndBottom" anchorx="page"/>
              </v:group>
            </w:pict>
          </mc:Fallback>
        </mc:AlternateContent>
      </w:r>
    </w:p>
    <w:p w14:paraId="2F4C8F99" w14:textId="77777777" w:rsidR="00DA274C" w:rsidRDefault="00DA274C">
      <w:pPr>
        <w:pStyle w:val="BodyText"/>
        <w:rPr>
          <w:sz w:val="20"/>
        </w:rPr>
      </w:pPr>
    </w:p>
    <w:p w14:paraId="272DAE0F" w14:textId="5834D3CE" w:rsidR="00DA274C" w:rsidRDefault="001F1F8C">
      <w:pPr>
        <w:pStyle w:val="BodyText"/>
        <w:spacing w:before="6"/>
        <w:rPr>
          <w:sz w:val="19"/>
        </w:rPr>
      </w:pPr>
      <w:r>
        <w:rPr>
          <w:noProof/>
        </w:rPr>
        <mc:AlternateContent>
          <mc:Choice Requires="wps">
            <w:drawing>
              <wp:anchor distT="0" distB="0" distL="0" distR="0" simplePos="0" relativeHeight="251773440" behindDoc="1" locked="0" layoutInCell="1" allowOverlap="1" wp14:anchorId="7DC40B0C" wp14:editId="0678828B">
                <wp:simplePos x="0" y="0"/>
                <wp:positionH relativeFrom="page">
                  <wp:posOffset>5223510</wp:posOffset>
                </wp:positionH>
                <wp:positionV relativeFrom="paragraph">
                  <wp:posOffset>243205</wp:posOffset>
                </wp:positionV>
                <wp:extent cx="4500245" cy="1270"/>
                <wp:effectExtent l="0" t="0" r="0" b="0"/>
                <wp:wrapTopAndBottom/>
                <wp:docPr id="178"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0245" cy="1270"/>
                        </a:xfrm>
                        <a:custGeom>
                          <a:avLst/>
                          <a:gdLst>
                            <a:gd name="T0" fmla="+- 0 8226 8226"/>
                            <a:gd name="T1" fmla="*/ T0 w 7087"/>
                            <a:gd name="T2" fmla="+- 0 15313 8226"/>
                            <a:gd name="T3" fmla="*/ T2 w 7087"/>
                          </a:gdLst>
                          <a:ahLst/>
                          <a:cxnLst>
                            <a:cxn ang="0">
                              <a:pos x="T1" y="0"/>
                            </a:cxn>
                            <a:cxn ang="0">
                              <a:pos x="T3" y="0"/>
                            </a:cxn>
                          </a:cxnLst>
                          <a:rect l="0" t="0" r="r" b="b"/>
                          <a:pathLst>
                            <a:path w="7087">
                              <a:moveTo>
                                <a:pt x="0" y="0"/>
                              </a:moveTo>
                              <a:lnTo>
                                <a:pt x="7087" y="0"/>
                              </a:lnTo>
                            </a:path>
                          </a:pathLst>
                        </a:custGeom>
                        <a:noFill/>
                        <a:ln w="19812">
                          <a:solidFill>
                            <a:srgbClr val="585858"/>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53EF4" id="Freeform 26" o:spid="_x0000_s1026" style="position:absolute;left:0;text-align:left;margin-left:411.3pt;margin-top:19.15pt;width:354.35pt;height:.1pt;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" path="m,l7087,e" filled="f" strokecolor="#585858" strokeweight="1.56pt">
                <v:stroke dashstyle="1 1"/>
                <v:path arrowok="t" o:connecttype="custom" o:connectlocs="0,0;4500245,0" o:connectangles="0,0"/>
                <w10:wrap type="topAndBottom" anchorx="page"/>
              </v:shape>
            </w:pict>
          </mc:Fallback>
        </mc:AlternateContent>
      </w:r>
    </w:p>
    <w:p w14:paraId="1E7B483F" w14:textId="77777777" w:rsidR="00DA274C" w:rsidRDefault="00DA274C">
      <w:pPr>
        <w:pStyle w:val="BodyText"/>
        <w:spacing w:before="2"/>
        <w:rPr>
          <w:sz w:val="4"/>
        </w:rPr>
      </w:pPr>
    </w:p>
    <w:p w14:paraId="7A8F67B5" w14:textId="77777777" w:rsidR="00DA274C" w:rsidRDefault="00DA274C">
      <w:pPr>
        <w:rPr>
          <w:sz w:val="4"/>
        </w:rPr>
        <w:sectPr w:rsidR="00DA274C">
          <w:headerReference w:type="default" r:id="rId153"/>
          <w:pgSz w:w="15600" w:h="10800" w:orient="landscape"/>
          <w:pgMar w:top="1340" w:right="0" w:bottom="300" w:left="100" w:header="629" w:footer="116" w:gutter="0"/>
          <w:pgNumType w:start="39"/>
          <w:cols w:space="720"/>
        </w:sectPr>
      </w:pPr>
    </w:p>
    <w:p w14:paraId="6A8A8E40" w14:textId="72091D55" w:rsidR="00DA274C" w:rsidRDefault="009F70D9">
      <w:pPr>
        <w:tabs>
          <w:tab w:val="left" w:pos="878"/>
          <w:tab w:val="left" w:pos="2033"/>
        </w:tabs>
        <w:spacing w:line="237" w:lineRule="auto"/>
        <w:jc w:val="right"/>
        <w:rPr>
          <w:sz w:val="24"/>
        </w:rPr>
      </w:pPr>
      <w:r>
        <w:rPr>
          <w:noProof/>
        </w:rPr>
        <mc:AlternateContent>
          <mc:Choice Requires="wpg">
            <w:drawing>
              <wp:anchor distT="0" distB="0" distL="114300" distR="114300" simplePos="0" relativeHeight="251614720" behindDoc="1" locked="0" layoutInCell="1" allowOverlap="1" wp14:anchorId="53A7D01C" wp14:editId="122009A4">
                <wp:simplePos x="0" y="0"/>
                <wp:positionH relativeFrom="page">
                  <wp:posOffset>5480050</wp:posOffset>
                </wp:positionH>
                <wp:positionV relativeFrom="paragraph">
                  <wp:posOffset>255270</wp:posOffset>
                </wp:positionV>
                <wp:extent cx="3924935" cy="1816100"/>
                <wp:effectExtent l="0" t="0" r="18415" b="12700"/>
                <wp:wrapNone/>
                <wp:docPr id="15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935" cy="1816100"/>
                          <a:chOff x="8634" y="400"/>
                          <a:chExt cx="6181" cy="2860"/>
                        </a:xfrm>
                      </wpg:grpSpPr>
                      <wps:wsp>
                        <wps:cNvPr id="166" name="Line 24"/>
                        <wps:cNvCnPr>
                          <a:cxnSpLocks noChangeShapeType="1"/>
                        </wps:cNvCnPr>
                        <wps:spPr bwMode="auto">
                          <a:xfrm>
                            <a:off x="8646" y="1000"/>
                            <a:ext cx="5464" cy="0"/>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Freeform 23"/>
                        <wps:cNvSpPr>
                          <a:spLocks/>
                        </wps:cNvSpPr>
                        <wps:spPr bwMode="auto">
                          <a:xfrm>
                            <a:off x="14087" y="886"/>
                            <a:ext cx="229" cy="228"/>
                          </a:xfrm>
                          <a:custGeom>
                            <a:avLst/>
                            <a:gdLst>
                              <a:gd name="T0" fmla="+- 0 14087 14087"/>
                              <a:gd name="T1" fmla="*/ T0 w 229"/>
                              <a:gd name="T2" fmla="+- 0 886 886"/>
                              <a:gd name="T3" fmla="*/ 886 h 228"/>
                              <a:gd name="T4" fmla="+- 0 14087 14087"/>
                              <a:gd name="T5" fmla="*/ T4 w 229"/>
                              <a:gd name="T6" fmla="+- 0 1114 886"/>
                              <a:gd name="T7" fmla="*/ 1114 h 228"/>
                              <a:gd name="T8" fmla="+- 0 14315 14087"/>
                              <a:gd name="T9" fmla="*/ T8 w 229"/>
                              <a:gd name="T10" fmla="+- 0 1000 886"/>
                              <a:gd name="T11" fmla="*/ 1000 h 228"/>
                              <a:gd name="T12" fmla="+- 0 14087 14087"/>
                              <a:gd name="T13" fmla="*/ T12 w 229"/>
                              <a:gd name="T14" fmla="+- 0 886 886"/>
                              <a:gd name="T15" fmla="*/ 886 h 228"/>
                            </a:gdLst>
                            <a:ahLst/>
                            <a:cxnLst>
                              <a:cxn ang="0">
                                <a:pos x="T1" y="T3"/>
                              </a:cxn>
                              <a:cxn ang="0">
                                <a:pos x="T5" y="T7"/>
                              </a:cxn>
                              <a:cxn ang="0">
                                <a:pos x="T9" y="T11"/>
                              </a:cxn>
                              <a:cxn ang="0">
                                <a:pos x="T13" y="T15"/>
                              </a:cxn>
                            </a:cxnLst>
                            <a:rect l="0" t="0" r="r" b="b"/>
                            <a:pathLst>
                              <a:path w="229" h="228">
                                <a:moveTo>
                                  <a:pt x="0" y="0"/>
                                </a:moveTo>
                                <a:lnTo>
                                  <a:pt x="0" y="228"/>
                                </a:lnTo>
                                <a:lnTo>
                                  <a:pt x="228" y="1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Line 22"/>
                        <wps:cNvCnPr>
                          <a:cxnSpLocks noChangeShapeType="1"/>
                        </wps:cNvCnPr>
                        <wps:spPr bwMode="auto">
                          <a:xfrm>
                            <a:off x="8792" y="539"/>
                            <a:ext cx="0" cy="658"/>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Freeform 21"/>
                        <wps:cNvSpPr>
                          <a:spLocks/>
                        </wps:cNvSpPr>
                        <wps:spPr bwMode="auto">
                          <a:xfrm>
                            <a:off x="8983" y="739"/>
                            <a:ext cx="1896" cy="207"/>
                          </a:xfrm>
                          <a:custGeom>
                            <a:avLst/>
                            <a:gdLst>
                              <a:gd name="T0" fmla="+- 0 8983 8983"/>
                              <a:gd name="T1" fmla="*/ T0 w 1896"/>
                              <a:gd name="T2" fmla="+- 0 946 740"/>
                              <a:gd name="T3" fmla="*/ 946 h 207"/>
                              <a:gd name="T4" fmla="+- 0 8985 8983"/>
                              <a:gd name="T5" fmla="*/ T4 w 1896"/>
                              <a:gd name="T6" fmla="+- 0 906 740"/>
                              <a:gd name="T7" fmla="*/ 906 h 207"/>
                              <a:gd name="T8" fmla="+- 0 8988 8983"/>
                              <a:gd name="T9" fmla="*/ T8 w 1896"/>
                              <a:gd name="T10" fmla="+- 0 873 740"/>
                              <a:gd name="T11" fmla="*/ 873 h 207"/>
                              <a:gd name="T12" fmla="+- 0 8994 8983"/>
                              <a:gd name="T13" fmla="*/ T12 w 1896"/>
                              <a:gd name="T14" fmla="+- 0 851 740"/>
                              <a:gd name="T15" fmla="*/ 851 h 207"/>
                              <a:gd name="T16" fmla="+- 0 9000 8983"/>
                              <a:gd name="T17" fmla="*/ T16 w 1896"/>
                              <a:gd name="T18" fmla="+- 0 843 740"/>
                              <a:gd name="T19" fmla="*/ 843 h 207"/>
                              <a:gd name="T20" fmla="+- 0 9914 8983"/>
                              <a:gd name="T21" fmla="*/ T20 w 1896"/>
                              <a:gd name="T22" fmla="+- 0 843 740"/>
                              <a:gd name="T23" fmla="*/ 843 h 207"/>
                              <a:gd name="T24" fmla="+- 0 9921 8983"/>
                              <a:gd name="T25" fmla="*/ T24 w 1896"/>
                              <a:gd name="T26" fmla="+- 0 835 740"/>
                              <a:gd name="T27" fmla="*/ 835 h 207"/>
                              <a:gd name="T28" fmla="+- 0 9926 8983"/>
                              <a:gd name="T29" fmla="*/ T28 w 1896"/>
                              <a:gd name="T30" fmla="+- 0 813 740"/>
                              <a:gd name="T31" fmla="*/ 813 h 207"/>
                              <a:gd name="T32" fmla="+- 0 9930 8983"/>
                              <a:gd name="T33" fmla="*/ T32 w 1896"/>
                              <a:gd name="T34" fmla="+- 0 780 740"/>
                              <a:gd name="T35" fmla="*/ 780 h 207"/>
                              <a:gd name="T36" fmla="+- 0 9931 8983"/>
                              <a:gd name="T37" fmla="*/ T36 w 1896"/>
                              <a:gd name="T38" fmla="+- 0 740 740"/>
                              <a:gd name="T39" fmla="*/ 740 h 207"/>
                              <a:gd name="T40" fmla="+- 0 9933 8983"/>
                              <a:gd name="T41" fmla="*/ T40 w 1896"/>
                              <a:gd name="T42" fmla="+- 0 780 740"/>
                              <a:gd name="T43" fmla="*/ 780 h 207"/>
                              <a:gd name="T44" fmla="+- 0 9936 8983"/>
                              <a:gd name="T45" fmla="*/ T44 w 1896"/>
                              <a:gd name="T46" fmla="+- 0 813 740"/>
                              <a:gd name="T47" fmla="*/ 813 h 207"/>
                              <a:gd name="T48" fmla="+- 0 9942 8983"/>
                              <a:gd name="T49" fmla="*/ T48 w 1896"/>
                              <a:gd name="T50" fmla="+- 0 835 740"/>
                              <a:gd name="T51" fmla="*/ 835 h 207"/>
                              <a:gd name="T52" fmla="+- 0 9948 8983"/>
                              <a:gd name="T53" fmla="*/ T52 w 1896"/>
                              <a:gd name="T54" fmla="+- 0 843 740"/>
                              <a:gd name="T55" fmla="*/ 843 h 207"/>
                              <a:gd name="T56" fmla="+- 0 10862 8983"/>
                              <a:gd name="T57" fmla="*/ T56 w 1896"/>
                              <a:gd name="T58" fmla="+- 0 843 740"/>
                              <a:gd name="T59" fmla="*/ 843 h 207"/>
                              <a:gd name="T60" fmla="+- 0 10869 8983"/>
                              <a:gd name="T61" fmla="*/ T60 w 1896"/>
                              <a:gd name="T62" fmla="+- 0 851 740"/>
                              <a:gd name="T63" fmla="*/ 851 h 207"/>
                              <a:gd name="T64" fmla="+- 0 10874 8983"/>
                              <a:gd name="T65" fmla="*/ T64 w 1896"/>
                              <a:gd name="T66" fmla="+- 0 873 740"/>
                              <a:gd name="T67" fmla="*/ 873 h 207"/>
                              <a:gd name="T68" fmla="+- 0 10878 8983"/>
                              <a:gd name="T69" fmla="*/ T68 w 1896"/>
                              <a:gd name="T70" fmla="+- 0 906 740"/>
                              <a:gd name="T71" fmla="*/ 906 h 207"/>
                              <a:gd name="T72" fmla="+- 0 10879 8983"/>
                              <a:gd name="T73" fmla="*/ T72 w 1896"/>
                              <a:gd name="T74" fmla="+- 0 946 740"/>
                              <a:gd name="T75" fmla="*/ 946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96" h="207">
                                <a:moveTo>
                                  <a:pt x="0" y="206"/>
                                </a:moveTo>
                                <a:lnTo>
                                  <a:pt x="2" y="166"/>
                                </a:lnTo>
                                <a:lnTo>
                                  <a:pt x="5" y="133"/>
                                </a:lnTo>
                                <a:lnTo>
                                  <a:pt x="11" y="111"/>
                                </a:lnTo>
                                <a:lnTo>
                                  <a:pt x="17" y="103"/>
                                </a:lnTo>
                                <a:lnTo>
                                  <a:pt x="931" y="103"/>
                                </a:lnTo>
                                <a:lnTo>
                                  <a:pt x="938" y="95"/>
                                </a:lnTo>
                                <a:lnTo>
                                  <a:pt x="943" y="73"/>
                                </a:lnTo>
                                <a:lnTo>
                                  <a:pt x="947" y="40"/>
                                </a:lnTo>
                                <a:lnTo>
                                  <a:pt x="948" y="0"/>
                                </a:lnTo>
                                <a:lnTo>
                                  <a:pt x="950" y="40"/>
                                </a:lnTo>
                                <a:lnTo>
                                  <a:pt x="953" y="73"/>
                                </a:lnTo>
                                <a:lnTo>
                                  <a:pt x="959" y="95"/>
                                </a:lnTo>
                                <a:lnTo>
                                  <a:pt x="965" y="103"/>
                                </a:lnTo>
                                <a:lnTo>
                                  <a:pt x="1879" y="103"/>
                                </a:lnTo>
                                <a:lnTo>
                                  <a:pt x="1886" y="111"/>
                                </a:lnTo>
                                <a:lnTo>
                                  <a:pt x="1891" y="133"/>
                                </a:lnTo>
                                <a:lnTo>
                                  <a:pt x="1895" y="166"/>
                                </a:lnTo>
                                <a:lnTo>
                                  <a:pt x="1896" y="20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Line 20"/>
                        <wps:cNvCnPr>
                          <a:cxnSpLocks noChangeShapeType="1"/>
                        </wps:cNvCnPr>
                        <wps:spPr bwMode="auto">
                          <a:xfrm>
                            <a:off x="11029" y="556"/>
                            <a:ext cx="0" cy="2438"/>
                          </a:xfrm>
                          <a:prstGeom prst="line">
                            <a:avLst/>
                          </a:prstGeom>
                          <a:noFill/>
                          <a:ln w="28956">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71" name="Freeform 19"/>
                        <wps:cNvSpPr>
                          <a:spLocks/>
                        </wps:cNvSpPr>
                        <wps:spPr bwMode="auto">
                          <a:xfrm>
                            <a:off x="11160" y="720"/>
                            <a:ext cx="2902" cy="154"/>
                          </a:xfrm>
                          <a:custGeom>
                            <a:avLst/>
                            <a:gdLst>
                              <a:gd name="T0" fmla="+- 0 11160 11160"/>
                              <a:gd name="T1" fmla="*/ T0 w 2902"/>
                              <a:gd name="T2" fmla="+- 0 874 721"/>
                              <a:gd name="T3" fmla="*/ 874 h 154"/>
                              <a:gd name="T4" fmla="+- 0 11161 11160"/>
                              <a:gd name="T5" fmla="*/ T4 w 2902"/>
                              <a:gd name="T6" fmla="+- 0 844 721"/>
                              <a:gd name="T7" fmla="*/ 844 h 154"/>
                              <a:gd name="T8" fmla="+- 0 11164 11160"/>
                              <a:gd name="T9" fmla="*/ T8 w 2902"/>
                              <a:gd name="T10" fmla="+- 0 820 721"/>
                              <a:gd name="T11" fmla="*/ 820 h 154"/>
                              <a:gd name="T12" fmla="+- 0 11168 11160"/>
                              <a:gd name="T13" fmla="*/ T12 w 2902"/>
                              <a:gd name="T14" fmla="+- 0 803 721"/>
                              <a:gd name="T15" fmla="*/ 803 h 154"/>
                              <a:gd name="T16" fmla="+- 0 11173 11160"/>
                              <a:gd name="T17" fmla="*/ T16 w 2902"/>
                              <a:gd name="T18" fmla="+- 0 797 721"/>
                              <a:gd name="T19" fmla="*/ 797 h 154"/>
                              <a:gd name="T20" fmla="+- 0 12598 11160"/>
                              <a:gd name="T21" fmla="*/ T20 w 2902"/>
                              <a:gd name="T22" fmla="+- 0 797 721"/>
                              <a:gd name="T23" fmla="*/ 797 h 154"/>
                              <a:gd name="T24" fmla="+- 0 12603 11160"/>
                              <a:gd name="T25" fmla="*/ T24 w 2902"/>
                              <a:gd name="T26" fmla="+- 0 791 721"/>
                              <a:gd name="T27" fmla="*/ 791 h 154"/>
                              <a:gd name="T28" fmla="+- 0 12607 11160"/>
                              <a:gd name="T29" fmla="*/ T28 w 2902"/>
                              <a:gd name="T30" fmla="+- 0 775 721"/>
                              <a:gd name="T31" fmla="*/ 775 h 154"/>
                              <a:gd name="T32" fmla="+- 0 12610 11160"/>
                              <a:gd name="T33" fmla="*/ T32 w 2902"/>
                              <a:gd name="T34" fmla="+- 0 750 721"/>
                              <a:gd name="T35" fmla="*/ 750 h 154"/>
                              <a:gd name="T36" fmla="+- 0 12611 11160"/>
                              <a:gd name="T37" fmla="*/ T36 w 2902"/>
                              <a:gd name="T38" fmla="+- 0 721 721"/>
                              <a:gd name="T39" fmla="*/ 721 h 154"/>
                              <a:gd name="T40" fmla="+- 0 12612 11160"/>
                              <a:gd name="T41" fmla="*/ T40 w 2902"/>
                              <a:gd name="T42" fmla="+- 0 750 721"/>
                              <a:gd name="T43" fmla="*/ 750 h 154"/>
                              <a:gd name="T44" fmla="+- 0 12615 11160"/>
                              <a:gd name="T45" fmla="*/ T44 w 2902"/>
                              <a:gd name="T46" fmla="+- 0 775 721"/>
                              <a:gd name="T47" fmla="*/ 775 h 154"/>
                              <a:gd name="T48" fmla="+- 0 12619 11160"/>
                              <a:gd name="T49" fmla="*/ T48 w 2902"/>
                              <a:gd name="T50" fmla="+- 0 791 721"/>
                              <a:gd name="T51" fmla="*/ 791 h 154"/>
                              <a:gd name="T52" fmla="+- 0 12624 11160"/>
                              <a:gd name="T53" fmla="*/ T52 w 2902"/>
                              <a:gd name="T54" fmla="+- 0 797 721"/>
                              <a:gd name="T55" fmla="*/ 797 h 154"/>
                              <a:gd name="T56" fmla="+- 0 14049 11160"/>
                              <a:gd name="T57" fmla="*/ T56 w 2902"/>
                              <a:gd name="T58" fmla="+- 0 797 721"/>
                              <a:gd name="T59" fmla="*/ 797 h 154"/>
                              <a:gd name="T60" fmla="+- 0 14054 11160"/>
                              <a:gd name="T61" fmla="*/ T60 w 2902"/>
                              <a:gd name="T62" fmla="+- 0 803 721"/>
                              <a:gd name="T63" fmla="*/ 803 h 154"/>
                              <a:gd name="T64" fmla="+- 0 14058 11160"/>
                              <a:gd name="T65" fmla="*/ T64 w 2902"/>
                              <a:gd name="T66" fmla="+- 0 820 721"/>
                              <a:gd name="T67" fmla="*/ 820 h 154"/>
                              <a:gd name="T68" fmla="+- 0 14061 11160"/>
                              <a:gd name="T69" fmla="*/ T68 w 2902"/>
                              <a:gd name="T70" fmla="+- 0 844 721"/>
                              <a:gd name="T71" fmla="*/ 844 h 154"/>
                              <a:gd name="T72" fmla="+- 0 14062 11160"/>
                              <a:gd name="T73" fmla="*/ T72 w 2902"/>
                              <a:gd name="T74" fmla="+- 0 874 721"/>
                              <a:gd name="T75" fmla="*/ 874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02" h="154">
                                <a:moveTo>
                                  <a:pt x="0" y="153"/>
                                </a:moveTo>
                                <a:lnTo>
                                  <a:pt x="1" y="123"/>
                                </a:lnTo>
                                <a:lnTo>
                                  <a:pt x="4" y="99"/>
                                </a:lnTo>
                                <a:lnTo>
                                  <a:pt x="8" y="82"/>
                                </a:lnTo>
                                <a:lnTo>
                                  <a:pt x="13" y="76"/>
                                </a:lnTo>
                                <a:lnTo>
                                  <a:pt x="1438" y="76"/>
                                </a:lnTo>
                                <a:lnTo>
                                  <a:pt x="1443" y="70"/>
                                </a:lnTo>
                                <a:lnTo>
                                  <a:pt x="1447" y="54"/>
                                </a:lnTo>
                                <a:lnTo>
                                  <a:pt x="1450" y="29"/>
                                </a:lnTo>
                                <a:lnTo>
                                  <a:pt x="1451" y="0"/>
                                </a:lnTo>
                                <a:lnTo>
                                  <a:pt x="1452" y="29"/>
                                </a:lnTo>
                                <a:lnTo>
                                  <a:pt x="1455" y="54"/>
                                </a:lnTo>
                                <a:lnTo>
                                  <a:pt x="1459" y="70"/>
                                </a:lnTo>
                                <a:lnTo>
                                  <a:pt x="1464" y="76"/>
                                </a:lnTo>
                                <a:lnTo>
                                  <a:pt x="2889" y="76"/>
                                </a:lnTo>
                                <a:lnTo>
                                  <a:pt x="2894" y="82"/>
                                </a:lnTo>
                                <a:lnTo>
                                  <a:pt x="2898" y="99"/>
                                </a:lnTo>
                                <a:lnTo>
                                  <a:pt x="2901" y="123"/>
                                </a:lnTo>
                                <a:lnTo>
                                  <a:pt x="2902" y="15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Line 18"/>
                        <wps:cNvCnPr>
                          <a:cxnSpLocks noChangeShapeType="1"/>
                        </wps:cNvCnPr>
                        <wps:spPr bwMode="auto">
                          <a:xfrm>
                            <a:off x="8634" y="2649"/>
                            <a:ext cx="5464" cy="0"/>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Freeform 17"/>
                        <wps:cNvSpPr>
                          <a:spLocks/>
                        </wps:cNvSpPr>
                        <wps:spPr bwMode="auto">
                          <a:xfrm>
                            <a:off x="14075" y="2534"/>
                            <a:ext cx="229" cy="228"/>
                          </a:xfrm>
                          <a:custGeom>
                            <a:avLst/>
                            <a:gdLst>
                              <a:gd name="T0" fmla="+- 0 14075 14075"/>
                              <a:gd name="T1" fmla="*/ T0 w 229"/>
                              <a:gd name="T2" fmla="+- 0 2535 2535"/>
                              <a:gd name="T3" fmla="*/ 2535 h 228"/>
                              <a:gd name="T4" fmla="+- 0 14075 14075"/>
                              <a:gd name="T5" fmla="*/ T4 w 229"/>
                              <a:gd name="T6" fmla="+- 0 2763 2535"/>
                              <a:gd name="T7" fmla="*/ 2763 h 228"/>
                              <a:gd name="T8" fmla="+- 0 14303 14075"/>
                              <a:gd name="T9" fmla="*/ T8 w 229"/>
                              <a:gd name="T10" fmla="+- 0 2649 2535"/>
                              <a:gd name="T11" fmla="*/ 2649 h 228"/>
                              <a:gd name="T12" fmla="+- 0 14075 14075"/>
                              <a:gd name="T13" fmla="*/ T12 w 229"/>
                              <a:gd name="T14" fmla="+- 0 2535 2535"/>
                              <a:gd name="T15" fmla="*/ 2535 h 228"/>
                            </a:gdLst>
                            <a:ahLst/>
                            <a:cxnLst>
                              <a:cxn ang="0">
                                <a:pos x="T1" y="T3"/>
                              </a:cxn>
                              <a:cxn ang="0">
                                <a:pos x="T5" y="T7"/>
                              </a:cxn>
                              <a:cxn ang="0">
                                <a:pos x="T9" y="T11"/>
                              </a:cxn>
                              <a:cxn ang="0">
                                <a:pos x="T13" y="T15"/>
                              </a:cxn>
                            </a:cxnLst>
                            <a:rect l="0" t="0" r="r" b="b"/>
                            <a:pathLst>
                              <a:path w="229" h="228">
                                <a:moveTo>
                                  <a:pt x="0" y="0"/>
                                </a:moveTo>
                                <a:lnTo>
                                  <a:pt x="0" y="228"/>
                                </a:lnTo>
                                <a:lnTo>
                                  <a:pt x="228" y="1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Line 16"/>
                        <wps:cNvCnPr>
                          <a:cxnSpLocks noChangeShapeType="1"/>
                        </wps:cNvCnPr>
                        <wps:spPr bwMode="auto">
                          <a:xfrm>
                            <a:off x="8780" y="2186"/>
                            <a:ext cx="0" cy="657"/>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Freeform 15"/>
                        <wps:cNvSpPr>
                          <a:spLocks/>
                        </wps:cNvSpPr>
                        <wps:spPr bwMode="auto">
                          <a:xfrm>
                            <a:off x="8971" y="2386"/>
                            <a:ext cx="1896" cy="207"/>
                          </a:xfrm>
                          <a:custGeom>
                            <a:avLst/>
                            <a:gdLst>
                              <a:gd name="T0" fmla="+- 0 8971 8971"/>
                              <a:gd name="T1" fmla="*/ T0 w 1896"/>
                              <a:gd name="T2" fmla="+- 0 2593 2386"/>
                              <a:gd name="T3" fmla="*/ 2593 h 207"/>
                              <a:gd name="T4" fmla="+- 0 8973 8971"/>
                              <a:gd name="T5" fmla="*/ T4 w 1896"/>
                              <a:gd name="T6" fmla="+- 0 2552 2386"/>
                              <a:gd name="T7" fmla="*/ 2552 h 207"/>
                              <a:gd name="T8" fmla="+- 0 8976 8971"/>
                              <a:gd name="T9" fmla="*/ T8 w 1896"/>
                              <a:gd name="T10" fmla="+- 0 2520 2386"/>
                              <a:gd name="T11" fmla="*/ 2520 h 207"/>
                              <a:gd name="T12" fmla="+- 0 8982 8971"/>
                              <a:gd name="T13" fmla="*/ T12 w 1896"/>
                              <a:gd name="T14" fmla="+- 0 2497 2386"/>
                              <a:gd name="T15" fmla="*/ 2497 h 207"/>
                              <a:gd name="T16" fmla="+- 0 8988 8971"/>
                              <a:gd name="T17" fmla="*/ T16 w 1896"/>
                              <a:gd name="T18" fmla="+- 0 2489 2386"/>
                              <a:gd name="T19" fmla="*/ 2489 h 207"/>
                              <a:gd name="T20" fmla="+- 0 9902 8971"/>
                              <a:gd name="T21" fmla="*/ T20 w 1896"/>
                              <a:gd name="T22" fmla="+- 0 2489 2386"/>
                              <a:gd name="T23" fmla="*/ 2489 h 207"/>
                              <a:gd name="T24" fmla="+- 0 9909 8971"/>
                              <a:gd name="T25" fmla="*/ T24 w 1896"/>
                              <a:gd name="T26" fmla="+- 0 2481 2386"/>
                              <a:gd name="T27" fmla="*/ 2481 h 207"/>
                              <a:gd name="T28" fmla="+- 0 9914 8971"/>
                              <a:gd name="T29" fmla="*/ T28 w 1896"/>
                              <a:gd name="T30" fmla="+- 0 2459 2386"/>
                              <a:gd name="T31" fmla="*/ 2459 h 207"/>
                              <a:gd name="T32" fmla="+- 0 9918 8971"/>
                              <a:gd name="T33" fmla="*/ T32 w 1896"/>
                              <a:gd name="T34" fmla="+- 0 2426 2386"/>
                              <a:gd name="T35" fmla="*/ 2426 h 207"/>
                              <a:gd name="T36" fmla="+- 0 9919 8971"/>
                              <a:gd name="T37" fmla="*/ T36 w 1896"/>
                              <a:gd name="T38" fmla="+- 0 2386 2386"/>
                              <a:gd name="T39" fmla="*/ 2386 h 207"/>
                              <a:gd name="T40" fmla="+- 0 9921 8971"/>
                              <a:gd name="T41" fmla="*/ T40 w 1896"/>
                              <a:gd name="T42" fmla="+- 0 2426 2386"/>
                              <a:gd name="T43" fmla="*/ 2426 h 207"/>
                              <a:gd name="T44" fmla="+- 0 9924 8971"/>
                              <a:gd name="T45" fmla="*/ T44 w 1896"/>
                              <a:gd name="T46" fmla="+- 0 2459 2386"/>
                              <a:gd name="T47" fmla="*/ 2459 h 207"/>
                              <a:gd name="T48" fmla="+- 0 9930 8971"/>
                              <a:gd name="T49" fmla="*/ T48 w 1896"/>
                              <a:gd name="T50" fmla="+- 0 2481 2386"/>
                              <a:gd name="T51" fmla="*/ 2481 h 207"/>
                              <a:gd name="T52" fmla="+- 0 9936 8971"/>
                              <a:gd name="T53" fmla="*/ T52 w 1896"/>
                              <a:gd name="T54" fmla="+- 0 2489 2386"/>
                              <a:gd name="T55" fmla="*/ 2489 h 207"/>
                              <a:gd name="T56" fmla="+- 0 10850 8971"/>
                              <a:gd name="T57" fmla="*/ T56 w 1896"/>
                              <a:gd name="T58" fmla="+- 0 2489 2386"/>
                              <a:gd name="T59" fmla="*/ 2489 h 207"/>
                              <a:gd name="T60" fmla="+- 0 10857 8971"/>
                              <a:gd name="T61" fmla="*/ T60 w 1896"/>
                              <a:gd name="T62" fmla="+- 0 2497 2386"/>
                              <a:gd name="T63" fmla="*/ 2497 h 207"/>
                              <a:gd name="T64" fmla="+- 0 10862 8971"/>
                              <a:gd name="T65" fmla="*/ T64 w 1896"/>
                              <a:gd name="T66" fmla="+- 0 2520 2386"/>
                              <a:gd name="T67" fmla="*/ 2520 h 207"/>
                              <a:gd name="T68" fmla="+- 0 10866 8971"/>
                              <a:gd name="T69" fmla="*/ T68 w 1896"/>
                              <a:gd name="T70" fmla="+- 0 2552 2386"/>
                              <a:gd name="T71" fmla="*/ 2552 h 207"/>
                              <a:gd name="T72" fmla="+- 0 10867 8971"/>
                              <a:gd name="T73" fmla="*/ T72 w 1896"/>
                              <a:gd name="T74" fmla="+- 0 2593 2386"/>
                              <a:gd name="T75" fmla="*/ 2593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96" h="207">
                                <a:moveTo>
                                  <a:pt x="0" y="207"/>
                                </a:moveTo>
                                <a:lnTo>
                                  <a:pt x="2" y="166"/>
                                </a:lnTo>
                                <a:lnTo>
                                  <a:pt x="5" y="134"/>
                                </a:lnTo>
                                <a:lnTo>
                                  <a:pt x="11" y="111"/>
                                </a:lnTo>
                                <a:lnTo>
                                  <a:pt x="17" y="103"/>
                                </a:lnTo>
                                <a:lnTo>
                                  <a:pt x="931" y="103"/>
                                </a:lnTo>
                                <a:lnTo>
                                  <a:pt x="938" y="95"/>
                                </a:lnTo>
                                <a:lnTo>
                                  <a:pt x="943" y="73"/>
                                </a:lnTo>
                                <a:lnTo>
                                  <a:pt x="947" y="40"/>
                                </a:lnTo>
                                <a:lnTo>
                                  <a:pt x="948" y="0"/>
                                </a:lnTo>
                                <a:lnTo>
                                  <a:pt x="950" y="40"/>
                                </a:lnTo>
                                <a:lnTo>
                                  <a:pt x="953" y="73"/>
                                </a:lnTo>
                                <a:lnTo>
                                  <a:pt x="959" y="95"/>
                                </a:lnTo>
                                <a:lnTo>
                                  <a:pt x="965" y="103"/>
                                </a:lnTo>
                                <a:lnTo>
                                  <a:pt x="1879" y="103"/>
                                </a:lnTo>
                                <a:lnTo>
                                  <a:pt x="1886" y="111"/>
                                </a:lnTo>
                                <a:lnTo>
                                  <a:pt x="1891" y="134"/>
                                </a:lnTo>
                                <a:lnTo>
                                  <a:pt x="1895" y="166"/>
                                </a:lnTo>
                                <a:lnTo>
                                  <a:pt x="1896" y="20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4"/>
                        <wps:cNvSpPr>
                          <a:spLocks/>
                        </wps:cNvSpPr>
                        <wps:spPr bwMode="auto">
                          <a:xfrm>
                            <a:off x="11148" y="2398"/>
                            <a:ext cx="2914" cy="192"/>
                          </a:xfrm>
                          <a:custGeom>
                            <a:avLst/>
                            <a:gdLst>
                              <a:gd name="T0" fmla="+- 0 11148 11148"/>
                              <a:gd name="T1" fmla="*/ T0 w 2914"/>
                              <a:gd name="T2" fmla="+- 0 2590 2398"/>
                              <a:gd name="T3" fmla="*/ 2590 h 192"/>
                              <a:gd name="T4" fmla="+- 0 11149 11148"/>
                              <a:gd name="T5" fmla="*/ T4 w 2914"/>
                              <a:gd name="T6" fmla="+- 0 2553 2398"/>
                              <a:gd name="T7" fmla="*/ 2553 h 192"/>
                              <a:gd name="T8" fmla="+- 0 11153 11148"/>
                              <a:gd name="T9" fmla="*/ T8 w 2914"/>
                              <a:gd name="T10" fmla="+- 0 2522 2398"/>
                              <a:gd name="T11" fmla="*/ 2522 h 192"/>
                              <a:gd name="T12" fmla="+- 0 11158 11148"/>
                              <a:gd name="T13" fmla="*/ T12 w 2914"/>
                              <a:gd name="T14" fmla="+- 0 2502 2398"/>
                              <a:gd name="T15" fmla="*/ 2502 h 192"/>
                              <a:gd name="T16" fmla="+- 0 11164 11148"/>
                              <a:gd name="T17" fmla="*/ T16 w 2914"/>
                              <a:gd name="T18" fmla="+- 0 2494 2398"/>
                              <a:gd name="T19" fmla="*/ 2494 h 192"/>
                              <a:gd name="T20" fmla="+- 0 12589 11148"/>
                              <a:gd name="T21" fmla="*/ T20 w 2914"/>
                              <a:gd name="T22" fmla="+- 0 2494 2398"/>
                              <a:gd name="T23" fmla="*/ 2494 h 192"/>
                              <a:gd name="T24" fmla="+- 0 12595 11148"/>
                              <a:gd name="T25" fmla="*/ T24 w 2914"/>
                              <a:gd name="T26" fmla="+- 0 2487 2398"/>
                              <a:gd name="T27" fmla="*/ 2487 h 192"/>
                              <a:gd name="T28" fmla="+- 0 12600 11148"/>
                              <a:gd name="T29" fmla="*/ T28 w 2914"/>
                              <a:gd name="T30" fmla="+- 0 2466 2398"/>
                              <a:gd name="T31" fmla="*/ 2466 h 192"/>
                              <a:gd name="T32" fmla="+- 0 12604 11148"/>
                              <a:gd name="T33" fmla="*/ T32 w 2914"/>
                              <a:gd name="T34" fmla="+- 0 2436 2398"/>
                              <a:gd name="T35" fmla="*/ 2436 h 192"/>
                              <a:gd name="T36" fmla="+- 0 12605 11148"/>
                              <a:gd name="T37" fmla="*/ T36 w 2914"/>
                              <a:gd name="T38" fmla="+- 0 2398 2398"/>
                              <a:gd name="T39" fmla="*/ 2398 h 192"/>
                              <a:gd name="T40" fmla="+- 0 12606 11148"/>
                              <a:gd name="T41" fmla="*/ T40 w 2914"/>
                              <a:gd name="T42" fmla="+- 0 2436 2398"/>
                              <a:gd name="T43" fmla="*/ 2436 h 192"/>
                              <a:gd name="T44" fmla="+- 0 12609 11148"/>
                              <a:gd name="T45" fmla="*/ T44 w 2914"/>
                              <a:gd name="T46" fmla="+- 0 2466 2398"/>
                              <a:gd name="T47" fmla="*/ 2466 h 192"/>
                              <a:gd name="T48" fmla="+- 0 12615 11148"/>
                              <a:gd name="T49" fmla="*/ T48 w 2914"/>
                              <a:gd name="T50" fmla="+- 0 2487 2398"/>
                              <a:gd name="T51" fmla="*/ 2487 h 192"/>
                              <a:gd name="T52" fmla="+- 0 12621 11148"/>
                              <a:gd name="T53" fmla="*/ T52 w 2914"/>
                              <a:gd name="T54" fmla="+- 0 2494 2398"/>
                              <a:gd name="T55" fmla="*/ 2494 h 192"/>
                              <a:gd name="T56" fmla="+- 0 14046 11148"/>
                              <a:gd name="T57" fmla="*/ T56 w 2914"/>
                              <a:gd name="T58" fmla="+- 0 2494 2398"/>
                              <a:gd name="T59" fmla="*/ 2494 h 192"/>
                              <a:gd name="T60" fmla="+- 0 14052 11148"/>
                              <a:gd name="T61" fmla="*/ T60 w 2914"/>
                              <a:gd name="T62" fmla="+- 0 2502 2398"/>
                              <a:gd name="T63" fmla="*/ 2502 h 192"/>
                              <a:gd name="T64" fmla="+- 0 14057 11148"/>
                              <a:gd name="T65" fmla="*/ T64 w 2914"/>
                              <a:gd name="T66" fmla="+- 0 2522 2398"/>
                              <a:gd name="T67" fmla="*/ 2522 h 192"/>
                              <a:gd name="T68" fmla="+- 0 14060 11148"/>
                              <a:gd name="T69" fmla="*/ T68 w 2914"/>
                              <a:gd name="T70" fmla="+- 0 2553 2398"/>
                              <a:gd name="T71" fmla="*/ 2553 h 192"/>
                              <a:gd name="T72" fmla="+- 0 14062 11148"/>
                              <a:gd name="T73" fmla="*/ T72 w 2914"/>
                              <a:gd name="T74" fmla="+- 0 2590 2398"/>
                              <a:gd name="T75" fmla="*/ 2590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14" h="192">
                                <a:moveTo>
                                  <a:pt x="0" y="192"/>
                                </a:moveTo>
                                <a:lnTo>
                                  <a:pt x="1" y="155"/>
                                </a:lnTo>
                                <a:lnTo>
                                  <a:pt x="5" y="124"/>
                                </a:lnTo>
                                <a:lnTo>
                                  <a:pt x="10" y="104"/>
                                </a:lnTo>
                                <a:lnTo>
                                  <a:pt x="16" y="96"/>
                                </a:lnTo>
                                <a:lnTo>
                                  <a:pt x="1441" y="96"/>
                                </a:lnTo>
                                <a:lnTo>
                                  <a:pt x="1447" y="89"/>
                                </a:lnTo>
                                <a:lnTo>
                                  <a:pt x="1452" y="68"/>
                                </a:lnTo>
                                <a:lnTo>
                                  <a:pt x="1456" y="38"/>
                                </a:lnTo>
                                <a:lnTo>
                                  <a:pt x="1457" y="0"/>
                                </a:lnTo>
                                <a:lnTo>
                                  <a:pt x="1458" y="38"/>
                                </a:lnTo>
                                <a:lnTo>
                                  <a:pt x="1461" y="68"/>
                                </a:lnTo>
                                <a:lnTo>
                                  <a:pt x="1467" y="89"/>
                                </a:lnTo>
                                <a:lnTo>
                                  <a:pt x="1473" y="96"/>
                                </a:lnTo>
                                <a:lnTo>
                                  <a:pt x="2898" y="96"/>
                                </a:lnTo>
                                <a:lnTo>
                                  <a:pt x="2904" y="104"/>
                                </a:lnTo>
                                <a:lnTo>
                                  <a:pt x="2909" y="124"/>
                                </a:lnTo>
                                <a:lnTo>
                                  <a:pt x="2912" y="155"/>
                                </a:lnTo>
                                <a:lnTo>
                                  <a:pt x="2914" y="19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3"/>
                        <wps:cNvSpPr>
                          <a:spLocks/>
                        </wps:cNvSpPr>
                        <wps:spPr bwMode="auto">
                          <a:xfrm>
                            <a:off x="11757" y="1522"/>
                            <a:ext cx="1743" cy="233"/>
                          </a:xfrm>
                          <a:custGeom>
                            <a:avLst/>
                            <a:gdLst>
                              <a:gd name="T0" fmla="+- 0 13500 11758"/>
                              <a:gd name="T1" fmla="*/ T0 w 1743"/>
                              <a:gd name="T2" fmla="+- 0 1522 1522"/>
                              <a:gd name="T3" fmla="*/ 1522 h 233"/>
                              <a:gd name="T4" fmla="+- 0 11758 11758"/>
                              <a:gd name="T5" fmla="*/ T4 w 1743"/>
                              <a:gd name="T6" fmla="+- 0 1522 1522"/>
                              <a:gd name="T7" fmla="*/ 1522 h 233"/>
                              <a:gd name="T8" fmla="+- 0 12629 11758"/>
                              <a:gd name="T9" fmla="*/ T8 w 1743"/>
                              <a:gd name="T10" fmla="+- 0 1755 1522"/>
                              <a:gd name="T11" fmla="*/ 1755 h 233"/>
                              <a:gd name="T12" fmla="+- 0 13500 11758"/>
                              <a:gd name="T13" fmla="*/ T12 w 1743"/>
                              <a:gd name="T14" fmla="+- 0 1522 1522"/>
                              <a:gd name="T15" fmla="*/ 1522 h 233"/>
                            </a:gdLst>
                            <a:ahLst/>
                            <a:cxnLst>
                              <a:cxn ang="0">
                                <a:pos x="T1" y="T3"/>
                              </a:cxn>
                              <a:cxn ang="0">
                                <a:pos x="T5" y="T7"/>
                              </a:cxn>
                              <a:cxn ang="0">
                                <a:pos x="T9" y="T11"/>
                              </a:cxn>
                              <a:cxn ang="0">
                                <a:pos x="T13" y="T15"/>
                              </a:cxn>
                            </a:cxnLst>
                            <a:rect l="0" t="0" r="r" b="b"/>
                            <a:pathLst>
                              <a:path w="1743" h="233">
                                <a:moveTo>
                                  <a:pt x="1742" y="0"/>
                                </a:moveTo>
                                <a:lnTo>
                                  <a:pt x="0" y="0"/>
                                </a:lnTo>
                                <a:lnTo>
                                  <a:pt x="871" y="233"/>
                                </a:lnTo>
                                <a:lnTo>
                                  <a:pt x="174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AutoShape 12"/>
                        <wps:cNvSpPr>
                          <a:spLocks/>
                        </wps:cNvSpPr>
                        <wps:spPr bwMode="auto">
                          <a:xfrm>
                            <a:off x="13172" y="1597"/>
                            <a:ext cx="1643" cy="828"/>
                          </a:xfrm>
                          <a:custGeom>
                            <a:avLst/>
                            <a:gdLst>
                              <a:gd name="T0" fmla="+- 0 13402 13172"/>
                              <a:gd name="T1" fmla="*/ T0 w 1643"/>
                              <a:gd name="T2" fmla="+- 0 1597 1597"/>
                              <a:gd name="T3" fmla="*/ 1597 h 828"/>
                              <a:gd name="T4" fmla="+- 0 13441 13172"/>
                              <a:gd name="T5" fmla="*/ T4 w 1643"/>
                              <a:gd name="T6" fmla="+- 0 1767 1597"/>
                              <a:gd name="T7" fmla="*/ 1767 h 828"/>
                              <a:gd name="T8" fmla="+- 0 13356 13172"/>
                              <a:gd name="T9" fmla="*/ T8 w 1643"/>
                              <a:gd name="T10" fmla="+- 0 1808 1597"/>
                              <a:gd name="T11" fmla="*/ 1808 h 828"/>
                              <a:gd name="T12" fmla="+- 0 13286 13172"/>
                              <a:gd name="T13" fmla="*/ T12 w 1643"/>
                              <a:gd name="T14" fmla="+- 0 1854 1597"/>
                              <a:gd name="T15" fmla="*/ 1854 h 828"/>
                              <a:gd name="T16" fmla="+- 0 13232 13172"/>
                              <a:gd name="T17" fmla="*/ T16 w 1643"/>
                              <a:gd name="T18" fmla="+- 0 1904 1597"/>
                              <a:gd name="T19" fmla="*/ 1904 h 828"/>
                              <a:gd name="T20" fmla="+- 0 13195 13172"/>
                              <a:gd name="T21" fmla="*/ T20 w 1643"/>
                              <a:gd name="T22" fmla="+- 0 1956 1597"/>
                              <a:gd name="T23" fmla="*/ 1956 h 828"/>
                              <a:gd name="T24" fmla="+- 0 13175 13172"/>
                              <a:gd name="T25" fmla="*/ T24 w 1643"/>
                              <a:gd name="T26" fmla="+- 0 2011 1597"/>
                              <a:gd name="T27" fmla="*/ 2011 h 828"/>
                              <a:gd name="T28" fmla="+- 0 13172 13172"/>
                              <a:gd name="T29" fmla="*/ T28 w 1643"/>
                              <a:gd name="T30" fmla="+- 0 2066 1597"/>
                              <a:gd name="T31" fmla="*/ 2066 h 828"/>
                              <a:gd name="T32" fmla="+- 0 13188 13172"/>
                              <a:gd name="T33" fmla="*/ T32 w 1643"/>
                              <a:gd name="T34" fmla="+- 0 2122 1597"/>
                              <a:gd name="T35" fmla="*/ 2122 h 828"/>
                              <a:gd name="T36" fmla="+- 0 13222 13172"/>
                              <a:gd name="T37" fmla="*/ T36 w 1643"/>
                              <a:gd name="T38" fmla="+- 0 2177 1597"/>
                              <a:gd name="T39" fmla="*/ 2177 h 828"/>
                              <a:gd name="T40" fmla="+- 0 13257 13172"/>
                              <a:gd name="T41" fmla="*/ T40 w 1643"/>
                              <a:gd name="T42" fmla="+- 0 2215 1597"/>
                              <a:gd name="T43" fmla="*/ 2215 h 828"/>
                              <a:gd name="T44" fmla="+- 0 13300 13172"/>
                              <a:gd name="T45" fmla="*/ T44 w 1643"/>
                              <a:gd name="T46" fmla="+- 0 2250 1597"/>
                              <a:gd name="T47" fmla="*/ 2250 h 828"/>
                              <a:gd name="T48" fmla="+- 0 13351 13172"/>
                              <a:gd name="T49" fmla="*/ T48 w 1643"/>
                              <a:gd name="T50" fmla="+- 0 2283 1597"/>
                              <a:gd name="T51" fmla="*/ 2283 h 828"/>
                              <a:gd name="T52" fmla="+- 0 13408 13172"/>
                              <a:gd name="T53" fmla="*/ T52 w 1643"/>
                              <a:gd name="T54" fmla="+- 0 2312 1597"/>
                              <a:gd name="T55" fmla="*/ 2312 h 828"/>
                              <a:gd name="T56" fmla="+- 0 13470 13172"/>
                              <a:gd name="T57" fmla="*/ T56 w 1643"/>
                              <a:gd name="T58" fmla="+- 0 2338 1597"/>
                              <a:gd name="T59" fmla="*/ 2338 h 828"/>
                              <a:gd name="T60" fmla="+- 0 13538 13172"/>
                              <a:gd name="T61" fmla="*/ T60 w 1643"/>
                              <a:gd name="T62" fmla="+- 0 2361 1597"/>
                              <a:gd name="T63" fmla="*/ 2361 h 828"/>
                              <a:gd name="T64" fmla="+- 0 13611 13172"/>
                              <a:gd name="T65" fmla="*/ T64 w 1643"/>
                              <a:gd name="T66" fmla="+- 0 2381 1597"/>
                              <a:gd name="T67" fmla="*/ 2381 h 828"/>
                              <a:gd name="T68" fmla="+- 0 13687 13172"/>
                              <a:gd name="T69" fmla="*/ T68 w 1643"/>
                              <a:gd name="T70" fmla="+- 0 2397 1597"/>
                              <a:gd name="T71" fmla="*/ 2397 h 828"/>
                              <a:gd name="T72" fmla="+- 0 13767 13172"/>
                              <a:gd name="T73" fmla="*/ T72 w 1643"/>
                              <a:gd name="T74" fmla="+- 0 2410 1597"/>
                              <a:gd name="T75" fmla="*/ 2410 h 828"/>
                              <a:gd name="T76" fmla="+- 0 13849 13172"/>
                              <a:gd name="T77" fmla="*/ T76 w 1643"/>
                              <a:gd name="T78" fmla="+- 0 2419 1597"/>
                              <a:gd name="T79" fmla="*/ 2419 h 828"/>
                              <a:gd name="T80" fmla="+- 0 13933 13172"/>
                              <a:gd name="T81" fmla="*/ T80 w 1643"/>
                              <a:gd name="T82" fmla="+- 0 2424 1597"/>
                              <a:gd name="T83" fmla="*/ 2424 h 828"/>
                              <a:gd name="T84" fmla="+- 0 14019 13172"/>
                              <a:gd name="T85" fmla="*/ T84 w 1643"/>
                              <a:gd name="T86" fmla="+- 0 2425 1597"/>
                              <a:gd name="T87" fmla="*/ 2425 h 828"/>
                              <a:gd name="T88" fmla="+- 0 14105 13172"/>
                              <a:gd name="T89" fmla="*/ T88 w 1643"/>
                              <a:gd name="T90" fmla="+- 0 2421 1597"/>
                              <a:gd name="T91" fmla="*/ 2421 h 828"/>
                              <a:gd name="T92" fmla="+- 0 14191 13172"/>
                              <a:gd name="T93" fmla="*/ T92 w 1643"/>
                              <a:gd name="T94" fmla="+- 0 2413 1597"/>
                              <a:gd name="T95" fmla="*/ 2413 h 828"/>
                              <a:gd name="T96" fmla="+- 0 14277 13172"/>
                              <a:gd name="T97" fmla="*/ T96 w 1643"/>
                              <a:gd name="T98" fmla="+- 0 2401 1597"/>
                              <a:gd name="T99" fmla="*/ 2401 h 828"/>
                              <a:gd name="T100" fmla="+- 0 14379 13172"/>
                              <a:gd name="T101" fmla="*/ T100 w 1643"/>
                              <a:gd name="T102" fmla="+- 0 2380 1597"/>
                              <a:gd name="T103" fmla="*/ 2380 h 828"/>
                              <a:gd name="T104" fmla="+- 0 14472 13172"/>
                              <a:gd name="T105" fmla="*/ T104 w 1643"/>
                              <a:gd name="T106" fmla="+- 0 2354 1597"/>
                              <a:gd name="T107" fmla="*/ 2354 h 828"/>
                              <a:gd name="T108" fmla="+- 0 14555 13172"/>
                              <a:gd name="T109" fmla="*/ T108 w 1643"/>
                              <a:gd name="T110" fmla="+- 0 2323 1597"/>
                              <a:gd name="T111" fmla="*/ 2323 h 828"/>
                              <a:gd name="T112" fmla="+- 0 14628 13172"/>
                              <a:gd name="T113" fmla="*/ T112 w 1643"/>
                              <a:gd name="T114" fmla="+- 0 2287 1597"/>
                              <a:gd name="T115" fmla="*/ 2287 h 828"/>
                              <a:gd name="T116" fmla="+- 0 14689 13172"/>
                              <a:gd name="T117" fmla="*/ T116 w 1643"/>
                              <a:gd name="T118" fmla="+- 0 2248 1597"/>
                              <a:gd name="T119" fmla="*/ 2248 h 828"/>
                              <a:gd name="T120" fmla="+- 0 14739 13172"/>
                              <a:gd name="T121" fmla="*/ T120 w 1643"/>
                              <a:gd name="T122" fmla="+- 0 2205 1597"/>
                              <a:gd name="T123" fmla="*/ 2205 h 828"/>
                              <a:gd name="T124" fmla="+- 0 14777 13172"/>
                              <a:gd name="T125" fmla="*/ T124 w 1643"/>
                              <a:gd name="T126" fmla="+- 0 2160 1597"/>
                              <a:gd name="T127" fmla="*/ 2160 h 828"/>
                              <a:gd name="T128" fmla="+- 0 14803 13172"/>
                              <a:gd name="T129" fmla="*/ T128 w 1643"/>
                              <a:gd name="T130" fmla="+- 0 2113 1597"/>
                              <a:gd name="T131" fmla="*/ 2113 h 828"/>
                              <a:gd name="T132" fmla="+- 0 14814 13172"/>
                              <a:gd name="T133" fmla="*/ T132 w 1643"/>
                              <a:gd name="T134" fmla="+- 0 2064 1597"/>
                              <a:gd name="T135" fmla="*/ 2064 h 828"/>
                              <a:gd name="T136" fmla="+- 0 14813 13172"/>
                              <a:gd name="T137" fmla="*/ T136 w 1643"/>
                              <a:gd name="T138" fmla="+- 0 2015 1597"/>
                              <a:gd name="T139" fmla="*/ 2015 h 828"/>
                              <a:gd name="T140" fmla="+- 0 14796 13172"/>
                              <a:gd name="T141" fmla="*/ T140 w 1643"/>
                              <a:gd name="T142" fmla="+- 0 1965 1597"/>
                              <a:gd name="T143" fmla="*/ 1965 h 828"/>
                              <a:gd name="T144" fmla="+- 0 14765 13172"/>
                              <a:gd name="T145" fmla="*/ T144 w 1643"/>
                              <a:gd name="T146" fmla="+- 0 1916 1597"/>
                              <a:gd name="T147" fmla="*/ 1916 h 828"/>
                              <a:gd name="T148" fmla="+- 0 14729 13172"/>
                              <a:gd name="T149" fmla="*/ T148 w 1643"/>
                              <a:gd name="T150" fmla="+- 0 1878 1597"/>
                              <a:gd name="T151" fmla="*/ 1878 h 828"/>
                              <a:gd name="T152" fmla="+- 0 14686 13172"/>
                              <a:gd name="T153" fmla="*/ T152 w 1643"/>
                              <a:gd name="T154" fmla="+- 0 1843 1597"/>
                              <a:gd name="T155" fmla="*/ 1843 h 828"/>
                              <a:gd name="T156" fmla="+- 0 14636 13172"/>
                              <a:gd name="T157" fmla="*/ T156 w 1643"/>
                              <a:gd name="T158" fmla="+- 0 1811 1597"/>
                              <a:gd name="T159" fmla="*/ 1811 h 828"/>
                              <a:gd name="T160" fmla="+- 0 14579 13172"/>
                              <a:gd name="T161" fmla="*/ T160 w 1643"/>
                              <a:gd name="T162" fmla="+- 0 1781 1597"/>
                              <a:gd name="T163" fmla="*/ 1781 h 828"/>
                              <a:gd name="T164" fmla="+- 0 14516 13172"/>
                              <a:gd name="T165" fmla="*/ T164 w 1643"/>
                              <a:gd name="T166" fmla="+- 0 1755 1597"/>
                              <a:gd name="T167" fmla="*/ 1755 h 828"/>
                              <a:gd name="T168" fmla="+- 0 14448 13172"/>
                              <a:gd name="T169" fmla="*/ T168 w 1643"/>
                              <a:gd name="T170" fmla="+- 0 1732 1597"/>
                              <a:gd name="T171" fmla="*/ 1732 h 828"/>
                              <a:gd name="T172" fmla="+- 0 14376 13172"/>
                              <a:gd name="T173" fmla="*/ T172 w 1643"/>
                              <a:gd name="T174" fmla="+- 0 1712 1597"/>
                              <a:gd name="T175" fmla="*/ 1712 h 828"/>
                              <a:gd name="T176" fmla="+- 0 14299 13172"/>
                              <a:gd name="T177" fmla="*/ T176 w 1643"/>
                              <a:gd name="T178" fmla="+- 0 1696 1597"/>
                              <a:gd name="T179" fmla="*/ 1696 h 828"/>
                              <a:gd name="T180" fmla="+- 0 14274 13172"/>
                              <a:gd name="T181" fmla="*/ T180 w 1643"/>
                              <a:gd name="T182" fmla="+- 0 1692 1597"/>
                              <a:gd name="T183" fmla="*/ 1692 h 828"/>
                              <a:gd name="T184" fmla="+- 0 13710 13172"/>
                              <a:gd name="T185" fmla="*/ T184 w 1643"/>
                              <a:gd name="T186" fmla="+- 0 1692 1597"/>
                              <a:gd name="T187" fmla="*/ 1692 h 828"/>
                              <a:gd name="T188" fmla="+- 0 13402 13172"/>
                              <a:gd name="T189" fmla="*/ T188 w 1643"/>
                              <a:gd name="T190" fmla="+- 0 1597 1597"/>
                              <a:gd name="T191" fmla="*/ 1597 h 828"/>
                              <a:gd name="T192" fmla="+- 0 13968 13172"/>
                              <a:gd name="T193" fmla="*/ T192 w 1643"/>
                              <a:gd name="T194" fmla="+- 0 1669 1597"/>
                              <a:gd name="T195" fmla="*/ 1669 h 828"/>
                              <a:gd name="T196" fmla="+- 0 13882 13172"/>
                              <a:gd name="T197" fmla="*/ T196 w 1643"/>
                              <a:gd name="T198" fmla="+- 0 1672 1597"/>
                              <a:gd name="T199" fmla="*/ 1672 h 828"/>
                              <a:gd name="T200" fmla="+- 0 13795 13172"/>
                              <a:gd name="T201" fmla="*/ T200 w 1643"/>
                              <a:gd name="T202" fmla="+- 0 1680 1597"/>
                              <a:gd name="T203" fmla="*/ 1680 h 828"/>
                              <a:gd name="T204" fmla="+- 0 13710 13172"/>
                              <a:gd name="T205" fmla="*/ T204 w 1643"/>
                              <a:gd name="T206" fmla="+- 0 1692 1597"/>
                              <a:gd name="T207" fmla="*/ 1692 h 828"/>
                              <a:gd name="T208" fmla="+- 0 14274 13172"/>
                              <a:gd name="T209" fmla="*/ T208 w 1643"/>
                              <a:gd name="T210" fmla="+- 0 1692 1597"/>
                              <a:gd name="T211" fmla="*/ 1692 h 828"/>
                              <a:gd name="T212" fmla="+- 0 14220 13172"/>
                              <a:gd name="T213" fmla="*/ T212 w 1643"/>
                              <a:gd name="T214" fmla="+- 0 1683 1597"/>
                              <a:gd name="T215" fmla="*/ 1683 h 828"/>
                              <a:gd name="T216" fmla="+- 0 14138 13172"/>
                              <a:gd name="T217" fmla="*/ T216 w 1643"/>
                              <a:gd name="T218" fmla="+- 0 1674 1597"/>
                              <a:gd name="T219" fmla="*/ 1674 h 828"/>
                              <a:gd name="T220" fmla="+- 0 14053 13172"/>
                              <a:gd name="T221" fmla="*/ T220 w 1643"/>
                              <a:gd name="T222" fmla="+- 0 1670 1597"/>
                              <a:gd name="T223" fmla="*/ 1670 h 828"/>
                              <a:gd name="T224" fmla="+- 0 13968 13172"/>
                              <a:gd name="T225" fmla="*/ T224 w 1643"/>
                              <a:gd name="T226" fmla="+- 0 1669 1597"/>
                              <a:gd name="T227" fmla="*/ 1669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43" h="828">
                                <a:moveTo>
                                  <a:pt x="230" y="0"/>
                                </a:moveTo>
                                <a:lnTo>
                                  <a:pt x="269" y="170"/>
                                </a:lnTo>
                                <a:lnTo>
                                  <a:pt x="184" y="211"/>
                                </a:lnTo>
                                <a:lnTo>
                                  <a:pt x="114" y="257"/>
                                </a:lnTo>
                                <a:lnTo>
                                  <a:pt x="60" y="307"/>
                                </a:lnTo>
                                <a:lnTo>
                                  <a:pt x="23" y="359"/>
                                </a:lnTo>
                                <a:lnTo>
                                  <a:pt x="3" y="414"/>
                                </a:lnTo>
                                <a:lnTo>
                                  <a:pt x="0" y="469"/>
                                </a:lnTo>
                                <a:lnTo>
                                  <a:pt x="16" y="525"/>
                                </a:lnTo>
                                <a:lnTo>
                                  <a:pt x="50" y="580"/>
                                </a:lnTo>
                                <a:lnTo>
                                  <a:pt x="85" y="618"/>
                                </a:lnTo>
                                <a:lnTo>
                                  <a:pt x="128" y="653"/>
                                </a:lnTo>
                                <a:lnTo>
                                  <a:pt x="179" y="686"/>
                                </a:lnTo>
                                <a:lnTo>
                                  <a:pt x="236" y="715"/>
                                </a:lnTo>
                                <a:lnTo>
                                  <a:pt x="298" y="741"/>
                                </a:lnTo>
                                <a:lnTo>
                                  <a:pt x="366" y="764"/>
                                </a:lnTo>
                                <a:lnTo>
                                  <a:pt x="439" y="784"/>
                                </a:lnTo>
                                <a:lnTo>
                                  <a:pt x="515" y="800"/>
                                </a:lnTo>
                                <a:lnTo>
                                  <a:pt x="595" y="813"/>
                                </a:lnTo>
                                <a:lnTo>
                                  <a:pt x="677" y="822"/>
                                </a:lnTo>
                                <a:lnTo>
                                  <a:pt x="761" y="827"/>
                                </a:lnTo>
                                <a:lnTo>
                                  <a:pt x="847" y="828"/>
                                </a:lnTo>
                                <a:lnTo>
                                  <a:pt x="933" y="824"/>
                                </a:lnTo>
                                <a:lnTo>
                                  <a:pt x="1019" y="816"/>
                                </a:lnTo>
                                <a:lnTo>
                                  <a:pt x="1105" y="804"/>
                                </a:lnTo>
                                <a:lnTo>
                                  <a:pt x="1207" y="783"/>
                                </a:lnTo>
                                <a:lnTo>
                                  <a:pt x="1300" y="757"/>
                                </a:lnTo>
                                <a:lnTo>
                                  <a:pt x="1383" y="726"/>
                                </a:lnTo>
                                <a:lnTo>
                                  <a:pt x="1456" y="690"/>
                                </a:lnTo>
                                <a:lnTo>
                                  <a:pt x="1517" y="651"/>
                                </a:lnTo>
                                <a:lnTo>
                                  <a:pt x="1567" y="608"/>
                                </a:lnTo>
                                <a:lnTo>
                                  <a:pt x="1605" y="563"/>
                                </a:lnTo>
                                <a:lnTo>
                                  <a:pt x="1631" y="516"/>
                                </a:lnTo>
                                <a:lnTo>
                                  <a:pt x="1642" y="467"/>
                                </a:lnTo>
                                <a:lnTo>
                                  <a:pt x="1641" y="418"/>
                                </a:lnTo>
                                <a:lnTo>
                                  <a:pt x="1624" y="368"/>
                                </a:lnTo>
                                <a:lnTo>
                                  <a:pt x="1593" y="319"/>
                                </a:lnTo>
                                <a:lnTo>
                                  <a:pt x="1557" y="281"/>
                                </a:lnTo>
                                <a:lnTo>
                                  <a:pt x="1514" y="246"/>
                                </a:lnTo>
                                <a:lnTo>
                                  <a:pt x="1464" y="214"/>
                                </a:lnTo>
                                <a:lnTo>
                                  <a:pt x="1407" y="184"/>
                                </a:lnTo>
                                <a:lnTo>
                                  <a:pt x="1344" y="158"/>
                                </a:lnTo>
                                <a:lnTo>
                                  <a:pt x="1276" y="135"/>
                                </a:lnTo>
                                <a:lnTo>
                                  <a:pt x="1204" y="115"/>
                                </a:lnTo>
                                <a:lnTo>
                                  <a:pt x="1127" y="99"/>
                                </a:lnTo>
                                <a:lnTo>
                                  <a:pt x="1102" y="95"/>
                                </a:lnTo>
                                <a:lnTo>
                                  <a:pt x="538" y="95"/>
                                </a:lnTo>
                                <a:lnTo>
                                  <a:pt x="230" y="0"/>
                                </a:lnTo>
                                <a:close/>
                                <a:moveTo>
                                  <a:pt x="796" y="72"/>
                                </a:moveTo>
                                <a:lnTo>
                                  <a:pt x="710" y="75"/>
                                </a:lnTo>
                                <a:lnTo>
                                  <a:pt x="623" y="83"/>
                                </a:lnTo>
                                <a:lnTo>
                                  <a:pt x="538" y="95"/>
                                </a:lnTo>
                                <a:lnTo>
                                  <a:pt x="1102" y="95"/>
                                </a:lnTo>
                                <a:lnTo>
                                  <a:pt x="1048" y="86"/>
                                </a:lnTo>
                                <a:lnTo>
                                  <a:pt x="966" y="77"/>
                                </a:lnTo>
                                <a:lnTo>
                                  <a:pt x="881" y="73"/>
                                </a:lnTo>
                                <a:lnTo>
                                  <a:pt x="796" y="72"/>
                                </a:lnTo>
                                <a:close/>
                              </a:path>
                            </a:pathLst>
                          </a:custGeom>
                          <a:solidFill>
                            <a:srgbClr val="FFE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11"/>
                        <wps:cNvSpPr>
                          <a:spLocks/>
                        </wps:cNvSpPr>
                        <wps:spPr bwMode="auto">
                          <a:xfrm>
                            <a:off x="13172" y="1597"/>
                            <a:ext cx="1643" cy="828"/>
                          </a:xfrm>
                          <a:custGeom>
                            <a:avLst/>
                            <a:gdLst>
                              <a:gd name="T0" fmla="+- 0 13402 13172"/>
                              <a:gd name="T1" fmla="*/ T0 w 1643"/>
                              <a:gd name="T2" fmla="+- 0 1597 1597"/>
                              <a:gd name="T3" fmla="*/ 1597 h 828"/>
                              <a:gd name="T4" fmla="+- 0 13710 13172"/>
                              <a:gd name="T5" fmla="*/ T4 w 1643"/>
                              <a:gd name="T6" fmla="+- 0 1692 1597"/>
                              <a:gd name="T7" fmla="*/ 1692 h 828"/>
                              <a:gd name="T8" fmla="+- 0 13795 13172"/>
                              <a:gd name="T9" fmla="*/ T8 w 1643"/>
                              <a:gd name="T10" fmla="+- 0 1680 1597"/>
                              <a:gd name="T11" fmla="*/ 1680 h 828"/>
                              <a:gd name="T12" fmla="+- 0 13882 13172"/>
                              <a:gd name="T13" fmla="*/ T12 w 1643"/>
                              <a:gd name="T14" fmla="+- 0 1672 1597"/>
                              <a:gd name="T15" fmla="*/ 1672 h 828"/>
                              <a:gd name="T16" fmla="+- 0 13968 13172"/>
                              <a:gd name="T17" fmla="*/ T16 w 1643"/>
                              <a:gd name="T18" fmla="+- 0 1669 1597"/>
                              <a:gd name="T19" fmla="*/ 1669 h 828"/>
                              <a:gd name="T20" fmla="+- 0 14053 13172"/>
                              <a:gd name="T21" fmla="*/ T20 w 1643"/>
                              <a:gd name="T22" fmla="+- 0 1670 1597"/>
                              <a:gd name="T23" fmla="*/ 1670 h 828"/>
                              <a:gd name="T24" fmla="+- 0 14138 13172"/>
                              <a:gd name="T25" fmla="*/ T24 w 1643"/>
                              <a:gd name="T26" fmla="+- 0 1674 1597"/>
                              <a:gd name="T27" fmla="*/ 1674 h 828"/>
                              <a:gd name="T28" fmla="+- 0 14220 13172"/>
                              <a:gd name="T29" fmla="*/ T28 w 1643"/>
                              <a:gd name="T30" fmla="+- 0 1683 1597"/>
                              <a:gd name="T31" fmla="*/ 1683 h 828"/>
                              <a:gd name="T32" fmla="+- 0 14299 13172"/>
                              <a:gd name="T33" fmla="*/ T32 w 1643"/>
                              <a:gd name="T34" fmla="+- 0 1696 1597"/>
                              <a:gd name="T35" fmla="*/ 1696 h 828"/>
                              <a:gd name="T36" fmla="+- 0 14376 13172"/>
                              <a:gd name="T37" fmla="*/ T36 w 1643"/>
                              <a:gd name="T38" fmla="+- 0 1712 1597"/>
                              <a:gd name="T39" fmla="*/ 1712 h 828"/>
                              <a:gd name="T40" fmla="+- 0 14448 13172"/>
                              <a:gd name="T41" fmla="*/ T40 w 1643"/>
                              <a:gd name="T42" fmla="+- 0 1732 1597"/>
                              <a:gd name="T43" fmla="*/ 1732 h 828"/>
                              <a:gd name="T44" fmla="+- 0 14516 13172"/>
                              <a:gd name="T45" fmla="*/ T44 w 1643"/>
                              <a:gd name="T46" fmla="+- 0 1755 1597"/>
                              <a:gd name="T47" fmla="*/ 1755 h 828"/>
                              <a:gd name="T48" fmla="+- 0 14579 13172"/>
                              <a:gd name="T49" fmla="*/ T48 w 1643"/>
                              <a:gd name="T50" fmla="+- 0 1781 1597"/>
                              <a:gd name="T51" fmla="*/ 1781 h 828"/>
                              <a:gd name="T52" fmla="+- 0 14636 13172"/>
                              <a:gd name="T53" fmla="*/ T52 w 1643"/>
                              <a:gd name="T54" fmla="+- 0 1811 1597"/>
                              <a:gd name="T55" fmla="*/ 1811 h 828"/>
                              <a:gd name="T56" fmla="+- 0 14729 13172"/>
                              <a:gd name="T57" fmla="*/ T56 w 1643"/>
                              <a:gd name="T58" fmla="+- 0 1878 1597"/>
                              <a:gd name="T59" fmla="*/ 1878 h 828"/>
                              <a:gd name="T60" fmla="+- 0 14796 13172"/>
                              <a:gd name="T61" fmla="*/ T60 w 1643"/>
                              <a:gd name="T62" fmla="+- 0 1965 1597"/>
                              <a:gd name="T63" fmla="*/ 1965 h 828"/>
                              <a:gd name="T64" fmla="+- 0 14814 13172"/>
                              <a:gd name="T65" fmla="*/ T64 w 1643"/>
                              <a:gd name="T66" fmla="+- 0 2064 1597"/>
                              <a:gd name="T67" fmla="*/ 2064 h 828"/>
                              <a:gd name="T68" fmla="+- 0 14803 13172"/>
                              <a:gd name="T69" fmla="*/ T68 w 1643"/>
                              <a:gd name="T70" fmla="+- 0 2113 1597"/>
                              <a:gd name="T71" fmla="*/ 2113 h 828"/>
                              <a:gd name="T72" fmla="+- 0 14739 13172"/>
                              <a:gd name="T73" fmla="*/ T72 w 1643"/>
                              <a:gd name="T74" fmla="+- 0 2205 1597"/>
                              <a:gd name="T75" fmla="*/ 2205 h 828"/>
                              <a:gd name="T76" fmla="+- 0 14689 13172"/>
                              <a:gd name="T77" fmla="*/ T76 w 1643"/>
                              <a:gd name="T78" fmla="+- 0 2248 1597"/>
                              <a:gd name="T79" fmla="*/ 2248 h 828"/>
                              <a:gd name="T80" fmla="+- 0 14628 13172"/>
                              <a:gd name="T81" fmla="*/ T80 w 1643"/>
                              <a:gd name="T82" fmla="+- 0 2287 1597"/>
                              <a:gd name="T83" fmla="*/ 2287 h 828"/>
                              <a:gd name="T84" fmla="+- 0 14555 13172"/>
                              <a:gd name="T85" fmla="*/ T84 w 1643"/>
                              <a:gd name="T86" fmla="+- 0 2323 1597"/>
                              <a:gd name="T87" fmla="*/ 2323 h 828"/>
                              <a:gd name="T88" fmla="+- 0 14472 13172"/>
                              <a:gd name="T89" fmla="*/ T88 w 1643"/>
                              <a:gd name="T90" fmla="+- 0 2354 1597"/>
                              <a:gd name="T91" fmla="*/ 2354 h 828"/>
                              <a:gd name="T92" fmla="+- 0 14379 13172"/>
                              <a:gd name="T93" fmla="*/ T92 w 1643"/>
                              <a:gd name="T94" fmla="+- 0 2380 1597"/>
                              <a:gd name="T95" fmla="*/ 2380 h 828"/>
                              <a:gd name="T96" fmla="+- 0 14277 13172"/>
                              <a:gd name="T97" fmla="*/ T96 w 1643"/>
                              <a:gd name="T98" fmla="+- 0 2401 1597"/>
                              <a:gd name="T99" fmla="*/ 2401 h 828"/>
                              <a:gd name="T100" fmla="+- 0 14191 13172"/>
                              <a:gd name="T101" fmla="*/ T100 w 1643"/>
                              <a:gd name="T102" fmla="+- 0 2413 1597"/>
                              <a:gd name="T103" fmla="*/ 2413 h 828"/>
                              <a:gd name="T104" fmla="+- 0 14105 13172"/>
                              <a:gd name="T105" fmla="*/ T104 w 1643"/>
                              <a:gd name="T106" fmla="+- 0 2421 1597"/>
                              <a:gd name="T107" fmla="*/ 2421 h 828"/>
                              <a:gd name="T108" fmla="+- 0 14019 13172"/>
                              <a:gd name="T109" fmla="*/ T108 w 1643"/>
                              <a:gd name="T110" fmla="+- 0 2425 1597"/>
                              <a:gd name="T111" fmla="*/ 2425 h 828"/>
                              <a:gd name="T112" fmla="+- 0 13933 13172"/>
                              <a:gd name="T113" fmla="*/ T112 w 1643"/>
                              <a:gd name="T114" fmla="+- 0 2424 1597"/>
                              <a:gd name="T115" fmla="*/ 2424 h 828"/>
                              <a:gd name="T116" fmla="+- 0 13849 13172"/>
                              <a:gd name="T117" fmla="*/ T116 w 1643"/>
                              <a:gd name="T118" fmla="+- 0 2419 1597"/>
                              <a:gd name="T119" fmla="*/ 2419 h 828"/>
                              <a:gd name="T120" fmla="+- 0 13767 13172"/>
                              <a:gd name="T121" fmla="*/ T120 w 1643"/>
                              <a:gd name="T122" fmla="+- 0 2410 1597"/>
                              <a:gd name="T123" fmla="*/ 2410 h 828"/>
                              <a:gd name="T124" fmla="+- 0 13687 13172"/>
                              <a:gd name="T125" fmla="*/ T124 w 1643"/>
                              <a:gd name="T126" fmla="+- 0 2397 1597"/>
                              <a:gd name="T127" fmla="*/ 2397 h 828"/>
                              <a:gd name="T128" fmla="+- 0 13611 13172"/>
                              <a:gd name="T129" fmla="*/ T128 w 1643"/>
                              <a:gd name="T130" fmla="+- 0 2381 1597"/>
                              <a:gd name="T131" fmla="*/ 2381 h 828"/>
                              <a:gd name="T132" fmla="+- 0 13538 13172"/>
                              <a:gd name="T133" fmla="*/ T132 w 1643"/>
                              <a:gd name="T134" fmla="+- 0 2361 1597"/>
                              <a:gd name="T135" fmla="*/ 2361 h 828"/>
                              <a:gd name="T136" fmla="+- 0 13470 13172"/>
                              <a:gd name="T137" fmla="*/ T136 w 1643"/>
                              <a:gd name="T138" fmla="+- 0 2338 1597"/>
                              <a:gd name="T139" fmla="*/ 2338 h 828"/>
                              <a:gd name="T140" fmla="+- 0 13408 13172"/>
                              <a:gd name="T141" fmla="*/ T140 w 1643"/>
                              <a:gd name="T142" fmla="+- 0 2312 1597"/>
                              <a:gd name="T143" fmla="*/ 2312 h 828"/>
                              <a:gd name="T144" fmla="+- 0 13351 13172"/>
                              <a:gd name="T145" fmla="*/ T144 w 1643"/>
                              <a:gd name="T146" fmla="+- 0 2283 1597"/>
                              <a:gd name="T147" fmla="*/ 2283 h 828"/>
                              <a:gd name="T148" fmla="+- 0 13257 13172"/>
                              <a:gd name="T149" fmla="*/ T148 w 1643"/>
                              <a:gd name="T150" fmla="+- 0 2215 1597"/>
                              <a:gd name="T151" fmla="*/ 2215 h 828"/>
                              <a:gd name="T152" fmla="+- 0 13188 13172"/>
                              <a:gd name="T153" fmla="*/ T152 w 1643"/>
                              <a:gd name="T154" fmla="+- 0 2122 1597"/>
                              <a:gd name="T155" fmla="*/ 2122 h 828"/>
                              <a:gd name="T156" fmla="+- 0 13172 13172"/>
                              <a:gd name="T157" fmla="*/ T156 w 1643"/>
                              <a:gd name="T158" fmla="+- 0 2066 1597"/>
                              <a:gd name="T159" fmla="*/ 2066 h 828"/>
                              <a:gd name="T160" fmla="+- 0 13175 13172"/>
                              <a:gd name="T161" fmla="*/ T160 w 1643"/>
                              <a:gd name="T162" fmla="+- 0 2011 1597"/>
                              <a:gd name="T163" fmla="*/ 2011 h 828"/>
                              <a:gd name="T164" fmla="+- 0 13232 13172"/>
                              <a:gd name="T165" fmla="*/ T164 w 1643"/>
                              <a:gd name="T166" fmla="+- 0 1904 1597"/>
                              <a:gd name="T167" fmla="*/ 1904 h 828"/>
                              <a:gd name="T168" fmla="+- 0 13286 13172"/>
                              <a:gd name="T169" fmla="*/ T168 w 1643"/>
                              <a:gd name="T170" fmla="+- 0 1854 1597"/>
                              <a:gd name="T171" fmla="*/ 1854 h 828"/>
                              <a:gd name="T172" fmla="+- 0 13356 13172"/>
                              <a:gd name="T173" fmla="*/ T172 w 1643"/>
                              <a:gd name="T174" fmla="+- 0 1808 1597"/>
                              <a:gd name="T175" fmla="*/ 1808 h 828"/>
                              <a:gd name="T176" fmla="+- 0 13441 13172"/>
                              <a:gd name="T177" fmla="*/ T176 w 1643"/>
                              <a:gd name="T178" fmla="+- 0 1767 1597"/>
                              <a:gd name="T179" fmla="*/ 1767 h 828"/>
                              <a:gd name="T180" fmla="+- 0 13402 13172"/>
                              <a:gd name="T181" fmla="*/ T180 w 1643"/>
                              <a:gd name="T182" fmla="+- 0 1597 1597"/>
                              <a:gd name="T183" fmla="*/ 1597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43" h="828">
                                <a:moveTo>
                                  <a:pt x="230" y="0"/>
                                </a:moveTo>
                                <a:lnTo>
                                  <a:pt x="538" y="95"/>
                                </a:lnTo>
                                <a:lnTo>
                                  <a:pt x="623" y="83"/>
                                </a:lnTo>
                                <a:lnTo>
                                  <a:pt x="710" y="75"/>
                                </a:lnTo>
                                <a:lnTo>
                                  <a:pt x="796" y="72"/>
                                </a:lnTo>
                                <a:lnTo>
                                  <a:pt x="881" y="73"/>
                                </a:lnTo>
                                <a:lnTo>
                                  <a:pt x="966" y="77"/>
                                </a:lnTo>
                                <a:lnTo>
                                  <a:pt x="1048" y="86"/>
                                </a:lnTo>
                                <a:lnTo>
                                  <a:pt x="1127" y="99"/>
                                </a:lnTo>
                                <a:lnTo>
                                  <a:pt x="1204" y="115"/>
                                </a:lnTo>
                                <a:lnTo>
                                  <a:pt x="1276" y="135"/>
                                </a:lnTo>
                                <a:lnTo>
                                  <a:pt x="1344" y="158"/>
                                </a:lnTo>
                                <a:lnTo>
                                  <a:pt x="1407" y="184"/>
                                </a:lnTo>
                                <a:lnTo>
                                  <a:pt x="1464" y="214"/>
                                </a:lnTo>
                                <a:lnTo>
                                  <a:pt x="1557" y="281"/>
                                </a:lnTo>
                                <a:lnTo>
                                  <a:pt x="1624" y="368"/>
                                </a:lnTo>
                                <a:lnTo>
                                  <a:pt x="1642" y="467"/>
                                </a:lnTo>
                                <a:lnTo>
                                  <a:pt x="1631" y="516"/>
                                </a:lnTo>
                                <a:lnTo>
                                  <a:pt x="1567" y="608"/>
                                </a:lnTo>
                                <a:lnTo>
                                  <a:pt x="1517" y="651"/>
                                </a:lnTo>
                                <a:lnTo>
                                  <a:pt x="1456" y="690"/>
                                </a:lnTo>
                                <a:lnTo>
                                  <a:pt x="1383" y="726"/>
                                </a:lnTo>
                                <a:lnTo>
                                  <a:pt x="1300" y="757"/>
                                </a:lnTo>
                                <a:lnTo>
                                  <a:pt x="1207" y="783"/>
                                </a:lnTo>
                                <a:lnTo>
                                  <a:pt x="1105" y="804"/>
                                </a:lnTo>
                                <a:lnTo>
                                  <a:pt x="1019" y="816"/>
                                </a:lnTo>
                                <a:lnTo>
                                  <a:pt x="933" y="824"/>
                                </a:lnTo>
                                <a:lnTo>
                                  <a:pt x="847" y="828"/>
                                </a:lnTo>
                                <a:lnTo>
                                  <a:pt x="761" y="827"/>
                                </a:lnTo>
                                <a:lnTo>
                                  <a:pt x="677" y="822"/>
                                </a:lnTo>
                                <a:lnTo>
                                  <a:pt x="595" y="813"/>
                                </a:lnTo>
                                <a:lnTo>
                                  <a:pt x="515" y="800"/>
                                </a:lnTo>
                                <a:lnTo>
                                  <a:pt x="439" y="784"/>
                                </a:lnTo>
                                <a:lnTo>
                                  <a:pt x="366" y="764"/>
                                </a:lnTo>
                                <a:lnTo>
                                  <a:pt x="298" y="741"/>
                                </a:lnTo>
                                <a:lnTo>
                                  <a:pt x="236" y="715"/>
                                </a:lnTo>
                                <a:lnTo>
                                  <a:pt x="179" y="686"/>
                                </a:lnTo>
                                <a:lnTo>
                                  <a:pt x="85" y="618"/>
                                </a:lnTo>
                                <a:lnTo>
                                  <a:pt x="16" y="525"/>
                                </a:lnTo>
                                <a:lnTo>
                                  <a:pt x="0" y="469"/>
                                </a:lnTo>
                                <a:lnTo>
                                  <a:pt x="3" y="414"/>
                                </a:lnTo>
                                <a:lnTo>
                                  <a:pt x="60" y="307"/>
                                </a:lnTo>
                                <a:lnTo>
                                  <a:pt x="114" y="257"/>
                                </a:lnTo>
                                <a:lnTo>
                                  <a:pt x="184" y="211"/>
                                </a:lnTo>
                                <a:lnTo>
                                  <a:pt x="269" y="170"/>
                                </a:lnTo>
                                <a:lnTo>
                                  <a:pt x="230" y="0"/>
                                </a:lnTo>
                                <a:close/>
                              </a:path>
                            </a:pathLst>
                          </a:custGeom>
                          <a:noFill/>
                          <a:ln w="9144">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Text Box 10"/>
                        <wps:cNvSpPr txBox="1">
                          <a:spLocks noChangeArrowheads="1"/>
                        </wps:cNvSpPr>
                        <wps:spPr bwMode="auto">
                          <a:xfrm>
                            <a:off x="9649" y="400"/>
                            <a:ext cx="58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E87F1" w14:textId="77777777" w:rsidR="00DA274C" w:rsidRDefault="00403259">
                              <w:pPr>
                                <w:spacing w:line="357" w:lineRule="exact"/>
                                <w:rPr>
                                  <w:sz w:val="28"/>
                                </w:rPr>
                              </w:pPr>
                              <w:r>
                                <w:rPr>
                                  <w:sz w:val="28"/>
                                </w:rPr>
                                <w:t>1 year</w:t>
                              </w:r>
                            </w:p>
                          </w:txbxContent>
                        </wps:txbx>
                        <wps:bodyPr rot="0" vert="horz" wrap="square" lIns="0" tIns="0" rIns="0" bIns="0" anchor="t" anchorCtr="0" upright="1">
                          <a:noAutofit/>
                        </wps:bodyPr>
                      </wps:wsp>
                      <wps:wsp>
                        <wps:cNvPr id="1193" name="Text Box 9"/>
                        <wps:cNvSpPr txBox="1">
                          <a:spLocks noChangeArrowheads="1"/>
                        </wps:cNvSpPr>
                        <wps:spPr bwMode="auto">
                          <a:xfrm>
                            <a:off x="12329" y="410"/>
                            <a:ext cx="58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428A5" w14:textId="77777777" w:rsidR="00DA274C" w:rsidRDefault="00403259">
                              <w:pPr>
                                <w:spacing w:line="357" w:lineRule="exact"/>
                                <w:rPr>
                                  <w:sz w:val="28"/>
                                </w:rPr>
                              </w:pPr>
                              <w:r>
                                <w:rPr>
                                  <w:sz w:val="28"/>
                                </w:rPr>
                                <w:t>4 years</w:t>
                              </w:r>
                            </w:p>
                          </w:txbxContent>
                        </wps:txbx>
                        <wps:bodyPr rot="0" vert="horz" wrap="square" lIns="0" tIns="0" rIns="0" bIns="0" anchor="t" anchorCtr="0" upright="1">
                          <a:noAutofit/>
                        </wps:bodyPr>
                      </wps:wsp>
                      <wps:wsp>
                        <wps:cNvPr id="1195" name="Text Box 8"/>
                        <wps:cNvSpPr txBox="1">
                          <a:spLocks noChangeArrowheads="1"/>
                        </wps:cNvSpPr>
                        <wps:spPr bwMode="auto">
                          <a:xfrm>
                            <a:off x="9421" y="1749"/>
                            <a:ext cx="1063"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3D68B" w14:textId="77777777" w:rsidR="00DA274C" w:rsidRPr="009F70D9" w:rsidRDefault="00403259">
                              <w:pPr>
                                <w:spacing w:line="328" w:lineRule="exact"/>
                                <w:ind w:right="18"/>
                                <w:jc w:val="right"/>
                                <w:rPr>
                                  <w:b/>
                                  <w:sz w:val="24"/>
                                  <w:szCs w:val="24"/>
                                </w:rPr>
                              </w:pPr>
                              <w:r w:rsidRPr="009F70D9">
                                <w:rPr>
                                  <w:b/>
                                  <w:sz w:val="24"/>
                                  <w:szCs w:val="24"/>
                                </w:rPr>
                                <w:t>[Target]</w:t>
                              </w:r>
                            </w:p>
                            <w:p w14:paraId="224A497F" w14:textId="77777777" w:rsidR="00DA274C" w:rsidRPr="009F70D9" w:rsidRDefault="00403259">
                              <w:pPr>
                                <w:spacing w:line="327" w:lineRule="exact"/>
                                <w:ind w:right="83"/>
                                <w:jc w:val="right"/>
                                <w:rPr>
                                  <w:sz w:val="24"/>
                                  <w:szCs w:val="24"/>
                                </w:rPr>
                              </w:pPr>
                              <w:r w:rsidRPr="009F70D9">
                                <w:rPr>
                                  <w:sz w:val="24"/>
                                  <w:szCs w:val="24"/>
                                </w:rPr>
                                <w:t>1 year</w:t>
                              </w:r>
                            </w:p>
                          </w:txbxContent>
                        </wps:txbx>
                        <wps:bodyPr rot="0" vert="horz" wrap="square" lIns="0" tIns="0" rIns="0" bIns="0" anchor="t" anchorCtr="0" upright="1">
                          <a:noAutofit/>
                        </wps:bodyPr>
                      </wps:wsp>
                      <wps:wsp>
                        <wps:cNvPr id="1199" name="Text Box 7"/>
                        <wps:cNvSpPr txBox="1">
                          <a:spLocks noChangeArrowheads="1"/>
                        </wps:cNvSpPr>
                        <wps:spPr bwMode="auto">
                          <a:xfrm>
                            <a:off x="12180" y="1927"/>
                            <a:ext cx="864"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2C33D" w14:textId="77777777" w:rsidR="00DA274C" w:rsidRPr="009F70D9" w:rsidRDefault="00403259">
                              <w:pPr>
                                <w:spacing w:line="357" w:lineRule="exact"/>
                                <w:rPr>
                                  <w:b/>
                                </w:rPr>
                              </w:pPr>
                              <w:r w:rsidRPr="009F70D9">
                                <w:rPr>
                                  <w:b/>
                                  <w:color w:val="C00000"/>
                                  <w:u w:val="single" w:color="C00000"/>
                                </w:rPr>
                                <w:t>[Target]</w:t>
                              </w:r>
                            </w:p>
                          </w:txbxContent>
                        </wps:txbx>
                        <wps:bodyPr rot="0" vert="horz" wrap="square" lIns="0" tIns="0" rIns="0" bIns="0" anchor="t" anchorCtr="0" upright="1">
                          <a:noAutofit/>
                        </wps:bodyPr>
                      </wps:wsp>
                      <wps:wsp>
                        <wps:cNvPr id="1200" name="Text Box 6"/>
                        <wps:cNvSpPr txBox="1">
                          <a:spLocks noChangeArrowheads="1"/>
                        </wps:cNvSpPr>
                        <wps:spPr bwMode="auto">
                          <a:xfrm>
                            <a:off x="13275" y="1655"/>
                            <a:ext cx="1460"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62853" w14:textId="77777777" w:rsidR="00DA274C" w:rsidRPr="009F70D9" w:rsidRDefault="00403259">
                              <w:pPr>
                                <w:spacing w:before="34" w:line="170" w:lineRule="auto"/>
                                <w:ind w:right="18" w:hanging="4"/>
                                <w:jc w:val="center"/>
                                <w:rPr>
                                  <w:b/>
                                  <w:sz w:val="18"/>
                                  <w:szCs w:val="18"/>
                                  <w:lang w:val="en-US"/>
                                </w:rPr>
                              </w:pPr>
                              <w:r w:rsidRPr="009F70D9">
                                <w:rPr>
                                  <w:b/>
                                  <w:color w:val="C00000"/>
                                  <w:sz w:val="18"/>
                                  <w:szCs w:val="18"/>
                                  <w:lang w:val="en-US"/>
                                </w:rPr>
                                <w:t>Startup-related guarantees will be available even after becoming a corporation</w:t>
                              </w:r>
                            </w:p>
                          </w:txbxContent>
                        </wps:txbx>
                        <wps:bodyPr rot="0" vert="horz" wrap="square" lIns="0" tIns="0" rIns="0" bIns="0" anchor="t" anchorCtr="0" upright="1">
                          <a:noAutofit/>
                        </wps:bodyPr>
                      </wps:wsp>
                      <wps:wsp>
                        <wps:cNvPr id="1201" name="Text Box 5"/>
                        <wps:cNvSpPr txBox="1">
                          <a:spLocks noChangeArrowheads="1"/>
                        </wps:cNvSpPr>
                        <wps:spPr bwMode="auto">
                          <a:xfrm>
                            <a:off x="9412" y="2718"/>
                            <a:ext cx="1282"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03490" w14:textId="77777777" w:rsidR="00DA274C" w:rsidRPr="009F70D9" w:rsidRDefault="00403259" w:rsidP="009F70D9">
                              <w:pPr>
                                <w:spacing w:line="192" w:lineRule="auto"/>
                                <w:rPr>
                                  <w:sz w:val="20"/>
                                  <w:szCs w:val="20"/>
                                </w:rPr>
                              </w:pPr>
                              <w:r w:rsidRPr="009F70D9">
                                <w:rPr>
                                  <w:sz w:val="20"/>
                                  <w:szCs w:val="20"/>
                                </w:rPr>
                                <w:t>Sole proprietorship</w:t>
                              </w:r>
                            </w:p>
                          </w:txbxContent>
                        </wps:txbx>
                        <wps:bodyPr rot="0" vert="horz" wrap="square" lIns="0" tIns="0" rIns="0" bIns="0" anchor="t" anchorCtr="0" upright="1">
                          <a:noAutofit/>
                        </wps:bodyPr>
                      </wps:wsp>
                      <wps:wsp>
                        <wps:cNvPr id="1202" name="Text Box 4"/>
                        <wps:cNvSpPr txBox="1">
                          <a:spLocks noChangeArrowheads="1"/>
                        </wps:cNvSpPr>
                        <wps:spPr bwMode="auto">
                          <a:xfrm>
                            <a:off x="12222" y="2718"/>
                            <a:ext cx="145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2AEED" w14:textId="77777777" w:rsidR="00DA274C" w:rsidRPr="009F70D9" w:rsidRDefault="00403259">
                              <w:pPr>
                                <w:spacing w:line="305" w:lineRule="exact"/>
                                <w:rPr>
                                  <w:sz w:val="20"/>
                                  <w:szCs w:val="20"/>
                                </w:rPr>
                              </w:pPr>
                              <w:r w:rsidRPr="009F70D9">
                                <w:rPr>
                                  <w:sz w:val="20"/>
                                  <w:szCs w:val="20"/>
                                </w:rPr>
                                <w:t>Juridical Person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7D01C" id="Group 3" o:spid="_x0000_s1675" style="position:absolute;left:0;text-align:left;margin-left:431.5pt;margin-top:20.1pt;width:309.05pt;height:143pt;z-index:-251701760;mso-position-horizontal-relative:page;mso-position-vertical-relative:text" coordorigin="8634,400" coordsize="6181,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">
                <v:line id="Line 24" o:spid="_x0000_s1676" style="position:absolute;visibility:visible;mso-wrap-style:square" from="8646,1000" to="14110,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" strokeweight="2.28pt"/>
                <v:shape id="Freeform 23" o:spid="_x0000_s1677" style="position:absolute;left:14087;top:886;width:229;height:228;visibility:visible;mso-wrap-style:square;v-text-anchor:top" coordsize="22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" path="m,l,228,228,114,,xe" fillcolor="black" stroked="f">
                  <v:path arrowok="t" o:connecttype="custom" o:connectlocs="0,886;0,1114;228,1000;0,886" o:connectangles="0,0,0,0"/>
                </v:shape>
                <v:line id="Line 22" o:spid="_x0000_s1678" style="position:absolute;visibility:visible;mso-wrap-style:square" from="8792,539" to="8792,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" strokeweight="2.28pt"/>
                <v:shape id="Freeform 21" o:spid="_x0000_s1679" style="position:absolute;left:8983;top:739;width:1896;height:207;visibility:visible;mso-wrap-style:square;v-text-anchor:top" coordsize="189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" path="m,206l2,166,5,133r6,-22l17,103r914,l938,95r5,-22l947,40,948,r2,40l953,73r6,22l965,103r914,l1886,111r5,22l1895,166r1,40e" filled="f" strokeweight=".48pt">
                  <v:path arrowok="t" o:connecttype="custom" o:connectlocs="0,946;2,906;5,873;11,851;17,843;931,843;938,835;943,813;947,780;948,740;950,780;953,813;959,835;965,843;1879,843;1886,851;1891,873;1895,906;1896,946" o:connectangles="0,0,0,0,0,0,0,0,0,0,0,0,0,0,0,0,0,0,0"/>
                </v:shape>
                <v:line id="Line 20" o:spid="_x0000_s1680" style="position:absolute;visibility:visible;mso-wrap-style:square" from="11029,556" to="11029,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" strokecolor="#c00000" strokeweight="2.28pt"/>
                <v:shape id="Freeform 19" o:spid="_x0000_s1681" style="position:absolute;left:11160;top:720;width:2902;height:154;visibility:visible;mso-wrap-style:square;v-text-anchor:top" coordsize="290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" path="m,153l1,123,4,99,8,82r5,-6l1438,76r5,-6l1447,54r3,-25l1451,r1,29l1455,54r4,16l1464,76r1425,l2894,82r4,17l2901,123r1,30e" filled="f" strokeweight=".48pt">
                  <v:path arrowok="t" o:connecttype="custom" o:connectlocs="0,874;1,844;4,820;8,803;13,797;1438,797;1443,791;1447,775;1450,750;1451,721;1452,750;1455,775;1459,791;1464,797;2889,797;2894,803;2898,820;2901,844;2902,874" o:connectangles="0,0,0,0,0,0,0,0,0,0,0,0,0,0,0,0,0,0,0"/>
                </v:shape>
                <v:line id="Line 18" o:spid="_x0000_s1682" style="position:absolute;visibility:visible;mso-wrap-style:square" from="8634,2649" to="14098,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" strokeweight="2.28pt"/>
                <v:shape id="Freeform 17" o:spid="_x0000_s1683" style="position:absolute;left:14075;top:2534;width:229;height:228;visibility:visible;mso-wrap-style:square;v-text-anchor:top" coordsize="22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" path="m,l,228,228,114,,xe" fillcolor="black" stroked="f">
                  <v:path arrowok="t" o:connecttype="custom" o:connectlocs="0,2535;0,2763;228,2649;0,2535" o:connectangles="0,0,0,0"/>
                </v:shape>
                <v:line id="Line 16" o:spid="_x0000_s1684" style="position:absolute;visibility:visible;mso-wrap-style:square" from="8780,2186" to="8780,2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" strokeweight="2.28pt"/>
                <v:shape id="Freeform 15" o:spid="_x0000_s1685" style="position:absolute;left:8971;top:2386;width:1896;height:207;visibility:visible;mso-wrap-style:square;v-text-anchor:top" coordsize="189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" path="m,207l2,166,5,134r6,-23l17,103r914,l938,95r5,-22l947,40,948,r2,40l953,73r6,22l965,103r914,l1886,111r5,23l1895,166r1,41e" filled="f" strokeweight=".48pt">
                  <v:path arrowok="t" o:connecttype="custom" o:connectlocs="0,2593;2,2552;5,2520;11,2497;17,2489;931,2489;938,2481;943,2459;947,2426;948,2386;950,2426;953,2459;959,2481;965,2489;1879,2489;1886,2497;1891,2520;1895,2552;1896,2593" o:connectangles="0,0,0,0,0,0,0,0,0,0,0,0,0,0,0,0,0,0,0"/>
                </v:shape>
                <v:shape id="Freeform 14" o:spid="_x0000_s1686" style="position:absolute;left:11148;top:2398;width:2914;height:192;visibility:visible;mso-wrap-style:square;v-text-anchor:top" coordsize="29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" path="m,192l1,155,5,124r5,-20l16,96r1425,l1447,89r5,-21l1456,38,1457,r1,38l1461,68r6,21l1473,96r1425,l2904,104r5,20l2912,155r2,37e" filled="f" strokeweight=".48pt">
                  <v:path arrowok="t" o:connecttype="custom" o:connectlocs="0,2590;1,2553;5,2522;10,2502;16,2494;1441,2494;1447,2487;1452,2466;1456,2436;1457,2398;1458,2436;1461,2466;1467,2487;1473,2494;2898,2494;2904,2502;2909,2522;2912,2553;2914,2590" o:connectangles="0,0,0,0,0,0,0,0,0,0,0,0,0,0,0,0,0,0,0"/>
                </v:shape>
                <v:shape id="Freeform 13" o:spid="_x0000_s1687" style="position:absolute;left:11757;top:1522;width:1743;height:233;visibility:visible;mso-wrap-style:square;v-text-anchor:top" coordsize="174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" path="m1742,l,,871,233,1742,xe" fillcolor="#bebebe" stroked="f">
                  <v:path arrowok="t" o:connecttype="custom" o:connectlocs="1742,1522;0,1522;871,1755;1742,1522" o:connectangles="0,0,0,0"/>
                </v:shape>
                <v:shape id="AutoShape 12" o:spid="_x0000_s1688" style="position:absolute;left:13172;top:1597;width:1643;height:828;visibility:visible;mso-wrap-style:square;v-text-anchor:top" coordsize="164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" path="m230,r39,170l184,211r-70,46l60,307,23,359,3,414,,469r16,56l50,580r35,38l128,653r51,33l236,715r62,26l366,764r73,20l515,800r80,13l677,822r84,5l847,828r86,-4l1019,816r86,-12l1207,783r93,-26l1383,726r73,-36l1517,651r50,-43l1605,563r26,-47l1642,467r-1,-49l1624,368r-31,-49l1557,281r-43,-35l1464,214r-57,-30l1344,158r-68,-23l1204,115,1127,99r-25,-4l538,95,230,xm796,72r-86,3l623,83,538,95r564,l1048,86,966,77,881,73,796,72xe" fillcolor="#ffe699" stroked="f">
                  <v:path arrowok="t" o:connecttype="custom" o:connectlocs="230,1597;269,1767;184,1808;114,1854;60,1904;23,1956;3,2011;0,2066;16,2122;50,2177;85,2215;128,2250;179,2283;236,2312;298,2338;366,2361;439,2381;515,2397;595,2410;677,2419;761,2424;847,2425;933,2421;1019,2413;1105,2401;1207,2380;1300,2354;1383,2323;1456,2287;1517,2248;1567,2205;1605,2160;1631,2113;1642,2064;1641,2015;1624,1965;1593,1916;1557,1878;1514,1843;1464,1811;1407,1781;1344,1755;1276,1732;1204,1712;1127,1696;1102,1692;538,1692;230,1597;796,1669;710,1672;623,1680;538,1692;1102,1692;1048,1683;966,1674;881,1670;796,1669" o:connectangles="0,0,0,0,0,0,0,0,0,0,0,0,0,0,0,0,0,0,0,0,0,0,0,0,0,0,0,0,0,0,0,0,0,0,0,0,0,0,0,0,0,0,0,0,0,0,0,0,0,0,0,0,0,0,0,0,0"/>
                </v:shape>
                <v:shape id="Freeform 11" o:spid="_x0000_s1689" style="position:absolute;left:13172;top:1597;width:1643;height:828;visibility:visible;mso-wrap-style:square;v-text-anchor:top" coordsize="164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" path="m230,l538,95,623,83r87,-8l796,72r85,1l966,77r82,9l1127,99r77,16l1276,135r68,23l1407,184r57,30l1557,281r67,87l1642,467r-11,49l1567,608r-50,43l1456,690r-73,36l1300,757r-93,26l1105,804r-86,12l933,824r-86,4l761,827r-84,-5l595,813,515,800,439,784,366,764,298,741,236,715,179,686,85,618,16,525,,469,3,414,60,307r54,-50l184,211r85,-41l230,xe" filled="f" strokecolor="#ffc000" strokeweight=".72pt">
                  <v:path arrowok="t" o:connecttype="custom" o:connectlocs="230,1597;538,1692;623,1680;710,1672;796,1669;881,1670;966,1674;1048,1683;1127,1696;1204,1712;1276,1732;1344,1755;1407,1781;1464,1811;1557,1878;1624,1965;1642,2064;1631,2113;1567,2205;1517,2248;1456,2287;1383,2323;1300,2354;1207,2380;1105,2401;1019,2413;933,2421;847,2425;761,2424;677,2419;595,2410;515,2397;439,2381;366,2361;298,2338;236,2312;179,2283;85,2215;16,2122;0,2066;3,2011;60,1904;114,1854;184,1808;269,1767;230,1597" o:connectangles="0,0,0,0,0,0,0,0,0,0,0,0,0,0,0,0,0,0,0,0,0,0,0,0,0,0,0,0,0,0,0,0,0,0,0,0,0,0,0,0,0,0,0,0,0,0"/>
                </v:shape>
                <v:shape id="_x0000_s1690" type="#_x0000_t202" style="position:absolute;left:9649;top:400;width:58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" filled="f" stroked="f">
                  <v:textbox inset="0,0,0,0">
                    <w:txbxContent>
                      <w:p w14:paraId="618E87F1" w14:textId="77777777" w:rsidR="00DA274C" w:rsidRDefault="00403259">
                        <w:pPr>
                          <w:spacing w:line="357" w:lineRule="exact"/>
                          <w:rPr>
                            <w:sz w:val="28"/>
                          </w:rPr>
                        </w:pPr>
                        <w:r>
                          <w:rPr>
                            <w:sz w:val="28"/>
                          </w:rPr>
                          <w:t>1 year</w:t>
                        </w:r>
                      </w:p>
                    </w:txbxContent>
                  </v:textbox>
                </v:shape>
                <v:shape id="_x0000_s1691" type="#_x0000_t202" style="position:absolute;left:12329;top:410;width:58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XVxAAAAN0AAAAPAAAAZHJzL2Rvd25yZXYueG1sRE9Na8JA&#10;EL0X/A/LCN7qxgp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M2hZdXEAAAA3QAAAA8A&#10;AAAAAAAAAAAAAAAABwIAAGRycy9kb3ducmV2LnhtbFBLBQYAAAAAAwADALcAAAD4AgAAAAA=&#10;" filled="f" stroked="f">
                  <v:textbox inset="0,0,0,0">
                    <w:txbxContent>
                      <w:p w14:paraId="4C1428A5" w14:textId="77777777" w:rsidR="00DA274C" w:rsidRDefault="00403259">
                        <w:pPr>
                          <w:spacing w:line="357" w:lineRule="exact"/>
                          <w:rPr>
                            <w:sz w:val="28"/>
                          </w:rPr>
                        </w:pPr>
                        <w:r>
                          <w:rPr>
                            <w:sz w:val="28"/>
                          </w:rPr>
                          <w:t>4 years</w:t>
                        </w:r>
                      </w:p>
                    </w:txbxContent>
                  </v:textbox>
                </v:shape>
                <v:shape id="_x0000_s1692" type="#_x0000_t202" style="position:absolute;left:9421;top:1749;width:1063;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g6xAAAAN0AAAAPAAAAZHJzL2Rvd25yZXYueG1sRE9Na8JA&#10;EL0X/A/LCN7qxo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C0EWDrEAAAA3QAAAA8A&#10;AAAAAAAAAAAAAAAABwIAAGRycy9kb3ducmV2LnhtbFBLBQYAAAAAAwADALcAAAD4AgAAAAA=&#10;" filled="f" stroked="f">
                  <v:textbox inset="0,0,0,0">
                    <w:txbxContent>
                      <w:p w14:paraId="0403D68B" w14:textId="77777777" w:rsidR="00DA274C" w:rsidRPr="009F70D9" w:rsidRDefault="00403259">
                        <w:pPr>
                          <w:spacing w:line="328" w:lineRule="exact"/>
                          <w:ind w:right="18"/>
                          <w:jc w:val="right"/>
                          <w:rPr>
                            <w:b/>
                            <w:sz w:val="24"/>
                            <w:szCs w:val="24"/>
                          </w:rPr>
                        </w:pPr>
                        <w:r w:rsidRPr="009F70D9">
                          <w:rPr>
                            <w:b/>
                            <w:sz w:val="24"/>
                            <w:szCs w:val="24"/>
                          </w:rPr>
                          <w:t>[Target]</w:t>
                        </w:r>
                      </w:p>
                      <w:p w14:paraId="224A497F" w14:textId="77777777" w:rsidR="00DA274C" w:rsidRPr="009F70D9" w:rsidRDefault="00403259">
                        <w:pPr>
                          <w:spacing w:line="327" w:lineRule="exact"/>
                          <w:ind w:right="83"/>
                          <w:jc w:val="right"/>
                          <w:rPr>
                            <w:sz w:val="24"/>
                            <w:szCs w:val="24"/>
                          </w:rPr>
                        </w:pPr>
                        <w:r w:rsidRPr="009F70D9">
                          <w:rPr>
                            <w:sz w:val="24"/>
                            <w:szCs w:val="24"/>
                          </w:rPr>
                          <w:t>1 year</w:t>
                        </w:r>
                      </w:p>
                    </w:txbxContent>
                  </v:textbox>
                </v:shape>
                <v:shape id="_x0000_s1693" type="#_x0000_t202" style="position:absolute;left:12180;top:1927;width:86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" filled="f" stroked="f">
                  <v:textbox inset="0,0,0,0">
                    <w:txbxContent>
                      <w:p w14:paraId="6882C33D" w14:textId="77777777" w:rsidR="00DA274C" w:rsidRPr="009F70D9" w:rsidRDefault="00403259">
                        <w:pPr>
                          <w:spacing w:line="357" w:lineRule="exact"/>
                          <w:rPr>
                            <w:b/>
                          </w:rPr>
                        </w:pPr>
                        <w:r w:rsidRPr="009F70D9">
                          <w:rPr>
                            <w:b/>
                            <w:color w:val="C00000"/>
                            <w:u w:val="single" w:color="C00000"/>
                          </w:rPr>
                          <w:t>[Target]</w:t>
                        </w:r>
                      </w:p>
                    </w:txbxContent>
                  </v:textbox>
                </v:shape>
                <v:shape id="_x0000_s1694" type="#_x0000_t202" style="position:absolute;left:13275;top:1655;width:1460;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" filled="f" stroked="f">
                  <v:textbox inset="0,0,0,0">
                    <w:txbxContent>
                      <w:p w14:paraId="4C462853" w14:textId="77777777" w:rsidR="00DA274C" w:rsidRPr="009F70D9" w:rsidRDefault="00403259">
                        <w:pPr>
                          <w:spacing w:before="34" w:line="170" w:lineRule="auto"/>
                          <w:ind w:right="18" w:hanging="4"/>
                          <w:jc w:val="center"/>
                          <w:rPr>
                            <w:b/>
                            <w:sz w:val="18"/>
                            <w:szCs w:val="18"/>
                            <w:lang w:val="en-US"/>
                          </w:rPr>
                        </w:pPr>
                        <w:r w:rsidRPr="009F70D9">
                          <w:rPr>
                            <w:b/>
                            <w:color w:val="C00000"/>
                            <w:sz w:val="18"/>
                            <w:szCs w:val="18"/>
                            <w:lang w:val="en-US"/>
                          </w:rPr>
                          <w:t>Startup-related guarantees will be available even after becoming a corporation</w:t>
                        </w:r>
                      </w:p>
                    </w:txbxContent>
                  </v:textbox>
                </v:shape>
                <v:shape id="_x0000_s1695" type="#_x0000_t202" style="position:absolute;left:9412;top:2718;width:1282;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" filled="f" stroked="f">
                  <v:textbox inset="0,0,0,0">
                    <w:txbxContent>
                      <w:p w14:paraId="3D203490" w14:textId="77777777" w:rsidR="00DA274C" w:rsidRPr="009F70D9" w:rsidRDefault="00403259" w:rsidP="009F70D9">
                        <w:pPr>
                          <w:spacing w:line="192" w:lineRule="auto"/>
                          <w:rPr>
                            <w:sz w:val="20"/>
                            <w:szCs w:val="20"/>
                          </w:rPr>
                        </w:pPr>
                        <w:r w:rsidRPr="009F70D9">
                          <w:rPr>
                            <w:sz w:val="20"/>
                            <w:szCs w:val="20"/>
                          </w:rPr>
                          <w:t>Sole proprietorship</w:t>
                        </w:r>
                      </w:p>
                    </w:txbxContent>
                  </v:textbox>
                </v:shape>
                <v:shape id="_x0000_s1696" type="#_x0000_t202" style="position:absolute;left:12222;top:2718;width:145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" filled="f" stroked="f">
                  <v:textbox inset="0,0,0,0">
                    <w:txbxContent>
                      <w:p w14:paraId="2402AEED" w14:textId="77777777" w:rsidR="00DA274C" w:rsidRPr="009F70D9" w:rsidRDefault="00403259">
                        <w:pPr>
                          <w:spacing w:line="305" w:lineRule="exact"/>
                          <w:rPr>
                            <w:sz w:val="20"/>
                            <w:szCs w:val="20"/>
                          </w:rPr>
                        </w:pPr>
                        <w:r w:rsidRPr="009F70D9">
                          <w:rPr>
                            <w:sz w:val="20"/>
                            <w:szCs w:val="20"/>
                          </w:rPr>
                          <w:t>Juridical Person</w:t>
                        </w:r>
                      </w:p>
                    </w:txbxContent>
                  </v:textbox>
                </v:shape>
                <w10:wrap anchorx="page"/>
              </v:group>
            </w:pict>
          </mc:Fallback>
        </mc:AlternateContent>
      </w:r>
      <w:r w:rsidR="001F1F8C">
        <w:rPr>
          <w:noProof/>
        </w:rPr>
        <mc:AlternateContent>
          <mc:Choice Requires="wps">
            <w:drawing>
              <wp:anchor distT="0" distB="0" distL="114300" distR="114300" simplePos="0" relativeHeight="251774464" behindDoc="0" locked="0" layoutInCell="1" allowOverlap="1" wp14:anchorId="64E8D7B3" wp14:editId="62B74781">
                <wp:simplePos x="0" y="0"/>
                <wp:positionH relativeFrom="page">
                  <wp:posOffset>4845050</wp:posOffset>
                </wp:positionH>
                <wp:positionV relativeFrom="paragraph">
                  <wp:posOffset>-802640</wp:posOffset>
                </wp:positionV>
                <wp:extent cx="216535" cy="1106805"/>
                <wp:effectExtent l="0" t="0" r="0" b="0"/>
                <wp:wrapNone/>
                <wp:docPr id="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1106805"/>
                        </a:xfrm>
                        <a:custGeom>
                          <a:avLst/>
                          <a:gdLst>
                            <a:gd name="T0" fmla="+- 0 7630 7630"/>
                            <a:gd name="T1" fmla="*/ T0 w 341"/>
                            <a:gd name="T2" fmla="+- 0 -1264 -1264"/>
                            <a:gd name="T3" fmla="*/ -1264 h 1743"/>
                            <a:gd name="T4" fmla="+- 0 7630 7630"/>
                            <a:gd name="T5" fmla="*/ T4 w 341"/>
                            <a:gd name="T6" fmla="+- 0 478 -1264"/>
                            <a:gd name="T7" fmla="*/ 478 h 1743"/>
                            <a:gd name="T8" fmla="+- 0 7970 7630"/>
                            <a:gd name="T9" fmla="*/ T8 w 341"/>
                            <a:gd name="T10" fmla="+- 0 -393 -1264"/>
                            <a:gd name="T11" fmla="*/ -393 h 1743"/>
                            <a:gd name="T12" fmla="+- 0 7630 7630"/>
                            <a:gd name="T13" fmla="*/ T12 w 341"/>
                            <a:gd name="T14" fmla="+- 0 -1264 -1264"/>
                            <a:gd name="T15" fmla="*/ -1264 h 1743"/>
                          </a:gdLst>
                          <a:ahLst/>
                          <a:cxnLst>
                            <a:cxn ang="0">
                              <a:pos x="T1" y="T3"/>
                            </a:cxn>
                            <a:cxn ang="0">
                              <a:pos x="T5" y="T7"/>
                            </a:cxn>
                            <a:cxn ang="0">
                              <a:pos x="T9" y="T11"/>
                            </a:cxn>
                            <a:cxn ang="0">
                              <a:pos x="T13" y="T15"/>
                            </a:cxn>
                          </a:cxnLst>
                          <a:rect l="0" t="0" r="r" b="b"/>
                          <a:pathLst>
                            <a:path w="341" h="1743">
                              <a:moveTo>
                                <a:pt x="0" y="0"/>
                              </a:moveTo>
                              <a:lnTo>
                                <a:pt x="0" y="1742"/>
                              </a:lnTo>
                              <a:lnTo>
                                <a:pt x="340" y="871"/>
                              </a:lnTo>
                              <a:lnTo>
                                <a:pt x="0"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18790" id="Freeform 25" o:spid="_x0000_s1026" style="position:absolute;left:0;text-align:left;margin-left:381.5pt;margin-top:-63.2pt;width:17.05pt;height:87.15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1,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" path="m,l,1742,340,871,,xe" fillcolor="#bebebe" stroked="f">
                <v:path arrowok="t" o:connecttype="custom" o:connectlocs="0,-802640;0,303530;215900,-249555;0,-802640" o:connectangles="0,0,0,0"/>
                <w10:wrap anchorx="page"/>
              </v:shape>
            </w:pict>
          </mc:Fallback>
        </mc:AlternateContent>
      </w:r>
      <w:r w:rsidR="001F1F8C">
        <w:rPr>
          <w:noProof/>
        </w:rPr>
        <mc:AlternateContent>
          <mc:Choice Requires="wps">
            <w:drawing>
              <wp:anchor distT="0" distB="0" distL="114300" distR="114300" simplePos="0" relativeHeight="251776512" behindDoc="0" locked="0" layoutInCell="1" allowOverlap="1" wp14:anchorId="67E79318" wp14:editId="3CDE500E">
                <wp:simplePos x="0" y="0"/>
                <wp:positionH relativeFrom="page">
                  <wp:posOffset>178435</wp:posOffset>
                </wp:positionH>
                <wp:positionV relativeFrom="paragraph">
                  <wp:posOffset>-106045</wp:posOffset>
                </wp:positionV>
                <wp:extent cx="4514215" cy="2007235"/>
                <wp:effectExtent l="0" t="0" r="0" b="0"/>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215" cy="200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62"/>
                              <w:gridCol w:w="5926"/>
                            </w:tblGrid>
                            <w:tr w:rsidR="00DA274C" w:rsidRPr="0018524B" w14:paraId="7035958D" w14:textId="77777777">
                              <w:trPr>
                                <w:trHeight w:val="827"/>
                              </w:trPr>
                              <w:tc>
                                <w:tcPr>
                                  <w:tcW w:w="1162" w:type="dxa"/>
                                  <w:tcBorders>
                                    <w:bottom w:val="nil"/>
                                  </w:tcBorders>
                                  <w:shd w:val="clear" w:color="auto" w:fill="001F5F"/>
                                </w:tcPr>
                                <w:p w14:paraId="3B973611" w14:textId="77777777" w:rsidR="00DA274C" w:rsidRDefault="00DA274C">
                                  <w:pPr>
                                    <w:pStyle w:val="TableParagraph"/>
                                    <w:rPr>
                                      <w:sz w:val="28"/>
                                    </w:rPr>
                                  </w:pPr>
                                </w:p>
                              </w:tc>
                              <w:tc>
                                <w:tcPr>
                                  <w:tcW w:w="5926" w:type="dxa"/>
                                  <w:tcBorders>
                                    <w:bottom w:val="nil"/>
                                  </w:tcBorders>
                                </w:tcPr>
                                <w:p w14:paraId="33020990" w14:textId="77777777" w:rsidR="00DA274C" w:rsidRPr="001F1F8C" w:rsidRDefault="00403259">
                                  <w:pPr>
                                    <w:pStyle w:val="TableParagraph"/>
                                    <w:numPr>
                                      <w:ilvl w:val="0"/>
                                      <w:numId w:val="3"/>
                                    </w:numPr>
                                    <w:tabs>
                                      <w:tab w:val="left" w:pos="387"/>
                                    </w:tabs>
                                    <w:spacing w:before="130" w:line="170" w:lineRule="auto"/>
                                    <w:ind w:right="15"/>
                                    <w:rPr>
                                      <w:sz w:val="28"/>
                                      <w:lang w:val="en-US"/>
                                    </w:rPr>
                                  </w:pPr>
                                  <w:r w:rsidRPr="001F1F8C">
                                    <w:rPr>
                                      <w:sz w:val="28"/>
                                      <w:lang w:val="en-US"/>
                                    </w:rPr>
                                    <w:t>In order to promote startups, it is necessary to review existing systems in a timely manner and make them more accessible to businesses.</w:t>
                                  </w:r>
                                </w:p>
                              </w:tc>
                            </w:tr>
                            <w:tr w:rsidR="00DA274C" w:rsidRPr="0018524B" w14:paraId="2BBA5DAD" w14:textId="77777777">
                              <w:trPr>
                                <w:trHeight w:val="1128"/>
                              </w:trPr>
                              <w:tc>
                                <w:tcPr>
                                  <w:tcW w:w="1162" w:type="dxa"/>
                                  <w:tcBorders>
                                    <w:top w:val="nil"/>
                                    <w:bottom w:val="nil"/>
                                  </w:tcBorders>
                                  <w:shd w:val="clear" w:color="auto" w:fill="001F5F"/>
                                </w:tcPr>
                                <w:p w14:paraId="52B743EC" w14:textId="77777777" w:rsidR="00DA274C" w:rsidRPr="001F1F8C" w:rsidRDefault="00DA274C">
                                  <w:pPr>
                                    <w:pStyle w:val="TableParagraph"/>
                                    <w:spacing w:before="8"/>
                                    <w:rPr>
                                      <w:b/>
                                      <w:sz w:val="25"/>
                                      <w:lang w:val="en-US"/>
                                    </w:rPr>
                                  </w:pPr>
                                </w:p>
                                <w:p w14:paraId="5BB59EC2" w14:textId="77777777" w:rsidR="00DA274C" w:rsidRPr="009F70D9" w:rsidRDefault="00403259">
                                  <w:pPr>
                                    <w:pStyle w:val="TableParagraph"/>
                                    <w:spacing w:line="170" w:lineRule="auto"/>
                                    <w:ind w:left="158" w:right="143" w:firstLine="12"/>
                                    <w:rPr>
                                      <w:b/>
                                    </w:rPr>
                                  </w:pPr>
                                  <w:r w:rsidRPr="009F70D9">
                                    <w:rPr>
                                      <w:b/>
                                      <w:color w:val="FFFFFF"/>
                                    </w:rPr>
                                    <w:t>Need for revision</w:t>
                                  </w:r>
                                </w:p>
                              </w:tc>
                              <w:tc>
                                <w:tcPr>
                                  <w:tcW w:w="5926" w:type="dxa"/>
                                  <w:tcBorders>
                                    <w:top w:val="nil"/>
                                    <w:bottom w:val="nil"/>
                                  </w:tcBorders>
                                </w:tcPr>
                                <w:p w14:paraId="61985323" w14:textId="77777777" w:rsidR="00DA274C" w:rsidRPr="001F1F8C" w:rsidRDefault="00403259">
                                  <w:pPr>
                                    <w:pStyle w:val="TableParagraph"/>
                                    <w:numPr>
                                      <w:ilvl w:val="0"/>
                                      <w:numId w:val="2"/>
                                    </w:numPr>
                                    <w:tabs>
                                      <w:tab w:val="left" w:pos="387"/>
                                    </w:tabs>
                                    <w:spacing w:before="95" w:line="170" w:lineRule="auto"/>
                                    <w:ind w:right="206"/>
                                    <w:jc w:val="both"/>
                                    <w:rPr>
                                      <w:sz w:val="28"/>
                                      <w:lang w:val="en-US"/>
                                    </w:rPr>
                                  </w:pPr>
                                  <w:r w:rsidRPr="001F1F8C">
                                    <w:rPr>
                                      <w:sz w:val="28"/>
                                      <w:lang w:val="en-US"/>
                                    </w:rPr>
                                    <w:t>Currently, businesses that intend to use the two guarantee systems need to apply for guarantees in two installments, which is not convenient.</w:t>
                                  </w:r>
                                </w:p>
                              </w:tc>
                            </w:tr>
                            <w:tr w:rsidR="00DA274C" w:rsidRPr="0018524B" w14:paraId="6A575AE2" w14:textId="77777777">
                              <w:trPr>
                                <w:trHeight w:val="1175"/>
                              </w:trPr>
                              <w:tc>
                                <w:tcPr>
                                  <w:tcW w:w="1162" w:type="dxa"/>
                                  <w:tcBorders>
                                    <w:top w:val="nil"/>
                                  </w:tcBorders>
                                  <w:shd w:val="clear" w:color="auto" w:fill="001F5F"/>
                                </w:tcPr>
                                <w:p w14:paraId="27A88845" w14:textId="77777777" w:rsidR="00DA274C" w:rsidRPr="001F1F8C" w:rsidRDefault="00DA274C">
                                  <w:pPr>
                                    <w:pStyle w:val="TableParagraph"/>
                                    <w:rPr>
                                      <w:sz w:val="28"/>
                                      <w:lang w:val="en-US"/>
                                    </w:rPr>
                                  </w:pPr>
                                </w:p>
                              </w:tc>
                              <w:tc>
                                <w:tcPr>
                                  <w:tcW w:w="5926" w:type="dxa"/>
                                  <w:tcBorders>
                                    <w:top w:val="nil"/>
                                  </w:tcBorders>
                                </w:tcPr>
                                <w:p w14:paraId="0780916B" w14:textId="77777777" w:rsidR="00DA274C" w:rsidRPr="001F1F8C" w:rsidRDefault="00403259">
                                  <w:pPr>
                                    <w:pStyle w:val="TableParagraph"/>
                                    <w:numPr>
                                      <w:ilvl w:val="0"/>
                                      <w:numId w:val="1"/>
                                    </w:numPr>
                                    <w:tabs>
                                      <w:tab w:val="left" w:pos="387"/>
                                    </w:tabs>
                                    <w:spacing w:before="95" w:line="170" w:lineRule="auto"/>
                                    <w:ind w:right="115"/>
                                    <w:rPr>
                                      <w:sz w:val="28"/>
                                      <w:lang w:val="en-US"/>
                                    </w:rPr>
                                  </w:pPr>
                                  <w:r w:rsidRPr="001F1F8C">
                                    <w:rPr>
                                      <w:sz w:val="28"/>
                                      <w:lang w:val="en-US"/>
                                    </w:rPr>
                                    <w:t>In addition, if a sole proprietor establishes a company and transfers the business within five years of startup, the corporation is unable to use startup-related guarantees.</w:t>
                                  </w:r>
                                </w:p>
                              </w:tc>
                            </w:tr>
                          </w:tbl>
                          <w:p w14:paraId="344685F7" w14:textId="77777777" w:rsidR="00DA274C" w:rsidRPr="001F1F8C" w:rsidRDefault="00DA274C">
                            <w:pPr>
                              <w:pStyle w:val="BodyText"/>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79318" id="Text Box 2" o:spid="_x0000_s1697" type="#_x0000_t202" style="position:absolute;left:0;text-align:left;margin-left:14.05pt;margin-top:-8.35pt;width:355.45pt;height:158.05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" filled="f" stroked="f">
                <v:textbox inset="0,0,0,0">
                  <w:txbxContent>
                    <w:tbl>
                      <w:tblPr>
                        <w:tblStyle w:val="TableNormal1"/>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62"/>
                        <w:gridCol w:w="5926"/>
                      </w:tblGrid>
                      <w:tr w:rsidR="00DA274C" w:rsidRPr="0018524B" w14:paraId="7035958D" w14:textId="77777777">
                        <w:trPr>
                          <w:trHeight w:val="827"/>
                        </w:trPr>
                        <w:tc>
                          <w:tcPr>
                            <w:tcW w:w="1162" w:type="dxa"/>
                            <w:tcBorders>
                              <w:bottom w:val="nil"/>
                            </w:tcBorders>
                            <w:shd w:val="clear" w:color="auto" w:fill="001F5F"/>
                          </w:tcPr>
                          <w:p w14:paraId="3B973611" w14:textId="77777777" w:rsidR="00DA274C" w:rsidRDefault="00DA274C">
                            <w:pPr>
                              <w:pStyle w:val="TableParagraph"/>
                              <w:rPr>
                                <w:sz w:val="28"/>
                              </w:rPr>
                            </w:pPr>
                          </w:p>
                        </w:tc>
                        <w:tc>
                          <w:tcPr>
                            <w:tcW w:w="5926" w:type="dxa"/>
                            <w:tcBorders>
                              <w:bottom w:val="nil"/>
                            </w:tcBorders>
                          </w:tcPr>
                          <w:p w14:paraId="33020990" w14:textId="77777777" w:rsidR="00DA274C" w:rsidRPr="001F1F8C" w:rsidRDefault="00403259">
                            <w:pPr>
                              <w:pStyle w:val="TableParagraph"/>
                              <w:numPr>
                                <w:ilvl w:val="0"/>
                                <w:numId w:val="3"/>
                              </w:numPr>
                              <w:tabs>
                                <w:tab w:val="left" w:pos="387"/>
                              </w:tabs>
                              <w:spacing w:before="130" w:line="170" w:lineRule="auto"/>
                              <w:ind w:right="15"/>
                              <w:rPr>
                                <w:sz w:val="28"/>
                                <w:lang w:val="en-US"/>
                              </w:rPr>
                            </w:pPr>
                            <w:r w:rsidRPr="001F1F8C">
                              <w:rPr>
                                <w:sz w:val="28"/>
                                <w:lang w:val="en-US"/>
                              </w:rPr>
                              <w:t>In order to promote startups, it is necessary to review existing systems in a timely manner and make them more accessible to businesses.</w:t>
                            </w:r>
                          </w:p>
                        </w:tc>
                      </w:tr>
                      <w:tr w:rsidR="00DA274C" w:rsidRPr="0018524B" w14:paraId="2BBA5DAD" w14:textId="77777777">
                        <w:trPr>
                          <w:trHeight w:val="1128"/>
                        </w:trPr>
                        <w:tc>
                          <w:tcPr>
                            <w:tcW w:w="1162" w:type="dxa"/>
                            <w:tcBorders>
                              <w:top w:val="nil"/>
                              <w:bottom w:val="nil"/>
                            </w:tcBorders>
                            <w:shd w:val="clear" w:color="auto" w:fill="001F5F"/>
                          </w:tcPr>
                          <w:p w14:paraId="52B743EC" w14:textId="77777777" w:rsidR="00DA274C" w:rsidRPr="001F1F8C" w:rsidRDefault="00DA274C">
                            <w:pPr>
                              <w:pStyle w:val="TableParagraph"/>
                              <w:spacing w:before="8"/>
                              <w:rPr>
                                <w:b/>
                                <w:sz w:val="25"/>
                                <w:lang w:val="en-US"/>
                              </w:rPr>
                            </w:pPr>
                          </w:p>
                          <w:p w14:paraId="5BB59EC2" w14:textId="77777777" w:rsidR="00DA274C" w:rsidRPr="009F70D9" w:rsidRDefault="00403259">
                            <w:pPr>
                              <w:pStyle w:val="TableParagraph"/>
                              <w:spacing w:line="170" w:lineRule="auto"/>
                              <w:ind w:left="158" w:right="143" w:firstLine="12"/>
                              <w:rPr>
                                <w:b/>
                              </w:rPr>
                            </w:pPr>
                            <w:r w:rsidRPr="009F70D9">
                              <w:rPr>
                                <w:b/>
                                <w:color w:val="FFFFFF"/>
                              </w:rPr>
                              <w:t>Need for revision</w:t>
                            </w:r>
                          </w:p>
                        </w:tc>
                        <w:tc>
                          <w:tcPr>
                            <w:tcW w:w="5926" w:type="dxa"/>
                            <w:tcBorders>
                              <w:top w:val="nil"/>
                              <w:bottom w:val="nil"/>
                            </w:tcBorders>
                          </w:tcPr>
                          <w:p w14:paraId="61985323" w14:textId="77777777" w:rsidR="00DA274C" w:rsidRPr="001F1F8C" w:rsidRDefault="00403259">
                            <w:pPr>
                              <w:pStyle w:val="TableParagraph"/>
                              <w:numPr>
                                <w:ilvl w:val="0"/>
                                <w:numId w:val="2"/>
                              </w:numPr>
                              <w:tabs>
                                <w:tab w:val="left" w:pos="387"/>
                              </w:tabs>
                              <w:spacing w:before="95" w:line="170" w:lineRule="auto"/>
                              <w:ind w:right="206"/>
                              <w:jc w:val="both"/>
                              <w:rPr>
                                <w:sz w:val="28"/>
                                <w:lang w:val="en-US"/>
                              </w:rPr>
                            </w:pPr>
                            <w:r w:rsidRPr="001F1F8C">
                              <w:rPr>
                                <w:sz w:val="28"/>
                                <w:lang w:val="en-US"/>
                              </w:rPr>
                              <w:t>Currently, businesses that intend to use the two guarantee systems need to apply for guarantees in two installments, which is not convenient.</w:t>
                            </w:r>
                          </w:p>
                        </w:tc>
                      </w:tr>
                      <w:tr w:rsidR="00DA274C" w:rsidRPr="0018524B" w14:paraId="6A575AE2" w14:textId="77777777">
                        <w:trPr>
                          <w:trHeight w:val="1175"/>
                        </w:trPr>
                        <w:tc>
                          <w:tcPr>
                            <w:tcW w:w="1162" w:type="dxa"/>
                            <w:tcBorders>
                              <w:top w:val="nil"/>
                            </w:tcBorders>
                            <w:shd w:val="clear" w:color="auto" w:fill="001F5F"/>
                          </w:tcPr>
                          <w:p w14:paraId="27A88845" w14:textId="77777777" w:rsidR="00DA274C" w:rsidRPr="001F1F8C" w:rsidRDefault="00DA274C">
                            <w:pPr>
                              <w:pStyle w:val="TableParagraph"/>
                              <w:rPr>
                                <w:sz w:val="28"/>
                                <w:lang w:val="en-US"/>
                              </w:rPr>
                            </w:pPr>
                          </w:p>
                        </w:tc>
                        <w:tc>
                          <w:tcPr>
                            <w:tcW w:w="5926" w:type="dxa"/>
                            <w:tcBorders>
                              <w:top w:val="nil"/>
                            </w:tcBorders>
                          </w:tcPr>
                          <w:p w14:paraId="0780916B" w14:textId="77777777" w:rsidR="00DA274C" w:rsidRPr="001F1F8C" w:rsidRDefault="00403259">
                            <w:pPr>
                              <w:pStyle w:val="TableParagraph"/>
                              <w:numPr>
                                <w:ilvl w:val="0"/>
                                <w:numId w:val="1"/>
                              </w:numPr>
                              <w:tabs>
                                <w:tab w:val="left" w:pos="387"/>
                              </w:tabs>
                              <w:spacing w:before="95" w:line="170" w:lineRule="auto"/>
                              <w:ind w:right="115"/>
                              <w:rPr>
                                <w:sz w:val="28"/>
                                <w:lang w:val="en-US"/>
                              </w:rPr>
                            </w:pPr>
                            <w:r w:rsidRPr="001F1F8C">
                              <w:rPr>
                                <w:sz w:val="28"/>
                                <w:lang w:val="en-US"/>
                              </w:rPr>
                              <w:t>In addition, if a sole proprietor establishes a company and transfers the business within five years of startup, the corporation is unable to use startup-related guarantees.</w:t>
                            </w:r>
                          </w:p>
                        </w:tc>
                      </w:tr>
                    </w:tbl>
                    <w:p w14:paraId="344685F7" w14:textId="77777777" w:rsidR="00DA274C" w:rsidRPr="001F1F8C" w:rsidRDefault="00DA274C">
                      <w:pPr>
                        <w:pStyle w:val="BodyText"/>
                        <w:rPr>
                          <w:lang w:val="en-US"/>
                        </w:rPr>
                      </w:pPr>
                    </w:p>
                  </w:txbxContent>
                </v:textbox>
                <w10:wrap anchorx="page"/>
              </v:shape>
            </w:pict>
          </mc:Fallback>
        </mc:AlternateContent>
      </w:r>
      <w:r w:rsidR="00403259">
        <w:rPr>
          <w:position w:val="-15"/>
          <w:sz w:val="24"/>
        </w:rPr>
        <w:t>Founded</w:t>
      </w:r>
      <w:r w:rsidR="00403259">
        <w:rPr>
          <w:position w:val="-15"/>
          <w:sz w:val="24"/>
        </w:rPr>
        <w:tab/>
      </w:r>
      <w:r w:rsidR="00403259">
        <w:rPr>
          <w:b/>
          <w:sz w:val="28"/>
        </w:rPr>
        <w:t>[Target]</w:t>
      </w:r>
      <w:r w:rsidR="00403259">
        <w:rPr>
          <w:b/>
          <w:sz w:val="28"/>
        </w:rPr>
        <w:tab/>
      </w:r>
      <w:r w:rsidR="00403259">
        <w:rPr>
          <w:color w:val="C00000"/>
          <w:position w:val="-6"/>
          <w:sz w:val="24"/>
        </w:rPr>
        <w:t>Incorporation</w:t>
      </w:r>
    </w:p>
    <w:p w14:paraId="6080250F" w14:textId="77777777" w:rsidR="00DA274C" w:rsidRDefault="00403259">
      <w:pPr>
        <w:spacing w:line="452" w:lineRule="exact"/>
        <w:ind w:left="537"/>
        <w:rPr>
          <w:b/>
          <w:sz w:val="28"/>
        </w:rPr>
      </w:pPr>
      <w:r>
        <w:br w:type="column"/>
      </w:r>
      <w:r>
        <w:rPr>
          <w:b/>
          <w:color w:val="C00000"/>
          <w:sz w:val="28"/>
          <w:u w:val="single" w:color="C00000"/>
        </w:rPr>
        <w:t>[Not applicable]</w:t>
      </w:r>
    </w:p>
    <w:p w14:paraId="62AC10E8" w14:textId="77777777" w:rsidR="00F567AD" w:rsidRDefault="00F567AD">
      <w:pPr>
        <w:spacing w:line="452" w:lineRule="exact"/>
        <w:ind w:left="537"/>
        <w:rPr>
          <w:b/>
          <w:sz w:val="28"/>
        </w:rPr>
      </w:pPr>
    </w:p>
    <w:sectPr w:rsidR="00F567AD">
      <w:type w:val="continuous"/>
      <w:pgSz w:w="15600" w:h="10800" w:orient="landscape"/>
      <w:pgMar w:top="1000" w:right="0" w:bottom="280" w:left="100" w:header="720" w:footer="720" w:gutter="0"/>
      <w:cols w:num="2" w:space="720" w:equalWidth="0">
        <w:col w:w="11374" w:space="40"/>
        <w:col w:w="408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1E4A4" w14:textId="77777777" w:rsidR="008D2562" w:rsidRDefault="008D2562">
      <w:r>
        <w:separator/>
      </w:r>
    </w:p>
  </w:endnote>
  <w:endnote w:type="continuationSeparator" w:id="0">
    <w:p w14:paraId="79A9FA20" w14:textId="77777777" w:rsidR="008D2562" w:rsidRDefault="008D2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9456C" w14:textId="77777777" w:rsidR="00EC626E" w:rsidRDefault="00EC626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A20CB" w14:textId="4E05D043" w:rsidR="00DA274C" w:rsidRDefault="00403259">
    <w:pPr>
      <w:pStyle w:val="BodyText"/>
      <w:spacing w:line="14" w:lineRule="auto"/>
      <w:rPr>
        <w:sz w:val="20"/>
      </w:rPr>
    </w:pPr>
    <w:r>
      <w:rPr>
        <w:noProof/>
      </w:rPr>
      <w:drawing>
        <wp:anchor distT="0" distB="0" distL="0" distR="0" simplePos="0" relativeHeight="246648832" behindDoc="1" locked="0" layoutInCell="1" allowOverlap="1" wp14:anchorId="310D2085" wp14:editId="5FA5538C">
          <wp:simplePos x="0" y="0"/>
          <wp:positionH relativeFrom="page">
            <wp:posOffset>183642</wp:posOffset>
          </wp:positionH>
          <wp:positionV relativeFrom="page">
            <wp:posOffset>6606540</wp:posOffset>
          </wp:positionV>
          <wp:extent cx="9540239" cy="38099"/>
          <wp:effectExtent l="0" t="0" r="0" b="0"/>
          <wp:wrapNone/>
          <wp:docPr id="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649856" behindDoc="1" locked="0" layoutInCell="1" allowOverlap="1" wp14:anchorId="64831BC4" wp14:editId="31B6D493">
              <wp:simplePos x="0" y="0"/>
              <wp:positionH relativeFrom="page">
                <wp:posOffset>9354820</wp:posOffset>
              </wp:positionH>
              <wp:positionV relativeFrom="page">
                <wp:posOffset>6656070</wp:posOffset>
              </wp:positionV>
              <wp:extent cx="381635" cy="186055"/>
              <wp:effectExtent l="0" t="0" r="0" b="0"/>
              <wp:wrapNone/>
              <wp:docPr id="1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6549"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10</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31BC4" id="_x0000_t202" coordsize="21600,21600" o:spt="202" path="m,l,21600r21600,l21600,xe">
              <v:stroke joinstyle="miter"/>
              <v:path gradientshapeok="t" o:connecttype="rect"/>
            </v:shapetype>
            <v:shape id="Text Box 63" o:spid="_x0000_s1710" type="#_x0000_t202" style="position:absolute;margin-left:736.6pt;margin-top:524.1pt;width:30.05pt;height:14.65pt;z-index:-2566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" filled="f" stroked="f">
              <v:textbox inset="0,0,0,0">
                <w:txbxContent>
                  <w:p w14:paraId="60076549"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10</w:t>
                    </w:r>
                    <w:r>
                      <w:fldChar w:fldCharType="end"/>
                    </w:r>
                    <w:r>
                      <w:rPr>
                        <w:color w:val="7E7E7E"/>
                        <w:sz w:val="20"/>
                      </w:rPr>
                      <w:t xml:space="preserve"> -</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059C3" w14:textId="3C1BC5C9" w:rsidR="00DA274C" w:rsidRDefault="00403259">
    <w:pPr>
      <w:pStyle w:val="BodyText"/>
      <w:spacing w:line="14" w:lineRule="auto"/>
      <w:rPr>
        <w:sz w:val="20"/>
      </w:rPr>
    </w:pPr>
    <w:r>
      <w:rPr>
        <w:noProof/>
      </w:rPr>
      <w:drawing>
        <wp:anchor distT="0" distB="0" distL="0" distR="0" simplePos="0" relativeHeight="246652928" behindDoc="1" locked="0" layoutInCell="1" allowOverlap="1" wp14:anchorId="0F50E2C5" wp14:editId="2D1849C1">
          <wp:simplePos x="0" y="0"/>
          <wp:positionH relativeFrom="page">
            <wp:posOffset>183642</wp:posOffset>
          </wp:positionH>
          <wp:positionV relativeFrom="page">
            <wp:posOffset>6606540</wp:posOffset>
          </wp:positionV>
          <wp:extent cx="9540239" cy="38099"/>
          <wp:effectExtent l="0" t="0" r="0" b="0"/>
          <wp:wrapNone/>
          <wp:docPr id="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653952" behindDoc="1" locked="0" layoutInCell="1" allowOverlap="1" wp14:anchorId="17D22EB5" wp14:editId="1A1F4160">
              <wp:simplePos x="0" y="0"/>
              <wp:positionH relativeFrom="page">
                <wp:posOffset>9354820</wp:posOffset>
              </wp:positionH>
              <wp:positionV relativeFrom="page">
                <wp:posOffset>6656070</wp:posOffset>
              </wp:positionV>
              <wp:extent cx="381635" cy="186055"/>
              <wp:effectExtent l="0" t="0" r="0" b="0"/>
              <wp:wrapNone/>
              <wp:docPr id="1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2B1D0"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11</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22EB5" id="_x0000_t202" coordsize="21600,21600" o:spt="202" path="m,l,21600r21600,l21600,xe">
              <v:stroke joinstyle="miter"/>
              <v:path gradientshapeok="t" o:connecttype="rect"/>
            </v:shapetype>
            <v:shape id="Text Box 61" o:spid="_x0000_s1712" type="#_x0000_t202" style="position:absolute;margin-left:736.6pt;margin-top:524.1pt;width:30.05pt;height:14.65pt;z-index:-2566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" filled="f" stroked="f">
              <v:textbox inset="0,0,0,0">
                <w:txbxContent>
                  <w:p w14:paraId="7002B1D0"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11</w:t>
                    </w:r>
                    <w:r>
                      <w:fldChar w:fldCharType="end"/>
                    </w:r>
                    <w:r>
                      <w:rPr>
                        <w:color w:val="7E7E7E"/>
                        <w:sz w:val="20"/>
                      </w:rPr>
                      <w:t xml:space="preserve"> -</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0BADD" w14:textId="30E314C0" w:rsidR="00DA274C" w:rsidRDefault="00403259">
    <w:pPr>
      <w:pStyle w:val="BodyText"/>
      <w:spacing w:line="14" w:lineRule="auto"/>
      <w:rPr>
        <w:sz w:val="20"/>
      </w:rPr>
    </w:pPr>
    <w:r>
      <w:rPr>
        <w:noProof/>
      </w:rPr>
      <w:drawing>
        <wp:anchor distT="0" distB="0" distL="0" distR="0" simplePos="0" relativeHeight="246656000" behindDoc="1" locked="0" layoutInCell="1" allowOverlap="1" wp14:anchorId="15A199AD" wp14:editId="739135EC">
          <wp:simplePos x="0" y="0"/>
          <wp:positionH relativeFrom="page">
            <wp:posOffset>183642</wp:posOffset>
          </wp:positionH>
          <wp:positionV relativeFrom="page">
            <wp:posOffset>6606540</wp:posOffset>
          </wp:positionV>
          <wp:extent cx="9540239" cy="38099"/>
          <wp:effectExtent l="0" t="0" r="0" b="0"/>
          <wp:wrapNone/>
          <wp:docPr id="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657024" behindDoc="1" locked="0" layoutInCell="1" allowOverlap="1" wp14:anchorId="24CE81CB" wp14:editId="0B615ABF">
              <wp:simplePos x="0" y="0"/>
              <wp:positionH relativeFrom="page">
                <wp:posOffset>166370</wp:posOffset>
              </wp:positionH>
              <wp:positionV relativeFrom="page">
                <wp:posOffset>6659245</wp:posOffset>
              </wp:positionV>
              <wp:extent cx="6720840" cy="186055"/>
              <wp:effectExtent l="0" t="0" r="0" b="0"/>
              <wp:wrapNone/>
              <wp:docPr id="1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2689F" w14:textId="77777777" w:rsidR="00DA274C" w:rsidRPr="001F1F8C" w:rsidRDefault="00403259">
                          <w:pPr>
                            <w:spacing w:line="293" w:lineRule="exact"/>
                            <w:ind w:left="20"/>
                            <w:rPr>
                              <w:sz w:val="20"/>
                              <w:lang w:val="en-US"/>
                            </w:rPr>
                          </w:pPr>
                          <w:r w:rsidRPr="001F1F8C">
                            <w:rPr>
                              <w:w w:val="95"/>
                              <w:sz w:val="20"/>
                              <w:lang w:val="en-US"/>
                            </w:rPr>
                            <w:t>*</w:t>
                          </w:r>
                          <w:proofErr w:type="gramStart"/>
                          <w:r w:rsidRPr="001F1F8C">
                            <w:rPr>
                              <w:w w:val="95"/>
                              <w:sz w:val="20"/>
                              <w:lang w:val="en-US"/>
                            </w:rPr>
                            <w:t>1:A</w:t>
                          </w:r>
                          <w:proofErr w:type="gramEnd"/>
                          <w:r w:rsidRPr="001F1F8C">
                            <w:rPr>
                              <w:w w:val="95"/>
                              <w:sz w:val="20"/>
                              <w:lang w:val="en-US"/>
                            </w:rPr>
                            <w:t xml:space="preserve"> group company is either ① the parent company, ② a subsidiary, or ③ a subsidiary other than the parent company's own company (= a brother company) under the Companies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E81CB" id="_x0000_t202" coordsize="21600,21600" o:spt="202" path="m,l,21600r21600,l21600,xe">
              <v:stroke joinstyle="miter"/>
              <v:path gradientshapeok="t" o:connecttype="rect"/>
            </v:shapetype>
            <v:shape id="Text Box 59" o:spid="_x0000_s1714" type="#_x0000_t202" style="position:absolute;margin-left:13.1pt;margin-top:524.35pt;width:529.2pt;height:14.65pt;z-index:-2566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" filled="f" stroked="f">
              <v:textbox inset="0,0,0,0">
                <w:txbxContent>
                  <w:p w14:paraId="2F32689F" w14:textId="77777777" w:rsidR="00DA274C" w:rsidRPr="001F1F8C" w:rsidRDefault="00403259">
                    <w:pPr>
                      <w:spacing w:line="293" w:lineRule="exact"/>
                      <w:ind w:left="20"/>
                      <w:rPr>
                        <w:sz w:val="20"/>
                        <w:lang w:val="en-US"/>
                      </w:rPr>
                    </w:pPr>
                    <w:r w:rsidRPr="001F1F8C">
                      <w:rPr>
                        <w:w w:val="95"/>
                        <w:sz w:val="20"/>
                        <w:lang w:val="en-US"/>
                      </w:rPr>
                      <w:t>*</w:t>
                    </w:r>
                    <w:proofErr w:type="gramStart"/>
                    <w:r w:rsidRPr="001F1F8C">
                      <w:rPr>
                        <w:w w:val="95"/>
                        <w:sz w:val="20"/>
                        <w:lang w:val="en-US"/>
                      </w:rPr>
                      <w:t>1:A</w:t>
                    </w:r>
                    <w:proofErr w:type="gramEnd"/>
                    <w:r w:rsidRPr="001F1F8C">
                      <w:rPr>
                        <w:w w:val="95"/>
                        <w:sz w:val="20"/>
                        <w:lang w:val="en-US"/>
                      </w:rPr>
                      <w:t xml:space="preserve"> group company is either ① the parent company, ② a subsidiary, or ③ a subsidiary other than the parent company's own company (= a brother company) under the Companies Act.</w:t>
                    </w:r>
                  </w:p>
                </w:txbxContent>
              </v:textbox>
              <w10:wrap anchorx="page" anchory="page"/>
            </v:shape>
          </w:pict>
        </mc:Fallback>
      </mc:AlternateContent>
    </w:r>
    <w:r w:rsidR="001F1F8C">
      <w:rPr>
        <w:noProof/>
      </w:rPr>
      <mc:AlternateContent>
        <mc:Choice Requires="wps">
          <w:drawing>
            <wp:anchor distT="0" distB="0" distL="114300" distR="114300" simplePos="0" relativeHeight="246658048" behindDoc="1" locked="0" layoutInCell="1" allowOverlap="1" wp14:anchorId="21560152" wp14:editId="3EDE95EC">
              <wp:simplePos x="0" y="0"/>
              <wp:positionH relativeFrom="page">
                <wp:posOffset>9354820</wp:posOffset>
              </wp:positionH>
              <wp:positionV relativeFrom="page">
                <wp:posOffset>6656070</wp:posOffset>
              </wp:positionV>
              <wp:extent cx="381635" cy="186055"/>
              <wp:effectExtent l="0" t="0" r="0" b="0"/>
              <wp:wrapNone/>
              <wp:docPr id="1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4D254"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12</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60152" id="Text Box 58" o:spid="_x0000_s1715" type="#_x0000_t202" style="position:absolute;margin-left:736.6pt;margin-top:524.1pt;width:30.05pt;height:14.65pt;z-index:-2566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" filled="f" stroked="f">
              <v:textbox inset="0,0,0,0">
                <w:txbxContent>
                  <w:p w14:paraId="42B4D254"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12</w:t>
                    </w:r>
                    <w:r>
                      <w:fldChar w:fldCharType="end"/>
                    </w:r>
                    <w:r>
                      <w:rPr>
                        <w:color w:val="7E7E7E"/>
                        <w:sz w:val="20"/>
                      </w:rPr>
                      <w:t xml:space="preserve"> -</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D64E" w14:textId="674F62AA" w:rsidR="00DA274C" w:rsidRDefault="00403259">
    <w:pPr>
      <w:pStyle w:val="BodyText"/>
      <w:spacing w:line="14" w:lineRule="auto"/>
      <w:rPr>
        <w:sz w:val="20"/>
      </w:rPr>
    </w:pPr>
    <w:r>
      <w:rPr>
        <w:noProof/>
      </w:rPr>
      <w:drawing>
        <wp:anchor distT="0" distB="0" distL="0" distR="0" simplePos="0" relativeHeight="246661120" behindDoc="1" locked="0" layoutInCell="1" allowOverlap="1" wp14:anchorId="2E5E3D32" wp14:editId="705E814D">
          <wp:simplePos x="0" y="0"/>
          <wp:positionH relativeFrom="page">
            <wp:posOffset>183642</wp:posOffset>
          </wp:positionH>
          <wp:positionV relativeFrom="page">
            <wp:posOffset>6606540</wp:posOffset>
          </wp:positionV>
          <wp:extent cx="9540239" cy="38099"/>
          <wp:effectExtent l="0" t="0" r="0" b="0"/>
          <wp:wrapNone/>
          <wp:docPr id="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662144" behindDoc="1" locked="0" layoutInCell="1" allowOverlap="1" wp14:anchorId="74935484" wp14:editId="3073D8C2">
              <wp:simplePos x="0" y="0"/>
              <wp:positionH relativeFrom="page">
                <wp:posOffset>9354820</wp:posOffset>
              </wp:positionH>
              <wp:positionV relativeFrom="page">
                <wp:posOffset>6656070</wp:posOffset>
              </wp:positionV>
              <wp:extent cx="381635" cy="186055"/>
              <wp:effectExtent l="0" t="0" r="0" b="0"/>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19634"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13</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35484" id="_x0000_t202" coordsize="21600,21600" o:spt="202" path="m,l,21600r21600,l21600,xe">
              <v:stroke joinstyle="miter"/>
              <v:path gradientshapeok="t" o:connecttype="rect"/>
            </v:shapetype>
            <v:shape id="Text Box 56" o:spid="_x0000_s1717" type="#_x0000_t202" style="position:absolute;margin-left:736.6pt;margin-top:524.1pt;width:30.05pt;height:14.65pt;z-index:-2566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" filled="f" stroked="f">
              <v:textbox inset="0,0,0,0">
                <w:txbxContent>
                  <w:p w14:paraId="07E19634"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13</w:t>
                    </w:r>
                    <w:r>
                      <w:fldChar w:fldCharType="end"/>
                    </w:r>
                    <w:r>
                      <w:rPr>
                        <w:color w:val="7E7E7E"/>
                        <w:sz w:val="20"/>
                      </w:rPr>
                      <w:t xml:space="preserve"> -</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5B991" w14:textId="72273CFF" w:rsidR="00DA274C" w:rsidRDefault="00403259">
    <w:pPr>
      <w:pStyle w:val="BodyText"/>
      <w:spacing w:line="14" w:lineRule="auto"/>
      <w:rPr>
        <w:sz w:val="20"/>
      </w:rPr>
    </w:pPr>
    <w:r>
      <w:rPr>
        <w:noProof/>
      </w:rPr>
      <w:drawing>
        <wp:anchor distT="0" distB="0" distL="0" distR="0" simplePos="0" relativeHeight="246665216" behindDoc="1" locked="0" layoutInCell="1" allowOverlap="1" wp14:anchorId="51BC34DA" wp14:editId="3C4470E7">
          <wp:simplePos x="0" y="0"/>
          <wp:positionH relativeFrom="page">
            <wp:posOffset>183642</wp:posOffset>
          </wp:positionH>
          <wp:positionV relativeFrom="page">
            <wp:posOffset>6606540</wp:posOffset>
          </wp:positionV>
          <wp:extent cx="9540239" cy="38099"/>
          <wp:effectExtent l="0" t="0" r="0" b="0"/>
          <wp:wrapNone/>
          <wp:docPr id="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666240" behindDoc="1" locked="0" layoutInCell="1" allowOverlap="1" wp14:anchorId="28AC225D" wp14:editId="32012CFA">
              <wp:simplePos x="0" y="0"/>
              <wp:positionH relativeFrom="page">
                <wp:posOffset>9354820</wp:posOffset>
              </wp:positionH>
              <wp:positionV relativeFrom="page">
                <wp:posOffset>6656070</wp:posOffset>
              </wp:positionV>
              <wp:extent cx="381635" cy="186055"/>
              <wp:effectExtent l="0" t="0" r="0" b="0"/>
              <wp:wrapNone/>
              <wp:docPr id="10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EF7EC"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14</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C225D" id="_x0000_t202" coordsize="21600,21600" o:spt="202" path="m,l,21600r21600,l21600,xe">
              <v:stroke joinstyle="miter"/>
              <v:path gradientshapeok="t" o:connecttype="rect"/>
            </v:shapetype>
            <v:shape id="_x0000_s1719" type="#_x0000_t202" style="position:absolute;margin-left:736.6pt;margin-top:524.1pt;width:30.05pt;height:14.65pt;z-index:-2566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" filled="f" stroked="f">
              <v:textbox inset="0,0,0,0">
                <w:txbxContent>
                  <w:p w14:paraId="456EF7EC"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14</w:t>
                    </w:r>
                    <w:r>
                      <w:fldChar w:fldCharType="end"/>
                    </w:r>
                    <w:r>
                      <w:rPr>
                        <w:color w:val="7E7E7E"/>
                        <w:sz w:val="20"/>
                      </w:rPr>
                      <w:t xml:space="preserve"> -</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A5CFD" w14:textId="66988175" w:rsidR="00DA274C" w:rsidRDefault="00403259">
    <w:pPr>
      <w:pStyle w:val="BodyText"/>
      <w:spacing w:line="14" w:lineRule="auto"/>
      <w:rPr>
        <w:sz w:val="20"/>
      </w:rPr>
    </w:pPr>
    <w:r>
      <w:rPr>
        <w:noProof/>
      </w:rPr>
      <w:drawing>
        <wp:anchor distT="0" distB="0" distL="0" distR="0" simplePos="0" relativeHeight="246669312" behindDoc="1" locked="0" layoutInCell="1" allowOverlap="1" wp14:anchorId="44E61F62" wp14:editId="4B4ED43C">
          <wp:simplePos x="0" y="0"/>
          <wp:positionH relativeFrom="page">
            <wp:posOffset>183642</wp:posOffset>
          </wp:positionH>
          <wp:positionV relativeFrom="page">
            <wp:posOffset>6606540</wp:posOffset>
          </wp:positionV>
          <wp:extent cx="9540239" cy="38099"/>
          <wp:effectExtent l="0" t="0" r="0" b="0"/>
          <wp:wrapNone/>
          <wp:docPr id="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670336" behindDoc="1" locked="0" layoutInCell="1" allowOverlap="1" wp14:anchorId="2A30CF46" wp14:editId="10715362">
              <wp:simplePos x="0" y="0"/>
              <wp:positionH relativeFrom="page">
                <wp:posOffset>9354820</wp:posOffset>
              </wp:positionH>
              <wp:positionV relativeFrom="page">
                <wp:posOffset>6656070</wp:posOffset>
              </wp:positionV>
              <wp:extent cx="381635" cy="186055"/>
              <wp:effectExtent l="0" t="0" r="0" b="0"/>
              <wp:wrapNone/>
              <wp:docPr id="10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EA18B"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15</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0CF46" id="_x0000_t202" coordsize="21600,21600" o:spt="202" path="m,l,21600r21600,l21600,xe">
              <v:stroke joinstyle="miter"/>
              <v:path gradientshapeok="t" o:connecttype="rect"/>
            </v:shapetype>
            <v:shape id="Text Box 52" o:spid="_x0000_s1721" type="#_x0000_t202" style="position:absolute;margin-left:736.6pt;margin-top:524.1pt;width:30.05pt;height:14.65pt;z-index:-2566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" filled="f" stroked="f">
              <v:textbox inset="0,0,0,0">
                <w:txbxContent>
                  <w:p w14:paraId="0ECEA18B"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15</w:t>
                    </w:r>
                    <w:r>
                      <w:fldChar w:fldCharType="end"/>
                    </w:r>
                    <w:r>
                      <w:rPr>
                        <w:color w:val="7E7E7E"/>
                        <w:sz w:val="20"/>
                      </w:rPr>
                      <w:t xml:space="preserve"> -</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756DD" w14:textId="12212131" w:rsidR="00DA274C" w:rsidRDefault="00403259">
    <w:pPr>
      <w:pStyle w:val="BodyText"/>
      <w:spacing w:line="14" w:lineRule="auto"/>
      <w:rPr>
        <w:sz w:val="20"/>
      </w:rPr>
    </w:pPr>
    <w:r>
      <w:rPr>
        <w:noProof/>
      </w:rPr>
      <w:drawing>
        <wp:anchor distT="0" distB="0" distL="0" distR="0" simplePos="0" relativeHeight="246673408" behindDoc="1" locked="0" layoutInCell="1" allowOverlap="1" wp14:anchorId="02CB63E5" wp14:editId="4FC3F659">
          <wp:simplePos x="0" y="0"/>
          <wp:positionH relativeFrom="page">
            <wp:posOffset>183642</wp:posOffset>
          </wp:positionH>
          <wp:positionV relativeFrom="page">
            <wp:posOffset>6606540</wp:posOffset>
          </wp:positionV>
          <wp:extent cx="9540239" cy="38099"/>
          <wp:effectExtent l="0" t="0" r="0" b="0"/>
          <wp:wrapNone/>
          <wp:docPr id="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674432" behindDoc="1" locked="0" layoutInCell="1" allowOverlap="1" wp14:anchorId="2BCE89FB" wp14:editId="3BED1A92">
              <wp:simplePos x="0" y="0"/>
              <wp:positionH relativeFrom="page">
                <wp:posOffset>9354820</wp:posOffset>
              </wp:positionH>
              <wp:positionV relativeFrom="page">
                <wp:posOffset>6656070</wp:posOffset>
              </wp:positionV>
              <wp:extent cx="381635" cy="186055"/>
              <wp:effectExtent l="0" t="0" r="0" b="0"/>
              <wp:wrapNone/>
              <wp:docPr id="10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68842"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16</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CE89FB" id="_x0000_t202" coordsize="21600,21600" o:spt="202" path="m,l,21600r21600,l21600,xe">
              <v:stroke joinstyle="miter"/>
              <v:path gradientshapeok="t" o:connecttype="rect"/>
            </v:shapetype>
            <v:shape id="Text Box 50" o:spid="_x0000_s1723" type="#_x0000_t202" style="position:absolute;margin-left:736.6pt;margin-top:524.1pt;width:30.05pt;height:14.65pt;z-index:-2566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" filled="f" stroked="f">
              <v:textbox inset="0,0,0,0">
                <w:txbxContent>
                  <w:p w14:paraId="70268842"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16</w:t>
                    </w:r>
                    <w:r>
                      <w:fldChar w:fldCharType="end"/>
                    </w:r>
                    <w:r>
                      <w:rPr>
                        <w:color w:val="7E7E7E"/>
                        <w:sz w:val="20"/>
                      </w:rPr>
                      <w:t xml:space="preserve"> -</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B72D1" w14:textId="2AC5F105" w:rsidR="00DA274C" w:rsidRDefault="00403259">
    <w:pPr>
      <w:pStyle w:val="BodyText"/>
      <w:spacing w:line="14" w:lineRule="auto"/>
      <w:rPr>
        <w:sz w:val="20"/>
      </w:rPr>
    </w:pPr>
    <w:r>
      <w:rPr>
        <w:noProof/>
      </w:rPr>
      <w:drawing>
        <wp:anchor distT="0" distB="0" distL="0" distR="0" simplePos="0" relativeHeight="246677504" behindDoc="1" locked="0" layoutInCell="1" allowOverlap="1" wp14:anchorId="7BFF2634" wp14:editId="06698744">
          <wp:simplePos x="0" y="0"/>
          <wp:positionH relativeFrom="page">
            <wp:posOffset>183642</wp:posOffset>
          </wp:positionH>
          <wp:positionV relativeFrom="page">
            <wp:posOffset>6606540</wp:posOffset>
          </wp:positionV>
          <wp:extent cx="9540239" cy="38099"/>
          <wp:effectExtent l="0" t="0" r="0" b="0"/>
          <wp:wrapNone/>
          <wp:docPr id="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678528" behindDoc="1" locked="0" layoutInCell="1" allowOverlap="1" wp14:anchorId="1976DE3F" wp14:editId="6A99D67A">
              <wp:simplePos x="0" y="0"/>
              <wp:positionH relativeFrom="page">
                <wp:posOffset>9354820</wp:posOffset>
              </wp:positionH>
              <wp:positionV relativeFrom="page">
                <wp:posOffset>6656070</wp:posOffset>
              </wp:positionV>
              <wp:extent cx="381635" cy="186055"/>
              <wp:effectExtent l="0" t="0" r="0" b="0"/>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1BE1D"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17</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6DE3F" id="_x0000_t202" coordsize="21600,21600" o:spt="202" path="m,l,21600r21600,l21600,xe">
              <v:stroke joinstyle="miter"/>
              <v:path gradientshapeok="t" o:connecttype="rect"/>
            </v:shapetype>
            <v:shape id="Text Box 48" o:spid="_x0000_s1725" type="#_x0000_t202" style="position:absolute;margin-left:736.6pt;margin-top:524.1pt;width:30.05pt;height:14.65pt;z-index:-2566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" filled="f" stroked="f">
              <v:textbox inset="0,0,0,0">
                <w:txbxContent>
                  <w:p w14:paraId="2E71BE1D"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17</w:t>
                    </w:r>
                    <w:r>
                      <w:fldChar w:fldCharType="end"/>
                    </w:r>
                    <w:r>
                      <w:rPr>
                        <w:color w:val="7E7E7E"/>
                        <w:sz w:val="20"/>
                      </w:rPr>
                      <w:t xml:space="preserve"> -</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05081" w14:textId="7F45A3A8" w:rsidR="00DA274C" w:rsidRDefault="00403259">
    <w:pPr>
      <w:pStyle w:val="BodyText"/>
      <w:spacing w:line="14" w:lineRule="auto"/>
      <w:rPr>
        <w:sz w:val="20"/>
      </w:rPr>
    </w:pPr>
    <w:r>
      <w:rPr>
        <w:noProof/>
      </w:rPr>
      <w:drawing>
        <wp:anchor distT="0" distB="0" distL="0" distR="0" simplePos="0" relativeHeight="246681600" behindDoc="1" locked="0" layoutInCell="1" allowOverlap="1" wp14:anchorId="376B023F" wp14:editId="1F4200E8">
          <wp:simplePos x="0" y="0"/>
          <wp:positionH relativeFrom="page">
            <wp:posOffset>183642</wp:posOffset>
          </wp:positionH>
          <wp:positionV relativeFrom="page">
            <wp:posOffset>6606540</wp:posOffset>
          </wp:positionV>
          <wp:extent cx="9540239" cy="38099"/>
          <wp:effectExtent l="0" t="0" r="0" b="0"/>
          <wp:wrapNone/>
          <wp:docPr id="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682624" behindDoc="1" locked="0" layoutInCell="1" allowOverlap="1" wp14:anchorId="42298BD7" wp14:editId="2FD45174">
              <wp:simplePos x="0" y="0"/>
              <wp:positionH relativeFrom="page">
                <wp:posOffset>9354820</wp:posOffset>
              </wp:positionH>
              <wp:positionV relativeFrom="page">
                <wp:posOffset>6656070</wp:posOffset>
              </wp:positionV>
              <wp:extent cx="381635" cy="186055"/>
              <wp:effectExtent l="0" t="0" r="0"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8233B"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18</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98BD7" id="_x0000_t202" coordsize="21600,21600" o:spt="202" path="m,l,21600r21600,l21600,xe">
              <v:stroke joinstyle="miter"/>
              <v:path gradientshapeok="t" o:connecttype="rect"/>
            </v:shapetype>
            <v:shape id="Text Box 46" o:spid="_x0000_s1727" type="#_x0000_t202" style="position:absolute;margin-left:736.6pt;margin-top:524.1pt;width:30.05pt;height:14.65pt;z-index:-2566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" filled="f" stroked="f">
              <v:textbox inset="0,0,0,0">
                <w:txbxContent>
                  <w:p w14:paraId="1778233B"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18</w:t>
                    </w:r>
                    <w:r>
                      <w:fldChar w:fldCharType="end"/>
                    </w:r>
                    <w:r>
                      <w:rPr>
                        <w:color w:val="7E7E7E"/>
                        <w:sz w:val="20"/>
                      </w:rPr>
                      <w:t xml:space="preserve"> -</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2DDF6" w14:textId="2EC68CA5" w:rsidR="00DA274C" w:rsidRDefault="00403259">
    <w:pPr>
      <w:pStyle w:val="BodyText"/>
      <w:spacing w:line="14" w:lineRule="auto"/>
      <w:rPr>
        <w:sz w:val="20"/>
      </w:rPr>
    </w:pPr>
    <w:r>
      <w:rPr>
        <w:noProof/>
      </w:rPr>
      <w:drawing>
        <wp:anchor distT="0" distB="0" distL="0" distR="0" simplePos="0" relativeHeight="246685696" behindDoc="1" locked="0" layoutInCell="1" allowOverlap="1" wp14:anchorId="4CFF98F9" wp14:editId="049C5689">
          <wp:simplePos x="0" y="0"/>
          <wp:positionH relativeFrom="page">
            <wp:posOffset>183642</wp:posOffset>
          </wp:positionH>
          <wp:positionV relativeFrom="page">
            <wp:posOffset>6606540</wp:posOffset>
          </wp:positionV>
          <wp:extent cx="9540239" cy="38099"/>
          <wp:effectExtent l="0" t="0" r="0" b="0"/>
          <wp:wrapNone/>
          <wp:docPr id="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686720" behindDoc="1" locked="0" layoutInCell="1" allowOverlap="1" wp14:anchorId="7CB08395" wp14:editId="2B2B14B7">
              <wp:simplePos x="0" y="0"/>
              <wp:positionH relativeFrom="page">
                <wp:posOffset>9354820</wp:posOffset>
              </wp:positionH>
              <wp:positionV relativeFrom="page">
                <wp:posOffset>6656070</wp:posOffset>
              </wp:positionV>
              <wp:extent cx="381635" cy="186055"/>
              <wp:effectExtent l="0" t="0" r="0" b="0"/>
              <wp:wrapNone/>
              <wp:docPr id="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AA234"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19</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B08395" id="_x0000_t202" coordsize="21600,21600" o:spt="202" path="m,l,21600r21600,l21600,xe">
              <v:stroke joinstyle="miter"/>
              <v:path gradientshapeok="t" o:connecttype="rect"/>
            </v:shapetype>
            <v:shape id="_x0000_s1729" type="#_x0000_t202" style="position:absolute;margin-left:736.6pt;margin-top:524.1pt;width:30.05pt;height:14.65pt;z-index:-2566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" filled="f" stroked="f">
              <v:textbox inset="0,0,0,0">
                <w:txbxContent>
                  <w:p w14:paraId="493AA234"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19</w:t>
                    </w:r>
                    <w:r>
                      <w:fldChar w:fldCharType="end"/>
                    </w:r>
                    <w:r>
                      <w:rPr>
                        <w:color w:val="7E7E7E"/>
                        <w:sz w:val="20"/>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27178" w14:textId="77777777" w:rsidR="00EC626E" w:rsidRDefault="00EC626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82316" w14:textId="258375C6" w:rsidR="00DA274C" w:rsidRDefault="00403259">
    <w:pPr>
      <w:pStyle w:val="BodyText"/>
      <w:spacing w:line="14" w:lineRule="auto"/>
      <w:rPr>
        <w:sz w:val="20"/>
      </w:rPr>
    </w:pPr>
    <w:r>
      <w:rPr>
        <w:noProof/>
      </w:rPr>
      <w:drawing>
        <wp:anchor distT="0" distB="0" distL="0" distR="0" simplePos="0" relativeHeight="246689792" behindDoc="1" locked="0" layoutInCell="1" allowOverlap="1" wp14:anchorId="2F43BD0E" wp14:editId="54B8896B">
          <wp:simplePos x="0" y="0"/>
          <wp:positionH relativeFrom="page">
            <wp:posOffset>183642</wp:posOffset>
          </wp:positionH>
          <wp:positionV relativeFrom="page">
            <wp:posOffset>6606540</wp:posOffset>
          </wp:positionV>
          <wp:extent cx="9540239" cy="38099"/>
          <wp:effectExtent l="0" t="0" r="0" b="0"/>
          <wp:wrapNone/>
          <wp:docPr id="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690816" behindDoc="1" locked="0" layoutInCell="1" allowOverlap="1" wp14:anchorId="467CA4B7" wp14:editId="159F90D2">
              <wp:simplePos x="0" y="0"/>
              <wp:positionH relativeFrom="page">
                <wp:posOffset>9354820</wp:posOffset>
              </wp:positionH>
              <wp:positionV relativeFrom="page">
                <wp:posOffset>6656070</wp:posOffset>
              </wp:positionV>
              <wp:extent cx="381635" cy="186055"/>
              <wp:effectExtent l="0" t="0" r="0" b="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A02AB"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20</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CA4B7" id="_x0000_t202" coordsize="21600,21600" o:spt="202" path="m,l,21600r21600,l21600,xe">
              <v:stroke joinstyle="miter"/>
              <v:path gradientshapeok="t" o:connecttype="rect"/>
            </v:shapetype>
            <v:shape id="Text Box 42" o:spid="_x0000_s1731" type="#_x0000_t202" style="position:absolute;margin-left:736.6pt;margin-top:524.1pt;width:30.05pt;height:14.65pt;z-index:-2566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" filled="f" stroked="f">
              <v:textbox inset="0,0,0,0">
                <w:txbxContent>
                  <w:p w14:paraId="73DA02AB"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20</w:t>
                    </w:r>
                    <w:r>
                      <w:fldChar w:fldCharType="end"/>
                    </w:r>
                    <w:r>
                      <w:rPr>
                        <w:color w:val="7E7E7E"/>
                        <w:sz w:val="20"/>
                      </w:rPr>
                      <w:t xml:space="preserve"> -</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502F6" w14:textId="542AD431" w:rsidR="00DA274C" w:rsidRDefault="00403259">
    <w:pPr>
      <w:pStyle w:val="BodyText"/>
      <w:spacing w:line="14" w:lineRule="auto"/>
      <w:rPr>
        <w:sz w:val="20"/>
      </w:rPr>
    </w:pPr>
    <w:r>
      <w:rPr>
        <w:noProof/>
      </w:rPr>
      <w:drawing>
        <wp:anchor distT="0" distB="0" distL="0" distR="0" simplePos="0" relativeHeight="246693888" behindDoc="1" locked="0" layoutInCell="1" allowOverlap="1" wp14:anchorId="2C31CD87" wp14:editId="0DA66C3E">
          <wp:simplePos x="0" y="0"/>
          <wp:positionH relativeFrom="page">
            <wp:posOffset>183642</wp:posOffset>
          </wp:positionH>
          <wp:positionV relativeFrom="page">
            <wp:posOffset>6606540</wp:posOffset>
          </wp:positionV>
          <wp:extent cx="9540239" cy="38099"/>
          <wp:effectExtent l="0" t="0" r="0" b="0"/>
          <wp:wrapNone/>
          <wp:docPr id="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694912" behindDoc="1" locked="0" layoutInCell="1" allowOverlap="1" wp14:anchorId="449342D7" wp14:editId="1E4B91F3">
              <wp:simplePos x="0" y="0"/>
              <wp:positionH relativeFrom="page">
                <wp:posOffset>9354820</wp:posOffset>
              </wp:positionH>
              <wp:positionV relativeFrom="page">
                <wp:posOffset>6656070</wp:posOffset>
              </wp:positionV>
              <wp:extent cx="381635" cy="186055"/>
              <wp:effectExtent l="0" t="0" r="0" b="0"/>
              <wp:wrapNone/>
              <wp:docPr id="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1D7C8"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21</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342D7" id="_x0000_t202" coordsize="21600,21600" o:spt="202" path="m,l,21600r21600,l21600,xe">
              <v:stroke joinstyle="miter"/>
              <v:path gradientshapeok="t" o:connecttype="rect"/>
            </v:shapetype>
            <v:shape id="Text Box 40" o:spid="_x0000_s1733" type="#_x0000_t202" style="position:absolute;margin-left:736.6pt;margin-top:524.1pt;width:30.05pt;height:14.65pt;z-index:-2566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" filled="f" stroked="f">
              <v:textbox inset="0,0,0,0">
                <w:txbxContent>
                  <w:p w14:paraId="75F1D7C8"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21</w:t>
                    </w:r>
                    <w:r>
                      <w:fldChar w:fldCharType="end"/>
                    </w:r>
                    <w:r>
                      <w:rPr>
                        <w:color w:val="7E7E7E"/>
                        <w:sz w:val="20"/>
                      </w:rPr>
                      <w:t xml:space="preserve"> -</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F0FE2" w14:textId="5F7D9EDC" w:rsidR="00DA274C" w:rsidRDefault="00403259">
    <w:pPr>
      <w:pStyle w:val="BodyText"/>
      <w:spacing w:line="14" w:lineRule="auto"/>
      <w:rPr>
        <w:sz w:val="20"/>
      </w:rPr>
    </w:pPr>
    <w:r>
      <w:rPr>
        <w:noProof/>
      </w:rPr>
      <w:drawing>
        <wp:anchor distT="0" distB="0" distL="0" distR="0" simplePos="0" relativeHeight="246697984" behindDoc="1" locked="0" layoutInCell="1" allowOverlap="1" wp14:anchorId="26FFEE64" wp14:editId="43693DB5">
          <wp:simplePos x="0" y="0"/>
          <wp:positionH relativeFrom="page">
            <wp:posOffset>183642</wp:posOffset>
          </wp:positionH>
          <wp:positionV relativeFrom="page">
            <wp:posOffset>6606540</wp:posOffset>
          </wp:positionV>
          <wp:extent cx="9540239" cy="38099"/>
          <wp:effectExtent l="0" t="0" r="0" b="0"/>
          <wp:wrapNone/>
          <wp:docPr id="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699008" behindDoc="1" locked="0" layoutInCell="1" allowOverlap="1" wp14:anchorId="37711841" wp14:editId="6308B110">
              <wp:simplePos x="0" y="0"/>
              <wp:positionH relativeFrom="page">
                <wp:posOffset>9354820</wp:posOffset>
              </wp:positionH>
              <wp:positionV relativeFrom="page">
                <wp:posOffset>6656070</wp:posOffset>
              </wp:positionV>
              <wp:extent cx="381635" cy="186055"/>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0B4B0"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22</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11841" id="_x0000_t202" coordsize="21600,21600" o:spt="202" path="m,l,21600r21600,l21600,xe">
              <v:stroke joinstyle="miter"/>
              <v:path gradientshapeok="t" o:connecttype="rect"/>
            </v:shapetype>
            <v:shape id="Text Box 38" o:spid="_x0000_s1735" type="#_x0000_t202" style="position:absolute;margin-left:736.6pt;margin-top:524.1pt;width:30.05pt;height:14.65pt;z-index:-2566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" filled="f" stroked="f">
              <v:textbox inset="0,0,0,0">
                <w:txbxContent>
                  <w:p w14:paraId="4EB0B4B0"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22</w:t>
                    </w:r>
                    <w:r>
                      <w:fldChar w:fldCharType="end"/>
                    </w:r>
                    <w:r>
                      <w:rPr>
                        <w:color w:val="7E7E7E"/>
                        <w:sz w:val="20"/>
                      </w:rPr>
                      <w:t xml:space="preserve"> -</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D0885" w14:textId="68073B0D" w:rsidR="00DA274C" w:rsidRDefault="007E6E81">
    <w:pPr>
      <w:pStyle w:val="BodyText"/>
      <w:spacing w:line="14" w:lineRule="auto"/>
      <w:rPr>
        <w:sz w:val="20"/>
      </w:rPr>
    </w:pPr>
    <w:r>
      <w:rPr>
        <w:noProof/>
      </w:rPr>
      <mc:AlternateContent>
        <mc:Choice Requires="wps">
          <w:drawing>
            <wp:anchor distT="0" distB="0" distL="114300" distR="114300" simplePos="0" relativeHeight="246703104" behindDoc="1" locked="0" layoutInCell="1" allowOverlap="1" wp14:anchorId="41C353C6" wp14:editId="4ABB2337">
              <wp:simplePos x="0" y="0"/>
              <wp:positionH relativeFrom="page">
                <wp:posOffset>165100</wp:posOffset>
              </wp:positionH>
              <wp:positionV relativeFrom="page">
                <wp:posOffset>6661150</wp:posOffset>
              </wp:positionV>
              <wp:extent cx="7867650" cy="179705"/>
              <wp:effectExtent l="0" t="0" r="0" b="10795"/>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576F0" w14:textId="77777777" w:rsidR="00DA274C" w:rsidRPr="001F1F8C" w:rsidRDefault="00403259">
                          <w:pPr>
                            <w:spacing w:line="293" w:lineRule="exact"/>
                            <w:ind w:left="20"/>
                            <w:rPr>
                              <w:sz w:val="20"/>
                              <w:lang w:val="en-US"/>
                            </w:rPr>
                          </w:pPr>
                          <w:r w:rsidRPr="001F1F8C">
                            <w:rPr>
                              <w:w w:val="95"/>
                              <w:sz w:val="20"/>
                              <w:lang w:val="en-US"/>
                            </w:rPr>
                            <w:t>*</w:t>
                          </w:r>
                          <w:proofErr w:type="gramStart"/>
                          <w:r w:rsidRPr="001F1F8C">
                            <w:rPr>
                              <w:w w:val="95"/>
                              <w:sz w:val="20"/>
                              <w:lang w:val="en-US"/>
                            </w:rPr>
                            <w:t>1:Certification</w:t>
                          </w:r>
                          <w:proofErr w:type="gramEnd"/>
                          <w:r w:rsidRPr="001F1F8C">
                            <w:rPr>
                              <w:w w:val="95"/>
                              <w:sz w:val="20"/>
                              <w:lang w:val="en-US"/>
                            </w:rPr>
                            <w:t xml:space="preserve"> Details Mail: A system in which Japan Post certifies who, to whom, when, and to whom, documents of what content have been 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353C6" id="_x0000_t202" coordsize="21600,21600" o:spt="202" path="m,l,21600r21600,l21600,xe">
              <v:stroke joinstyle="miter"/>
              <v:path gradientshapeok="t" o:connecttype="rect"/>
            </v:shapetype>
            <v:shape id="Text Box 36" o:spid="_x0000_s1737" type="#_x0000_t202" style="position:absolute;margin-left:13pt;margin-top:524.5pt;width:619.5pt;height:14.15pt;z-index:-2566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" filled="f" stroked="f">
              <v:textbox inset="0,0,0,0">
                <w:txbxContent>
                  <w:p w14:paraId="35B576F0" w14:textId="77777777" w:rsidR="00DA274C" w:rsidRPr="001F1F8C" w:rsidRDefault="00403259">
                    <w:pPr>
                      <w:spacing w:line="293" w:lineRule="exact"/>
                      <w:ind w:left="20"/>
                      <w:rPr>
                        <w:sz w:val="20"/>
                        <w:lang w:val="en-US"/>
                      </w:rPr>
                    </w:pPr>
                    <w:r w:rsidRPr="001F1F8C">
                      <w:rPr>
                        <w:w w:val="95"/>
                        <w:sz w:val="20"/>
                        <w:lang w:val="en-US"/>
                      </w:rPr>
                      <w:t>*</w:t>
                    </w:r>
                    <w:proofErr w:type="gramStart"/>
                    <w:r w:rsidRPr="001F1F8C">
                      <w:rPr>
                        <w:w w:val="95"/>
                        <w:sz w:val="20"/>
                        <w:lang w:val="en-US"/>
                      </w:rPr>
                      <w:t>1:Certification</w:t>
                    </w:r>
                    <w:proofErr w:type="gramEnd"/>
                    <w:r w:rsidRPr="001F1F8C">
                      <w:rPr>
                        <w:w w:val="95"/>
                        <w:sz w:val="20"/>
                        <w:lang w:val="en-US"/>
                      </w:rPr>
                      <w:t xml:space="preserve"> Details Mail: A system in which Japan Post certifies who, to whom, when, and to whom, documents of what content have been sent.</w:t>
                    </w:r>
                  </w:p>
                </w:txbxContent>
              </v:textbox>
              <w10:wrap anchorx="page" anchory="page"/>
            </v:shape>
          </w:pict>
        </mc:Fallback>
      </mc:AlternateContent>
    </w:r>
    <w:r w:rsidR="00403259">
      <w:rPr>
        <w:noProof/>
      </w:rPr>
      <w:drawing>
        <wp:anchor distT="0" distB="0" distL="0" distR="0" simplePos="0" relativeHeight="246702080" behindDoc="1" locked="0" layoutInCell="1" allowOverlap="1" wp14:anchorId="34E89BDF" wp14:editId="4C9B0BA7">
          <wp:simplePos x="0" y="0"/>
          <wp:positionH relativeFrom="page">
            <wp:posOffset>183642</wp:posOffset>
          </wp:positionH>
          <wp:positionV relativeFrom="page">
            <wp:posOffset>6606540</wp:posOffset>
          </wp:positionV>
          <wp:extent cx="9540239" cy="38099"/>
          <wp:effectExtent l="0" t="0" r="0" b="0"/>
          <wp:wrapNone/>
          <wp:docPr id="9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704128" behindDoc="1" locked="0" layoutInCell="1" allowOverlap="1" wp14:anchorId="7D71B47C" wp14:editId="6177FC33">
              <wp:simplePos x="0" y="0"/>
              <wp:positionH relativeFrom="page">
                <wp:posOffset>9354820</wp:posOffset>
              </wp:positionH>
              <wp:positionV relativeFrom="page">
                <wp:posOffset>6656070</wp:posOffset>
              </wp:positionV>
              <wp:extent cx="381635" cy="18605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EA617"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23</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1B47C" id="Text Box 35" o:spid="_x0000_s1738" type="#_x0000_t202" style="position:absolute;margin-left:736.6pt;margin-top:524.1pt;width:30.05pt;height:14.65pt;z-index:-2566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" filled="f" stroked="f">
              <v:textbox inset="0,0,0,0">
                <w:txbxContent>
                  <w:p w14:paraId="695EA617"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23</w:t>
                    </w:r>
                    <w:r>
                      <w:fldChar w:fldCharType="end"/>
                    </w:r>
                    <w:r>
                      <w:rPr>
                        <w:color w:val="7E7E7E"/>
                        <w:sz w:val="20"/>
                      </w:rPr>
                      <w:t xml:space="preserve"> -</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B9796" w14:textId="17B51BC2" w:rsidR="00DA274C" w:rsidRDefault="00403259">
    <w:pPr>
      <w:pStyle w:val="BodyText"/>
      <w:spacing w:line="14" w:lineRule="auto"/>
      <w:rPr>
        <w:sz w:val="20"/>
      </w:rPr>
    </w:pPr>
    <w:r>
      <w:rPr>
        <w:noProof/>
      </w:rPr>
      <w:drawing>
        <wp:anchor distT="0" distB="0" distL="0" distR="0" simplePos="0" relativeHeight="246707200" behindDoc="1" locked="0" layoutInCell="1" allowOverlap="1" wp14:anchorId="52C2AF6D" wp14:editId="11D0CEF4">
          <wp:simplePos x="0" y="0"/>
          <wp:positionH relativeFrom="page">
            <wp:posOffset>183642</wp:posOffset>
          </wp:positionH>
          <wp:positionV relativeFrom="page">
            <wp:posOffset>6606540</wp:posOffset>
          </wp:positionV>
          <wp:extent cx="9540239" cy="38099"/>
          <wp:effectExtent l="0" t="0" r="0" b="0"/>
          <wp:wrapNone/>
          <wp:docPr id="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708224" behindDoc="1" locked="0" layoutInCell="1" allowOverlap="1" wp14:anchorId="12A01EC4" wp14:editId="13CF6DD4">
              <wp:simplePos x="0" y="0"/>
              <wp:positionH relativeFrom="page">
                <wp:posOffset>9354820</wp:posOffset>
              </wp:positionH>
              <wp:positionV relativeFrom="page">
                <wp:posOffset>6656070</wp:posOffset>
              </wp:positionV>
              <wp:extent cx="381635" cy="186055"/>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95C2F"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24</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01EC4" id="_x0000_t202" coordsize="21600,21600" o:spt="202" path="m,l,21600r21600,l21600,xe">
              <v:stroke joinstyle="miter"/>
              <v:path gradientshapeok="t" o:connecttype="rect"/>
            </v:shapetype>
            <v:shape id="Text Box 33" o:spid="_x0000_s1740" type="#_x0000_t202" style="position:absolute;margin-left:736.6pt;margin-top:524.1pt;width:30.05pt;height:14.65pt;z-index:-2566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" filled="f" stroked="f">
              <v:textbox inset="0,0,0,0">
                <w:txbxContent>
                  <w:p w14:paraId="0BC95C2F"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24</w:t>
                    </w:r>
                    <w:r>
                      <w:fldChar w:fldCharType="end"/>
                    </w:r>
                    <w:r>
                      <w:rPr>
                        <w:color w:val="7E7E7E"/>
                        <w:sz w:val="20"/>
                      </w:rPr>
                      <w:t xml:space="preserve"> -</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3BCA9" w14:textId="6AD9C511" w:rsidR="00DA274C" w:rsidRDefault="00403259">
    <w:pPr>
      <w:pStyle w:val="BodyText"/>
      <w:spacing w:line="14" w:lineRule="auto"/>
      <w:rPr>
        <w:sz w:val="20"/>
      </w:rPr>
    </w:pPr>
    <w:r>
      <w:rPr>
        <w:noProof/>
      </w:rPr>
      <w:drawing>
        <wp:anchor distT="0" distB="0" distL="0" distR="0" simplePos="0" relativeHeight="246711296" behindDoc="1" locked="0" layoutInCell="1" allowOverlap="1" wp14:anchorId="7D3FDC37" wp14:editId="15F01EB9">
          <wp:simplePos x="0" y="0"/>
          <wp:positionH relativeFrom="page">
            <wp:posOffset>183642</wp:posOffset>
          </wp:positionH>
          <wp:positionV relativeFrom="page">
            <wp:posOffset>6606540</wp:posOffset>
          </wp:positionV>
          <wp:extent cx="9540239" cy="38099"/>
          <wp:effectExtent l="0" t="0" r="0" b="0"/>
          <wp:wrapNone/>
          <wp:docPr id="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712320" behindDoc="1" locked="0" layoutInCell="1" allowOverlap="1" wp14:anchorId="37D7699D" wp14:editId="6F715BC0">
              <wp:simplePos x="0" y="0"/>
              <wp:positionH relativeFrom="page">
                <wp:posOffset>9354820</wp:posOffset>
              </wp:positionH>
              <wp:positionV relativeFrom="page">
                <wp:posOffset>6656070</wp:posOffset>
              </wp:positionV>
              <wp:extent cx="381635" cy="186055"/>
              <wp:effectExtent l="0" t="0"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029DE"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25</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7699D" id="_x0000_t202" coordsize="21600,21600" o:spt="202" path="m,l,21600r21600,l21600,xe">
              <v:stroke joinstyle="miter"/>
              <v:path gradientshapeok="t" o:connecttype="rect"/>
            </v:shapetype>
            <v:shape id="Text Box 31" o:spid="_x0000_s1742" type="#_x0000_t202" style="position:absolute;margin-left:736.6pt;margin-top:524.1pt;width:30.05pt;height:14.65pt;z-index:-2566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" filled="f" stroked="f">
              <v:textbox inset="0,0,0,0">
                <w:txbxContent>
                  <w:p w14:paraId="33B029DE"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25</w:t>
                    </w:r>
                    <w:r>
                      <w:fldChar w:fldCharType="end"/>
                    </w:r>
                    <w:r>
                      <w:rPr>
                        <w:color w:val="7E7E7E"/>
                        <w:sz w:val="20"/>
                      </w:rPr>
                      <w:t xml:space="preserve"> -</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995BE" w14:textId="232EEB89" w:rsidR="00DA274C" w:rsidRDefault="00403259">
    <w:pPr>
      <w:pStyle w:val="BodyText"/>
      <w:spacing w:line="14" w:lineRule="auto"/>
      <w:rPr>
        <w:sz w:val="20"/>
      </w:rPr>
    </w:pPr>
    <w:r>
      <w:rPr>
        <w:noProof/>
      </w:rPr>
      <w:drawing>
        <wp:anchor distT="0" distB="0" distL="0" distR="0" simplePos="0" relativeHeight="246715392" behindDoc="1" locked="0" layoutInCell="1" allowOverlap="1" wp14:anchorId="5B04A77B" wp14:editId="5C99FE76">
          <wp:simplePos x="0" y="0"/>
          <wp:positionH relativeFrom="page">
            <wp:posOffset>183642</wp:posOffset>
          </wp:positionH>
          <wp:positionV relativeFrom="page">
            <wp:posOffset>6606540</wp:posOffset>
          </wp:positionV>
          <wp:extent cx="9540239" cy="38099"/>
          <wp:effectExtent l="0" t="0" r="0" b="0"/>
          <wp:wrapNone/>
          <wp:docPr id="1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716416" behindDoc="1" locked="0" layoutInCell="1" allowOverlap="1" wp14:anchorId="1AC3DA79" wp14:editId="60727CE9">
              <wp:simplePos x="0" y="0"/>
              <wp:positionH relativeFrom="page">
                <wp:posOffset>9354820</wp:posOffset>
              </wp:positionH>
              <wp:positionV relativeFrom="page">
                <wp:posOffset>6656070</wp:posOffset>
              </wp:positionV>
              <wp:extent cx="381635" cy="186055"/>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51929"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26</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3DA79" id="_x0000_t202" coordsize="21600,21600" o:spt="202" path="m,l,21600r21600,l21600,xe">
              <v:stroke joinstyle="miter"/>
              <v:path gradientshapeok="t" o:connecttype="rect"/>
            </v:shapetype>
            <v:shape id="Text Box 29" o:spid="_x0000_s1744" type="#_x0000_t202" style="position:absolute;margin-left:736.6pt;margin-top:524.1pt;width:30.05pt;height:14.65pt;z-index:-2566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" filled="f" stroked="f">
              <v:textbox inset="0,0,0,0">
                <w:txbxContent>
                  <w:p w14:paraId="4D751929"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26</w:t>
                    </w:r>
                    <w:r>
                      <w:fldChar w:fldCharType="end"/>
                    </w:r>
                    <w:r>
                      <w:rPr>
                        <w:color w:val="7E7E7E"/>
                        <w:sz w:val="20"/>
                      </w:rPr>
                      <w:t xml:space="preserve"> -</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0A221" w14:textId="2780FCB2" w:rsidR="00DA274C" w:rsidRDefault="00403259">
    <w:pPr>
      <w:pStyle w:val="BodyText"/>
      <w:spacing w:line="14" w:lineRule="auto"/>
      <w:rPr>
        <w:sz w:val="20"/>
      </w:rPr>
    </w:pPr>
    <w:r>
      <w:rPr>
        <w:noProof/>
      </w:rPr>
      <w:drawing>
        <wp:anchor distT="0" distB="0" distL="0" distR="0" simplePos="0" relativeHeight="246719488" behindDoc="1" locked="0" layoutInCell="1" allowOverlap="1" wp14:anchorId="7C1EF865" wp14:editId="4B2C46E2">
          <wp:simplePos x="0" y="0"/>
          <wp:positionH relativeFrom="page">
            <wp:posOffset>183642</wp:posOffset>
          </wp:positionH>
          <wp:positionV relativeFrom="page">
            <wp:posOffset>6606540</wp:posOffset>
          </wp:positionV>
          <wp:extent cx="9540239" cy="38099"/>
          <wp:effectExtent l="0" t="0" r="0" b="0"/>
          <wp:wrapNone/>
          <wp:docPr id="1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720512" behindDoc="1" locked="0" layoutInCell="1" allowOverlap="1" wp14:anchorId="7CA8203E" wp14:editId="132903BC">
              <wp:simplePos x="0" y="0"/>
              <wp:positionH relativeFrom="page">
                <wp:posOffset>9354820</wp:posOffset>
              </wp:positionH>
              <wp:positionV relativeFrom="page">
                <wp:posOffset>6656070</wp:posOffset>
              </wp:positionV>
              <wp:extent cx="381635" cy="186055"/>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2C73C"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27</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8203E" id="_x0000_t202" coordsize="21600,21600" o:spt="202" path="m,l,21600r21600,l21600,xe">
              <v:stroke joinstyle="miter"/>
              <v:path gradientshapeok="t" o:connecttype="rect"/>
            </v:shapetype>
            <v:shape id="Text Box 27" o:spid="_x0000_s1746" type="#_x0000_t202" style="position:absolute;margin-left:736.6pt;margin-top:524.1pt;width:30.05pt;height:14.65pt;z-index:-2565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" filled="f" stroked="f">
              <v:textbox inset="0,0,0,0">
                <w:txbxContent>
                  <w:p w14:paraId="0D62C73C"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27</w:t>
                    </w:r>
                    <w:r>
                      <w:fldChar w:fldCharType="end"/>
                    </w:r>
                    <w:r>
                      <w:rPr>
                        <w:color w:val="7E7E7E"/>
                        <w:sz w:val="20"/>
                      </w:rPr>
                      <w:t xml:space="preserve"> -</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61F16" w14:textId="273C04D6" w:rsidR="00DA274C" w:rsidRDefault="00403259">
    <w:pPr>
      <w:pStyle w:val="BodyText"/>
      <w:spacing w:line="14" w:lineRule="auto"/>
      <w:rPr>
        <w:sz w:val="20"/>
      </w:rPr>
    </w:pPr>
    <w:r>
      <w:rPr>
        <w:noProof/>
      </w:rPr>
      <w:drawing>
        <wp:anchor distT="0" distB="0" distL="0" distR="0" simplePos="0" relativeHeight="246723584" behindDoc="1" locked="0" layoutInCell="1" allowOverlap="1" wp14:anchorId="404C2331" wp14:editId="43EED4A2">
          <wp:simplePos x="0" y="0"/>
          <wp:positionH relativeFrom="page">
            <wp:posOffset>183642</wp:posOffset>
          </wp:positionH>
          <wp:positionV relativeFrom="page">
            <wp:posOffset>6606540</wp:posOffset>
          </wp:positionV>
          <wp:extent cx="9540239" cy="38099"/>
          <wp:effectExtent l="0" t="0" r="0" b="0"/>
          <wp:wrapNone/>
          <wp:docPr id="1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724608" behindDoc="1" locked="0" layoutInCell="1" allowOverlap="1" wp14:anchorId="3C602FC8" wp14:editId="2E2A48EA">
              <wp:simplePos x="0" y="0"/>
              <wp:positionH relativeFrom="page">
                <wp:posOffset>9354820</wp:posOffset>
              </wp:positionH>
              <wp:positionV relativeFrom="page">
                <wp:posOffset>6656070</wp:posOffset>
              </wp:positionV>
              <wp:extent cx="381635" cy="186055"/>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EE2B3"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28</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02FC8" id="_x0000_t202" coordsize="21600,21600" o:spt="202" path="m,l,21600r21600,l21600,xe">
              <v:stroke joinstyle="miter"/>
              <v:path gradientshapeok="t" o:connecttype="rect"/>
            </v:shapetype>
            <v:shape id="Text Box 25" o:spid="_x0000_s1748" type="#_x0000_t202" style="position:absolute;margin-left:736.6pt;margin-top:524.1pt;width:30.05pt;height:14.65pt;z-index:-2565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" filled="f" stroked="f">
              <v:textbox inset="0,0,0,0">
                <w:txbxContent>
                  <w:p w14:paraId="5ECEE2B3"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28</w:t>
                    </w:r>
                    <w:r>
                      <w:fldChar w:fldCharType="end"/>
                    </w:r>
                    <w:r>
                      <w:rPr>
                        <w:color w:val="7E7E7E"/>
                        <w:sz w:val="20"/>
                      </w:rPr>
                      <w:t xml:space="preserve"> -</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4EA02" w14:textId="14777563" w:rsidR="00DA274C" w:rsidRDefault="00403259">
    <w:pPr>
      <w:pStyle w:val="BodyText"/>
      <w:spacing w:line="14" w:lineRule="auto"/>
      <w:rPr>
        <w:sz w:val="20"/>
      </w:rPr>
    </w:pPr>
    <w:r>
      <w:rPr>
        <w:noProof/>
      </w:rPr>
      <w:drawing>
        <wp:anchor distT="0" distB="0" distL="0" distR="0" simplePos="0" relativeHeight="246727680" behindDoc="1" locked="0" layoutInCell="1" allowOverlap="1" wp14:anchorId="7531FCCF" wp14:editId="19BC9706">
          <wp:simplePos x="0" y="0"/>
          <wp:positionH relativeFrom="page">
            <wp:posOffset>183642</wp:posOffset>
          </wp:positionH>
          <wp:positionV relativeFrom="page">
            <wp:posOffset>6606540</wp:posOffset>
          </wp:positionV>
          <wp:extent cx="9540239" cy="38099"/>
          <wp:effectExtent l="0" t="0" r="0" b="0"/>
          <wp:wrapNone/>
          <wp:docPr id="1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728704" behindDoc="1" locked="0" layoutInCell="1" allowOverlap="1" wp14:anchorId="72FA848A" wp14:editId="3DC39D54">
              <wp:simplePos x="0" y="0"/>
              <wp:positionH relativeFrom="page">
                <wp:posOffset>9354820</wp:posOffset>
              </wp:positionH>
              <wp:positionV relativeFrom="page">
                <wp:posOffset>6656070</wp:posOffset>
              </wp:positionV>
              <wp:extent cx="381635" cy="186055"/>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3E576"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29</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A848A" id="_x0000_t202" coordsize="21600,21600" o:spt="202" path="m,l,21600r21600,l21600,xe">
              <v:stroke joinstyle="miter"/>
              <v:path gradientshapeok="t" o:connecttype="rect"/>
            </v:shapetype>
            <v:shape id="Text Box 23" o:spid="_x0000_s1750" type="#_x0000_t202" style="position:absolute;margin-left:736.6pt;margin-top:524.1pt;width:30.05pt;height:14.65pt;z-index:-2565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" filled="f" stroked="f">
              <v:textbox inset="0,0,0,0">
                <w:txbxContent>
                  <w:p w14:paraId="2263E576"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29</w:t>
                    </w:r>
                    <w:r>
                      <w:fldChar w:fldCharType="end"/>
                    </w:r>
                    <w:r>
                      <w:rPr>
                        <w:color w:val="7E7E7E"/>
                        <w:sz w:val="20"/>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827DD" w14:textId="77777777" w:rsidR="00EC626E" w:rsidRDefault="00EC626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887FF" w14:textId="15565CA7" w:rsidR="00DA274C" w:rsidRDefault="00403259">
    <w:pPr>
      <w:pStyle w:val="BodyText"/>
      <w:spacing w:line="14" w:lineRule="auto"/>
      <w:rPr>
        <w:sz w:val="20"/>
      </w:rPr>
    </w:pPr>
    <w:r>
      <w:rPr>
        <w:noProof/>
      </w:rPr>
      <w:drawing>
        <wp:anchor distT="0" distB="0" distL="0" distR="0" simplePos="0" relativeHeight="246731776" behindDoc="1" locked="0" layoutInCell="1" allowOverlap="1" wp14:anchorId="467C51DD" wp14:editId="2A5D5D1C">
          <wp:simplePos x="0" y="0"/>
          <wp:positionH relativeFrom="page">
            <wp:posOffset>183642</wp:posOffset>
          </wp:positionH>
          <wp:positionV relativeFrom="page">
            <wp:posOffset>6606540</wp:posOffset>
          </wp:positionV>
          <wp:extent cx="9540239" cy="38099"/>
          <wp:effectExtent l="0" t="0" r="0" b="0"/>
          <wp:wrapNone/>
          <wp:docPr id="1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732800" behindDoc="1" locked="0" layoutInCell="1" allowOverlap="1" wp14:anchorId="5AC9D323" wp14:editId="4B40F07A">
              <wp:simplePos x="0" y="0"/>
              <wp:positionH relativeFrom="page">
                <wp:posOffset>9354820</wp:posOffset>
              </wp:positionH>
              <wp:positionV relativeFrom="page">
                <wp:posOffset>6656070</wp:posOffset>
              </wp:positionV>
              <wp:extent cx="381635" cy="18605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61A71"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30</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9D323" id="_x0000_t202" coordsize="21600,21600" o:spt="202" path="m,l,21600r21600,l21600,xe">
              <v:stroke joinstyle="miter"/>
              <v:path gradientshapeok="t" o:connecttype="rect"/>
            </v:shapetype>
            <v:shape id="Text Box 21" o:spid="_x0000_s1752" type="#_x0000_t202" style="position:absolute;margin-left:736.6pt;margin-top:524.1pt;width:30.05pt;height:14.65pt;z-index:-2565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" filled="f" stroked="f">
              <v:textbox inset="0,0,0,0">
                <w:txbxContent>
                  <w:p w14:paraId="13761A71"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30</w:t>
                    </w:r>
                    <w:r>
                      <w:fldChar w:fldCharType="end"/>
                    </w:r>
                    <w:r>
                      <w:rPr>
                        <w:color w:val="7E7E7E"/>
                        <w:sz w:val="20"/>
                      </w:rPr>
                      <w:t xml:space="preserve"> -</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29969" w14:textId="4D0FEA30" w:rsidR="00DA274C" w:rsidRDefault="00403259">
    <w:pPr>
      <w:pStyle w:val="BodyText"/>
      <w:spacing w:line="14" w:lineRule="auto"/>
      <w:rPr>
        <w:sz w:val="20"/>
      </w:rPr>
    </w:pPr>
    <w:r>
      <w:rPr>
        <w:noProof/>
      </w:rPr>
      <w:drawing>
        <wp:anchor distT="0" distB="0" distL="0" distR="0" simplePos="0" relativeHeight="246735872" behindDoc="1" locked="0" layoutInCell="1" allowOverlap="1" wp14:anchorId="37FA62EC" wp14:editId="1BB1D420">
          <wp:simplePos x="0" y="0"/>
          <wp:positionH relativeFrom="page">
            <wp:posOffset>183642</wp:posOffset>
          </wp:positionH>
          <wp:positionV relativeFrom="page">
            <wp:posOffset>6606540</wp:posOffset>
          </wp:positionV>
          <wp:extent cx="9540239" cy="38099"/>
          <wp:effectExtent l="0" t="0" r="0" b="0"/>
          <wp:wrapNone/>
          <wp:docPr id="1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736896" behindDoc="1" locked="0" layoutInCell="1" allowOverlap="1" wp14:anchorId="102381AE" wp14:editId="13DAD451">
              <wp:simplePos x="0" y="0"/>
              <wp:positionH relativeFrom="page">
                <wp:posOffset>166370</wp:posOffset>
              </wp:positionH>
              <wp:positionV relativeFrom="page">
                <wp:posOffset>6659245</wp:posOffset>
              </wp:positionV>
              <wp:extent cx="2731135" cy="18605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18A0D" w14:textId="77777777" w:rsidR="00DA274C" w:rsidRPr="001F1F8C" w:rsidRDefault="00403259">
                          <w:pPr>
                            <w:spacing w:line="293" w:lineRule="exact"/>
                            <w:ind w:left="20"/>
                            <w:rPr>
                              <w:sz w:val="20"/>
                              <w:lang w:val="en-US"/>
                            </w:rPr>
                          </w:pPr>
                          <w:r w:rsidRPr="001F1F8C">
                            <w:rPr>
                              <w:w w:val="95"/>
                              <w:sz w:val="20"/>
                              <w:lang w:val="en-US"/>
                            </w:rPr>
                            <w:t>*</w:t>
                          </w:r>
                          <w:proofErr w:type="gramStart"/>
                          <w:r w:rsidRPr="001F1F8C">
                            <w:rPr>
                              <w:w w:val="95"/>
                              <w:sz w:val="20"/>
                              <w:lang w:val="en-US"/>
                            </w:rPr>
                            <w:t>1:Disclosure</w:t>
                          </w:r>
                          <w:proofErr w:type="gramEnd"/>
                          <w:r w:rsidRPr="001F1F8C">
                            <w:rPr>
                              <w:w w:val="95"/>
                              <w:sz w:val="20"/>
                              <w:lang w:val="en-US"/>
                            </w:rPr>
                            <w:t xml:space="preserve"> of matters relating to the reasonableness of consideration is also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381AE" id="_x0000_t202" coordsize="21600,21600" o:spt="202" path="m,l,21600r21600,l21600,xe">
              <v:stroke joinstyle="miter"/>
              <v:path gradientshapeok="t" o:connecttype="rect"/>
            </v:shapetype>
            <v:shape id="Text Box 19" o:spid="_x0000_s1754" type="#_x0000_t202" style="position:absolute;margin-left:13.1pt;margin-top:524.35pt;width:215.05pt;height:14.65pt;z-index:-2565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" filled="f" stroked="f">
              <v:textbox inset="0,0,0,0">
                <w:txbxContent>
                  <w:p w14:paraId="77218A0D" w14:textId="77777777" w:rsidR="00DA274C" w:rsidRPr="001F1F8C" w:rsidRDefault="00403259">
                    <w:pPr>
                      <w:spacing w:line="293" w:lineRule="exact"/>
                      <w:ind w:left="20"/>
                      <w:rPr>
                        <w:sz w:val="20"/>
                        <w:lang w:val="en-US"/>
                      </w:rPr>
                    </w:pPr>
                    <w:r w:rsidRPr="001F1F8C">
                      <w:rPr>
                        <w:w w:val="95"/>
                        <w:sz w:val="20"/>
                        <w:lang w:val="en-US"/>
                      </w:rPr>
                      <w:t>*</w:t>
                    </w:r>
                    <w:proofErr w:type="gramStart"/>
                    <w:r w:rsidRPr="001F1F8C">
                      <w:rPr>
                        <w:w w:val="95"/>
                        <w:sz w:val="20"/>
                        <w:lang w:val="en-US"/>
                      </w:rPr>
                      <w:t>1:Disclosure</w:t>
                    </w:r>
                    <w:proofErr w:type="gramEnd"/>
                    <w:r w:rsidRPr="001F1F8C">
                      <w:rPr>
                        <w:w w:val="95"/>
                        <w:sz w:val="20"/>
                        <w:lang w:val="en-US"/>
                      </w:rPr>
                      <w:t xml:space="preserve"> of matters relating to the reasonableness of consideration is also required.</w:t>
                    </w:r>
                  </w:p>
                </w:txbxContent>
              </v:textbox>
              <w10:wrap anchorx="page" anchory="page"/>
            </v:shape>
          </w:pict>
        </mc:Fallback>
      </mc:AlternateContent>
    </w:r>
    <w:r w:rsidR="001F1F8C">
      <w:rPr>
        <w:noProof/>
      </w:rPr>
      <mc:AlternateContent>
        <mc:Choice Requires="wps">
          <w:drawing>
            <wp:anchor distT="0" distB="0" distL="114300" distR="114300" simplePos="0" relativeHeight="246737920" behindDoc="1" locked="0" layoutInCell="1" allowOverlap="1" wp14:anchorId="3D32B093" wp14:editId="1C1704DD">
              <wp:simplePos x="0" y="0"/>
              <wp:positionH relativeFrom="page">
                <wp:posOffset>9354820</wp:posOffset>
              </wp:positionH>
              <wp:positionV relativeFrom="page">
                <wp:posOffset>6656070</wp:posOffset>
              </wp:positionV>
              <wp:extent cx="381635" cy="18605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97CC3"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31</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2B093" id="Text Box 18" o:spid="_x0000_s1755" type="#_x0000_t202" style="position:absolute;margin-left:736.6pt;margin-top:524.1pt;width:30.05pt;height:14.65pt;z-index:-2565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" filled="f" stroked="f">
              <v:textbox inset="0,0,0,0">
                <w:txbxContent>
                  <w:p w14:paraId="66B97CC3"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31</w:t>
                    </w:r>
                    <w:r>
                      <w:fldChar w:fldCharType="end"/>
                    </w:r>
                    <w:r>
                      <w:rPr>
                        <w:color w:val="7E7E7E"/>
                        <w:sz w:val="20"/>
                      </w:rPr>
                      <w:t xml:space="preserve"> -</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A0440" w14:textId="6D43F3AF" w:rsidR="00DA274C" w:rsidRDefault="00403259">
    <w:pPr>
      <w:pStyle w:val="BodyText"/>
      <w:spacing w:line="14" w:lineRule="auto"/>
      <w:rPr>
        <w:sz w:val="20"/>
      </w:rPr>
    </w:pPr>
    <w:r>
      <w:rPr>
        <w:noProof/>
      </w:rPr>
      <w:drawing>
        <wp:anchor distT="0" distB="0" distL="0" distR="0" simplePos="0" relativeHeight="246740992" behindDoc="1" locked="0" layoutInCell="1" allowOverlap="1" wp14:anchorId="389874DA" wp14:editId="4BC7B2ED">
          <wp:simplePos x="0" y="0"/>
          <wp:positionH relativeFrom="page">
            <wp:posOffset>183642</wp:posOffset>
          </wp:positionH>
          <wp:positionV relativeFrom="page">
            <wp:posOffset>6606540</wp:posOffset>
          </wp:positionV>
          <wp:extent cx="9540239" cy="38099"/>
          <wp:effectExtent l="0" t="0" r="0" b="0"/>
          <wp:wrapNone/>
          <wp:docPr id="1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742016" behindDoc="1" locked="0" layoutInCell="1" allowOverlap="1" wp14:anchorId="4727FEDF" wp14:editId="6F10A983">
              <wp:simplePos x="0" y="0"/>
              <wp:positionH relativeFrom="page">
                <wp:posOffset>166370</wp:posOffset>
              </wp:positionH>
              <wp:positionV relativeFrom="page">
                <wp:posOffset>6659245</wp:posOffset>
              </wp:positionV>
              <wp:extent cx="8211185" cy="18605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118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E86EA" w14:textId="77777777" w:rsidR="00DA274C" w:rsidRPr="001F1F8C" w:rsidRDefault="00403259">
                          <w:pPr>
                            <w:spacing w:line="293" w:lineRule="exact"/>
                            <w:ind w:left="20"/>
                            <w:rPr>
                              <w:sz w:val="20"/>
                              <w:lang w:val="en-US"/>
                            </w:rPr>
                          </w:pPr>
                          <w:r w:rsidRPr="001F1F8C">
                            <w:rPr>
                              <w:w w:val="95"/>
                              <w:sz w:val="20"/>
                              <w:lang w:val="en-US"/>
                            </w:rPr>
                            <w:t>*</w:t>
                          </w:r>
                          <w:proofErr w:type="gramStart"/>
                          <w:r w:rsidRPr="001F1F8C">
                            <w:rPr>
                              <w:w w:val="95"/>
                              <w:sz w:val="20"/>
                              <w:lang w:val="en-US"/>
                            </w:rPr>
                            <w:t>1:Managers</w:t>
                          </w:r>
                          <w:proofErr w:type="gramEnd"/>
                          <w:r w:rsidRPr="001F1F8C">
                            <w:rPr>
                              <w:w w:val="95"/>
                              <w:sz w:val="20"/>
                              <w:lang w:val="en-US"/>
                            </w:rPr>
                            <w:t xml:space="preserve"> include directors and executive officer officers involved in the decision of spin-off and delivery of assets, directors and executive officers who gave explanations at general meetings of shareholders, and directors who agreed to resolutions.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27FEDF" id="_x0000_t202" coordsize="21600,21600" o:spt="202" path="m,l,21600r21600,l21600,xe">
              <v:stroke joinstyle="miter"/>
              <v:path gradientshapeok="t" o:connecttype="rect"/>
            </v:shapetype>
            <v:shape id="Text Box 16" o:spid="_x0000_s1757" type="#_x0000_t202" style="position:absolute;margin-left:13.1pt;margin-top:524.35pt;width:646.55pt;height:14.65pt;z-index:-2565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" filled="f" stroked="f">
              <v:textbox inset="0,0,0,0">
                <w:txbxContent>
                  <w:p w14:paraId="6DDE86EA" w14:textId="77777777" w:rsidR="00DA274C" w:rsidRPr="001F1F8C" w:rsidRDefault="00403259">
                    <w:pPr>
                      <w:spacing w:line="293" w:lineRule="exact"/>
                      <w:ind w:left="20"/>
                      <w:rPr>
                        <w:sz w:val="20"/>
                        <w:lang w:val="en-US"/>
                      </w:rPr>
                    </w:pPr>
                    <w:r w:rsidRPr="001F1F8C">
                      <w:rPr>
                        <w:w w:val="95"/>
                        <w:sz w:val="20"/>
                        <w:lang w:val="en-US"/>
                      </w:rPr>
                      <w:t>*</w:t>
                    </w:r>
                    <w:proofErr w:type="gramStart"/>
                    <w:r w:rsidRPr="001F1F8C">
                      <w:rPr>
                        <w:w w:val="95"/>
                        <w:sz w:val="20"/>
                        <w:lang w:val="en-US"/>
                      </w:rPr>
                      <w:t>1:Managers</w:t>
                    </w:r>
                    <w:proofErr w:type="gramEnd"/>
                    <w:r w:rsidRPr="001F1F8C">
                      <w:rPr>
                        <w:w w:val="95"/>
                        <w:sz w:val="20"/>
                        <w:lang w:val="en-US"/>
                      </w:rPr>
                      <w:t xml:space="preserve"> include directors and executive officer officers involved in the decision of spin-off and delivery of assets, directors and executive officers who gave explanations at general meetings of shareholders, and directors who agreed to resolutions.</w:t>
                    </w:r>
                  </w:p>
                </w:txbxContent>
              </v:textbox>
              <w10:wrap anchorx="page" anchory="page"/>
            </v:shape>
          </w:pict>
        </mc:Fallback>
      </mc:AlternateContent>
    </w:r>
    <w:r w:rsidR="001F1F8C">
      <w:rPr>
        <w:noProof/>
      </w:rPr>
      <mc:AlternateContent>
        <mc:Choice Requires="wps">
          <w:drawing>
            <wp:anchor distT="0" distB="0" distL="114300" distR="114300" simplePos="0" relativeHeight="246743040" behindDoc="1" locked="0" layoutInCell="1" allowOverlap="1" wp14:anchorId="64698382" wp14:editId="0DC88814">
              <wp:simplePos x="0" y="0"/>
              <wp:positionH relativeFrom="page">
                <wp:posOffset>9354820</wp:posOffset>
              </wp:positionH>
              <wp:positionV relativeFrom="page">
                <wp:posOffset>6656070</wp:posOffset>
              </wp:positionV>
              <wp:extent cx="381635" cy="18605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1B70B"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32</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98382" id="Text Box 15" o:spid="_x0000_s1758" type="#_x0000_t202" style="position:absolute;margin-left:736.6pt;margin-top:524.1pt;width:30.05pt;height:14.65pt;z-index:-2565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" filled="f" stroked="f">
              <v:textbox inset="0,0,0,0">
                <w:txbxContent>
                  <w:p w14:paraId="2101B70B"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32</w:t>
                    </w:r>
                    <w:r>
                      <w:fldChar w:fldCharType="end"/>
                    </w:r>
                    <w:r>
                      <w:rPr>
                        <w:color w:val="7E7E7E"/>
                        <w:sz w:val="20"/>
                      </w:rPr>
                      <w:t xml:space="preserve"> -</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F25A7" w14:textId="0D6C01C2" w:rsidR="00DA274C" w:rsidRDefault="00403259">
    <w:pPr>
      <w:pStyle w:val="BodyText"/>
      <w:spacing w:line="14" w:lineRule="auto"/>
      <w:rPr>
        <w:sz w:val="20"/>
      </w:rPr>
    </w:pPr>
    <w:r>
      <w:rPr>
        <w:noProof/>
      </w:rPr>
      <w:drawing>
        <wp:anchor distT="0" distB="0" distL="0" distR="0" simplePos="0" relativeHeight="246746112" behindDoc="1" locked="0" layoutInCell="1" allowOverlap="1" wp14:anchorId="4009EE83" wp14:editId="580FFBFE">
          <wp:simplePos x="0" y="0"/>
          <wp:positionH relativeFrom="page">
            <wp:posOffset>183642</wp:posOffset>
          </wp:positionH>
          <wp:positionV relativeFrom="page">
            <wp:posOffset>6606540</wp:posOffset>
          </wp:positionV>
          <wp:extent cx="9540239" cy="38099"/>
          <wp:effectExtent l="0" t="0" r="0" b="0"/>
          <wp:wrapNone/>
          <wp:docPr id="1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747136" behindDoc="1" locked="0" layoutInCell="1" allowOverlap="1" wp14:anchorId="78432865" wp14:editId="01FACBE0">
              <wp:simplePos x="0" y="0"/>
              <wp:positionH relativeFrom="page">
                <wp:posOffset>9354820</wp:posOffset>
              </wp:positionH>
              <wp:positionV relativeFrom="page">
                <wp:posOffset>6656070</wp:posOffset>
              </wp:positionV>
              <wp:extent cx="381635" cy="18605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D3A3E"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33</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32865" id="_x0000_t202" coordsize="21600,21600" o:spt="202" path="m,l,21600r21600,l21600,xe">
              <v:stroke joinstyle="miter"/>
              <v:path gradientshapeok="t" o:connecttype="rect"/>
            </v:shapetype>
            <v:shape id="Text Box 13" o:spid="_x0000_s1760" type="#_x0000_t202" style="position:absolute;margin-left:736.6pt;margin-top:524.1pt;width:30.05pt;height:14.65pt;z-index:-2565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" filled="f" stroked="f">
              <v:textbox inset="0,0,0,0">
                <w:txbxContent>
                  <w:p w14:paraId="169D3A3E"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33</w:t>
                    </w:r>
                    <w:r>
                      <w:fldChar w:fldCharType="end"/>
                    </w:r>
                    <w:r>
                      <w:rPr>
                        <w:color w:val="7E7E7E"/>
                        <w:sz w:val="20"/>
                      </w:rPr>
                      <w:t xml:space="preserve"> -</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DA176" w14:textId="7F948A5A" w:rsidR="00DA274C" w:rsidRDefault="00403259">
    <w:pPr>
      <w:pStyle w:val="BodyText"/>
      <w:spacing w:line="14" w:lineRule="auto"/>
      <w:rPr>
        <w:sz w:val="20"/>
      </w:rPr>
    </w:pPr>
    <w:r>
      <w:rPr>
        <w:noProof/>
      </w:rPr>
      <w:drawing>
        <wp:anchor distT="0" distB="0" distL="0" distR="0" simplePos="0" relativeHeight="246750208" behindDoc="1" locked="0" layoutInCell="1" allowOverlap="1" wp14:anchorId="5D0EED94" wp14:editId="20BD31EA">
          <wp:simplePos x="0" y="0"/>
          <wp:positionH relativeFrom="page">
            <wp:posOffset>183642</wp:posOffset>
          </wp:positionH>
          <wp:positionV relativeFrom="page">
            <wp:posOffset>6606540</wp:posOffset>
          </wp:positionV>
          <wp:extent cx="9540239" cy="38099"/>
          <wp:effectExtent l="0" t="0" r="0" b="0"/>
          <wp:wrapNone/>
          <wp:docPr id="1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751232" behindDoc="1" locked="0" layoutInCell="1" allowOverlap="1" wp14:anchorId="1530AE1C" wp14:editId="6AF9789A">
              <wp:simplePos x="0" y="0"/>
              <wp:positionH relativeFrom="page">
                <wp:posOffset>9354820</wp:posOffset>
              </wp:positionH>
              <wp:positionV relativeFrom="page">
                <wp:posOffset>6656070</wp:posOffset>
              </wp:positionV>
              <wp:extent cx="381635" cy="18605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F12F4"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34</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0AE1C" id="_x0000_t202" coordsize="21600,21600" o:spt="202" path="m,l,21600r21600,l21600,xe">
              <v:stroke joinstyle="miter"/>
              <v:path gradientshapeok="t" o:connecttype="rect"/>
            </v:shapetype>
            <v:shape id="Text Box 11" o:spid="_x0000_s1762" type="#_x0000_t202" style="position:absolute;margin-left:736.6pt;margin-top:524.1pt;width:30.05pt;height:14.65pt;z-index:-2565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" filled="f" stroked="f">
              <v:textbox inset="0,0,0,0">
                <w:txbxContent>
                  <w:p w14:paraId="631F12F4"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34</w:t>
                    </w:r>
                    <w:r>
                      <w:fldChar w:fldCharType="end"/>
                    </w:r>
                    <w:r>
                      <w:rPr>
                        <w:color w:val="7E7E7E"/>
                        <w:sz w:val="20"/>
                      </w:rPr>
                      <w:t xml:space="preserve"> -</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17CEA" w14:textId="0CFBB8B4" w:rsidR="00DA274C" w:rsidRDefault="00403259">
    <w:pPr>
      <w:pStyle w:val="BodyText"/>
      <w:spacing w:line="14" w:lineRule="auto"/>
      <w:rPr>
        <w:sz w:val="20"/>
      </w:rPr>
    </w:pPr>
    <w:r>
      <w:rPr>
        <w:noProof/>
      </w:rPr>
      <w:drawing>
        <wp:anchor distT="0" distB="0" distL="0" distR="0" simplePos="0" relativeHeight="246754304" behindDoc="1" locked="0" layoutInCell="1" allowOverlap="1" wp14:anchorId="690557E3" wp14:editId="0D098B11">
          <wp:simplePos x="0" y="0"/>
          <wp:positionH relativeFrom="page">
            <wp:posOffset>183642</wp:posOffset>
          </wp:positionH>
          <wp:positionV relativeFrom="page">
            <wp:posOffset>6606540</wp:posOffset>
          </wp:positionV>
          <wp:extent cx="9540239" cy="38099"/>
          <wp:effectExtent l="0" t="0" r="0" b="0"/>
          <wp:wrapNone/>
          <wp:docPr id="1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755328" behindDoc="1" locked="0" layoutInCell="1" allowOverlap="1" wp14:anchorId="4228B85C" wp14:editId="341461E1">
              <wp:simplePos x="0" y="0"/>
              <wp:positionH relativeFrom="page">
                <wp:posOffset>9354820</wp:posOffset>
              </wp:positionH>
              <wp:positionV relativeFrom="page">
                <wp:posOffset>6656070</wp:posOffset>
              </wp:positionV>
              <wp:extent cx="381635" cy="18605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8E569"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35</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8B85C" id="_x0000_t202" coordsize="21600,21600" o:spt="202" path="m,l,21600r21600,l21600,xe">
              <v:stroke joinstyle="miter"/>
              <v:path gradientshapeok="t" o:connecttype="rect"/>
            </v:shapetype>
            <v:shape id="Text Box 9" o:spid="_x0000_s1764" type="#_x0000_t202" style="position:absolute;margin-left:736.6pt;margin-top:524.1pt;width:30.05pt;height:14.65pt;z-index:-2565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" filled="f" stroked="f">
              <v:textbox inset="0,0,0,0">
                <w:txbxContent>
                  <w:p w14:paraId="73A8E569"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35</w:t>
                    </w:r>
                    <w:r>
                      <w:fldChar w:fldCharType="end"/>
                    </w:r>
                    <w:r>
                      <w:rPr>
                        <w:color w:val="7E7E7E"/>
                        <w:sz w:val="20"/>
                      </w:rPr>
                      <w:t xml:space="preserve"> -</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35E9D" w14:textId="67731523" w:rsidR="00DA274C" w:rsidRDefault="00403259">
    <w:pPr>
      <w:pStyle w:val="BodyText"/>
      <w:spacing w:line="14" w:lineRule="auto"/>
      <w:rPr>
        <w:sz w:val="20"/>
      </w:rPr>
    </w:pPr>
    <w:r>
      <w:rPr>
        <w:noProof/>
      </w:rPr>
      <w:drawing>
        <wp:anchor distT="0" distB="0" distL="0" distR="0" simplePos="0" relativeHeight="246758400" behindDoc="1" locked="0" layoutInCell="1" allowOverlap="1" wp14:anchorId="2BE67B0B" wp14:editId="440B2578">
          <wp:simplePos x="0" y="0"/>
          <wp:positionH relativeFrom="page">
            <wp:posOffset>183642</wp:posOffset>
          </wp:positionH>
          <wp:positionV relativeFrom="page">
            <wp:posOffset>6606540</wp:posOffset>
          </wp:positionV>
          <wp:extent cx="9540239" cy="38099"/>
          <wp:effectExtent l="0" t="0" r="0" b="0"/>
          <wp:wrapNone/>
          <wp:docPr id="1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759424" behindDoc="1" locked="0" layoutInCell="1" allowOverlap="1" wp14:anchorId="7AA94994" wp14:editId="2E6157D3">
              <wp:simplePos x="0" y="0"/>
              <wp:positionH relativeFrom="page">
                <wp:posOffset>9354820</wp:posOffset>
              </wp:positionH>
              <wp:positionV relativeFrom="page">
                <wp:posOffset>6656070</wp:posOffset>
              </wp:positionV>
              <wp:extent cx="381635" cy="18605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51AF6"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36</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94994" id="_x0000_t202" coordsize="21600,21600" o:spt="202" path="m,l,21600r21600,l21600,xe">
              <v:stroke joinstyle="miter"/>
              <v:path gradientshapeok="t" o:connecttype="rect"/>
            </v:shapetype>
            <v:shape id="Text Box 7" o:spid="_x0000_s1766" type="#_x0000_t202" style="position:absolute;margin-left:736.6pt;margin-top:524.1pt;width:30.05pt;height:14.65pt;z-index:-2565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" filled="f" stroked="f">
              <v:textbox inset="0,0,0,0">
                <w:txbxContent>
                  <w:p w14:paraId="7E051AF6"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36</w:t>
                    </w:r>
                    <w:r>
                      <w:fldChar w:fldCharType="end"/>
                    </w:r>
                    <w:r>
                      <w:rPr>
                        <w:color w:val="7E7E7E"/>
                        <w:sz w:val="20"/>
                      </w:rPr>
                      <w:t xml:space="preserve"> -</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631DB" w14:textId="15DCC4DE" w:rsidR="00DA274C" w:rsidRDefault="00403259">
    <w:pPr>
      <w:pStyle w:val="BodyText"/>
      <w:spacing w:line="14" w:lineRule="auto"/>
      <w:rPr>
        <w:sz w:val="20"/>
      </w:rPr>
    </w:pPr>
    <w:r>
      <w:rPr>
        <w:noProof/>
      </w:rPr>
      <w:drawing>
        <wp:anchor distT="0" distB="0" distL="0" distR="0" simplePos="0" relativeHeight="246762496" behindDoc="1" locked="0" layoutInCell="1" allowOverlap="1" wp14:anchorId="63A0CDF7" wp14:editId="2B0A6794">
          <wp:simplePos x="0" y="0"/>
          <wp:positionH relativeFrom="page">
            <wp:posOffset>183642</wp:posOffset>
          </wp:positionH>
          <wp:positionV relativeFrom="page">
            <wp:posOffset>6606540</wp:posOffset>
          </wp:positionV>
          <wp:extent cx="9540239" cy="38099"/>
          <wp:effectExtent l="0" t="0" r="0" b="0"/>
          <wp:wrapNone/>
          <wp:docPr id="1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763520" behindDoc="1" locked="0" layoutInCell="1" allowOverlap="1" wp14:anchorId="4934735B" wp14:editId="38F7CF69">
              <wp:simplePos x="0" y="0"/>
              <wp:positionH relativeFrom="page">
                <wp:posOffset>9354820</wp:posOffset>
              </wp:positionH>
              <wp:positionV relativeFrom="page">
                <wp:posOffset>6656070</wp:posOffset>
              </wp:positionV>
              <wp:extent cx="381635" cy="18605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6EC3D"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37</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4735B" id="_x0000_t202" coordsize="21600,21600" o:spt="202" path="m,l,21600r21600,l21600,xe">
              <v:stroke joinstyle="miter"/>
              <v:path gradientshapeok="t" o:connecttype="rect"/>
            </v:shapetype>
            <v:shape id="Text Box 5" o:spid="_x0000_s1768" type="#_x0000_t202" style="position:absolute;margin-left:736.6pt;margin-top:524.1pt;width:30.05pt;height:14.65pt;z-index:-2565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" filled="f" stroked="f">
              <v:textbox inset="0,0,0,0">
                <w:txbxContent>
                  <w:p w14:paraId="2516EC3D"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37</w:t>
                    </w:r>
                    <w:r>
                      <w:fldChar w:fldCharType="end"/>
                    </w:r>
                    <w:r>
                      <w:rPr>
                        <w:color w:val="7E7E7E"/>
                        <w:sz w:val="20"/>
                      </w:rPr>
                      <w:t xml:space="preserve"> -</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2B493" w14:textId="67FD5E84" w:rsidR="00DA274C" w:rsidRDefault="00403259">
    <w:pPr>
      <w:pStyle w:val="BodyText"/>
      <w:spacing w:line="14" w:lineRule="auto"/>
      <w:rPr>
        <w:sz w:val="20"/>
      </w:rPr>
    </w:pPr>
    <w:r>
      <w:rPr>
        <w:noProof/>
      </w:rPr>
      <w:drawing>
        <wp:anchor distT="0" distB="0" distL="0" distR="0" simplePos="0" relativeHeight="246766592" behindDoc="1" locked="0" layoutInCell="1" allowOverlap="1" wp14:anchorId="696D85CD" wp14:editId="29B2E975">
          <wp:simplePos x="0" y="0"/>
          <wp:positionH relativeFrom="page">
            <wp:posOffset>183642</wp:posOffset>
          </wp:positionH>
          <wp:positionV relativeFrom="page">
            <wp:posOffset>6606540</wp:posOffset>
          </wp:positionV>
          <wp:extent cx="9540239" cy="38099"/>
          <wp:effectExtent l="0" t="0" r="0" b="0"/>
          <wp:wrapNone/>
          <wp:docPr id="1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767616" behindDoc="1" locked="0" layoutInCell="1" allowOverlap="1" wp14:anchorId="4FB2FB21" wp14:editId="28DAABCB">
              <wp:simplePos x="0" y="0"/>
              <wp:positionH relativeFrom="page">
                <wp:posOffset>9354820</wp:posOffset>
              </wp:positionH>
              <wp:positionV relativeFrom="page">
                <wp:posOffset>6656070</wp:posOffset>
              </wp:positionV>
              <wp:extent cx="381635" cy="18605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D18FE"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38</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B2FB21" id="_x0000_t202" coordsize="21600,21600" o:spt="202" path="m,l,21600r21600,l21600,xe">
              <v:stroke joinstyle="miter"/>
              <v:path gradientshapeok="t" o:connecttype="rect"/>
            </v:shapetype>
            <v:shape id="Text Box 3" o:spid="_x0000_s1770" type="#_x0000_t202" style="position:absolute;margin-left:736.6pt;margin-top:524.1pt;width:30.05pt;height:14.65pt;z-index:-2565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" filled="f" stroked="f">
              <v:textbox inset="0,0,0,0">
                <w:txbxContent>
                  <w:p w14:paraId="199D18FE"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38</w:t>
                    </w:r>
                    <w:r>
                      <w:fldChar w:fldCharType="end"/>
                    </w:r>
                    <w:r>
                      <w:rPr>
                        <w:color w:val="7E7E7E"/>
                        <w:sz w:val="20"/>
                      </w:rPr>
                      <w:t xml:space="preserve"> -</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EFAF0" w14:textId="0949E6EC" w:rsidR="00DA274C" w:rsidRDefault="00403259">
    <w:pPr>
      <w:pStyle w:val="BodyText"/>
      <w:spacing w:line="14" w:lineRule="auto"/>
      <w:rPr>
        <w:sz w:val="20"/>
      </w:rPr>
    </w:pPr>
    <w:r>
      <w:rPr>
        <w:noProof/>
      </w:rPr>
      <w:drawing>
        <wp:anchor distT="0" distB="0" distL="0" distR="0" simplePos="0" relativeHeight="246770688" behindDoc="1" locked="0" layoutInCell="1" allowOverlap="1" wp14:anchorId="58089465" wp14:editId="5C31C7B9">
          <wp:simplePos x="0" y="0"/>
          <wp:positionH relativeFrom="page">
            <wp:posOffset>183642</wp:posOffset>
          </wp:positionH>
          <wp:positionV relativeFrom="page">
            <wp:posOffset>6606540</wp:posOffset>
          </wp:positionV>
          <wp:extent cx="9540239" cy="38099"/>
          <wp:effectExtent l="0" t="0" r="0" b="0"/>
          <wp:wrapNone/>
          <wp:docPr id="1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82CAB" w14:textId="1B325A99" w:rsidR="00DA274C" w:rsidRDefault="001F1F8C">
    <w:pPr>
      <w:pStyle w:val="BodyText"/>
      <w:spacing w:line="14" w:lineRule="auto"/>
      <w:rPr>
        <w:sz w:val="20"/>
      </w:rPr>
    </w:pPr>
    <w:r>
      <w:rPr>
        <w:noProof/>
      </w:rPr>
      <mc:AlternateContent>
        <mc:Choice Requires="wps">
          <w:drawing>
            <wp:anchor distT="0" distB="0" distL="114300" distR="114300" simplePos="0" relativeHeight="246625280" behindDoc="1" locked="0" layoutInCell="1" allowOverlap="1" wp14:anchorId="71744787" wp14:editId="5B104BA2">
              <wp:simplePos x="0" y="0"/>
              <wp:positionH relativeFrom="page">
                <wp:posOffset>9434195</wp:posOffset>
              </wp:positionH>
              <wp:positionV relativeFrom="page">
                <wp:posOffset>6656070</wp:posOffset>
              </wp:positionV>
              <wp:extent cx="302260" cy="194310"/>
              <wp:effectExtent l="0" t="0" r="0" b="0"/>
              <wp:wrapNone/>
              <wp:docPr id="15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1C124" w14:textId="77777777" w:rsidR="00DA274C" w:rsidRDefault="00403259">
                          <w:pPr>
                            <w:spacing w:line="305"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2</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44787" id="_x0000_t202" coordsize="21600,21600" o:spt="202" path="m,l,21600r21600,l21600,xe">
              <v:stroke joinstyle="miter"/>
              <v:path gradientshapeok="t" o:connecttype="rect"/>
            </v:shapetype>
            <v:shape id="Text Box 75" o:spid="_x0000_s1698" type="#_x0000_t202" style="position:absolute;margin-left:742.85pt;margin-top:524.1pt;width:23.8pt;height:15.3pt;z-index:-2566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" filled="f" stroked="f">
              <v:textbox inset="0,0,0,0">
                <w:txbxContent>
                  <w:p w14:paraId="4D71C124" w14:textId="77777777" w:rsidR="00DA274C" w:rsidRDefault="00403259">
                    <w:pPr>
                      <w:spacing w:line="305"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2</w:t>
                    </w:r>
                    <w:r>
                      <w:fldChar w:fldCharType="end"/>
                    </w:r>
                    <w:r>
                      <w:rPr>
                        <w:color w:val="7E7E7E"/>
                        <w:sz w:val="20"/>
                      </w:rPr>
                      <w:t xml:space="preserv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93A46" w14:textId="40A48015" w:rsidR="00DA274C" w:rsidRDefault="00403259">
    <w:pPr>
      <w:pStyle w:val="BodyText"/>
      <w:spacing w:line="14" w:lineRule="auto"/>
      <w:rPr>
        <w:sz w:val="20"/>
      </w:rPr>
    </w:pPr>
    <w:r>
      <w:rPr>
        <w:noProof/>
      </w:rPr>
      <w:drawing>
        <wp:anchor distT="0" distB="0" distL="0" distR="0" simplePos="0" relativeHeight="246628352" behindDoc="1" locked="0" layoutInCell="1" allowOverlap="1" wp14:anchorId="693429CC" wp14:editId="11347511">
          <wp:simplePos x="0" y="0"/>
          <wp:positionH relativeFrom="page">
            <wp:posOffset>183642</wp:posOffset>
          </wp:positionH>
          <wp:positionV relativeFrom="page">
            <wp:posOffset>6606540</wp:posOffset>
          </wp:positionV>
          <wp:extent cx="9540239" cy="38099"/>
          <wp:effectExtent l="0" t="0" r="0" b="0"/>
          <wp:wrapNone/>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629376" behindDoc="1" locked="0" layoutInCell="1" allowOverlap="1" wp14:anchorId="247BCD9E" wp14:editId="7373E852">
              <wp:simplePos x="0" y="0"/>
              <wp:positionH relativeFrom="page">
                <wp:posOffset>9434195</wp:posOffset>
              </wp:positionH>
              <wp:positionV relativeFrom="page">
                <wp:posOffset>6656070</wp:posOffset>
              </wp:positionV>
              <wp:extent cx="302260" cy="186055"/>
              <wp:effectExtent l="0" t="0" r="0" b="0"/>
              <wp:wrapNone/>
              <wp:docPr id="1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EDE7E"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5</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BCD9E" id="_x0000_t202" coordsize="21600,21600" o:spt="202" path="m,l,21600r21600,l21600,xe">
              <v:stroke joinstyle="miter"/>
              <v:path gradientshapeok="t" o:connecttype="rect"/>
            </v:shapetype>
            <v:shape id="Text Box 73" o:spid="_x0000_s1700" type="#_x0000_t202" style="position:absolute;margin-left:742.85pt;margin-top:524.1pt;width:23.8pt;height:14.65pt;z-index:-2566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" filled="f" stroked="f">
              <v:textbox inset="0,0,0,0">
                <w:txbxContent>
                  <w:p w14:paraId="18CEDE7E"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5</w:t>
                    </w:r>
                    <w:r>
                      <w:fldChar w:fldCharType="end"/>
                    </w:r>
                    <w:r>
                      <w:rPr>
                        <w:color w:val="7E7E7E"/>
                        <w:sz w:val="20"/>
                      </w:rPr>
                      <w:t xml:space="preserve">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F5665" w14:textId="55760DC1" w:rsidR="00DA274C" w:rsidRDefault="00403259">
    <w:pPr>
      <w:pStyle w:val="BodyText"/>
      <w:spacing w:line="14" w:lineRule="auto"/>
      <w:rPr>
        <w:sz w:val="20"/>
      </w:rPr>
    </w:pPr>
    <w:r>
      <w:rPr>
        <w:noProof/>
      </w:rPr>
      <w:drawing>
        <wp:anchor distT="0" distB="0" distL="0" distR="0" simplePos="0" relativeHeight="246632448" behindDoc="1" locked="0" layoutInCell="1" allowOverlap="1" wp14:anchorId="3EF152E0" wp14:editId="4B052A6D">
          <wp:simplePos x="0" y="0"/>
          <wp:positionH relativeFrom="page">
            <wp:posOffset>183642</wp:posOffset>
          </wp:positionH>
          <wp:positionV relativeFrom="page">
            <wp:posOffset>6606540</wp:posOffset>
          </wp:positionV>
          <wp:extent cx="9540239" cy="38099"/>
          <wp:effectExtent l="0" t="0" r="0" b="0"/>
          <wp:wrapNone/>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633472" behindDoc="1" locked="0" layoutInCell="1" allowOverlap="1" wp14:anchorId="20396347" wp14:editId="61495606">
              <wp:simplePos x="0" y="0"/>
              <wp:positionH relativeFrom="page">
                <wp:posOffset>9434195</wp:posOffset>
              </wp:positionH>
              <wp:positionV relativeFrom="page">
                <wp:posOffset>6656070</wp:posOffset>
              </wp:positionV>
              <wp:extent cx="302260" cy="186055"/>
              <wp:effectExtent l="0" t="0" r="0" b="0"/>
              <wp:wrapNone/>
              <wp:docPr id="1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B1A36"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6</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396347" id="_x0000_t202" coordsize="21600,21600" o:spt="202" path="m,l,21600r21600,l21600,xe">
              <v:stroke joinstyle="miter"/>
              <v:path gradientshapeok="t" o:connecttype="rect"/>
            </v:shapetype>
            <v:shape id="Text Box 71" o:spid="_x0000_s1702" type="#_x0000_t202" style="position:absolute;margin-left:742.85pt;margin-top:524.1pt;width:23.8pt;height:14.65pt;z-index:-2566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" filled="f" stroked="f">
              <v:textbox inset="0,0,0,0">
                <w:txbxContent>
                  <w:p w14:paraId="42CB1A36"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6</w:t>
                    </w:r>
                    <w:r>
                      <w:fldChar w:fldCharType="end"/>
                    </w:r>
                    <w:r>
                      <w:rPr>
                        <w:color w:val="7E7E7E"/>
                        <w:sz w:val="20"/>
                      </w:rPr>
                      <w:t xml:space="preserve">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89A72" w14:textId="6D24A537" w:rsidR="00DA274C" w:rsidRDefault="00403259">
    <w:pPr>
      <w:pStyle w:val="BodyText"/>
      <w:spacing w:line="14" w:lineRule="auto"/>
      <w:rPr>
        <w:sz w:val="20"/>
      </w:rPr>
    </w:pPr>
    <w:r>
      <w:rPr>
        <w:noProof/>
      </w:rPr>
      <w:drawing>
        <wp:anchor distT="0" distB="0" distL="0" distR="0" simplePos="0" relativeHeight="246636544" behindDoc="1" locked="0" layoutInCell="1" allowOverlap="1" wp14:anchorId="0D1EFA79" wp14:editId="787BB43E">
          <wp:simplePos x="0" y="0"/>
          <wp:positionH relativeFrom="page">
            <wp:posOffset>183642</wp:posOffset>
          </wp:positionH>
          <wp:positionV relativeFrom="page">
            <wp:posOffset>6606540</wp:posOffset>
          </wp:positionV>
          <wp:extent cx="9540239" cy="38099"/>
          <wp:effectExtent l="0" t="0" r="0" b="0"/>
          <wp:wrapNone/>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637568" behindDoc="1" locked="0" layoutInCell="1" allowOverlap="1" wp14:anchorId="3CBEA8E2" wp14:editId="08743512">
              <wp:simplePos x="0" y="0"/>
              <wp:positionH relativeFrom="page">
                <wp:posOffset>9434195</wp:posOffset>
              </wp:positionH>
              <wp:positionV relativeFrom="page">
                <wp:posOffset>6656070</wp:posOffset>
              </wp:positionV>
              <wp:extent cx="302260" cy="186055"/>
              <wp:effectExtent l="0" t="0" r="0" b="0"/>
              <wp:wrapNone/>
              <wp:docPr id="13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F2DF9"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7</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EA8E2" id="_x0000_t202" coordsize="21600,21600" o:spt="202" path="m,l,21600r21600,l21600,xe">
              <v:stroke joinstyle="miter"/>
              <v:path gradientshapeok="t" o:connecttype="rect"/>
            </v:shapetype>
            <v:shape id="Text Box 69" o:spid="_x0000_s1704" type="#_x0000_t202" style="position:absolute;margin-left:742.85pt;margin-top:524.1pt;width:23.8pt;height:14.65pt;z-index:-2566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" filled="f" stroked="f">
              <v:textbox inset="0,0,0,0">
                <w:txbxContent>
                  <w:p w14:paraId="443F2DF9"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7</w:t>
                    </w:r>
                    <w:r>
                      <w:fldChar w:fldCharType="end"/>
                    </w:r>
                    <w:r>
                      <w:rPr>
                        <w:color w:val="7E7E7E"/>
                        <w:sz w:val="20"/>
                      </w:rPr>
                      <w:t xml:space="preserve">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B7E3D" w14:textId="291FA926" w:rsidR="00DA274C" w:rsidRDefault="00403259">
    <w:pPr>
      <w:pStyle w:val="BodyText"/>
      <w:spacing w:line="14" w:lineRule="auto"/>
      <w:rPr>
        <w:sz w:val="20"/>
      </w:rPr>
    </w:pPr>
    <w:r>
      <w:rPr>
        <w:noProof/>
      </w:rPr>
      <w:drawing>
        <wp:anchor distT="0" distB="0" distL="0" distR="0" simplePos="0" relativeHeight="246640640" behindDoc="1" locked="0" layoutInCell="1" allowOverlap="1" wp14:anchorId="12D87BF9" wp14:editId="1618C3DF">
          <wp:simplePos x="0" y="0"/>
          <wp:positionH relativeFrom="page">
            <wp:posOffset>183642</wp:posOffset>
          </wp:positionH>
          <wp:positionV relativeFrom="page">
            <wp:posOffset>6606540</wp:posOffset>
          </wp:positionV>
          <wp:extent cx="9540239" cy="38099"/>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641664" behindDoc="1" locked="0" layoutInCell="1" allowOverlap="1" wp14:anchorId="4F1EEF45" wp14:editId="320FF466">
              <wp:simplePos x="0" y="0"/>
              <wp:positionH relativeFrom="page">
                <wp:posOffset>9434195</wp:posOffset>
              </wp:positionH>
              <wp:positionV relativeFrom="page">
                <wp:posOffset>6656070</wp:posOffset>
              </wp:positionV>
              <wp:extent cx="302260" cy="186055"/>
              <wp:effectExtent l="0" t="0" r="0" b="0"/>
              <wp:wrapNone/>
              <wp:docPr id="1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B1CB1"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8</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1EEF45" id="_x0000_t202" coordsize="21600,21600" o:spt="202" path="m,l,21600r21600,l21600,xe">
              <v:stroke joinstyle="miter"/>
              <v:path gradientshapeok="t" o:connecttype="rect"/>
            </v:shapetype>
            <v:shape id="Text Box 67" o:spid="_x0000_s1706" type="#_x0000_t202" style="position:absolute;margin-left:742.85pt;margin-top:524.1pt;width:23.8pt;height:14.65pt;z-index:-2566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" filled="f" stroked="f">
              <v:textbox inset="0,0,0,0">
                <w:txbxContent>
                  <w:p w14:paraId="486B1CB1"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8</w:t>
                    </w:r>
                    <w:r>
                      <w:fldChar w:fldCharType="end"/>
                    </w:r>
                    <w:r>
                      <w:rPr>
                        <w:color w:val="7E7E7E"/>
                        <w:sz w:val="20"/>
                      </w:rPr>
                      <w:t xml:space="preserve">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13AC" w14:textId="044ED18D" w:rsidR="00DA274C" w:rsidRDefault="00403259">
    <w:pPr>
      <w:pStyle w:val="BodyText"/>
      <w:spacing w:line="14" w:lineRule="auto"/>
      <w:rPr>
        <w:sz w:val="20"/>
      </w:rPr>
    </w:pPr>
    <w:r>
      <w:rPr>
        <w:noProof/>
      </w:rPr>
      <w:drawing>
        <wp:anchor distT="0" distB="0" distL="0" distR="0" simplePos="0" relativeHeight="246644736" behindDoc="1" locked="0" layoutInCell="1" allowOverlap="1" wp14:anchorId="2D5FF0DD" wp14:editId="54A82846">
          <wp:simplePos x="0" y="0"/>
          <wp:positionH relativeFrom="page">
            <wp:posOffset>183642</wp:posOffset>
          </wp:positionH>
          <wp:positionV relativeFrom="page">
            <wp:posOffset>6606540</wp:posOffset>
          </wp:positionV>
          <wp:extent cx="9540239" cy="38099"/>
          <wp:effectExtent l="0" t="0" r="0" b="0"/>
          <wp:wrapNone/>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645760" behindDoc="1" locked="0" layoutInCell="1" allowOverlap="1" wp14:anchorId="521DE50A" wp14:editId="24DE6ED6">
              <wp:simplePos x="0" y="0"/>
              <wp:positionH relativeFrom="page">
                <wp:posOffset>9434195</wp:posOffset>
              </wp:positionH>
              <wp:positionV relativeFrom="page">
                <wp:posOffset>6656070</wp:posOffset>
              </wp:positionV>
              <wp:extent cx="302260" cy="186055"/>
              <wp:effectExtent l="0" t="0" r="0" b="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D6D69"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9</w:t>
                          </w:r>
                          <w:r>
                            <w:fldChar w:fldCharType="end"/>
                          </w:r>
                          <w:r>
                            <w:rPr>
                              <w:color w:val="7E7E7E"/>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DE50A" id="_x0000_t202" coordsize="21600,21600" o:spt="202" path="m,l,21600r21600,l21600,xe">
              <v:stroke joinstyle="miter"/>
              <v:path gradientshapeok="t" o:connecttype="rect"/>
            </v:shapetype>
            <v:shape id="Text Box 65" o:spid="_x0000_s1708" type="#_x0000_t202" style="position:absolute;margin-left:742.85pt;margin-top:524.1pt;width:23.8pt;height:14.65pt;z-index:-2566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" filled="f" stroked="f">
              <v:textbox inset="0,0,0,0">
                <w:txbxContent>
                  <w:p w14:paraId="21FD6D69" w14:textId="77777777" w:rsidR="00DA274C" w:rsidRDefault="00403259">
                    <w:pPr>
                      <w:spacing w:line="293" w:lineRule="exact"/>
                      <w:ind w:left="20"/>
                      <w:rPr>
                        <w:sz w:val="20"/>
                      </w:rPr>
                    </w:pPr>
                    <w:r>
                      <w:rPr>
                        <w:color w:val="7E7E7E"/>
                        <w:sz w:val="20"/>
                      </w:rPr>
                      <w:t xml:space="preserve">- </w:t>
                    </w:r>
                    <w:r>
                      <w:fldChar w:fldCharType="begin"/>
                    </w:r>
                    <w:r>
                      <w:rPr>
                        <w:color w:val="7E7E7E"/>
                        <w:sz w:val="20"/>
                      </w:rPr>
                      <w:instrText xml:space="preserve"> PAGE </w:instrText>
                    </w:r>
                    <w:r>
                      <w:fldChar w:fldCharType="separate"/>
                    </w:r>
                    <w:r>
                      <w:t>9</w:t>
                    </w:r>
                    <w:r>
                      <w:fldChar w:fldCharType="end"/>
                    </w:r>
                    <w:r>
                      <w:rPr>
                        <w:color w:val="7E7E7E"/>
                        <w:sz w:val="20"/>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08279" w14:textId="77777777" w:rsidR="008D2562" w:rsidRDefault="008D2562">
      <w:r>
        <w:separator/>
      </w:r>
    </w:p>
  </w:footnote>
  <w:footnote w:type="continuationSeparator" w:id="0">
    <w:p w14:paraId="0827AA12" w14:textId="77777777" w:rsidR="008D2562" w:rsidRDefault="008D2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D4EE4" w14:textId="77777777" w:rsidR="00EC626E" w:rsidRDefault="00EC626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1BBE" w14:textId="2E276250" w:rsidR="00DA274C" w:rsidRDefault="00403259">
    <w:pPr>
      <w:pStyle w:val="BodyText"/>
      <w:spacing w:line="14" w:lineRule="auto"/>
      <w:rPr>
        <w:sz w:val="20"/>
      </w:rPr>
    </w:pPr>
    <w:r>
      <w:rPr>
        <w:noProof/>
      </w:rPr>
      <w:drawing>
        <wp:anchor distT="0" distB="0" distL="0" distR="0" simplePos="0" relativeHeight="246650880" behindDoc="1" locked="0" layoutInCell="1" allowOverlap="1" wp14:anchorId="14CD1C5A" wp14:editId="1BC55CA0">
          <wp:simplePos x="0" y="0"/>
          <wp:positionH relativeFrom="page">
            <wp:posOffset>183642</wp:posOffset>
          </wp:positionH>
          <wp:positionV relativeFrom="page">
            <wp:posOffset>818388</wp:posOffset>
          </wp:positionV>
          <wp:extent cx="9540239" cy="38099"/>
          <wp:effectExtent l="0" t="0" r="0" b="0"/>
          <wp:wrapNone/>
          <wp:docPr id="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651904" behindDoc="1" locked="0" layoutInCell="1" allowOverlap="1" wp14:anchorId="7D7F14E0" wp14:editId="3EE9E5F3">
              <wp:simplePos x="0" y="0"/>
              <wp:positionH relativeFrom="page">
                <wp:posOffset>439420</wp:posOffset>
              </wp:positionH>
              <wp:positionV relativeFrom="page">
                <wp:posOffset>386715</wp:posOffset>
              </wp:positionV>
              <wp:extent cx="5666105" cy="349250"/>
              <wp:effectExtent l="0" t="0" r="0" b="0"/>
              <wp:wrapNone/>
              <wp:docPr id="1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E2D20" w14:textId="77777777" w:rsidR="00DA274C" w:rsidRPr="001F1F8C" w:rsidRDefault="00403259">
                          <w:pPr>
                            <w:spacing w:line="549" w:lineRule="exact"/>
                            <w:ind w:left="20"/>
                            <w:rPr>
                              <w:b/>
                              <w:sz w:val="40"/>
                              <w:lang w:val="en-US"/>
                            </w:rPr>
                          </w:pPr>
                          <w:r w:rsidRPr="001F1F8C">
                            <w:rPr>
                              <w:b/>
                              <w:sz w:val="40"/>
                              <w:lang w:val="en-US"/>
                            </w:rPr>
                            <w:t>Digital Transformation (DX) Investment Promotion Tax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F14E0" id="_x0000_t202" coordsize="21600,21600" o:spt="202" path="m,l,21600r21600,l21600,xe">
              <v:stroke joinstyle="miter"/>
              <v:path gradientshapeok="t" o:connecttype="rect"/>
            </v:shapetype>
            <v:shape id="Text Box 62" o:spid="_x0000_s1711" type="#_x0000_t202" style="position:absolute;margin-left:34.6pt;margin-top:30.45pt;width:446.15pt;height:27.5pt;z-index:-2566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" filled="f" stroked="f">
              <v:textbox inset="0,0,0,0">
                <w:txbxContent>
                  <w:p w14:paraId="339E2D20" w14:textId="77777777" w:rsidR="00DA274C" w:rsidRPr="001F1F8C" w:rsidRDefault="00403259">
                    <w:pPr>
                      <w:spacing w:line="549" w:lineRule="exact"/>
                      <w:ind w:left="20"/>
                      <w:rPr>
                        <w:b/>
                        <w:sz w:val="40"/>
                        <w:lang w:val="en-US"/>
                      </w:rPr>
                    </w:pPr>
                    <w:r w:rsidRPr="001F1F8C">
                      <w:rPr>
                        <w:b/>
                        <w:sz w:val="40"/>
                        <w:lang w:val="en-US"/>
                      </w:rPr>
                      <w:t>Digital Transformation (DX) Investment Promotion Tax</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B88D9" w14:textId="36FF29C5" w:rsidR="00DA274C" w:rsidRDefault="001F1F8C">
    <w:pPr>
      <w:pStyle w:val="BodyText"/>
      <w:spacing w:line="14" w:lineRule="auto"/>
      <w:rPr>
        <w:sz w:val="20"/>
      </w:rPr>
    </w:pPr>
    <w:r>
      <w:rPr>
        <w:noProof/>
      </w:rPr>
      <mc:AlternateContent>
        <mc:Choice Requires="wps">
          <w:drawing>
            <wp:anchor distT="0" distB="0" distL="114300" distR="114300" simplePos="0" relativeHeight="246654976" behindDoc="1" locked="0" layoutInCell="1" allowOverlap="1" wp14:anchorId="75569511" wp14:editId="21863D23">
              <wp:simplePos x="0" y="0"/>
              <wp:positionH relativeFrom="page">
                <wp:posOffset>438150</wp:posOffset>
              </wp:positionH>
              <wp:positionV relativeFrom="topMargin">
                <wp:align>bottom</wp:align>
              </wp:positionV>
              <wp:extent cx="9194800" cy="342900"/>
              <wp:effectExtent l="0" t="0" r="6350" b="0"/>
              <wp:wrapNone/>
              <wp:docPr id="12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9444C" w14:textId="77777777" w:rsidR="00DA274C" w:rsidRPr="001F1F8C" w:rsidRDefault="00403259">
                          <w:pPr>
                            <w:spacing w:line="549" w:lineRule="exact"/>
                            <w:ind w:left="20"/>
                            <w:rPr>
                              <w:b/>
                              <w:sz w:val="40"/>
                              <w:lang w:val="en-US"/>
                            </w:rPr>
                          </w:pPr>
                          <w:r w:rsidRPr="001F1F8C">
                            <w:rPr>
                              <w:b/>
                              <w:sz w:val="40"/>
                              <w:lang w:val="en-US"/>
                            </w:rPr>
                            <w:t>[Reference] Types of data collaboration and sharing (subject to tax credit rate of 3% and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69511" id="_x0000_t202" coordsize="21600,21600" o:spt="202" path="m,l,21600r21600,l21600,xe">
              <v:stroke joinstyle="miter"/>
              <v:path gradientshapeok="t" o:connecttype="rect"/>
            </v:shapetype>
            <v:shape id="Text Box 60" o:spid="_x0000_s1713" type="#_x0000_t202" style="position:absolute;margin-left:34.5pt;margin-top:0;width:724pt;height:27pt;z-index:-25666150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" filled="f" stroked="f">
              <v:textbox inset="0,0,0,0">
                <w:txbxContent>
                  <w:p w14:paraId="06C9444C" w14:textId="77777777" w:rsidR="00DA274C" w:rsidRPr="001F1F8C" w:rsidRDefault="00403259">
                    <w:pPr>
                      <w:spacing w:line="549" w:lineRule="exact"/>
                      <w:ind w:left="20"/>
                      <w:rPr>
                        <w:b/>
                        <w:sz w:val="40"/>
                        <w:lang w:val="en-US"/>
                      </w:rPr>
                    </w:pPr>
                    <w:r w:rsidRPr="001F1F8C">
                      <w:rPr>
                        <w:b/>
                        <w:sz w:val="40"/>
                        <w:lang w:val="en-US"/>
                      </w:rPr>
                      <w:t>[Reference] Types of data collaboration and sharing (subject to tax credit rate of 3% and 5%)</w:t>
                    </w:r>
                  </w:p>
                </w:txbxContent>
              </v:textbox>
              <w10:wrap anchorx="page"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B484D" w14:textId="629325F7" w:rsidR="00DA274C" w:rsidRDefault="00AF2800">
    <w:pPr>
      <w:pStyle w:val="BodyText"/>
      <w:spacing w:line="14" w:lineRule="auto"/>
      <w:rPr>
        <w:sz w:val="20"/>
      </w:rPr>
    </w:pPr>
    <w:r>
      <w:rPr>
        <w:noProof/>
      </w:rPr>
      <mc:AlternateContent>
        <mc:Choice Requires="wps">
          <w:drawing>
            <wp:anchor distT="0" distB="0" distL="114300" distR="114300" simplePos="0" relativeHeight="246660096" behindDoc="1" locked="0" layoutInCell="1" allowOverlap="1" wp14:anchorId="1927FE94" wp14:editId="59DAD9FC">
              <wp:simplePos x="0" y="0"/>
              <wp:positionH relativeFrom="page">
                <wp:posOffset>438150</wp:posOffset>
              </wp:positionH>
              <wp:positionV relativeFrom="page">
                <wp:posOffset>387350</wp:posOffset>
              </wp:positionV>
              <wp:extent cx="3162300" cy="349250"/>
              <wp:effectExtent l="0" t="0" r="0" b="12700"/>
              <wp:wrapNone/>
              <wp:docPr id="1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FF313" w14:textId="77777777" w:rsidR="00DA274C" w:rsidRDefault="00403259">
                          <w:pPr>
                            <w:spacing w:line="549" w:lineRule="exact"/>
                            <w:ind w:left="20"/>
                            <w:rPr>
                              <w:b/>
                              <w:sz w:val="40"/>
                            </w:rPr>
                          </w:pPr>
                          <w:r>
                            <w:rPr>
                              <w:b/>
                              <w:sz w:val="40"/>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7FE94" id="_x0000_t202" coordsize="21600,21600" o:spt="202" path="m,l,21600r21600,l21600,xe">
              <v:stroke joinstyle="miter"/>
              <v:path gradientshapeok="t" o:connecttype="rect"/>
            </v:shapetype>
            <v:shape id="Text Box 57" o:spid="_x0000_s1716" type="#_x0000_t202" style="position:absolute;margin-left:34.5pt;margin-top:30.5pt;width:249pt;height:27.5pt;z-index:-2566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" filled="f" stroked="f">
              <v:textbox inset="0,0,0,0">
                <w:txbxContent>
                  <w:p w14:paraId="48AFF313" w14:textId="77777777" w:rsidR="00DA274C" w:rsidRDefault="00403259">
                    <w:pPr>
                      <w:spacing w:line="549" w:lineRule="exact"/>
                      <w:ind w:left="20"/>
                      <w:rPr>
                        <w:b/>
                        <w:sz w:val="40"/>
                      </w:rPr>
                    </w:pPr>
                    <w:r>
                      <w:rPr>
                        <w:b/>
                        <w:sz w:val="40"/>
                      </w:rPr>
                      <w:t>Table of Contents</w:t>
                    </w:r>
                  </w:p>
                </w:txbxContent>
              </v:textbox>
              <w10:wrap anchorx="page" anchory="page"/>
            </v:shape>
          </w:pict>
        </mc:Fallback>
      </mc:AlternateContent>
    </w:r>
    <w:r w:rsidR="00403259">
      <w:rPr>
        <w:noProof/>
      </w:rPr>
      <w:drawing>
        <wp:anchor distT="0" distB="0" distL="0" distR="0" simplePos="0" relativeHeight="246659072" behindDoc="1" locked="0" layoutInCell="1" allowOverlap="1" wp14:anchorId="7B7D5F95" wp14:editId="1702BB09">
          <wp:simplePos x="0" y="0"/>
          <wp:positionH relativeFrom="page">
            <wp:posOffset>183642</wp:posOffset>
          </wp:positionH>
          <wp:positionV relativeFrom="page">
            <wp:posOffset>818388</wp:posOffset>
          </wp:positionV>
          <wp:extent cx="9540239" cy="38099"/>
          <wp:effectExtent l="0" t="0" r="0" b="0"/>
          <wp:wrapNone/>
          <wp:docPr id="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43EB" w14:textId="1101FAC9" w:rsidR="00DA274C" w:rsidRDefault="007B7C8A">
    <w:pPr>
      <w:pStyle w:val="BodyText"/>
      <w:spacing w:line="14" w:lineRule="auto"/>
      <w:rPr>
        <w:sz w:val="20"/>
      </w:rPr>
    </w:pPr>
    <w:r>
      <w:rPr>
        <w:noProof/>
      </w:rPr>
      <mc:AlternateContent>
        <mc:Choice Requires="wps">
          <w:drawing>
            <wp:anchor distT="0" distB="0" distL="114300" distR="114300" simplePos="0" relativeHeight="246664192" behindDoc="1" locked="0" layoutInCell="1" allowOverlap="1" wp14:anchorId="131618A5" wp14:editId="166227D3">
              <wp:simplePos x="0" y="0"/>
              <wp:positionH relativeFrom="page">
                <wp:posOffset>438150</wp:posOffset>
              </wp:positionH>
              <wp:positionV relativeFrom="page">
                <wp:posOffset>387350</wp:posOffset>
              </wp:positionV>
              <wp:extent cx="9093200" cy="762000"/>
              <wp:effectExtent l="0" t="0" r="12700" b="0"/>
              <wp:wrapNone/>
              <wp:docPr id="1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60908" w14:textId="77777777" w:rsidR="00DA274C" w:rsidRPr="001F1F8C" w:rsidRDefault="00403259">
                          <w:pPr>
                            <w:spacing w:line="549" w:lineRule="exact"/>
                            <w:ind w:left="20"/>
                            <w:rPr>
                              <w:b/>
                              <w:sz w:val="40"/>
                              <w:lang w:val="en-US"/>
                            </w:rPr>
                          </w:pPr>
                          <w:r w:rsidRPr="001F1F8C">
                            <w:rPr>
                              <w:b/>
                              <w:spacing w:val="-23"/>
                              <w:sz w:val="40"/>
                              <w:lang w:val="en-US"/>
                            </w:rPr>
                            <w:t>Special provision for "maximum deduction for loss carryforwards" for enterprises engaging in management reforms in the Corona 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618A5" id="_x0000_t202" coordsize="21600,21600" o:spt="202" path="m,l,21600r21600,l21600,xe">
              <v:stroke joinstyle="miter"/>
              <v:path gradientshapeok="t" o:connecttype="rect"/>
            </v:shapetype>
            <v:shape id="_x0000_s1718" type="#_x0000_t202" style="position:absolute;margin-left:34.5pt;margin-top:30.5pt;width:716pt;height:60pt;z-index:-2566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" filled="f" stroked="f">
              <v:textbox inset="0,0,0,0">
                <w:txbxContent>
                  <w:p w14:paraId="20460908" w14:textId="77777777" w:rsidR="00DA274C" w:rsidRPr="001F1F8C" w:rsidRDefault="00403259">
                    <w:pPr>
                      <w:spacing w:line="549" w:lineRule="exact"/>
                      <w:ind w:left="20"/>
                      <w:rPr>
                        <w:b/>
                        <w:sz w:val="40"/>
                        <w:lang w:val="en-US"/>
                      </w:rPr>
                    </w:pPr>
                    <w:r w:rsidRPr="001F1F8C">
                      <w:rPr>
                        <w:b/>
                        <w:spacing w:val="-23"/>
                        <w:sz w:val="40"/>
                        <w:lang w:val="en-US"/>
                      </w:rPr>
                      <w:t>Special provision for "maximum deduction for loss carryforwards" for enterprises engaging in management reforms in the Corona Era</w:t>
                    </w:r>
                  </w:p>
                </w:txbxContent>
              </v:textbox>
              <w10:wrap anchorx="page" anchory="page"/>
            </v:shape>
          </w:pict>
        </mc:Fallback>
      </mc:AlternateContent>
    </w:r>
    <w:r w:rsidR="00403259">
      <w:rPr>
        <w:noProof/>
      </w:rPr>
      <w:drawing>
        <wp:anchor distT="0" distB="0" distL="0" distR="0" simplePos="0" relativeHeight="246663168" behindDoc="1" locked="0" layoutInCell="1" allowOverlap="1" wp14:anchorId="531E3B5F" wp14:editId="70431FC3">
          <wp:simplePos x="0" y="0"/>
          <wp:positionH relativeFrom="page">
            <wp:posOffset>183642</wp:posOffset>
          </wp:positionH>
          <wp:positionV relativeFrom="page">
            <wp:posOffset>818388</wp:posOffset>
          </wp:positionV>
          <wp:extent cx="9540239" cy="38099"/>
          <wp:effectExtent l="0" t="0" r="0" b="0"/>
          <wp:wrapNone/>
          <wp:docPr id="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267AF" w14:textId="1CA692C2" w:rsidR="00DA274C" w:rsidRDefault="00620F80">
    <w:pPr>
      <w:pStyle w:val="BodyText"/>
      <w:spacing w:line="14" w:lineRule="auto"/>
      <w:rPr>
        <w:sz w:val="20"/>
      </w:rPr>
    </w:pPr>
    <w:r>
      <w:rPr>
        <w:noProof/>
      </w:rPr>
      <mc:AlternateContent>
        <mc:Choice Requires="wps">
          <w:drawing>
            <wp:anchor distT="0" distB="0" distL="114300" distR="114300" simplePos="0" relativeHeight="246668288" behindDoc="1" locked="0" layoutInCell="1" allowOverlap="1" wp14:anchorId="100903DE" wp14:editId="3FEB5799">
              <wp:simplePos x="0" y="0"/>
              <wp:positionH relativeFrom="page">
                <wp:posOffset>438150</wp:posOffset>
              </wp:positionH>
              <wp:positionV relativeFrom="page">
                <wp:posOffset>387350</wp:posOffset>
              </wp:positionV>
              <wp:extent cx="9036050" cy="723900"/>
              <wp:effectExtent l="0" t="0" r="12700" b="0"/>
              <wp:wrapNone/>
              <wp:docPr id="10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363C7" w14:textId="77777777" w:rsidR="00DA274C" w:rsidRPr="001F1F8C" w:rsidRDefault="00403259">
                          <w:pPr>
                            <w:spacing w:line="549" w:lineRule="exact"/>
                            <w:ind w:left="20"/>
                            <w:rPr>
                              <w:b/>
                              <w:sz w:val="40"/>
                              <w:lang w:val="en-US"/>
                            </w:rPr>
                          </w:pPr>
                          <w:r w:rsidRPr="001F1F8C">
                            <w:rPr>
                              <w:b/>
                              <w:sz w:val="40"/>
                              <w:lang w:val="en-US"/>
                            </w:rPr>
                            <w:t>[Reference] Details of the Special Provision for Raising the Maximum Credit for Loss Carryforwards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903DE" id="_x0000_t202" coordsize="21600,21600" o:spt="202" path="m,l,21600r21600,l21600,xe">
              <v:stroke joinstyle="miter"/>
              <v:path gradientshapeok="t" o:connecttype="rect"/>
            </v:shapetype>
            <v:shape id="_x0000_s1720" type="#_x0000_t202" style="position:absolute;margin-left:34.5pt;margin-top:30.5pt;width:711.5pt;height:57pt;z-index:-2566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" filled="f" stroked="f">
              <v:textbox inset="0,0,0,0">
                <w:txbxContent>
                  <w:p w14:paraId="600363C7" w14:textId="77777777" w:rsidR="00DA274C" w:rsidRPr="001F1F8C" w:rsidRDefault="00403259">
                    <w:pPr>
                      <w:spacing w:line="549" w:lineRule="exact"/>
                      <w:ind w:left="20"/>
                      <w:rPr>
                        <w:b/>
                        <w:sz w:val="40"/>
                        <w:lang w:val="en-US"/>
                      </w:rPr>
                    </w:pPr>
                    <w:r w:rsidRPr="001F1F8C">
                      <w:rPr>
                        <w:b/>
                        <w:sz w:val="40"/>
                        <w:lang w:val="en-US"/>
                      </w:rPr>
                      <w:t>[Reference] Details of the Special Provision for Raising the Maximum Credit for Loss Carryforwards</w:t>
                    </w:r>
                  </w:p>
                </w:txbxContent>
              </v:textbox>
              <w10:wrap anchorx="page" anchory="page"/>
            </v:shape>
          </w:pict>
        </mc:Fallback>
      </mc:AlternateContent>
    </w:r>
    <w:r w:rsidR="00403259">
      <w:rPr>
        <w:noProof/>
      </w:rPr>
      <w:drawing>
        <wp:anchor distT="0" distB="0" distL="0" distR="0" simplePos="0" relativeHeight="246667264" behindDoc="1" locked="0" layoutInCell="1" allowOverlap="1" wp14:anchorId="6EAF1875" wp14:editId="4C26A4B0">
          <wp:simplePos x="0" y="0"/>
          <wp:positionH relativeFrom="page">
            <wp:posOffset>183642</wp:posOffset>
          </wp:positionH>
          <wp:positionV relativeFrom="page">
            <wp:posOffset>818388</wp:posOffset>
          </wp:positionV>
          <wp:extent cx="9540239" cy="38099"/>
          <wp:effectExtent l="0" t="0" r="0" b="0"/>
          <wp:wrapNone/>
          <wp:docPr id="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3A10D" w14:textId="2E21BDED" w:rsidR="00DA274C" w:rsidRDefault="005B0620">
    <w:pPr>
      <w:pStyle w:val="BodyText"/>
      <w:spacing w:line="14" w:lineRule="auto"/>
      <w:rPr>
        <w:sz w:val="20"/>
      </w:rPr>
    </w:pPr>
    <w:r>
      <w:rPr>
        <w:noProof/>
      </w:rPr>
      <mc:AlternateContent>
        <mc:Choice Requires="wps">
          <w:drawing>
            <wp:anchor distT="0" distB="0" distL="114300" distR="114300" simplePos="0" relativeHeight="246672384" behindDoc="1" locked="0" layoutInCell="1" allowOverlap="1" wp14:anchorId="5FE22C53" wp14:editId="1035D66E">
              <wp:simplePos x="0" y="0"/>
              <wp:positionH relativeFrom="page">
                <wp:posOffset>438150</wp:posOffset>
              </wp:positionH>
              <wp:positionV relativeFrom="page">
                <wp:posOffset>387350</wp:posOffset>
              </wp:positionV>
              <wp:extent cx="4254500" cy="349250"/>
              <wp:effectExtent l="0" t="0" r="12700" b="12700"/>
              <wp:wrapNone/>
              <wp:docPr id="10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07A32" w14:textId="77777777" w:rsidR="00DA274C" w:rsidRDefault="00403259">
                          <w:pPr>
                            <w:spacing w:line="549" w:lineRule="exact"/>
                            <w:ind w:left="20"/>
                            <w:rPr>
                              <w:b/>
                              <w:sz w:val="40"/>
                            </w:rPr>
                          </w:pPr>
                          <w:r>
                            <w:rPr>
                              <w:b/>
                              <w:sz w:val="40"/>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22C53" id="_x0000_t202" coordsize="21600,21600" o:spt="202" path="m,l,21600r21600,l21600,xe">
              <v:stroke joinstyle="miter"/>
              <v:path gradientshapeok="t" o:connecttype="rect"/>
            </v:shapetype>
            <v:shape id="Text Box 51" o:spid="_x0000_s1722" type="#_x0000_t202" style="position:absolute;margin-left:34.5pt;margin-top:30.5pt;width:335pt;height:27.5pt;z-index:-2566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" filled="f" stroked="f">
              <v:textbox inset="0,0,0,0">
                <w:txbxContent>
                  <w:p w14:paraId="3EF07A32" w14:textId="77777777" w:rsidR="00DA274C" w:rsidRDefault="00403259">
                    <w:pPr>
                      <w:spacing w:line="549" w:lineRule="exact"/>
                      <w:ind w:left="20"/>
                      <w:rPr>
                        <w:b/>
                        <w:sz w:val="40"/>
                      </w:rPr>
                    </w:pPr>
                    <w:r>
                      <w:rPr>
                        <w:b/>
                        <w:sz w:val="40"/>
                      </w:rPr>
                      <w:t>Table of Contents</w:t>
                    </w:r>
                  </w:p>
                </w:txbxContent>
              </v:textbox>
              <w10:wrap anchorx="page" anchory="page"/>
            </v:shape>
          </w:pict>
        </mc:Fallback>
      </mc:AlternateContent>
    </w:r>
    <w:r w:rsidR="00403259">
      <w:rPr>
        <w:noProof/>
      </w:rPr>
      <w:drawing>
        <wp:anchor distT="0" distB="0" distL="0" distR="0" simplePos="0" relativeHeight="246671360" behindDoc="1" locked="0" layoutInCell="1" allowOverlap="1" wp14:anchorId="2D8C833A" wp14:editId="06D03799">
          <wp:simplePos x="0" y="0"/>
          <wp:positionH relativeFrom="page">
            <wp:posOffset>183642</wp:posOffset>
          </wp:positionH>
          <wp:positionV relativeFrom="page">
            <wp:posOffset>818388</wp:posOffset>
          </wp:positionV>
          <wp:extent cx="9540239" cy="38099"/>
          <wp:effectExtent l="0" t="0" r="0" b="0"/>
          <wp:wrapNone/>
          <wp:docPr id="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A4D00" w14:textId="2DEC44C8" w:rsidR="00DA274C" w:rsidRDefault="00403259">
    <w:pPr>
      <w:pStyle w:val="BodyText"/>
      <w:spacing w:line="14" w:lineRule="auto"/>
      <w:rPr>
        <w:sz w:val="20"/>
      </w:rPr>
    </w:pPr>
    <w:r>
      <w:rPr>
        <w:noProof/>
      </w:rPr>
      <w:drawing>
        <wp:anchor distT="0" distB="0" distL="0" distR="0" simplePos="0" relativeHeight="246675456" behindDoc="1" locked="0" layoutInCell="1" allowOverlap="1" wp14:anchorId="2D901DE7" wp14:editId="0CD7F7D8">
          <wp:simplePos x="0" y="0"/>
          <wp:positionH relativeFrom="page">
            <wp:posOffset>183642</wp:posOffset>
          </wp:positionH>
          <wp:positionV relativeFrom="page">
            <wp:posOffset>818388</wp:posOffset>
          </wp:positionV>
          <wp:extent cx="9540239" cy="38099"/>
          <wp:effectExtent l="0" t="0" r="0" b="0"/>
          <wp:wrapNone/>
          <wp:docPr id="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676480" behindDoc="1" locked="0" layoutInCell="1" allowOverlap="1" wp14:anchorId="544BD38A" wp14:editId="6E0E1944">
              <wp:simplePos x="0" y="0"/>
              <wp:positionH relativeFrom="page">
                <wp:posOffset>439420</wp:posOffset>
              </wp:positionH>
              <wp:positionV relativeFrom="page">
                <wp:posOffset>386715</wp:posOffset>
              </wp:positionV>
              <wp:extent cx="7185660" cy="349250"/>
              <wp:effectExtent l="0" t="0" r="0" b="0"/>
              <wp:wrapNone/>
              <wp:docPr id="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566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5DF64" w14:textId="77777777" w:rsidR="00DA274C" w:rsidRPr="001F1F8C" w:rsidRDefault="00403259">
                          <w:pPr>
                            <w:spacing w:line="549" w:lineRule="exact"/>
                            <w:ind w:left="20"/>
                            <w:rPr>
                              <w:b/>
                              <w:sz w:val="40"/>
                              <w:lang w:val="en-US"/>
                            </w:rPr>
                          </w:pPr>
                          <w:r w:rsidRPr="001F1F8C">
                            <w:rPr>
                              <w:b/>
                              <w:sz w:val="40"/>
                              <w:lang w:val="en-US"/>
                            </w:rPr>
                            <w:t>Large-scale long-term, low-interest loans by designated financial institutions (two-step loans)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BD38A" id="_x0000_t202" coordsize="21600,21600" o:spt="202" path="m,l,21600r21600,l21600,xe">
              <v:stroke joinstyle="miter"/>
              <v:path gradientshapeok="t" o:connecttype="rect"/>
            </v:shapetype>
            <v:shape id="Text Box 49" o:spid="_x0000_s1724" type="#_x0000_t202" style="position:absolute;margin-left:34.6pt;margin-top:30.45pt;width:565.8pt;height:27.5pt;z-index:-2566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" filled="f" stroked="f">
              <v:textbox inset="0,0,0,0">
                <w:txbxContent>
                  <w:p w14:paraId="4FC5DF64" w14:textId="77777777" w:rsidR="00DA274C" w:rsidRPr="001F1F8C" w:rsidRDefault="00403259">
                    <w:pPr>
                      <w:spacing w:line="549" w:lineRule="exact"/>
                      <w:ind w:left="20"/>
                      <w:rPr>
                        <w:b/>
                        <w:sz w:val="40"/>
                        <w:lang w:val="en-US"/>
                      </w:rPr>
                    </w:pPr>
                    <w:r w:rsidRPr="001F1F8C">
                      <w:rPr>
                        <w:b/>
                        <w:sz w:val="40"/>
                        <w:lang w:val="en-US"/>
                      </w:rPr>
                      <w:t>Large-scale long-term, low-interest loans by designated financial institutions (two-step loans)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B2123" w14:textId="03C0B224" w:rsidR="00DA274C" w:rsidRDefault="00635739">
    <w:pPr>
      <w:pStyle w:val="BodyText"/>
      <w:spacing w:line="14" w:lineRule="auto"/>
      <w:rPr>
        <w:sz w:val="20"/>
      </w:rPr>
    </w:pPr>
    <w:r>
      <w:rPr>
        <w:noProof/>
      </w:rPr>
      <mc:AlternateContent>
        <mc:Choice Requires="wps">
          <w:drawing>
            <wp:anchor distT="0" distB="0" distL="114300" distR="114300" simplePos="0" relativeHeight="246680576" behindDoc="1" locked="0" layoutInCell="1" allowOverlap="1" wp14:anchorId="21E709AD" wp14:editId="536D967E">
              <wp:simplePos x="0" y="0"/>
              <wp:positionH relativeFrom="page">
                <wp:posOffset>438150</wp:posOffset>
              </wp:positionH>
              <wp:positionV relativeFrom="page">
                <wp:posOffset>387350</wp:posOffset>
              </wp:positionV>
              <wp:extent cx="8851900" cy="349250"/>
              <wp:effectExtent l="0" t="0" r="6350" b="1270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7D830" w14:textId="77777777" w:rsidR="00DA274C" w:rsidRPr="001F1F8C" w:rsidRDefault="00403259">
                          <w:pPr>
                            <w:spacing w:line="549" w:lineRule="exact"/>
                            <w:ind w:left="20"/>
                            <w:rPr>
                              <w:b/>
                              <w:sz w:val="40"/>
                              <w:lang w:val="en-US"/>
                            </w:rPr>
                          </w:pPr>
                          <w:r w:rsidRPr="001F1F8C">
                            <w:rPr>
                              <w:b/>
                              <w:sz w:val="40"/>
                              <w:lang w:val="en-US"/>
                            </w:rPr>
                            <w:t>[Reference] List of Support Measures for Business Adaptation Plans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709AD" id="_x0000_t202" coordsize="21600,21600" o:spt="202" path="m,l,21600r21600,l21600,xe">
              <v:stroke joinstyle="miter"/>
              <v:path gradientshapeok="t" o:connecttype="rect"/>
            </v:shapetype>
            <v:shape id="Text Box 47" o:spid="_x0000_s1726" type="#_x0000_t202" style="position:absolute;margin-left:34.5pt;margin-top:30.5pt;width:697pt;height:27.5pt;z-index:-2566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" filled="f" stroked="f">
              <v:textbox inset="0,0,0,0">
                <w:txbxContent>
                  <w:p w14:paraId="2F57D830" w14:textId="77777777" w:rsidR="00DA274C" w:rsidRPr="001F1F8C" w:rsidRDefault="00403259">
                    <w:pPr>
                      <w:spacing w:line="549" w:lineRule="exact"/>
                      <w:ind w:left="20"/>
                      <w:rPr>
                        <w:b/>
                        <w:sz w:val="40"/>
                        <w:lang w:val="en-US"/>
                      </w:rPr>
                    </w:pPr>
                    <w:r w:rsidRPr="001F1F8C">
                      <w:rPr>
                        <w:b/>
                        <w:sz w:val="40"/>
                        <w:lang w:val="en-US"/>
                      </w:rPr>
                      <w:t>[Reference] List of Support Measures for Business Adaptation Plans</w:t>
                    </w:r>
                  </w:p>
                </w:txbxContent>
              </v:textbox>
              <w10:wrap anchorx="page" anchory="page"/>
            </v:shape>
          </w:pict>
        </mc:Fallback>
      </mc:AlternateContent>
    </w:r>
    <w:r w:rsidR="00403259">
      <w:rPr>
        <w:noProof/>
      </w:rPr>
      <w:drawing>
        <wp:anchor distT="0" distB="0" distL="0" distR="0" simplePos="0" relativeHeight="246679552" behindDoc="1" locked="0" layoutInCell="1" allowOverlap="1" wp14:anchorId="0038E69D" wp14:editId="66393A23">
          <wp:simplePos x="0" y="0"/>
          <wp:positionH relativeFrom="page">
            <wp:posOffset>183642</wp:posOffset>
          </wp:positionH>
          <wp:positionV relativeFrom="page">
            <wp:posOffset>818388</wp:posOffset>
          </wp:positionV>
          <wp:extent cx="9540239" cy="38099"/>
          <wp:effectExtent l="0" t="0" r="0" b="0"/>
          <wp:wrapNone/>
          <wp:docPr id="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D743D" w14:textId="5CD47DCC" w:rsidR="00DA274C" w:rsidRDefault="00635739">
    <w:pPr>
      <w:pStyle w:val="BodyText"/>
      <w:spacing w:line="14" w:lineRule="auto"/>
      <w:rPr>
        <w:sz w:val="20"/>
      </w:rPr>
    </w:pPr>
    <w:r>
      <w:rPr>
        <w:noProof/>
      </w:rPr>
      <mc:AlternateContent>
        <mc:Choice Requires="wps">
          <w:drawing>
            <wp:anchor distT="0" distB="0" distL="114300" distR="114300" simplePos="0" relativeHeight="246684672" behindDoc="1" locked="0" layoutInCell="1" allowOverlap="1" wp14:anchorId="475618BB" wp14:editId="2FDDF873">
              <wp:simplePos x="0" y="0"/>
              <wp:positionH relativeFrom="page">
                <wp:posOffset>438150</wp:posOffset>
              </wp:positionH>
              <wp:positionV relativeFrom="page">
                <wp:posOffset>387350</wp:posOffset>
              </wp:positionV>
              <wp:extent cx="8949055" cy="349250"/>
              <wp:effectExtent l="0" t="0" r="4445" b="1270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905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E204C" w14:textId="77777777" w:rsidR="00DA274C" w:rsidRPr="001F1F8C" w:rsidRDefault="00403259">
                          <w:pPr>
                            <w:spacing w:line="549" w:lineRule="exact"/>
                            <w:ind w:left="20"/>
                            <w:rPr>
                              <w:b/>
                              <w:sz w:val="40"/>
                              <w:lang w:val="en-US"/>
                            </w:rPr>
                          </w:pPr>
                          <w:r w:rsidRPr="001F1F8C">
                            <w:rPr>
                              <w:b/>
                              <w:sz w:val="40"/>
                              <w:lang w:val="en-US"/>
                            </w:rPr>
                            <w:t>[Reference] Overview of the flow of applications, certification, and support 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618BB" id="_x0000_t202" coordsize="21600,21600" o:spt="202" path="m,l,21600r21600,l21600,xe">
              <v:stroke joinstyle="miter"/>
              <v:path gradientshapeok="t" o:connecttype="rect"/>
            </v:shapetype>
            <v:shape id="_x0000_s1728" type="#_x0000_t202" style="position:absolute;margin-left:34.5pt;margin-top:30.5pt;width:704.65pt;height:27.5pt;z-index:-2566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" filled="f" stroked="f">
              <v:textbox inset="0,0,0,0">
                <w:txbxContent>
                  <w:p w14:paraId="600E204C" w14:textId="77777777" w:rsidR="00DA274C" w:rsidRPr="001F1F8C" w:rsidRDefault="00403259">
                    <w:pPr>
                      <w:spacing w:line="549" w:lineRule="exact"/>
                      <w:ind w:left="20"/>
                      <w:rPr>
                        <w:b/>
                        <w:sz w:val="40"/>
                        <w:lang w:val="en-US"/>
                      </w:rPr>
                    </w:pPr>
                    <w:r w:rsidRPr="001F1F8C">
                      <w:rPr>
                        <w:b/>
                        <w:sz w:val="40"/>
                        <w:lang w:val="en-US"/>
                      </w:rPr>
                      <w:t>[Reference] Overview of the flow of applications, certification, and support measures</w:t>
                    </w:r>
                  </w:p>
                </w:txbxContent>
              </v:textbox>
              <w10:wrap anchorx="page" anchory="page"/>
            </v:shape>
          </w:pict>
        </mc:Fallback>
      </mc:AlternateContent>
    </w:r>
    <w:r w:rsidR="00403259">
      <w:rPr>
        <w:noProof/>
      </w:rPr>
      <w:drawing>
        <wp:anchor distT="0" distB="0" distL="0" distR="0" simplePos="0" relativeHeight="246683648" behindDoc="1" locked="0" layoutInCell="1" allowOverlap="1" wp14:anchorId="4EE67C7D" wp14:editId="7C2E919A">
          <wp:simplePos x="0" y="0"/>
          <wp:positionH relativeFrom="page">
            <wp:posOffset>183642</wp:posOffset>
          </wp:positionH>
          <wp:positionV relativeFrom="page">
            <wp:posOffset>818388</wp:posOffset>
          </wp:positionV>
          <wp:extent cx="9540239" cy="38099"/>
          <wp:effectExtent l="0" t="0" r="0" b="0"/>
          <wp:wrapNone/>
          <wp:docPr id="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C1B19" w14:textId="51406395" w:rsidR="00DA274C" w:rsidRDefault="00635739">
    <w:pPr>
      <w:pStyle w:val="BodyText"/>
      <w:spacing w:line="14" w:lineRule="auto"/>
      <w:rPr>
        <w:sz w:val="20"/>
      </w:rPr>
    </w:pPr>
    <w:r>
      <w:rPr>
        <w:noProof/>
      </w:rPr>
      <mc:AlternateContent>
        <mc:Choice Requires="wps">
          <w:drawing>
            <wp:anchor distT="0" distB="0" distL="114300" distR="114300" simplePos="0" relativeHeight="246688768" behindDoc="1" locked="0" layoutInCell="1" allowOverlap="1" wp14:anchorId="4E690DD0" wp14:editId="0DF1C73B">
              <wp:simplePos x="0" y="0"/>
              <wp:positionH relativeFrom="page">
                <wp:posOffset>438150</wp:posOffset>
              </wp:positionH>
              <wp:positionV relativeFrom="page">
                <wp:posOffset>387350</wp:posOffset>
              </wp:positionV>
              <wp:extent cx="3575050" cy="349250"/>
              <wp:effectExtent l="0" t="0" r="6350" b="12700"/>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7F8C4" w14:textId="77777777" w:rsidR="00DA274C" w:rsidRDefault="00403259">
                          <w:pPr>
                            <w:spacing w:line="549" w:lineRule="exact"/>
                            <w:ind w:left="20"/>
                            <w:rPr>
                              <w:b/>
                              <w:sz w:val="40"/>
                            </w:rPr>
                          </w:pPr>
                          <w:r>
                            <w:rPr>
                              <w:b/>
                              <w:sz w:val="40"/>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90DD0" id="_x0000_t202" coordsize="21600,21600" o:spt="202" path="m,l,21600r21600,l21600,xe">
              <v:stroke joinstyle="miter"/>
              <v:path gradientshapeok="t" o:connecttype="rect"/>
            </v:shapetype>
            <v:shape id="Text Box 43" o:spid="_x0000_s1730" type="#_x0000_t202" style="position:absolute;margin-left:34.5pt;margin-top:30.5pt;width:281.5pt;height:27.5pt;z-index:-2566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" filled="f" stroked="f">
              <v:textbox inset="0,0,0,0">
                <w:txbxContent>
                  <w:p w14:paraId="2647F8C4" w14:textId="77777777" w:rsidR="00DA274C" w:rsidRDefault="00403259">
                    <w:pPr>
                      <w:spacing w:line="549" w:lineRule="exact"/>
                      <w:ind w:left="20"/>
                      <w:rPr>
                        <w:b/>
                        <w:sz w:val="40"/>
                      </w:rPr>
                    </w:pPr>
                    <w:r>
                      <w:rPr>
                        <w:b/>
                        <w:sz w:val="40"/>
                      </w:rPr>
                      <w:t>Table of Contents</w:t>
                    </w:r>
                  </w:p>
                </w:txbxContent>
              </v:textbox>
              <w10:wrap anchorx="page" anchory="page"/>
            </v:shape>
          </w:pict>
        </mc:Fallback>
      </mc:AlternateContent>
    </w:r>
    <w:r w:rsidR="00403259">
      <w:rPr>
        <w:noProof/>
      </w:rPr>
      <w:drawing>
        <wp:anchor distT="0" distB="0" distL="0" distR="0" simplePos="0" relativeHeight="246687744" behindDoc="1" locked="0" layoutInCell="1" allowOverlap="1" wp14:anchorId="1AB4E5B7" wp14:editId="6E110515">
          <wp:simplePos x="0" y="0"/>
          <wp:positionH relativeFrom="page">
            <wp:posOffset>183642</wp:posOffset>
          </wp:positionH>
          <wp:positionV relativeFrom="page">
            <wp:posOffset>818388</wp:posOffset>
          </wp:positionV>
          <wp:extent cx="9540239" cy="38099"/>
          <wp:effectExtent l="0" t="0" r="0" b="0"/>
          <wp:wrapNone/>
          <wp:docPr id="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DEEDC" w14:textId="77777777" w:rsidR="00EC626E" w:rsidRDefault="00EC626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39154" w14:textId="158805CE" w:rsidR="00DA274C" w:rsidRDefault="00500151">
    <w:pPr>
      <w:pStyle w:val="BodyText"/>
      <w:spacing w:line="14" w:lineRule="auto"/>
      <w:rPr>
        <w:sz w:val="20"/>
      </w:rPr>
    </w:pPr>
    <w:r>
      <w:rPr>
        <w:noProof/>
      </w:rPr>
      <mc:AlternateContent>
        <mc:Choice Requires="wps">
          <w:drawing>
            <wp:anchor distT="0" distB="0" distL="114300" distR="114300" simplePos="0" relativeHeight="246692864" behindDoc="1" locked="0" layoutInCell="1" allowOverlap="1" wp14:anchorId="58B82A0B" wp14:editId="340D2E1E">
              <wp:simplePos x="0" y="0"/>
              <wp:positionH relativeFrom="page">
                <wp:posOffset>438150</wp:posOffset>
              </wp:positionH>
              <wp:positionV relativeFrom="page">
                <wp:posOffset>38100</wp:posOffset>
              </wp:positionV>
              <wp:extent cx="9340850" cy="698500"/>
              <wp:effectExtent l="0" t="0" r="12700" b="635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2B9DA" w14:textId="77777777" w:rsidR="00DA274C" w:rsidRPr="001F1F8C" w:rsidRDefault="00403259">
                          <w:pPr>
                            <w:spacing w:line="549" w:lineRule="exact"/>
                            <w:ind w:left="20"/>
                            <w:rPr>
                              <w:b/>
                              <w:sz w:val="40"/>
                              <w:lang w:val="en-US"/>
                            </w:rPr>
                          </w:pPr>
                          <w:r w:rsidRPr="001F1F8C">
                            <w:rPr>
                              <w:b/>
                              <w:sz w:val="40"/>
                              <w:lang w:val="en-US"/>
                            </w:rPr>
                            <w:t>Establishment of a system for the general meeting of shareholders with no fixed place (virtual only shareholders meeting)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82A0B" id="_x0000_t202" coordsize="21600,21600" o:spt="202" path="m,l,21600r21600,l21600,xe">
              <v:stroke joinstyle="miter"/>
              <v:path gradientshapeok="t" o:connecttype="rect"/>
            </v:shapetype>
            <v:shape id="Text Box 41" o:spid="_x0000_s1732" type="#_x0000_t202" style="position:absolute;margin-left:34.5pt;margin-top:3pt;width:735.5pt;height:55pt;z-index:-2566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" filled="f" stroked="f">
              <v:textbox inset="0,0,0,0">
                <w:txbxContent>
                  <w:p w14:paraId="1B02B9DA" w14:textId="77777777" w:rsidR="00DA274C" w:rsidRPr="001F1F8C" w:rsidRDefault="00403259">
                    <w:pPr>
                      <w:spacing w:line="549" w:lineRule="exact"/>
                      <w:ind w:left="20"/>
                      <w:rPr>
                        <w:b/>
                        <w:sz w:val="40"/>
                        <w:lang w:val="en-US"/>
                      </w:rPr>
                    </w:pPr>
                    <w:r w:rsidRPr="001F1F8C">
                      <w:rPr>
                        <w:b/>
                        <w:sz w:val="40"/>
                        <w:lang w:val="en-US"/>
                      </w:rPr>
                      <w:t>Establishment of a system for the general meeting of shareholders with no fixed place (virtual only shareholders meeting)</w:t>
                    </w:r>
                  </w:p>
                </w:txbxContent>
              </v:textbox>
              <w10:wrap anchorx="page" anchory="page"/>
            </v:shape>
          </w:pict>
        </mc:Fallback>
      </mc:AlternateContent>
    </w:r>
    <w:r w:rsidR="00403259">
      <w:rPr>
        <w:noProof/>
      </w:rPr>
      <w:drawing>
        <wp:anchor distT="0" distB="0" distL="0" distR="0" simplePos="0" relativeHeight="246691840" behindDoc="1" locked="0" layoutInCell="1" allowOverlap="1" wp14:anchorId="36C7C7F7" wp14:editId="1DA223F2">
          <wp:simplePos x="0" y="0"/>
          <wp:positionH relativeFrom="page">
            <wp:posOffset>183642</wp:posOffset>
          </wp:positionH>
          <wp:positionV relativeFrom="page">
            <wp:posOffset>818388</wp:posOffset>
          </wp:positionV>
          <wp:extent cx="9540239" cy="38099"/>
          <wp:effectExtent l="0" t="0" r="0" b="0"/>
          <wp:wrapNone/>
          <wp:docPr id="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9C05A" w14:textId="2363FDE8" w:rsidR="00DA274C" w:rsidRDefault="00500151">
    <w:pPr>
      <w:pStyle w:val="BodyText"/>
      <w:spacing w:line="14" w:lineRule="auto"/>
      <w:rPr>
        <w:sz w:val="20"/>
      </w:rPr>
    </w:pPr>
    <w:r>
      <w:rPr>
        <w:noProof/>
      </w:rPr>
      <mc:AlternateContent>
        <mc:Choice Requires="wps">
          <w:drawing>
            <wp:anchor distT="0" distB="0" distL="114300" distR="114300" simplePos="0" relativeHeight="246696960" behindDoc="1" locked="0" layoutInCell="1" allowOverlap="1" wp14:anchorId="058A5588" wp14:editId="073CFAB7">
              <wp:simplePos x="0" y="0"/>
              <wp:positionH relativeFrom="page">
                <wp:posOffset>438150</wp:posOffset>
              </wp:positionH>
              <wp:positionV relativeFrom="page">
                <wp:posOffset>387350</wp:posOffset>
              </wp:positionV>
              <wp:extent cx="9280525" cy="349250"/>
              <wp:effectExtent l="0" t="0" r="15875" b="1270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052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059AA" w14:textId="77777777" w:rsidR="00DA274C" w:rsidRPr="00500151" w:rsidRDefault="00403259">
                          <w:pPr>
                            <w:spacing w:line="549" w:lineRule="exact"/>
                            <w:ind w:left="20"/>
                            <w:rPr>
                              <w:b/>
                              <w:sz w:val="32"/>
                              <w:szCs w:val="32"/>
                              <w:lang w:val="en-US"/>
                            </w:rPr>
                          </w:pPr>
                          <w:r w:rsidRPr="00500151">
                            <w:rPr>
                              <w:b/>
                              <w:sz w:val="32"/>
                              <w:szCs w:val="32"/>
                              <w:lang w:val="en-US"/>
                            </w:rPr>
                            <w:t>Permanent adoption of a new regulation sandbox system (demonstration system for new technologies,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A5588" id="_x0000_t202" coordsize="21600,21600" o:spt="202" path="m,l,21600r21600,l21600,xe">
              <v:stroke joinstyle="miter"/>
              <v:path gradientshapeok="t" o:connecttype="rect"/>
            </v:shapetype>
            <v:shape id="Text Box 39" o:spid="_x0000_s1734" type="#_x0000_t202" style="position:absolute;margin-left:34.5pt;margin-top:30.5pt;width:730.75pt;height:27.5pt;z-index:-2566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" filled="f" stroked="f">
              <v:textbox inset="0,0,0,0">
                <w:txbxContent>
                  <w:p w14:paraId="697059AA" w14:textId="77777777" w:rsidR="00DA274C" w:rsidRPr="00500151" w:rsidRDefault="00403259">
                    <w:pPr>
                      <w:spacing w:line="549" w:lineRule="exact"/>
                      <w:ind w:left="20"/>
                      <w:rPr>
                        <w:b/>
                        <w:sz w:val="32"/>
                        <w:szCs w:val="32"/>
                        <w:lang w:val="en-US"/>
                      </w:rPr>
                    </w:pPr>
                    <w:r w:rsidRPr="00500151">
                      <w:rPr>
                        <w:b/>
                        <w:sz w:val="32"/>
                        <w:szCs w:val="32"/>
                        <w:lang w:val="en-US"/>
                      </w:rPr>
                      <w:t>Permanent adoption of a new regulation sandbox system (demonstration system for new technologies, etc.)</w:t>
                    </w:r>
                  </w:p>
                </w:txbxContent>
              </v:textbox>
              <w10:wrap anchorx="page" anchory="page"/>
            </v:shape>
          </w:pict>
        </mc:Fallback>
      </mc:AlternateContent>
    </w:r>
    <w:r w:rsidR="00403259">
      <w:rPr>
        <w:noProof/>
      </w:rPr>
      <w:drawing>
        <wp:anchor distT="0" distB="0" distL="0" distR="0" simplePos="0" relativeHeight="246695936" behindDoc="1" locked="0" layoutInCell="1" allowOverlap="1" wp14:anchorId="60781469" wp14:editId="24D57143">
          <wp:simplePos x="0" y="0"/>
          <wp:positionH relativeFrom="page">
            <wp:posOffset>183642</wp:posOffset>
          </wp:positionH>
          <wp:positionV relativeFrom="page">
            <wp:posOffset>818388</wp:posOffset>
          </wp:positionV>
          <wp:extent cx="9540239" cy="38099"/>
          <wp:effectExtent l="0" t="0" r="0" b="0"/>
          <wp:wrapNone/>
          <wp:docPr id="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57DF4" w14:textId="5B0666E9" w:rsidR="00DA274C" w:rsidRDefault="007E6E81">
    <w:pPr>
      <w:pStyle w:val="BodyText"/>
      <w:spacing w:line="14" w:lineRule="auto"/>
      <w:rPr>
        <w:sz w:val="20"/>
      </w:rPr>
    </w:pPr>
    <w:r>
      <w:rPr>
        <w:noProof/>
      </w:rPr>
      <mc:AlternateContent>
        <mc:Choice Requires="wps">
          <w:drawing>
            <wp:anchor distT="0" distB="0" distL="114300" distR="114300" simplePos="0" relativeHeight="246701056" behindDoc="1" locked="0" layoutInCell="1" allowOverlap="1" wp14:anchorId="2A8E6C97" wp14:editId="5F1C23A6">
              <wp:simplePos x="0" y="0"/>
              <wp:positionH relativeFrom="page">
                <wp:posOffset>438150</wp:posOffset>
              </wp:positionH>
              <wp:positionV relativeFrom="page">
                <wp:posOffset>228600</wp:posOffset>
              </wp:positionV>
              <wp:extent cx="9372600" cy="508000"/>
              <wp:effectExtent l="0" t="0" r="0" b="635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D8DDF" w14:textId="77777777" w:rsidR="00DA274C" w:rsidRPr="007E6E81" w:rsidRDefault="00403259">
                          <w:pPr>
                            <w:spacing w:line="549" w:lineRule="exact"/>
                            <w:ind w:left="20"/>
                            <w:rPr>
                              <w:b/>
                              <w:sz w:val="28"/>
                              <w:szCs w:val="28"/>
                              <w:lang w:val="en-US"/>
                            </w:rPr>
                          </w:pPr>
                          <w:r w:rsidRPr="007E6E81">
                            <w:rPr>
                              <w:b/>
                              <w:sz w:val="28"/>
                              <w:szCs w:val="28"/>
                              <w:lang w:val="en-US"/>
                            </w:rPr>
                            <w:t>Special Provisions for Requirements for Perfection of a Notification of Assignment of Claims, etc. against a Third Party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E6C97" id="_x0000_t202" coordsize="21600,21600" o:spt="202" path="m,l,21600r21600,l21600,xe">
              <v:stroke joinstyle="miter"/>
              <v:path gradientshapeok="t" o:connecttype="rect"/>
            </v:shapetype>
            <v:shape id="Text Box 37" o:spid="_x0000_s1736" type="#_x0000_t202" style="position:absolute;margin-left:34.5pt;margin-top:18pt;width:738pt;height:40pt;z-index:-2566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" filled="f" stroked="f">
              <v:textbox inset="0,0,0,0">
                <w:txbxContent>
                  <w:p w14:paraId="546D8DDF" w14:textId="77777777" w:rsidR="00DA274C" w:rsidRPr="007E6E81" w:rsidRDefault="00403259">
                    <w:pPr>
                      <w:spacing w:line="549" w:lineRule="exact"/>
                      <w:ind w:left="20"/>
                      <w:rPr>
                        <w:b/>
                        <w:sz w:val="28"/>
                        <w:szCs w:val="28"/>
                        <w:lang w:val="en-US"/>
                      </w:rPr>
                    </w:pPr>
                    <w:r w:rsidRPr="007E6E81">
                      <w:rPr>
                        <w:b/>
                        <w:sz w:val="28"/>
                        <w:szCs w:val="28"/>
                        <w:lang w:val="en-US"/>
                      </w:rPr>
                      <w:t>Special Provisions for Requirements for Perfection of a Notification of Assignment of Claims, etc. against a Third Party</w:t>
                    </w:r>
                  </w:p>
                </w:txbxContent>
              </v:textbox>
              <w10:wrap anchorx="page" anchory="page"/>
            </v:shape>
          </w:pict>
        </mc:Fallback>
      </mc:AlternateContent>
    </w:r>
    <w:r w:rsidR="00403259">
      <w:rPr>
        <w:noProof/>
      </w:rPr>
      <w:drawing>
        <wp:anchor distT="0" distB="0" distL="0" distR="0" simplePos="0" relativeHeight="246700032" behindDoc="1" locked="0" layoutInCell="1" allowOverlap="1" wp14:anchorId="08BC44BE" wp14:editId="23F82162">
          <wp:simplePos x="0" y="0"/>
          <wp:positionH relativeFrom="page">
            <wp:posOffset>183642</wp:posOffset>
          </wp:positionH>
          <wp:positionV relativeFrom="page">
            <wp:posOffset>818388</wp:posOffset>
          </wp:positionV>
          <wp:extent cx="9540239" cy="38099"/>
          <wp:effectExtent l="0" t="0" r="0" b="0"/>
          <wp:wrapNone/>
          <wp:docPr id="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CA32D" w14:textId="0A011F6D" w:rsidR="00DA274C" w:rsidRDefault="007E6E81">
    <w:pPr>
      <w:pStyle w:val="BodyText"/>
      <w:spacing w:line="14" w:lineRule="auto"/>
      <w:rPr>
        <w:sz w:val="20"/>
      </w:rPr>
    </w:pPr>
    <w:r>
      <w:rPr>
        <w:noProof/>
      </w:rPr>
      <mc:AlternateContent>
        <mc:Choice Requires="wps">
          <w:drawing>
            <wp:anchor distT="0" distB="0" distL="114300" distR="114300" simplePos="0" relativeHeight="246706176" behindDoc="1" locked="0" layoutInCell="1" allowOverlap="1" wp14:anchorId="0E75A835" wp14:editId="4F557A18">
              <wp:simplePos x="0" y="0"/>
              <wp:positionH relativeFrom="page">
                <wp:posOffset>438150</wp:posOffset>
              </wp:positionH>
              <wp:positionV relativeFrom="page">
                <wp:posOffset>387350</wp:posOffset>
              </wp:positionV>
              <wp:extent cx="3333750" cy="349250"/>
              <wp:effectExtent l="0" t="0" r="0" b="1270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6102C" w14:textId="77777777" w:rsidR="00DA274C" w:rsidRDefault="00403259">
                          <w:pPr>
                            <w:spacing w:line="549" w:lineRule="exact"/>
                            <w:ind w:left="20"/>
                            <w:rPr>
                              <w:b/>
                              <w:sz w:val="40"/>
                            </w:rPr>
                          </w:pPr>
                          <w:r>
                            <w:rPr>
                              <w:b/>
                              <w:sz w:val="40"/>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75A835" id="_x0000_t202" coordsize="21600,21600" o:spt="202" path="m,l,21600r21600,l21600,xe">
              <v:stroke joinstyle="miter"/>
              <v:path gradientshapeok="t" o:connecttype="rect"/>
            </v:shapetype>
            <v:shape id="Text Box 34" o:spid="_x0000_s1739" type="#_x0000_t202" style="position:absolute;margin-left:34.5pt;margin-top:30.5pt;width:262.5pt;height:27.5pt;z-index:-2566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" filled="f" stroked="f">
              <v:textbox inset="0,0,0,0">
                <w:txbxContent>
                  <w:p w14:paraId="5576102C" w14:textId="77777777" w:rsidR="00DA274C" w:rsidRDefault="00403259">
                    <w:pPr>
                      <w:spacing w:line="549" w:lineRule="exact"/>
                      <w:ind w:left="20"/>
                      <w:rPr>
                        <w:b/>
                        <w:sz w:val="40"/>
                      </w:rPr>
                    </w:pPr>
                    <w:r>
                      <w:rPr>
                        <w:b/>
                        <w:sz w:val="40"/>
                      </w:rPr>
                      <w:t>Table of Contents</w:t>
                    </w:r>
                  </w:p>
                </w:txbxContent>
              </v:textbox>
              <w10:wrap anchorx="page" anchory="page"/>
            </v:shape>
          </w:pict>
        </mc:Fallback>
      </mc:AlternateContent>
    </w:r>
    <w:r w:rsidR="00403259">
      <w:rPr>
        <w:noProof/>
      </w:rPr>
      <w:drawing>
        <wp:anchor distT="0" distB="0" distL="0" distR="0" simplePos="0" relativeHeight="246705152" behindDoc="1" locked="0" layoutInCell="1" allowOverlap="1" wp14:anchorId="0E25E5EC" wp14:editId="0B3C6AAB">
          <wp:simplePos x="0" y="0"/>
          <wp:positionH relativeFrom="page">
            <wp:posOffset>183642</wp:posOffset>
          </wp:positionH>
          <wp:positionV relativeFrom="page">
            <wp:posOffset>818388</wp:posOffset>
          </wp:positionV>
          <wp:extent cx="9540239" cy="38099"/>
          <wp:effectExtent l="0" t="0" r="0" b="0"/>
          <wp:wrapNone/>
          <wp:docPr id="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A7735" w14:textId="61DDFF8F" w:rsidR="00DA274C" w:rsidRDefault="007E6E81">
    <w:pPr>
      <w:pStyle w:val="BodyText"/>
      <w:spacing w:line="14" w:lineRule="auto"/>
      <w:rPr>
        <w:sz w:val="20"/>
      </w:rPr>
    </w:pPr>
    <w:r>
      <w:rPr>
        <w:noProof/>
      </w:rPr>
      <mc:AlternateContent>
        <mc:Choice Requires="wps">
          <w:drawing>
            <wp:anchor distT="0" distB="0" distL="114300" distR="114300" simplePos="0" relativeHeight="246710272" behindDoc="1" locked="0" layoutInCell="1" allowOverlap="1" wp14:anchorId="02EA9AC3" wp14:editId="1BBEA254">
              <wp:simplePos x="0" y="0"/>
              <wp:positionH relativeFrom="page">
                <wp:posOffset>438150</wp:posOffset>
              </wp:positionH>
              <wp:positionV relativeFrom="page">
                <wp:posOffset>387350</wp:posOffset>
              </wp:positionV>
              <wp:extent cx="9163050" cy="349250"/>
              <wp:effectExtent l="0" t="0" r="0" b="1270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E69C5" w14:textId="77777777" w:rsidR="00DA274C" w:rsidRPr="001F1F8C" w:rsidRDefault="00403259">
                          <w:pPr>
                            <w:spacing w:line="549" w:lineRule="exact"/>
                            <w:ind w:left="20"/>
                            <w:rPr>
                              <w:b/>
                              <w:sz w:val="40"/>
                              <w:lang w:val="en-US"/>
                            </w:rPr>
                          </w:pPr>
                          <w:r w:rsidRPr="001F1F8C">
                            <w:rPr>
                              <w:b/>
                              <w:sz w:val="40"/>
                              <w:lang w:val="en-US"/>
                            </w:rPr>
                            <w:t>Establishment of debt guarantee system for private loans to large-scale ventures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A9AC3" id="_x0000_t202" coordsize="21600,21600" o:spt="202" path="m,l,21600r21600,l21600,xe">
              <v:stroke joinstyle="miter"/>
              <v:path gradientshapeok="t" o:connecttype="rect"/>
            </v:shapetype>
            <v:shape id="Text Box 32" o:spid="_x0000_s1741" type="#_x0000_t202" style="position:absolute;margin-left:34.5pt;margin-top:30.5pt;width:721.5pt;height:27.5pt;z-index:-2566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" filled="f" stroked="f">
              <v:textbox inset="0,0,0,0">
                <w:txbxContent>
                  <w:p w14:paraId="6E7E69C5" w14:textId="77777777" w:rsidR="00DA274C" w:rsidRPr="001F1F8C" w:rsidRDefault="00403259">
                    <w:pPr>
                      <w:spacing w:line="549" w:lineRule="exact"/>
                      <w:ind w:left="20"/>
                      <w:rPr>
                        <w:b/>
                        <w:sz w:val="40"/>
                        <w:lang w:val="en-US"/>
                      </w:rPr>
                    </w:pPr>
                    <w:r w:rsidRPr="001F1F8C">
                      <w:rPr>
                        <w:b/>
                        <w:sz w:val="40"/>
                        <w:lang w:val="en-US"/>
                      </w:rPr>
                      <w:t>Establishment of debt guarantee system for private loans to large-scale ventures</w:t>
                    </w:r>
                  </w:p>
                </w:txbxContent>
              </v:textbox>
              <w10:wrap anchorx="page" anchory="page"/>
            </v:shape>
          </w:pict>
        </mc:Fallback>
      </mc:AlternateContent>
    </w:r>
    <w:r w:rsidR="00403259">
      <w:rPr>
        <w:noProof/>
      </w:rPr>
      <w:drawing>
        <wp:anchor distT="0" distB="0" distL="0" distR="0" simplePos="0" relativeHeight="246709248" behindDoc="1" locked="0" layoutInCell="1" allowOverlap="1" wp14:anchorId="23C8FA8E" wp14:editId="47236DE7">
          <wp:simplePos x="0" y="0"/>
          <wp:positionH relativeFrom="page">
            <wp:posOffset>183642</wp:posOffset>
          </wp:positionH>
          <wp:positionV relativeFrom="page">
            <wp:posOffset>818388</wp:posOffset>
          </wp:positionV>
          <wp:extent cx="9540239" cy="38099"/>
          <wp:effectExtent l="0" t="0" r="0" b="0"/>
          <wp:wrapNone/>
          <wp:docPr id="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DDA62" w14:textId="2AA79BE4" w:rsidR="00DA274C" w:rsidRDefault="00E021F0">
    <w:pPr>
      <w:pStyle w:val="BodyText"/>
      <w:spacing w:line="14" w:lineRule="auto"/>
      <w:rPr>
        <w:sz w:val="20"/>
      </w:rPr>
    </w:pPr>
    <w:r>
      <w:rPr>
        <w:noProof/>
      </w:rPr>
      <mc:AlternateContent>
        <mc:Choice Requires="wps">
          <w:drawing>
            <wp:anchor distT="0" distB="0" distL="114300" distR="114300" simplePos="0" relativeHeight="246714368" behindDoc="1" locked="0" layoutInCell="1" allowOverlap="1" wp14:anchorId="716F6F10" wp14:editId="28FD6B58">
              <wp:simplePos x="0" y="0"/>
              <wp:positionH relativeFrom="page">
                <wp:posOffset>438150</wp:posOffset>
              </wp:positionH>
              <wp:positionV relativeFrom="page">
                <wp:posOffset>387350</wp:posOffset>
              </wp:positionV>
              <wp:extent cx="7232650" cy="349250"/>
              <wp:effectExtent l="0" t="0" r="6350" b="1270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3E064" w14:textId="77777777" w:rsidR="00DA274C" w:rsidRPr="001F1F8C" w:rsidRDefault="00403259">
                          <w:pPr>
                            <w:spacing w:line="549" w:lineRule="exact"/>
                            <w:ind w:left="20"/>
                            <w:rPr>
                              <w:b/>
                              <w:sz w:val="40"/>
                              <w:lang w:val="en-US"/>
                            </w:rPr>
                          </w:pPr>
                          <w:r w:rsidRPr="001F1F8C">
                            <w:rPr>
                              <w:b/>
                              <w:sz w:val="40"/>
                              <w:lang w:val="en-US"/>
                            </w:rPr>
                            <w:t>Support for re-challenges by venture companies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F6F10" id="_x0000_t202" coordsize="21600,21600" o:spt="202" path="m,l,21600r21600,l21600,xe">
              <v:stroke joinstyle="miter"/>
              <v:path gradientshapeok="t" o:connecttype="rect"/>
            </v:shapetype>
            <v:shape id="_x0000_s1743" type="#_x0000_t202" style="position:absolute;margin-left:34.5pt;margin-top:30.5pt;width:569.5pt;height:27.5pt;z-index:-2566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" filled="f" stroked="f">
              <v:textbox inset="0,0,0,0">
                <w:txbxContent>
                  <w:p w14:paraId="0D73E064" w14:textId="77777777" w:rsidR="00DA274C" w:rsidRPr="001F1F8C" w:rsidRDefault="00403259">
                    <w:pPr>
                      <w:spacing w:line="549" w:lineRule="exact"/>
                      <w:ind w:left="20"/>
                      <w:rPr>
                        <w:b/>
                        <w:sz w:val="40"/>
                        <w:lang w:val="en-US"/>
                      </w:rPr>
                    </w:pPr>
                    <w:r w:rsidRPr="001F1F8C">
                      <w:rPr>
                        <w:b/>
                        <w:sz w:val="40"/>
                        <w:lang w:val="en-US"/>
                      </w:rPr>
                      <w:t>Support for re-challenges by venture companies</w:t>
                    </w:r>
                  </w:p>
                </w:txbxContent>
              </v:textbox>
              <w10:wrap anchorx="page" anchory="page"/>
            </v:shape>
          </w:pict>
        </mc:Fallback>
      </mc:AlternateContent>
    </w:r>
    <w:r w:rsidR="00403259">
      <w:rPr>
        <w:noProof/>
      </w:rPr>
      <w:drawing>
        <wp:anchor distT="0" distB="0" distL="0" distR="0" simplePos="0" relativeHeight="246713344" behindDoc="1" locked="0" layoutInCell="1" allowOverlap="1" wp14:anchorId="5DFB6DAC" wp14:editId="125C72AD">
          <wp:simplePos x="0" y="0"/>
          <wp:positionH relativeFrom="page">
            <wp:posOffset>183642</wp:posOffset>
          </wp:positionH>
          <wp:positionV relativeFrom="page">
            <wp:posOffset>818388</wp:posOffset>
          </wp:positionV>
          <wp:extent cx="9540239" cy="38099"/>
          <wp:effectExtent l="0" t="0" r="0" b="0"/>
          <wp:wrapNone/>
          <wp:docPr id="1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B1132" w14:textId="6EC38D0F" w:rsidR="00DA274C" w:rsidRDefault="00E021F0">
    <w:pPr>
      <w:pStyle w:val="BodyText"/>
      <w:spacing w:line="14" w:lineRule="auto"/>
      <w:rPr>
        <w:sz w:val="20"/>
      </w:rPr>
    </w:pPr>
    <w:r>
      <w:rPr>
        <w:noProof/>
      </w:rPr>
      <mc:AlternateContent>
        <mc:Choice Requires="wps">
          <w:drawing>
            <wp:anchor distT="0" distB="0" distL="114300" distR="114300" simplePos="0" relativeHeight="246718464" behindDoc="1" locked="0" layoutInCell="1" allowOverlap="1" wp14:anchorId="3679DCF8" wp14:editId="113CA8D9">
              <wp:simplePos x="0" y="0"/>
              <wp:positionH relativeFrom="page">
                <wp:posOffset>438149</wp:posOffset>
              </wp:positionH>
              <wp:positionV relativeFrom="page">
                <wp:posOffset>387350</wp:posOffset>
              </wp:positionV>
              <wp:extent cx="9285605" cy="349250"/>
              <wp:effectExtent l="0" t="0" r="10795" b="1270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560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D8AD9" w14:textId="77777777" w:rsidR="00DA274C" w:rsidRPr="00E021F0" w:rsidRDefault="00403259">
                          <w:pPr>
                            <w:spacing w:line="549" w:lineRule="exact"/>
                            <w:ind w:left="20"/>
                            <w:rPr>
                              <w:b/>
                              <w:sz w:val="32"/>
                              <w:szCs w:val="32"/>
                              <w:lang w:val="en-US"/>
                            </w:rPr>
                          </w:pPr>
                          <w:r w:rsidRPr="00E021F0">
                            <w:rPr>
                              <w:b/>
                              <w:sz w:val="32"/>
                              <w:szCs w:val="32"/>
                              <w:lang w:val="en-US"/>
                            </w:rPr>
                            <w:t>Special Provision on Overseas Investment Regulations for Limited Partnerships for Investment (LPS)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79DCF8" id="_x0000_t202" coordsize="21600,21600" o:spt="202" path="m,l,21600r21600,l21600,xe">
              <v:stroke joinstyle="miter"/>
              <v:path gradientshapeok="t" o:connecttype="rect"/>
            </v:shapetype>
            <v:shape id="Text Box 28" o:spid="_x0000_s1745" type="#_x0000_t202" style="position:absolute;margin-left:34.5pt;margin-top:30.5pt;width:731.15pt;height:27.5pt;z-index:-2565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" filled="f" stroked="f">
              <v:textbox inset="0,0,0,0">
                <w:txbxContent>
                  <w:p w14:paraId="306D8AD9" w14:textId="77777777" w:rsidR="00DA274C" w:rsidRPr="00E021F0" w:rsidRDefault="00403259">
                    <w:pPr>
                      <w:spacing w:line="549" w:lineRule="exact"/>
                      <w:ind w:left="20"/>
                      <w:rPr>
                        <w:b/>
                        <w:sz w:val="32"/>
                        <w:szCs w:val="32"/>
                        <w:lang w:val="en-US"/>
                      </w:rPr>
                    </w:pPr>
                    <w:r w:rsidRPr="00E021F0">
                      <w:rPr>
                        <w:b/>
                        <w:sz w:val="32"/>
                        <w:szCs w:val="32"/>
                        <w:lang w:val="en-US"/>
                      </w:rPr>
                      <w:t>Special Provision on Overseas Investment Regulations for Limited Partnerships for Investment (LPS)</w:t>
                    </w:r>
                  </w:p>
                </w:txbxContent>
              </v:textbox>
              <w10:wrap anchorx="page" anchory="page"/>
            </v:shape>
          </w:pict>
        </mc:Fallback>
      </mc:AlternateContent>
    </w:r>
    <w:r w:rsidR="00403259">
      <w:rPr>
        <w:noProof/>
      </w:rPr>
      <w:drawing>
        <wp:anchor distT="0" distB="0" distL="0" distR="0" simplePos="0" relativeHeight="246717440" behindDoc="1" locked="0" layoutInCell="1" allowOverlap="1" wp14:anchorId="66A1131F" wp14:editId="3E7EA573">
          <wp:simplePos x="0" y="0"/>
          <wp:positionH relativeFrom="page">
            <wp:posOffset>183642</wp:posOffset>
          </wp:positionH>
          <wp:positionV relativeFrom="page">
            <wp:posOffset>818388</wp:posOffset>
          </wp:positionV>
          <wp:extent cx="9540239" cy="38099"/>
          <wp:effectExtent l="0" t="0" r="0" b="0"/>
          <wp:wrapNone/>
          <wp:docPr id="1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D548" w14:textId="6D442CE7" w:rsidR="00DA274C" w:rsidRDefault="00E021F0">
    <w:pPr>
      <w:pStyle w:val="BodyText"/>
      <w:spacing w:line="14" w:lineRule="auto"/>
      <w:rPr>
        <w:sz w:val="20"/>
      </w:rPr>
    </w:pPr>
    <w:r>
      <w:rPr>
        <w:noProof/>
      </w:rPr>
      <mc:AlternateContent>
        <mc:Choice Requires="wps">
          <w:drawing>
            <wp:anchor distT="0" distB="0" distL="114300" distR="114300" simplePos="0" relativeHeight="246722560" behindDoc="1" locked="0" layoutInCell="1" allowOverlap="1" wp14:anchorId="3A1B31A4" wp14:editId="3F34126B">
              <wp:simplePos x="0" y="0"/>
              <wp:positionH relativeFrom="page">
                <wp:posOffset>438150</wp:posOffset>
              </wp:positionH>
              <wp:positionV relativeFrom="page">
                <wp:posOffset>387350</wp:posOffset>
              </wp:positionV>
              <wp:extent cx="3098800" cy="349250"/>
              <wp:effectExtent l="0" t="0" r="6350" b="1270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1D4E6" w14:textId="77777777" w:rsidR="00DA274C" w:rsidRDefault="00403259">
                          <w:pPr>
                            <w:spacing w:line="549" w:lineRule="exact"/>
                            <w:ind w:left="20"/>
                            <w:rPr>
                              <w:b/>
                              <w:sz w:val="40"/>
                            </w:rPr>
                          </w:pPr>
                          <w:r>
                            <w:rPr>
                              <w:b/>
                              <w:sz w:val="40"/>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B31A4" id="_x0000_t202" coordsize="21600,21600" o:spt="202" path="m,l,21600r21600,l21600,xe">
              <v:stroke joinstyle="miter"/>
              <v:path gradientshapeok="t" o:connecttype="rect"/>
            </v:shapetype>
            <v:shape id="Text Box 26" o:spid="_x0000_s1747" type="#_x0000_t202" style="position:absolute;margin-left:34.5pt;margin-top:30.5pt;width:244pt;height:27.5pt;z-index:-2565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" filled="f" stroked="f">
              <v:textbox inset="0,0,0,0">
                <w:txbxContent>
                  <w:p w14:paraId="1341D4E6" w14:textId="77777777" w:rsidR="00DA274C" w:rsidRDefault="00403259">
                    <w:pPr>
                      <w:spacing w:line="549" w:lineRule="exact"/>
                      <w:ind w:left="20"/>
                      <w:rPr>
                        <w:b/>
                        <w:sz w:val="40"/>
                      </w:rPr>
                    </w:pPr>
                    <w:r>
                      <w:rPr>
                        <w:b/>
                        <w:sz w:val="40"/>
                      </w:rPr>
                      <w:t>Table of Contents</w:t>
                    </w:r>
                  </w:p>
                </w:txbxContent>
              </v:textbox>
              <w10:wrap anchorx="page" anchory="page"/>
            </v:shape>
          </w:pict>
        </mc:Fallback>
      </mc:AlternateContent>
    </w:r>
    <w:r w:rsidR="00403259">
      <w:rPr>
        <w:noProof/>
      </w:rPr>
      <w:drawing>
        <wp:anchor distT="0" distB="0" distL="0" distR="0" simplePos="0" relativeHeight="246721536" behindDoc="1" locked="0" layoutInCell="1" allowOverlap="1" wp14:anchorId="58E9EA0D" wp14:editId="643E9EC6">
          <wp:simplePos x="0" y="0"/>
          <wp:positionH relativeFrom="page">
            <wp:posOffset>183642</wp:posOffset>
          </wp:positionH>
          <wp:positionV relativeFrom="page">
            <wp:posOffset>818388</wp:posOffset>
          </wp:positionV>
          <wp:extent cx="9540239" cy="38099"/>
          <wp:effectExtent l="0" t="0" r="0" b="0"/>
          <wp:wrapNone/>
          <wp:docPr id="10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05A67" w14:textId="2F559F59" w:rsidR="00DA274C" w:rsidRDefault="00E021F0">
    <w:pPr>
      <w:pStyle w:val="BodyText"/>
      <w:spacing w:line="14" w:lineRule="auto"/>
      <w:rPr>
        <w:sz w:val="20"/>
      </w:rPr>
    </w:pPr>
    <w:r>
      <w:rPr>
        <w:noProof/>
      </w:rPr>
      <mc:AlternateContent>
        <mc:Choice Requires="wps">
          <w:drawing>
            <wp:anchor distT="0" distB="0" distL="114300" distR="114300" simplePos="0" relativeHeight="246726656" behindDoc="1" locked="0" layoutInCell="1" allowOverlap="1" wp14:anchorId="12B99912" wp14:editId="0BA8BB47">
              <wp:simplePos x="0" y="0"/>
              <wp:positionH relativeFrom="page">
                <wp:posOffset>438150</wp:posOffset>
              </wp:positionH>
              <wp:positionV relativeFrom="page">
                <wp:posOffset>292100</wp:posOffset>
              </wp:positionV>
              <wp:extent cx="9285605" cy="444500"/>
              <wp:effectExtent l="0" t="0" r="10795" b="1270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560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67552" w14:textId="77777777" w:rsidR="00DA274C" w:rsidRPr="00E021F0" w:rsidRDefault="00403259">
                          <w:pPr>
                            <w:spacing w:line="549" w:lineRule="exact"/>
                            <w:ind w:left="20"/>
                            <w:rPr>
                              <w:b/>
                              <w:sz w:val="32"/>
                              <w:szCs w:val="32"/>
                              <w:lang w:val="en-US"/>
                            </w:rPr>
                          </w:pPr>
                          <w:r w:rsidRPr="00E021F0">
                            <w:rPr>
                              <w:b/>
                              <w:sz w:val="32"/>
                              <w:szCs w:val="32"/>
                              <w:lang w:val="en-US"/>
                            </w:rPr>
                            <w:t>Facilitation of M&amp;A in exchange for own shares, etc. in order to encourage flexible company restructuring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99912" id="_x0000_t202" coordsize="21600,21600" o:spt="202" path="m,l,21600r21600,l21600,xe">
              <v:stroke joinstyle="miter"/>
              <v:path gradientshapeok="t" o:connecttype="rect"/>
            </v:shapetype>
            <v:shape id="Text Box 24" o:spid="_x0000_s1749" type="#_x0000_t202" style="position:absolute;margin-left:34.5pt;margin-top:23pt;width:731.15pt;height:35pt;z-index:-2565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" filled="f" stroked="f">
              <v:textbox inset="0,0,0,0">
                <w:txbxContent>
                  <w:p w14:paraId="28B67552" w14:textId="77777777" w:rsidR="00DA274C" w:rsidRPr="00E021F0" w:rsidRDefault="00403259">
                    <w:pPr>
                      <w:spacing w:line="549" w:lineRule="exact"/>
                      <w:ind w:left="20"/>
                      <w:rPr>
                        <w:b/>
                        <w:sz w:val="32"/>
                        <w:szCs w:val="32"/>
                        <w:lang w:val="en-US"/>
                      </w:rPr>
                    </w:pPr>
                    <w:r w:rsidRPr="00E021F0">
                      <w:rPr>
                        <w:b/>
                        <w:sz w:val="32"/>
                        <w:szCs w:val="32"/>
                        <w:lang w:val="en-US"/>
                      </w:rPr>
                      <w:t>Facilitation of M&amp;A in exchange for own shares, etc. in order to encourage flexible company restructuring</w:t>
                    </w:r>
                  </w:p>
                </w:txbxContent>
              </v:textbox>
              <w10:wrap anchorx="page" anchory="page"/>
            </v:shape>
          </w:pict>
        </mc:Fallback>
      </mc:AlternateContent>
    </w:r>
    <w:r w:rsidR="00403259">
      <w:rPr>
        <w:noProof/>
      </w:rPr>
      <w:drawing>
        <wp:anchor distT="0" distB="0" distL="0" distR="0" simplePos="0" relativeHeight="246725632" behindDoc="1" locked="0" layoutInCell="1" allowOverlap="1" wp14:anchorId="5115D8D5" wp14:editId="37582CB9">
          <wp:simplePos x="0" y="0"/>
          <wp:positionH relativeFrom="page">
            <wp:posOffset>183642</wp:posOffset>
          </wp:positionH>
          <wp:positionV relativeFrom="page">
            <wp:posOffset>818388</wp:posOffset>
          </wp:positionV>
          <wp:extent cx="9540239" cy="38099"/>
          <wp:effectExtent l="0" t="0" r="0" b="0"/>
          <wp:wrapNone/>
          <wp:docPr id="1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59D7" w14:textId="3E593ACC" w:rsidR="00DA274C" w:rsidRDefault="00E021F0">
    <w:pPr>
      <w:pStyle w:val="BodyText"/>
      <w:spacing w:line="14" w:lineRule="auto"/>
      <w:rPr>
        <w:sz w:val="20"/>
      </w:rPr>
    </w:pPr>
    <w:r>
      <w:rPr>
        <w:noProof/>
      </w:rPr>
      <mc:AlternateContent>
        <mc:Choice Requires="wps">
          <w:drawing>
            <wp:anchor distT="0" distB="0" distL="114300" distR="114300" simplePos="0" relativeHeight="246730752" behindDoc="1" locked="0" layoutInCell="1" allowOverlap="1" wp14:anchorId="01E4ED9D" wp14:editId="322801A1">
              <wp:simplePos x="0" y="0"/>
              <wp:positionH relativeFrom="page">
                <wp:posOffset>438150</wp:posOffset>
              </wp:positionH>
              <wp:positionV relativeFrom="page">
                <wp:posOffset>387350</wp:posOffset>
              </wp:positionV>
              <wp:extent cx="6826250" cy="349250"/>
              <wp:effectExtent l="0" t="0" r="12700" b="1270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869AE" w14:textId="77777777" w:rsidR="00DA274C" w:rsidRPr="001F1F8C" w:rsidRDefault="00403259">
                          <w:pPr>
                            <w:spacing w:line="549" w:lineRule="exact"/>
                            <w:ind w:left="20"/>
                            <w:rPr>
                              <w:b/>
                              <w:sz w:val="40"/>
                              <w:lang w:val="en-US"/>
                            </w:rPr>
                          </w:pPr>
                          <w:r w:rsidRPr="001F1F8C">
                            <w:rPr>
                              <w:b/>
                              <w:sz w:val="40"/>
                              <w:lang w:val="en-US"/>
                            </w:rPr>
                            <w:t>[Reference] Significance of stock consideration M&amp;A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4ED9D" id="_x0000_t202" coordsize="21600,21600" o:spt="202" path="m,l,21600r21600,l21600,xe">
              <v:stroke joinstyle="miter"/>
              <v:path gradientshapeok="t" o:connecttype="rect"/>
            </v:shapetype>
            <v:shape id="Text Box 22" o:spid="_x0000_s1751" type="#_x0000_t202" style="position:absolute;margin-left:34.5pt;margin-top:30.5pt;width:537.5pt;height:27.5pt;z-index:-2565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" filled="f" stroked="f">
              <v:textbox inset="0,0,0,0">
                <w:txbxContent>
                  <w:p w14:paraId="131869AE" w14:textId="77777777" w:rsidR="00DA274C" w:rsidRPr="001F1F8C" w:rsidRDefault="00403259">
                    <w:pPr>
                      <w:spacing w:line="549" w:lineRule="exact"/>
                      <w:ind w:left="20"/>
                      <w:rPr>
                        <w:b/>
                        <w:sz w:val="40"/>
                        <w:lang w:val="en-US"/>
                      </w:rPr>
                    </w:pPr>
                    <w:r w:rsidRPr="001F1F8C">
                      <w:rPr>
                        <w:b/>
                        <w:sz w:val="40"/>
                        <w:lang w:val="en-US"/>
                      </w:rPr>
                      <w:t>[Reference] Significance of stock consideration M&amp;A</w:t>
                    </w:r>
                  </w:p>
                </w:txbxContent>
              </v:textbox>
              <w10:wrap anchorx="page" anchory="page"/>
            </v:shape>
          </w:pict>
        </mc:Fallback>
      </mc:AlternateContent>
    </w:r>
    <w:r w:rsidR="00403259">
      <w:rPr>
        <w:noProof/>
      </w:rPr>
      <w:drawing>
        <wp:anchor distT="0" distB="0" distL="0" distR="0" simplePos="0" relativeHeight="246729728" behindDoc="1" locked="0" layoutInCell="1" allowOverlap="1" wp14:anchorId="0FBB874A" wp14:editId="6D9AC3A7">
          <wp:simplePos x="0" y="0"/>
          <wp:positionH relativeFrom="page">
            <wp:posOffset>183642</wp:posOffset>
          </wp:positionH>
          <wp:positionV relativeFrom="page">
            <wp:posOffset>818388</wp:posOffset>
          </wp:positionV>
          <wp:extent cx="9540239" cy="38099"/>
          <wp:effectExtent l="0" t="0" r="0" b="0"/>
          <wp:wrapNone/>
          <wp:docPr id="1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6730A" w14:textId="77777777" w:rsidR="00EC626E" w:rsidRDefault="00EC626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79310" w14:textId="4795BA89" w:rsidR="00DA274C" w:rsidRDefault="00E021F0">
    <w:pPr>
      <w:pStyle w:val="BodyText"/>
      <w:spacing w:line="14" w:lineRule="auto"/>
      <w:rPr>
        <w:sz w:val="20"/>
      </w:rPr>
    </w:pPr>
    <w:r>
      <w:rPr>
        <w:noProof/>
      </w:rPr>
      <mc:AlternateContent>
        <mc:Choice Requires="wps">
          <w:drawing>
            <wp:anchor distT="0" distB="0" distL="114300" distR="114300" simplePos="0" relativeHeight="246734848" behindDoc="1" locked="0" layoutInCell="1" allowOverlap="1" wp14:anchorId="2D8DE797" wp14:editId="3869890A">
              <wp:simplePos x="0" y="0"/>
              <wp:positionH relativeFrom="page">
                <wp:posOffset>438149</wp:posOffset>
              </wp:positionH>
              <wp:positionV relativeFrom="page">
                <wp:posOffset>387350</wp:posOffset>
              </wp:positionV>
              <wp:extent cx="9285605" cy="349250"/>
              <wp:effectExtent l="0" t="0" r="10795" b="1270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560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D86A1" w14:textId="77777777" w:rsidR="00DA274C" w:rsidRPr="00E021F0" w:rsidRDefault="00403259">
                          <w:pPr>
                            <w:spacing w:line="549" w:lineRule="exact"/>
                            <w:ind w:left="20"/>
                            <w:rPr>
                              <w:b/>
                              <w:sz w:val="28"/>
                              <w:szCs w:val="28"/>
                              <w:lang w:val="en-US"/>
                            </w:rPr>
                          </w:pPr>
                          <w:r w:rsidRPr="00E021F0">
                            <w:rPr>
                              <w:b/>
                              <w:sz w:val="28"/>
                              <w:szCs w:val="28"/>
                              <w:lang w:val="en-US"/>
                            </w:rPr>
                            <w:t>Exclusion from the right of dissenting shareholders to purchase shares at the time of stock consideration M&amp;A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DE797" id="_x0000_t202" coordsize="21600,21600" o:spt="202" path="m,l,21600r21600,l21600,xe">
              <v:stroke joinstyle="miter"/>
              <v:path gradientshapeok="t" o:connecttype="rect"/>
            </v:shapetype>
            <v:shape id="Text Box 20" o:spid="_x0000_s1753" type="#_x0000_t202" style="position:absolute;margin-left:34.5pt;margin-top:30.5pt;width:731.15pt;height:27.5pt;z-index:-2565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" filled="f" stroked="f">
              <v:textbox inset="0,0,0,0">
                <w:txbxContent>
                  <w:p w14:paraId="3ABD86A1" w14:textId="77777777" w:rsidR="00DA274C" w:rsidRPr="00E021F0" w:rsidRDefault="00403259">
                    <w:pPr>
                      <w:spacing w:line="549" w:lineRule="exact"/>
                      <w:ind w:left="20"/>
                      <w:rPr>
                        <w:b/>
                        <w:sz w:val="28"/>
                        <w:szCs w:val="28"/>
                        <w:lang w:val="en-US"/>
                      </w:rPr>
                    </w:pPr>
                    <w:r w:rsidRPr="00E021F0">
                      <w:rPr>
                        <w:b/>
                        <w:sz w:val="28"/>
                        <w:szCs w:val="28"/>
                        <w:lang w:val="en-US"/>
                      </w:rPr>
                      <w:t>Exclusion from the right of dissenting shareholders to purchase shares at the time of stock consideration M&amp;A</w:t>
                    </w:r>
                  </w:p>
                </w:txbxContent>
              </v:textbox>
              <w10:wrap anchorx="page" anchory="page"/>
            </v:shape>
          </w:pict>
        </mc:Fallback>
      </mc:AlternateContent>
    </w:r>
    <w:r w:rsidR="00403259">
      <w:rPr>
        <w:noProof/>
      </w:rPr>
      <w:drawing>
        <wp:anchor distT="0" distB="0" distL="0" distR="0" simplePos="0" relativeHeight="246733824" behindDoc="1" locked="0" layoutInCell="1" allowOverlap="1" wp14:anchorId="0BB5C900" wp14:editId="727170F2">
          <wp:simplePos x="0" y="0"/>
          <wp:positionH relativeFrom="page">
            <wp:posOffset>183642</wp:posOffset>
          </wp:positionH>
          <wp:positionV relativeFrom="page">
            <wp:posOffset>818388</wp:posOffset>
          </wp:positionV>
          <wp:extent cx="9540239" cy="38099"/>
          <wp:effectExtent l="0" t="0" r="0" b="0"/>
          <wp:wrapNone/>
          <wp:docPr id="1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C4924" w14:textId="6A91384C" w:rsidR="00DA274C" w:rsidRDefault="00E021F0">
    <w:pPr>
      <w:pStyle w:val="BodyText"/>
      <w:spacing w:line="14" w:lineRule="auto"/>
      <w:rPr>
        <w:sz w:val="20"/>
      </w:rPr>
    </w:pPr>
    <w:r>
      <w:rPr>
        <w:noProof/>
      </w:rPr>
      <mc:AlternateContent>
        <mc:Choice Requires="wps">
          <w:drawing>
            <wp:anchor distT="0" distB="0" distL="114300" distR="114300" simplePos="0" relativeHeight="246739968" behindDoc="1" locked="0" layoutInCell="1" allowOverlap="1" wp14:anchorId="7961D0E9" wp14:editId="26096F64">
              <wp:simplePos x="0" y="0"/>
              <wp:positionH relativeFrom="page">
                <wp:posOffset>438150</wp:posOffset>
              </wp:positionH>
              <wp:positionV relativeFrom="page">
                <wp:posOffset>349250</wp:posOffset>
              </wp:positionV>
              <wp:extent cx="9173845" cy="387350"/>
              <wp:effectExtent l="0" t="0" r="8255" b="1270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384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99F5F" w14:textId="77777777" w:rsidR="00DA274C" w:rsidRPr="001F1F8C" w:rsidRDefault="00403259">
                          <w:pPr>
                            <w:spacing w:line="549" w:lineRule="exact"/>
                            <w:ind w:left="20"/>
                            <w:rPr>
                              <w:b/>
                              <w:sz w:val="40"/>
                              <w:lang w:val="en-US"/>
                            </w:rPr>
                          </w:pPr>
                          <w:r w:rsidRPr="001F1F8C">
                            <w:rPr>
                              <w:b/>
                              <w:sz w:val="40"/>
                              <w:lang w:val="en-US"/>
                            </w:rPr>
                            <w:t>Reduction of liability to compensate for deficit of executives involved in the spin-off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1D0E9" id="_x0000_t202" coordsize="21600,21600" o:spt="202" path="m,l,21600r21600,l21600,xe">
              <v:stroke joinstyle="miter"/>
              <v:path gradientshapeok="t" o:connecttype="rect"/>
            </v:shapetype>
            <v:shape id="Text Box 17" o:spid="_x0000_s1756" type="#_x0000_t202" style="position:absolute;margin-left:34.5pt;margin-top:27.5pt;width:722.35pt;height:30.5pt;z-index:-2565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" filled="f" stroked="f">
              <v:textbox inset="0,0,0,0">
                <w:txbxContent>
                  <w:p w14:paraId="55499F5F" w14:textId="77777777" w:rsidR="00DA274C" w:rsidRPr="001F1F8C" w:rsidRDefault="00403259">
                    <w:pPr>
                      <w:spacing w:line="549" w:lineRule="exact"/>
                      <w:ind w:left="20"/>
                      <w:rPr>
                        <w:b/>
                        <w:sz w:val="40"/>
                        <w:lang w:val="en-US"/>
                      </w:rPr>
                    </w:pPr>
                    <w:r w:rsidRPr="001F1F8C">
                      <w:rPr>
                        <w:b/>
                        <w:sz w:val="40"/>
                        <w:lang w:val="en-US"/>
                      </w:rPr>
                      <w:t>Reduction of liability to compensate for deficit of executives involved in the spin-off</w:t>
                    </w:r>
                  </w:p>
                </w:txbxContent>
              </v:textbox>
              <w10:wrap anchorx="page" anchory="page"/>
            </v:shape>
          </w:pict>
        </mc:Fallback>
      </mc:AlternateContent>
    </w:r>
    <w:r w:rsidR="00403259">
      <w:rPr>
        <w:noProof/>
      </w:rPr>
      <w:drawing>
        <wp:anchor distT="0" distB="0" distL="0" distR="0" simplePos="0" relativeHeight="246738944" behindDoc="1" locked="0" layoutInCell="1" allowOverlap="1" wp14:anchorId="5CACD25D" wp14:editId="7960A7C6">
          <wp:simplePos x="0" y="0"/>
          <wp:positionH relativeFrom="page">
            <wp:posOffset>183642</wp:posOffset>
          </wp:positionH>
          <wp:positionV relativeFrom="page">
            <wp:posOffset>818388</wp:posOffset>
          </wp:positionV>
          <wp:extent cx="9540239" cy="38099"/>
          <wp:effectExtent l="0" t="0" r="0" b="0"/>
          <wp:wrapNone/>
          <wp:docPr id="1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FEE7E" w14:textId="2ABE2F70" w:rsidR="00DA274C" w:rsidRDefault="00E021F0">
    <w:pPr>
      <w:pStyle w:val="BodyText"/>
      <w:spacing w:line="14" w:lineRule="auto"/>
      <w:rPr>
        <w:sz w:val="20"/>
      </w:rPr>
    </w:pPr>
    <w:r>
      <w:rPr>
        <w:noProof/>
      </w:rPr>
      <mc:AlternateContent>
        <mc:Choice Requires="wps">
          <w:drawing>
            <wp:anchor distT="0" distB="0" distL="114300" distR="114300" simplePos="0" relativeHeight="246745088" behindDoc="1" locked="0" layoutInCell="1" allowOverlap="1" wp14:anchorId="272E8DFD" wp14:editId="6945C995">
              <wp:simplePos x="0" y="0"/>
              <wp:positionH relativeFrom="page">
                <wp:posOffset>438150</wp:posOffset>
              </wp:positionH>
              <wp:positionV relativeFrom="page">
                <wp:posOffset>387350</wp:posOffset>
              </wp:positionV>
              <wp:extent cx="9093200" cy="349250"/>
              <wp:effectExtent l="0" t="0" r="12700" b="1270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E2EA2" w14:textId="77777777" w:rsidR="00DA274C" w:rsidRPr="001F1F8C" w:rsidRDefault="00403259">
                          <w:pPr>
                            <w:spacing w:line="549" w:lineRule="exact"/>
                            <w:ind w:left="20"/>
                            <w:rPr>
                              <w:b/>
                              <w:sz w:val="40"/>
                              <w:lang w:val="en-US"/>
                            </w:rPr>
                          </w:pPr>
                          <w:r w:rsidRPr="001F1F8C">
                            <w:rPr>
                              <w:b/>
                              <w:sz w:val="40"/>
                              <w:lang w:val="en-US"/>
                            </w:rPr>
                            <w:t>Expansion of business reorganization facilitation operations (two-step loans)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2E8DFD" id="_x0000_t202" coordsize="21600,21600" o:spt="202" path="m,l,21600r21600,l21600,xe">
              <v:stroke joinstyle="miter"/>
              <v:path gradientshapeok="t" o:connecttype="rect"/>
            </v:shapetype>
            <v:shape id="Text Box 14" o:spid="_x0000_s1759" type="#_x0000_t202" style="position:absolute;margin-left:34.5pt;margin-top:30.5pt;width:716pt;height:27.5pt;z-index:-2565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" filled="f" stroked="f">
              <v:textbox inset="0,0,0,0">
                <w:txbxContent>
                  <w:p w14:paraId="4B8E2EA2" w14:textId="77777777" w:rsidR="00DA274C" w:rsidRPr="001F1F8C" w:rsidRDefault="00403259">
                    <w:pPr>
                      <w:spacing w:line="549" w:lineRule="exact"/>
                      <w:ind w:left="20"/>
                      <w:rPr>
                        <w:b/>
                        <w:sz w:val="40"/>
                        <w:lang w:val="en-US"/>
                      </w:rPr>
                    </w:pPr>
                    <w:r w:rsidRPr="001F1F8C">
                      <w:rPr>
                        <w:b/>
                        <w:sz w:val="40"/>
                        <w:lang w:val="en-US"/>
                      </w:rPr>
                      <w:t>Expansion of business reorganization facilitation operations (two-step loans)</w:t>
                    </w:r>
                  </w:p>
                </w:txbxContent>
              </v:textbox>
              <w10:wrap anchorx="page" anchory="page"/>
            </v:shape>
          </w:pict>
        </mc:Fallback>
      </mc:AlternateContent>
    </w:r>
    <w:r w:rsidR="00403259">
      <w:rPr>
        <w:noProof/>
      </w:rPr>
      <w:drawing>
        <wp:anchor distT="0" distB="0" distL="0" distR="0" simplePos="0" relativeHeight="246744064" behindDoc="1" locked="0" layoutInCell="1" allowOverlap="1" wp14:anchorId="3EE6EB8B" wp14:editId="4E4BC6B8">
          <wp:simplePos x="0" y="0"/>
          <wp:positionH relativeFrom="page">
            <wp:posOffset>183642</wp:posOffset>
          </wp:positionH>
          <wp:positionV relativeFrom="page">
            <wp:posOffset>818388</wp:posOffset>
          </wp:positionV>
          <wp:extent cx="9540239" cy="38099"/>
          <wp:effectExtent l="0" t="0" r="0" b="0"/>
          <wp:wrapNone/>
          <wp:docPr id="1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77996" w14:textId="3279C02B" w:rsidR="00DA274C" w:rsidRDefault="009E5608">
    <w:pPr>
      <w:pStyle w:val="BodyText"/>
      <w:spacing w:line="14" w:lineRule="auto"/>
      <w:rPr>
        <w:sz w:val="20"/>
      </w:rPr>
    </w:pPr>
    <w:r>
      <w:rPr>
        <w:noProof/>
      </w:rPr>
      <mc:AlternateContent>
        <mc:Choice Requires="wps">
          <w:drawing>
            <wp:anchor distT="0" distB="0" distL="114300" distR="114300" simplePos="0" relativeHeight="246749184" behindDoc="1" locked="0" layoutInCell="1" allowOverlap="1" wp14:anchorId="4AD80A46" wp14:editId="3CEA4D19">
              <wp:simplePos x="0" y="0"/>
              <wp:positionH relativeFrom="page">
                <wp:posOffset>438150</wp:posOffset>
              </wp:positionH>
              <wp:positionV relativeFrom="page">
                <wp:posOffset>387350</wp:posOffset>
              </wp:positionV>
              <wp:extent cx="4057650" cy="349250"/>
              <wp:effectExtent l="0" t="0" r="0" b="1270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35E5D" w14:textId="77777777" w:rsidR="00DA274C" w:rsidRDefault="00403259">
                          <w:pPr>
                            <w:spacing w:line="549" w:lineRule="exact"/>
                            <w:ind w:left="20"/>
                            <w:rPr>
                              <w:b/>
                              <w:sz w:val="40"/>
                            </w:rPr>
                          </w:pPr>
                          <w:r>
                            <w:rPr>
                              <w:b/>
                              <w:sz w:val="40"/>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80A46" id="_x0000_t202" coordsize="21600,21600" o:spt="202" path="m,l,21600r21600,l21600,xe">
              <v:stroke joinstyle="miter"/>
              <v:path gradientshapeok="t" o:connecttype="rect"/>
            </v:shapetype>
            <v:shape id="Text Box 12" o:spid="_x0000_s1761" type="#_x0000_t202" style="position:absolute;margin-left:34.5pt;margin-top:30.5pt;width:319.5pt;height:27.5pt;z-index:-2565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" filled="f" stroked="f">
              <v:textbox inset="0,0,0,0">
                <w:txbxContent>
                  <w:p w14:paraId="54135E5D" w14:textId="77777777" w:rsidR="00DA274C" w:rsidRDefault="00403259">
                    <w:pPr>
                      <w:spacing w:line="549" w:lineRule="exact"/>
                      <w:ind w:left="20"/>
                      <w:rPr>
                        <w:b/>
                        <w:sz w:val="40"/>
                      </w:rPr>
                    </w:pPr>
                    <w:r>
                      <w:rPr>
                        <w:b/>
                        <w:sz w:val="40"/>
                      </w:rPr>
                      <w:t>Table of Contents</w:t>
                    </w:r>
                  </w:p>
                </w:txbxContent>
              </v:textbox>
              <w10:wrap anchorx="page" anchory="page"/>
            </v:shape>
          </w:pict>
        </mc:Fallback>
      </mc:AlternateContent>
    </w:r>
    <w:r w:rsidR="00403259">
      <w:rPr>
        <w:noProof/>
      </w:rPr>
      <w:drawing>
        <wp:anchor distT="0" distB="0" distL="0" distR="0" simplePos="0" relativeHeight="246748160" behindDoc="1" locked="0" layoutInCell="1" allowOverlap="1" wp14:anchorId="4371A4D3" wp14:editId="059DAEE3">
          <wp:simplePos x="0" y="0"/>
          <wp:positionH relativeFrom="page">
            <wp:posOffset>183642</wp:posOffset>
          </wp:positionH>
          <wp:positionV relativeFrom="page">
            <wp:posOffset>818388</wp:posOffset>
          </wp:positionV>
          <wp:extent cx="9540239" cy="38099"/>
          <wp:effectExtent l="0" t="0" r="0" b="0"/>
          <wp:wrapNone/>
          <wp:docPr id="1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4DA47" w14:textId="3B450AFC" w:rsidR="00DA274C" w:rsidRDefault="00E021F0">
    <w:pPr>
      <w:pStyle w:val="BodyText"/>
      <w:spacing w:line="14" w:lineRule="auto"/>
      <w:rPr>
        <w:sz w:val="20"/>
      </w:rPr>
    </w:pPr>
    <w:r>
      <w:rPr>
        <w:noProof/>
      </w:rPr>
      <mc:AlternateContent>
        <mc:Choice Requires="wps">
          <w:drawing>
            <wp:anchor distT="0" distB="0" distL="114300" distR="114300" simplePos="0" relativeHeight="246753280" behindDoc="1" locked="0" layoutInCell="1" allowOverlap="1" wp14:anchorId="56DCA07A" wp14:editId="01EDFEE3">
              <wp:simplePos x="0" y="0"/>
              <wp:positionH relativeFrom="page">
                <wp:posOffset>438150</wp:posOffset>
              </wp:positionH>
              <wp:positionV relativeFrom="page">
                <wp:posOffset>76200</wp:posOffset>
              </wp:positionV>
              <wp:extent cx="8801100" cy="660400"/>
              <wp:effectExtent l="0" t="0" r="0" b="635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81E77" w14:textId="77777777" w:rsidR="00DA274C" w:rsidRPr="001F1F8C" w:rsidRDefault="00403259">
                          <w:pPr>
                            <w:spacing w:line="549" w:lineRule="exact"/>
                            <w:ind w:left="20"/>
                            <w:rPr>
                              <w:b/>
                              <w:sz w:val="40"/>
                              <w:lang w:val="en-US"/>
                            </w:rPr>
                          </w:pPr>
                          <w:r w:rsidRPr="001F1F8C">
                            <w:rPr>
                              <w:b/>
                              <w:sz w:val="40"/>
                              <w:lang w:val="en-US"/>
                            </w:rPr>
                            <w:t>Facilitation of collaboration between ADR for business revitalization and simplified rehabilitation procedures,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CA07A" id="_x0000_t202" coordsize="21600,21600" o:spt="202" path="m,l,21600r21600,l21600,xe">
              <v:stroke joinstyle="miter"/>
              <v:path gradientshapeok="t" o:connecttype="rect"/>
            </v:shapetype>
            <v:shape id="Text Box 10" o:spid="_x0000_s1763" type="#_x0000_t202" style="position:absolute;margin-left:34.5pt;margin-top:6pt;width:693pt;height:52pt;z-index:-2565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" filled="f" stroked="f">
              <v:textbox inset="0,0,0,0">
                <w:txbxContent>
                  <w:p w14:paraId="06C81E77" w14:textId="77777777" w:rsidR="00DA274C" w:rsidRPr="001F1F8C" w:rsidRDefault="00403259">
                    <w:pPr>
                      <w:spacing w:line="549" w:lineRule="exact"/>
                      <w:ind w:left="20"/>
                      <w:rPr>
                        <w:b/>
                        <w:sz w:val="40"/>
                        <w:lang w:val="en-US"/>
                      </w:rPr>
                    </w:pPr>
                    <w:r w:rsidRPr="001F1F8C">
                      <w:rPr>
                        <w:b/>
                        <w:sz w:val="40"/>
                        <w:lang w:val="en-US"/>
                      </w:rPr>
                      <w:t>Facilitation of collaboration between ADR for business revitalization and simplified rehabilitation procedures, etc.</w:t>
                    </w:r>
                  </w:p>
                </w:txbxContent>
              </v:textbox>
              <w10:wrap anchorx="page" anchory="page"/>
            </v:shape>
          </w:pict>
        </mc:Fallback>
      </mc:AlternateContent>
    </w:r>
    <w:r w:rsidR="00403259">
      <w:rPr>
        <w:noProof/>
      </w:rPr>
      <w:drawing>
        <wp:anchor distT="0" distB="0" distL="0" distR="0" simplePos="0" relativeHeight="246752256" behindDoc="1" locked="0" layoutInCell="1" allowOverlap="1" wp14:anchorId="07942252" wp14:editId="669EBBB7">
          <wp:simplePos x="0" y="0"/>
          <wp:positionH relativeFrom="page">
            <wp:posOffset>183642</wp:posOffset>
          </wp:positionH>
          <wp:positionV relativeFrom="page">
            <wp:posOffset>818388</wp:posOffset>
          </wp:positionV>
          <wp:extent cx="9540239" cy="38099"/>
          <wp:effectExtent l="0" t="0" r="0" b="0"/>
          <wp:wrapNone/>
          <wp:docPr id="1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D808D" w14:textId="7E018E04" w:rsidR="00DA274C" w:rsidRDefault="00E021F0">
    <w:pPr>
      <w:pStyle w:val="BodyText"/>
      <w:spacing w:line="14" w:lineRule="auto"/>
      <w:rPr>
        <w:sz w:val="20"/>
      </w:rPr>
    </w:pPr>
    <w:r>
      <w:rPr>
        <w:noProof/>
      </w:rPr>
      <mc:AlternateContent>
        <mc:Choice Requires="wps">
          <w:drawing>
            <wp:anchor distT="0" distB="0" distL="114300" distR="114300" simplePos="0" relativeHeight="246757376" behindDoc="1" locked="0" layoutInCell="1" allowOverlap="1" wp14:anchorId="58861BD4" wp14:editId="33134145">
              <wp:simplePos x="0" y="0"/>
              <wp:positionH relativeFrom="page">
                <wp:posOffset>438150</wp:posOffset>
              </wp:positionH>
              <wp:positionV relativeFrom="page">
                <wp:posOffset>25400</wp:posOffset>
              </wp:positionV>
              <wp:extent cx="9144000" cy="711200"/>
              <wp:effectExtent l="0" t="0" r="0" b="1270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B3277" w14:textId="77777777" w:rsidR="00DA274C" w:rsidRPr="001F1F8C" w:rsidRDefault="00403259">
                          <w:pPr>
                            <w:spacing w:line="549" w:lineRule="exact"/>
                            <w:ind w:left="20"/>
                            <w:rPr>
                              <w:b/>
                              <w:sz w:val="40"/>
                              <w:lang w:val="en-US"/>
                            </w:rPr>
                          </w:pPr>
                          <w:r w:rsidRPr="001F1F8C">
                            <w:rPr>
                              <w:b/>
                              <w:sz w:val="40"/>
                              <w:lang w:val="en-US"/>
                            </w:rPr>
                            <w:t>Enhance revitalization support functions, such as facilitating bridge financing for business revitalization by SMRJ,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61BD4" id="_x0000_t202" coordsize="21600,21600" o:spt="202" path="m,l,21600r21600,l21600,xe">
              <v:stroke joinstyle="miter"/>
              <v:path gradientshapeok="t" o:connecttype="rect"/>
            </v:shapetype>
            <v:shape id="Text Box 8" o:spid="_x0000_s1765" type="#_x0000_t202" style="position:absolute;margin-left:34.5pt;margin-top:2pt;width:10in;height:56pt;z-index:-2565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" filled="f" stroked="f">
              <v:textbox inset="0,0,0,0">
                <w:txbxContent>
                  <w:p w14:paraId="129B3277" w14:textId="77777777" w:rsidR="00DA274C" w:rsidRPr="001F1F8C" w:rsidRDefault="00403259">
                    <w:pPr>
                      <w:spacing w:line="549" w:lineRule="exact"/>
                      <w:ind w:left="20"/>
                      <w:rPr>
                        <w:b/>
                        <w:sz w:val="40"/>
                        <w:lang w:val="en-US"/>
                      </w:rPr>
                    </w:pPr>
                    <w:r w:rsidRPr="001F1F8C">
                      <w:rPr>
                        <w:b/>
                        <w:sz w:val="40"/>
                        <w:lang w:val="en-US"/>
                      </w:rPr>
                      <w:t>Enhance revitalization support functions, such as facilitating bridge financing for business revitalization by SMRJ, etc.</w:t>
                    </w:r>
                  </w:p>
                </w:txbxContent>
              </v:textbox>
              <w10:wrap anchorx="page" anchory="page"/>
            </v:shape>
          </w:pict>
        </mc:Fallback>
      </mc:AlternateContent>
    </w:r>
    <w:r w:rsidR="00403259">
      <w:rPr>
        <w:noProof/>
      </w:rPr>
      <w:drawing>
        <wp:anchor distT="0" distB="0" distL="0" distR="0" simplePos="0" relativeHeight="246756352" behindDoc="1" locked="0" layoutInCell="1" allowOverlap="1" wp14:anchorId="2F356934" wp14:editId="469E9457">
          <wp:simplePos x="0" y="0"/>
          <wp:positionH relativeFrom="page">
            <wp:posOffset>183642</wp:posOffset>
          </wp:positionH>
          <wp:positionV relativeFrom="page">
            <wp:posOffset>818388</wp:posOffset>
          </wp:positionV>
          <wp:extent cx="9540239" cy="38099"/>
          <wp:effectExtent l="0" t="0" r="0" b="0"/>
          <wp:wrapNone/>
          <wp:docPr id="1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141EA" w14:textId="757BBD09" w:rsidR="00DA274C" w:rsidRDefault="00E021F0">
    <w:pPr>
      <w:pStyle w:val="BodyText"/>
      <w:spacing w:line="14" w:lineRule="auto"/>
      <w:rPr>
        <w:sz w:val="20"/>
      </w:rPr>
    </w:pPr>
    <w:r>
      <w:rPr>
        <w:noProof/>
      </w:rPr>
      <mc:AlternateContent>
        <mc:Choice Requires="wps">
          <w:drawing>
            <wp:anchor distT="0" distB="0" distL="114300" distR="114300" simplePos="0" relativeHeight="246761472" behindDoc="1" locked="0" layoutInCell="1" allowOverlap="1" wp14:anchorId="46847C49" wp14:editId="4B8B2703">
              <wp:simplePos x="0" y="0"/>
              <wp:positionH relativeFrom="page">
                <wp:posOffset>438150</wp:posOffset>
              </wp:positionH>
              <wp:positionV relativeFrom="page">
                <wp:posOffset>387350</wp:posOffset>
              </wp:positionV>
              <wp:extent cx="3295650" cy="349250"/>
              <wp:effectExtent l="0" t="0" r="0" b="1270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6C407" w14:textId="77777777" w:rsidR="00DA274C" w:rsidRDefault="00403259">
                          <w:pPr>
                            <w:spacing w:line="549" w:lineRule="exact"/>
                            <w:ind w:left="20"/>
                            <w:rPr>
                              <w:b/>
                              <w:sz w:val="40"/>
                            </w:rPr>
                          </w:pPr>
                          <w:r>
                            <w:rPr>
                              <w:b/>
                              <w:sz w:val="40"/>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47C49" id="_x0000_t202" coordsize="21600,21600" o:spt="202" path="m,l,21600r21600,l21600,xe">
              <v:stroke joinstyle="miter"/>
              <v:path gradientshapeok="t" o:connecttype="rect"/>
            </v:shapetype>
            <v:shape id="Text Box 6" o:spid="_x0000_s1767" type="#_x0000_t202" style="position:absolute;margin-left:34.5pt;margin-top:30.5pt;width:259.5pt;height:27.5pt;z-index:-2565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" filled="f" stroked="f">
              <v:textbox inset="0,0,0,0">
                <w:txbxContent>
                  <w:p w14:paraId="7F66C407" w14:textId="77777777" w:rsidR="00DA274C" w:rsidRDefault="00403259">
                    <w:pPr>
                      <w:spacing w:line="549" w:lineRule="exact"/>
                      <w:ind w:left="20"/>
                      <w:rPr>
                        <w:b/>
                        <w:sz w:val="40"/>
                      </w:rPr>
                    </w:pPr>
                    <w:r>
                      <w:rPr>
                        <w:b/>
                        <w:sz w:val="40"/>
                      </w:rPr>
                      <w:t>Table of Contents</w:t>
                    </w:r>
                  </w:p>
                </w:txbxContent>
              </v:textbox>
              <w10:wrap anchorx="page" anchory="page"/>
            </v:shape>
          </w:pict>
        </mc:Fallback>
      </mc:AlternateContent>
    </w:r>
    <w:r w:rsidR="00403259">
      <w:rPr>
        <w:noProof/>
      </w:rPr>
      <w:drawing>
        <wp:anchor distT="0" distB="0" distL="0" distR="0" simplePos="0" relativeHeight="246760448" behindDoc="1" locked="0" layoutInCell="1" allowOverlap="1" wp14:anchorId="4B789C90" wp14:editId="7B7ED862">
          <wp:simplePos x="0" y="0"/>
          <wp:positionH relativeFrom="page">
            <wp:posOffset>183642</wp:posOffset>
          </wp:positionH>
          <wp:positionV relativeFrom="page">
            <wp:posOffset>818388</wp:posOffset>
          </wp:positionV>
          <wp:extent cx="9540239" cy="38099"/>
          <wp:effectExtent l="0" t="0" r="0" b="0"/>
          <wp:wrapNone/>
          <wp:docPr id="1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0535F" w14:textId="77AC5053" w:rsidR="00DA274C" w:rsidRDefault="00E021F0">
    <w:pPr>
      <w:pStyle w:val="BodyText"/>
      <w:spacing w:line="14" w:lineRule="auto"/>
      <w:rPr>
        <w:sz w:val="20"/>
      </w:rPr>
    </w:pPr>
    <w:r>
      <w:rPr>
        <w:noProof/>
      </w:rPr>
      <mc:AlternateContent>
        <mc:Choice Requires="wps">
          <w:drawing>
            <wp:anchor distT="0" distB="0" distL="114300" distR="114300" simplePos="0" relativeHeight="246765568" behindDoc="1" locked="0" layoutInCell="1" allowOverlap="1" wp14:anchorId="1878B2BC" wp14:editId="78CB45E7">
              <wp:simplePos x="0" y="0"/>
              <wp:positionH relativeFrom="page">
                <wp:posOffset>438150</wp:posOffset>
              </wp:positionH>
              <wp:positionV relativeFrom="page">
                <wp:posOffset>387350</wp:posOffset>
              </wp:positionV>
              <wp:extent cx="8616950" cy="349250"/>
              <wp:effectExtent l="0" t="0" r="12700" b="1270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710BC" w14:textId="77777777" w:rsidR="00DA274C" w:rsidRPr="001F1F8C" w:rsidRDefault="00403259">
                          <w:pPr>
                            <w:spacing w:line="549" w:lineRule="exact"/>
                            <w:ind w:left="20"/>
                            <w:rPr>
                              <w:b/>
                              <w:sz w:val="40"/>
                              <w:lang w:val="en-US"/>
                            </w:rPr>
                          </w:pPr>
                          <w:r w:rsidRPr="001F1F8C">
                            <w:rPr>
                              <w:b/>
                              <w:sz w:val="40"/>
                              <w:lang w:val="en-US"/>
                            </w:rPr>
                            <w:t>Provision of R&amp;D facilities by AIST (enhance of open facility functions)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8B2BC" id="_x0000_t202" coordsize="21600,21600" o:spt="202" path="m,l,21600r21600,l21600,xe">
              <v:stroke joinstyle="miter"/>
              <v:path gradientshapeok="t" o:connecttype="rect"/>
            </v:shapetype>
            <v:shape id="Text Box 4" o:spid="_x0000_s1769" type="#_x0000_t202" style="position:absolute;margin-left:34.5pt;margin-top:30.5pt;width:678.5pt;height:27.5pt;z-index:-2565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" filled="f" stroked="f">
              <v:textbox inset="0,0,0,0">
                <w:txbxContent>
                  <w:p w14:paraId="53D710BC" w14:textId="77777777" w:rsidR="00DA274C" w:rsidRPr="001F1F8C" w:rsidRDefault="00403259">
                    <w:pPr>
                      <w:spacing w:line="549" w:lineRule="exact"/>
                      <w:ind w:left="20"/>
                      <w:rPr>
                        <w:b/>
                        <w:sz w:val="40"/>
                        <w:lang w:val="en-US"/>
                      </w:rPr>
                    </w:pPr>
                    <w:r w:rsidRPr="001F1F8C">
                      <w:rPr>
                        <w:b/>
                        <w:sz w:val="40"/>
                        <w:lang w:val="en-US"/>
                      </w:rPr>
                      <w:t>Provision of R&amp;D facilities by AIST (enhance of open facility functions)</w:t>
                    </w:r>
                  </w:p>
                </w:txbxContent>
              </v:textbox>
              <w10:wrap anchorx="page" anchory="page"/>
            </v:shape>
          </w:pict>
        </mc:Fallback>
      </mc:AlternateContent>
    </w:r>
    <w:r w:rsidR="00403259">
      <w:rPr>
        <w:noProof/>
      </w:rPr>
      <w:drawing>
        <wp:anchor distT="0" distB="0" distL="0" distR="0" simplePos="0" relativeHeight="246764544" behindDoc="1" locked="0" layoutInCell="1" allowOverlap="1" wp14:anchorId="7C3A34AF" wp14:editId="4CD894D0">
          <wp:simplePos x="0" y="0"/>
          <wp:positionH relativeFrom="page">
            <wp:posOffset>183642</wp:posOffset>
          </wp:positionH>
          <wp:positionV relativeFrom="page">
            <wp:posOffset>818388</wp:posOffset>
          </wp:positionV>
          <wp:extent cx="9540239" cy="38099"/>
          <wp:effectExtent l="0" t="0" r="0" b="0"/>
          <wp:wrapNone/>
          <wp:docPr id="1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2050D" w14:textId="764589BF" w:rsidR="00DA274C" w:rsidRDefault="00E021F0">
    <w:pPr>
      <w:pStyle w:val="BodyText"/>
      <w:spacing w:line="14" w:lineRule="auto"/>
      <w:rPr>
        <w:sz w:val="20"/>
      </w:rPr>
    </w:pPr>
    <w:r>
      <w:rPr>
        <w:noProof/>
      </w:rPr>
      <mc:AlternateContent>
        <mc:Choice Requires="wps">
          <w:drawing>
            <wp:anchor distT="0" distB="0" distL="114300" distR="114300" simplePos="0" relativeHeight="246769664" behindDoc="1" locked="0" layoutInCell="1" allowOverlap="1" wp14:anchorId="565A0F44" wp14:editId="4D28DE6D">
              <wp:simplePos x="0" y="0"/>
              <wp:positionH relativeFrom="page">
                <wp:posOffset>438150</wp:posOffset>
              </wp:positionH>
              <wp:positionV relativeFrom="page">
                <wp:posOffset>387350</wp:posOffset>
              </wp:positionV>
              <wp:extent cx="9074150" cy="349250"/>
              <wp:effectExtent l="0" t="0" r="12700"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111A9" w14:textId="77777777" w:rsidR="00DA274C" w:rsidRPr="001F1F8C" w:rsidRDefault="00403259">
                          <w:pPr>
                            <w:spacing w:line="549" w:lineRule="exact"/>
                            <w:ind w:left="20"/>
                            <w:rPr>
                              <w:b/>
                              <w:sz w:val="40"/>
                              <w:lang w:val="en-US"/>
                            </w:rPr>
                          </w:pPr>
                          <w:r w:rsidRPr="001F1F8C">
                            <w:rPr>
                              <w:b/>
                              <w:sz w:val="40"/>
                              <w:lang w:val="en-US"/>
                            </w:rPr>
                            <w:t>Expansion of guarantee limits and eligible persons for startup-related guarantees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A0F44" id="_x0000_t202" coordsize="21600,21600" o:spt="202" path="m,l,21600r21600,l21600,xe">
              <v:stroke joinstyle="miter"/>
              <v:path gradientshapeok="t" o:connecttype="rect"/>
            </v:shapetype>
            <v:shape id="_x0000_s1771" type="#_x0000_t202" style="position:absolute;margin-left:34.5pt;margin-top:30.5pt;width:714.5pt;height:27.5pt;z-index:-2565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" filled="f" stroked="f">
              <v:textbox inset="0,0,0,0">
                <w:txbxContent>
                  <w:p w14:paraId="093111A9" w14:textId="77777777" w:rsidR="00DA274C" w:rsidRPr="001F1F8C" w:rsidRDefault="00403259">
                    <w:pPr>
                      <w:spacing w:line="549" w:lineRule="exact"/>
                      <w:ind w:left="20"/>
                      <w:rPr>
                        <w:b/>
                        <w:sz w:val="40"/>
                        <w:lang w:val="en-US"/>
                      </w:rPr>
                    </w:pPr>
                    <w:r w:rsidRPr="001F1F8C">
                      <w:rPr>
                        <w:b/>
                        <w:sz w:val="40"/>
                        <w:lang w:val="en-US"/>
                      </w:rPr>
                      <w:t>Expansion of guarantee limits and eligible persons for startup-related guarantees</w:t>
                    </w:r>
                  </w:p>
                </w:txbxContent>
              </v:textbox>
              <w10:wrap anchorx="page" anchory="page"/>
            </v:shape>
          </w:pict>
        </mc:Fallback>
      </mc:AlternateContent>
    </w:r>
    <w:r w:rsidR="00403259">
      <w:rPr>
        <w:noProof/>
      </w:rPr>
      <w:drawing>
        <wp:anchor distT="0" distB="0" distL="0" distR="0" simplePos="0" relativeHeight="246768640" behindDoc="1" locked="0" layoutInCell="1" allowOverlap="1" wp14:anchorId="205901B9" wp14:editId="5603202A">
          <wp:simplePos x="0" y="0"/>
          <wp:positionH relativeFrom="page">
            <wp:posOffset>183642</wp:posOffset>
          </wp:positionH>
          <wp:positionV relativeFrom="page">
            <wp:posOffset>818388</wp:posOffset>
          </wp:positionV>
          <wp:extent cx="9540239" cy="38099"/>
          <wp:effectExtent l="0" t="0" r="0" b="0"/>
          <wp:wrapNone/>
          <wp:docPr id="1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4429A" w14:textId="759699C6" w:rsidR="00DA274C" w:rsidRPr="0002517F" w:rsidRDefault="0002517F">
    <w:pPr>
      <w:pStyle w:val="BodyText"/>
      <w:spacing w:line="14" w:lineRule="auto"/>
      <w:rPr>
        <w:rFonts w:eastAsia="MS Mincho"/>
        <w:sz w:val="20"/>
      </w:rPr>
    </w:pPr>
    <w:r>
      <w:rPr>
        <w:noProof/>
      </w:rPr>
      <mc:AlternateContent>
        <mc:Choice Requires="wps">
          <w:drawing>
            <wp:anchor distT="0" distB="0" distL="114300" distR="114300" simplePos="0" relativeHeight="246627328" behindDoc="1" locked="0" layoutInCell="1" allowOverlap="1" wp14:anchorId="7BA44D3D" wp14:editId="17F74980">
              <wp:simplePos x="0" y="0"/>
              <wp:positionH relativeFrom="page">
                <wp:posOffset>438150</wp:posOffset>
              </wp:positionH>
              <wp:positionV relativeFrom="page">
                <wp:posOffset>387350</wp:posOffset>
              </wp:positionV>
              <wp:extent cx="2806700" cy="349250"/>
              <wp:effectExtent l="0" t="0" r="12700" b="12700"/>
              <wp:wrapNone/>
              <wp:docPr id="14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CC420" w14:textId="77777777" w:rsidR="00DA274C" w:rsidRDefault="00403259">
                          <w:pPr>
                            <w:spacing w:line="549" w:lineRule="exact"/>
                            <w:ind w:left="20"/>
                            <w:rPr>
                              <w:b/>
                              <w:sz w:val="40"/>
                            </w:rPr>
                          </w:pPr>
                          <w:r>
                            <w:rPr>
                              <w:b/>
                              <w:sz w:val="40"/>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44D3D" id="_x0000_t202" coordsize="21600,21600" o:spt="202" path="m,l,21600r21600,l21600,xe">
              <v:stroke joinstyle="miter"/>
              <v:path gradientshapeok="t" o:connecttype="rect"/>
            </v:shapetype>
            <v:shape id="Text Box 74" o:spid="_x0000_s1699" type="#_x0000_t202" style="position:absolute;margin-left:34.5pt;margin-top:30.5pt;width:221pt;height:27.5pt;z-index:-2566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" filled="f" stroked="f">
              <v:textbox inset="0,0,0,0">
                <w:txbxContent>
                  <w:p w14:paraId="708CC420" w14:textId="77777777" w:rsidR="00DA274C" w:rsidRDefault="00403259">
                    <w:pPr>
                      <w:spacing w:line="549" w:lineRule="exact"/>
                      <w:ind w:left="20"/>
                      <w:rPr>
                        <w:b/>
                        <w:sz w:val="40"/>
                      </w:rPr>
                    </w:pPr>
                    <w:r>
                      <w:rPr>
                        <w:b/>
                        <w:sz w:val="40"/>
                      </w:rPr>
                      <w:t>Table of Contents</w:t>
                    </w:r>
                  </w:p>
                </w:txbxContent>
              </v:textbox>
              <w10:wrap anchorx="page" anchory="page"/>
            </v:shape>
          </w:pict>
        </mc:Fallback>
      </mc:AlternateContent>
    </w:r>
    <w:r w:rsidR="00403259">
      <w:rPr>
        <w:noProof/>
      </w:rPr>
      <w:drawing>
        <wp:anchor distT="0" distB="0" distL="0" distR="0" simplePos="0" relativeHeight="246626304" behindDoc="1" locked="0" layoutInCell="1" allowOverlap="1" wp14:anchorId="14E8F5B0" wp14:editId="28BC3156">
          <wp:simplePos x="0" y="0"/>
          <wp:positionH relativeFrom="page">
            <wp:posOffset>183642</wp:posOffset>
          </wp:positionH>
          <wp:positionV relativeFrom="page">
            <wp:posOffset>818388</wp:posOffset>
          </wp:positionV>
          <wp:extent cx="9540239" cy="38099"/>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1" cstate="print"/>
                  <a:stretch>
                    <a:fillRect/>
                  </a:stretch>
                </pic:blipFill>
                <pic:spPr>
                  <a:xfrm>
                    <a:off x="0" y="0"/>
                    <a:ext cx="9540239" cy="38099"/>
                  </a:xfrm>
                  <a:prstGeom prst="rect">
                    <a:avLst/>
                  </a:prstGeom>
                </pic:spPr>
              </pic:pic>
            </a:graphicData>
          </a:graphic>
        </wp:anchor>
      </w:drawing>
    </w:r>
    <w:r>
      <w:rPr>
        <w:rFonts w:eastAsia="MS Mincho" w:hint="eastAsia"/>
        <w:sz w:val="20"/>
      </w:rPr>
      <w: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8751C" w14:textId="726CAE0F" w:rsidR="00DA274C" w:rsidRDefault="00403259">
    <w:pPr>
      <w:pStyle w:val="BodyText"/>
      <w:spacing w:line="14" w:lineRule="auto"/>
      <w:rPr>
        <w:sz w:val="20"/>
      </w:rPr>
    </w:pPr>
    <w:r>
      <w:rPr>
        <w:noProof/>
      </w:rPr>
      <w:drawing>
        <wp:anchor distT="0" distB="0" distL="0" distR="0" simplePos="0" relativeHeight="246630400" behindDoc="1" locked="0" layoutInCell="1" allowOverlap="1" wp14:anchorId="3C8BE1F8" wp14:editId="5D68AA14">
          <wp:simplePos x="0" y="0"/>
          <wp:positionH relativeFrom="page">
            <wp:posOffset>183642</wp:posOffset>
          </wp:positionH>
          <wp:positionV relativeFrom="page">
            <wp:posOffset>818388</wp:posOffset>
          </wp:positionV>
          <wp:extent cx="9540239" cy="38099"/>
          <wp:effectExtent l="0" t="0" r="0" b="0"/>
          <wp:wrapNone/>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631424" behindDoc="1" locked="0" layoutInCell="1" allowOverlap="1" wp14:anchorId="1351A9F2" wp14:editId="09ED5F46">
              <wp:simplePos x="0" y="0"/>
              <wp:positionH relativeFrom="page">
                <wp:posOffset>439420</wp:posOffset>
              </wp:positionH>
              <wp:positionV relativeFrom="page">
                <wp:posOffset>386715</wp:posOffset>
              </wp:positionV>
              <wp:extent cx="4495800" cy="349250"/>
              <wp:effectExtent l="0" t="0" r="0" b="0"/>
              <wp:wrapNone/>
              <wp:docPr id="14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54B0B" w14:textId="77777777" w:rsidR="00DA274C" w:rsidRPr="001F1F8C" w:rsidRDefault="00403259">
                          <w:pPr>
                            <w:spacing w:line="549" w:lineRule="exact"/>
                            <w:ind w:left="20"/>
                            <w:rPr>
                              <w:b/>
                              <w:sz w:val="40"/>
                              <w:lang w:val="en-US"/>
                            </w:rPr>
                          </w:pPr>
                          <w:r w:rsidRPr="001F1F8C">
                            <w:rPr>
                              <w:b/>
                              <w:sz w:val="40"/>
                              <w:lang w:val="en-US"/>
                            </w:rPr>
                            <w:t>Investment Promotion Tax for Carbon Neutral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1A9F2" id="_x0000_t202" coordsize="21600,21600" o:spt="202" path="m,l,21600r21600,l21600,xe">
              <v:stroke joinstyle="miter"/>
              <v:path gradientshapeok="t" o:connecttype="rect"/>
            </v:shapetype>
            <v:shape id="Text Box 72" o:spid="_x0000_s1701" type="#_x0000_t202" style="position:absolute;margin-left:34.6pt;margin-top:30.45pt;width:354pt;height:27.5pt;z-index:-2566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" filled="f" stroked="f">
              <v:textbox inset="0,0,0,0">
                <w:txbxContent>
                  <w:p w14:paraId="7FE54B0B" w14:textId="77777777" w:rsidR="00DA274C" w:rsidRPr="001F1F8C" w:rsidRDefault="00403259">
                    <w:pPr>
                      <w:spacing w:line="549" w:lineRule="exact"/>
                      <w:ind w:left="20"/>
                      <w:rPr>
                        <w:b/>
                        <w:sz w:val="40"/>
                        <w:lang w:val="en-US"/>
                      </w:rPr>
                    </w:pPr>
                    <w:r w:rsidRPr="001F1F8C">
                      <w:rPr>
                        <w:b/>
                        <w:sz w:val="40"/>
                        <w:lang w:val="en-US"/>
                      </w:rPr>
                      <w:t>Investment Promotion Tax for Carbon Neutral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63037" w14:textId="18B19E1A" w:rsidR="00DA274C" w:rsidRDefault="00403259">
    <w:pPr>
      <w:pStyle w:val="BodyText"/>
      <w:spacing w:line="14" w:lineRule="auto"/>
      <w:rPr>
        <w:sz w:val="20"/>
      </w:rPr>
    </w:pPr>
    <w:r>
      <w:rPr>
        <w:noProof/>
      </w:rPr>
      <w:drawing>
        <wp:anchor distT="0" distB="0" distL="0" distR="0" simplePos="0" relativeHeight="246634496" behindDoc="1" locked="0" layoutInCell="1" allowOverlap="1" wp14:anchorId="54A25FCD" wp14:editId="74422079">
          <wp:simplePos x="0" y="0"/>
          <wp:positionH relativeFrom="page">
            <wp:posOffset>183642</wp:posOffset>
          </wp:positionH>
          <wp:positionV relativeFrom="page">
            <wp:posOffset>818388</wp:posOffset>
          </wp:positionV>
          <wp:extent cx="9540239" cy="38099"/>
          <wp:effectExtent l="0" t="0" r="0" b="0"/>
          <wp:wrapNone/>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1" cstate="print"/>
                  <a:stretch>
                    <a:fillRect/>
                  </a:stretch>
                </pic:blipFill>
                <pic:spPr>
                  <a:xfrm>
                    <a:off x="0" y="0"/>
                    <a:ext cx="9540239" cy="38099"/>
                  </a:xfrm>
                  <a:prstGeom prst="rect">
                    <a:avLst/>
                  </a:prstGeom>
                </pic:spPr>
              </pic:pic>
            </a:graphicData>
          </a:graphic>
        </wp:anchor>
      </w:drawing>
    </w:r>
    <w:r w:rsidR="001F1F8C">
      <w:rPr>
        <w:noProof/>
      </w:rPr>
      <mc:AlternateContent>
        <mc:Choice Requires="wps">
          <w:drawing>
            <wp:anchor distT="0" distB="0" distL="114300" distR="114300" simplePos="0" relativeHeight="246635520" behindDoc="1" locked="0" layoutInCell="1" allowOverlap="1" wp14:anchorId="27E4BC77" wp14:editId="7A6BE809">
              <wp:simplePos x="0" y="0"/>
              <wp:positionH relativeFrom="page">
                <wp:posOffset>439420</wp:posOffset>
              </wp:positionH>
              <wp:positionV relativeFrom="page">
                <wp:posOffset>386715</wp:posOffset>
              </wp:positionV>
              <wp:extent cx="8014335" cy="349250"/>
              <wp:effectExtent l="0" t="0" r="0" b="0"/>
              <wp:wrapNone/>
              <wp:docPr id="1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433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47FCA" w14:textId="77777777" w:rsidR="00DA274C" w:rsidRPr="001F1F8C" w:rsidRDefault="00403259">
                          <w:pPr>
                            <w:spacing w:line="549" w:lineRule="exact"/>
                            <w:ind w:left="20"/>
                            <w:rPr>
                              <w:b/>
                              <w:sz w:val="40"/>
                              <w:lang w:val="en-US"/>
                            </w:rPr>
                          </w:pPr>
                          <w:r w:rsidRPr="001F1F8C">
                            <w:rPr>
                              <w:b/>
                              <w:sz w:val="40"/>
                              <w:lang w:val="en-US"/>
                            </w:rPr>
                            <w:t>Overview of Financial Support for Promoting Transition toward Carbon Neutral Realization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4BC77" id="_x0000_t202" coordsize="21600,21600" o:spt="202" path="m,l,21600r21600,l21600,xe">
              <v:stroke joinstyle="miter"/>
              <v:path gradientshapeok="t" o:connecttype="rect"/>
            </v:shapetype>
            <v:shape id="Text Box 70" o:spid="_x0000_s1703" type="#_x0000_t202" style="position:absolute;margin-left:34.6pt;margin-top:30.45pt;width:631.05pt;height:27.5pt;z-index:-2566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" filled="f" stroked="f">
              <v:textbox inset="0,0,0,0">
                <w:txbxContent>
                  <w:p w14:paraId="55E47FCA" w14:textId="77777777" w:rsidR="00DA274C" w:rsidRPr="001F1F8C" w:rsidRDefault="00403259">
                    <w:pPr>
                      <w:spacing w:line="549" w:lineRule="exact"/>
                      <w:ind w:left="20"/>
                      <w:rPr>
                        <w:b/>
                        <w:sz w:val="40"/>
                        <w:lang w:val="en-US"/>
                      </w:rPr>
                    </w:pPr>
                    <w:r w:rsidRPr="001F1F8C">
                      <w:rPr>
                        <w:b/>
                        <w:sz w:val="40"/>
                        <w:lang w:val="en-US"/>
                      </w:rPr>
                      <w:t>Overview of Financial Support for Promoting Transition toward Carbon Neutral Realization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22C46" w14:textId="373CB5D7" w:rsidR="00DA274C" w:rsidRDefault="008D46B7">
    <w:pPr>
      <w:pStyle w:val="BodyText"/>
      <w:spacing w:line="14" w:lineRule="auto"/>
      <w:rPr>
        <w:sz w:val="20"/>
      </w:rPr>
    </w:pPr>
    <w:r>
      <w:rPr>
        <w:noProof/>
      </w:rPr>
      <mc:AlternateContent>
        <mc:Choice Requires="wps">
          <w:drawing>
            <wp:anchor distT="0" distB="0" distL="114300" distR="114300" simplePos="0" relativeHeight="246639616" behindDoc="1" locked="0" layoutInCell="1" allowOverlap="1" wp14:anchorId="26BBEF4F" wp14:editId="2E063300">
              <wp:simplePos x="0" y="0"/>
              <wp:positionH relativeFrom="page">
                <wp:posOffset>438150</wp:posOffset>
              </wp:positionH>
              <wp:positionV relativeFrom="page">
                <wp:posOffset>387350</wp:posOffset>
              </wp:positionV>
              <wp:extent cx="7715250" cy="368300"/>
              <wp:effectExtent l="0" t="0" r="0" b="12700"/>
              <wp:wrapNone/>
              <wp:docPr id="13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96BE5" w14:textId="77777777" w:rsidR="00DA274C" w:rsidRPr="001F1F8C" w:rsidRDefault="00403259">
                          <w:pPr>
                            <w:spacing w:line="549" w:lineRule="exact"/>
                            <w:ind w:left="20"/>
                            <w:rPr>
                              <w:b/>
                              <w:sz w:val="40"/>
                              <w:lang w:val="en-US"/>
                            </w:rPr>
                          </w:pPr>
                          <w:r w:rsidRPr="001F1F8C">
                            <w:rPr>
                              <w:b/>
                              <w:sz w:val="40"/>
                              <w:lang w:val="en-US"/>
                            </w:rPr>
                            <w:t>Outline of the performance-linked interest subsidy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BEF4F" id="_x0000_t202" coordsize="21600,21600" o:spt="202" path="m,l,21600r21600,l21600,xe">
              <v:stroke joinstyle="miter"/>
              <v:path gradientshapeok="t" o:connecttype="rect"/>
            </v:shapetype>
            <v:shape id="Text Box 68" o:spid="_x0000_s1705" type="#_x0000_t202" style="position:absolute;margin-left:34.5pt;margin-top:30.5pt;width:607.5pt;height:29pt;z-index:-2566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" filled="f" stroked="f">
              <v:textbox inset="0,0,0,0">
                <w:txbxContent>
                  <w:p w14:paraId="3B696BE5" w14:textId="77777777" w:rsidR="00DA274C" w:rsidRPr="001F1F8C" w:rsidRDefault="00403259">
                    <w:pPr>
                      <w:spacing w:line="549" w:lineRule="exact"/>
                      <w:ind w:left="20"/>
                      <w:rPr>
                        <w:b/>
                        <w:sz w:val="40"/>
                        <w:lang w:val="en-US"/>
                      </w:rPr>
                    </w:pPr>
                    <w:r w:rsidRPr="001F1F8C">
                      <w:rPr>
                        <w:b/>
                        <w:sz w:val="40"/>
                        <w:lang w:val="en-US"/>
                      </w:rPr>
                      <w:t>Outline of the performance-linked interest subsidy system</w:t>
                    </w:r>
                  </w:p>
                </w:txbxContent>
              </v:textbox>
              <w10:wrap anchorx="page" anchory="page"/>
            </v:shape>
          </w:pict>
        </mc:Fallback>
      </mc:AlternateContent>
    </w:r>
    <w:r w:rsidR="00403259">
      <w:rPr>
        <w:noProof/>
      </w:rPr>
      <w:drawing>
        <wp:anchor distT="0" distB="0" distL="0" distR="0" simplePos="0" relativeHeight="246638592" behindDoc="1" locked="0" layoutInCell="1" allowOverlap="1" wp14:anchorId="7961B167" wp14:editId="6149893F">
          <wp:simplePos x="0" y="0"/>
          <wp:positionH relativeFrom="page">
            <wp:posOffset>183642</wp:posOffset>
          </wp:positionH>
          <wp:positionV relativeFrom="page">
            <wp:posOffset>818388</wp:posOffset>
          </wp:positionV>
          <wp:extent cx="9540239" cy="38099"/>
          <wp:effectExtent l="0" t="0" r="0" b="0"/>
          <wp:wrapNone/>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698DF" w14:textId="16F49A6E" w:rsidR="00DA274C" w:rsidRDefault="00EC626E">
    <w:pPr>
      <w:pStyle w:val="BodyText"/>
      <w:spacing w:line="14" w:lineRule="auto"/>
      <w:rPr>
        <w:sz w:val="20"/>
      </w:rPr>
    </w:pPr>
    <w:r>
      <w:rPr>
        <w:noProof/>
      </w:rPr>
      <mc:AlternateContent>
        <mc:Choice Requires="wps">
          <w:drawing>
            <wp:anchor distT="0" distB="0" distL="114300" distR="114300" simplePos="0" relativeHeight="246643712" behindDoc="1" locked="0" layoutInCell="1" allowOverlap="1" wp14:anchorId="31DAAE5D" wp14:editId="74B2144A">
              <wp:simplePos x="0" y="0"/>
              <wp:positionH relativeFrom="page">
                <wp:posOffset>438150</wp:posOffset>
              </wp:positionH>
              <wp:positionV relativeFrom="page">
                <wp:posOffset>387350</wp:posOffset>
              </wp:positionV>
              <wp:extent cx="6051550" cy="425450"/>
              <wp:effectExtent l="0" t="0" r="6350" b="12700"/>
              <wp:wrapNone/>
              <wp:docPr id="13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31B16" w14:textId="77777777" w:rsidR="00DA274C" w:rsidRPr="001F1F8C" w:rsidRDefault="00403259">
                          <w:pPr>
                            <w:spacing w:line="549" w:lineRule="exact"/>
                            <w:ind w:left="20"/>
                            <w:rPr>
                              <w:b/>
                              <w:sz w:val="40"/>
                              <w:lang w:val="en-US"/>
                            </w:rPr>
                          </w:pPr>
                          <w:r w:rsidRPr="001F1F8C">
                            <w:rPr>
                              <w:b/>
                              <w:spacing w:val="-12"/>
                              <w:sz w:val="40"/>
                              <w:lang w:val="en-US"/>
                            </w:rPr>
                            <w:t>Plan Approval for Receiving Financial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AAE5D" id="_x0000_t202" coordsize="21600,21600" o:spt="202" path="m,l,21600r21600,l21600,xe">
              <v:stroke joinstyle="miter"/>
              <v:path gradientshapeok="t" o:connecttype="rect"/>
            </v:shapetype>
            <v:shape id="Text Box 66" o:spid="_x0000_s1707" type="#_x0000_t202" style="position:absolute;margin-left:34.5pt;margin-top:30.5pt;width:476.5pt;height:33.5pt;z-index:-2566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" filled="f" stroked="f">
              <v:textbox inset="0,0,0,0">
                <w:txbxContent>
                  <w:p w14:paraId="26731B16" w14:textId="77777777" w:rsidR="00DA274C" w:rsidRPr="001F1F8C" w:rsidRDefault="00403259">
                    <w:pPr>
                      <w:spacing w:line="549" w:lineRule="exact"/>
                      <w:ind w:left="20"/>
                      <w:rPr>
                        <w:b/>
                        <w:sz w:val="40"/>
                        <w:lang w:val="en-US"/>
                      </w:rPr>
                    </w:pPr>
                    <w:r w:rsidRPr="001F1F8C">
                      <w:rPr>
                        <w:b/>
                        <w:spacing w:val="-12"/>
                        <w:sz w:val="40"/>
                        <w:lang w:val="en-US"/>
                      </w:rPr>
                      <w:t>Plan Approval for Receiving Financial Support</w:t>
                    </w:r>
                  </w:p>
                </w:txbxContent>
              </v:textbox>
              <w10:wrap anchorx="page" anchory="page"/>
            </v:shape>
          </w:pict>
        </mc:Fallback>
      </mc:AlternateContent>
    </w:r>
    <w:r w:rsidR="00403259">
      <w:rPr>
        <w:noProof/>
      </w:rPr>
      <w:drawing>
        <wp:anchor distT="0" distB="0" distL="0" distR="0" simplePos="0" relativeHeight="246642688" behindDoc="1" locked="0" layoutInCell="1" allowOverlap="1" wp14:anchorId="70CDF8D0" wp14:editId="5D458F6E">
          <wp:simplePos x="0" y="0"/>
          <wp:positionH relativeFrom="page">
            <wp:posOffset>183642</wp:posOffset>
          </wp:positionH>
          <wp:positionV relativeFrom="page">
            <wp:posOffset>818388</wp:posOffset>
          </wp:positionV>
          <wp:extent cx="9540239" cy="38099"/>
          <wp:effectExtent l="0" t="0" r="0" b="0"/>
          <wp:wrapNone/>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B48BE" w14:textId="7979B6B3" w:rsidR="00DA274C" w:rsidRDefault="00E53142">
    <w:pPr>
      <w:pStyle w:val="BodyText"/>
      <w:spacing w:line="14" w:lineRule="auto"/>
      <w:rPr>
        <w:sz w:val="20"/>
      </w:rPr>
    </w:pPr>
    <w:r>
      <w:rPr>
        <w:noProof/>
      </w:rPr>
      <mc:AlternateContent>
        <mc:Choice Requires="wps">
          <w:drawing>
            <wp:anchor distT="0" distB="0" distL="114300" distR="114300" simplePos="0" relativeHeight="246647808" behindDoc="1" locked="0" layoutInCell="1" allowOverlap="1" wp14:anchorId="07039F91" wp14:editId="31554B22">
              <wp:simplePos x="0" y="0"/>
              <wp:positionH relativeFrom="page">
                <wp:posOffset>438150</wp:posOffset>
              </wp:positionH>
              <wp:positionV relativeFrom="page">
                <wp:posOffset>387350</wp:posOffset>
              </wp:positionV>
              <wp:extent cx="3295650" cy="349250"/>
              <wp:effectExtent l="0" t="0" r="0" b="12700"/>
              <wp:wrapNone/>
              <wp:docPr id="1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1F636" w14:textId="77777777" w:rsidR="00DA274C" w:rsidRDefault="00403259">
                          <w:pPr>
                            <w:spacing w:line="549" w:lineRule="exact"/>
                            <w:ind w:left="20"/>
                            <w:rPr>
                              <w:b/>
                              <w:sz w:val="40"/>
                            </w:rPr>
                          </w:pPr>
                          <w:r>
                            <w:rPr>
                              <w:b/>
                              <w:sz w:val="40"/>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39F91" id="_x0000_t202" coordsize="21600,21600" o:spt="202" path="m,l,21600r21600,l21600,xe">
              <v:stroke joinstyle="miter"/>
              <v:path gradientshapeok="t" o:connecttype="rect"/>
            </v:shapetype>
            <v:shape id="Text Box 64" o:spid="_x0000_s1709" type="#_x0000_t202" style="position:absolute;margin-left:34.5pt;margin-top:30.5pt;width:259.5pt;height:27.5pt;z-index:-2566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" filled="f" stroked="f">
              <v:textbox inset="0,0,0,0">
                <w:txbxContent>
                  <w:p w14:paraId="4E31F636" w14:textId="77777777" w:rsidR="00DA274C" w:rsidRDefault="00403259">
                    <w:pPr>
                      <w:spacing w:line="549" w:lineRule="exact"/>
                      <w:ind w:left="20"/>
                      <w:rPr>
                        <w:b/>
                        <w:sz w:val="40"/>
                      </w:rPr>
                    </w:pPr>
                    <w:r>
                      <w:rPr>
                        <w:b/>
                        <w:sz w:val="40"/>
                      </w:rPr>
                      <w:t>Table of Contents</w:t>
                    </w:r>
                  </w:p>
                </w:txbxContent>
              </v:textbox>
              <w10:wrap anchorx="page" anchory="page"/>
            </v:shape>
          </w:pict>
        </mc:Fallback>
      </mc:AlternateContent>
    </w:r>
    <w:r w:rsidR="00403259">
      <w:rPr>
        <w:noProof/>
      </w:rPr>
      <w:drawing>
        <wp:anchor distT="0" distB="0" distL="0" distR="0" simplePos="0" relativeHeight="246646784" behindDoc="1" locked="0" layoutInCell="1" allowOverlap="1" wp14:anchorId="5FE881C7" wp14:editId="1124F90B">
          <wp:simplePos x="0" y="0"/>
          <wp:positionH relativeFrom="page">
            <wp:posOffset>183642</wp:posOffset>
          </wp:positionH>
          <wp:positionV relativeFrom="page">
            <wp:posOffset>818388</wp:posOffset>
          </wp:positionV>
          <wp:extent cx="9540239" cy="38099"/>
          <wp:effectExtent l="0" t="0" r="0" b="0"/>
          <wp:wrapNone/>
          <wp:docPr id="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png"/>
                  <pic:cNvPicPr/>
                </pic:nvPicPr>
                <pic:blipFill>
                  <a:blip r:embed="rId1" cstate="print"/>
                  <a:stretch>
                    <a:fillRect/>
                  </a:stretch>
                </pic:blipFill>
                <pic:spPr>
                  <a:xfrm>
                    <a:off x="0" y="0"/>
                    <a:ext cx="9540239" cy="380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13F3"/>
    <w:multiLevelType w:val="hybridMultilevel"/>
    <w:tmpl w:val="2B7C7ADE"/>
    <w:lvl w:ilvl="0" w:tplc="1592EF58">
      <w:numFmt w:val="bullet"/>
      <w:lvlText w:val="•"/>
      <w:lvlJc w:val="left"/>
      <w:pPr>
        <w:ind w:left="386" w:hanging="274"/>
      </w:pPr>
      <w:rPr>
        <w:rFonts w:ascii="Arial" w:eastAsia="Arial" w:hAnsi="Arial" w:cs="Arial" w:hint="default"/>
        <w:w w:val="100"/>
        <w:sz w:val="28"/>
        <w:szCs w:val="28"/>
        <w:lang w:val="ja-JP" w:eastAsia="ja-JP" w:bidi="ja-JP"/>
      </w:rPr>
    </w:lvl>
    <w:lvl w:ilvl="1" w:tplc="C86A3DAE">
      <w:numFmt w:val="bullet"/>
      <w:lvlText w:val="•"/>
      <w:lvlJc w:val="left"/>
      <w:pPr>
        <w:ind w:left="933" w:hanging="274"/>
      </w:pPr>
      <w:rPr>
        <w:rFonts w:hint="default"/>
        <w:lang w:val="ja-JP" w:eastAsia="ja-JP" w:bidi="ja-JP"/>
      </w:rPr>
    </w:lvl>
    <w:lvl w:ilvl="2" w:tplc="97B6A8BA">
      <w:numFmt w:val="bullet"/>
      <w:lvlText w:val="•"/>
      <w:lvlJc w:val="left"/>
      <w:pPr>
        <w:ind w:left="1486" w:hanging="274"/>
      </w:pPr>
      <w:rPr>
        <w:rFonts w:hint="default"/>
        <w:lang w:val="ja-JP" w:eastAsia="ja-JP" w:bidi="ja-JP"/>
      </w:rPr>
    </w:lvl>
    <w:lvl w:ilvl="3" w:tplc="5C2C5898">
      <w:numFmt w:val="bullet"/>
      <w:lvlText w:val="•"/>
      <w:lvlJc w:val="left"/>
      <w:pPr>
        <w:ind w:left="2039" w:hanging="274"/>
      </w:pPr>
      <w:rPr>
        <w:rFonts w:hint="default"/>
        <w:lang w:val="ja-JP" w:eastAsia="ja-JP" w:bidi="ja-JP"/>
      </w:rPr>
    </w:lvl>
    <w:lvl w:ilvl="4" w:tplc="48DCA094">
      <w:numFmt w:val="bullet"/>
      <w:lvlText w:val="•"/>
      <w:lvlJc w:val="left"/>
      <w:pPr>
        <w:ind w:left="2592" w:hanging="274"/>
      </w:pPr>
      <w:rPr>
        <w:rFonts w:hint="default"/>
        <w:lang w:val="ja-JP" w:eastAsia="ja-JP" w:bidi="ja-JP"/>
      </w:rPr>
    </w:lvl>
    <w:lvl w:ilvl="5" w:tplc="BCD83964">
      <w:numFmt w:val="bullet"/>
      <w:lvlText w:val="•"/>
      <w:lvlJc w:val="left"/>
      <w:pPr>
        <w:ind w:left="3145" w:hanging="274"/>
      </w:pPr>
      <w:rPr>
        <w:rFonts w:hint="default"/>
        <w:lang w:val="ja-JP" w:eastAsia="ja-JP" w:bidi="ja-JP"/>
      </w:rPr>
    </w:lvl>
    <w:lvl w:ilvl="6" w:tplc="1214EA86">
      <w:numFmt w:val="bullet"/>
      <w:lvlText w:val="•"/>
      <w:lvlJc w:val="left"/>
      <w:pPr>
        <w:ind w:left="3698" w:hanging="274"/>
      </w:pPr>
      <w:rPr>
        <w:rFonts w:hint="default"/>
        <w:lang w:val="ja-JP" w:eastAsia="ja-JP" w:bidi="ja-JP"/>
      </w:rPr>
    </w:lvl>
    <w:lvl w:ilvl="7" w:tplc="D7849352">
      <w:numFmt w:val="bullet"/>
      <w:lvlText w:val="•"/>
      <w:lvlJc w:val="left"/>
      <w:pPr>
        <w:ind w:left="4251" w:hanging="274"/>
      </w:pPr>
      <w:rPr>
        <w:rFonts w:hint="default"/>
        <w:lang w:val="ja-JP" w:eastAsia="ja-JP" w:bidi="ja-JP"/>
      </w:rPr>
    </w:lvl>
    <w:lvl w:ilvl="8" w:tplc="21701FCC">
      <w:numFmt w:val="bullet"/>
      <w:lvlText w:val="•"/>
      <w:lvlJc w:val="left"/>
      <w:pPr>
        <w:ind w:left="4804" w:hanging="274"/>
      </w:pPr>
      <w:rPr>
        <w:rFonts w:hint="default"/>
        <w:lang w:val="ja-JP" w:eastAsia="ja-JP" w:bidi="ja-JP"/>
      </w:rPr>
    </w:lvl>
  </w:abstractNum>
  <w:abstractNum w:abstractNumId="1" w15:restartNumberingAfterBreak="0">
    <w:nsid w:val="02B210EE"/>
    <w:multiLevelType w:val="hybridMultilevel"/>
    <w:tmpl w:val="383A90CC"/>
    <w:lvl w:ilvl="0" w:tplc="697C137A">
      <w:numFmt w:val="bullet"/>
      <w:lvlText w:val="•"/>
      <w:lvlJc w:val="left"/>
      <w:pPr>
        <w:ind w:left="386" w:hanging="274"/>
      </w:pPr>
      <w:rPr>
        <w:rFonts w:ascii="Arial" w:eastAsia="Arial" w:hAnsi="Arial" w:cs="Arial" w:hint="default"/>
        <w:spacing w:val="-11"/>
        <w:w w:val="100"/>
        <w:sz w:val="24"/>
        <w:szCs w:val="24"/>
        <w:lang w:val="ja-JP" w:eastAsia="ja-JP" w:bidi="ja-JP"/>
      </w:rPr>
    </w:lvl>
    <w:lvl w:ilvl="1" w:tplc="7B944F5C">
      <w:numFmt w:val="bullet"/>
      <w:lvlText w:val="•"/>
      <w:lvlJc w:val="left"/>
      <w:pPr>
        <w:ind w:left="933" w:hanging="274"/>
      </w:pPr>
      <w:rPr>
        <w:rFonts w:hint="default"/>
        <w:lang w:val="ja-JP" w:eastAsia="ja-JP" w:bidi="ja-JP"/>
      </w:rPr>
    </w:lvl>
    <w:lvl w:ilvl="2" w:tplc="055289EE">
      <w:numFmt w:val="bullet"/>
      <w:lvlText w:val="•"/>
      <w:lvlJc w:val="left"/>
      <w:pPr>
        <w:ind w:left="1486" w:hanging="274"/>
      </w:pPr>
      <w:rPr>
        <w:rFonts w:hint="default"/>
        <w:lang w:val="ja-JP" w:eastAsia="ja-JP" w:bidi="ja-JP"/>
      </w:rPr>
    </w:lvl>
    <w:lvl w:ilvl="3" w:tplc="DDAA4458">
      <w:numFmt w:val="bullet"/>
      <w:lvlText w:val="•"/>
      <w:lvlJc w:val="left"/>
      <w:pPr>
        <w:ind w:left="2039" w:hanging="274"/>
      </w:pPr>
      <w:rPr>
        <w:rFonts w:hint="default"/>
        <w:lang w:val="ja-JP" w:eastAsia="ja-JP" w:bidi="ja-JP"/>
      </w:rPr>
    </w:lvl>
    <w:lvl w:ilvl="4" w:tplc="5DC01366">
      <w:numFmt w:val="bullet"/>
      <w:lvlText w:val="•"/>
      <w:lvlJc w:val="left"/>
      <w:pPr>
        <w:ind w:left="2592" w:hanging="274"/>
      </w:pPr>
      <w:rPr>
        <w:rFonts w:hint="default"/>
        <w:lang w:val="ja-JP" w:eastAsia="ja-JP" w:bidi="ja-JP"/>
      </w:rPr>
    </w:lvl>
    <w:lvl w:ilvl="5" w:tplc="903A8E34">
      <w:numFmt w:val="bullet"/>
      <w:lvlText w:val="•"/>
      <w:lvlJc w:val="left"/>
      <w:pPr>
        <w:ind w:left="3145" w:hanging="274"/>
      </w:pPr>
      <w:rPr>
        <w:rFonts w:hint="default"/>
        <w:lang w:val="ja-JP" w:eastAsia="ja-JP" w:bidi="ja-JP"/>
      </w:rPr>
    </w:lvl>
    <w:lvl w:ilvl="6" w:tplc="DD9437E2">
      <w:numFmt w:val="bullet"/>
      <w:lvlText w:val="•"/>
      <w:lvlJc w:val="left"/>
      <w:pPr>
        <w:ind w:left="3698" w:hanging="274"/>
      </w:pPr>
      <w:rPr>
        <w:rFonts w:hint="default"/>
        <w:lang w:val="ja-JP" w:eastAsia="ja-JP" w:bidi="ja-JP"/>
      </w:rPr>
    </w:lvl>
    <w:lvl w:ilvl="7" w:tplc="3E9C34A8">
      <w:numFmt w:val="bullet"/>
      <w:lvlText w:val="•"/>
      <w:lvlJc w:val="left"/>
      <w:pPr>
        <w:ind w:left="4251" w:hanging="274"/>
      </w:pPr>
      <w:rPr>
        <w:rFonts w:hint="default"/>
        <w:lang w:val="ja-JP" w:eastAsia="ja-JP" w:bidi="ja-JP"/>
      </w:rPr>
    </w:lvl>
    <w:lvl w:ilvl="8" w:tplc="7F984E5A">
      <w:numFmt w:val="bullet"/>
      <w:lvlText w:val="•"/>
      <w:lvlJc w:val="left"/>
      <w:pPr>
        <w:ind w:left="4804" w:hanging="274"/>
      </w:pPr>
      <w:rPr>
        <w:rFonts w:hint="default"/>
        <w:lang w:val="ja-JP" w:eastAsia="ja-JP" w:bidi="ja-JP"/>
      </w:rPr>
    </w:lvl>
  </w:abstractNum>
  <w:abstractNum w:abstractNumId="2" w15:restartNumberingAfterBreak="0">
    <w:nsid w:val="02C2787E"/>
    <w:multiLevelType w:val="hybridMultilevel"/>
    <w:tmpl w:val="7B9ED740"/>
    <w:lvl w:ilvl="0" w:tplc="4942F924">
      <w:numFmt w:val="bullet"/>
      <w:lvlText w:val="•"/>
      <w:lvlJc w:val="left"/>
      <w:pPr>
        <w:ind w:left="380" w:hanging="274"/>
      </w:pPr>
      <w:rPr>
        <w:rFonts w:ascii="Arial" w:eastAsia="Arial" w:hAnsi="Arial" w:cs="Arial" w:hint="default"/>
        <w:w w:val="99"/>
        <w:sz w:val="26"/>
        <w:szCs w:val="26"/>
        <w:lang w:val="ja-JP" w:eastAsia="ja-JP" w:bidi="ja-JP"/>
      </w:rPr>
    </w:lvl>
    <w:lvl w:ilvl="1" w:tplc="80AE074E">
      <w:numFmt w:val="bullet"/>
      <w:lvlText w:val="•"/>
      <w:lvlJc w:val="left"/>
      <w:pPr>
        <w:ind w:left="1066" w:hanging="274"/>
      </w:pPr>
      <w:rPr>
        <w:rFonts w:hint="default"/>
        <w:lang w:val="ja-JP" w:eastAsia="ja-JP" w:bidi="ja-JP"/>
      </w:rPr>
    </w:lvl>
    <w:lvl w:ilvl="2" w:tplc="98A80AF6">
      <w:numFmt w:val="bullet"/>
      <w:lvlText w:val="•"/>
      <w:lvlJc w:val="left"/>
      <w:pPr>
        <w:ind w:left="1752" w:hanging="274"/>
      </w:pPr>
      <w:rPr>
        <w:rFonts w:hint="default"/>
        <w:lang w:val="ja-JP" w:eastAsia="ja-JP" w:bidi="ja-JP"/>
      </w:rPr>
    </w:lvl>
    <w:lvl w:ilvl="3" w:tplc="ED22EAE8">
      <w:numFmt w:val="bullet"/>
      <w:lvlText w:val="•"/>
      <w:lvlJc w:val="left"/>
      <w:pPr>
        <w:ind w:left="2438" w:hanging="274"/>
      </w:pPr>
      <w:rPr>
        <w:rFonts w:hint="default"/>
        <w:lang w:val="ja-JP" w:eastAsia="ja-JP" w:bidi="ja-JP"/>
      </w:rPr>
    </w:lvl>
    <w:lvl w:ilvl="4" w:tplc="878C7FE0">
      <w:numFmt w:val="bullet"/>
      <w:lvlText w:val="•"/>
      <w:lvlJc w:val="left"/>
      <w:pPr>
        <w:ind w:left="3125" w:hanging="274"/>
      </w:pPr>
      <w:rPr>
        <w:rFonts w:hint="default"/>
        <w:lang w:val="ja-JP" w:eastAsia="ja-JP" w:bidi="ja-JP"/>
      </w:rPr>
    </w:lvl>
    <w:lvl w:ilvl="5" w:tplc="583C7DB6">
      <w:numFmt w:val="bullet"/>
      <w:lvlText w:val="•"/>
      <w:lvlJc w:val="left"/>
      <w:pPr>
        <w:ind w:left="3811" w:hanging="274"/>
      </w:pPr>
      <w:rPr>
        <w:rFonts w:hint="default"/>
        <w:lang w:val="ja-JP" w:eastAsia="ja-JP" w:bidi="ja-JP"/>
      </w:rPr>
    </w:lvl>
    <w:lvl w:ilvl="6" w:tplc="2970F388">
      <w:numFmt w:val="bullet"/>
      <w:lvlText w:val="•"/>
      <w:lvlJc w:val="left"/>
      <w:pPr>
        <w:ind w:left="4497" w:hanging="274"/>
      </w:pPr>
      <w:rPr>
        <w:rFonts w:hint="default"/>
        <w:lang w:val="ja-JP" w:eastAsia="ja-JP" w:bidi="ja-JP"/>
      </w:rPr>
    </w:lvl>
    <w:lvl w:ilvl="7" w:tplc="3DD47794">
      <w:numFmt w:val="bullet"/>
      <w:lvlText w:val="•"/>
      <w:lvlJc w:val="left"/>
      <w:pPr>
        <w:ind w:left="5184" w:hanging="274"/>
      </w:pPr>
      <w:rPr>
        <w:rFonts w:hint="default"/>
        <w:lang w:val="ja-JP" w:eastAsia="ja-JP" w:bidi="ja-JP"/>
      </w:rPr>
    </w:lvl>
    <w:lvl w:ilvl="8" w:tplc="EAF8B608">
      <w:numFmt w:val="bullet"/>
      <w:lvlText w:val="•"/>
      <w:lvlJc w:val="left"/>
      <w:pPr>
        <w:ind w:left="5870" w:hanging="274"/>
      </w:pPr>
      <w:rPr>
        <w:rFonts w:hint="default"/>
        <w:lang w:val="ja-JP" w:eastAsia="ja-JP" w:bidi="ja-JP"/>
      </w:rPr>
    </w:lvl>
  </w:abstractNum>
  <w:abstractNum w:abstractNumId="3" w15:restartNumberingAfterBreak="0">
    <w:nsid w:val="05B23EF6"/>
    <w:multiLevelType w:val="hybridMultilevel"/>
    <w:tmpl w:val="3DBE32D8"/>
    <w:lvl w:ilvl="0" w:tplc="01EC3148">
      <w:numFmt w:val="bullet"/>
      <w:lvlText w:val="•"/>
      <w:lvlJc w:val="left"/>
      <w:pPr>
        <w:ind w:left="387" w:hanging="252"/>
      </w:pPr>
      <w:rPr>
        <w:rFonts w:ascii="Arial" w:eastAsia="Arial" w:hAnsi="Arial" w:cs="Arial" w:hint="default"/>
        <w:spacing w:val="-33"/>
        <w:w w:val="100"/>
        <w:sz w:val="24"/>
        <w:szCs w:val="24"/>
        <w:lang w:val="ja-JP" w:eastAsia="ja-JP" w:bidi="ja-JP"/>
      </w:rPr>
    </w:lvl>
    <w:lvl w:ilvl="1" w:tplc="18A02FBA">
      <w:numFmt w:val="bullet"/>
      <w:lvlText w:val=""/>
      <w:lvlJc w:val="left"/>
      <w:pPr>
        <w:ind w:left="759" w:hanging="387"/>
      </w:pPr>
      <w:rPr>
        <w:rFonts w:ascii="Wingdings" w:eastAsia="Wingdings" w:hAnsi="Wingdings" w:cs="Wingdings" w:hint="default"/>
        <w:w w:val="100"/>
        <w:sz w:val="24"/>
        <w:szCs w:val="24"/>
        <w:lang w:val="ja-JP" w:eastAsia="ja-JP" w:bidi="ja-JP"/>
      </w:rPr>
    </w:lvl>
    <w:lvl w:ilvl="2" w:tplc="6204A8EE">
      <w:numFmt w:val="bullet"/>
      <w:lvlText w:val="•"/>
      <w:lvlJc w:val="left"/>
      <w:pPr>
        <w:ind w:left="1499" w:hanging="387"/>
      </w:pPr>
      <w:rPr>
        <w:rFonts w:hint="default"/>
        <w:lang w:val="ja-JP" w:eastAsia="ja-JP" w:bidi="ja-JP"/>
      </w:rPr>
    </w:lvl>
    <w:lvl w:ilvl="3" w:tplc="60EEF5C4">
      <w:numFmt w:val="bullet"/>
      <w:lvlText w:val="•"/>
      <w:lvlJc w:val="left"/>
      <w:pPr>
        <w:ind w:left="2238" w:hanging="387"/>
      </w:pPr>
      <w:rPr>
        <w:rFonts w:hint="default"/>
        <w:lang w:val="ja-JP" w:eastAsia="ja-JP" w:bidi="ja-JP"/>
      </w:rPr>
    </w:lvl>
    <w:lvl w:ilvl="4" w:tplc="050AD10A">
      <w:numFmt w:val="bullet"/>
      <w:lvlText w:val="•"/>
      <w:lvlJc w:val="left"/>
      <w:pPr>
        <w:ind w:left="2977" w:hanging="387"/>
      </w:pPr>
      <w:rPr>
        <w:rFonts w:hint="default"/>
        <w:lang w:val="ja-JP" w:eastAsia="ja-JP" w:bidi="ja-JP"/>
      </w:rPr>
    </w:lvl>
    <w:lvl w:ilvl="5" w:tplc="23EC5F2E">
      <w:numFmt w:val="bullet"/>
      <w:lvlText w:val="•"/>
      <w:lvlJc w:val="left"/>
      <w:pPr>
        <w:ind w:left="3716" w:hanging="387"/>
      </w:pPr>
      <w:rPr>
        <w:rFonts w:hint="default"/>
        <w:lang w:val="ja-JP" w:eastAsia="ja-JP" w:bidi="ja-JP"/>
      </w:rPr>
    </w:lvl>
    <w:lvl w:ilvl="6" w:tplc="026C578C">
      <w:numFmt w:val="bullet"/>
      <w:lvlText w:val="•"/>
      <w:lvlJc w:val="left"/>
      <w:pPr>
        <w:ind w:left="4455" w:hanging="387"/>
      </w:pPr>
      <w:rPr>
        <w:rFonts w:hint="default"/>
        <w:lang w:val="ja-JP" w:eastAsia="ja-JP" w:bidi="ja-JP"/>
      </w:rPr>
    </w:lvl>
    <w:lvl w:ilvl="7" w:tplc="17300FF6">
      <w:numFmt w:val="bullet"/>
      <w:lvlText w:val="•"/>
      <w:lvlJc w:val="left"/>
      <w:pPr>
        <w:ind w:left="5194" w:hanging="387"/>
      </w:pPr>
      <w:rPr>
        <w:rFonts w:hint="default"/>
        <w:lang w:val="ja-JP" w:eastAsia="ja-JP" w:bidi="ja-JP"/>
      </w:rPr>
    </w:lvl>
    <w:lvl w:ilvl="8" w:tplc="D792744A">
      <w:numFmt w:val="bullet"/>
      <w:lvlText w:val="•"/>
      <w:lvlJc w:val="left"/>
      <w:pPr>
        <w:ind w:left="5933" w:hanging="387"/>
      </w:pPr>
      <w:rPr>
        <w:rFonts w:hint="default"/>
        <w:lang w:val="ja-JP" w:eastAsia="ja-JP" w:bidi="ja-JP"/>
      </w:rPr>
    </w:lvl>
  </w:abstractNum>
  <w:abstractNum w:abstractNumId="4" w15:restartNumberingAfterBreak="0">
    <w:nsid w:val="07B310B4"/>
    <w:multiLevelType w:val="hybridMultilevel"/>
    <w:tmpl w:val="EF380190"/>
    <w:lvl w:ilvl="0" w:tplc="49B28A08">
      <w:numFmt w:val="bullet"/>
      <w:lvlText w:val="•"/>
      <w:lvlJc w:val="left"/>
      <w:pPr>
        <w:ind w:left="585" w:hanging="452"/>
      </w:pPr>
      <w:rPr>
        <w:rFonts w:ascii="Arial" w:eastAsia="Arial" w:hAnsi="Arial" w:cs="Arial" w:hint="default"/>
        <w:w w:val="100"/>
        <w:sz w:val="28"/>
        <w:szCs w:val="28"/>
        <w:lang w:val="ja-JP" w:eastAsia="ja-JP" w:bidi="ja-JP"/>
      </w:rPr>
    </w:lvl>
    <w:lvl w:ilvl="1" w:tplc="F848A6E0">
      <w:numFmt w:val="bullet"/>
      <w:lvlText w:val="•"/>
      <w:lvlJc w:val="left"/>
      <w:pPr>
        <w:ind w:left="1132" w:hanging="452"/>
      </w:pPr>
      <w:rPr>
        <w:rFonts w:hint="default"/>
        <w:lang w:val="ja-JP" w:eastAsia="ja-JP" w:bidi="ja-JP"/>
      </w:rPr>
    </w:lvl>
    <w:lvl w:ilvl="2" w:tplc="7320F5C6">
      <w:numFmt w:val="bullet"/>
      <w:lvlText w:val="•"/>
      <w:lvlJc w:val="left"/>
      <w:pPr>
        <w:ind w:left="1685" w:hanging="452"/>
      </w:pPr>
      <w:rPr>
        <w:rFonts w:hint="default"/>
        <w:lang w:val="ja-JP" w:eastAsia="ja-JP" w:bidi="ja-JP"/>
      </w:rPr>
    </w:lvl>
    <w:lvl w:ilvl="3" w:tplc="36EE929E">
      <w:numFmt w:val="bullet"/>
      <w:lvlText w:val="•"/>
      <w:lvlJc w:val="left"/>
      <w:pPr>
        <w:ind w:left="2237" w:hanging="452"/>
      </w:pPr>
      <w:rPr>
        <w:rFonts w:hint="default"/>
        <w:lang w:val="ja-JP" w:eastAsia="ja-JP" w:bidi="ja-JP"/>
      </w:rPr>
    </w:lvl>
    <w:lvl w:ilvl="4" w:tplc="5C9AEE50">
      <w:numFmt w:val="bullet"/>
      <w:lvlText w:val="•"/>
      <w:lvlJc w:val="left"/>
      <w:pPr>
        <w:ind w:left="2790" w:hanging="452"/>
      </w:pPr>
      <w:rPr>
        <w:rFonts w:hint="default"/>
        <w:lang w:val="ja-JP" w:eastAsia="ja-JP" w:bidi="ja-JP"/>
      </w:rPr>
    </w:lvl>
    <w:lvl w:ilvl="5" w:tplc="36862746">
      <w:numFmt w:val="bullet"/>
      <w:lvlText w:val="•"/>
      <w:lvlJc w:val="left"/>
      <w:pPr>
        <w:ind w:left="3343" w:hanging="452"/>
      </w:pPr>
      <w:rPr>
        <w:rFonts w:hint="default"/>
        <w:lang w:val="ja-JP" w:eastAsia="ja-JP" w:bidi="ja-JP"/>
      </w:rPr>
    </w:lvl>
    <w:lvl w:ilvl="6" w:tplc="12302856">
      <w:numFmt w:val="bullet"/>
      <w:lvlText w:val="•"/>
      <w:lvlJc w:val="left"/>
      <w:pPr>
        <w:ind w:left="3895" w:hanging="452"/>
      </w:pPr>
      <w:rPr>
        <w:rFonts w:hint="default"/>
        <w:lang w:val="ja-JP" w:eastAsia="ja-JP" w:bidi="ja-JP"/>
      </w:rPr>
    </w:lvl>
    <w:lvl w:ilvl="7" w:tplc="B288A8B0">
      <w:numFmt w:val="bullet"/>
      <w:lvlText w:val="•"/>
      <w:lvlJc w:val="left"/>
      <w:pPr>
        <w:ind w:left="4448" w:hanging="452"/>
      </w:pPr>
      <w:rPr>
        <w:rFonts w:hint="default"/>
        <w:lang w:val="ja-JP" w:eastAsia="ja-JP" w:bidi="ja-JP"/>
      </w:rPr>
    </w:lvl>
    <w:lvl w:ilvl="8" w:tplc="E8FCC494">
      <w:numFmt w:val="bullet"/>
      <w:lvlText w:val="•"/>
      <w:lvlJc w:val="left"/>
      <w:pPr>
        <w:ind w:left="5001" w:hanging="452"/>
      </w:pPr>
      <w:rPr>
        <w:rFonts w:hint="default"/>
        <w:lang w:val="ja-JP" w:eastAsia="ja-JP" w:bidi="ja-JP"/>
      </w:rPr>
    </w:lvl>
  </w:abstractNum>
  <w:abstractNum w:abstractNumId="5" w15:restartNumberingAfterBreak="0">
    <w:nsid w:val="089A219D"/>
    <w:multiLevelType w:val="hybridMultilevel"/>
    <w:tmpl w:val="903841A8"/>
    <w:lvl w:ilvl="0" w:tplc="4CB416A4">
      <w:start w:val="1"/>
      <w:numFmt w:val="decimal"/>
      <w:lvlText w:val="（%1）"/>
      <w:lvlJc w:val="left"/>
      <w:pPr>
        <w:ind w:left="711" w:hanging="556"/>
      </w:pPr>
      <w:rPr>
        <w:rFonts w:ascii="Meiryo UI" w:eastAsia="Meiryo UI" w:hAnsi="Meiryo UI" w:cs="Meiryo UI" w:hint="default"/>
        <w:spacing w:val="-3"/>
        <w:w w:val="100"/>
        <w:sz w:val="19"/>
        <w:szCs w:val="19"/>
        <w:lang w:val="ja-JP" w:eastAsia="ja-JP" w:bidi="ja-JP"/>
      </w:rPr>
    </w:lvl>
    <w:lvl w:ilvl="1" w:tplc="0FF6C0FC">
      <w:numFmt w:val="bullet"/>
      <w:lvlText w:val="•"/>
      <w:lvlJc w:val="left"/>
      <w:pPr>
        <w:ind w:left="1260" w:hanging="556"/>
      </w:pPr>
      <w:rPr>
        <w:rFonts w:hint="default"/>
        <w:lang w:val="ja-JP" w:eastAsia="ja-JP" w:bidi="ja-JP"/>
      </w:rPr>
    </w:lvl>
    <w:lvl w:ilvl="2" w:tplc="374A915C">
      <w:numFmt w:val="bullet"/>
      <w:lvlText w:val="•"/>
      <w:lvlJc w:val="left"/>
      <w:pPr>
        <w:ind w:left="1077" w:hanging="556"/>
      </w:pPr>
      <w:rPr>
        <w:rFonts w:hint="default"/>
        <w:lang w:val="ja-JP" w:eastAsia="ja-JP" w:bidi="ja-JP"/>
      </w:rPr>
    </w:lvl>
    <w:lvl w:ilvl="3" w:tplc="2004C34E">
      <w:numFmt w:val="bullet"/>
      <w:lvlText w:val="•"/>
      <w:lvlJc w:val="left"/>
      <w:pPr>
        <w:ind w:left="895" w:hanging="556"/>
      </w:pPr>
      <w:rPr>
        <w:rFonts w:hint="default"/>
        <w:lang w:val="ja-JP" w:eastAsia="ja-JP" w:bidi="ja-JP"/>
      </w:rPr>
    </w:lvl>
    <w:lvl w:ilvl="4" w:tplc="1110EA6C">
      <w:numFmt w:val="bullet"/>
      <w:lvlText w:val="•"/>
      <w:lvlJc w:val="left"/>
      <w:pPr>
        <w:ind w:left="713" w:hanging="556"/>
      </w:pPr>
      <w:rPr>
        <w:rFonts w:hint="default"/>
        <w:lang w:val="ja-JP" w:eastAsia="ja-JP" w:bidi="ja-JP"/>
      </w:rPr>
    </w:lvl>
    <w:lvl w:ilvl="5" w:tplc="CB74D904">
      <w:numFmt w:val="bullet"/>
      <w:lvlText w:val="•"/>
      <w:lvlJc w:val="left"/>
      <w:pPr>
        <w:ind w:left="530" w:hanging="556"/>
      </w:pPr>
      <w:rPr>
        <w:rFonts w:hint="default"/>
        <w:lang w:val="ja-JP" w:eastAsia="ja-JP" w:bidi="ja-JP"/>
      </w:rPr>
    </w:lvl>
    <w:lvl w:ilvl="6" w:tplc="0958D820">
      <w:numFmt w:val="bullet"/>
      <w:lvlText w:val="•"/>
      <w:lvlJc w:val="left"/>
      <w:pPr>
        <w:ind w:left="348" w:hanging="556"/>
      </w:pPr>
      <w:rPr>
        <w:rFonts w:hint="default"/>
        <w:lang w:val="ja-JP" w:eastAsia="ja-JP" w:bidi="ja-JP"/>
      </w:rPr>
    </w:lvl>
    <w:lvl w:ilvl="7" w:tplc="BF6E99C2">
      <w:numFmt w:val="bullet"/>
      <w:lvlText w:val="•"/>
      <w:lvlJc w:val="left"/>
      <w:pPr>
        <w:ind w:left="166" w:hanging="556"/>
      </w:pPr>
      <w:rPr>
        <w:rFonts w:hint="default"/>
        <w:lang w:val="ja-JP" w:eastAsia="ja-JP" w:bidi="ja-JP"/>
      </w:rPr>
    </w:lvl>
    <w:lvl w:ilvl="8" w:tplc="4AC03446">
      <w:numFmt w:val="bullet"/>
      <w:lvlText w:val="•"/>
      <w:lvlJc w:val="left"/>
      <w:pPr>
        <w:ind w:left="-16" w:hanging="556"/>
      </w:pPr>
      <w:rPr>
        <w:rFonts w:hint="default"/>
        <w:lang w:val="ja-JP" w:eastAsia="ja-JP" w:bidi="ja-JP"/>
      </w:rPr>
    </w:lvl>
  </w:abstractNum>
  <w:abstractNum w:abstractNumId="6" w15:restartNumberingAfterBreak="0">
    <w:nsid w:val="09F770FD"/>
    <w:multiLevelType w:val="hybridMultilevel"/>
    <w:tmpl w:val="BDBEAF5A"/>
    <w:lvl w:ilvl="0" w:tplc="981048DE">
      <w:numFmt w:val="bullet"/>
      <w:lvlText w:val="•"/>
      <w:lvlJc w:val="left"/>
      <w:pPr>
        <w:ind w:left="474" w:hanging="341"/>
      </w:pPr>
      <w:rPr>
        <w:rFonts w:ascii="Arial" w:eastAsia="Arial" w:hAnsi="Arial" w:cs="Arial" w:hint="default"/>
        <w:w w:val="100"/>
        <w:sz w:val="28"/>
        <w:szCs w:val="28"/>
        <w:lang w:val="ja-JP" w:eastAsia="ja-JP" w:bidi="ja-JP"/>
      </w:rPr>
    </w:lvl>
    <w:lvl w:ilvl="1" w:tplc="BF9C4B60">
      <w:numFmt w:val="bullet"/>
      <w:lvlText w:val="•"/>
      <w:lvlJc w:val="left"/>
      <w:pPr>
        <w:ind w:left="798" w:hanging="341"/>
      </w:pPr>
      <w:rPr>
        <w:rFonts w:hint="default"/>
        <w:lang w:val="ja-JP" w:eastAsia="ja-JP" w:bidi="ja-JP"/>
      </w:rPr>
    </w:lvl>
    <w:lvl w:ilvl="2" w:tplc="174E4E42">
      <w:numFmt w:val="bullet"/>
      <w:lvlText w:val="•"/>
      <w:lvlJc w:val="left"/>
      <w:pPr>
        <w:ind w:left="1117" w:hanging="341"/>
      </w:pPr>
      <w:rPr>
        <w:rFonts w:hint="default"/>
        <w:lang w:val="ja-JP" w:eastAsia="ja-JP" w:bidi="ja-JP"/>
      </w:rPr>
    </w:lvl>
    <w:lvl w:ilvl="3" w:tplc="BF327538">
      <w:numFmt w:val="bullet"/>
      <w:lvlText w:val="•"/>
      <w:lvlJc w:val="left"/>
      <w:pPr>
        <w:ind w:left="1436" w:hanging="341"/>
      </w:pPr>
      <w:rPr>
        <w:rFonts w:hint="default"/>
        <w:lang w:val="ja-JP" w:eastAsia="ja-JP" w:bidi="ja-JP"/>
      </w:rPr>
    </w:lvl>
    <w:lvl w:ilvl="4" w:tplc="52A87DC4">
      <w:numFmt w:val="bullet"/>
      <w:lvlText w:val="•"/>
      <w:lvlJc w:val="left"/>
      <w:pPr>
        <w:ind w:left="1755" w:hanging="341"/>
      </w:pPr>
      <w:rPr>
        <w:rFonts w:hint="default"/>
        <w:lang w:val="ja-JP" w:eastAsia="ja-JP" w:bidi="ja-JP"/>
      </w:rPr>
    </w:lvl>
    <w:lvl w:ilvl="5" w:tplc="63308C3E">
      <w:numFmt w:val="bullet"/>
      <w:lvlText w:val="•"/>
      <w:lvlJc w:val="left"/>
      <w:pPr>
        <w:ind w:left="2074" w:hanging="341"/>
      </w:pPr>
      <w:rPr>
        <w:rFonts w:hint="default"/>
        <w:lang w:val="ja-JP" w:eastAsia="ja-JP" w:bidi="ja-JP"/>
      </w:rPr>
    </w:lvl>
    <w:lvl w:ilvl="6" w:tplc="90F47F4E">
      <w:numFmt w:val="bullet"/>
      <w:lvlText w:val="•"/>
      <w:lvlJc w:val="left"/>
      <w:pPr>
        <w:ind w:left="2393" w:hanging="341"/>
      </w:pPr>
      <w:rPr>
        <w:rFonts w:hint="default"/>
        <w:lang w:val="ja-JP" w:eastAsia="ja-JP" w:bidi="ja-JP"/>
      </w:rPr>
    </w:lvl>
    <w:lvl w:ilvl="7" w:tplc="631EDBE0">
      <w:numFmt w:val="bullet"/>
      <w:lvlText w:val="•"/>
      <w:lvlJc w:val="left"/>
      <w:pPr>
        <w:ind w:left="2711" w:hanging="341"/>
      </w:pPr>
      <w:rPr>
        <w:rFonts w:hint="default"/>
        <w:lang w:val="ja-JP" w:eastAsia="ja-JP" w:bidi="ja-JP"/>
      </w:rPr>
    </w:lvl>
    <w:lvl w:ilvl="8" w:tplc="B358C354">
      <w:numFmt w:val="bullet"/>
      <w:lvlText w:val="•"/>
      <w:lvlJc w:val="left"/>
      <w:pPr>
        <w:ind w:left="3030" w:hanging="341"/>
      </w:pPr>
      <w:rPr>
        <w:rFonts w:hint="default"/>
        <w:lang w:val="ja-JP" w:eastAsia="ja-JP" w:bidi="ja-JP"/>
      </w:rPr>
    </w:lvl>
  </w:abstractNum>
  <w:abstractNum w:abstractNumId="7" w15:restartNumberingAfterBreak="0">
    <w:nsid w:val="0ADD6307"/>
    <w:multiLevelType w:val="hybridMultilevel"/>
    <w:tmpl w:val="A9C68532"/>
    <w:lvl w:ilvl="0" w:tplc="46E4301C">
      <w:numFmt w:val="bullet"/>
      <w:lvlText w:val="•"/>
      <w:lvlJc w:val="left"/>
      <w:pPr>
        <w:ind w:left="1966" w:hanging="272"/>
      </w:pPr>
      <w:rPr>
        <w:rFonts w:ascii="Arial" w:eastAsia="Arial" w:hAnsi="Arial" w:cs="Arial" w:hint="default"/>
        <w:spacing w:val="-13"/>
        <w:w w:val="100"/>
        <w:sz w:val="24"/>
        <w:szCs w:val="24"/>
        <w:lang w:val="ja-JP" w:eastAsia="ja-JP" w:bidi="ja-JP"/>
      </w:rPr>
    </w:lvl>
    <w:lvl w:ilvl="1" w:tplc="2A0ECA22">
      <w:numFmt w:val="bullet"/>
      <w:lvlText w:val="•"/>
      <w:lvlJc w:val="left"/>
      <w:pPr>
        <w:ind w:left="2259" w:hanging="272"/>
      </w:pPr>
      <w:rPr>
        <w:rFonts w:hint="default"/>
        <w:lang w:val="ja-JP" w:eastAsia="ja-JP" w:bidi="ja-JP"/>
      </w:rPr>
    </w:lvl>
    <w:lvl w:ilvl="2" w:tplc="19008CC6">
      <w:numFmt w:val="bullet"/>
      <w:lvlText w:val="•"/>
      <w:lvlJc w:val="left"/>
      <w:pPr>
        <w:ind w:left="2558" w:hanging="272"/>
      </w:pPr>
      <w:rPr>
        <w:rFonts w:hint="default"/>
        <w:lang w:val="ja-JP" w:eastAsia="ja-JP" w:bidi="ja-JP"/>
      </w:rPr>
    </w:lvl>
    <w:lvl w:ilvl="3" w:tplc="26D648C0">
      <w:numFmt w:val="bullet"/>
      <w:lvlText w:val="•"/>
      <w:lvlJc w:val="left"/>
      <w:pPr>
        <w:ind w:left="2857" w:hanging="272"/>
      </w:pPr>
      <w:rPr>
        <w:rFonts w:hint="default"/>
        <w:lang w:val="ja-JP" w:eastAsia="ja-JP" w:bidi="ja-JP"/>
      </w:rPr>
    </w:lvl>
    <w:lvl w:ilvl="4" w:tplc="497A546E">
      <w:numFmt w:val="bullet"/>
      <w:lvlText w:val="•"/>
      <w:lvlJc w:val="left"/>
      <w:pPr>
        <w:ind w:left="3156" w:hanging="272"/>
      </w:pPr>
      <w:rPr>
        <w:rFonts w:hint="default"/>
        <w:lang w:val="ja-JP" w:eastAsia="ja-JP" w:bidi="ja-JP"/>
      </w:rPr>
    </w:lvl>
    <w:lvl w:ilvl="5" w:tplc="54860508">
      <w:numFmt w:val="bullet"/>
      <w:lvlText w:val="•"/>
      <w:lvlJc w:val="left"/>
      <w:pPr>
        <w:ind w:left="3455" w:hanging="272"/>
      </w:pPr>
      <w:rPr>
        <w:rFonts w:hint="default"/>
        <w:lang w:val="ja-JP" w:eastAsia="ja-JP" w:bidi="ja-JP"/>
      </w:rPr>
    </w:lvl>
    <w:lvl w:ilvl="6" w:tplc="5F58293C">
      <w:numFmt w:val="bullet"/>
      <w:lvlText w:val="•"/>
      <w:lvlJc w:val="left"/>
      <w:pPr>
        <w:ind w:left="3754" w:hanging="272"/>
      </w:pPr>
      <w:rPr>
        <w:rFonts w:hint="default"/>
        <w:lang w:val="ja-JP" w:eastAsia="ja-JP" w:bidi="ja-JP"/>
      </w:rPr>
    </w:lvl>
    <w:lvl w:ilvl="7" w:tplc="702E2BD6">
      <w:numFmt w:val="bullet"/>
      <w:lvlText w:val="•"/>
      <w:lvlJc w:val="left"/>
      <w:pPr>
        <w:ind w:left="4054" w:hanging="272"/>
      </w:pPr>
      <w:rPr>
        <w:rFonts w:hint="default"/>
        <w:lang w:val="ja-JP" w:eastAsia="ja-JP" w:bidi="ja-JP"/>
      </w:rPr>
    </w:lvl>
    <w:lvl w:ilvl="8" w:tplc="0C185BD8">
      <w:numFmt w:val="bullet"/>
      <w:lvlText w:val="•"/>
      <w:lvlJc w:val="left"/>
      <w:pPr>
        <w:ind w:left="4353" w:hanging="272"/>
      </w:pPr>
      <w:rPr>
        <w:rFonts w:hint="default"/>
        <w:lang w:val="ja-JP" w:eastAsia="ja-JP" w:bidi="ja-JP"/>
      </w:rPr>
    </w:lvl>
  </w:abstractNum>
  <w:abstractNum w:abstractNumId="8" w15:restartNumberingAfterBreak="0">
    <w:nsid w:val="19D94677"/>
    <w:multiLevelType w:val="hybridMultilevel"/>
    <w:tmpl w:val="00308ECA"/>
    <w:lvl w:ilvl="0" w:tplc="4C20D8A8">
      <w:numFmt w:val="bullet"/>
      <w:lvlText w:val="•"/>
      <w:lvlJc w:val="left"/>
      <w:pPr>
        <w:ind w:left="379" w:hanging="274"/>
      </w:pPr>
      <w:rPr>
        <w:rFonts w:ascii="Arial" w:eastAsia="Arial" w:hAnsi="Arial" w:cs="Arial" w:hint="default"/>
        <w:spacing w:val="-220"/>
        <w:w w:val="100"/>
        <w:sz w:val="24"/>
        <w:szCs w:val="24"/>
        <w:lang w:val="ja-JP" w:eastAsia="ja-JP" w:bidi="ja-JP"/>
      </w:rPr>
    </w:lvl>
    <w:lvl w:ilvl="1" w:tplc="295AC1A6">
      <w:numFmt w:val="bullet"/>
      <w:lvlText w:val="•"/>
      <w:lvlJc w:val="left"/>
      <w:pPr>
        <w:ind w:left="933" w:hanging="274"/>
      </w:pPr>
      <w:rPr>
        <w:rFonts w:hint="default"/>
        <w:lang w:val="ja-JP" w:eastAsia="ja-JP" w:bidi="ja-JP"/>
      </w:rPr>
    </w:lvl>
    <w:lvl w:ilvl="2" w:tplc="809EC102">
      <w:numFmt w:val="bullet"/>
      <w:lvlText w:val="•"/>
      <w:lvlJc w:val="left"/>
      <w:pPr>
        <w:ind w:left="1486" w:hanging="274"/>
      </w:pPr>
      <w:rPr>
        <w:rFonts w:hint="default"/>
        <w:lang w:val="ja-JP" w:eastAsia="ja-JP" w:bidi="ja-JP"/>
      </w:rPr>
    </w:lvl>
    <w:lvl w:ilvl="3" w:tplc="1C4E425C">
      <w:numFmt w:val="bullet"/>
      <w:lvlText w:val="•"/>
      <w:lvlJc w:val="left"/>
      <w:pPr>
        <w:ind w:left="2039" w:hanging="274"/>
      </w:pPr>
      <w:rPr>
        <w:rFonts w:hint="default"/>
        <w:lang w:val="ja-JP" w:eastAsia="ja-JP" w:bidi="ja-JP"/>
      </w:rPr>
    </w:lvl>
    <w:lvl w:ilvl="4" w:tplc="4FF00006">
      <w:numFmt w:val="bullet"/>
      <w:lvlText w:val="•"/>
      <w:lvlJc w:val="left"/>
      <w:pPr>
        <w:ind w:left="2592" w:hanging="274"/>
      </w:pPr>
      <w:rPr>
        <w:rFonts w:hint="default"/>
        <w:lang w:val="ja-JP" w:eastAsia="ja-JP" w:bidi="ja-JP"/>
      </w:rPr>
    </w:lvl>
    <w:lvl w:ilvl="5" w:tplc="32821E0E">
      <w:numFmt w:val="bullet"/>
      <w:lvlText w:val="•"/>
      <w:lvlJc w:val="left"/>
      <w:pPr>
        <w:ind w:left="3145" w:hanging="274"/>
      </w:pPr>
      <w:rPr>
        <w:rFonts w:hint="default"/>
        <w:lang w:val="ja-JP" w:eastAsia="ja-JP" w:bidi="ja-JP"/>
      </w:rPr>
    </w:lvl>
    <w:lvl w:ilvl="6" w:tplc="84367498">
      <w:numFmt w:val="bullet"/>
      <w:lvlText w:val="•"/>
      <w:lvlJc w:val="left"/>
      <w:pPr>
        <w:ind w:left="3698" w:hanging="274"/>
      </w:pPr>
      <w:rPr>
        <w:rFonts w:hint="default"/>
        <w:lang w:val="ja-JP" w:eastAsia="ja-JP" w:bidi="ja-JP"/>
      </w:rPr>
    </w:lvl>
    <w:lvl w:ilvl="7" w:tplc="4E72E2FE">
      <w:numFmt w:val="bullet"/>
      <w:lvlText w:val="•"/>
      <w:lvlJc w:val="left"/>
      <w:pPr>
        <w:ind w:left="4251" w:hanging="274"/>
      </w:pPr>
      <w:rPr>
        <w:rFonts w:hint="default"/>
        <w:lang w:val="ja-JP" w:eastAsia="ja-JP" w:bidi="ja-JP"/>
      </w:rPr>
    </w:lvl>
    <w:lvl w:ilvl="8" w:tplc="B9D00C5A">
      <w:numFmt w:val="bullet"/>
      <w:lvlText w:val="•"/>
      <w:lvlJc w:val="left"/>
      <w:pPr>
        <w:ind w:left="4804" w:hanging="274"/>
      </w:pPr>
      <w:rPr>
        <w:rFonts w:hint="default"/>
        <w:lang w:val="ja-JP" w:eastAsia="ja-JP" w:bidi="ja-JP"/>
      </w:rPr>
    </w:lvl>
  </w:abstractNum>
  <w:abstractNum w:abstractNumId="9" w15:restartNumberingAfterBreak="0">
    <w:nsid w:val="1A3A5385"/>
    <w:multiLevelType w:val="hybridMultilevel"/>
    <w:tmpl w:val="BB567760"/>
    <w:lvl w:ilvl="0" w:tplc="0D5240C0">
      <w:numFmt w:val="bullet"/>
      <w:lvlText w:val=""/>
      <w:lvlJc w:val="left"/>
      <w:pPr>
        <w:ind w:left="730" w:hanging="387"/>
      </w:pPr>
      <w:rPr>
        <w:rFonts w:ascii="Wingdings" w:eastAsia="Wingdings" w:hAnsi="Wingdings" w:cs="Wingdings" w:hint="default"/>
        <w:w w:val="100"/>
        <w:sz w:val="24"/>
        <w:szCs w:val="24"/>
        <w:lang w:val="ja-JP" w:eastAsia="ja-JP" w:bidi="ja-JP"/>
      </w:rPr>
    </w:lvl>
    <w:lvl w:ilvl="1" w:tplc="59080932">
      <w:numFmt w:val="bullet"/>
      <w:lvlText w:val="•"/>
      <w:lvlJc w:val="left"/>
      <w:pPr>
        <w:ind w:left="1407" w:hanging="387"/>
      </w:pPr>
      <w:rPr>
        <w:rFonts w:hint="default"/>
        <w:lang w:val="ja-JP" w:eastAsia="ja-JP" w:bidi="ja-JP"/>
      </w:rPr>
    </w:lvl>
    <w:lvl w:ilvl="2" w:tplc="38DC9F36">
      <w:numFmt w:val="bullet"/>
      <w:lvlText w:val="•"/>
      <w:lvlJc w:val="left"/>
      <w:pPr>
        <w:ind w:left="2074" w:hanging="387"/>
      </w:pPr>
      <w:rPr>
        <w:rFonts w:hint="default"/>
        <w:lang w:val="ja-JP" w:eastAsia="ja-JP" w:bidi="ja-JP"/>
      </w:rPr>
    </w:lvl>
    <w:lvl w:ilvl="3" w:tplc="45FC3EDE">
      <w:numFmt w:val="bullet"/>
      <w:lvlText w:val="•"/>
      <w:lvlJc w:val="left"/>
      <w:pPr>
        <w:ind w:left="2742" w:hanging="387"/>
      </w:pPr>
      <w:rPr>
        <w:rFonts w:hint="default"/>
        <w:lang w:val="ja-JP" w:eastAsia="ja-JP" w:bidi="ja-JP"/>
      </w:rPr>
    </w:lvl>
    <w:lvl w:ilvl="4" w:tplc="2EF014DC">
      <w:numFmt w:val="bullet"/>
      <w:lvlText w:val="•"/>
      <w:lvlJc w:val="left"/>
      <w:pPr>
        <w:ind w:left="3409" w:hanging="387"/>
      </w:pPr>
      <w:rPr>
        <w:rFonts w:hint="default"/>
        <w:lang w:val="ja-JP" w:eastAsia="ja-JP" w:bidi="ja-JP"/>
      </w:rPr>
    </w:lvl>
    <w:lvl w:ilvl="5" w:tplc="7E8EA4C6">
      <w:numFmt w:val="bullet"/>
      <w:lvlText w:val="•"/>
      <w:lvlJc w:val="left"/>
      <w:pPr>
        <w:ind w:left="4076" w:hanging="387"/>
      </w:pPr>
      <w:rPr>
        <w:rFonts w:hint="default"/>
        <w:lang w:val="ja-JP" w:eastAsia="ja-JP" w:bidi="ja-JP"/>
      </w:rPr>
    </w:lvl>
    <w:lvl w:ilvl="6" w:tplc="E3E8D6D2">
      <w:numFmt w:val="bullet"/>
      <w:lvlText w:val="•"/>
      <w:lvlJc w:val="left"/>
      <w:pPr>
        <w:ind w:left="4744" w:hanging="387"/>
      </w:pPr>
      <w:rPr>
        <w:rFonts w:hint="default"/>
        <w:lang w:val="ja-JP" w:eastAsia="ja-JP" w:bidi="ja-JP"/>
      </w:rPr>
    </w:lvl>
    <w:lvl w:ilvl="7" w:tplc="C720A2EA">
      <w:numFmt w:val="bullet"/>
      <w:lvlText w:val="•"/>
      <w:lvlJc w:val="left"/>
      <w:pPr>
        <w:ind w:left="5411" w:hanging="387"/>
      </w:pPr>
      <w:rPr>
        <w:rFonts w:hint="default"/>
        <w:lang w:val="ja-JP" w:eastAsia="ja-JP" w:bidi="ja-JP"/>
      </w:rPr>
    </w:lvl>
    <w:lvl w:ilvl="8" w:tplc="6B1CA888">
      <w:numFmt w:val="bullet"/>
      <w:lvlText w:val="•"/>
      <w:lvlJc w:val="left"/>
      <w:pPr>
        <w:ind w:left="6078" w:hanging="387"/>
      </w:pPr>
      <w:rPr>
        <w:rFonts w:hint="default"/>
        <w:lang w:val="ja-JP" w:eastAsia="ja-JP" w:bidi="ja-JP"/>
      </w:rPr>
    </w:lvl>
  </w:abstractNum>
  <w:abstractNum w:abstractNumId="10" w15:restartNumberingAfterBreak="0">
    <w:nsid w:val="1B622D01"/>
    <w:multiLevelType w:val="hybridMultilevel"/>
    <w:tmpl w:val="531CAA30"/>
    <w:lvl w:ilvl="0" w:tplc="5D482118">
      <w:numFmt w:val="bullet"/>
      <w:lvlText w:val="•"/>
      <w:lvlJc w:val="left"/>
      <w:pPr>
        <w:ind w:left="273" w:hanging="274"/>
      </w:pPr>
      <w:rPr>
        <w:rFonts w:ascii="Arial" w:eastAsia="Arial" w:hAnsi="Arial" w:cs="Arial" w:hint="default"/>
        <w:w w:val="100"/>
        <w:sz w:val="28"/>
        <w:szCs w:val="28"/>
        <w:lang w:val="ja-JP" w:eastAsia="ja-JP" w:bidi="ja-JP"/>
      </w:rPr>
    </w:lvl>
    <w:lvl w:ilvl="1" w:tplc="04F8F7A0">
      <w:numFmt w:val="bullet"/>
      <w:lvlText w:val="•"/>
      <w:lvlJc w:val="left"/>
      <w:pPr>
        <w:ind w:left="821" w:hanging="274"/>
      </w:pPr>
      <w:rPr>
        <w:rFonts w:hint="default"/>
        <w:lang w:val="ja-JP" w:eastAsia="ja-JP" w:bidi="ja-JP"/>
      </w:rPr>
    </w:lvl>
    <w:lvl w:ilvl="2" w:tplc="4DCE6E54">
      <w:numFmt w:val="bullet"/>
      <w:lvlText w:val="•"/>
      <w:lvlJc w:val="left"/>
      <w:pPr>
        <w:ind w:left="1363" w:hanging="274"/>
      </w:pPr>
      <w:rPr>
        <w:rFonts w:hint="default"/>
        <w:lang w:val="ja-JP" w:eastAsia="ja-JP" w:bidi="ja-JP"/>
      </w:rPr>
    </w:lvl>
    <w:lvl w:ilvl="3" w:tplc="000C2134">
      <w:numFmt w:val="bullet"/>
      <w:lvlText w:val="•"/>
      <w:lvlJc w:val="left"/>
      <w:pPr>
        <w:ind w:left="1905" w:hanging="274"/>
      </w:pPr>
      <w:rPr>
        <w:rFonts w:hint="default"/>
        <w:lang w:val="ja-JP" w:eastAsia="ja-JP" w:bidi="ja-JP"/>
      </w:rPr>
    </w:lvl>
    <w:lvl w:ilvl="4" w:tplc="27CE96AC">
      <w:numFmt w:val="bullet"/>
      <w:lvlText w:val="•"/>
      <w:lvlJc w:val="left"/>
      <w:pPr>
        <w:ind w:left="2447" w:hanging="274"/>
      </w:pPr>
      <w:rPr>
        <w:rFonts w:hint="default"/>
        <w:lang w:val="ja-JP" w:eastAsia="ja-JP" w:bidi="ja-JP"/>
      </w:rPr>
    </w:lvl>
    <w:lvl w:ilvl="5" w:tplc="CC22F07A">
      <w:numFmt w:val="bullet"/>
      <w:lvlText w:val="•"/>
      <w:lvlJc w:val="left"/>
      <w:pPr>
        <w:ind w:left="2989" w:hanging="274"/>
      </w:pPr>
      <w:rPr>
        <w:rFonts w:hint="default"/>
        <w:lang w:val="ja-JP" w:eastAsia="ja-JP" w:bidi="ja-JP"/>
      </w:rPr>
    </w:lvl>
    <w:lvl w:ilvl="6" w:tplc="1818AFF0">
      <w:numFmt w:val="bullet"/>
      <w:lvlText w:val="•"/>
      <w:lvlJc w:val="left"/>
      <w:pPr>
        <w:ind w:left="3531" w:hanging="274"/>
      </w:pPr>
      <w:rPr>
        <w:rFonts w:hint="default"/>
        <w:lang w:val="ja-JP" w:eastAsia="ja-JP" w:bidi="ja-JP"/>
      </w:rPr>
    </w:lvl>
    <w:lvl w:ilvl="7" w:tplc="2032A432">
      <w:numFmt w:val="bullet"/>
      <w:lvlText w:val="•"/>
      <w:lvlJc w:val="left"/>
      <w:pPr>
        <w:ind w:left="4073" w:hanging="274"/>
      </w:pPr>
      <w:rPr>
        <w:rFonts w:hint="default"/>
        <w:lang w:val="ja-JP" w:eastAsia="ja-JP" w:bidi="ja-JP"/>
      </w:rPr>
    </w:lvl>
    <w:lvl w:ilvl="8" w:tplc="C4A21CE4">
      <w:numFmt w:val="bullet"/>
      <w:lvlText w:val="•"/>
      <w:lvlJc w:val="left"/>
      <w:pPr>
        <w:ind w:left="4615" w:hanging="274"/>
      </w:pPr>
      <w:rPr>
        <w:rFonts w:hint="default"/>
        <w:lang w:val="ja-JP" w:eastAsia="ja-JP" w:bidi="ja-JP"/>
      </w:rPr>
    </w:lvl>
  </w:abstractNum>
  <w:abstractNum w:abstractNumId="11" w15:restartNumberingAfterBreak="0">
    <w:nsid w:val="1CAD50F3"/>
    <w:multiLevelType w:val="hybridMultilevel"/>
    <w:tmpl w:val="8D0A4D7A"/>
    <w:lvl w:ilvl="0" w:tplc="9AB24B9A">
      <w:numFmt w:val="bullet"/>
      <w:lvlText w:val="•"/>
      <w:lvlJc w:val="left"/>
      <w:pPr>
        <w:ind w:left="8512" w:hanging="274"/>
      </w:pPr>
      <w:rPr>
        <w:rFonts w:ascii="Arial" w:eastAsia="Arial" w:hAnsi="Arial" w:cs="Arial" w:hint="default"/>
        <w:w w:val="100"/>
        <w:sz w:val="28"/>
        <w:szCs w:val="28"/>
        <w:lang w:val="ja-JP" w:eastAsia="ja-JP" w:bidi="ja-JP"/>
      </w:rPr>
    </w:lvl>
    <w:lvl w:ilvl="1" w:tplc="DB2E0BA8">
      <w:numFmt w:val="bullet"/>
      <w:lvlText w:val="•"/>
      <w:lvlJc w:val="left"/>
      <w:pPr>
        <w:ind w:left="9218" w:hanging="274"/>
      </w:pPr>
      <w:rPr>
        <w:rFonts w:hint="default"/>
        <w:lang w:val="ja-JP" w:eastAsia="ja-JP" w:bidi="ja-JP"/>
      </w:rPr>
    </w:lvl>
    <w:lvl w:ilvl="2" w:tplc="9D6E1DEA">
      <w:numFmt w:val="bullet"/>
      <w:lvlText w:val="•"/>
      <w:lvlJc w:val="left"/>
      <w:pPr>
        <w:ind w:left="9916" w:hanging="274"/>
      </w:pPr>
      <w:rPr>
        <w:rFonts w:hint="default"/>
        <w:lang w:val="ja-JP" w:eastAsia="ja-JP" w:bidi="ja-JP"/>
      </w:rPr>
    </w:lvl>
    <w:lvl w:ilvl="3" w:tplc="FCF4D5F0">
      <w:numFmt w:val="bullet"/>
      <w:lvlText w:val="•"/>
      <w:lvlJc w:val="left"/>
      <w:pPr>
        <w:ind w:left="10614" w:hanging="274"/>
      </w:pPr>
      <w:rPr>
        <w:rFonts w:hint="default"/>
        <w:lang w:val="ja-JP" w:eastAsia="ja-JP" w:bidi="ja-JP"/>
      </w:rPr>
    </w:lvl>
    <w:lvl w:ilvl="4" w:tplc="10947A42">
      <w:numFmt w:val="bullet"/>
      <w:lvlText w:val="•"/>
      <w:lvlJc w:val="left"/>
      <w:pPr>
        <w:ind w:left="11312" w:hanging="274"/>
      </w:pPr>
      <w:rPr>
        <w:rFonts w:hint="default"/>
        <w:lang w:val="ja-JP" w:eastAsia="ja-JP" w:bidi="ja-JP"/>
      </w:rPr>
    </w:lvl>
    <w:lvl w:ilvl="5" w:tplc="9A8C6424">
      <w:numFmt w:val="bullet"/>
      <w:lvlText w:val="•"/>
      <w:lvlJc w:val="left"/>
      <w:pPr>
        <w:ind w:left="12010" w:hanging="274"/>
      </w:pPr>
      <w:rPr>
        <w:rFonts w:hint="default"/>
        <w:lang w:val="ja-JP" w:eastAsia="ja-JP" w:bidi="ja-JP"/>
      </w:rPr>
    </w:lvl>
    <w:lvl w:ilvl="6" w:tplc="3FD67CE2">
      <w:numFmt w:val="bullet"/>
      <w:lvlText w:val="•"/>
      <w:lvlJc w:val="left"/>
      <w:pPr>
        <w:ind w:left="12708" w:hanging="274"/>
      </w:pPr>
      <w:rPr>
        <w:rFonts w:hint="default"/>
        <w:lang w:val="ja-JP" w:eastAsia="ja-JP" w:bidi="ja-JP"/>
      </w:rPr>
    </w:lvl>
    <w:lvl w:ilvl="7" w:tplc="90B63802">
      <w:numFmt w:val="bullet"/>
      <w:lvlText w:val="•"/>
      <w:lvlJc w:val="left"/>
      <w:pPr>
        <w:ind w:left="13406" w:hanging="274"/>
      </w:pPr>
      <w:rPr>
        <w:rFonts w:hint="default"/>
        <w:lang w:val="ja-JP" w:eastAsia="ja-JP" w:bidi="ja-JP"/>
      </w:rPr>
    </w:lvl>
    <w:lvl w:ilvl="8" w:tplc="14B6E6D4">
      <w:numFmt w:val="bullet"/>
      <w:lvlText w:val="•"/>
      <w:lvlJc w:val="left"/>
      <w:pPr>
        <w:ind w:left="14104" w:hanging="274"/>
      </w:pPr>
      <w:rPr>
        <w:rFonts w:hint="default"/>
        <w:lang w:val="ja-JP" w:eastAsia="ja-JP" w:bidi="ja-JP"/>
      </w:rPr>
    </w:lvl>
  </w:abstractNum>
  <w:abstractNum w:abstractNumId="12" w15:restartNumberingAfterBreak="0">
    <w:nsid w:val="1E055888"/>
    <w:multiLevelType w:val="hybridMultilevel"/>
    <w:tmpl w:val="28C0A812"/>
    <w:lvl w:ilvl="0" w:tplc="4BF4501C">
      <w:numFmt w:val="bullet"/>
      <w:lvlText w:val="•"/>
      <w:lvlJc w:val="left"/>
      <w:pPr>
        <w:ind w:left="410" w:hanging="274"/>
      </w:pPr>
      <w:rPr>
        <w:rFonts w:ascii="Arial" w:eastAsia="Arial" w:hAnsi="Arial" w:cs="Arial" w:hint="default"/>
        <w:spacing w:val="-11"/>
        <w:w w:val="100"/>
        <w:sz w:val="24"/>
        <w:szCs w:val="24"/>
        <w:lang w:val="ja-JP" w:eastAsia="ja-JP" w:bidi="ja-JP"/>
      </w:rPr>
    </w:lvl>
    <w:lvl w:ilvl="1" w:tplc="B2504B14">
      <w:numFmt w:val="bullet"/>
      <w:lvlText w:val="•"/>
      <w:lvlJc w:val="left"/>
      <w:pPr>
        <w:ind w:left="844" w:hanging="274"/>
      </w:pPr>
      <w:rPr>
        <w:rFonts w:hint="default"/>
        <w:lang w:val="ja-JP" w:eastAsia="ja-JP" w:bidi="ja-JP"/>
      </w:rPr>
    </w:lvl>
    <w:lvl w:ilvl="2" w:tplc="ABAEB25E">
      <w:numFmt w:val="bullet"/>
      <w:lvlText w:val="•"/>
      <w:lvlJc w:val="left"/>
      <w:pPr>
        <w:ind w:left="1268" w:hanging="274"/>
      </w:pPr>
      <w:rPr>
        <w:rFonts w:hint="default"/>
        <w:lang w:val="ja-JP" w:eastAsia="ja-JP" w:bidi="ja-JP"/>
      </w:rPr>
    </w:lvl>
    <w:lvl w:ilvl="3" w:tplc="74D48CE0">
      <w:numFmt w:val="bullet"/>
      <w:lvlText w:val="•"/>
      <w:lvlJc w:val="left"/>
      <w:pPr>
        <w:ind w:left="1692" w:hanging="274"/>
      </w:pPr>
      <w:rPr>
        <w:rFonts w:hint="default"/>
        <w:lang w:val="ja-JP" w:eastAsia="ja-JP" w:bidi="ja-JP"/>
      </w:rPr>
    </w:lvl>
    <w:lvl w:ilvl="4" w:tplc="F5600466">
      <w:numFmt w:val="bullet"/>
      <w:lvlText w:val="•"/>
      <w:lvlJc w:val="left"/>
      <w:pPr>
        <w:ind w:left="2116" w:hanging="274"/>
      </w:pPr>
      <w:rPr>
        <w:rFonts w:hint="default"/>
        <w:lang w:val="ja-JP" w:eastAsia="ja-JP" w:bidi="ja-JP"/>
      </w:rPr>
    </w:lvl>
    <w:lvl w:ilvl="5" w:tplc="352068C0">
      <w:numFmt w:val="bullet"/>
      <w:lvlText w:val="•"/>
      <w:lvlJc w:val="left"/>
      <w:pPr>
        <w:ind w:left="2540" w:hanging="274"/>
      </w:pPr>
      <w:rPr>
        <w:rFonts w:hint="default"/>
        <w:lang w:val="ja-JP" w:eastAsia="ja-JP" w:bidi="ja-JP"/>
      </w:rPr>
    </w:lvl>
    <w:lvl w:ilvl="6" w:tplc="E69A2E7C">
      <w:numFmt w:val="bullet"/>
      <w:lvlText w:val="•"/>
      <w:lvlJc w:val="left"/>
      <w:pPr>
        <w:ind w:left="2964" w:hanging="274"/>
      </w:pPr>
      <w:rPr>
        <w:rFonts w:hint="default"/>
        <w:lang w:val="ja-JP" w:eastAsia="ja-JP" w:bidi="ja-JP"/>
      </w:rPr>
    </w:lvl>
    <w:lvl w:ilvl="7" w:tplc="BFC20EBC">
      <w:numFmt w:val="bullet"/>
      <w:lvlText w:val="•"/>
      <w:lvlJc w:val="left"/>
      <w:pPr>
        <w:ind w:left="3388" w:hanging="274"/>
      </w:pPr>
      <w:rPr>
        <w:rFonts w:hint="default"/>
        <w:lang w:val="ja-JP" w:eastAsia="ja-JP" w:bidi="ja-JP"/>
      </w:rPr>
    </w:lvl>
    <w:lvl w:ilvl="8" w:tplc="8C041BDC">
      <w:numFmt w:val="bullet"/>
      <w:lvlText w:val="•"/>
      <w:lvlJc w:val="left"/>
      <w:pPr>
        <w:ind w:left="3812" w:hanging="274"/>
      </w:pPr>
      <w:rPr>
        <w:rFonts w:hint="default"/>
        <w:lang w:val="ja-JP" w:eastAsia="ja-JP" w:bidi="ja-JP"/>
      </w:rPr>
    </w:lvl>
  </w:abstractNum>
  <w:abstractNum w:abstractNumId="13" w15:restartNumberingAfterBreak="0">
    <w:nsid w:val="1F9664B4"/>
    <w:multiLevelType w:val="hybridMultilevel"/>
    <w:tmpl w:val="48D0D7A4"/>
    <w:lvl w:ilvl="0" w:tplc="4C98E556">
      <w:numFmt w:val="bullet"/>
      <w:lvlText w:val="•"/>
      <w:lvlJc w:val="left"/>
      <w:pPr>
        <w:ind w:left="409" w:hanging="274"/>
      </w:pPr>
      <w:rPr>
        <w:rFonts w:ascii="Arial" w:eastAsia="Arial" w:hAnsi="Arial" w:cs="Arial" w:hint="default"/>
        <w:spacing w:val="-11"/>
        <w:w w:val="100"/>
        <w:sz w:val="24"/>
        <w:szCs w:val="24"/>
        <w:lang w:val="ja-JP" w:eastAsia="ja-JP" w:bidi="ja-JP"/>
      </w:rPr>
    </w:lvl>
    <w:lvl w:ilvl="1" w:tplc="B8C2A292">
      <w:numFmt w:val="bullet"/>
      <w:lvlText w:val="•"/>
      <w:lvlJc w:val="left"/>
      <w:pPr>
        <w:ind w:left="815" w:hanging="274"/>
      </w:pPr>
      <w:rPr>
        <w:rFonts w:hint="default"/>
        <w:lang w:val="ja-JP" w:eastAsia="ja-JP" w:bidi="ja-JP"/>
      </w:rPr>
    </w:lvl>
    <w:lvl w:ilvl="2" w:tplc="5696148C">
      <w:numFmt w:val="bullet"/>
      <w:lvlText w:val="•"/>
      <w:lvlJc w:val="left"/>
      <w:pPr>
        <w:ind w:left="1230" w:hanging="274"/>
      </w:pPr>
      <w:rPr>
        <w:rFonts w:hint="default"/>
        <w:lang w:val="ja-JP" w:eastAsia="ja-JP" w:bidi="ja-JP"/>
      </w:rPr>
    </w:lvl>
    <w:lvl w:ilvl="3" w:tplc="8EA6F16C">
      <w:numFmt w:val="bullet"/>
      <w:lvlText w:val="•"/>
      <w:lvlJc w:val="left"/>
      <w:pPr>
        <w:ind w:left="1645" w:hanging="274"/>
      </w:pPr>
      <w:rPr>
        <w:rFonts w:hint="default"/>
        <w:lang w:val="ja-JP" w:eastAsia="ja-JP" w:bidi="ja-JP"/>
      </w:rPr>
    </w:lvl>
    <w:lvl w:ilvl="4" w:tplc="5ADE91EA">
      <w:numFmt w:val="bullet"/>
      <w:lvlText w:val="•"/>
      <w:lvlJc w:val="left"/>
      <w:pPr>
        <w:ind w:left="2060" w:hanging="274"/>
      </w:pPr>
      <w:rPr>
        <w:rFonts w:hint="default"/>
        <w:lang w:val="ja-JP" w:eastAsia="ja-JP" w:bidi="ja-JP"/>
      </w:rPr>
    </w:lvl>
    <w:lvl w:ilvl="5" w:tplc="259E8170">
      <w:numFmt w:val="bullet"/>
      <w:lvlText w:val="•"/>
      <w:lvlJc w:val="left"/>
      <w:pPr>
        <w:ind w:left="2475" w:hanging="274"/>
      </w:pPr>
      <w:rPr>
        <w:rFonts w:hint="default"/>
        <w:lang w:val="ja-JP" w:eastAsia="ja-JP" w:bidi="ja-JP"/>
      </w:rPr>
    </w:lvl>
    <w:lvl w:ilvl="6" w:tplc="09683076">
      <w:numFmt w:val="bullet"/>
      <w:lvlText w:val="•"/>
      <w:lvlJc w:val="left"/>
      <w:pPr>
        <w:ind w:left="2890" w:hanging="274"/>
      </w:pPr>
      <w:rPr>
        <w:rFonts w:hint="default"/>
        <w:lang w:val="ja-JP" w:eastAsia="ja-JP" w:bidi="ja-JP"/>
      </w:rPr>
    </w:lvl>
    <w:lvl w:ilvl="7" w:tplc="639AA596">
      <w:numFmt w:val="bullet"/>
      <w:lvlText w:val="•"/>
      <w:lvlJc w:val="left"/>
      <w:pPr>
        <w:ind w:left="3305" w:hanging="274"/>
      </w:pPr>
      <w:rPr>
        <w:rFonts w:hint="default"/>
        <w:lang w:val="ja-JP" w:eastAsia="ja-JP" w:bidi="ja-JP"/>
      </w:rPr>
    </w:lvl>
    <w:lvl w:ilvl="8" w:tplc="D64A4BB4">
      <w:numFmt w:val="bullet"/>
      <w:lvlText w:val="•"/>
      <w:lvlJc w:val="left"/>
      <w:pPr>
        <w:ind w:left="3720" w:hanging="274"/>
      </w:pPr>
      <w:rPr>
        <w:rFonts w:hint="default"/>
        <w:lang w:val="ja-JP" w:eastAsia="ja-JP" w:bidi="ja-JP"/>
      </w:rPr>
    </w:lvl>
  </w:abstractNum>
  <w:abstractNum w:abstractNumId="14" w15:restartNumberingAfterBreak="0">
    <w:nsid w:val="2039562B"/>
    <w:multiLevelType w:val="hybridMultilevel"/>
    <w:tmpl w:val="F0D00692"/>
    <w:lvl w:ilvl="0" w:tplc="476E9B36">
      <w:numFmt w:val="bullet"/>
      <w:lvlText w:val="•"/>
      <w:lvlJc w:val="left"/>
      <w:pPr>
        <w:ind w:left="12131" w:hanging="272"/>
      </w:pPr>
      <w:rPr>
        <w:rFonts w:ascii="Arial" w:eastAsia="Arial" w:hAnsi="Arial" w:cs="Arial" w:hint="default"/>
        <w:spacing w:val="-13"/>
        <w:w w:val="100"/>
        <w:sz w:val="24"/>
        <w:szCs w:val="24"/>
        <w:lang w:val="ja-JP" w:eastAsia="ja-JP" w:bidi="ja-JP"/>
      </w:rPr>
    </w:lvl>
    <w:lvl w:ilvl="1" w:tplc="D3CCB9D4">
      <w:numFmt w:val="bullet"/>
      <w:lvlText w:val="•"/>
      <w:lvlJc w:val="left"/>
      <w:pPr>
        <w:ind w:left="12476" w:hanging="272"/>
      </w:pPr>
      <w:rPr>
        <w:rFonts w:hint="default"/>
        <w:lang w:val="ja-JP" w:eastAsia="ja-JP" w:bidi="ja-JP"/>
      </w:rPr>
    </w:lvl>
    <w:lvl w:ilvl="2" w:tplc="A66E4A7A">
      <w:numFmt w:val="bullet"/>
      <w:lvlText w:val="•"/>
      <w:lvlJc w:val="left"/>
      <w:pPr>
        <w:ind w:left="12812" w:hanging="272"/>
      </w:pPr>
      <w:rPr>
        <w:rFonts w:hint="default"/>
        <w:lang w:val="ja-JP" w:eastAsia="ja-JP" w:bidi="ja-JP"/>
      </w:rPr>
    </w:lvl>
    <w:lvl w:ilvl="3" w:tplc="B4189C50">
      <w:numFmt w:val="bullet"/>
      <w:lvlText w:val="•"/>
      <w:lvlJc w:val="left"/>
      <w:pPr>
        <w:ind w:left="13148" w:hanging="272"/>
      </w:pPr>
      <w:rPr>
        <w:rFonts w:hint="default"/>
        <w:lang w:val="ja-JP" w:eastAsia="ja-JP" w:bidi="ja-JP"/>
      </w:rPr>
    </w:lvl>
    <w:lvl w:ilvl="4" w:tplc="3B98B2CE">
      <w:numFmt w:val="bullet"/>
      <w:lvlText w:val="•"/>
      <w:lvlJc w:val="left"/>
      <w:pPr>
        <w:ind w:left="13484" w:hanging="272"/>
      </w:pPr>
      <w:rPr>
        <w:rFonts w:hint="default"/>
        <w:lang w:val="ja-JP" w:eastAsia="ja-JP" w:bidi="ja-JP"/>
      </w:rPr>
    </w:lvl>
    <w:lvl w:ilvl="5" w:tplc="041CF930">
      <w:numFmt w:val="bullet"/>
      <w:lvlText w:val="•"/>
      <w:lvlJc w:val="left"/>
      <w:pPr>
        <w:ind w:left="13820" w:hanging="272"/>
      </w:pPr>
      <w:rPr>
        <w:rFonts w:hint="default"/>
        <w:lang w:val="ja-JP" w:eastAsia="ja-JP" w:bidi="ja-JP"/>
      </w:rPr>
    </w:lvl>
    <w:lvl w:ilvl="6" w:tplc="6C5EAC34">
      <w:numFmt w:val="bullet"/>
      <w:lvlText w:val="•"/>
      <w:lvlJc w:val="left"/>
      <w:pPr>
        <w:ind w:left="14156" w:hanging="272"/>
      </w:pPr>
      <w:rPr>
        <w:rFonts w:hint="default"/>
        <w:lang w:val="ja-JP" w:eastAsia="ja-JP" w:bidi="ja-JP"/>
      </w:rPr>
    </w:lvl>
    <w:lvl w:ilvl="7" w:tplc="C584EB2E">
      <w:numFmt w:val="bullet"/>
      <w:lvlText w:val="•"/>
      <w:lvlJc w:val="left"/>
      <w:pPr>
        <w:ind w:left="14492" w:hanging="272"/>
      </w:pPr>
      <w:rPr>
        <w:rFonts w:hint="default"/>
        <w:lang w:val="ja-JP" w:eastAsia="ja-JP" w:bidi="ja-JP"/>
      </w:rPr>
    </w:lvl>
    <w:lvl w:ilvl="8" w:tplc="C698341C">
      <w:numFmt w:val="bullet"/>
      <w:lvlText w:val="•"/>
      <w:lvlJc w:val="left"/>
      <w:pPr>
        <w:ind w:left="14828" w:hanging="272"/>
      </w:pPr>
      <w:rPr>
        <w:rFonts w:hint="default"/>
        <w:lang w:val="ja-JP" w:eastAsia="ja-JP" w:bidi="ja-JP"/>
      </w:rPr>
    </w:lvl>
  </w:abstractNum>
  <w:abstractNum w:abstractNumId="15" w15:restartNumberingAfterBreak="0">
    <w:nsid w:val="216B3609"/>
    <w:multiLevelType w:val="hybridMultilevel"/>
    <w:tmpl w:val="52B68542"/>
    <w:lvl w:ilvl="0" w:tplc="AE3A6D6C">
      <w:numFmt w:val="bullet"/>
      <w:lvlText w:val="•"/>
      <w:lvlJc w:val="left"/>
      <w:pPr>
        <w:ind w:left="587" w:hanging="452"/>
      </w:pPr>
      <w:rPr>
        <w:rFonts w:ascii="Arial" w:eastAsia="Arial" w:hAnsi="Arial" w:cs="Arial" w:hint="default"/>
        <w:w w:val="100"/>
        <w:sz w:val="28"/>
        <w:szCs w:val="28"/>
        <w:lang w:val="ja-JP" w:eastAsia="ja-JP" w:bidi="ja-JP"/>
      </w:rPr>
    </w:lvl>
    <w:lvl w:ilvl="1" w:tplc="24E86090">
      <w:numFmt w:val="bullet"/>
      <w:lvlText w:val="•"/>
      <w:lvlJc w:val="left"/>
      <w:pPr>
        <w:ind w:left="1468" w:hanging="452"/>
      </w:pPr>
      <w:rPr>
        <w:rFonts w:hint="default"/>
        <w:lang w:val="ja-JP" w:eastAsia="ja-JP" w:bidi="ja-JP"/>
      </w:rPr>
    </w:lvl>
    <w:lvl w:ilvl="2" w:tplc="EF788FE6">
      <w:numFmt w:val="bullet"/>
      <w:lvlText w:val="•"/>
      <w:lvlJc w:val="left"/>
      <w:pPr>
        <w:ind w:left="2357" w:hanging="452"/>
      </w:pPr>
      <w:rPr>
        <w:rFonts w:hint="default"/>
        <w:lang w:val="ja-JP" w:eastAsia="ja-JP" w:bidi="ja-JP"/>
      </w:rPr>
    </w:lvl>
    <w:lvl w:ilvl="3" w:tplc="16529F00">
      <w:numFmt w:val="bullet"/>
      <w:lvlText w:val="•"/>
      <w:lvlJc w:val="left"/>
      <w:pPr>
        <w:ind w:left="3245" w:hanging="452"/>
      </w:pPr>
      <w:rPr>
        <w:rFonts w:hint="default"/>
        <w:lang w:val="ja-JP" w:eastAsia="ja-JP" w:bidi="ja-JP"/>
      </w:rPr>
    </w:lvl>
    <w:lvl w:ilvl="4" w:tplc="64B27414">
      <w:numFmt w:val="bullet"/>
      <w:lvlText w:val="•"/>
      <w:lvlJc w:val="left"/>
      <w:pPr>
        <w:ind w:left="4134" w:hanging="452"/>
      </w:pPr>
      <w:rPr>
        <w:rFonts w:hint="default"/>
        <w:lang w:val="ja-JP" w:eastAsia="ja-JP" w:bidi="ja-JP"/>
      </w:rPr>
    </w:lvl>
    <w:lvl w:ilvl="5" w:tplc="BF18721E">
      <w:numFmt w:val="bullet"/>
      <w:lvlText w:val="•"/>
      <w:lvlJc w:val="left"/>
      <w:pPr>
        <w:ind w:left="5022" w:hanging="452"/>
      </w:pPr>
      <w:rPr>
        <w:rFonts w:hint="default"/>
        <w:lang w:val="ja-JP" w:eastAsia="ja-JP" w:bidi="ja-JP"/>
      </w:rPr>
    </w:lvl>
    <w:lvl w:ilvl="6" w:tplc="7D76BB02">
      <w:numFmt w:val="bullet"/>
      <w:lvlText w:val="•"/>
      <w:lvlJc w:val="left"/>
      <w:pPr>
        <w:ind w:left="5911" w:hanging="452"/>
      </w:pPr>
      <w:rPr>
        <w:rFonts w:hint="default"/>
        <w:lang w:val="ja-JP" w:eastAsia="ja-JP" w:bidi="ja-JP"/>
      </w:rPr>
    </w:lvl>
    <w:lvl w:ilvl="7" w:tplc="CA1659E8">
      <w:numFmt w:val="bullet"/>
      <w:lvlText w:val="•"/>
      <w:lvlJc w:val="left"/>
      <w:pPr>
        <w:ind w:left="6799" w:hanging="452"/>
      </w:pPr>
      <w:rPr>
        <w:rFonts w:hint="default"/>
        <w:lang w:val="ja-JP" w:eastAsia="ja-JP" w:bidi="ja-JP"/>
      </w:rPr>
    </w:lvl>
    <w:lvl w:ilvl="8" w:tplc="A71A13A8">
      <w:numFmt w:val="bullet"/>
      <w:lvlText w:val="•"/>
      <w:lvlJc w:val="left"/>
      <w:pPr>
        <w:ind w:left="7688" w:hanging="452"/>
      </w:pPr>
      <w:rPr>
        <w:rFonts w:hint="default"/>
        <w:lang w:val="ja-JP" w:eastAsia="ja-JP" w:bidi="ja-JP"/>
      </w:rPr>
    </w:lvl>
  </w:abstractNum>
  <w:abstractNum w:abstractNumId="16" w15:restartNumberingAfterBreak="0">
    <w:nsid w:val="216C6707"/>
    <w:multiLevelType w:val="hybridMultilevel"/>
    <w:tmpl w:val="87146E3A"/>
    <w:lvl w:ilvl="0" w:tplc="0BF62CC4">
      <w:numFmt w:val="bullet"/>
      <w:lvlText w:val=""/>
      <w:lvlJc w:val="left"/>
      <w:pPr>
        <w:ind w:left="730" w:hanging="387"/>
      </w:pPr>
      <w:rPr>
        <w:rFonts w:ascii="Wingdings" w:eastAsia="Wingdings" w:hAnsi="Wingdings" w:cs="Wingdings" w:hint="default"/>
        <w:w w:val="100"/>
        <w:sz w:val="24"/>
        <w:szCs w:val="24"/>
        <w:lang w:val="ja-JP" w:eastAsia="ja-JP" w:bidi="ja-JP"/>
      </w:rPr>
    </w:lvl>
    <w:lvl w:ilvl="1" w:tplc="BA5E33B2">
      <w:numFmt w:val="bullet"/>
      <w:lvlText w:val="•"/>
      <w:lvlJc w:val="left"/>
      <w:pPr>
        <w:ind w:left="1407" w:hanging="387"/>
      </w:pPr>
      <w:rPr>
        <w:rFonts w:hint="default"/>
        <w:lang w:val="ja-JP" w:eastAsia="ja-JP" w:bidi="ja-JP"/>
      </w:rPr>
    </w:lvl>
    <w:lvl w:ilvl="2" w:tplc="BEDC9C92">
      <w:numFmt w:val="bullet"/>
      <w:lvlText w:val="•"/>
      <w:lvlJc w:val="left"/>
      <w:pPr>
        <w:ind w:left="2074" w:hanging="387"/>
      </w:pPr>
      <w:rPr>
        <w:rFonts w:hint="default"/>
        <w:lang w:val="ja-JP" w:eastAsia="ja-JP" w:bidi="ja-JP"/>
      </w:rPr>
    </w:lvl>
    <w:lvl w:ilvl="3" w:tplc="FA5EA2AA">
      <w:numFmt w:val="bullet"/>
      <w:lvlText w:val="•"/>
      <w:lvlJc w:val="left"/>
      <w:pPr>
        <w:ind w:left="2742" w:hanging="387"/>
      </w:pPr>
      <w:rPr>
        <w:rFonts w:hint="default"/>
        <w:lang w:val="ja-JP" w:eastAsia="ja-JP" w:bidi="ja-JP"/>
      </w:rPr>
    </w:lvl>
    <w:lvl w:ilvl="4" w:tplc="EF5C5D5E">
      <w:numFmt w:val="bullet"/>
      <w:lvlText w:val="•"/>
      <w:lvlJc w:val="left"/>
      <w:pPr>
        <w:ind w:left="3409" w:hanging="387"/>
      </w:pPr>
      <w:rPr>
        <w:rFonts w:hint="default"/>
        <w:lang w:val="ja-JP" w:eastAsia="ja-JP" w:bidi="ja-JP"/>
      </w:rPr>
    </w:lvl>
    <w:lvl w:ilvl="5" w:tplc="5718AC70">
      <w:numFmt w:val="bullet"/>
      <w:lvlText w:val="•"/>
      <w:lvlJc w:val="left"/>
      <w:pPr>
        <w:ind w:left="4076" w:hanging="387"/>
      </w:pPr>
      <w:rPr>
        <w:rFonts w:hint="default"/>
        <w:lang w:val="ja-JP" w:eastAsia="ja-JP" w:bidi="ja-JP"/>
      </w:rPr>
    </w:lvl>
    <w:lvl w:ilvl="6" w:tplc="E828D9E0">
      <w:numFmt w:val="bullet"/>
      <w:lvlText w:val="•"/>
      <w:lvlJc w:val="left"/>
      <w:pPr>
        <w:ind w:left="4744" w:hanging="387"/>
      </w:pPr>
      <w:rPr>
        <w:rFonts w:hint="default"/>
        <w:lang w:val="ja-JP" w:eastAsia="ja-JP" w:bidi="ja-JP"/>
      </w:rPr>
    </w:lvl>
    <w:lvl w:ilvl="7" w:tplc="ED8CB620">
      <w:numFmt w:val="bullet"/>
      <w:lvlText w:val="•"/>
      <w:lvlJc w:val="left"/>
      <w:pPr>
        <w:ind w:left="5411" w:hanging="387"/>
      </w:pPr>
      <w:rPr>
        <w:rFonts w:hint="default"/>
        <w:lang w:val="ja-JP" w:eastAsia="ja-JP" w:bidi="ja-JP"/>
      </w:rPr>
    </w:lvl>
    <w:lvl w:ilvl="8" w:tplc="6E7A95E6">
      <w:numFmt w:val="bullet"/>
      <w:lvlText w:val="•"/>
      <w:lvlJc w:val="left"/>
      <w:pPr>
        <w:ind w:left="6078" w:hanging="387"/>
      </w:pPr>
      <w:rPr>
        <w:rFonts w:hint="default"/>
        <w:lang w:val="ja-JP" w:eastAsia="ja-JP" w:bidi="ja-JP"/>
      </w:rPr>
    </w:lvl>
  </w:abstractNum>
  <w:abstractNum w:abstractNumId="17" w15:restartNumberingAfterBreak="0">
    <w:nsid w:val="228D28EB"/>
    <w:multiLevelType w:val="hybridMultilevel"/>
    <w:tmpl w:val="DB7CD26C"/>
    <w:lvl w:ilvl="0" w:tplc="364EB4B0">
      <w:numFmt w:val="bullet"/>
      <w:lvlText w:val="•"/>
      <w:lvlJc w:val="left"/>
      <w:pPr>
        <w:ind w:left="1976" w:hanging="272"/>
      </w:pPr>
      <w:rPr>
        <w:rFonts w:ascii="Arial" w:eastAsia="Arial" w:hAnsi="Arial" w:cs="Arial" w:hint="default"/>
        <w:w w:val="100"/>
        <w:sz w:val="16"/>
        <w:szCs w:val="16"/>
        <w:lang w:val="ja-JP" w:eastAsia="ja-JP" w:bidi="ja-JP"/>
      </w:rPr>
    </w:lvl>
    <w:lvl w:ilvl="1" w:tplc="6BC03596">
      <w:numFmt w:val="bullet"/>
      <w:lvlText w:val="•"/>
      <w:lvlJc w:val="left"/>
      <w:pPr>
        <w:ind w:left="2489" w:hanging="272"/>
      </w:pPr>
      <w:rPr>
        <w:rFonts w:hint="default"/>
        <w:lang w:val="ja-JP" w:eastAsia="ja-JP" w:bidi="ja-JP"/>
      </w:rPr>
    </w:lvl>
    <w:lvl w:ilvl="2" w:tplc="280EEE6E">
      <w:numFmt w:val="bullet"/>
      <w:lvlText w:val="•"/>
      <w:lvlJc w:val="left"/>
      <w:pPr>
        <w:ind w:left="2998" w:hanging="272"/>
      </w:pPr>
      <w:rPr>
        <w:rFonts w:hint="default"/>
        <w:lang w:val="ja-JP" w:eastAsia="ja-JP" w:bidi="ja-JP"/>
      </w:rPr>
    </w:lvl>
    <w:lvl w:ilvl="3" w:tplc="BBDC5C76">
      <w:numFmt w:val="bullet"/>
      <w:lvlText w:val="•"/>
      <w:lvlJc w:val="left"/>
      <w:pPr>
        <w:ind w:left="3507" w:hanging="272"/>
      </w:pPr>
      <w:rPr>
        <w:rFonts w:hint="default"/>
        <w:lang w:val="ja-JP" w:eastAsia="ja-JP" w:bidi="ja-JP"/>
      </w:rPr>
    </w:lvl>
    <w:lvl w:ilvl="4" w:tplc="B53423E2">
      <w:numFmt w:val="bullet"/>
      <w:lvlText w:val="•"/>
      <w:lvlJc w:val="left"/>
      <w:pPr>
        <w:ind w:left="4017" w:hanging="272"/>
      </w:pPr>
      <w:rPr>
        <w:rFonts w:hint="default"/>
        <w:lang w:val="ja-JP" w:eastAsia="ja-JP" w:bidi="ja-JP"/>
      </w:rPr>
    </w:lvl>
    <w:lvl w:ilvl="5" w:tplc="F2C405AC">
      <w:numFmt w:val="bullet"/>
      <w:lvlText w:val="•"/>
      <w:lvlJc w:val="left"/>
      <w:pPr>
        <w:ind w:left="4526" w:hanging="272"/>
      </w:pPr>
      <w:rPr>
        <w:rFonts w:hint="default"/>
        <w:lang w:val="ja-JP" w:eastAsia="ja-JP" w:bidi="ja-JP"/>
      </w:rPr>
    </w:lvl>
    <w:lvl w:ilvl="6" w:tplc="F5D820BC">
      <w:numFmt w:val="bullet"/>
      <w:lvlText w:val="•"/>
      <w:lvlJc w:val="left"/>
      <w:pPr>
        <w:ind w:left="5035" w:hanging="272"/>
      </w:pPr>
      <w:rPr>
        <w:rFonts w:hint="default"/>
        <w:lang w:val="ja-JP" w:eastAsia="ja-JP" w:bidi="ja-JP"/>
      </w:rPr>
    </w:lvl>
    <w:lvl w:ilvl="7" w:tplc="23443F1A">
      <w:numFmt w:val="bullet"/>
      <w:lvlText w:val="•"/>
      <w:lvlJc w:val="left"/>
      <w:pPr>
        <w:ind w:left="5544" w:hanging="272"/>
      </w:pPr>
      <w:rPr>
        <w:rFonts w:hint="default"/>
        <w:lang w:val="ja-JP" w:eastAsia="ja-JP" w:bidi="ja-JP"/>
      </w:rPr>
    </w:lvl>
    <w:lvl w:ilvl="8" w:tplc="3FDE9D24">
      <w:numFmt w:val="bullet"/>
      <w:lvlText w:val="•"/>
      <w:lvlJc w:val="left"/>
      <w:pPr>
        <w:ind w:left="6054" w:hanging="272"/>
      </w:pPr>
      <w:rPr>
        <w:rFonts w:hint="default"/>
        <w:lang w:val="ja-JP" w:eastAsia="ja-JP" w:bidi="ja-JP"/>
      </w:rPr>
    </w:lvl>
  </w:abstractNum>
  <w:abstractNum w:abstractNumId="18" w15:restartNumberingAfterBreak="0">
    <w:nsid w:val="238B33A1"/>
    <w:multiLevelType w:val="hybridMultilevel"/>
    <w:tmpl w:val="CD56FC20"/>
    <w:lvl w:ilvl="0" w:tplc="1DC21654">
      <w:numFmt w:val="bullet"/>
      <w:lvlText w:val="•"/>
      <w:lvlJc w:val="left"/>
      <w:pPr>
        <w:ind w:left="389" w:hanging="252"/>
      </w:pPr>
      <w:rPr>
        <w:rFonts w:ascii="Arial" w:eastAsia="Arial" w:hAnsi="Arial" w:cs="Arial" w:hint="default"/>
        <w:spacing w:val="-33"/>
        <w:w w:val="100"/>
        <w:sz w:val="24"/>
        <w:szCs w:val="24"/>
        <w:lang w:val="ja-JP" w:eastAsia="ja-JP" w:bidi="ja-JP"/>
      </w:rPr>
    </w:lvl>
    <w:lvl w:ilvl="1" w:tplc="038EC0A8">
      <w:numFmt w:val="bullet"/>
      <w:lvlText w:val="•"/>
      <w:lvlJc w:val="left"/>
      <w:pPr>
        <w:ind w:left="1332" w:hanging="252"/>
      </w:pPr>
      <w:rPr>
        <w:rFonts w:hint="default"/>
        <w:lang w:val="ja-JP" w:eastAsia="ja-JP" w:bidi="ja-JP"/>
      </w:rPr>
    </w:lvl>
    <w:lvl w:ilvl="2" w:tplc="7ECAACD4">
      <w:numFmt w:val="bullet"/>
      <w:lvlText w:val="•"/>
      <w:lvlJc w:val="left"/>
      <w:pPr>
        <w:ind w:left="2285" w:hanging="252"/>
      </w:pPr>
      <w:rPr>
        <w:rFonts w:hint="default"/>
        <w:lang w:val="ja-JP" w:eastAsia="ja-JP" w:bidi="ja-JP"/>
      </w:rPr>
    </w:lvl>
    <w:lvl w:ilvl="3" w:tplc="D9C2849E">
      <w:numFmt w:val="bullet"/>
      <w:lvlText w:val="•"/>
      <w:lvlJc w:val="left"/>
      <w:pPr>
        <w:ind w:left="3238" w:hanging="252"/>
      </w:pPr>
      <w:rPr>
        <w:rFonts w:hint="default"/>
        <w:lang w:val="ja-JP" w:eastAsia="ja-JP" w:bidi="ja-JP"/>
      </w:rPr>
    </w:lvl>
    <w:lvl w:ilvl="4" w:tplc="2E0A8990">
      <w:numFmt w:val="bullet"/>
      <w:lvlText w:val="•"/>
      <w:lvlJc w:val="left"/>
      <w:pPr>
        <w:ind w:left="4191" w:hanging="252"/>
      </w:pPr>
      <w:rPr>
        <w:rFonts w:hint="default"/>
        <w:lang w:val="ja-JP" w:eastAsia="ja-JP" w:bidi="ja-JP"/>
      </w:rPr>
    </w:lvl>
    <w:lvl w:ilvl="5" w:tplc="E3281F00">
      <w:numFmt w:val="bullet"/>
      <w:lvlText w:val="•"/>
      <w:lvlJc w:val="left"/>
      <w:pPr>
        <w:ind w:left="5144" w:hanging="252"/>
      </w:pPr>
      <w:rPr>
        <w:rFonts w:hint="default"/>
        <w:lang w:val="ja-JP" w:eastAsia="ja-JP" w:bidi="ja-JP"/>
      </w:rPr>
    </w:lvl>
    <w:lvl w:ilvl="6" w:tplc="B84CAE92">
      <w:numFmt w:val="bullet"/>
      <w:lvlText w:val="•"/>
      <w:lvlJc w:val="left"/>
      <w:pPr>
        <w:ind w:left="6097" w:hanging="252"/>
      </w:pPr>
      <w:rPr>
        <w:rFonts w:hint="default"/>
        <w:lang w:val="ja-JP" w:eastAsia="ja-JP" w:bidi="ja-JP"/>
      </w:rPr>
    </w:lvl>
    <w:lvl w:ilvl="7" w:tplc="A6B627C4">
      <w:numFmt w:val="bullet"/>
      <w:lvlText w:val="•"/>
      <w:lvlJc w:val="left"/>
      <w:pPr>
        <w:ind w:left="7050" w:hanging="252"/>
      </w:pPr>
      <w:rPr>
        <w:rFonts w:hint="default"/>
        <w:lang w:val="ja-JP" w:eastAsia="ja-JP" w:bidi="ja-JP"/>
      </w:rPr>
    </w:lvl>
    <w:lvl w:ilvl="8" w:tplc="D158A296">
      <w:numFmt w:val="bullet"/>
      <w:lvlText w:val="•"/>
      <w:lvlJc w:val="left"/>
      <w:pPr>
        <w:ind w:left="8003" w:hanging="252"/>
      </w:pPr>
      <w:rPr>
        <w:rFonts w:hint="default"/>
        <w:lang w:val="ja-JP" w:eastAsia="ja-JP" w:bidi="ja-JP"/>
      </w:rPr>
    </w:lvl>
  </w:abstractNum>
  <w:abstractNum w:abstractNumId="19" w15:restartNumberingAfterBreak="0">
    <w:nsid w:val="24CF621D"/>
    <w:multiLevelType w:val="hybridMultilevel"/>
    <w:tmpl w:val="780CDCA0"/>
    <w:lvl w:ilvl="0" w:tplc="851AA9DC">
      <w:numFmt w:val="bullet"/>
      <w:lvlText w:val="•"/>
      <w:lvlJc w:val="left"/>
      <w:pPr>
        <w:ind w:left="386" w:hanging="274"/>
      </w:pPr>
      <w:rPr>
        <w:rFonts w:ascii="Arial" w:eastAsia="Arial" w:hAnsi="Arial" w:cs="Arial" w:hint="default"/>
        <w:w w:val="100"/>
        <w:sz w:val="28"/>
        <w:szCs w:val="28"/>
        <w:lang w:val="ja-JP" w:eastAsia="ja-JP" w:bidi="ja-JP"/>
      </w:rPr>
    </w:lvl>
    <w:lvl w:ilvl="1" w:tplc="E740339E">
      <w:numFmt w:val="bullet"/>
      <w:lvlText w:val="•"/>
      <w:lvlJc w:val="left"/>
      <w:pPr>
        <w:ind w:left="933" w:hanging="274"/>
      </w:pPr>
      <w:rPr>
        <w:rFonts w:hint="default"/>
        <w:lang w:val="ja-JP" w:eastAsia="ja-JP" w:bidi="ja-JP"/>
      </w:rPr>
    </w:lvl>
    <w:lvl w:ilvl="2" w:tplc="B7EEC470">
      <w:numFmt w:val="bullet"/>
      <w:lvlText w:val="•"/>
      <w:lvlJc w:val="left"/>
      <w:pPr>
        <w:ind w:left="1486" w:hanging="274"/>
      </w:pPr>
      <w:rPr>
        <w:rFonts w:hint="default"/>
        <w:lang w:val="ja-JP" w:eastAsia="ja-JP" w:bidi="ja-JP"/>
      </w:rPr>
    </w:lvl>
    <w:lvl w:ilvl="3" w:tplc="B27010C0">
      <w:numFmt w:val="bullet"/>
      <w:lvlText w:val="•"/>
      <w:lvlJc w:val="left"/>
      <w:pPr>
        <w:ind w:left="2039" w:hanging="274"/>
      </w:pPr>
      <w:rPr>
        <w:rFonts w:hint="default"/>
        <w:lang w:val="ja-JP" w:eastAsia="ja-JP" w:bidi="ja-JP"/>
      </w:rPr>
    </w:lvl>
    <w:lvl w:ilvl="4" w:tplc="045EF1DC">
      <w:numFmt w:val="bullet"/>
      <w:lvlText w:val="•"/>
      <w:lvlJc w:val="left"/>
      <w:pPr>
        <w:ind w:left="2592" w:hanging="274"/>
      </w:pPr>
      <w:rPr>
        <w:rFonts w:hint="default"/>
        <w:lang w:val="ja-JP" w:eastAsia="ja-JP" w:bidi="ja-JP"/>
      </w:rPr>
    </w:lvl>
    <w:lvl w:ilvl="5" w:tplc="4C863E94">
      <w:numFmt w:val="bullet"/>
      <w:lvlText w:val="•"/>
      <w:lvlJc w:val="left"/>
      <w:pPr>
        <w:ind w:left="3145" w:hanging="274"/>
      </w:pPr>
      <w:rPr>
        <w:rFonts w:hint="default"/>
        <w:lang w:val="ja-JP" w:eastAsia="ja-JP" w:bidi="ja-JP"/>
      </w:rPr>
    </w:lvl>
    <w:lvl w:ilvl="6" w:tplc="268AECBC">
      <w:numFmt w:val="bullet"/>
      <w:lvlText w:val="•"/>
      <w:lvlJc w:val="left"/>
      <w:pPr>
        <w:ind w:left="3698" w:hanging="274"/>
      </w:pPr>
      <w:rPr>
        <w:rFonts w:hint="default"/>
        <w:lang w:val="ja-JP" w:eastAsia="ja-JP" w:bidi="ja-JP"/>
      </w:rPr>
    </w:lvl>
    <w:lvl w:ilvl="7" w:tplc="7230F5FA">
      <w:numFmt w:val="bullet"/>
      <w:lvlText w:val="•"/>
      <w:lvlJc w:val="left"/>
      <w:pPr>
        <w:ind w:left="4251" w:hanging="274"/>
      </w:pPr>
      <w:rPr>
        <w:rFonts w:hint="default"/>
        <w:lang w:val="ja-JP" w:eastAsia="ja-JP" w:bidi="ja-JP"/>
      </w:rPr>
    </w:lvl>
    <w:lvl w:ilvl="8" w:tplc="03C4B702">
      <w:numFmt w:val="bullet"/>
      <w:lvlText w:val="•"/>
      <w:lvlJc w:val="left"/>
      <w:pPr>
        <w:ind w:left="4804" w:hanging="274"/>
      </w:pPr>
      <w:rPr>
        <w:rFonts w:hint="default"/>
        <w:lang w:val="ja-JP" w:eastAsia="ja-JP" w:bidi="ja-JP"/>
      </w:rPr>
    </w:lvl>
  </w:abstractNum>
  <w:abstractNum w:abstractNumId="20" w15:restartNumberingAfterBreak="0">
    <w:nsid w:val="25B9629D"/>
    <w:multiLevelType w:val="hybridMultilevel"/>
    <w:tmpl w:val="E440F3F2"/>
    <w:lvl w:ilvl="0" w:tplc="443E7CA0">
      <w:numFmt w:val="bullet"/>
      <w:lvlText w:val="•"/>
      <w:lvlJc w:val="left"/>
      <w:pPr>
        <w:ind w:left="377" w:hanging="272"/>
      </w:pPr>
      <w:rPr>
        <w:rFonts w:ascii="Arial" w:eastAsia="Arial" w:hAnsi="Arial" w:cs="Arial" w:hint="default"/>
        <w:spacing w:val="-220"/>
        <w:w w:val="100"/>
        <w:sz w:val="24"/>
        <w:szCs w:val="24"/>
        <w:lang w:val="ja-JP" w:eastAsia="ja-JP" w:bidi="ja-JP"/>
      </w:rPr>
    </w:lvl>
    <w:lvl w:ilvl="1" w:tplc="AB7890F2">
      <w:numFmt w:val="bullet"/>
      <w:lvlText w:val="•"/>
      <w:lvlJc w:val="left"/>
      <w:pPr>
        <w:ind w:left="933" w:hanging="272"/>
      </w:pPr>
      <w:rPr>
        <w:rFonts w:hint="default"/>
        <w:lang w:val="ja-JP" w:eastAsia="ja-JP" w:bidi="ja-JP"/>
      </w:rPr>
    </w:lvl>
    <w:lvl w:ilvl="2" w:tplc="0ADAC21C">
      <w:numFmt w:val="bullet"/>
      <w:lvlText w:val="•"/>
      <w:lvlJc w:val="left"/>
      <w:pPr>
        <w:ind w:left="1486" w:hanging="272"/>
      </w:pPr>
      <w:rPr>
        <w:rFonts w:hint="default"/>
        <w:lang w:val="ja-JP" w:eastAsia="ja-JP" w:bidi="ja-JP"/>
      </w:rPr>
    </w:lvl>
    <w:lvl w:ilvl="3" w:tplc="3208D1A0">
      <w:numFmt w:val="bullet"/>
      <w:lvlText w:val="•"/>
      <w:lvlJc w:val="left"/>
      <w:pPr>
        <w:ind w:left="2039" w:hanging="272"/>
      </w:pPr>
      <w:rPr>
        <w:rFonts w:hint="default"/>
        <w:lang w:val="ja-JP" w:eastAsia="ja-JP" w:bidi="ja-JP"/>
      </w:rPr>
    </w:lvl>
    <w:lvl w:ilvl="4" w:tplc="74EA945C">
      <w:numFmt w:val="bullet"/>
      <w:lvlText w:val="•"/>
      <w:lvlJc w:val="left"/>
      <w:pPr>
        <w:ind w:left="2592" w:hanging="272"/>
      </w:pPr>
      <w:rPr>
        <w:rFonts w:hint="default"/>
        <w:lang w:val="ja-JP" w:eastAsia="ja-JP" w:bidi="ja-JP"/>
      </w:rPr>
    </w:lvl>
    <w:lvl w:ilvl="5" w:tplc="35B6D360">
      <w:numFmt w:val="bullet"/>
      <w:lvlText w:val="•"/>
      <w:lvlJc w:val="left"/>
      <w:pPr>
        <w:ind w:left="3145" w:hanging="272"/>
      </w:pPr>
      <w:rPr>
        <w:rFonts w:hint="default"/>
        <w:lang w:val="ja-JP" w:eastAsia="ja-JP" w:bidi="ja-JP"/>
      </w:rPr>
    </w:lvl>
    <w:lvl w:ilvl="6" w:tplc="93BC1A68">
      <w:numFmt w:val="bullet"/>
      <w:lvlText w:val="•"/>
      <w:lvlJc w:val="left"/>
      <w:pPr>
        <w:ind w:left="3698" w:hanging="272"/>
      </w:pPr>
      <w:rPr>
        <w:rFonts w:hint="default"/>
        <w:lang w:val="ja-JP" w:eastAsia="ja-JP" w:bidi="ja-JP"/>
      </w:rPr>
    </w:lvl>
    <w:lvl w:ilvl="7" w:tplc="52924506">
      <w:numFmt w:val="bullet"/>
      <w:lvlText w:val="•"/>
      <w:lvlJc w:val="left"/>
      <w:pPr>
        <w:ind w:left="4251" w:hanging="272"/>
      </w:pPr>
      <w:rPr>
        <w:rFonts w:hint="default"/>
        <w:lang w:val="ja-JP" w:eastAsia="ja-JP" w:bidi="ja-JP"/>
      </w:rPr>
    </w:lvl>
    <w:lvl w:ilvl="8" w:tplc="57E2D9BA">
      <w:numFmt w:val="bullet"/>
      <w:lvlText w:val="•"/>
      <w:lvlJc w:val="left"/>
      <w:pPr>
        <w:ind w:left="4804" w:hanging="272"/>
      </w:pPr>
      <w:rPr>
        <w:rFonts w:hint="default"/>
        <w:lang w:val="ja-JP" w:eastAsia="ja-JP" w:bidi="ja-JP"/>
      </w:rPr>
    </w:lvl>
  </w:abstractNum>
  <w:abstractNum w:abstractNumId="21" w15:restartNumberingAfterBreak="0">
    <w:nsid w:val="29CA5F36"/>
    <w:multiLevelType w:val="hybridMultilevel"/>
    <w:tmpl w:val="D7E86808"/>
    <w:lvl w:ilvl="0" w:tplc="7B8C36CA">
      <w:numFmt w:val="bullet"/>
      <w:lvlText w:val="•"/>
      <w:lvlJc w:val="left"/>
      <w:pPr>
        <w:ind w:left="379" w:hanging="274"/>
      </w:pPr>
      <w:rPr>
        <w:rFonts w:ascii="Arial" w:eastAsia="Arial" w:hAnsi="Arial" w:cs="Arial" w:hint="default"/>
        <w:spacing w:val="-220"/>
        <w:w w:val="100"/>
        <w:sz w:val="24"/>
        <w:szCs w:val="24"/>
        <w:lang w:val="ja-JP" w:eastAsia="ja-JP" w:bidi="ja-JP"/>
      </w:rPr>
    </w:lvl>
    <w:lvl w:ilvl="1" w:tplc="61766786">
      <w:numFmt w:val="bullet"/>
      <w:lvlText w:val="•"/>
      <w:lvlJc w:val="left"/>
      <w:pPr>
        <w:ind w:left="933" w:hanging="274"/>
      </w:pPr>
      <w:rPr>
        <w:rFonts w:hint="default"/>
        <w:lang w:val="ja-JP" w:eastAsia="ja-JP" w:bidi="ja-JP"/>
      </w:rPr>
    </w:lvl>
    <w:lvl w:ilvl="2" w:tplc="12187594">
      <w:numFmt w:val="bullet"/>
      <w:lvlText w:val="•"/>
      <w:lvlJc w:val="left"/>
      <w:pPr>
        <w:ind w:left="1486" w:hanging="274"/>
      </w:pPr>
      <w:rPr>
        <w:rFonts w:hint="default"/>
        <w:lang w:val="ja-JP" w:eastAsia="ja-JP" w:bidi="ja-JP"/>
      </w:rPr>
    </w:lvl>
    <w:lvl w:ilvl="3" w:tplc="39A83A04">
      <w:numFmt w:val="bullet"/>
      <w:lvlText w:val="•"/>
      <w:lvlJc w:val="left"/>
      <w:pPr>
        <w:ind w:left="2039" w:hanging="274"/>
      </w:pPr>
      <w:rPr>
        <w:rFonts w:hint="default"/>
        <w:lang w:val="ja-JP" w:eastAsia="ja-JP" w:bidi="ja-JP"/>
      </w:rPr>
    </w:lvl>
    <w:lvl w:ilvl="4" w:tplc="2490F866">
      <w:numFmt w:val="bullet"/>
      <w:lvlText w:val="•"/>
      <w:lvlJc w:val="left"/>
      <w:pPr>
        <w:ind w:left="2592" w:hanging="274"/>
      </w:pPr>
      <w:rPr>
        <w:rFonts w:hint="default"/>
        <w:lang w:val="ja-JP" w:eastAsia="ja-JP" w:bidi="ja-JP"/>
      </w:rPr>
    </w:lvl>
    <w:lvl w:ilvl="5" w:tplc="F0A224FA">
      <w:numFmt w:val="bullet"/>
      <w:lvlText w:val="•"/>
      <w:lvlJc w:val="left"/>
      <w:pPr>
        <w:ind w:left="3145" w:hanging="274"/>
      </w:pPr>
      <w:rPr>
        <w:rFonts w:hint="default"/>
        <w:lang w:val="ja-JP" w:eastAsia="ja-JP" w:bidi="ja-JP"/>
      </w:rPr>
    </w:lvl>
    <w:lvl w:ilvl="6" w:tplc="01440CA8">
      <w:numFmt w:val="bullet"/>
      <w:lvlText w:val="•"/>
      <w:lvlJc w:val="left"/>
      <w:pPr>
        <w:ind w:left="3698" w:hanging="274"/>
      </w:pPr>
      <w:rPr>
        <w:rFonts w:hint="default"/>
        <w:lang w:val="ja-JP" w:eastAsia="ja-JP" w:bidi="ja-JP"/>
      </w:rPr>
    </w:lvl>
    <w:lvl w:ilvl="7" w:tplc="DFDA4B84">
      <w:numFmt w:val="bullet"/>
      <w:lvlText w:val="•"/>
      <w:lvlJc w:val="left"/>
      <w:pPr>
        <w:ind w:left="4251" w:hanging="274"/>
      </w:pPr>
      <w:rPr>
        <w:rFonts w:hint="default"/>
        <w:lang w:val="ja-JP" w:eastAsia="ja-JP" w:bidi="ja-JP"/>
      </w:rPr>
    </w:lvl>
    <w:lvl w:ilvl="8" w:tplc="593EF346">
      <w:numFmt w:val="bullet"/>
      <w:lvlText w:val="•"/>
      <w:lvlJc w:val="left"/>
      <w:pPr>
        <w:ind w:left="4804" w:hanging="274"/>
      </w:pPr>
      <w:rPr>
        <w:rFonts w:hint="default"/>
        <w:lang w:val="ja-JP" w:eastAsia="ja-JP" w:bidi="ja-JP"/>
      </w:rPr>
    </w:lvl>
  </w:abstractNum>
  <w:abstractNum w:abstractNumId="22" w15:restartNumberingAfterBreak="0">
    <w:nsid w:val="2DDB62E2"/>
    <w:multiLevelType w:val="hybridMultilevel"/>
    <w:tmpl w:val="A6127A22"/>
    <w:lvl w:ilvl="0" w:tplc="CA0A7BC0">
      <w:numFmt w:val="bullet"/>
      <w:lvlText w:val="•"/>
      <w:lvlJc w:val="left"/>
      <w:pPr>
        <w:ind w:left="388" w:hanging="252"/>
      </w:pPr>
      <w:rPr>
        <w:rFonts w:ascii="Arial" w:eastAsia="Arial" w:hAnsi="Arial" w:cs="Arial" w:hint="default"/>
        <w:spacing w:val="-33"/>
        <w:w w:val="100"/>
        <w:sz w:val="24"/>
        <w:szCs w:val="24"/>
        <w:lang w:val="ja-JP" w:eastAsia="ja-JP" w:bidi="ja-JP"/>
      </w:rPr>
    </w:lvl>
    <w:lvl w:ilvl="1" w:tplc="F8B28E06">
      <w:numFmt w:val="bullet"/>
      <w:lvlText w:val="•"/>
      <w:lvlJc w:val="left"/>
      <w:pPr>
        <w:ind w:left="822" w:hanging="252"/>
      </w:pPr>
      <w:rPr>
        <w:rFonts w:hint="default"/>
        <w:lang w:val="ja-JP" w:eastAsia="ja-JP" w:bidi="ja-JP"/>
      </w:rPr>
    </w:lvl>
    <w:lvl w:ilvl="2" w:tplc="1A720904">
      <w:numFmt w:val="bullet"/>
      <w:lvlText w:val="•"/>
      <w:lvlJc w:val="left"/>
      <w:pPr>
        <w:ind w:left="1264" w:hanging="252"/>
      </w:pPr>
      <w:rPr>
        <w:rFonts w:hint="default"/>
        <w:lang w:val="ja-JP" w:eastAsia="ja-JP" w:bidi="ja-JP"/>
      </w:rPr>
    </w:lvl>
    <w:lvl w:ilvl="3" w:tplc="4BB49332">
      <w:numFmt w:val="bullet"/>
      <w:lvlText w:val="•"/>
      <w:lvlJc w:val="left"/>
      <w:pPr>
        <w:ind w:left="1707" w:hanging="252"/>
      </w:pPr>
      <w:rPr>
        <w:rFonts w:hint="default"/>
        <w:lang w:val="ja-JP" w:eastAsia="ja-JP" w:bidi="ja-JP"/>
      </w:rPr>
    </w:lvl>
    <w:lvl w:ilvl="4" w:tplc="7A1A9DC2">
      <w:numFmt w:val="bullet"/>
      <w:lvlText w:val="•"/>
      <w:lvlJc w:val="left"/>
      <w:pPr>
        <w:ind w:left="2149" w:hanging="252"/>
      </w:pPr>
      <w:rPr>
        <w:rFonts w:hint="default"/>
        <w:lang w:val="ja-JP" w:eastAsia="ja-JP" w:bidi="ja-JP"/>
      </w:rPr>
    </w:lvl>
    <w:lvl w:ilvl="5" w:tplc="851036C2">
      <w:numFmt w:val="bullet"/>
      <w:lvlText w:val="•"/>
      <w:lvlJc w:val="left"/>
      <w:pPr>
        <w:ind w:left="2592" w:hanging="252"/>
      </w:pPr>
      <w:rPr>
        <w:rFonts w:hint="default"/>
        <w:lang w:val="ja-JP" w:eastAsia="ja-JP" w:bidi="ja-JP"/>
      </w:rPr>
    </w:lvl>
    <w:lvl w:ilvl="6" w:tplc="04B2664E">
      <w:numFmt w:val="bullet"/>
      <w:lvlText w:val="•"/>
      <w:lvlJc w:val="left"/>
      <w:pPr>
        <w:ind w:left="3034" w:hanging="252"/>
      </w:pPr>
      <w:rPr>
        <w:rFonts w:hint="default"/>
        <w:lang w:val="ja-JP" w:eastAsia="ja-JP" w:bidi="ja-JP"/>
      </w:rPr>
    </w:lvl>
    <w:lvl w:ilvl="7" w:tplc="4516D996">
      <w:numFmt w:val="bullet"/>
      <w:lvlText w:val="•"/>
      <w:lvlJc w:val="left"/>
      <w:pPr>
        <w:ind w:left="3477" w:hanging="252"/>
      </w:pPr>
      <w:rPr>
        <w:rFonts w:hint="default"/>
        <w:lang w:val="ja-JP" w:eastAsia="ja-JP" w:bidi="ja-JP"/>
      </w:rPr>
    </w:lvl>
    <w:lvl w:ilvl="8" w:tplc="CBF61588">
      <w:numFmt w:val="bullet"/>
      <w:lvlText w:val="•"/>
      <w:lvlJc w:val="left"/>
      <w:pPr>
        <w:ind w:left="3919" w:hanging="252"/>
      </w:pPr>
      <w:rPr>
        <w:rFonts w:hint="default"/>
        <w:lang w:val="ja-JP" w:eastAsia="ja-JP" w:bidi="ja-JP"/>
      </w:rPr>
    </w:lvl>
  </w:abstractNum>
  <w:abstractNum w:abstractNumId="23" w15:restartNumberingAfterBreak="0">
    <w:nsid w:val="2F493E23"/>
    <w:multiLevelType w:val="hybridMultilevel"/>
    <w:tmpl w:val="0526EB0A"/>
    <w:lvl w:ilvl="0" w:tplc="929AAFAC">
      <w:numFmt w:val="bullet"/>
      <w:lvlText w:val="•"/>
      <w:lvlJc w:val="left"/>
      <w:pPr>
        <w:ind w:left="386" w:hanging="274"/>
      </w:pPr>
      <w:rPr>
        <w:rFonts w:ascii="Arial" w:eastAsia="Arial" w:hAnsi="Arial" w:cs="Arial" w:hint="default"/>
        <w:w w:val="100"/>
        <w:sz w:val="28"/>
        <w:szCs w:val="28"/>
        <w:lang w:val="ja-JP" w:eastAsia="ja-JP" w:bidi="ja-JP"/>
      </w:rPr>
    </w:lvl>
    <w:lvl w:ilvl="1" w:tplc="F986202E">
      <w:numFmt w:val="bullet"/>
      <w:lvlText w:val="•"/>
      <w:lvlJc w:val="left"/>
      <w:pPr>
        <w:ind w:left="933" w:hanging="274"/>
      </w:pPr>
      <w:rPr>
        <w:rFonts w:hint="default"/>
        <w:lang w:val="ja-JP" w:eastAsia="ja-JP" w:bidi="ja-JP"/>
      </w:rPr>
    </w:lvl>
    <w:lvl w:ilvl="2" w:tplc="0D1C6A94">
      <w:numFmt w:val="bullet"/>
      <w:lvlText w:val="•"/>
      <w:lvlJc w:val="left"/>
      <w:pPr>
        <w:ind w:left="1486" w:hanging="274"/>
      </w:pPr>
      <w:rPr>
        <w:rFonts w:hint="default"/>
        <w:lang w:val="ja-JP" w:eastAsia="ja-JP" w:bidi="ja-JP"/>
      </w:rPr>
    </w:lvl>
    <w:lvl w:ilvl="3" w:tplc="38A6C3AC">
      <w:numFmt w:val="bullet"/>
      <w:lvlText w:val="•"/>
      <w:lvlJc w:val="left"/>
      <w:pPr>
        <w:ind w:left="2039" w:hanging="274"/>
      </w:pPr>
      <w:rPr>
        <w:rFonts w:hint="default"/>
        <w:lang w:val="ja-JP" w:eastAsia="ja-JP" w:bidi="ja-JP"/>
      </w:rPr>
    </w:lvl>
    <w:lvl w:ilvl="4" w:tplc="4A5E58AA">
      <w:numFmt w:val="bullet"/>
      <w:lvlText w:val="•"/>
      <w:lvlJc w:val="left"/>
      <w:pPr>
        <w:ind w:left="2592" w:hanging="274"/>
      </w:pPr>
      <w:rPr>
        <w:rFonts w:hint="default"/>
        <w:lang w:val="ja-JP" w:eastAsia="ja-JP" w:bidi="ja-JP"/>
      </w:rPr>
    </w:lvl>
    <w:lvl w:ilvl="5" w:tplc="EB0CD832">
      <w:numFmt w:val="bullet"/>
      <w:lvlText w:val="•"/>
      <w:lvlJc w:val="left"/>
      <w:pPr>
        <w:ind w:left="3145" w:hanging="274"/>
      </w:pPr>
      <w:rPr>
        <w:rFonts w:hint="default"/>
        <w:lang w:val="ja-JP" w:eastAsia="ja-JP" w:bidi="ja-JP"/>
      </w:rPr>
    </w:lvl>
    <w:lvl w:ilvl="6" w:tplc="964A253E">
      <w:numFmt w:val="bullet"/>
      <w:lvlText w:val="•"/>
      <w:lvlJc w:val="left"/>
      <w:pPr>
        <w:ind w:left="3698" w:hanging="274"/>
      </w:pPr>
      <w:rPr>
        <w:rFonts w:hint="default"/>
        <w:lang w:val="ja-JP" w:eastAsia="ja-JP" w:bidi="ja-JP"/>
      </w:rPr>
    </w:lvl>
    <w:lvl w:ilvl="7" w:tplc="1FAE980A">
      <w:numFmt w:val="bullet"/>
      <w:lvlText w:val="•"/>
      <w:lvlJc w:val="left"/>
      <w:pPr>
        <w:ind w:left="4251" w:hanging="274"/>
      </w:pPr>
      <w:rPr>
        <w:rFonts w:hint="default"/>
        <w:lang w:val="ja-JP" w:eastAsia="ja-JP" w:bidi="ja-JP"/>
      </w:rPr>
    </w:lvl>
    <w:lvl w:ilvl="8" w:tplc="4C385E36">
      <w:numFmt w:val="bullet"/>
      <w:lvlText w:val="•"/>
      <w:lvlJc w:val="left"/>
      <w:pPr>
        <w:ind w:left="4804" w:hanging="274"/>
      </w:pPr>
      <w:rPr>
        <w:rFonts w:hint="default"/>
        <w:lang w:val="ja-JP" w:eastAsia="ja-JP" w:bidi="ja-JP"/>
      </w:rPr>
    </w:lvl>
  </w:abstractNum>
  <w:abstractNum w:abstractNumId="24" w15:restartNumberingAfterBreak="0">
    <w:nsid w:val="31665F85"/>
    <w:multiLevelType w:val="hybridMultilevel"/>
    <w:tmpl w:val="588AFB00"/>
    <w:lvl w:ilvl="0" w:tplc="F266ECB2">
      <w:numFmt w:val="bullet"/>
      <w:lvlText w:val="•"/>
      <w:lvlJc w:val="left"/>
      <w:pPr>
        <w:ind w:left="380" w:hanging="274"/>
      </w:pPr>
      <w:rPr>
        <w:rFonts w:ascii="Arial" w:eastAsia="Arial" w:hAnsi="Arial" w:cs="Arial" w:hint="default"/>
        <w:w w:val="99"/>
        <w:sz w:val="26"/>
        <w:szCs w:val="26"/>
        <w:lang w:val="ja-JP" w:eastAsia="ja-JP" w:bidi="ja-JP"/>
      </w:rPr>
    </w:lvl>
    <w:lvl w:ilvl="1" w:tplc="F9189060">
      <w:numFmt w:val="bullet"/>
      <w:lvlText w:val="•"/>
      <w:lvlJc w:val="left"/>
      <w:pPr>
        <w:ind w:left="935" w:hanging="274"/>
      </w:pPr>
      <w:rPr>
        <w:rFonts w:hint="default"/>
        <w:lang w:val="ja-JP" w:eastAsia="ja-JP" w:bidi="ja-JP"/>
      </w:rPr>
    </w:lvl>
    <w:lvl w:ilvl="2" w:tplc="56EADA68">
      <w:numFmt w:val="bullet"/>
      <w:lvlText w:val="•"/>
      <w:lvlJc w:val="left"/>
      <w:pPr>
        <w:ind w:left="1490" w:hanging="274"/>
      </w:pPr>
      <w:rPr>
        <w:rFonts w:hint="default"/>
        <w:lang w:val="ja-JP" w:eastAsia="ja-JP" w:bidi="ja-JP"/>
      </w:rPr>
    </w:lvl>
    <w:lvl w:ilvl="3" w:tplc="49ACB0D8">
      <w:numFmt w:val="bullet"/>
      <w:lvlText w:val="•"/>
      <w:lvlJc w:val="left"/>
      <w:pPr>
        <w:ind w:left="2045" w:hanging="274"/>
      </w:pPr>
      <w:rPr>
        <w:rFonts w:hint="default"/>
        <w:lang w:val="ja-JP" w:eastAsia="ja-JP" w:bidi="ja-JP"/>
      </w:rPr>
    </w:lvl>
    <w:lvl w:ilvl="4" w:tplc="CB1A38F2">
      <w:numFmt w:val="bullet"/>
      <w:lvlText w:val="•"/>
      <w:lvlJc w:val="left"/>
      <w:pPr>
        <w:ind w:left="2600" w:hanging="274"/>
      </w:pPr>
      <w:rPr>
        <w:rFonts w:hint="default"/>
        <w:lang w:val="ja-JP" w:eastAsia="ja-JP" w:bidi="ja-JP"/>
      </w:rPr>
    </w:lvl>
    <w:lvl w:ilvl="5" w:tplc="FE640B32">
      <w:numFmt w:val="bullet"/>
      <w:lvlText w:val="•"/>
      <w:lvlJc w:val="left"/>
      <w:pPr>
        <w:ind w:left="3155" w:hanging="274"/>
      </w:pPr>
      <w:rPr>
        <w:rFonts w:hint="default"/>
        <w:lang w:val="ja-JP" w:eastAsia="ja-JP" w:bidi="ja-JP"/>
      </w:rPr>
    </w:lvl>
    <w:lvl w:ilvl="6" w:tplc="EF529CDA">
      <w:numFmt w:val="bullet"/>
      <w:lvlText w:val="•"/>
      <w:lvlJc w:val="left"/>
      <w:pPr>
        <w:ind w:left="3710" w:hanging="274"/>
      </w:pPr>
      <w:rPr>
        <w:rFonts w:hint="default"/>
        <w:lang w:val="ja-JP" w:eastAsia="ja-JP" w:bidi="ja-JP"/>
      </w:rPr>
    </w:lvl>
    <w:lvl w:ilvl="7" w:tplc="D7F0ACDE">
      <w:numFmt w:val="bullet"/>
      <w:lvlText w:val="•"/>
      <w:lvlJc w:val="left"/>
      <w:pPr>
        <w:ind w:left="4265" w:hanging="274"/>
      </w:pPr>
      <w:rPr>
        <w:rFonts w:hint="default"/>
        <w:lang w:val="ja-JP" w:eastAsia="ja-JP" w:bidi="ja-JP"/>
      </w:rPr>
    </w:lvl>
    <w:lvl w:ilvl="8" w:tplc="2BC23A9A">
      <w:numFmt w:val="bullet"/>
      <w:lvlText w:val="•"/>
      <w:lvlJc w:val="left"/>
      <w:pPr>
        <w:ind w:left="4820" w:hanging="274"/>
      </w:pPr>
      <w:rPr>
        <w:rFonts w:hint="default"/>
        <w:lang w:val="ja-JP" w:eastAsia="ja-JP" w:bidi="ja-JP"/>
      </w:rPr>
    </w:lvl>
  </w:abstractNum>
  <w:abstractNum w:abstractNumId="25" w15:restartNumberingAfterBreak="0">
    <w:nsid w:val="31E43F27"/>
    <w:multiLevelType w:val="hybridMultilevel"/>
    <w:tmpl w:val="03BC808A"/>
    <w:lvl w:ilvl="0" w:tplc="BECAFF5E">
      <w:numFmt w:val="bullet"/>
      <w:lvlText w:val="•"/>
      <w:lvlJc w:val="left"/>
      <w:pPr>
        <w:ind w:left="380" w:hanging="274"/>
      </w:pPr>
      <w:rPr>
        <w:rFonts w:ascii="Arial" w:eastAsia="Arial" w:hAnsi="Arial" w:cs="Arial" w:hint="default"/>
        <w:w w:val="100"/>
        <w:sz w:val="28"/>
        <w:szCs w:val="28"/>
        <w:lang w:val="ja-JP" w:eastAsia="ja-JP" w:bidi="ja-JP"/>
      </w:rPr>
    </w:lvl>
    <w:lvl w:ilvl="1" w:tplc="6AB2A7C2">
      <w:numFmt w:val="bullet"/>
      <w:lvlText w:val="•"/>
      <w:lvlJc w:val="left"/>
      <w:pPr>
        <w:ind w:left="930" w:hanging="274"/>
      </w:pPr>
      <w:rPr>
        <w:rFonts w:hint="default"/>
        <w:lang w:val="ja-JP" w:eastAsia="ja-JP" w:bidi="ja-JP"/>
      </w:rPr>
    </w:lvl>
    <w:lvl w:ilvl="2" w:tplc="55BA1CA8">
      <w:numFmt w:val="bullet"/>
      <w:lvlText w:val="•"/>
      <w:lvlJc w:val="left"/>
      <w:pPr>
        <w:ind w:left="1480" w:hanging="274"/>
      </w:pPr>
      <w:rPr>
        <w:rFonts w:hint="default"/>
        <w:lang w:val="ja-JP" w:eastAsia="ja-JP" w:bidi="ja-JP"/>
      </w:rPr>
    </w:lvl>
    <w:lvl w:ilvl="3" w:tplc="9ECC658A">
      <w:numFmt w:val="bullet"/>
      <w:lvlText w:val="•"/>
      <w:lvlJc w:val="left"/>
      <w:pPr>
        <w:ind w:left="2031" w:hanging="274"/>
      </w:pPr>
      <w:rPr>
        <w:rFonts w:hint="default"/>
        <w:lang w:val="ja-JP" w:eastAsia="ja-JP" w:bidi="ja-JP"/>
      </w:rPr>
    </w:lvl>
    <w:lvl w:ilvl="4" w:tplc="C4FECA20">
      <w:numFmt w:val="bullet"/>
      <w:lvlText w:val="•"/>
      <w:lvlJc w:val="left"/>
      <w:pPr>
        <w:ind w:left="2581" w:hanging="274"/>
      </w:pPr>
      <w:rPr>
        <w:rFonts w:hint="default"/>
        <w:lang w:val="ja-JP" w:eastAsia="ja-JP" w:bidi="ja-JP"/>
      </w:rPr>
    </w:lvl>
    <w:lvl w:ilvl="5" w:tplc="D1C4C96E">
      <w:numFmt w:val="bullet"/>
      <w:lvlText w:val="•"/>
      <w:lvlJc w:val="left"/>
      <w:pPr>
        <w:ind w:left="3132" w:hanging="274"/>
      </w:pPr>
      <w:rPr>
        <w:rFonts w:hint="default"/>
        <w:lang w:val="ja-JP" w:eastAsia="ja-JP" w:bidi="ja-JP"/>
      </w:rPr>
    </w:lvl>
    <w:lvl w:ilvl="6" w:tplc="3CD6451C">
      <w:numFmt w:val="bullet"/>
      <w:lvlText w:val="•"/>
      <w:lvlJc w:val="left"/>
      <w:pPr>
        <w:ind w:left="3682" w:hanging="274"/>
      </w:pPr>
      <w:rPr>
        <w:rFonts w:hint="default"/>
        <w:lang w:val="ja-JP" w:eastAsia="ja-JP" w:bidi="ja-JP"/>
      </w:rPr>
    </w:lvl>
    <w:lvl w:ilvl="7" w:tplc="98DCB4B6">
      <w:numFmt w:val="bullet"/>
      <w:lvlText w:val="•"/>
      <w:lvlJc w:val="left"/>
      <w:pPr>
        <w:ind w:left="4233" w:hanging="274"/>
      </w:pPr>
      <w:rPr>
        <w:rFonts w:hint="default"/>
        <w:lang w:val="ja-JP" w:eastAsia="ja-JP" w:bidi="ja-JP"/>
      </w:rPr>
    </w:lvl>
    <w:lvl w:ilvl="8" w:tplc="54B887CE">
      <w:numFmt w:val="bullet"/>
      <w:lvlText w:val="•"/>
      <w:lvlJc w:val="left"/>
      <w:pPr>
        <w:ind w:left="4783" w:hanging="274"/>
      </w:pPr>
      <w:rPr>
        <w:rFonts w:hint="default"/>
        <w:lang w:val="ja-JP" w:eastAsia="ja-JP" w:bidi="ja-JP"/>
      </w:rPr>
    </w:lvl>
  </w:abstractNum>
  <w:abstractNum w:abstractNumId="26" w15:restartNumberingAfterBreak="0">
    <w:nsid w:val="34BE16F4"/>
    <w:multiLevelType w:val="hybridMultilevel"/>
    <w:tmpl w:val="915AC76C"/>
    <w:lvl w:ilvl="0" w:tplc="F8347A5C">
      <w:numFmt w:val="bullet"/>
      <w:lvlText w:val="○"/>
      <w:lvlJc w:val="left"/>
      <w:pPr>
        <w:ind w:left="429" w:hanging="282"/>
      </w:pPr>
      <w:rPr>
        <w:rFonts w:ascii="Meiryo UI" w:eastAsia="Meiryo UI" w:hAnsi="Meiryo UI" w:cs="Meiryo UI" w:hint="default"/>
        <w:spacing w:val="-10"/>
        <w:w w:val="100"/>
        <w:sz w:val="26"/>
        <w:szCs w:val="26"/>
        <w:lang w:val="ja-JP" w:eastAsia="ja-JP" w:bidi="ja-JP"/>
      </w:rPr>
    </w:lvl>
    <w:lvl w:ilvl="1" w:tplc="9D9628A8">
      <w:numFmt w:val="bullet"/>
      <w:lvlText w:val="•"/>
      <w:lvlJc w:val="left"/>
      <w:pPr>
        <w:ind w:left="1090" w:hanging="282"/>
      </w:pPr>
      <w:rPr>
        <w:rFonts w:hint="default"/>
        <w:lang w:val="ja-JP" w:eastAsia="ja-JP" w:bidi="ja-JP"/>
      </w:rPr>
    </w:lvl>
    <w:lvl w:ilvl="2" w:tplc="03FE7E4C">
      <w:numFmt w:val="bullet"/>
      <w:lvlText w:val="•"/>
      <w:lvlJc w:val="left"/>
      <w:pPr>
        <w:ind w:left="1761" w:hanging="282"/>
      </w:pPr>
      <w:rPr>
        <w:rFonts w:hint="default"/>
        <w:lang w:val="ja-JP" w:eastAsia="ja-JP" w:bidi="ja-JP"/>
      </w:rPr>
    </w:lvl>
    <w:lvl w:ilvl="3" w:tplc="ACD049C4">
      <w:numFmt w:val="bullet"/>
      <w:lvlText w:val="•"/>
      <w:lvlJc w:val="left"/>
      <w:pPr>
        <w:ind w:left="2431" w:hanging="282"/>
      </w:pPr>
      <w:rPr>
        <w:rFonts w:hint="default"/>
        <w:lang w:val="ja-JP" w:eastAsia="ja-JP" w:bidi="ja-JP"/>
      </w:rPr>
    </w:lvl>
    <w:lvl w:ilvl="4" w:tplc="3AC4D060">
      <w:numFmt w:val="bullet"/>
      <w:lvlText w:val="•"/>
      <w:lvlJc w:val="left"/>
      <w:pPr>
        <w:ind w:left="3102" w:hanging="282"/>
      </w:pPr>
      <w:rPr>
        <w:rFonts w:hint="default"/>
        <w:lang w:val="ja-JP" w:eastAsia="ja-JP" w:bidi="ja-JP"/>
      </w:rPr>
    </w:lvl>
    <w:lvl w:ilvl="5" w:tplc="79C882B4">
      <w:numFmt w:val="bullet"/>
      <w:lvlText w:val="•"/>
      <w:lvlJc w:val="left"/>
      <w:pPr>
        <w:ind w:left="3772" w:hanging="282"/>
      </w:pPr>
      <w:rPr>
        <w:rFonts w:hint="default"/>
        <w:lang w:val="ja-JP" w:eastAsia="ja-JP" w:bidi="ja-JP"/>
      </w:rPr>
    </w:lvl>
    <w:lvl w:ilvl="6" w:tplc="C05C29FA">
      <w:numFmt w:val="bullet"/>
      <w:lvlText w:val="•"/>
      <w:lvlJc w:val="left"/>
      <w:pPr>
        <w:ind w:left="4443" w:hanging="282"/>
      </w:pPr>
      <w:rPr>
        <w:rFonts w:hint="default"/>
        <w:lang w:val="ja-JP" w:eastAsia="ja-JP" w:bidi="ja-JP"/>
      </w:rPr>
    </w:lvl>
    <w:lvl w:ilvl="7" w:tplc="A530B9C0">
      <w:numFmt w:val="bullet"/>
      <w:lvlText w:val="•"/>
      <w:lvlJc w:val="left"/>
      <w:pPr>
        <w:ind w:left="5113" w:hanging="282"/>
      </w:pPr>
      <w:rPr>
        <w:rFonts w:hint="default"/>
        <w:lang w:val="ja-JP" w:eastAsia="ja-JP" w:bidi="ja-JP"/>
      </w:rPr>
    </w:lvl>
    <w:lvl w:ilvl="8" w:tplc="907A26CC">
      <w:numFmt w:val="bullet"/>
      <w:lvlText w:val="•"/>
      <w:lvlJc w:val="left"/>
      <w:pPr>
        <w:ind w:left="5784" w:hanging="282"/>
      </w:pPr>
      <w:rPr>
        <w:rFonts w:hint="default"/>
        <w:lang w:val="ja-JP" w:eastAsia="ja-JP" w:bidi="ja-JP"/>
      </w:rPr>
    </w:lvl>
  </w:abstractNum>
  <w:abstractNum w:abstractNumId="27" w15:restartNumberingAfterBreak="0">
    <w:nsid w:val="38E60A8E"/>
    <w:multiLevelType w:val="hybridMultilevel"/>
    <w:tmpl w:val="287226D0"/>
    <w:lvl w:ilvl="0" w:tplc="4434D890">
      <w:numFmt w:val="bullet"/>
      <w:lvlText w:val="•"/>
      <w:lvlJc w:val="left"/>
      <w:pPr>
        <w:ind w:left="389" w:hanging="252"/>
      </w:pPr>
      <w:rPr>
        <w:rFonts w:ascii="Arial" w:eastAsia="Arial" w:hAnsi="Arial" w:cs="Arial" w:hint="default"/>
        <w:spacing w:val="-33"/>
        <w:w w:val="100"/>
        <w:sz w:val="24"/>
        <w:szCs w:val="24"/>
        <w:lang w:val="ja-JP" w:eastAsia="ja-JP" w:bidi="ja-JP"/>
      </w:rPr>
    </w:lvl>
    <w:lvl w:ilvl="1" w:tplc="9C3E66F6">
      <w:start w:val="1"/>
      <w:numFmt w:val="upperLetter"/>
      <w:lvlText w:val="%2)"/>
      <w:lvlJc w:val="left"/>
      <w:pPr>
        <w:ind w:left="816" w:hanging="360"/>
      </w:pPr>
      <w:rPr>
        <w:rFonts w:ascii="Meiryo UI" w:eastAsia="Meiryo UI" w:hAnsi="Meiryo UI" w:cs="Meiryo UI" w:hint="default"/>
        <w:b/>
        <w:bCs/>
        <w:spacing w:val="-1"/>
        <w:w w:val="100"/>
        <w:sz w:val="24"/>
        <w:szCs w:val="24"/>
        <w:lang w:val="ja-JP" w:eastAsia="ja-JP" w:bidi="ja-JP"/>
      </w:rPr>
    </w:lvl>
    <w:lvl w:ilvl="2" w:tplc="4C2CAEC0">
      <w:numFmt w:val="bullet"/>
      <w:lvlText w:val=""/>
      <w:lvlJc w:val="left"/>
      <w:pPr>
        <w:ind w:left="931" w:hanging="387"/>
      </w:pPr>
      <w:rPr>
        <w:rFonts w:ascii="Wingdings" w:eastAsia="Wingdings" w:hAnsi="Wingdings" w:cs="Wingdings" w:hint="default"/>
        <w:w w:val="100"/>
        <w:sz w:val="24"/>
        <w:szCs w:val="24"/>
        <w:lang w:val="ja-JP" w:eastAsia="ja-JP" w:bidi="ja-JP"/>
      </w:rPr>
    </w:lvl>
    <w:lvl w:ilvl="3" w:tplc="B0A40576">
      <w:numFmt w:val="bullet"/>
      <w:lvlText w:val="•"/>
      <w:lvlJc w:val="left"/>
      <w:pPr>
        <w:ind w:left="1749" w:hanging="387"/>
      </w:pPr>
      <w:rPr>
        <w:rFonts w:hint="default"/>
        <w:lang w:val="ja-JP" w:eastAsia="ja-JP" w:bidi="ja-JP"/>
      </w:rPr>
    </w:lvl>
    <w:lvl w:ilvl="4" w:tplc="D1346866">
      <w:numFmt w:val="bullet"/>
      <w:lvlText w:val="•"/>
      <w:lvlJc w:val="left"/>
      <w:pPr>
        <w:ind w:left="2558" w:hanging="387"/>
      </w:pPr>
      <w:rPr>
        <w:rFonts w:hint="default"/>
        <w:lang w:val="ja-JP" w:eastAsia="ja-JP" w:bidi="ja-JP"/>
      </w:rPr>
    </w:lvl>
    <w:lvl w:ilvl="5" w:tplc="66F64EEE">
      <w:numFmt w:val="bullet"/>
      <w:lvlText w:val="•"/>
      <w:lvlJc w:val="left"/>
      <w:pPr>
        <w:ind w:left="3367" w:hanging="387"/>
      </w:pPr>
      <w:rPr>
        <w:rFonts w:hint="default"/>
        <w:lang w:val="ja-JP" w:eastAsia="ja-JP" w:bidi="ja-JP"/>
      </w:rPr>
    </w:lvl>
    <w:lvl w:ilvl="6" w:tplc="74F2EC16">
      <w:numFmt w:val="bullet"/>
      <w:lvlText w:val="•"/>
      <w:lvlJc w:val="left"/>
      <w:pPr>
        <w:ind w:left="4176" w:hanging="387"/>
      </w:pPr>
      <w:rPr>
        <w:rFonts w:hint="default"/>
        <w:lang w:val="ja-JP" w:eastAsia="ja-JP" w:bidi="ja-JP"/>
      </w:rPr>
    </w:lvl>
    <w:lvl w:ilvl="7" w:tplc="A0984F40">
      <w:numFmt w:val="bullet"/>
      <w:lvlText w:val="•"/>
      <w:lvlJc w:val="left"/>
      <w:pPr>
        <w:ind w:left="4986" w:hanging="387"/>
      </w:pPr>
      <w:rPr>
        <w:rFonts w:hint="default"/>
        <w:lang w:val="ja-JP" w:eastAsia="ja-JP" w:bidi="ja-JP"/>
      </w:rPr>
    </w:lvl>
    <w:lvl w:ilvl="8" w:tplc="9E580D70">
      <w:numFmt w:val="bullet"/>
      <w:lvlText w:val="•"/>
      <w:lvlJc w:val="left"/>
      <w:pPr>
        <w:ind w:left="5795" w:hanging="387"/>
      </w:pPr>
      <w:rPr>
        <w:rFonts w:hint="default"/>
        <w:lang w:val="ja-JP" w:eastAsia="ja-JP" w:bidi="ja-JP"/>
      </w:rPr>
    </w:lvl>
  </w:abstractNum>
  <w:abstractNum w:abstractNumId="28" w15:restartNumberingAfterBreak="0">
    <w:nsid w:val="396D4A34"/>
    <w:multiLevelType w:val="hybridMultilevel"/>
    <w:tmpl w:val="DDD00A38"/>
    <w:lvl w:ilvl="0" w:tplc="657CCC04">
      <w:numFmt w:val="bullet"/>
      <w:lvlText w:val="•"/>
      <w:lvlJc w:val="left"/>
      <w:pPr>
        <w:ind w:left="380" w:hanging="274"/>
      </w:pPr>
      <w:rPr>
        <w:rFonts w:ascii="Arial" w:eastAsia="Arial" w:hAnsi="Arial" w:cs="Arial" w:hint="default"/>
        <w:w w:val="100"/>
        <w:sz w:val="28"/>
        <w:szCs w:val="28"/>
        <w:lang w:val="ja-JP" w:eastAsia="ja-JP" w:bidi="ja-JP"/>
      </w:rPr>
    </w:lvl>
    <w:lvl w:ilvl="1" w:tplc="6B1C9564">
      <w:numFmt w:val="bullet"/>
      <w:lvlText w:val="•"/>
      <w:lvlJc w:val="left"/>
      <w:pPr>
        <w:ind w:left="930" w:hanging="274"/>
      </w:pPr>
      <w:rPr>
        <w:rFonts w:hint="default"/>
        <w:lang w:val="ja-JP" w:eastAsia="ja-JP" w:bidi="ja-JP"/>
      </w:rPr>
    </w:lvl>
    <w:lvl w:ilvl="2" w:tplc="8F449FF8">
      <w:numFmt w:val="bullet"/>
      <w:lvlText w:val="•"/>
      <w:lvlJc w:val="left"/>
      <w:pPr>
        <w:ind w:left="1480" w:hanging="274"/>
      </w:pPr>
      <w:rPr>
        <w:rFonts w:hint="default"/>
        <w:lang w:val="ja-JP" w:eastAsia="ja-JP" w:bidi="ja-JP"/>
      </w:rPr>
    </w:lvl>
    <w:lvl w:ilvl="3" w:tplc="540251B0">
      <w:numFmt w:val="bullet"/>
      <w:lvlText w:val="•"/>
      <w:lvlJc w:val="left"/>
      <w:pPr>
        <w:ind w:left="2031" w:hanging="274"/>
      </w:pPr>
      <w:rPr>
        <w:rFonts w:hint="default"/>
        <w:lang w:val="ja-JP" w:eastAsia="ja-JP" w:bidi="ja-JP"/>
      </w:rPr>
    </w:lvl>
    <w:lvl w:ilvl="4" w:tplc="35AEA60A">
      <w:numFmt w:val="bullet"/>
      <w:lvlText w:val="•"/>
      <w:lvlJc w:val="left"/>
      <w:pPr>
        <w:ind w:left="2581" w:hanging="274"/>
      </w:pPr>
      <w:rPr>
        <w:rFonts w:hint="default"/>
        <w:lang w:val="ja-JP" w:eastAsia="ja-JP" w:bidi="ja-JP"/>
      </w:rPr>
    </w:lvl>
    <w:lvl w:ilvl="5" w:tplc="7D8288E0">
      <w:numFmt w:val="bullet"/>
      <w:lvlText w:val="•"/>
      <w:lvlJc w:val="left"/>
      <w:pPr>
        <w:ind w:left="3132" w:hanging="274"/>
      </w:pPr>
      <w:rPr>
        <w:rFonts w:hint="default"/>
        <w:lang w:val="ja-JP" w:eastAsia="ja-JP" w:bidi="ja-JP"/>
      </w:rPr>
    </w:lvl>
    <w:lvl w:ilvl="6" w:tplc="923478F0">
      <w:numFmt w:val="bullet"/>
      <w:lvlText w:val="•"/>
      <w:lvlJc w:val="left"/>
      <w:pPr>
        <w:ind w:left="3682" w:hanging="274"/>
      </w:pPr>
      <w:rPr>
        <w:rFonts w:hint="default"/>
        <w:lang w:val="ja-JP" w:eastAsia="ja-JP" w:bidi="ja-JP"/>
      </w:rPr>
    </w:lvl>
    <w:lvl w:ilvl="7" w:tplc="FDCE4D4A">
      <w:numFmt w:val="bullet"/>
      <w:lvlText w:val="•"/>
      <w:lvlJc w:val="left"/>
      <w:pPr>
        <w:ind w:left="4233" w:hanging="274"/>
      </w:pPr>
      <w:rPr>
        <w:rFonts w:hint="default"/>
        <w:lang w:val="ja-JP" w:eastAsia="ja-JP" w:bidi="ja-JP"/>
      </w:rPr>
    </w:lvl>
    <w:lvl w:ilvl="8" w:tplc="7DCEBB20">
      <w:numFmt w:val="bullet"/>
      <w:lvlText w:val="•"/>
      <w:lvlJc w:val="left"/>
      <w:pPr>
        <w:ind w:left="4783" w:hanging="274"/>
      </w:pPr>
      <w:rPr>
        <w:rFonts w:hint="default"/>
        <w:lang w:val="ja-JP" w:eastAsia="ja-JP" w:bidi="ja-JP"/>
      </w:rPr>
    </w:lvl>
  </w:abstractNum>
  <w:abstractNum w:abstractNumId="29" w15:restartNumberingAfterBreak="0">
    <w:nsid w:val="3A0B7DF6"/>
    <w:multiLevelType w:val="hybridMultilevel"/>
    <w:tmpl w:val="19E8188E"/>
    <w:lvl w:ilvl="0" w:tplc="87487B2A">
      <w:numFmt w:val="bullet"/>
      <w:lvlText w:val="•"/>
      <w:lvlJc w:val="left"/>
      <w:pPr>
        <w:ind w:left="386" w:hanging="274"/>
      </w:pPr>
      <w:rPr>
        <w:rFonts w:ascii="Arial" w:eastAsia="Arial" w:hAnsi="Arial" w:cs="Arial" w:hint="default"/>
        <w:spacing w:val="-220"/>
        <w:w w:val="100"/>
        <w:sz w:val="24"/>
        <w:szCs w:val="24"/>
        <w:lang w:val="ja-JP" w:eastAsia="ja-JP" w:bidi="ja-JP"/>
      </w:rPr>
    </w:lvl>
    <w:lvl w:ilvl="1" w:tplc="9DB471BC">
      <w:numFmt w:val="bullet"/>
      <w:lvlText w:val="•"/>
      <w:lvlJc w:val="left"/>
      <w:pPr>
        <w:ind w:left="933" w:hanging="274"/>
      </w:pPr>
      <w:rPr>
        <w:rFonts w:hint="default"/>
        <w:lang w:val="ja-JP" w:eastAsia="ja-JP" w:bidi="ja-JP"/>
      </w:rPr>
    </w:lvl>
    <w:lvl w:ilvl="2" w:tplc="A2C4E93E">
      <w:numFmt w:val="bullet"/>
      <w:lvlText w:val="•"/>
      <w:lvlJc w:val="left"/>
      <w:pPr>
        <w:ind w:left="1486" w:hanging="274"/>
      </w:pPr>
      <w:rPr>
        <w:rFonts w:hint="default"/>
        <w:lang w:val="ja-JP" w:eastAsia="ja-JP" w:bidi="ja-JP"/>
      </w:rPr>
    </w:lvl>
    <w:lvl w:ilvl="3" w:tplc="9E7EBBEE">
      <w:numFmt w:val="bullet"/>
      <w:lvlText w:val="•"/>
      <w:lvlJc w:val="left"/>
      <w:pPr>
        <w:ind w:left="2039" w:hanging="274"/>
      </w:pPr>
      <w:rPr>
        <w:rFonts w:hint="default"/>
        <w:lang w:val="ja-JP" w:eastAsia="ja-JP" w:bidi="ja-JP"/>
      </w:rPr>
    </w:lvl>
    <w:lvl w:ilvl="4" w:tplc="2D06BC96">
      <w:numFmt w:val="bullet"/>
      <w:lvlText w:val="•"/>
      <w:lvlJc w:val="left"/>
      <w:pPr>
        <w:ind w:left="2592" w:hanging="274"/>
      </w:pPr>
      <w:rPr>
        <w:rFonts w:hint="default"/>
        <w:lang w:val="ja-JP" w:eastAsia="ja-JP" w:bidi="ja-JP"/>
      </w:rPr>
    </w:lvl>
    <w:lvl w:ilvl="5" w:tplc="73A4B8FE">
      <w:numFmt w:val="bullet"/>
      <w:lvlText w:val="•"/>
      <w:lvlJc w:val="left"/>
      <w:pPr>
        <w:ind w:left="3145" w:hanging="274"/>
      </w:pPr>
      <w:rPr>
        <w:rFonts w:hint="default"/>
        <w:lang w:val="ja-JP" w:eastAsia="ja-JP" w:bidi="ja-JP"/>
      </w:rPr>
    </w:lvl>
    <w:lvl w:ilvl="6" w:tplc="870AF07C">
      <w:numFmt w:val="bullet"/>
      <w:lvlText w:val="•"/>
      <w:lvlJc w:val="left"/>
      <w:pPr>
        <w:ind w:left="3698" w:hanging="274"/>
      </w:pPr>
      <w:rPr>
        <w:rFonts w:hint="default"/>
        <w:lang w:val="ja-JP" w:eastAsia="ja-JP" w:bidi="ja-JP"/>
      </w:rPr>
    </w:lvl>
    <w:lvl w:ilvl="7" w:tplc="6E8EBF1E">
      <w:numFmt w:val="bullet"/>
      <w:lvlText w:val="•"/>
      <w:lvlJc w:val="left"/>
      <w:pPr>
        <w:ind w:left="4251" w:hanging="274"/>
      </w:pPr>
      <w:rPr>
        <w:rFonts w:hint="default"/>
        <w:lang w:val="ja-JP" w:eastAsia="ja-JP" w:bidi="ja-JP"/>
      </w:rPr>
    </w:lvl>
    <w:lvl w:ilvl="8" w:tplc="827E8A10">
      <w:numFmt w:val="bullet"/>
      <w:lvlText w:val="•"/>
      <w:lvlJc w:val="left"/>
      <w:pPr>
        <w:ind w:left="4804" w:hanging="274"/>
      </w:pPr>
      <w:rPr>
        <w:rFonts w:hint="default"/>
        <w:lang w:val="ja-JP" w:eastAsia="ja-JP" w:bidi="ja-JP"/>
      </w:rPr>
    </w:lvl>
  </w:abstractNum>
  <w:abstractNum w:abstractNumId="30" w15:restartNumberingAfterBreak="0">
    <w:nsid w:val="3F3230BC"/>
    <w:multiLevelType w:val="hybridMultilevel"/>
    <w:tmpl w:val="ABDCA1C8"/>
    <w:lvl w:ilvl="0" w:tplc="EFF06A38">
      <w:numFmt w:val="bullet"/>
      <w:lvlText w:val="•"/>
      <w:lvlJc w:val="left"/>
      <w:pPr>
        <w:ind w:left="474" w:hanging="341"/>
      </w:pPr>
      <w:rPr>
        <w:rFonts w:ascii="Arial" w:eastAsia="Arial" w:hAnsi="Arial" w:cs="Arial" w:hint="default"/>
        <w:w w:val="100"/>
        <w:sz w:val="28"/>
        <w:szCs w:val="28"/>
        <w:lang w:val="ja-JP" w:eastAsia="ja-JP" w:bidi="ja-JP"/>
      </w:rPr>
    </w:lvl>
    <w:lvl w:ilvl="1" w:tplc="79F077C2">
      <w:numFmt w:val="bullet"/>
      <w:lvlText w:val="•"/>
      <w:lvlJc w:val="left"/>
      <w:pPr>
        <w:ind w:left="798" w:hanging="341"/>
      </w:pPr>
      <w:rPr>
        <w:rFonts w:hint="default"/>
        <w:lang w:val="ja-JP" w:eastAsia="ja-JP" w:bidi="ja-JP"/>
      </w:rPr>
    </w:lvl>
    <w:lvl w:ilvl="2" w:tplc="DFF42B40">
      <w:numFmt w:val="bullet"/>
      <w:lvlText w:val="•"/>
      <w:lvlJc w:val="left"/>
      <w:pPr>
        <w:ind w:left="1117" w:hanging="341"/>
      </w:pPr>
      <w:rPr>
        <w:rFonts w:hint="default"/>
        <w:lang w:val="ja-JP" w:eastAsia="ja-JP" w:bidi="ja-JP"/>
      </w:rPr>
    </w:lvl>
    <w:lvl w:ilvl="3" w:tplc="92C2C3D4">
      <w:numFmt w:val="bullet"/>
      <w:lvlText w:val="•"/>
      <w:lvlJc w:val="left"/>
      <w:pPr>
        <w:ind w:left="1436" w:hanging="341"/>
      </w:pPr>
      <w:rPr>
        <w:rFonts w:hint="default"/>
        <w:lang w:val="ja-JP" w:eastAsia="ja-JP" w:bidi="ja-JP"/>
      </w:rPr>
    </w:lvl>
    <w:lvl w:ilvl="4" w:tplc="2460C888">
      <w:numFmt w:val="bullet"/>
      <w:lvlText w:val="•"/>
      <w:lvlJc w:val="left"/>
      <w:pPr>
        <w:ind w:left="1755" w:hanging="341"/>
      </w:pPr>
      <w:rPr>
        <w:rFonts w:hint="default"/>
        <w:lang w:val="ja-JP" w:eastAsia="ja-JP" w:bidi="ja-JP"/>
      </w:rPr>
    </w:lvl>
    <w:lvl w:ilvl="5" w:tplc="C4DA80E6">
      <w:numFmt w:val="bullet"/>
      <w:lvlText w:val="•"/>
      <w:lvlJc w:val="left"/>
      <w:pPr>
        <w:ind w:left="2074" w:hanging="341"/>
      </w:pPr>
      <w:rPr>
        <w:rFonts w:hint="default"/>
        <w:lang w:val="ja-JP" w:eastAsia="ja-JP" w:bidi="ja-JP"/>
      </w:rPr>
    </w:lvl>
    <w:lvl w:ilvl="6" w:tplc="99608896">
      <w:numFmt w:val="bullet"/>
      <w:lvlText w:val="•"/>
      <w:lvlJc w:val="left"/>
      <w:pPr>
        <w:ind w:left="2393" w:hanging="341"/>
      </w:pPr>
      <w:rPr>
        <w:rFonts w:hint="default"/>
        <w:lang w:val="ja-JP" w:eastAsia="ja-JP" w:bidi="ja-JP"/>
      </w:rPr>
    </w:lvl>
    <w:lvl w:ilvl="7" w:tplc="560C8E12">
      <w:numFmt w:val="bullet"/>
      <w:lvlText w:val="•"/>
      <w:lvlJc w:val="left"/>
      <w:pPr>
        <w:ind w:left="2711" w:hanging="341"/>
      </w:pPr>
      <w:rPr>
        <w:rFonts w:hint="default"/>
        <w:lang w:val="ja-JP" w:eastAsia="ja-JP" w:bidi="ja-JP"/>
      </w:rPr>
    </w:lvl>
    <w:lvl w:ilvl="8" w:tplc="D9C275D8">
      <w:numFmt w:val="bullet"/>
      <w:lvlText w:val="•"/>
      <w:lvlJc w:val="left"/>
      <w:pPr>
        <w:ind w:left="3030" w:hanging="341"/>
      </w:pPr>
      <w:rPr>
        <w:rFonts w:hint="default"/>
        <w:lang w:val="ja-JP" w:eastAsia="ja-JP" w:bidi="ja-JP"/>
      </w:rPr>
    </w:lvl>
  </w:abstractNum>
  <w:abstractNum w:abstractNumId="31" w15:restartNumberingAfterBreak="0">
    <w:nsid w:val="46F312A6"/>
    <w:multiLevelType w:val="hybridMultilevel"/>
    <w:tmpl w:val="36E6A8BC"/>
    <w:lvl w:ilvl="0" w:tplc="BA2261CA">
      <w:numFmt w:val="bullet"/>
      <w:lvlText w:val="•"/>
      <w:lvlJc w:val="left"/>
      <w:pPr>
        <w:ind w:left="378" w:hanging="274"/>
      </w:pPr>
      <w:rPr>
        <w:rFonts w:ascii="Arial" w:eastAsia="Arial" w:hAnsi="Arial" w:cs="Arial" w:hint="default"/>
        <w:w w:val="100"/>
        <w:sz w:val="28"/>
        <w:szCs w:val="28"/>
        <w:lang w:val="ja-JP" w:eastAsia="ja-JP" w:bidi="ja-JP"/>
      </w:rPr>
    </w:lvl>
    <w:lvl w:ilvl="1" w:tplc="EDCEAF44">
      <w:numFmt w:val="bullet"/>
      <w:lvlText w:val="•"/>
      <w:lvlJc w:val="left"/>
      <w:pPr>
        <w:ind w:left="960" w:hanging="274"/>
      </w:pPr>
      <w:rPr>
        <w:rFonts w:hint="default"/>
        <w:lang w:val="ja-JP" w:eastAsia="ja-JP" w:bidi="ja-JP"/>
      </w:rPr>
    </w:lvl>
    <w:lvl w:ilvl="2" w:tplc="493E31B0">
      <w:numFmt w:val="bullet"/>
      <w:lvlText w:val="•"/>
      <w:lvlJc w:val="left"/>
      <w:pPr>
        <w:ind w:left="1541" w:hanging="274"/>
      </w:pPr>
      <w:rPr>
        <w:rFonts w:hint="default"/>
        <w:lang w:val="ja-JP" w:eastAsia="ja-JP" w:bidi="ja-JP"/>
      </w:rPr>
    </w:lvl>
    <w:lvl w:ilvl="3" w:tplc="98D49F9A">
      <w:numFmt w:val="bullet"/>
      <w:lvlText w:val="•"/>
      <w:lvlJc w:val="left"/>
      <w:pPr>
        <w:ind w:left="2122" w:hanging="274"/>
      </w:pPr>
      <w:rPr>
        <w:rFonts w:hint="default"/>
        <w:lang w:val="ja-JP" w:eastAsia="ja-JP" w:bidi="ja-JP"/>
      </w:rPr>
    </w:lvl>
    <w:lvl w:ilvl="4" w:tplc="7BDE8F50">
      <w:numFmt w:val="bullet"/>
      <w:lvlText w:val="•"/>
      <w:lvlJc w:val="left"/>
      <w:pPr>
        <w:ind w:left="2702" w:hanging="274"/>
      </w:pPr>
      <w:rPr>
        <w:rFonts w:hint="default"/>
        <w:lang w:val="ja-JP" w:eastAsia="ja-JP" w:bidi="ja-JP"/>
      </w:rPr>
    </w:lvl>
    <w:lvl w:ilvl="5" w:tplc="5302E66C">
      <w:numFmt w:val="bullet"/>
      <w:lvlText w:val="•"/>
      <w:lvlJc w:val="left"/>
      <w:pPr>
        <w:ind w:left="3283" w:hanging="274"/>
      </w:pPr>
      <w:rPr>
        <w:rFonts w:hint="default"/>
        <w:lang w:val="ja-JP" w:eastAsia="ja-JP" w:bidi="ja-JP"/>
      </w:rPr>
    </w:lvl>
    <w:lvl w:ilvl="6" w:tplc="560A1616">
      <w:numFmt w:val="bullet"/>
      <w:lvlText w:val="•"/>
      <w:lvlJc w:val="left"/>
      <w:pPr>
        <w:ind w:left="3864" w:hanging="274"/>
      </w:pPr>
      <w:rPr>
        <w:rFonts w:hint="default"/>
        <w:lang w:val="ja-JP" w:eastAsia="ja-JP" w:bidi="ja-JP"/>
      </w:rPr>
    </w:lvl>
    <w:lvl w:ilvl="7" w:tplc="AF500750">
      <w:numFmt w:val="bullet"/>
      <w:lvlText w:val="•"/>
      <w:lvlJc w:val="left"/>
      <w:pPr>
        <w:ind w:left="4445" w:hanging="274"/>
      </w:pPr>
      <w:rPr>
        <w:rFonts w:hint="default"/>
        <w:lang w:val="ja-JP" w:eastAsia="ja-JP" w:bidi="ja-JP"/>
      </w:rPr>
    </w:lvl>
    <w:lvl w:ilvl="8" w:tplc="D9842D02">
      <w:numFmt w:val="bullet"/>
      <w:lvlText w:val="•"/>
      <w:lvlJc w:val="left"/>
      <w:pPr>
        <w:ind w:left="5025" w:hanging="274"/>
      </w:pPr>
      <w:rPr>
        <w:rFonts w:hint="default"/>
        <w:lang w:val="ja-JP" w:eastAsia="ja-JP" w:bidi="ja-JP"/>
      </w:rPr>
    </w:lvl>
  </w:abstractNum>
  <w:abstractNum w:abstractNumId="32" w15:restartNumberingAfterBreak="0">
    <w:nsid w:val="47B229F6"/>
    <w:multiLevelType w:val="hybridMultilevel"/>
    <w:tmpl w:val="FD74FB4C"/>
    <w:lvl w:ilvl="0" w:tplc="2CD43186">
      <w:numFmt w:val="bullet"/>
      <w:lvlText w:val="•"/>
      <w:lvlJc w:val="left"/>
      <w:pPr>
        <w:ind w:left="587" w:hanging="452"/>
      </w:pPr>
      <w:rPr>
        <w:rFonts w:ascii="Arial" w:eastAsia="Arial" w:hAnsi="Arial" w:cs="Arial" w:hint="default"/>
        <w:w w:val="100"/>
        <w:sz w:val="28"/>
        <w:szCs w:val="28"/>
        <w:lang w:val="ja-JP" w:eastAsia="ja-JP" w:bidi="ja-JP"/>
      </w:rPr>
    </w:lvl>
    <w:lvl w:ilvl="1" w:tplc="717ADC48">
      <w:numFmt w:val="bullet"/>
      <w:lvlText w:val="•"/>
      <w:lvlJc w:val="left"/>
      <w:pPr>
        <w:ind w:left="1468" w:hanging="452"/>
      </w:pPr>
      <w:rPr>
        <w:rFonts w:hint="default"/>
        <w:lang w:val="ja-JP" w:eastAsia="ja-JP" w:bidi="ja-JP"/>
      </w:rPr>
    </w:lvl>
    <w:lvl w:ilvl="2" w:tplc="4D6CB4AE">
      <w:numFmt w:val="bullet"/>
      <w:lvlText w:val="•"/>
      <w:lvlJc w:val="left"/>
      <w:pPr>
        <w:ind w:left="2357" w:hanging="452"/>
      </w:pPr>
      <w:rPr>
        <w:rFonts w:hint="default"/>
        <w:lang w:val="ja-JP" w:eastAsia="ja-JP" w:bidi="ja-JP"/>
      </w:rPr>
    </w:lvl>
    <w:lvl w:ilvl="3" w:tplc="EDE276DA">
      <w:numFmt w:val="bullet"/>
      <w:lvlText w:val="•"/>
      <w:lvlJc w:val="left"/>
      <w:pPr>
        <w:ind w:left="3245" w:hanging="452"/>
      </w:pPr>
      <w:rPr>
        <w:rFonts w:hint="default"/>
        <w:lang w:val="ja-JP" w:eastAsia="ja-JP" w:bidi="ja-JP"/>
      </w:rPr>
    </w:lvl>
    <w:lvl w:ilvl="4" w:tplc="F746ECCC">
      <w:numFmt w:val="bullet"/>
      <w:lvlText w:val="•"/>
      <w:lvlJc w:val="left"/>
      <w:pPr>
        <w:ind w:left="4134" w:hanging="452"/>
      </w:pPr>
      <w:rPr>
        <w:rFonts w:hint="default"/>
        <w:lang w:val="ja-JP" w:eastAsia="ja-JP" w:bidi="ja-JP"/>
      </w:rPr>
    </w:lvl>
    <w:lvl w:ilvl="5" w:tplc="0BB0B406">
      <w:numFmt w:val="bullet"/>
      <w:lvlText w:val="•"/>
      <w:lvlJc w:val="left"/>
      <w:pPr>
        <w:ind w:left="5022" w:hanging="452"/>
      </w:pPr>
      <w:rPr>
        <w:rFonts w:hint="default"/>
        <w:lang w:val="ja-JP" w:eastAsia="ja-JP" w:bidi="ja-JP"/>
      </w:rPr>
    </w:lvl>
    <w:lvl w:ilvl="6" w:tplc="C7B89700">
      <w:numFmt w:val="bullet"/>
      <w:lvlText w:val="•"/>
      <w:lvlJc w:val="left"/>
      <w:pPr>
        <w:ind w:left="5911" w:hanging="452"/>
      </w:pPr>
      <w:rPr>
        <w:rFonts w:hint="default"/>
        <w:lang w:val="ja-JP" w:eastAsia="ja-JP" w:bidi="ja-JP"/>
      </w:rPr>
    </w:lvl>
    <w:lvl w:ilvl="7" w:tplc="4D98175A">
      <w:numFmt w:val="bullet"/>
      <w:lvlText w:val="•"/>
      <w:lvlJc w:val="left"/>
      <w:pPr>
        <w:ind w:left="6799" w:hanging="452"/>
      </w:pPr>
      <w:rPr>
        <w:rFonts w:hint="default"/>
        <w:lang w:val="ja-JP" w:eastAsia="ja-JP" w:bidi="ja-JP"/>
      </w:rPr>
    </w:lvl>
    <w:lvl w:ilvl="8" w:tplc="50009BAA">
      <w:numFmt w:val="bullet"/>
      <w:lvlText w:val="•"/>
      <w:lvlJc w:val="left"/>
      <w:pPr>
        <w:ind w:left="7688" w:hanging="452"/>
      </w:pPr>
      <w:rPr>
        <w:rFonts w:hint="default"/>
        <w:lang w:val="ja-JP" w:eastAsia="ja-JP" w:bidi="ja-JP"/>
      </w:rPr>
    </w:lvl>
  </w:abstractNum>
  <w:abstractNum w:abstractNumId="33" w15:restartNumberingAfterBreak="0">
    <w:nsid w:val="4AAD0EA1"/>
    <w:multiLevelType w:val="hybridMultilevel"/>
    <w:tmpl w:val="F83CD514"/>
    <w:lvl w:ilvl="0" w:tplc="DD8CF75E">
      <w:numFmt w:val="bullet"/>
      <w:lvlText w:val="•"/>
      <w:lvlJc w:val="left"/>
      <w:pPr>
        <w:ind w:left="388" w:hanging="252"/>
      </w:pPr>
      <w:rPr>
        <w:rFonts w:ascii="Arial" w:eastAsia="Arial" w:hAnsi="Arial" w:cs="Arial" w:hint="default"/>
        <w:spacing w:val="-33"/>
        <w:w w:val="100"/>
        <w:sz w:val="24"/>
        <w:szCs w:val="24"/>
        <w:lang w:val="ja-JP" w:eastAsia="ja-JP" w:bidi="ja-JP"/>
      </w:rPr>
    </w:lvl>
    <w:lvl w:ilvl="1" w:tplc="8D602218">
      <w:numFmt w:val="bullet"/>
      <w:lvlText w:val="•"/>
      <w:lvlJc w:val="left"/>
      <w:pPr>
        <w:ind w:left="1842" w:hanging="252"/>
      </w:pPr>
      <w:rPr>
        <w:rFonts w:hint="default"/>
        <w:lang w:val="ja-JP" w:eastAsia="ja-JP" w:bidi="ja-JP"/>
      </w:rPr>
    </w:lvl>
    <w:lvl w:ilvl="2" w:tplc="6FA68AF8">
      <w:numFmt w:val="bullet"/>
      <w:lvlText w:val="•"/>
      <w:lvlJc w:val="left"/>
      <w:pPr>
        <w:ind w:left="3305" w:hanging="252"/>
      </w:pPr>
      <w:rPr>
        <w:rFonts w:hint="default"/>
        <w:lang w:val="ja-JP" w:eastAsia="ja-JP" w:bidi="ja-JP"/>
      </w:rPr>
    </w:lvl>
    <w:lvl w:ilvl="3" w:tplc="D74ABA46">
      <w:numFmt w:val="bullet"/>
      <w:lvlText w:val="•"/>
      <w:lvlJc w:val="left"/>
      <w:pPr>
        <w:ind w:left="4768" w:hanging="252"/>
      </w:pPr>
      <w:rPr>
        <w:rFonts w:hint="default"/>
        <w:lang w:val="ja-JP" w:eastAsia="ja-JP" w:bidi="ja-JP"/>
      </w:rPr>
    </w:lvl>
    <w:lvl w:ilvl="4" w:tplc="99968402">
      <w:numFmt w:val="bullet"/>
      <w:lvlText w:val="•"/>
      <w:lvlJc w:val="left"/>
      <w:pPr>
        <w:ind w:left="6231" w:hanging="252"/>
      </w:pPr>
      <w:rPr>
        <w:rFonts w:hint="default"/>
        <w:lang w:val="ja-JP" w:eastAsia="ja-JP" w:bidi="ja-JP"/>
      </w:rPr>
    </w:lvl>
    <w:lvl w:ilvl="5" w:tplc="AE744212">
      <w:numFmt w:val="bullet"/>
      <w:lvlText w:val="•"/>
      <w:lvlJc w:val="left"/>
      <w:pPr>
        <w:ind w:left="7694" w:hanging="252"/>
      </w:pPr>
      <w:rPr>
        <w:rFonts w:hint="default"/>
        <w:lang w:val="ja-JP" w:eastAsia="ja-JP" w:bidi="ja-JP"/>
      </w:rPr>
    </w:lvl>
    <w:lvl w:ilvl="6" w:tplc="3C700CDC">
      <w:numFmt w:val="bullet"/>
      <w:lvlText w:val="•"/>
      <w:lvlJc w:val="left"/>
      <w:pPr>
        <w:ind w:left="9157" w:hanging="252"/>
      </w:pPr>
      <w:rPr>
        <w:rFonts w:hint="default"/>
        <w:lang w:val="ja-JP" w:eastAsia="ja-JP" w:bidi="ja-JP"/>
      </w:rPr>
    </w:lvl>
    <w:lvl w:ilvl="7" w:tplc="B32A00CC">
      <w:numFmt w:val="bullet"/>
      <w:lvlText w:val="•"/>
      <w:lvlJc w:val="left"/>
      <w:pPr>
        <w:ind w:left="10620" w:hanging="252"/>
      </w:pPr>
      <w:rPr>
        <w:rFonts w:hint="default"/>
        <w:lang w:val="ja-JP" w:eastAsia="ja-JP" w:bidi="ja-JP"/>
      </w:rPr>
    </w:lvl>
    <w:lvl w:ilvl="8" w:tplc="F356B2BA">
      <w:numFmt w:val="bullet"/>
      <w:lvlText w:val="•"/>
      <w:lvlJc w:val="left"/>
      <w:pPr>
        <w:ind w:left="12083" w:hanging="252"/>
      </w:pPr>
      <w:rPr>
        <w:rFonts w:hint="default"/>
        <w:lang w:val="ja-JP" w:eastAsia="ja-JP" w:bidi="ja-JP"/>
      </w:rPr>
    </w:lvl>
  </w:abstractNum>
  <w:abstractNum w:abstractNumId="34" w15:restartNumberingAfterBreak="0">
    <w:nsid w:val="4D9B6E15"/>
    <w:multiLevelType w:val="hybridMultilevel"/>
    <w:tmpl w:val="FACAAD3E"/>
    <w:lvl w:ilvl="0" w:tplc="CDE6AAD2">
      <w:numFmt w:val="bullet"/>
      <w:lvlText w:val="•"/>
      <w:lvlJc w:val="left"/>
      <w:pPr>
        <w:ind w:left="378" w:hanging="274"/>
      </w:pPr>
      <w:rPr>
        <w:rFonts w:ascii="Arial" w:eastAsia="Arial" w:hAnsi="Arial" w:cs="Arial" w:hint="default"/>
        <w:w w:val="100"/>
        <w:sz w:val="28"/>
        <w:szCs w:val="28"/>
        <w:lang w:val="ja-JP" w:eastAsia="ja-JP" w:bidi="ja-JP"/>
      </w:rPr>
    </w:lvl>
    <w:lvl w:ilvl="1" w:tplc="DBE68234">
      <w:numFmt w:val="bullet"/>
      <w:lvlText w:val="•"/>
      <w:lvlJc w:val="left"/>
      <w:pPr>
        <w:ind w:left="960" w:hanging="274"/>
      </w:pPr>
      <w:rPr>
        <w:rFonts w:hint="default"/>
        <w:lang w:val="ja-JP" w:eastAsia="ja-JP" w:bidi="ja-JP"/>
      </w:rPr>
    </w:lvl>
    <w:lvl w:ilvl="2" w:tplc="916EAA84">
      <w:numFmt w:val="bullet"/>
      <w:lvlText w:val="•"/>
      <w:lvlJc w:val="left"/>
      <w:pPr>
        <w:ind w:left="1541" w:hanging="274"/>
      </w:pPr>
      <w:rPr>
        <w:rFonts w:hint="default"/>
        <w:lang w:val="ja-JP" w:eastAsia="ja-JP" w:bidi="ja-JP"/>
      </w:rPr>
    </w:lvl>
    <w:lvl w:ilvl="3" w:tplc="33606B38">
      <w:numFmt w:val="bullet"/>
      <w:lvlText w:val="•"/>
      <w:lvlJc w:val="left"/>
      <w:pPr>
        <w:ind w:left="2122" w:hanging="274"/>
      </w:pPr>
      <w:rPr>
        <w:rFonts w:hint="default"/>
        <w:lang w:val="ja-JP" w:eastAsia="ja-JP" w:bidi="ja-JP"/>
      </w:rPr>
    </w:lvl>
    <w:lvl w:ilvl="4" w:tplc="D9960CEE">
      <w:numFmt w:val="bullet"/>
      <w:lvlText w:val="•"/>
      <w:lvlJc w:val="left"/>
      <w:pPr>
        <w:ind w:left="2702" w:hanging="274"/>
      </w:pPr>
      <w:rPr>
        <w:rFonts w:hint="default"/>
        <w:lang w:val="ja-JP" w:eastAsia="ja-JP" w:bidi="ja-JP"/>
      </w:rPr>
    </w:lvl>
    <w:lvl w:ilvl="5" w:tplc="86FA8C98">
      <w:numFmt w:val="bullet"/>
      <w:lvlText w:val="•"/>
      <w:lvlJc w:val="left"/>
      <w:pPr>
        <w:ind w:left="3283" w:hanging="274"/>
      </w:pPr>
      <w:rPr>
        <w:rFonts w:hint="default"/>
        <w:lang w:val="ja-JP" w:eastAsia="ja-JP" w:bidi="ja-JP"/>
      </w:rPr>
    </w:lvl>
    <w:lvl w:ilvl="6" w:tplc="43F46774">
      <w:numFmt w:val="bullet"/>
      <w:lvlText w:val="•"/>
      <w:lvlJc w:val="left"/>
      <w:pPr>
        <w:ind w:left="3864" w:hanging="274"/>
      </w:pPr>
      <w:rPr>
        <w:rFonts w:hint="default"/>
        <w:lang w:val="ja-JP" w:eastAsia="ja-JP" w:bidi="ja-JP"/>
      </w:rPr>
    </w:lvl>
    <w:lvl w:ilvl="7" w:tplc="30DCAD0C">
      <w:numFmt w:val="bullet"/>
      <w:lvlText w:val="•"/>
      <w:lvlJc w:val="left"/>
      <w:pPr>
        <w:ind w:left="4445" w:hanging="274"/>
      </w:pPr>
      <w:rPr>
        <w:rFonts w:hint="default"/>
        <w:lang w:val="ja-JP" w:eastAsia="ja-JP" w:bidi="ja-JP"/>
      </w:rPr>
    </w:lvl>
    <w:lvl w:ilvl="8" w:tplc="10420D74">
      <w:numFmt w:val="bullet"/>
      <w:lvlText w:val="•"/>
      <w:lvlJc w:val="left"/>
      <w:pPr>
        <w:ind w:left="5025" w:hanging="274"/>
      </w:pPr>
      <w:rPr>
        <w:rFonts w:hint="default"/>
        <w:lang w:val="ja-JP" w:eastAsia="ja-JP" w:bidi="ja-JP"/>
      </w:rPr>
    </w:lvl>
  </w:abstractNum>
  <w:abstractNum w:abstractNumId="35" w15:restartNumberingAfterBreak="0">
    <w:nsid w:val="4F460874"/>
    <w:multiLevelType w:val="hybridMultilevel"/>
    <w:tmpl w:val="1312E606"/>
    <w:lvl w:ilvl="0" w:tplc="F31285DA">
      <w:numFmt w:val="bullet"/>
      <w:lvlText w:val="•"/>
      <w:lvlJc w:val="left"/>
      <w:pPr>
        <w:ind w:left="380" w:hanging="274"/>
      </w:pPr>
      <w:rPr>
        <w:rFonts w:ascii="Arial" w:eastAsia="Arial" w:hAnsi="Arial" w:cs="Arial" w:hint="default"/>
        <w:w w:val="99"/>
        <w:sz w:val="26"/>
        <w:szCs w:val="26"/>
        <w:lang w:val="ja-JP" w:eastAsia="ja-JP" w:bidi="ja-JP"/>
      </w:rPr>
    </w:lvl>
    <w:lvl w:ilvl="1" w:tplc="719E1D06">
      <w:numFmt w:val="bullet"/>
      <w:lvlText w:val="•"/>
      <w:lvlJc w:val="left"/>
      <w:pPr>
        <w:ind w:left="935" w:hanging="274"/>
      </w:pPr>
      <w:rPr>
        <w:rFonts w:hint="default"/>
        <w:lang w:val="ja-JP" w:eastAsia="ja-JP" w:bidi="ja-JP"/>
      </w:rPr>
    </w:lvl>
    <w:lvl w:ilvl="2" w:tplc="D89E9F70">
      <w:numFmt w:val="bullet"/>
      <w:lvlText w:val="•"/>
      <w:lvlJc w:val="left"/>
      <w:pPr>
        <w:ind w:left="1490" w:hanging="274"/>
      </w:pPr>
      <w:rPr>
        <w:rFonts w:hint="default"/>
        <w:lang w:val="ja-JP" w:eastAsia="ja-JP" w:bidi="ja-JP"/>
      </w:rPr>
    </w:lvl>
    <w:lvl w:ilvl="3" w:tplc="3A2E41E6">
      <w:numFmt w:val="bullet"/>
      <w:lvlText w:val="•"/>
      <w:lvlJc w:val="left"/>
      <w:pPr>
        <w:ind w:left="2045" w:hanging="274"/>
      </w:pPr>
      <w:rPr>
        <w:rFonts w:hint="default"/>
        <w:lang w:val="ja-JP" w:eastAsia="ja-JP" w:bidi="ja-JP"/>
      </w:rPr>
    </w:lvl>
    <w:lvl w:ilvl="4" w:tplc="9B408C9E">
      <w:numFmt w:val="bullet"/>
      <w:lvlText w:val="•"/>
      <w:lvlJc w:val="left"/>
      <w:pPr>
        <w:ind w:left="2600" w:hanging="274"/>
      </w:pPr>
      <w:rPr>
        <w:rFonts w:hint="default"/>
        <w:lang w:val="ja-JP" w:eastAsia="ja-JP" w:bidi="ja-JP"/>
      </w:rPr>
    </w:lvl>
    <w:lvl w:ilvl="5" w:tplc="09E4BA00">
      <w:numFmt w:val="bullet"/>
      <w:lvlText w:val="•"/>
      <w:lvlJc w:val="left"/>
      <w:pPr>
        <w:ind w:left="3155" w:hanging="274"/>
      </w:pPr>
      <w:rPr>
        <w:rFonts w:hint="default"/>
        <w:lang w:val="ja-JP" w:eastAsia="ja-JP" w:bidi="ja-JP"/>
      </w:rPr>
    </w:lvl>
    <w:lvl w:ilvl="6" w:tplc="26C26554">
      <w:numFmt w:val="bullet"/>
      <w:lvlText w:val="•"/>
      <w:lvlJc w:val="left"/>
      <w:pPr>
        <w:ind w:left="3710" w:hanging="274"/>
      </w:pPr>
      <w:rPr>
        <w:rFonts w:hint="default"/>
        <w:lang w:val="ja-JP" w:eastAsia="ja-JP" w:bidi="ja-JP"/>
      </w:rPr>
    </w:lvl>
    <w:lvl w:ilvl="7" w:tplc="9EC20B5E">
      <w:numFmt w:val="bullet"/>
      <w:lvlText w:val="•"/>
      <w:lvlJc w:val="left"/>
      <w:pPr>
        <w:ind w:left="4265" w:hanging="274"/>
      </w:pPr>
      <w:rPr>
        <w:rFonts w:hint="default"/>
        <w:lang w:val="ja-JP" w:eastAsia="ja-JP" w:bidi="ja-JP"/>
      </w:rPr>
    </w:lvl>
    <w:lvl w:ilvl="8" w:tplc="665C3278">
      <w:numFmt w:val="bullet"/>
      <w:lvlText w:val="•"/>
      <w:lvlJc w:val="left"/>
      <w:pPr>
        <w:ind w:left="4820" w:hanging="274"/>
      </w:pPr>
      <w:rPr>
        <w:rFonts w:hint="default"/>
        <w:lang w:val="ja-JP" w:eastAsia="ja-JP" w:bidi="ja-JP"/>
      </w:rPr>
    </w:lvl>
  </w:abstractNum>
  <w:abstractNum w:abstractNumId="36" w15:restartNumberingAfterBreak="0">
    <w:nsid w:val="51B60540"/>
    <w:multiLevelType w:val="hybridMultilevel"/>
    <w:tmpl w:val="49EC75EC"/>
    <w:lvl w:ilvl="0" w:tplc="6A8A9266">
      <w:numFmt w:val="bullet"/>
      <w:lvlText w:val="•"/>
      <w:lvlJc w:val="left"/>
      <w:pPr>
        <w:ind w:left="388" w:hanging="252"/>
      </w:pPr>
      <w:rPr>
        <w:rFonts w:ascii="Arial" w:eastAsia="Arial" w:hAnsi="Arial" w:cs="Arial" w:hint="default"/>
        <w:spacing w:val="-33"/>
        <w:w w:val="100"/>
        <w:sz w:val="24"/>
        <w:szCs w:val="24"/>
        <w:lang w:val="ja-JP" w:eastAsia="ja-JP" w:bidi="ja-JP"/>
      </w:rPr>
    </w:lvl>
    <w:lvl w:ilvl="1" w:tplc="BEE85E86">
      <w:numFmt w:val="bullet"/>
      <w:lvlText w:val="•"/>
      <w:lvlJc w:val="left"/>
      <w:pPr>
        <w:ind w:left="822" w:hanging="252"/>
      </w:pPr>
      <w:rPr>
        <w:rFonts w:hint="default"/>
        <w:lang w:val="ja-JP" w:eastAsia="ja-JP" w:bidi="ja-JP"/>
      </w:rPr>
    </w:lvl>
    <w:lvl w:ilvl="2" w:tplc="A2701C16">
      <w:numFmt w:val="bullet"/>
      <w:lvlText w:val="•"/>
      <w:lvlJc w:val="left"/>
      <w:pPr>
        <w:ind w:left="1264" w:hanging="252"/>
      </w:pPr>
      <w:rPr>
        <w:rFonts w:hint="default"/>
        <w:lang w:val="ja-JP" w:eastAsia="ja-JP" w:bidi="ja-JP"/>
      </w:rPr>
    </w:lvl>
    <w:lvl w:ilvl="3" w:tplc="CE8449CC">
      <w:numFmt w:val="bullet"/>
      <w:lvlText w:val="•"/>
      <w:lvlJc w:val="left"/>
      <w:pPr>
        <w:ind w:left="1707" w:hanging="252"/>
      </w:pPr>
      <w:rPr>
        <w:rFonts w:hint="default"/>
        <w:lang w:val="ja-JP" w:eastAsia="ja-JP" w:bidi="ja-JP"/>
      </w:rPr>
    </w:lvl>
    <w:lvl w:ilvl="4" w:tplc="79FA023A">
      <w:numFmt w:val="bullet"/>
      <w:lvlText w:val="•"/>
      <w:lvlJc w:val="left"/>
      <w:pPr>
        <w:ind w:left="2149" w:hanging="252"/>
      </w:pPr>
      <w:rPr>
        <w:rFonts w:hint="default"/>
        <w:lang w:val="ja-JP" w:eastAsia="ja-JP" w:bidi="ja-JP"/>
      </w:rPr>
    </w:lvl>
    <w:lvl w:ilvl="5" w:tplc="DA30DB94">
      <w:numFmt w:val="bullet"/>
      <w:lvlText w:val="•"/>
      <w:lvlJc w:val="left"/>
      <w:pPr>
        <w:ind w:left="2592" w:hanging="252"/>
      </w:pPr>
      <w:rPr>
        <w:rFonts w:hint="default"/>
        <w:lang w:val="ja-JP" w:eastAsia="ja-JP" w:bidi="ja-JP"/>
      </w:rPr>
    </w:lvl>
    <w:lvl w:ilvl="6" w:tplc="7DFA7AD0">
      <w:numFmt w:val="bullet"/>
      <w:lvlText w:val="•"/>
      <w:lvlJc w:val="left"/>
      <w:pPr>
        <w:ind w:left="3034" w:hanging="252"/>
      </w:pPr>
      <w:rPr>
        <w:rFonts w:hint="default"/>
        <w:lang w:val="ja-JP" w:eastAsia="ja-JP" w:bidi="ja-JP"/>
      </w:rPr>
    </w:lvl>
    <w:lvl w:ilvl="7" w:tplc="EECCC6B0">
      <w:numFmt w:val="bullet"/>
      <w:lvlText w:val="•"/>
      <w:lvlJc w:val="left"/>
      <w:pPr>
        <w:ind w:left="3477" w:hanging="252"/>
      </w:pPr>
      <w:rPr>
        <w:rFonts w:hint="default"/>
        <w:lang w:val="ja-JP" w:eastAsia="ja-JP" w:bidi="ja-JP"/>
      </w:rPr>
    </w:lvl>
    <w:lvl w:ilvl="8" w:tplc="D9202646">
      <w:numFmt w:val="bullet"/>
      <w:lvlText w:val="•"/>
      <w:lvlJc w:val="left"/>
      <w:pPr>
        <w:ind w:left="3919" w:hanging="252"/>
      </w:pPr>
      <w:rPr>
        <w:rFonts w:hint="default"/>
        <w:lang w:val="ja-JP" w:eastAsia="ja-JP" w:bidi="ja-JP"/>
      </w:rPr>
    </w:lvl>
  </w:abstractNum>
  <w:abstractNum w:abstractNumId="37" w15:restartNumberingAfterBreak="0">
    <w:nsid w:val="540056F0"/>
    <w:multiLevelType w:val="hybridMultilevel"/>
    <w:tmpl w:val="0962391E"/>
    <w:lvl w:ilvl="0" w:tplc="B698628C">
      <w:numFmt w:val="bullet"/>
      <w:lvlText w:val="•"/>
      <w:lvlJc w:val="left"/>
      <w:pPr>
        <w:ind w:left="379" w:hanging="274"/>
      </w:pPr>
      <w:rPr>
        <w:rFonts w:ascii="Arial" w:eastAsia="Arial" w:hAnsi="Arial" w:cs="Arial" w:hint="default"/>
        <w:spacing w:val="-11"/>
        <w:w w:val="100"/>
        <w:sz w:val="24"/>
        <w:szCs w:val="24"/>
        <w:lang w:val="ja-JP" w:eastAsia="ja-JP" w:bidi="ja-JP"/>
      </w:rPr>
    </w:lvl>
    <w:lvl w:ilvl="1" w:tplc="EF96DB04">
      <w:numFmt w:val="bullet"/>
      <w:lvlText w:val="•"/>
      <w:lvlJc w:val="left"/>
      <w:pPr>
        <w:ind w:left="933" w:hanging="274"/>
      </w:pPr>
      <w:rPr>
        <w:rFonts w:hint="default"/>
        <w:lang w:val="ja-JP" w:eastAsia="ja-JP" w:bidi="ja-JP"/>
      </w:rPr>
    </w:lvl>
    <w:lvl w:ilvl="2" w:tplc="AF803D00">
      <w:numFmt w:val="bullet"/>
      <w:lvlText w:val="•"/>
      <w:lvlJc w:val="left"/>
      <w:pPr>
        <w:ind w:left="1486" w:hanging="274"/>
      </w:pPr>
      <w:rPr>
        <w:rFonts w:hint="default"/>
        <w:lang w:val="ja-JP" w:eastAsia="ja-JP" w:bidi="ja-JP"/>
      </w:rPr>
    </w:lvl>
    <w:lvl w:ilvl="3" w:tplc="8692FB7E">
      <w:numFmt w:val="bullet"/>
      <w:lvlText w:val="•"/>
      <w:lvlJc w:val="left"/>
      <w:pPr>
        <w:ind w:left="2039" w:hanging="274"/>
      </w:pPr>
      <w:rPr>
        <w:rFonts w:hint="default"/>
        <w:lang w:val="ja-JP" w:eastAsia="ja-JP" w:bidi="ja-JP"/>
      </w:rPr>
    </w:lvl>
    <w:lvl w:ilvl="4" w:tplc="A9968072">
      <w:numFmt w:val="bullet"/>
      <w:lvlText w:val="•"/>
      <w:lvlJc w:val="left"/>
      <w:pPr>
        <w:ind w:left="2592" w:hanging="274"/>
      </w:pPr>
      <w:rPr>
        <w:rFonts w:hint="default"/>
        <w:lang w:val="ja-JP" w:eastAsia="ja-JP" w:bidi="ja-JP"/>
      </w:rPr>
    </w:lvl>
    <w:lvl w:ilvl="5" w:tplc="FC18D42E">
      <w:numFmt w:val="bullet"/>
      <w:lvlText w:val="•"/>
      <w:lvlJc w:val="left"/>
      <w:pPr>
        <w:ind w:left="3145" w:hanging="274"/>
      </w:pPr>
      <w:rPr>
        <w:rFonts w:hint="default"/>
        <w:lang w:val="ja-JP" w:eastAsia="ja-JP" w:bidi="ja-JP"/>
      </w:rPr>
    </w:lvl>
    <w:lvl w:ilvl="6" w:tplc="A6825B56">
      <w:numFmt w:val="bullet"/>
      <w:lvlText w:val="•"/>
      <w:lvlJc w:val="left"/>
      <w:pPr>
        <w:ind w:left="3698" w:hanging="274"/>
      </w:pPr>
      <w:rPr>
        <w:rFonts w:hint="default"/>
        <w:lang w:val="ja-JP" w:eastAsia="ja-JP" w:bidi="ja-JP"/>
      </w:rPr>
    </w:lvl>
    <w:lvl w:ilvl="7" w:tplc="4D320292">
      <w:numFmt w:val="bullet"/>
      <w:lvlText w:val="•"/>
      <w:lvlJc w:val="left"/>
      <w:pPr>
        <w:ind w:left="4251" w:hanging="274"/>
      </w:pPr>
      <w:rPr>
        <w:rFonts w:hint="default"/>
        <w:lang w:val="ja-JP" w:eastAsia="ja-JP" w:bidi="ja-JP"/>
      </w:rPr>
    </w:lvl>
    <w:lvl w:ilvl="8" w:tplc="04D829B4">
      <w:numFmt w:val="bullet"/>
      <w:lvlText w:val="•"/>
      <w:lvlJc w:val="left"/>
      <w:pPr>
        <w:ind w:left="4804" w:hanging="274"/>
      </w:pPr>
      <w:rPr>
        <w:rFonts w:hint="default"/>
        <w:lang w:val="ja-JP" w:eastAsia="ja-JP" w:bidi="ja-JP"/>
      </w:rPr>
    </w:lvl>
  </w:abstractNum>
  <w:abstractNum w:abstractNumId="38" w15:restartNumberingAfterBreak="0">
    <w:nsid w:val="54C9644E"/>
    <w:multiLevelType w:val="hybridMultilevel"/>
    <w:tmpl w:val="873813FE"/>
    <w:lvl w:ilvl="0" w:tplc="34C60836">
      <w:numFmt w:val="bullet"/>
      <w:lvlText w:val="•"/>
      <w:lvlJc w:val="left"/>
      <w:pPr>
        <w:ind w:left="595" w:hanging="452"/>
      </w:pPr>
      <w:rPr>
        <w:rFonts w:ascii="Arial" w:eastAsia="Arial" w:hAnsi="Arial" w:cs="Arial" w:hint="default"/>
        <w:w w:val="100"/>
        <w:sz w:val="28"/>
        <w:szCs w:val="28"/>
        <w:lang w:val="ja-JP" w:eastAsia="ja-JP" w:bidi="ja-JP"/>
      </w:rPr>
    </w:lvl>
    <w:lvl w:ilvl="1" w:tplc="5AA8584C">
      <w:numFmt w:val="bullet"/>
      <w:lvlText w:val="•"/>
      <w:lvlJc w:val="left"/>
      <w:pPr>
        <w:ind w:left="784" w:hanging="452"/>
      </w:pPr>
      <w:rPr>
        <w:rFonts w:hint="default"/>
        <w:lang w:val="ja-JP" w:eastAsia="ja-JP" w:bidi="ja-JP"/>
      </w:rPr>
    </w:lvl>
    <w:lvl w:ilvl="2" w:tplc="EF60FBBC">
      <w:numFmt w:val="bullet"/>
      <w:lvlText w:val="•"/>
      <w:lvlJc w:val="left"/>
      <w:pPr>
        <w:ind w:left="969" w:hanging="452"/>
      </w:pPr>
      <w:rPr>
        <w:rFonts w:hint="default"/>
        <w:lang w:val="ja-JP" w:eastAsia="ja-JP" w:bidi="ja-JP"/>
      </w:rPr>
    </w:lvl>
    <w:lvl w:ilvl="3" w:tplc="1B2E3486">
      <w:numFmt w:val="bullet"/>
      <w:lvlText w:val="•"/>
      <w:lvlJc w:val="left"/>
      <w:pPr>
        <w:ind w:left="1154" w:hanging="452"/>
      </w:pPr>
      <w:rPr>
        <w:rFonts w:hint="default"/>
        <w:lang w:val="ja-JP" w:eastAsia="ja-JP" w:bidi="ja-JP"/>
      </w:rPr>
    </w:lvl>
    <w:lvl w:ilvl="4" w:tplc="44306380">
      <w:numFmt w:val="bullet"/>
      <w:lvlText w:val="•"/>
      <w:lvlJc w:val="left"/>
      <w:pPr>
        <w:ind w:left="1339" w:hanging="452"/>
      </w:pPr>
      <w:rPr>
        <w:rFonts w:hint="default"/>
        <w:lang w:val="ja-JP" w:eastAsia="ja-JP" w:bidi="ja-JP"/>
      </w:rPr>
    </w:lvl>
    <w:lvl w:ilvl="5" w:tplc="A0044A26">
      <w:numFmt w:val="bullet"/>
      <w:lvlText w:val="•"/>
      <w:lvlJc w:val="left"/>
      <w:pPr>
        <w:ind w:left="1524" w:hanging="452"/>
      </w:pPr>
      <w:rPr>
        <w:rFonts w:hint="default"/>
        <w:lang w:val="ja-JP" w:eastAsia="ja-JP" w:bidi="ja-JP"/>
      </w:rPr>
    </w:lvl>
    <w:lvl w:ilvl="6" w:tplc="0FA20ED6">
      <w:numFmt w:val="bullet"/>
      <w:lvlText w:val="•"/>
      <w:lvlJc w:val="left"/>
      <w:pPr>
        <w:ind w:left="1708" w:hanging="452"/>
      </w:pPr>
      <w:rPr>
        <w:rFonts w:hint="default"/>
        <w:lang w:val="ja-JP" w:eastAsia="ja-JP" w:bidi="ja-JP"/>
      </w:rPr>
    </w:lvl>
    <w:lvl w:ilvl="7" w:tplc="AD3C43EE">
      <w:numFmt w:val="bullet"/>
      <w:lvlText w:val="•"/>
      <w:lvlJc w:val="left"/>
      <w:pPr>
        <w:ind w:left="1893" w:hanging="452"/>
      </w:pPr>
      <w:rPr>
        <w:rFonts w:hint="default"/>
        <w:lang w:val="ja-JP" w:eastAsia="ja-JP" w:bidi="ja-JP"/>
      </w:rPr>
    </w:lvl>
    <w:lvl w:ilvl="8" w:tplc="9280C74A">
      <w:numFmt w:val="bullet"/>
      <w:lvlText w:val="•"/>
      <w:lvlJc w:val="left"/>
      <w:pPr>
        <w:ind w:left="2078" w:hanging="452"/>
      </w:pPr>
      <w:rPr>
        <w:rFonts w:hint="default"/>
        <w:lang w:val="ja-JP" w:eastAsia="ja-JP" w:bidi="ja-JP"/>
      </w:rPr>
    </w:lvl>
  </w:abstractNum>
  <w:abstractNum w:abstractNumId="39" w15:restartNumberingAfterBreak="0">
    <w:nsid w:val="571C0422"/>
    <w:multiLevelType w:val="hybridMultilevel"/>
    <w:tmpl w:val="7DCEBCC2"/>
    <w:lvl w:ilvl="0" w:tplc="19D2CDE8">
      <w:numFmt w:val="bullet"/>
      <w:lvlText w:val="•"/>
      <w:lvlJc w:val="left"/>
      <w:pPr>
        <w:ind w:left="411" w:hanging="274"/>
      </w:pPr>
      <w:rPr>
        <w:rFonts w:ascii="Arial" w:eastAsia="Arial" w:hAnsi="Arial" w:cs="Arial" w:hint="default"/>
        <w:spacing w:val="-11"/>
        <w:w w:val="100"/>
        <w:sz w:val="24"/>
        <w:szCs w:val="24"/>
        <w:lang w:val="ja-JP" w:eastAsia="ja-JP" w:bidi="ja-JP"/>
      </w:rPr>
    </w:lvl>
    <w:lvl w:ilvl="1" w:tplc="DEDE6DDC">
      <w:numFmt w:val="bullet"/>
      <w:lvlText w:val="•"/>
      <w:lvlJc w:val="left"/>
      <w:pPr>
        <w:ind w:left="833" w:hanging="274"/>
      </w:pPr>
      <w:rPr>
        <w:rFonts w:hint="default"/>
        <w:lang w:val="ja-JP" w:eastAsia="ja-JP" w:bidi="ja-JP"/>
      </w:rPr>
    </w:lvl>
    <w:lvl w:ilvl="2" w:tplc="27A8BD5A">
      <w:numFmt w:val="bullet"/>
      <w:lvlText w:val="•"/>
      <w:lvlJc w:val="left"/>
      <w:pPr>
        <w:ind w:left="1246" w:hanging="274"/>
      </w:pPr>
      <w:rPr>
        <w:rFonts w:hint="default"/>
        <w:lang w:val="ja-JP" w:eastAsia="ja-JP" w:bidi="ja-JP"/>
      </w:rPr>
    </w:lvl>
    <w:lvl w:ilvl="3" w:tplc="A5CAB21C">
      <w:numFmt w:val="bullet"/>
      <w:lvlText w:val="•"/>
      <w:lvlJc w:val="left"/>
      <w:pPr>
        <w:ind w:left="1659" w:hanging="274"/>
      </w:pPr>
      <w:rPr>
        <w:rFonts w:hint="default"/>
        <w:lang w:val="ja-JP" w:eastAsia="ja-JP" w:bidi="ja-JP"/>
      </w:rPr>
    </w:lvl>
    <w:lvl w:ilvl="4" w:tplc="6A1AF8F8">
      <w:numFmt w:val="bullet"/>
      <w:lvlText w:val="•"/>
      <w:lvlJc w:val="left"/>
      <w:pPr>
        <w:ind w:left="2073" w:hanging="274"/>
      </w:pPr>
      <w:rPr>
        <w:rFonts w:hint="default"/>
        <w:lang w:val="ja-JP" w:eastAsia="ja-JP" w:bidi="ja-JP"/>
      </w:rPr>
    </w:lvl>
    <w:lvl w:ilvl="5" w:tplc="F8102812">
      <w:numFmt w:val="bullet"/>
      <w:lvlText w:val="•"/>
      <w:lvlJc w:val="left"/>
      <w:pPr>
        <w:ind w:left="2486" w:hanging="274"/>
      </w:pPr>
      <w:rPr>
        <w:rFonts w:hint="default"/>
        <w:lang w:val="ja-JP" w:eastAsia="ja-JP" w:bidi="ja-JP"/>
      </w:rPr>
    </w:lvl>
    <w:lvl w:ilvl="6" w:tplc="C7B05874">
      <w:numFmt w:val="bullet"/>
      <w:lvlText w:val="•"/>
      <w:lvlJc w:val="left"/>
      <w:pPr>
        <w:ind w:left="2899" w:hanging="274"/>
      </w:pPr>
      <w:rPr>
        <w:rFonts w:hint="default"/>
        <w:lang w:val="ja-JP" w:eastAsia="ja-JP" w:bidi="ja-JP"/>
      </w:rPr>
    </w:lvl>
    <w:lvl w:ilvl="7" w:tplc="ADE831E6">
      <w:numFmt w:val="bullet"/>
      <w:lvlText w:val="•"/>
      <w:lvlJc w:val="left"/>
      <w:pPr>
        <w:ind w:left="3312" w:hanging="274"/>
      </w:pPr>
      <w:rPr>
        <w:rFonts w:hint="default"/>
        <w:lang w:val="ja-JP" w:eastAsia="ja-JP" w:bidi="ja-JP"/>
      </w:rPr>
    </w:lvl>
    <w:lvl w:ilvl="8" w:tplc="D186A66E">
      <w:numFmt w:val="bullet"/>
      <w:lvlText w:val="•"/>
      <w:lvlJc w:val="left"/>
      <w:pPr>
        <w:ind w:left="3726" w:hanging="274"/>
      </w:pPr>
      <w:rPr>
        <w:rFonts w:hint="default"/>
        <w:lang w:val="ja-JP" w:eastAsia="ja-JP" w:bidi="ja-JP"/>
      </w:rPr>
    </w:lvl>
  </w:abstractNum>
  <w:abstractNum w:abstractNumId="40" w15:restartNumberingAfterBreak="0">
    <w:nsid w:val="57442462"/>
    <w:multiLevelType w:val="hybridMultilevel"/>
    <w:tmpl w:val="DF2E9674"/>
    <w:lvl w:ilvl="0" w:tplc="7E700DA2">
      <w:numFmt w:val="bullet"/>
      <w:lvlText w:val=""/>
      <w:lvlJc w:val="left"/>
      <w:pPr>
        <w:ind w:left="1121" w:hanging="423"/>
      </w:pPr>
      <w:rPr>
        <w:rFonts w:hint="default"/>
        <w:w w:val="99"/>
        <w:lang w:val="ja-JP" w:eastAsia="ja-JP" w:bidi="ja-JP"/>
      </w:rPr>
    </w:lvl>
    <w:lvl w:ilvl="1" w:tplc="52B2CC48">
      <w:numFmt w:val="bullet"/>
      <w:lvlText w:val="✓"/>
      <w:lvlJc w:val="left"/>
      <w:pPr>
        <w:ind w:left="3837" w:hanging="296"/>
      </w:pPr>
      <w:rPr>
        <w:rFonts w:ascii="Meiryo UI" w:eastAsia="Meiryo UI" w:hAnsi="Meiryo UI" w:cs="Meiryo UI" w:hint="default"/>
        <w:w w:val="100"/>
        <w:sz w:val="22"/>
        <w:szCs w:val="22"/>
        <w:lang w:val="ja-JP" w:eastAsia="ja-JP" w:bidi="ja-JP"/>
      </w:rPr>
    </w:lvl>
    <w:lvl w:ilvl="2" w:tplc="9FFAD838">
      <w:numFmt w:val="bullet"/>
      <w:lvlText w:val="•"/>
      <w:lvlJc w:val="left"/>
      <w:pPr>
        <w:ind w:left="3980" w:hanging="296"/>
      </w:pPr>
      <w:rPr>
        <w:rFonts w:hint="default"/>
        <w:lang w:val="ja-JP" w:eastAsia="ja-JP" w:bidi="ja-JP"/>
      </w:rPr>
    </w:lvl>
    <w:lvl w:ilvl="3" w:tplc="84681716">
      <w:numFmt w:val="bullet"/>
      <w:lvlText w:val="•"/>
      <w:lvlJc w:val="left"/>
      <w:pPr>
        <w:ind w:left="3447" w:hanging="296"/>
      </w:pPr>
      <w:rPr>
        <w:rFonts w:hint="default"/>
        <w:lang w:val="ja-JP" w:eastAsia="ja-JP" w:bidi="ja-JP"/>
      </w:rPr>
    </w:lvl>
    <w:lvl w:ilvl="4" w:tplc="1B108A4C">
      <w:numFmt w:val="bullet"/>
      <w:lvlText w:val="•"/>
      <w:lvlJc w:val="left"/>
      <w:pPr>
        <w:ind w:left="2914" w:hanging="296"/>
      </w:pPr>
      <w:rPr>
        <w:rFonts w:hint="default"/>
        <w:lang w:val="ja-JP" w:eastAsia="ja-JP" w:bidi="ja-JP"/>
      </w:rPr>
    </w:lvl>
    <w:lvl w:ilvl="5" w:tplc="F06876F2">
      <w:numFmt w:val="bullet"/>
      <w:lvlText w:val="•"/>
      <w:lvlJc w:val="left"/>
      <w:pPr>
        <w:ind w:left="2382" w:hanging="296"/>
      </w:pPr>
      <w:rPr>
        <w:rFonts w:hint="default"/>
        <w:lang w:val="ja-JP" w:eastAsia="ja-JP" w:bidi="ja-JP"/>
      </w:rPr>
    </w:lvl>
    <w:lvl w:ilvl="6" w:tplc="AEC8B400">
      <w:numFmt w:val="bullet"/>
      <w:lvlText w:val="•"/>
      <w:lvlJc w:val="left"/>
      <w:pPr>
        <w:ind w:left="1849" w:hanging="296"/>
      </w:pPr>
      <w:rPr>
        <w:rFonts w:hint="default"/>
        <w:lang w:val="ja-JP" w:eastAsia="ja-JP" w:bidi="ja-JP"/>
      </w:rPr>
    </w:lvl>
    <w:lvl w:ilvl="7" w:tplc="1AB26DAA">
      <w:numFmt w:val="bullet"/>
      <w:lvlText w:val="•"/>
      <w:lvlJc w:val="left"/>
      <w:pPr>
        <w:ind w:left="1317" w:hanging="296"/>
      </w:pPr>
      <w:rPr>
        <w:rFonts w:hint="default"/>
        <w:lang w:val="ja-JP" w:eastAsia="ja-JP" w:bidi="ja-JP"/>
      </w:rPr>
    </w:lvl>
    <w:lvl w:ilvl="8" w:tplc="7C3ECCAA">
      <w:numFmt w:val="bullet"/>
      <w:lvlText w:val="•"/>
      <w:lvlJc w:val="left"/>
      <w:pPr>
        <w:ind w:left="784" w:hanging="296"/>
      </w:pPr>
      <w:rPr>
        <w:rFonts w:hint="default"/>
        <w:lang w:val="ja-JP" w:eastAsia="ja-JP" w:bidi="ja-JP"/>
      </w:rPr>
    </w:lvl>
  </w:abstractNum>
  <w:abstractNum w:abstractNumId="41" w15:restartNumberingAfterBreak="0">
    <w:nsid w:val="5B593EFD"/>
    <w:multiLevelType w:val="hybridMultilevel"/>
    <w:tmpl w:val="764CC7B6"/>
    <w:lvl w:ilvl="0" w:tplc="22206EF8">
      <w:numFmt w:val="bullet"/>
      <w:lvlText w:val="•"/>
      <w:lvlJc w:val="left"/>
      <w:pPr>
        <w:ind w:left="474" w:hanging="341"/>
      </w:pPr>
      <w:rPr>
        <w:rFonts w:ascii="Arial" w:eastAsia="Arial" w:hAnsi="Arial" w:cs="Arial" w:hint="default"/>
        <w:w w:val="100"/>
        <w:sz w:val="28"/>
        <w:szCs w:val="28"/>
        <w:lang w:val="ja-JP" w:eastAsia="ja-JP" w:bidi="ja-JP"/>
      </w:rPr>
    </w:lvl>
    <w:lvl w:ilvl="1" w:tplc="7C6E1E0E">
      <w:numFmt w:val="bullet"/>
      <w:lvlText w:val="•"/>
      <w:lvlJc w:val="left"/>
      <w:pPr>
        <w:ind w:left="798" w:hanging="341"/>
      </w:pPr>
      <w:rPr>
        <w:rFonts w:hint="default"/>
        <w:lang w:val="ja-JP" w:eastAsia="ja-JP" w:bidi="ja-JP"/>
      </w:rPr>
    </w:lvl>
    <w:lvl w:ilvl="2" w:tplc="432E8E16">
      <w:numFmt w:val="bullet"/>
      <w:lvlText w:val="•"/>
      <w:lvlJc w:val="left"/>
      <w:pPr>
        <w:ind w:left="1117" w:hanging="341"/>
      </w:pPr>
      <w:rPr>
        <w:rFonts w:hint="default"/>
        <w:lang w:val="ja-JP" w:eastAsia="ja-JP" w:bidi="ja-JP"/>
      </w:rPr>
    </w:lvl>
    <w:lvl w:ilvl="3" w:tplc="759EC4EC">
      <w:numFmt w:val="bullet"/>
      <w:lvlText w:val="•"/>
      <w:lvlJc w:val="left"/>
      <w:pPr>
        <w:ind w:left="1436" w:hanging="341"/>
      </w:pPr>
      <w:rPr>
        <w:rFonts w:hint="default"/>
        <w:lang w:val="ja-JP" w:eastAsia="ja-JP" w:bidi="ja-JP"/>
      </w:rPr>
    </w:lvl>
    <w:lvl w:ilvl="4" w:tplc="05807812">
      <w:numFmt w:val="bullet"/>
      <w:lvlText w:val="•"/>
      <w:lvlJc w:val="left"/>
      <w:pPr>
        <w:ind w:left="1755" w:hanging="341"/>
      </w:pPr>
      <w:rPr>
        <w:rFonts w:hint="default"/>
        <w:lang w:val="ja-JP" w:eastAsia="ja-JP" w:bidi="ja-JP"/>
      </w:rPr>
    </w:lvl>
    <w:lvl w:ilvl="5" w:tplc="C0D07060">
      <w:numFmt w:val="bullet"/>
      <w:lvlText w:val="•"/>
      <w:lvlJc w:val="left"/>
      <w:pPr>
        <w:ind w:left="2074" w:hanging="341"/>
      </w:pPr>
      <w:rPr>
        <w:rFonts w:hint="default"/>
        <w:lang w:val="ja-JP" w:eastAsia="ja-JP" w:bidi="ja-JP"/>
      </w:rPr>
    </w:lvl>
    <w:lvl w:ilvl="6" w:tplc="B10A4568">
      <w:numFmt w:val="bullet"/>
      <w:lvlText w:val="•"/>
      <w:lvlJc w:val="left"/>
      <w:pPr>
        <w:ind w:left="2393" w:hanging="341"/>
      </w:pPr>
      <w:rPr>
        <w:rFonts w:hint="default"/>
        <w:lang w:val="ja-JP" w:eastAsia="ja-JP" w:bidi="ja-JP"/>
      </w:rPr>
    </w:lvl>
    <w:lvl w:ilvl="7" w:tplc="01BC03A8">
      <w:numFmt w:val="bullet"/>
      <w:lvlText w:val="•"/>
      <w:lvlJc w:val="left"/>
      <w:pPr>
        <w:ind w:left="2711" w:hanging="341"/>
      </w:pPr>
      <w:rPr>
        <w:rFonts w:hint="default"/>
        <w:lang w:val="ja-JP" w:eastAsia="ja-JP" w:bidi="ja-JP"/>
      </w:rPr>
    </w:lvl>
    <w:lvl w:ilvl="8" w:tplc="C1A8F1E0">
      <w:numFmt w:val="bullet"/>
      <w:lvlText w:val="•"/>
      <w:lvlJc w:val="left"/>
      <w:pPr>
        <w:ind w:left="3030" w:hanging="341"/>
      </w:pPr>
      <w:rPr>
        <w:rFonts w:hint="default"/>
        <w:lang w:val="ja-JP" w:eastAsia="ja-JP" w:bidi="ja-JP"/>
      </w:rPr>
    </w:lvl>
  </w:abstractNum>
  <w:abstractNum w:abstractNumId="42" w15:restartNumberingAfterBreak="0">
    <w:nsid w:val="5C9B70AB"/>
    <w:multiLevelType w:val="hybridMultilevel"/>
    <w:tmpl w:val="19EE33F2"/>
    <w:lvl w:ilvl="0" w:tplc="274CF8CC">
      <w:numFmt w:val="bullet"/>
      <w:lvlText w:val="•"/>
      <w:lvlJc w:val="left"/>
      <w:pPr>
        <w:ind w:left="386" w:hanging="274"/>
      </w:pPr>
      <w:rPr>
        <w:rFonts w:ascii="Arial" w:eastAsia="Arial" w:hAnsi="Arial" w:cs="Arial" w:hint="default"/>
        <w:w w:val="100"/>
        <w:sz w:val="28"/>
        <w:szCs w:val="28"/>
        <w:lang w:val="ja-JP" w:eastAsia="ja-JP" w:bidi="ja-JP"/>
      </w:rPr>
    </w:lvl>
    <w:lvl w:ilvl="1" w:tplc="61C8CAAC">
      <w:numFmt w:val="bullet"/>
      <w:lvlText w:val="•"/>
      <w:lvlJc w:val="left"/>
      <w:pPr>
        <w:ind w:left="933" w:hanging="274"/>
      </w:pPr>
      <w:rPr>
        <w:rFonts w:hint="default"/>
        <w:lang w:val="ja-JP" w:eastAsia="ja-JP" w:bidi="ja-JP"/>
      </w:rPr>
    </w:lvl>
    <w:lvl w:ilvl="2" w:tplc="BC349140">
      <w:numFmt w:val="bullet"/>
      <w:lvlText w:val="•"/>
      <w:lvlJc w:val="left"/>
      <w:pPr>
        <w:ind w:left="1486" w:hanging="274"/>
      </w:pPr>
      <w:rPr>
        <w:rFonts w:hint="default"/>
        <w:lang w:val="ja-JP" w:eastAsia="ja-JP" w:bidi="ja-JP"/>
      </w:rPr>
    </w:lvl>
    <w:lvl w:ilvl="3" w:tplc="A86A5E68">
      <w:numFmt w:val="bullet"/>
      <w:lvlText w:val="•"/>
      <w:lvlJc w:val="left"/>
      <w:pPr>
        <w:ind w:left="2039" w:hanging="274"/>
      </w:pPr>
      <w:rPr>
        <w:rFonts w:hint="default"/>
        <w:lang w:val="ja-JP" w:eastAsia="ja-JP" w:bidi="ja-JP"/>
      </w:rPr>
    </w:lvl>
    <w:lvl w:ilvl="4" w:tplc="2228D3F8">
      <w:numFmt w:val="bullet"/>
      <w:lvlText w:val="•"/>
      <w:lvlJc w:val="left"/>
      <w:pPr>
        <w:ind w:left="2592" w:hanging="274"/>
      </w:pPr>
      <w:rPr>
        <w:rFonts w:hint="default"/>
        <w:lang w:val="ja-JP" w:eastAsia="ja-JP" w:bidi="ja-JP"/>
      </w:rPr>
    </w:lvl>
    <w:lvl w:ilvl="5" w:tplc="8DAC8C36">
      <w:numFmt w:val="bullet"/>
      <w:lvlText w:val="•"/>
      <w:lvlJc w:val="left"/>
      <w:pPr>
        <w:ind w:left="3145" w:hanging="274"/>
      </w:pPr>
      <w:rPr>
        <w:rFonts w:hint="default"/>
        <w:lang w:val="ja-JP" w:eastAsia="ja-JP" w:bidi="ja-JP"/>
      </w:rPr>
    </w:lvl>
    <w:lvl w:ilvl="6" w:tplc="9B64B8A2">
      <w:numFmt w:val="bullet"/>
      <w:lvlText w:val="•"/>
      <w:lvlJc w:val="left"/>
      <w:pPr>
        <w:ind w:left="3698" w:hanging="274"/>
      </w:pPr>
      <w:rPr>
        <w:rFonts w:hint="default"/>
        <w:lang w:val="ja-JP" w:eastAsia="ja-JP" w:bidi="ja-JP"/>
      </w:rPr>
    </w:lvl>
    <w:lvl w:ilvl="7" w:tplc="B5EEDECE">
      <w:numFmt w:val="bullet"/>
      <w:lvlText w:val="•"/>
      <w:lvlJc w:val="left"/>
      <w:pPr>
        <w:ind w:left="4251" w:hanging="274"/>
      </w:pPr>
      <w:rPr>
        <w:rFonts w:hint="default"/>
        <w:lang w:val="ja-JP" w:eastAsia="ja-JP" w:bidi="ja-JP"/>
      </w:rPr>
    </w:lvl>
    <w:lvl w:ilvl="8" w:tplc="20FEF8C4">
      <w:numFmt w:val="bullet"/>
      <w:lvlText w:val="•"/>
      <w:lvlJc w:val="left"/>
      <w:pPr>
        <w:ind w:left="4804" w:hanging="274"/>
      </w:pPr>
      <w:rPr>
        <w:rFonts w:hint="default"/>
        <w:lang w:val="ja-JP" w:eastAsia="ja-JP" w:bidi="ja-JP"/>
      </w:rPr>
    </w:lvl>
  </w:abstractNum>
  <w:abstractNum w:abstractNumId="43" w15:restartNumberingAfterBreak="0">
    <w:nsid w:val="63D41460"/>
    <w:multiLevelType w:val="hybridMultilevel"/>
    <w:tmpl w:val="C9D80642"/>
    <w:lvl w:ilvl="0" w:tplc="92EE5E2E">
      <w:numFmt w:val="bullet"/>
      <w:lvlText w:val=""/>
      <w:lvlJc w:val="left"/>
      <w:pPr>
        <w:ind w:left="761" w:hanging="387"/>
      </w:pPr>
      <w:rPr>
        <w:rFonts w:ascii="Wingdings" w:eastAsia="Wingdings" w:hAnsi="Wingdings" w:cs="Wingdings" w:hint="default"/>
        <w:w w:val="100"/>
        <w:sz w:val="24"/>
        <w:szCs w:val="24"/>
        <w:lang w:val="ja-JP" w:eastAsia="ja-JP" w:bidi="ja-JP"/>
      </w:rPr>
    </w:lvl>
    <w:lvl w:ilvl="1" w:tplc="8D9650D8">
      <w:numFmt w:val="bullet"/>
      <w:lvlText w:val="•"/>
      <w:lvlJc w:val="left"/>
      <w:pPr>
        <w:ind w:left="1425" w:hanging="387"/>
      </w:pPr>
      <w:rPr>
        <w:rFonts w:hint="default"/>
        <w:lang w:val="ja-JP" w:eastAsia="ja-JP" w:bidi="ja-JP"/>
      </w:rPr>
    </w:lvl>
    <w:lvl w:ilvl="2" w:tplc="F5D211A8">
      <w:numFmt w:val="bullet"/>
      <w:lvlText w:val="•"/>
      <w:lvlJc w:val="left"/>
      <w:pPr>
        <w:ind w:left="2090" w:hanging="387"/>
      </w:pPr>
      <w:rPr>
        <w:rFonts w:hint="default"/>
        <w:lang w:val="ja-JP" w:eastAsia="ja-JP" w:bidi="ja-JP"/>
      </w:rPr>
    </w:lvl>
    <w:lvl w:ilvl="3" w:tplc="D72A0B4C">
      <w:numFmt w:val="bullet"/>
      <w:lvlText w:val="•"/>
      <w:lvlJc w:val="left"/>
      <w:pPr>
        <w:ind w:left="2756" w:hanging="387"/>
      </w:pPr>
      <w:rPr>
        <w:rFonts w:hint="default"/>
        <w:lang w:val="ja-JP" w:eastAsia="ja-JP" w:bidi="ja-JP"/>
      </w:rPr>
    </w:lvl>
    <w:lvl w:ilvl="4" w:tplc="DB48E434">
      <w:numFmt w:val="bullet"/>
      <w:lvlText w:val="•"/>
      <w:lvlJc w:val="left"/>
      <w:pPr>
        <w:ind w:left="3421" w:hanging="387"/>
      </w:pPr>
      <w:rPr>
        <w:rFonts w:hint="default"/>
        <w:lang w:val="ja-JP" w:eastAsia="ja-JP" w:bidi="ja-JP"/>
      </w:rPr>
    </w:lvl>
    <w:lvl w:ilvl="5" w:tplc="47BEBFEE">
      <w:numFmt w:val="bullet"/>
      <w:lvlText w:val="•"/>
      <w:lvlJc w:val="left"/>
      <w:pPr>
        <w:ind w:left="4086" w:hanging="387"/>
      </w:pPr>
      <w:rPr>
        <w:rFonts w:hint="default"/>
        <w:lang w:val="ja-JP" w:eastAsia="ja-JP" w:bidi="ja-JP"/>
      </w:rPr>
    </w:lvl>
    <w:lvl w:ilvl="6" w:tplc="99C2230E">
      <w:numFmt w:val="bullet"/>
      <w:lvlText w:val="•"/>
      <w:lvlJc w:val="left"/>
      <w:pPr>
        <w:ind w:left="4752" w:hanging="387"/>
      </w:pPr>
      <w:rPr>
        <w:rFonts w:hint="default"/>
        <w:lang w:val="ja-JP" w:eastAsia="ja-JP" w:bidi="ja-JP"/>
      </w:rPr>
    </w:lvl>
    <w:lvl w:ilvl="7" w:tplc="4126BF36">
      <w:numFmt w:val="bullet"/>
      <w:lvlText w:val="•"/>
      <w:lvlJc w:val="left"/>
      <w:pPr>
        <w:ind w:left="5417" w:hanging="387"/>
      </w:pPr>
      <w:rPr>
        <w:rFonts w:hint="default"/>
        <w:lang w:val="ja-JP" w:eastAsia="ja-JP" w:bidi="ja-JP"/>
      </w:rPr>
    </w:lvl>
    <w:lvl w:ilvl="8" w:tplc="2AAA0650">
      <w:numFmt w:val="bullet"/>
      <w:lvlText w:val="•"/>
      <w:lvlJc w:val="left"/>
      <w:pPr>
        <w:ind w:left="6082" w:hanging="387"/>
      </w:pPr>
      <w:rPr>
        <w:rFonts w:hint="default"/>
        <w:lang w:val="ja-JP" w:eastAsia="ja-JP" w:bidi="ja-JP"/>
      </w:rPr>
    </w:lvl>
  </w:abstractNum>
  <w:abstractNum w:abstractNumId="44" w15:restartNumberingAfterBreak="0">
    <w:nsid w:val="6506683F"/>
    <w:multiLevelType w:val="hybridMultilevel"/>
    <w:tmpl w:val="2DA0BC4C"/>
    <w:lvl w:ilvl="0" w:tplc="6624E40A">
      <w:numFmt w:val="bullet"/>
      <w:lvlText w:val="•"/>
      <w:lvlJc w:val="left"/>
      <w:pPr>
        <w:ind w:left="388" w:hanging="252"/>
      </w:pPr>
      <w:rPr>
        <w:rFonts w:ascii="Arial" w:eastAsia="Arial" w:hAnsi="Arial" w:cs="Arial" w:hint="default"/>
        <w:spacing w:val="-33"/>
        <w:w w:val="100"/>
        <w:sz w:val="24"/>
        <w:szCs w:val="24"/>
        <w:lang w:val="ja-JP" w:eastAsia="ja-JP" w:bidi="ja-JP"/>
      </w:rPr>
    </w:lvl>
    <w:lvl w:ilvl="1" w:tplc="08726C2E">
      <w:numFmt w:val="bullet"/>
      <w:lvlText w:val=""/>
      <w:lvlJc w:val="left"/>
      <w:pPr>
        <w:ind w:left="760" w:hanging="387"/>
      </w:pPr>
      <w:rPr>
        <w:rFonts w:ascii="Wingdings" w:eastAsia="Wingdings" w:hAnsi="Wingdings" w:cs="Wingdings" w:hint="default"/>
        <w:w w:val="100"/>
        <w:sz w:val="24"/>
        <w:szCs w:val="24"/>
        <w:lang w:val="ja-JP" w:eastAsia="ja-JP" w:bidi="ja-JP"/>
      </w:rPr>
    </w:lvl>
    <w:lvl w:ilvl="2" w:tplc="B098494E">
      <w:numFmt w:val="bullet"/>
      <w:lvlText w:val="•"/>
      <w:lvlJc w:val="left"/>
      <w:pPr>
        <w:ind w:left="2343" w:hanging="387"/>
      </w:pPr>
      <w:rPr>
        <w:rFonts w:hint="default"/>
        <w:lang w:val="ja-JP" w:eastAsia="ja-JP" w:bidi="ja-JP"/>
      </w:rPr>
    </w:lvl>
    <w:lvl w:ilvl="3" w:tplc="CDA851DA">
      <w:numFmt w:val="bullet"/>
      <w:lvlText w:val="•"/>
      <w:lvlJc w:val="left"/>
      <w:pPr>
        <w:ind w:left="3926" w:hanging="387"/>
      </w:pPr>
      <w:rPr>
        <w:rFonts w:hint="default"/>
        <w:lang w:val="ja-JP" w:eastAsia="ja-JP" w:bidi="ja-JP"/>
      </w:rPr>
    </w:lvl>
    <w:lvl w:ilvl="4" w:tplc="6B2E666A">
      <w:numFmt w:val="bullet"/>
      <w:lvlText w:val="•"/>
      <w:lvlJc w:val="left"/>
      <w:pPr>
        <w:ind w:left="5509" w:hanging="387"/>
      </w:pPr>
      <w:rPr>
        <w:rFonts w:hint="default"/>
        <w:lang w:val="ja-JP" w:eastAsia="ja-JP" w:bidi="ja-JP"/>
      </w:rPr>
    </w:lvl>
    <w:lvl w:ilvl="5" w:tplc="500A1BA6">
      <w:numFmt w:val="bullet"/>
      <w:lvlText w:val="•"/>
      <w:lvlJc w:val="left"/>
      <w:pPr>
        <w:ind w:left="7093" w:hanging="387"/>
      </w:pPr>
      <w:rPr>
        <w:rFonts w:hint="default"/>
        <w:lang w:val="ja-JP" w:eastAsia="ja-JP" w:bidi="ja-JP"/>
      </w:rPr>
    </w:lvl>
    <w:lvl w:ilvl="6" w:tplc="26C49306">
      <w:numFmt w:val="bullet"/>
      <w:lvlText w:val="•"/>
      <w:lvlJc w:val="left"/>
      <w:pPr>
        <w:ind w:left="8676" w:hanging="387"/>
      </w:pPr>
      <w:rPr>
        <w:rFonts w:hint="default"/>
        <w:lang w:val="ja-JP" w:eastAsia="ja-JP" w:bidi="ja-JP"/>
      </w:rPr>
    </w:lvl>
    <w:lvl w:ilvl="7" w:tplc="BBDC66B8">
      <w:numFmt w:val="bullet"/>
      <w:lvlText w:val="•"/>
      <w:lvlJc w:val="left"/>
      <w:pPr>
        <w:ind w:left="10259" w:hanging="387"/>
      </w:pPr>
      <w:rPr>
        <w:rFonts w:hint="default"/>
        <w:lang w:val="ja-JP" w:eastAsia="ja-JP" w:bidi="ja-JP"/>
      </w:rPr>
    </w:lvl>
    <w:lvl w:ilvl="8" w:tplc="1DACA8B8">
      <w:numFmt w:val="bullet"/>
      <w:lvlText w:val="•"/>
      <w:lvlJc w:val="left"/>
      <w:pPr>
        <w:ind w:left="11843" w:hanging="387"/>
      </w:pPr>
      <w:rPr>
        <w:rFonts w:hint="default"/>
        <w:lang w:val="ja-JP" w:eastAsia="ja-JP" w:bidi="ja-JP"/>
      </w:rPr>
    </w:lvl>
  </w:abstractNum>
  <w:abstractNum w:abstractNumId="45" w15:restartNumberingAfterBreak="0">
    <w:nsid w:val="68637B31"/>
    <w:multiLevelType w:val="hybridMultilevel"/>
    <w:tmpl w:val="AF38A8C4"/>
    <w:lvl w:ilvl="0" w:tplc="DBF4BEA4">
      <w:numFmt w:val="bullet"/>
      <w:lvlText w:val="•"/>
      <w:lvlJc w:val="left"/>
      <w:pPr>
        <w:ind w:left="380" w:hanging="274"/>
      </w:pPr>
      <w:rPr>
        <w:rFonts w:ascii="Arial" w:eastAsia="Arial" w:hAnsi="Arial" w:cs="Arial" w:hint="default"/>
        <w:w w:val="99"/>
        <w:sz w:val="26"/>
        <w:szCs w:val="26"/>
        <w:lang w:val="ja-JP" w:eastAsia="ja-JP" w:bidi="ja-JP"/>
      </w:rPr>
    </w:lvl>
    <w:lvl w:ilvl="1" w:tplc="25BAAC22">
      <w:numFmt w:val="bullet"/>
      <w:lvlText w:val="•"/>
      <w:lvlJc w:val="left"/>
      <w:pPr>
        <w:ind w:left="1066" w:hanging="274"/>
      </w:pPr>
      <w:rPr>
        <w:rFonts w:hint="default"/>
        <w:lang w:val="ja-JP" w:eastAsia="ja-JP" w:bidi="ja-JP"/>
      </w:rPr>
    </w:lvl>
    <w:lvl w:ilvl="2" w:tplc="10168D74">
      <w:numFmt w:val="bullet"/>
      <w:lvlText w:val="•"/>
      <w:lvlJc w:val="left"/>
      <w:pPr>
        <w:ind w:left="1752" w:hanging="274"/>
      </w:pPr>
      <w:rPr>
        <w:rFonts w:hint="default"/>
        <w:lang w:val="ja-JP" w:eastAsia="ja-JP" w:bidi="ja-JP"/>
      </w:rPr>
    </w:lvl>
    <w:lvl w:ilvl="3" w:tplc="42E0ED22">
      <w:numFmt w:val="bullet"/>
      <w:lvlText w:val="•"/>
      <w:lvlJc w:val="left"/>
      <w:pPr>
        <w:ind w:left="2438" w:hanging="274"/>
      </w:pPr>
      <w:rPr>
        <w:rFonts w:hint="default"/>
        <w:lang w:val="ja-JP" w:eastAsia="ja-JP" w:bidi="ja-JP"/>
      </w:rPr>
    </w:lvl>
    <w:lvl w:ilvl="4" w:tplc="EFEA6B22">
      <w:numFmt w:val="bullet"/>
      <w:lvlText w:val="•"/>
      <w:lvlJc w:val="left"/>
      <w:pPr>
        <w:ind w:left="3125" w:hanging="274"/>
      </w:pPr>
      <w:rPr>
        <w:rFonts w:hint="default"/>
        <w:lang w:val="ja-JP" w:eastAsia="ja-JP" w:bidi="ja-JP"/>
      </w:rPr>
    </w:lvl>
    <w:lvl w:ilvl="5" w:tplc="938019DC">
      <w:numFmt w:val="bullet"/>
      <w:lvlText w:val="•"/>
      <w:lvlJc w:val="left"/>
      <w:pPr>
        <w:ind w:left="3811" w:hanging="274"/>
      </w:pPr>
      <w:rPr>
        <w:rFonts w:hint="default"/>
        <w:lang w:val="ja-JP" w:eastAsia="ja-JP" w:bidi="ja-JP"/>
      </w:rPr>
    </w:lvl>
    <w:lvl w:ilvl="6" w:tplc="61D471A2">
      <w:numFmt w:val="bullet"/>
      <w:lvlText w:val="•"/>
      <w:lvlJc w:val="left"/>
      <w:pPr>
        <w:ind w:left="4497" w:hanging="274"/>
      </w:pPr>
      <w:rPr>
        <w:rFonts w:hint="default"/>
        <w:lang w:val="ja-JP" w:eastAsia="ja-JP" w:bidi="ja-JP"/>
      </w:rPr>
    </w:lvl>
    <w:lvl w:ilvl="7" w:tplc="D452D378">
      <w:numFmt w:val="bullet"/>
      <w:lvlText w:val="•"/>
      <w:lvlJc w:val="left"/>
      <w:pPr>
        <w:ind w:left="5184" w:hanging="274"/>
      </w:pPr>
      <w:rPr>
        <w:rFonts w:hint="default"/>
        <w:lang w:val="ja-JP" w:eastAsia="ja-JP" w:bidi="ja-JP"/>
      </w:rPr>
    </w:lvl>
    <w:lvl w:ilvl="8" w:tplc="2B08267E">
      <w:numFmt w:val="bullet"/>
      <w:lvlText w:val="•"/>
      <w:lvlJc w:val="left"/>
      <w:pPr>
        <w:ind w:left="5870" w:hanging="274"/>
      </w:pPr>
      <w:rPr>
        <w:rFonts w:hint="default"/>
        <w:lang w:val="ja-JP" w:eastAsia="ja-JP" w:bidi="ja-JP"/>
      </w:rPr>
    </w:lvl>
  </w:abstractNum>
  <w:abstractNum w:abstractNumId="46" w15:restartNumberingAfterBreak="0">
    <w:nsid w:val="6A8716F6"/>
    <w:multiLevelType w:val="hybridMultilevel"/>
    <w:tmpl w:val="3B22DEA8"/>
    <w:lvl w:ilvl="0" w:tplc="6E124722">
      <w:numFmt w:val="bullet"/>
      <w:lvlText w:val="•"/>
      <w:lvlJc w:val="left"/>
      <w:pPr>
        <w:ind w:left="380" w:hanging="274"/>
      </w:pPr>
      <w:rPr>
        <w:rFonts w:ascii="Arial" w:eastAsia="Arial" w:hAnsi="Arial" w:cs="Arial" w:hint="default"/>
        <w:w w:val="100"/>
        <w:sz w:val="28"/>
        <w:szCs w:val="28"/>
        <w:lang w:val="ja-JP" w:eastAsia="ja-JP" w:bidi="ja-JP"/>
      </w:rPr>
    </w:lvl>
    <w:lvl w:ilvl="1" w:tplc="41FCBE0E">
      <w:numFmt w:val="bullet"/>
      <w:lvlText w:val="•"/>
      <w:lvlJc w:val="left"/>
      <w:pPr>
        <w:ind w:left="930" w:hanging="274"/>
      </w:pPr>
      <w:rPr>
        <w:rFonts w:hint="default"/>
        <w:lang w:val="ja-JP" w:eastAsia="ja-JP" w:bidi="ja-JP"/>
      </w:rPr>
    </w:lvl>
    <w:lvl w:ilvl="2" w:tplc="9948DB1C">
      <w:numFmt w:val="bullet"/>
      <w:lvlText w:val="•"/>
      <w:lvlJc w:val="left"/>
      <w:pPr>
        <w:ind w:left="1480" w:hanging="274"/>
      </w:pPr>
      <w:rPr>
        <w:rFonts w:hint="default"/>
        <w:lang w:val="ja-JP" w:eastAsia="ja-JP" w:bidi="ja-JP"/>
      </w:rPr>
    </w:lvl>
    <w:lvl w:ilvl="3" w:tplc="752EF484">
      <w:numFmt w:val="bullet"/>
      <w:lvlText w:val="•"/>
      <w:lvlJc w:val="left"/>
      <w:pPr>
        <w:ind w:left="2031" w:hanging="274"/>
      </w:pPr>
      <w:rPr>
        <w:rFonts w:hint="default"/>
        <w:lang w:val="ja-JP" w:eastAsia="ja-JP" w:bidi="ja-JP"/>
      </w:rPr>
    </w:lvl>
    <w:lvl w:ilvl="4" w:tplc="1CFC6A6E">
      <w:numFmt w:val="bullet"/>
      <w:lvlText w:val="•"/>
      <w:lvlJc w:val="left"/>
      <w:pPr>
        <w:ind w:left="2581" w:hanging="274"/>
      </w:pPr>
      <w:rPr>
        <w:rFonts w:hint="default"/>
        <w:lang w:val="ja-JP" w:eastAsia="ja-JP" w:bidi="ja-JP"/>
      </w:rPr>
    </w:lvl>
    <w:lvl w:ilvl="5" w:tplc="8CA66232">
      <w:numFmt w:val="bullet"/>
      <w:lvlText w:val="•"/>
      <w:lvlJc w:val="left"/>
      <w:pPr>
        <w:ind w:left="3132" w:hanging="274"/>
      </w:pPr>
      <w:rPr>
        <w:rFonts w:hint="default"/>
        <w:lang w:val="ja-JP" w:eastAsia="ja-JP" w:bidi="ja-JP"/>
      </w:rPr>
    </w:lvl>
    <w:lvl w:ilvl="6" w:tplc="A76A3D9E">
      <w:numFmt w:val="bullet"/>
      <w:lvlText w:val="•"/>
      <w:lvlJc w:val="left"/>
      <w:pPr>
        <w:ind w:left="3682" w:hanging="274"/>
      </w:pPr>
      <w:rPr>
        <w:rFonts w:hint="default"/>
        <w:lang w:val="ja-JP" w:eastAsia="ja-JP" w:bidi="ja-JP"/>
      </w:rPr>
    </w:lvl>
    <w:lvl w:ilvl="7" w:tplc="2C008186">
      <w:numFmt w:val="bullet"/>
      <w:lvlText w:val="•"/>
      <w:lvlJc w:val="left"/>
      <w:pPr>
        <w:ind w:left="4233" w:hanging="274"/>
      </w:pPr>
      <w:rPr>
        <w:rFonts w:hint="default"/>
        <w:lang w:val="ja-JP" w:eastAsia="ja-JP" w:bidi="ja-JP"/>
      </w:rPr>
    </w:lvl>
    <w:lvl w:ilvl="8" w:tplc="86C230B8">
      <w:numFmt w:val="bullet"/>
      <w:lvlText w:val="•"/>
      <w:lvlJc w:val="left"/>
      <w:pPr>
        <w:ind w:left="4783" w:hanging="274"/>
      </w:pPr>
      <w:rPr>
        <w:rFonts w:hint="default"/>
        <w:lang w:val="ja-JP" w:eastAsia="ja-JP" w:bidi="ja-JP"/>
      </w:rPr>
    </w:lvl>
  </w:abstractNum>
  <w:abstractNum w:abstractNumId="47" w15:restartNumberingAfterBreak="0">
    <w:nsid w:val="6B5D0FF2"/>
    <w:multiLevelType w:val="hybridMultilevel"/>
    <w:tmpl w:val="E0860F9E"/>
    <w:lvl w:ilvl="0" w:tplc="7EC2547C">
      <w:numFmt w:val="bullet"/>
      <w:lvlText w:val="•"/>
      <w:lvlJc w:val="left"/>
      <w:pPr>
        <w:ind w:left="585" w:hanging="452"/>
      </w:pPr>
      <w:rPr>
        <w:rFonts w:ascii="Arial" w:eastAsia="Arial" w:hAnsi="Arial" w:cs="Arial" w:hint="default"/>
        <w:w w:val="100"/>
        <w:sz w:val="28"/>
        <w:szCs w:val="28"/>
        <w:lang w:val="ja-JP" w:eastAsia="ja-JP" w:bidi="ja-JP"/>
      </w:rPr>
    </w:lvl>
    <w:lvl w:ilvl="1" w:tplc="74763E16">
      <w:numFmt w:val="bullet"/>
      <w:lvlText w:val="•"/>
      <w:lvlJc w:val="left"/>
      <w:pPr>
        <w:ind w:left="1132" w:hanging="452"/>
      </w:pPr>
      <w:rPr>
        <w:rFonts w:hint="default"/>
        <w:lang w:val="ja-JP" w:eastAsia="ja-JP" w:bidi="ja-JP"/>
      </w:rPr>
    </w:lvl>
    <w:lvl w:ilvl="2" w:tplc="2034E648">
      <w:numFmt w:val="bullet"/>
      <w:lvlText w:val="•"/>
      <w:lvlJc w:val="left"/>
      <w:pPr>
        <w:ind w:left="1685" w:hanging="452"/>
      </w:pPr>
      <w:rPr>
        <w:rFonts w:hint="default"/>
        <w:lang w:val="ja-JP" w:eastAsia="ja-JP" w:bidi="ja-JP"/>
      </w:rPr>
    </w:lvl>
    <w:lvl w:ilvl="3" w:tplc="0B808F2C">
      <w:numFmt w:val="bullet"/>
      <w:lvlText w:val="•"/>
      <w:lvlJc w:val="left"/>
      <w:pPr>
        <w:ind w:left="2237" w:hanging="452"/>
      </w:pPr>
      <w:rPr>
        <w:rFonts w:hint="default"/>
        <w:lang w:val="ja-JP" w:eastAsia="ja-JP" w:bidi="ja-JP"/>
      </w:rPr>
    </w:lvl>
    <w:lvl w:ilvl="4" w:tplc="0A20BE1A">
      <w:numFmt w:val="bullet"/>
      <w:lvlText w:val="•"/>
      <w:lvlJc w:val="left"/>
      <w:pPr>
        <w:ind w:left="2790" w:hanging="452"/>
      </w:pPr>
      <w:rPr>
        <w:rFonts w:hint="default"/>
        <w:lang w:val="ja-JP" w:eastAsia="ja-JP" w:bidi="ja-JP"/>
      </w:rPr>
    </w:lvl>
    <w:lvl w:ilvl="5" w:tplc="998C0F16">
      <w:numFmt w:val="bullet"/>
      <w:lvlText w:val="•"/>
      <w:lvlJc w:val="left"/>
      <w:pPr>
        <w:ind w:left="3343" w:hanging="452"/>
      </w:pPr>
      <w:rPr>
        <w:rFonts w:hint="default"/>
        <w:lang w:val="ja-JP" w:eastAsia="ja-JP" w:bidi="ja-JP"/>
      </w:rPr>
    </w:lvl>
    <w:lvl w:ilvl="6" w:tplc="0C7A025E">
      <w:numFmt w:val="bullet"/>
      <w:lvlText w:val="•"/>
      <w:lvlJc w:val="left"/>
      <w:pPr>
        <w:ind w:left="3895" w:hanging="452"/>
      </w:pPr>
      <w:rPr>
        <w:rFonts w:hint="default"/>
        <w:lang w:val="ja-JP" w:eastAsia="ja-JP" w:bidi="ja-JP"/>
      </w:rPr>
    </w:lvl>
    <w:lvl w:ilvl="7" w:tplc="147664BC">
      <w:numFmt w:val="bullet"/>
      <w:lvlText w:val="•"/>
      <w:lvlJc w:val="left"/>
      <w:pPr>
        <w:ind w:left="4448" w:hanging="452"/>
      </w:pPr>
      <w:rPr>
        <w:rFonts w:hint="default"/>
        <w:lang w:val="ja-JP" w:eastAsia="ja-JP" w:bidi="ja-JP"/>
      </w:rPr>
    </w:lvl>
    <w:lvl w:ilvl="8" w:tplc="F45E6ECA">
      <w:numFmt w:val="bullet"/>
      <w:lvlText w:val="•"/>
      <w:lvlJc w:val="left"/>
      <w:pPr>
        <w:ind w:left="5001" w:hanging="452"/>
      </w:pPr>
      <w:rPr>
        <w:rFonts w:hint="default"/>
        <w:lang w:val="ja-JP" w:eastAsia="ja-JP" w:bidi="ja-JP"/>
      </w:rPr>
    </w:lvl>
  </w:abstractNum>
  <w:abstractNum w:abstractNumId="48" w15:restartNumberingAfterBreak="0">
    <w:nsid w:val="6BF327A0"/>
    <w:multiLevelType w:val="hybridMultilevel"/>
    <w:tmpl w:val="9DCE6AE6"/>
    <w:lvl w:ilvl="0" w:tplc="731A2AB8">
      <w:numFmt w:val="bullet"/>
      <w:lvlText w:val=""/>
      <w:lvlJc w:val="left"/>
      <w:pPr>
        <w:ind w:left="730" w:hanging="387"/>
      </w:pPr>
      <w:rPr>
        <w:rFonts w:ascii="Wingdings" w:eastAsia="Wingdings" w:hAnsi="Wingdings" w:cs="Wingdings" w:hint="default"/>
        <w:w w:val="100"/>
        <w:sz w:val="24"/>
        <w:szCs w:val="24"/>
        <w:lang w:val="ja-JP" w:eastAsia="ja-JP" w:bidi="ja-JP"/>
      </w:rPr>
    </w:lvl>
    <w:lvl w:ilvl="1" w:tplc="1BF4D7C0">
      <w:numFmt w:val="bullet"/>
      <w:lvlText w:val="•"/>
      <w:lvlJc w:val="left"/>
      <w:pPr>
        <w:ind w:left="1407" w:hanging="387"/>
      </w:pPr>
      <w:rPr>
        <w:rFonts w:hint="default"/>
        <w:lang w:val="ja-JP" w:eastAsia="ja-JP" w:bidi="ja-JP"/>
      </w:rPr>
    </w:lvl>
    <w:lvl w:ilvl="2" w:tplc="6E02B97A">
      <w:numFmt w:val="bullet"/>
      <w:lvlText w:val="•"/>
      <w:lvlJc w:val="left"/>
      <w:pPr>
        <w:ind w:left="2074" w:hanging="387"/>
      </w:pPr>
      <w:rPr>
        <w:rFonts w:hint="default"/>
        <w:lang w:val="ja-JP" w:eastAsia="ja-JP" w:bidi="ja-JP"/>
      </w:rPr>
    </w:lvl>
    <w:lvl w:ilvl="3" w:tplc="0FDE214C">
      <w:numFmt w:val="bullet"/>
      <w:lvlText w:val="•"/>
      <w:lvlJc w:val="left"/>
      <w:pPr>
        <w:ind w:left="2742" w:hanging="387"/>
      </w:pPr>
      <w:rPr>
        <w:rFonts w:hint="default"/>
        <w:lang w:val="ja-JP" w:eastAsia="ja-JP" w:bidi="ja-JP"/>
      </w:rPr>
    </w:lvl>
    <w:lvl w:ilvl="4" w:tplc="ED1005B6">
      <w:numFmt w:val="bullet"/>
      <w:lvlText w:val="•"/>
      <w:lvlJc w:val="left"/>
      <w:pPr>
        <w:ind w:left="3409" w:hanging="387"/>
      </w:pPr>
      <w:rPr>
        <w:rFonts w:hint="default"/>
        <w:lang w:val="ja-JP" w:eastAsia="ja-JP" w:bidi="ja-JP"/>
      </w:rPr>
    </w:lvl>
    <w:lvl w:ilvl="5" w:tplc="731EB6D6">
      <w:numFmt w:val="bullet"/>
      <w:lvlText w:val="•"/>
      <w:lvlJc w:val="left"/>
      <w:pPr>
        <w:ind w:left="4076" w:hanging="387"/>
      </w:pPr>
      <w:rPr>
        <w:rFonts w:hint="default"/>
        <w:lang w:val="ja-JP" w:eastAsia="ja-JP" w:bidi="ja-JP"/>
      </w:rPr>
    </w:lvl>
    <w:lvl w:ilvl="6" w:tplc="C4A80838">
      <w:numFmt w:val="bullet"/>
      <w:lvlText w:val="•"/>
      <w:lvlJc w:val="left"/>
      <w:pPr>
        <w:ind w:left="4744" w:hanging="387"/>
      </w:pPr>
      <w:rPr>
        <w:rFonts w:hint="default"/>
        <w:lang w:val="ja-JP" w:eastAsia="ja-JP" w:bidi="ja-JP"/>
      </w:rPr>
    </w:lvl>
    <w:lvl w:ilvl="7" w:tplc="A9EEA108">
      <w:numFmt w:val="bullet"/>
      <w:lvlText w:val="•"/>
      <w:lvlJc w:val="left"/>
      <w:pPr>
        <w:ind w:left="5411" w:hanging="387"/>
      </w:pPr>
      <w:rPr>
        <w:rFonts w:hint="default"/>
        <w:lang w:val="ja-JP" w:eastAsia="ja-JP" w:bidi="ja-JP"/>
      </w:rPr>
    </w:lvl>
    <w:lvl w:ilvl="8" w:tplc="45E4987E">
      <w:numFmt w:val="bullet"/>
      <w:lvlText w:val="•"/>
      <w:lvlJc w:val="left"/>
      <w:pPr>
        <w:ind w:left="6078" w:hanging="387"/>
      </w:pPr>
      <w:rPr>
        <w:rFonts w:hint="default"/>
        <w:lang w:val="ja-JP" w:eastAsia="ja-JP" w:bidi="ja-JP"/>
      </w:rPr>
    </w:lvl>
  </w:abstractNum>
  <w:abstractNum w:abstractNumId="49" w15:restartNumberingAfterBreak="0">
    <w:nsid w:val="6C0E15D7"/>
    <w:multiLevelType w:val="hybridMultilevel"/>
    <w:tmpl w:val="C242E458"/>
    <w:lvl w:ilvl="0" w:tplc="9E7EC552">
      <w:numFmt w:val="bullet"/>
      <w:lvlText w:val="•"/>
      <w:lvlJc w:val="left"/>
      <w:pPr>
        <w:ind w:left="389" w:hanging="252"/>
      </w:pPr>
      <w:rPr>
        <w:rFonts w:ascii="Arial" w:eastAsia="Arial" w:hAnsi="Arial" w:cs="Arial" w:hint="default"/>
        <w:spacing w:val="-33"/>
        <w:w w:val="100"/>
        <w:sz w:val="24"/>
        <w:szCs w:val="24"/>
        <w:lang w:val="ja-JP" w:eastAsia="ja-JP" w:bidi="ja-JP"/>
      </w:rPr>
    </w:lvl>
    <w:lvl w:ilvl="1" w:tplc="FD949C82">
      <w:start w:val="1"/>
      <w:numFmt w:val="upperLetter"/>
      <w:lvlText w:val="%2)"/>
      <w:lvlJc w:val="left"/>
      <w:pPr>
        <w:ind w:left="816" w:hanging="360"/>
      </w:pPr>
      <w:rPr>
        <w:rFonts w:ascii="Meiryo UI" w:eastAsia="Meiryo UI" w:hAnsi="Meiryo UI" w:cs="Meiryo UI" w:hint="eastAsia"/>
        <w:w w:val="100"/>
        <w:sz w:val="16"/>
        <w:szCs w:val="24"/>
        <w:lang w:val="ja-JP" w:eastAsia="ja-JP" w:bidi="ja-JP"/>
      </w:rPr>
    </w:lvl>
    <w:lvl w:ilvl="2" w:tplc="CDA0F352">
      <w:numFmt w:val="bullet"/>
      <w:lvlText w:val="•"/>
      <w:lvlJc w:val="left"/>
      <w:pPr>
        <w:ind w:left="1262" w:hanging="360"/>
      </w:pPr>
      <w:rPr>
        <w:rFonts w:hint="default"/>
        <w:lang w:val="ja-JP" w:eastAsia="ja-JP" w:bidi="ja-JP"/>
      </w:rPr>
    </w:lvl>
    <w:lvl w:ilvl="3" w:tplc="15F0D77E">
      <w:numFmt w:val="bullet"/>
      <w:lvlText w:val="•"/>
      <w:lvlJc w:val="left"/>
      <w:pPr>
        <w:ind w:left="1705" w:hanging="360"/>
      </w:pPr>
      <w:rPr>
        <w:rFonts w:hint="default"/>
        <w:lang w:val="ja-JP" w:eastAsia="ja-JP" w:bidi="ja-JP"/>
      </w:rPr>
    </w:lvl>
    <w:lvl w:ilvl="4" w:tplc="A8AA03DA">
      <w:numFmt w:val="bullet"/>
      <w:lvlText w:val="•"/>
      <w:lvlJc w:val="left"/>
      <w:pPr>
        <w:ind w:left="2148" w:hanging="360"/>
      </w:pPr>
      <w:rPr>
        <w:rFonts w:hint="default"/>
        <w:lang w:val="ja-JP" w:eastAsia="ja-JP" w:bidi="ja-JP"/>
      </w:rPr>
    </w:lvl>
    <w:lvl w:ilvl="5" w:tplc="40F0CB0E">
      <w:numFmt w:val="bullet"/>
      <w:lvlText w:val="•"/>
      <w:lvlJc w:val="left"/>
      <w:pPr>
        <w:ind w:left="2591" w:hanging="360"/>
      </w:pPr>
      <w:rPr>
        <w:rFonts w:hint="default"/>
        <w:lang w:val="ja-JP" w:eastAsia="ja-JP" w:bidi="ja-JP"/>
      </w:rPr>
    </w:lvl>
    <w:lvl w:ilvl="6" w:tplc="4D68F592">
      <w:numFmt w:val="bullet"/>
      <w:lvlText w:val="•"/>
      <w:lvlJc w:val="left"/>
      <w:pPr>
        <w:ind w:left="3033" w:hanging="360"/>
      </w:pPr>
      <w:rPr>
        <w:rFonts w:hint="default"/>
        <w:lang w:val="ja-JP" w:eastAsia="ja-JP" w:bidi="ja-JP"/>
      </w:rPr>
    </w:lvl>
    <w:lvl w:ilvl="7" w:tplc="9F6C6514">
      <w:numFmt w:val="bullet"/>
      <w:lvlText w:val="•"/>
      <w:lvlJc w:val="left"/>
      <w:pPr>
        <w:ind w:left="3476" w:hanging="360"/>
      </w:pPr>
      <w:rPr>
        <w:rFonts w:hint="default"/>
        <w:lang w:val="ja-JP" w:eastAsia="ja-JP" w:bidi="ja-JP"/>
      </w:rPr>
    </w:lvl>
    <w:lvl w:ilvl="8" w:tplc="1924B864">
      <w:numFmt w:val="bullet"/>
      <w:lvlText w:val="•"/>
      <w:lvlJc w:val="left"/>
      <w:pPr>
        <w:ind w:left="3919" w:hanging="360"/>
      </w:pPr>
      <w:rPr>
        <w:rFonts w:hint="default"/>
        <w:lang w:val="ja-JP" w:eastAsia="ja-JP" w:bidi="ja-JP"/>
      </w:rPr>
    </w:lvl>
  </w:abstractNum>
  <w:abstractNum w:abstractNumId="50" w15:restartNumberingAfterBreak="0">
    <w:nsid w:val="6CDC01B3"/>
    <w:multiLevelType w:val="hybridMultilevel"/>
    <w:tmpl w:val="A7DC0DF0"/>
    <w:lvl w:ilvl="0" w:tplc="EB6E9AD2">
      <w:numFmt w:val="bullet"/>
      <w:lvlText w:val="•"/>
      <w:lvlJc w:val="left"/>
      <w:pPr>
        <w:ind w:left="476" w:hanging="341"/>
      </w:pPr>
      <w:rPr>
        <w:rFonts w:ascii="Arial" w:eastAsia="Arial" w:hAnsi="Arial" w:cs="Arial" w:hint="default"/>
        <w:w w:val="100"/>
        <w:sz w:val="28"/>
        <w:szCs w:val="28"/>
        <w:lang w:val="ja-JP" w:eastAsia="ja-JP" w:bidi="ja-JP"/>
      </w:rPr>
    </w:lvl>
    <w:lvl w:ilvl="1" w:tplc="E8083942">
      <w:numFmt w:val="bullet"/>
      <w:lvlText w:val="•"/>
      <w:lvlJc w:val="left"/>
      <w:pPr>
        <w:ind w:left="799" w:hanging="341"/>
      </w:pPr>
      <w:rPr>
        <w:rFonts w:hint="default"/>
        <w:lang w:val="ja-JP" w:eastAsia="ja-JP" w:bidi="ja-JP"/>
      </w:rPr>
    </w:lvl>
    <w:lvl w:ilvl="2" w:tplc="15B66D0C">
      <w:numFmt w:val="bullet"/>
      <w:lvlText w:val="•"/>
      <w:lvlJc w:val="left"/>
      <w:pPr>
        <w:ind w:left="1118" w:hanging="341"/>
      </w:pPr>
      <w:rPr>
        <w:rFonts w:hint="default"/>
        <w:lang w:val="ja-JP" w:eastAsia="ja-JP" w:bidi="ja-JP"/>
      </w:rPr>
    </w:lvl>
    <w:lvl w:ilvl="3" w:tplc="C8FAC782">
      <w:numFmt w:val="bullet"/>
      <w:lvlText w:val="•"/>
      <w:lvlJc w:val="left"/>
      <w:pPr>
        <w:ind w:left="1437" w:hanging="341"/>
      </w:pPr>
      <w:rPr>
        <w:rFonts w:hint="default"/>
        <w:lang w:val="ja-JP" w:eastAsia="ja-JP" w:bidi="ja-JP"/>
      </w:rPr>
    </w:lvl>
    <w:lvl w:ilvl="4" w:tplc="79DE9560">
      <w:numFmt w:val="bullet"/>
      <w:lvlText w:val="•"/>
      <w:lvlJc w:val="left"/>
      <w:pPr>
        <w:ind w:left="1756" w:hanging="341"/>
      </w:pPr>
      <w:rPr>
        <w:rFonts w:hint="default"/>
        <w:lang w:val="ja-JP" w:eastAsia="ja-JP" w:bidi="ja-JP"/>
      </w:rPr>
    </w:lvl>
    <w:lvl w:ilvl="5" w:tplc="F3548AD8">
      <w:numFmt w:val="bullet"/>
      <w:lvlText w:val="•"/>
      <w:lvlJc w:val="left"/>
      <w:pPr>
        <w:ind w:left="2075" w:hanging="341"/>
      </w:pPr>
      <w:rPr>
        <w:rFonts w:hint="default"/>
        <w:lang w:val="ja-JP" w:eastAsia="ja-JP" w:bidi="ja-JP"/>
      </w:rPr>
    </w:lvl>
    <w:lvl w:ilvl="6" w:tplc="0EBA58F2">
      <w:numFmt w:val="bullet"/>
      <w:lvlText w:val="•"/>
      <w:lvlJc w:val="left"/>
      <w:pPr>
        <w:ind w:left="2394" w:hanging="341"/>
      </w:pPr>
      <w:rPr>
        <w:rFonts w:hint="default"/>
        <w:lang w:val="ja-JP" w:eastAsia="ja-JP" w:bidi="ja-JP"/>
      </w:rPr>
    </w:lvl>
    <w:lvl w:ilvl="7" w:tplc="BBE830F0">
      <w:numFmt w:val="bullet"/>
      <w:lvlText w:val="•"/>
      <w:lvlJc w:val="left"/>
      <w:pPr>
        <w:ind w:left="2713" w:hanging="341"/>
      </w:pPr>
      <w:rPr>
        <w:rFonts w:hint="default"/>
        <w:lang w:val="ja-JP" w:eastAsia="ja-JP" w:bidi="ja-JP"/>
      </w:rPr>
    </w:lvl>
    <w:lvl w:ilvl="8" w:tplc="D9D8EEA0">
      <w:numFmt w:val="bullet"/>
      <w:lvlText w:val="•"/>
      <w:lvlJc w:val="left"/>
      <w:pPr>
        <w:ind w:left="3032" w:hanging="341"/>
      </w:pPr>
      <w:rPr>
        <w:rFonts w:hint="default"/>
        <w:lang w:val="ja-JP" w:eastAsia="ja-JP" w:bidi="ja-JP"/>
      </w:rPr>
    </w:lvl>
  </w:abstractNum>
  <w:abstractNum w:abstractNumId="51" w15:restartNumberingAfterBreak="0">
    <w:nsid w:val="6CDD2A72"/>
    <w:multiLevelType w:val="hybridMultilevel"/>
    <w:tmpl w:val="33048480"/>
    <w:lvl w:ilvl="0" w:tplc="929A959C">
      <w:start w:val="4"/>
      <w:numFmt w:val="decimal"/>
      <w:lvlText w:val="（%1）"/>
      <w:lvlJc w:val="left"/>
      <w:pPr>
        <w:ind w:left="711" w:hanging="556"/>
      </w:pPr>
      <w:rPr>
        <w:rFonts w:ascii="Meiryo UI" w:eastAsia="Meiryo UI" w:hAnsi="Meiryo UI" w:cs="Meiryo UI" w:hint="default"/>
        <w:spacing w:val="-3"/>
        <w:w w:val="100"/>
        <w:sz w:val="19"/>
        <w:szCs w:val="19"/>
        <w:lang w:val="ja-JP" w:eastAsia="ja-JP" w:bidi="ja-JP"/>
      </w:rPr>
    </w:lvl>
    <w:lvl w:ilvl="1" w:tplc="E5B4A5AE">
      <w:start w:val="5"/>
      <w:numFmt w:val="decimal"/>
      <w:lvlText w:val="（%2）"/>
      <w:lvlJc w:val="left"/>
      <w:pPr>
        <w:ind w:left="815" w:hanging="556"/>
      </w:pPr>
      <w:rPr>
        <w:rFonts w:ascii="Meiryo UI" w:eastAsia="Meiryo UI" w:hAnsi="Meiryo UI" w:cs="Meiryo UI" w:hint="default"/>
        <w:spacing w:val="-3"/>
        <w:w w:val="100"/>
        <w:sz w:val="19"/>
        <w:szCs w:val="19"/>
        <w:lang w:val="ja-JP" w:eastAsia="ja-JP" w:bidi="ja-JP"/>
      </w:rPr>
    </w:lvl>
    <w:lvl w:ilvl="2" w:tplc="81A650EE">
      <w:numFmt w:val="bullet"/>
      <w:lvlText w:val=""/>
      <w:lvlJc w:val="left"/>
      <w:pPr>
        <w:ind w:left="1121" w:hanging="423"/>
      </w:pPr>
      <w:rPr>
        <w:rFonts w:hint="default"/>
        <w:w w:val="100"/>
        <w:lang w:val="ja-JP" w:eastAsia="ja-JP" w:bidi="ja-JP"/>
      </w:rPr>
    </w:lvl>
    <w:lvl w:ilvl="3" w:tplc="391C7A8C">
      <w:numFmt w:val="bullet"/>
      <w:lvlText w:val=""/>
      <w:lvlJc w:val="left"/>
      <w:pPr>
        <w:ind w:left="1776" w:hanging="423"/>
      </w:pPr>
      <w:rPr>
        <w:rFonts w:ascii="Wingdings" w:eastAsia="Wingdings" w:hAnsi="Wingdings" w:cs="Wingdings" w:hint="default"/>
        <w:w w:val="100"/>
        <w:sz w:val="28"/>
        <w:szCs w:val="28"/>
        <w:lang w:val="ja-JP" w:eastAsia="ja-JP" w:bidi="ja-JP"/>
      </w:rPr>
    </w:lvl>
    <w:lvl w:ilvl="4" w:tplc="DCDEF162">
      <w:numFmt w:val="bullet"/>
      <w:lvlText w:val="•"/>
      <w:lvlJc w:val="left"/>
      <w:pPr>
        <w:ind w:left="6160" w:hanging="423"/>
      </w:pPr>
      <w:rPr>
        <w:rFonts w:hint="default"/>
        <w:lang w:val="ja-JP" w:eastAsia="ja-JP" w:bidi="ja-JP"/>
      </w:rPr>
    </w:lvl>
    <w:lvl w:ilvl="5" w:tplc="F830EEAC">
      <w:numFmt w:val="bullet"/>
      <w:lvlText w:val="•"/>
      <w:lvlJc w:val="left"/>
      <w:pPr>
        <w:ind w:left="5626" w:hanging="423"/>
      </w:pPr>
      <w:rPr>
        <w:rFonts w:hint="default"/>
        <w:lang w:val="ja-JP" w:eastAsia="ja-JP" w:bidi="ja-JP"/>
      </w:rPr>
    </w:lvl>
    <w:lvl w:ilvl="6" w:tplc="D3061C4C">
      <w:numFmt w:val="bullet"/>
      <w:lvlText w:val="•"/>
      <w:lvlJc w:val="left"/>
      <w:pPr>
        <w:ind w:left="5093" w:hanging="423"/>
      </w:pPr>
      <w:rPr>
        <w:rFonts w:hint="default"/>
        <w:lang w:val="ja-JP" w:eastAsia="ja-JP" w:bidi="ja-JP"/>
      </w:rPr>
    </w:lvl>
    <w:lvl w:ilvl="7" w:tplc="E64485C8">
      <w:numFmt w:val="bullet"/>
      <w:lvlText w:val="•"/>
      <w:lvlJc w:val="left"/>
      <w:pPr>
        <w:ind w:left="4560" w:hanging="423"/>
      </w:pPr>
      <w:rPr>
        <w:rFonts w:hint="default"/>
        <w:lang w:val="ja-JP" w:eastAsia="ja-JP" w:bidi="ja-JP"/>
      </w:rPr>
    </w:lvl>
    <w:lvl w:ilvl="8" w:tplc="B99AB9DE">
      <w:numFmt w:val="bullet"/>
      <w:lvlText w:val="•"/>
      <w:lvlJc w:val="left"/>
      <w:pPr>
        <w:ind w:left="4027" w:hanging="423"/>
      </w:pPr>
      <w:rPr>
        <w:rFonts w:hint="default"/>
        <w:lang w:val="ja-JP" w:eastAsia="ja-JP" w:bidi="ja-JP"/>
      </w:rPr>
    </w:lvl>
  </w:abstractNum>
  <w:abstractNum w:abstractNumId="52" w15:restartNumberingAfterBreak="0">
    <w:nsid w:val="70D62221"/>
    <w:multiLevelType w:val="hybridMultilevel"/>
    <w:tmpl w:val="29D8AA0C"/>
    <w:lvl w:ilvl="0" w:tplc="0FBE5B28">
      <w:numFmt w:val="bullet"/>
      <w:lvlText w:val="•"/>
      <w:lvlJc w:val="left"/>
      <w:pPr>
        <w:ind w:left="476" w:hanging="341"/>
      </w:pPr>
      <w:rPr>
        <w:rFonts w:ascii="Arial" w:eastAsia="Arial" w:hAnsi="Arial" w:cs="Arial" w:hint="default"/>
        <w:w w:val="100"/>
        <w:sz w:val="28"/>
        <w:szCs w:val="28"/>
        <w:lang w:val="ja-JP" w:eastAsia="ja-JP" w:bidi="ja-JP"/>
      </w:rPr>
    </w:lvl>
    <w:lvl w:ilvl="1" w:tplc="617AE5A8">
      <w:numFmt w:val="bullet"/>
      <w:lvlText w:val="•"/>
      <w:lvlJc w:val="left"/>
      <w:pPr>
        <w:ind w:left="799" w:hanging="341"/>
      </w:pPr>
      <w:rPr>
        <w:rFonts w:hint="default"/>
        <w:lang w:val="ja-JP" w:eastAsia="ja-JP" w:bidi="ja-JP"/>
      </w:rPr>
    </w:lvl>
    <w:lvl w:ilvl="2" w:tplc="22DE11D6">
      <w:numFmt w:val="bullet"/>
      <w:lvlText w:val="•"/>
      <w:lvlJc w:val="left"/>
      <w:pPr>
        <w:ind w:left="1118" w:hanging="341"/>
      </w:pPr>
      <w:rPr>
        <w:rFonts w:hint="default"/>
        <w:lang w:val="ja-JP" w:eastAsia="ja-JP" w:bidi="ja-JP"/>
      </w:rPr>
    </w:lvl>
    <w:lvl w:ilvl="3" w:tplc="9F62E9CA">
      <w:numFmt w:val="bullet"/>
      <w:lvlText w:val="•"/>
      <w:lvlJc w:val="left"/>
      <w:pPr>
        <w:ind w:left="1437" w:hanging="341"/>
      </w:pPr>
      <w:rPr>
        <w:rFonts w:hint="default"/>
        <w:lang w:val="ja-JP" w:eastAsia="ja-JP" w:bidi="ja-JP"/>
      </w:rPr>
    </w:lvl>
    <w:lvl w:ilvl="4" w:tplc="91F4D6F4">
      <w:numFmt w:val="bullet"/>
      <w:lvlText w:val="•"/>
      <w:lvlJc w:val="left"/>
      <w:pPr>
        <w:ind w:left="1756" w:hanging="341"/>
      </w:pPr>
      <w:rPr>
        <w:rFonts w:hint="default"/>
        <w:lang w:val="ja-JP" w:eastAsia="ja-JP" w:bidi="ja-JP"/>
      </w:rPr>
    </w:lvl>
    <w:lvl w:ilvl="5" w:tplc="DD0228DC">
      <w:numFmt w:val="bullet"/>
      <w:lvlText w:val="•"/>
      <w:lvlJc w:val="left"/>
      <w:pPr>
        <w:ind w:left="2075" w:hanging="341"/>
      </w:pPr>
      <w:rPr>
        <w:rFonts w:hint="default"/>
        <w:lang w:val="ja-JP" w:eastAsia="ja-JP" w:bidi="ja-JP"/>
      </w:rPr>
    </w:lvl>
    <w:lvl w:ilvl="6" w:tplc="F744945A">
      <w:numFmt w:val="bullet"/>
      <w:lvlText w:val="•"/>
      <w:lvlJc w:val="left"/>
      <w:pPr>
        <w:ind w:left="2394" w:hanging="341"/>
      </w:pPr>
      <w:rPr>
        <w:rFonts w:hint="default"/>
        <w:lang w:val="ja-JP" w:eastAsia="ja-JP" w:bidi="ja-JP"/>
      </w:rPr>
    </w:lvl>
    <w:lvl w:ilvl="7" w:tplc="D69E179C">
      <w:numFmt w:val="bullet"/>
      <w:lvlText w:val="•"/>
      <w:lvlJc w:val="left"/>
      <w:pPr>
        <w:ind w:left="2713" w:hanging="341"/>
      </w:pPr>
      <w:rPr>
        <w:rFonts w:hint="default"/>
        <w:lang w:val="ja-JP" w:eastAsia="ja-JP" w:bidi="ja-JP"/>
      </w:rPr>
    </w:lvl>
    <w:lvl w:ilvl="8" w:tplc="FB3AAA1E">
      <w:numFmt w:val="bullet"/>
      <w:lvlText w:val="•"/>
      <w:lvlJc w:val="left"/>
      <w:pPr>
        <w:ind w:left="3032" w:hanging="341"/>
      </w:pPr>
      <w:rPr>
        <w:rFonts w:hint="default"/>
        <w:lang w:val="ja-JP" w:eastAsia="ja-JP" w:bidi="ja-JP"/>
      </w:rPr>
    </w:lvl>
  </w:abstractNum>
  <w:abstractNum w:abstractNumId="53" w15:restartNumberingAfterBreak="0">
    <w:nsid w:val="73210809"/>
    <w:multiLevelType w:val="hybridMultilevel"/>
    <w:tmpl w:val="E1AC03BA"/>
    <w:lvl w:ilvl="0" w:tplc="5460752C">
      <w:numFmt w:val="bullet"/>
      <w:lvlText w:val=""/>
      <w:lvlJc w:val="left"/>
      <w:pPr>
        <w:ind w:left="730" w:hanging="387"/>
      </w:pPr>
      <w:rPr>
        <w:rFonts w:ascii="Wingdings" w:eastAsia="Wingdings" w:hAnsi="Wingdings" w:cs="Wingdings" w:hint="default"/>
        <w:w w:val="100"/>
        <w:sz w:val="24"/>
        <w:szCs w:val="24"/>
        <w:lang w:val="ja-JP" w:eastAsia="ja-JP" w:bidi="ja-JP"/>
      </w:rPr>
    </w:lvl>
    <w:lvl w:ilvl="1" w:tplc="A50C70B8">
      <w:numFmt w:val="bullet"/>
      <w:lvlText w:val="•"/>
      <w:lvlJc w:val="left"/>
      <w:pPr>
        <w:ind w:left="1407" w:hanging="387"/>
      </w:pPr>
      <w:rPr>
        <w:rFonts w:hint="default"/>
        <w:lang w:val="ja-JP" w:eastAsia="ja-JP" w:bidi="ja-JP"/>
      </w:rPr>
    </w:lvl>
    <w:lvl w:ilvl="2" w:tplc="C900A8BA">
      <w:numFmt w:val="bullet"/>
      <w:lvlText w:val="•"/>
      <w:lvlJc w:val="left"/>
      <w:pPr>
        <w:ind w:left="2074" w:hanging="387"/>
      </w:pPr>
      <w:rPr>
        <w:rFonts w:hint="default"/>
        <w:lang w:val="ja-JP" w:eastAsia="ja-JP" w:bidi="ja-JP"/>
      </w:rPr>
    </w:lvl>
    <w:lvl w:ilvl="3" w:tplc="6A361A80">
      <w:numFmt w:val="bullet"/>
      <w:lvlText w:val="•"/>
      <w:lvlJc w:val="left"/>
      <w:pPr>
        <w:ind w:left="2742" w:hanging="387"/>
      </w:pPr>
      <w:rPr>
        <w:rFonts w:hint="default"/>
        <w:lang w:val="ja-JP" w:eastAsia="ja-JP" w:bidi="ja-JP"/>
      </w:rPr>
    </w:lvl>
    <w:lvl w:ilvl="4" w:tplc="E83494EA">
      <w:numFmt w:val="bullet"/>
      <w:lvlText w:val="•"/>
      <w:lvlJc w:val="left"/>
      <w:pPr>
        <w:ind w:left="3409" w:hanging="387"/>
      </w:pPr>
      <w:rPr>
        <w:rFonts w:hint="default"/>
        <w:lang w:val="ja-JP" w:eastAsia="ja-JP" w:bidi="ja-JP"/>
      </w:rPr>
    </w:lvl>
    <w:lvl w:ilvl="5" w:tplc="4D46DE90">
      <w:numFmt w:val="bullet"/>
      <w:lvlText w:val="•"/>
      <w:lvlJc w:val="left"/>
      <w:pPr>
        <w:ind w:left="4076" w:hanging="387"/>
      </w:pPr>
      <w:rPr>
        <w:rFonts w:hint="default"/>
        <w:lang w:val="ja-JP" w:eastAsia="ja-JP" w:bidi="ja-JP"/>
      </w:rPr>
    </w:lvl>
    <w:lvl w:ilvl="6" w:tplc="D2D6DE88">
      <w:numFmt w:val="bullet"/>
      <w:lvlText w:val="•"/>
      <w:lvlJc w:val="left"/>
      <w:pPr>
        <w:ind w:left="4744" w:hanging="387"/>
      </w:pPr>
      <w:rPr>
        <w:rFonts w:hint="default"/>
        <w:lang w:val="ja-JP" w:eastAsia="ja-JP" w:bidi="ja-JP"/>
      </w:rPr>
    </w:lvl>
    <w:lvl w:ilvl="7" w:tplc="C7827A04">
      <w:numFmt w:val="bullet"/>
      <w:lvlText w:val="•"/>
      <w:lvlJc w:val="left"/>
      <w:pPr>
        <w:ind w:left="5411" w:hanging="387"/>
      </w:pPr>
      <w:rPr>
        <w:rFonts w:hint="default"/>
        <w:lang w:val="ja-JP" w:eastAsia="ja-JP" w:bidi="ja-JP"/>
      </w:rPr>
    </w:lvl>
    <w:lvl w:ilvl="8" w:tplc="68E0EB34">
      <w:numFmt w:val="bullet"/>
      <w:lvlText w:val="•"/>
      <w:lvlJc w:val="left"/>
      <w:pPr>
        <w:ind w:left="6078" w:hanging="387"/>
      </w:pPr>
      <w:rPr>
        <w:rFonts w:hint="default"/>
        <w:lang w:val="ja-JP" w:eastAsia="ja-JP" w:bidi="ja-JP"/>
      </w:rPr>
    </w:lvl>
  </w:abstractNum>
  <w:abstractNum w:abstractNumId="54" w15:restartNumberingAfterBreak="0">
    <w:nsid w:val="735A0A6C"/>
    <w:multiLevelType w:val="hybridMultilevel"/>
    <w:tmpl w:val="2B14F350"/>
    <w:lvl w:ilvl="0" w:tplc="D4B23614">
      <w:numFmt w:val="bullet"/>
      <w:lvlText w:val="•"/>
      <w:lvlJc w:val="left"/>
      <w:pPr>
        <w:ind w:left="585" w:hanging="452"/>
      </w:pPr>
      <w:rPr>
        <w:rFonts w:ascii="Arial" w:eastAsia="Arial" w:hAnsi="Arial" w:cs="Arial" w:hint="default"/>
        <w:w w:val="100"/>
        <w:sz w:val="28"/>
        <w:szCs w:val="28"/>
        <w:lang w:val="ja-JP" w:eastAsia="ja-JP" w:bidi="ja-JP"/>
      </w:rPr>
    </w:lvl>
    <w:lvl w:ilvl="1" w:tplc="E62CD988">
      <w:numFmt w:val="bullet"/>
      <w:lvlText w:val="•"/>
      <w:lvlJc w:val="left"/>
      <w:pPr>
        <w:ind w:left="1132" w:hanging="452"/>
      </w:pPr>
      <w:rPr>
        <w:rFonts w:hint="default"/>
        <w:lang w:val="ja-JP" w:eastAsia="ja-JP" w:bidi="ja-JP"/>
      </w:rPr>
    </w:lvl>
    <w:lvl w:ilvl="2" w:tplc="EE8AEA8A">
      <w:numFmt w:val="bullet"/>
      <w:lvlText w:val="•"/>
      <w:lvlJc w:val="left"/>
      <w:pPr>
        <w:ind w:left="1685" w:hanging="452"/>
      </w:pPr>
      <w:rPr>
        <w:rFonts w:hint="default"/>
        <w:lang w:val="ja-JP" w:eastAsia="ja-JP" w:bidi="ja-JP"/>
      </w:rPr>
    </w:lvl>
    <w:lvl w:ilvl="3" w:tplc="780E31DC">
      <w:numFmt w:val="bullet"/>
      <w:lvlText w:val="•"/>
      <w:lvlJc w:val="left"/>
      <w:pPr>
        <w:ind w:left="2237" w:hanging="452"/>
      </w:pPr>
      <w:rPr>
        <w:rFonts w:hint="default"/>
        <w:lang w:val="ja-JP" w:eastAsia="ja-JP" w:bidi="ja-JP"/>
      </w:rPr>
    </w:lvl>
    <w:lvl w:ilvl="4" w:tplc="0CBAA3A2">
      <w:numFmt w:val="bullet"/>
      <w:lvlText w:val="•"/>
      <w:lvlJc w:val="left"/>
      <w:pPr>
        <w:ind w:left="2790" w:hanging="452"/>
      </w:pPr>
      <w:rPr>
        <w:rFonts w:hint="default"/>
        <w:lang w:val="ja-JP" w:eastAsia="ja-JP" w:bidi="ja-JP"/>
      </w:rPr>
    </w:lvl>
    <w:lvl w:ilvl="5" w:tplc="27AE9C28">
      <w:numFmt w:val="bullet"/>
      <w:lvlText w:val="•"/>
      <w:lvlJc w:val="left"/>
      <w:pPr>
        <w:ind w:left="3343" w:hanging="452"/>
      </w:pPr>
      <w:rPr>
        <w:rFonts w:hint="default"/>
        <w:lang w:val="ja-JP" w:eastAsia="ja-JP" w:bidi="ja-JP"/>
      </w:rPr>
    </w:lvl>
    <w:lvl w:ilvl="6" w:tplc="4DCAA110">
      <w:numFmt w:val="bullet"/>
      <w:lvlText w:val="•"/>
      <w:lvlJc w:val="left"/>
      <w:pPr>
        <w:ind w:left="3895" w:hanging="452"/>
      </w:pPr>
      <w:rPr>
        <w:rFonts w:hint="default"/>
        <w:lang w:val="ja-JP" w:eastAsia="ja-JP" w:bidi="ja-JP"/>
      </w:rPr>
    </w:lvl>
    <w:lvl w:ilvl="7" w:tplc="95D6B758">
      <w:numFmt w:val="bullet"/>
      <w:lvlText w:val="•"/>
      <w:lvlJc w:val="left"/>
      <w:pPr>
        <w:ind w:left="4448" w:hanging="452"/>
      </w:pPr>
      <w:rPr>
        <w:rFonts w:hint="default"/>
        <w:lang w:val="ja-JP" w:eastAsia="ja-JP" w:bidi="ja-JP"/>
      </w:rPr>
    </w:lvl>
    <w:lvl w:ilvl="8" w:tplc="58808C90">
      <w:numFmt w:val="bullet"/>
      <w:lvlText w:val="•"/>
      <w:lvlJc w:val="left"/>
      <w:pPr>
        <w:ind w:left="5001" w:hanging="452"/>
      </w:pPr>
      <w:rPr>
        <w:rFonts w:hint="default"/>
        <w:lang w:val="ja-JP" w:eastAsia="ja-JP" w:bidi="ja-JP"/>
      </w:rPr>
    </w:lvl>
  </w:abstractNum>
  <w:abstractNum w:abstractNumId="55" w15:restartNumberingAfterBreak="0">
    <w:nsid w:val="74023FF0"/>
    <w:multiLevelType w:val="hybridMultilevel"/>
    <w:tmpl w:val="28024566"/>
    <w:lvl w:ilvl="0" w:tplc="BEA69B5E">
      <w:numFmt w:val="bullet"/>
      <w:lvlText w:val="•"/>
      <w:lvlJc w:val="left"/>
      <w:pPr>
        <w:ind w:left="476" w:hanging="341"/>
      </w:pPr>
      <w:rPr>
        <w:rFonts w:ascii="Arial" w:eastAsia="Arial" w:hAnsi="Arial" w:cs="Arial" w:hint="default"/>
        <w:w w:val="100"/>
        <w:sz w:val="28"/>
        <w:szCs w:val="28"/>
        <w:lang w:val="ja-JP" w:eastAsia="ja-JP" w:bidi="ja-JP"/>
      </w:rPr>
    </w:lvl>
    <w:lvl w:ilvl="1" w:tplc="037ACE70">
      <w:numFmt w:val="bullet"/>
      <w:lvlText w:val="•"/>
      <w:lvlJc w:val="left"/>
      <w:pPr>
        <w:ind w:left="799" w:hanging="341"/>
      </w:pPr>
      <w:rPr>
        <w:rFonts w:hint="default"/>
        <w:lang w:val="ja-JP" w:eastAsia="ja-JP" w:bidi="ja-JP"/>
      </w:rPr>
    </w:lvl>
    <w:lvl w:ilvl="2" w:tplc="4DBEF13C">
      <w:numFmt w:val="bullet"/>
      <w:lvlText w:val="•"/>
      <w:lvlJc w:val="left"/>
      <w:pPr>
        <w:ind w:left="1118" w:hanging="341"/>
      </w:pPr>
      <w:rPr>
        <w:rFonts w:hint="default"/>
        <w:lang w:val="ja-JP" w:eastAsia="ja-JP" w:bidi="ja-JP"/>
      </w:rPr>
    </w:lvl>
    <w:lvl w:ilvl="3" w:tplc="43348384">
      <w:numFmt w:val="bullet"/>
      <w:lvlText w:val="•"/>
      <w:lvlJc w:val="left"/>
      <w:pPr>
        <w:ind w:left="1437" w:hanging="341"/>
      </w:pPr>
      <w:rPr>
        <w:rFonts w:hint="default"/>
        <w:lang w:val="ja-JP" w:eastAsia="ja-JP" w:bidi="ja-JP"/>
      </w:rPr>
    </w:lvl>
    <w:lvl w:ilvl="4" w:tplc="EBF4A368">
      <w:numFmt w:val="bullet"/>
      <w:lvlText w:val="•"/>
      <w:lvlJc w:val="left"/>
      <w:pPr>
        <w:ind w:left="1756" w:hanging="341"/>
      </w:pPr>
      <w:rPr>
        <w:rFonts w:hint="default"/>
        <w:lang w:val="ja-JP" w:eastAsia="ja-JP" w:bidi="ja-JP"/>
      </w:rPr>
    </w:lvl>
    <w:lvl w:ilvl="5" w:tplc="35E64192">
      <w:numFmt w:val="bullet"/>
      <w:lvlText w:val="•"/>
      <w:lvlJc w:val="left"/>
      <w:pPr>
        <w:ind w:left="2075" w:hanging="341"/>
      </w:pPr>
      <w:rPr>
        <w:rFonts w:hint="default"/>
        <w:lang w:val="ja-JP" w:eastAsia="ja-JP" w:bidi="ja-JP"/>
      </w:rPr>
    </w:lvl>
    <w:lvl w:ilvl="6" w:tplc="ED883392">
      <w:numFmt w:val="bullet"/>
      <w:lvlText w:val="•"/>
      <w:lvlJc w:val="left"/>
      <w:pPr>
        <w:ind w:left="2394" w:hanging="341"/>
      </w:pPr>
      <w:rPr>
        <w:rFonts w:hint="default"/>
        <w:lang w:val="ja-JP" w:eastAsia="ja-JP" w:bidi="ja-JP"/>
      </w:rPr>
    </w:lvl>
    <w:lvl w:ilvl="7" w:tplc="EB12CAD8">
      <w:numFmt w:val="bullet"/>
      <w:lvlText w:val="•"/>
      <w:lvlJc w:val="left"/>
      <w:pPr>
        <w:ind w:left="2713" w:hanging="341"/>
      </w:pPr>
      <w:rPr>
        <w:rFonts w:hint="default"/>
        <w:lang w:val="ja-JP" w:eastAsia="ja-JP" w:bidi="ja-JP"/>
      </w:rPr>
    </w:lvl>
    <w:lvl w:ilvl="8" w:tplc="7F8A43FC">
      <w:numFmt w:val="bullet"/>
      <w:lvlText w:val="•"/>
      <w:lvlJc w:val="left"/>
      <w:pPr>
        <w:ind w:left="3032" w:hanging="341"/>
      </w:pPr>
      <w:rPr>
        <w:rFonts w:hint="default"/>
        <w:lang w:val="ja-JP" w:eastAsia="ja-JP" w:bidi="ja-JP"/>
      </w:rPr>
    </w:lvl>
  </w:abstractNum>
  <w:abstractNum w:abstractNumId="56" w15:restartNumberingAfterBreak="0">
    <w:nsid w:val="786170B8"/>
    <w:multiLevelType w:val="hybridMultilevel"/>
    <w:tmpl w:val="39EC6CA0"/>
    <w:lvl w:ilvl="0" w:tplc="C1A8C5AC">
      <w:start w:val="1"/>
      <w:numFmt w:val="decimal"/>
      <w:lvlText w:val="(%1)"/>
      <w:lvlJc w:val="left"/>
      <w:pPr>
        <w:ind w:left="964" w:hanging="442"/>
      </w:pPr>
      <w:rPr>
        <w:rFonts w:ascii="Meiryo UI" w:eastAsia="Meiryo UI" w:hAnsi="Meiryo UI" w:cs="Meiryo UI" w:hint="default"/>
        <w:spacing w:val="-1"/>
        <w:w w:val="100"/>
        <w:sz w:val="24"/>
        <w:szCs w:val="24"/>
        <w:lang w:val="ja-JP" w:eastAsia="ja-JP" w:bidi="ja-JP"/>
      </w:rPr>
    </w:lvl>
    <w:lvl w:ilvl="1" w:tplc="D3C02546">
      <w:numFmt w:val="bullet"/>
      <w:lvlText w:val=""/>
      <w:lvlJc w:val="left"/>
      <w:pPr>
        <w:ind w:left="1121" w:hanging="423"/>
      </w:pPr>
      <w:rPr>
        <w:rFonts w:ascii="Wingdings" w:eastAsia="Wingdings" w:hAnsi="Wingdings" w:cs="Wingdings" w:hint="default"/>
        <w:w w:val="99"/>
        <w:sz w:val="32"/>
        <w:szCs w:val="32"/>
        <w:lang w:val="ja-JP" w:eastAsia="ja-JP" w:bidi="ja-JP"/>
      </w:rPr>
    </w:lvl>
    <w:lvl w:ilvl="2" w:tplc="68CE1B2A">
      <w:numFmt w:val="bullet"/>
      <w:lvlText w:val="•"/>
      <w:lvlJc w:val="left"/>
      <w:pPr>
        <w:ind w:left="1591" w:hanging="423"/>
      </w:pPr>
      <w:rPr>
        <w:rFonts w:hint="default"/>
        <w:lang w:val="ja-JP" w:eastAsia="ja-JP" w:bidi="ja-JP"/>
      </w:rPr>
    </w:lvl>
    <w:lvl w:ilvl="3" w:tplc="92B6C4EE">
      <w:numFmt w:val="bullet"/>
      <w:lvlText w:val="•"/>
      <w:lvlJc w:val="left"/>
      <w:pPr>
        <w:ind w:left="2063" w:hanging="423"/>
      </w:pPr>
      <w:rPr>
        <w:rFonts w:hint="default"/>
        <w:lang w:val="ja-JP" w:eastAsia="ja-JP" w:bidi="ja-JP"/>
      </w:rPr>
    </w:lvl>
    <w:lvl w:ilvl="4" w:tplc="708892A6">
      <w:numFmt w:val="bullet"/>
      <w:lvlText w:val="•"/>
      <w:lvlJc w:val="left"/>
      <w:pPr>
        <w:ind w:left="2534" w:hanging="423"/>
      </w:pPr>
      <w:rPr>
        <w:rFonts w:hint="default"/>
        <w:lang w:val="ja-JP" w:eastAsia="ja-JP" w:bidi="ja-JP"/>
      </w:rPr>
    </w:lvl>
    <w:lvl w:ilvl="5" w:tplc="772412B0">
      <w:numFmt w:val="bullet"/>
      <w:lvlText w:val="•"/>
      <w:lvlJc w:val="left"/>
      <w:pPr>
        <w:ind w:left="3006" w:hanging="423"/>
      </w:pPr>
      <w:rPr>
        <w:rFonts w:hint="default"/>
        <w:lang w:val="ja-JP" w:eastAsia="ja-JP" w:bidi="ja-JP"/>
      </w:rPr>
    </w:lvl>
    <w:lvl w:ilvl="6" w:tplc="501CD426">
      <w:numFmt w:val="bullet"/>
      <w:lvlText w:val="•"/>
      <w:lvlJc w:val="left"/>
      <w:pPr>
        <w:ind w:left="3477" w:hanging="423"/>
      </w:pPr>
      <w:rPr>
        <w:rFonts w:hint="default"/>
        <w:lang w:val="ja-JP" w:eastAsia="ja-JP" w:bidi="ja-JP"/>
      </w:rPr>
    </w:lvl>
    <w:lvl w:ilvl="7" w:tplc="6852B026">
      <w:numFmt w:val="bullet"/>
      <w:lvlText w:val="•"/>
      <w:lvlJc w:val="left"/>
      <w:pPr>
        <w:ind w:left="3949" w:hanging="423"/>
      </w:pPr>
      <w:rPr>
        <w:rFonts w:hint="default"/>
        <w:lang w:val="ja-JP" w:eastAsia="ja-JP" w:bidi="ja-JP"/>
      </w:rPr>
    </w:lvl>
    <w:lvl w:ilvl="8" w:tplc="57CA7C66">
      <w:numFmt w:val="bullet"/>
      <w:lvlText w:val="•"/>
      <w:lvlJc w:val="left"/>
      <w:pPr>
        <w:ind w:left="4420" w:hanging="423"/>
      </w:pPr>
      <w:rPr>
        <w:rFonts w:hint="default"/>
        <w:lang w:val="ja-JP" w:eastAsia="ja-JP" w:bidi="ja-JP"/>
      </w:rPr>
    </w:lvl>
  </w:abstractNum>
  <w:abstractNum w:abstractNumId="57" w15:restartNumberingAfterBreak="0">
    <w:nsid w:val="7A6958A5"/>
    <w:multiLevelType w:val="hybridMultilevel"/>
    <w:tmpl w:val="F1448270"/>
    <w:lvl w:ilvl="0" w:tplc="65A26632">
      <w:numFmt w:val="bullet"/>
      <w:lvlText w:val="•"/>
      <w:lvlJc w:val="left"/>
      <w:pPr>
        <w:ind w:left="379" w:hanging="274"/>
      </w:pPr>
      <w:rPr>
        <w:rFonts w:ascii="Arial" w:eastAsia="Arial" w:hAnsi="Arial" w:cs="Arial" w:hint="default"/>
        <w:spacing w:val="-11"/>
        <w:w w:val="100"/>
        <w:sz w:val="24"/>
        <w:szCs w:val="24"/>
        <w:lang w:val="ja-JP" w:eastAsia="ja-JP" w:bidi="ja-JP"/>
      </w:rPr>
    </w:lvl>
    <w:lvl w:ilvl="1" w:tplc="F2F0738C">
      <w:numFmt w:val="bullet"/>
      <w:lvlText w:val="•"/>
      <w:lvlJc w:val="left"/>
      <w:pPr>
        <w:ind w:left="933" w:hanging="274"/>
      </w:pPr>
      <w:rPr>
        <w:rFonts w:hint="default"/>
        <w:lang w:val="ja-JP" w:eastAsia="ja-JP" w:bidi="ja-JP"/>
      </w:rPr>
    </w:lvl>
    <w:lvl w:ilvl="2" w:tplc="38242DE6">
      <w:numFmt w:val="bullet"/>
      <w:lvlText w:val="•"/>
      <w:lvlJc w:val="left"/>
      <w:pPr>
        <w:ind w:left="1486" w:hanging="274"/>
      </w:pPr>
      <w:rPr>
        <w:rFonts w:hint="default"/>
        <w:lang w:val="ja-JP" w:eastAsia="ja-JP" w:bidi="ja-JP"/>
      </w:rPr>
    </w:lvl>
    <w:lvl w:ilvl="3" w:tplc="191A431E">
      <w:numFmt w:val="bullet"/>
      <w:lvlText w:val="•"/>
      <w:lvlJc w:val="left"/>
      <w:pPr>
        <w:ind w:left="2039" w:hanging="274"/>
      </w:pPr>
      <w:rPr>
        <w:rFonts w:hint="default"/>
        <w:lang w:val="ja-JP" w:eastAsia="ja-JP" w:bidi="ja-JP"/>
      </w:rPr>
    </w:lvl>
    <w:lvl w:ilvl="4" w:tplc="4EC08EDE">
      <w:numFmt w:val="bullet"/>
      <w:lvlText w:val="•"/>
      <w:lvlJc w:val="left"/>
      <w:pPr>
        <w:ind w:left="2592" w:hanging="274"/>
      </w:pPr>
      <w:rPr>
        <w:rFonts w:hint="default"/>
        <w:lang w:val="ja-JP" w:eastAsia="ja-JP" w:bidi="ja-JP"/>
      </w:rPr>
    </w:lvl>
    <w:lvl w:ilvl="5" w:tplc="50E61F30">
      <w:numFmt w:val="bullet"/>
      <w:lvlText w:val="•"/>
      <w:lvlJc w:val="left"/>
      <w:pPr>
        <w:ind w:left="3145" w:hanging="274"/>
      </w:pPr>
      <w:rPr>
        <w:rFonts w:hint="default"/>
        <w:lang w:val="ja-JP" w:eastAsia="ja-JP" w:bidi="ja-JP"/>
      </w:rPr>
    </w:lvl>
    <w:lvl w:ilvl="6" w:tplc="D286F5A6">
      <w:numFmt w:val="bullet"/>
      <w:lvlText w:val="•"/>
      <w:lvlJc w:val="left"/>
      <w:pPr>
        <w:ind w:left="3698" w:hanging="274"/>
      </w:pPr>
      <w:rPr>
        <w:rFonts w:hint="default"/>
        <w:lang w:val="ja-JP" w:eastAsia="ja-JP" w:bidi="ja-JP"/>
      </w:rPr>
    </w:lvl>
    <w:lvl w:ilvl="7" w:tplc="A0B27868">
      <w:numFmt w:val="bullet"/>
      <w:lvlText w:val="•"/>
      <w:lvlJc w:val="left"/>
      <w:pPr>
        <w:ind w:left="4251" w:hanging="274"/>
      </w:pPr>
      <w:rPr>
        <w:rFonts w:hint="default"/>
        <w:lang w:val="ja-JP" w:eastAsia="ja-JP" w:bidi="ja-JP"/>
      </w:rPr>
    </w:lvl>
    <w:lvl w:ilvl="8" w:tplc="A154B852">
      <w:numFmt w:val="bullet"/>
      <w:lvlText w:val="•"/>
      <w:lvlJc w:val="left"/>
      <w:pPr>
        <w:ind w:left="4804" w:hanging="274"/>
      </w:pPr>
      <w:rPr>
        <w:rFonts w:hint="default"/>
        <w:lang w:val="ja-JP" w:eastAsia="ja-JP" w:bidi="ja-JP"/>
      </w:rPr>
    </w:lvl>
  </w:abstractNum>
  <w:abstractNum w:abstractNumId="58" w15:restartNumberingAfterBreak="0">
    <w:nsid w:val="7C146369"/>
    <w:multiLevelType w:val="hybridMultilevel"/>
    <w:tmpl w:val="1A96493C"/>
    <w:lvl w:ilvl="0" w:tplc="6FC69192">
      <w:start w:val="1"/>
      <w:numFmt w:val="decimal"/>
      <w:lvlText w:val="%1."/>
      <w:lvlJc w:val="left"/>
      <w:pPr>
        <w:ind w:left="556" w:hanging="420"/>
      </w:pPr>
      <w:rPr>
        <w:rFonts w:ascii="Meiryo UI" w:eastAsia="Meiryo UI" w:hAnsi="Meiryo UI" w:cs="Meiryo UI" w:hint="eastAsia"/>
        <w:spacing w:val="-1"/>
        <w:w w:val="100"/>
        <w:sz w:val="12"/>
        <w:szCs w:val="24"/>
        <w:lang w:val="ja-JP" w:eastAsia="ja-JP" w:bidi="ja-JP"/>
      </w:rPr>
    </w:lvl>
    <w:lvl w:ilvl="1" w:tplc="FD761BE8">
      <w:numFmt w:val="bullet"/>
      <w:lvlText w:val="•"/>
      <w:lvlJc w:val="left"/>
      <w:pPr>
        <w:ind w:left="984" w:hanging="420"/>
      </w:pPr>
      <w:rPr>
        <w:rFonts w:hint="default"/>
        <w:lang w:val="ja-JP" w:eastAsia="ja-JP" w:bidi="ja-JP"/>
      </w:rPr>
    </w:lvl>
    <w:lvl w:ilvl="2" w:tplc="0558444A">
      <w:numFmt w:val="bullet"/>
      <w:lvlText w:val="•"/>
      <w:lvlJc w:val="left"/>
      <w:pPr>
        <w:ind w:left="1408" w:hanging="420"/>
      </w:pPr>
      <w:rPr>
        <w:rFonts w:hint="default"/>
        <w:lang w:val="ja-JP" w:eastAsia="ja-JP" w:bidi="ja-JP"/>
      </w:rPr>
    </w:lvl>
    <w:lvl w:ilvl="3" w:tplc="51A4733C">
      <w:numFmt w:val="bullet"/>
      <w:lvlText w:val="•"/>
      <w:lvlJc w:val="left"/>
      <w:pPr>
        <w:ind w:left="1833" w:hanging="420"/>
      </w:pPr>
      <w:rPr>
        <w:rFonts w:hint="default"/>
        <w:lang w:val="ja-JP" w:eastAsia="ja-JP" w:bidi="ja-JP"/>
      </w:rPr>
    </w:lvl>
    <w:lvl w:ilvl="4" w:tplc="2DE6555A">
      <w:numFmt w:val="bullet"/>
      <w:lvlText w:val="•"/>
      <w:lvlJc w:val="left"/>
      <w:pPr>
        <w:ind w:left="2257" w:hanging="420"/>
      </w:pPr>
      <w:rPr>
        <w:rFonts w:hint="default"/>
        <w:lang w:val="ja-JP" w:eastAsia="ja-JP" w:bidi="ja-JP"/>
      </w:rPr>
    </w:lvl>
    <w:lvl w:ilvl="5" w:tplc="DA6043C0">
      <w:numFmt w:val="bullet"/>
      <w:lvlText w:val="•"/>
      <w:lvlJc w:val="left"/>
      <w:pPr>
        <w:ind w:left="2682" w:hanging="420"/>
      </w:pPr>
      <w:rPr>
        <w:rFonts w:hint="default"/>
        <w:lang w:val="ja-JP" w:eastAsia="ja-JP" w:bidi="ja-JP"/>
      </w:rPr>
    </w:lvl>
    <w:lvl w:ilvl="6" w:tplc="6FF21D56">
      <w:numFmt w:val="bullet"/>
      <w:lvlText w:val="•"/>
      <w:lvlJc w:val="left"/>
      <w:pPr>
        <w:ind w:left="3106" w:hanging="420"/>
      </w:pPr>
      <w:rPr>
        <w:rFonts w:hint="default"/>
        <w:lang w:val="ja-JP" w:eastAsia="ja-JP" w:bidi="ja-JP"/>
      </w:rPr>
    </w:lvl>
    <w:lvl w:ilvl="7" w:tplc="EB2C97D8">
      <w:numFmt w:val="bullet"/>
      <w:lvlText w:val="•"/>
      <w:lvlJc w:val="left"/>
      <w:pPr>
        <w:ind w:left="3531" w:hanging="420"/>
      </w:pPr>
      <w:rPr>
        <w:rFonts w:hint="default"/>
        <w:lang w:val="ja-JP" w:eastAsia="ja-JP" w:bidi="ja-JP"/>
      </w:rPr>
    </w:lvl>
    <w:lvl w:ilvl="8" w:tplc="BAF8572C">
      <w:numFmt w:val="bullet"/>
      <w:lvlText w:val="•"/>
      <w:lvlJc w:val="left"/>
      <w:pPr>
        <w:ind w:left="3955" w:hanging="420"/>
      </w:pPr>
      <w:rPr>
        <w:rFonts w:hint="default"/>
        <w:lang w:val="ja-JP" w:eastAsia="ja-JP" w:bidi="ja-JP"/>
      </w:rPr>
    </w:lvl>
  </w:abstractNum>
  <w:abstractNum w:abstractNumId="59" w15:restartNumberingAfterBreak="0">
    <w:nsid w:val="7D3122EA"/>
    <w:multiLevelType w:val="hybridMultilevel"/>
    <w:tmpl w:val="4A529DDC"/>
    <w:lvl w:ilvl="0" w:tplc="7B3AE014">
      <w:numFmt w:val="bullet"/>
      <w:lvlText w:val="•"/>
      <w:lvlJc w:val="left"/>
      <w:pPr>
        <w:ind w:left="388" w:hanging="252"/>
      </w:pPr>
      <w:rPr>
        <w:rFonts w:ascii="Arial" w:eastAsia="Arial" w:hAnsi="Arial" w:cs="Arial" w:hint="default"/>
        <w:spacing w:val="-33"/>
        <w:w w:val="100"/>
        <w:sz w:val="24"/>
        <w:szCs w:val="24"/>
        <w:lang w:val="ja-JP" w:eastAsia="ja-JP" w:bidi="ja-JP"/>
      </w:rPr>
    </w:lvl>
    <w:lvl w:ilvl="1" w:tplc="1C78ACF0">
      <w:numFmt w:val="bullet"/>
      <w:lvlText w:val="•"/>
      <w:lvlJc w:val="left"/>
      <w:pPr>
        <w:ind w:left="1842" w:hanging="252"/>
      </w:pPr>
      <w:rPr>
        <w:rFonts w:hint="default"/>
        <w:lang w:val="ja-JP" w:eastAsia="ja-JP" w:bidi="ja-JP"/>
      </w:rPr>
    </w:lvl>
    <w:lvl w:ilvl="2" w:tplc="DE7CEF64">
      <w:numFmt w:val="bullet"/>
      <w:lvlText w:val="•"/>
      <w:lvlJc w:val="left"/>
      <w:pPr>
        <w:ind w:left="3305" w:hanging="252"/>
      </w:pPr>
      <w:rPr>
        <w:rFonts w:hint="default"/>
        <w:lang w:val="ja-JP" w:eastAsia="ja-JP" w:bidi="ja-JP"/>
      </w:rPr>
    </w:lvl>
    <w:lvl w:ilvl="3" w:tplc="597EC250">
      <w:numFmt w:val="bullet"/>
      <w:lvlText w:val="•"/>
      <w:lvlJc w:val="left"/>
      <w:pPr>
        <w:ind w:left="4768" w:hanging="252"/>
      </w:pPr>
      <w:rPr>
        <w:rFonts w:hint="default"/>
        <w:lang w:val="ja-JP" w:eastAsia="ja-JP" w:bidi="ja-JP"/>
      </w:rPr>
    </w:lvl>
    <w:lvl w:ilvl="4" w:tplc="0BA4026E">
      <w:numFmt w:val="bullet"/>
      <w:lvlText w:val="•"/>
      <w:lvlJc w:val="left"/>
      <w:pPr>
        <w:ind w:left="6231" w:hanging="252"/>
      </w:pPr>
      <w:rPr>
        <w:rFonts w:hint="default"/>
        <w:lang w:val="ja-JP" w:eastAsia="ja-JP" w:bidi="ja-JP"/>
      </w:rPr>
    </w:lvl>
    <w:lvl w:ilvl="5" w:tplc="7D8026D6">
      <w:numFmt w:val="bullet"/>
      <w:lvlText w:val="•"/>
      <w:lvlJc w:val="left"/>
      <w:pPr>
        <w:ind w:left="7694" w:hanging="252"/>
      </w:pPr>
      <w:rPr>
        <w:rFonts w:hint="default"/>
        <w:lang w:val="ja-JP" w:eastAsia="ja-JP" w:bidi="ja-JP"/>
      </w:rPr>
    </w:lvl>
    <w:lvl w:ilvl="6" w:tplc="2D8A8E40">
      <w:numFmt w:val="bullet"/>
      <w:lvlText w:val="•"/>
      <w:lvlJc w:val="left"/>
      <w:pPr>
        <w:ind w:left="9157" w:hanging="252"/>
      </w:pPr>
      <w:rPr>
        <w:rFonts w:hint="default"/>
        <w:lang w:val="ja-JP" w:eastAsia="ja-JP" w:bidi="ja-JP"/>
      </w:rPr>
    </w:lvl>
    <w:lvl w:ilvl="7" w:tplc="911C7FAE">
      <w:numFmt w:val="bullet"/>
      <w:lvlText w:val="•"/>
      <w:lvlJc w:val="left"/>
      <w:pPr>
        <w:ind w:left="10620" w:hanging="252"/>
      </w:pPr>
      <w:rPr>
        <w:rFonts w:hint="default"/>
        <w:lang w:val="ja-JP" w:eastAsia="ja-JP" w:bidi="ja-JP"/>
      </w:rPr>
    </w:lvl>
    <w:lvl w:ilvl="8" w:tplc="97A0417C">
      <w:numFmt w:val="bullet"/>
      <w:lvlText w:val="•"/>
      <w:lvlJc w:val="left"/>
      <w:pPr>
        <w:ind w:left="12083" w:hanging="252"/>
      </w:pPr>
      <w:rPr>
        <w:rFonts w:hint="default"/>
        <w:lang w:val="ja-JP" w:eastAsia="ja-JP" w:bidi="ja-JP"/>
      </w:rPr>
    </w:lvl>
  </w:abstractNum>
  <w:abstractNum w:abstractNumId="60" w15:restartNumberingAfterBreak="0">
    <w:nsid w:val="7DD06ADC"/>
    <w:multiLevelType w:val="hybridMultilevel"/>
    <w:tmpl w:val="A71EACCA"/>
    <w:lvl w:ilvl="0" w:tplc="69B019D8">
      <w:numFmt w:val="bullet"/>
      <w:lvlText w:val="•"/>
      <w:lvlJc w:val="left"/>
      <w:pPr>
        <w:ind w:left="1940" w:hanging="272"/>
      </w:pPr>
      <w:rPr>
        <w:rFonts w:ascii="Arial" w:eastAsia="Arial" w:hAnsi="Arial" w:cs="Arial" w:hint="default"/>
        <w:w w:val="100"/>
        <w:sz w:val="16"/>
        <w:szCs w:val="16"/>
        <w:lang w:val="ja-JP" w:eastAsia="ja-JP" w:bidi="ja-JP"/>
      </w:rPr>
    </w:lvl>
    <w:lvl w:ilvl="1" w:tplc="D05AB8B8">
      <w:numFmt w:val="bullet"/>
      <w:lvlText w:val="•"/>
      <w:lvlJc w:val="left"/>
      <w:pPr>
        <w:ind w:left="2453" w:hanging="272"/>
      </w:pPr>
      <w:rPr>
        <w:rFonts w:hint="default"/>
        <w:lang w:val="ja-JP" w:eastAsia="ja-JP" w:bidi="ja-JP"/>
      </w:rPr>
    </w:lvl>
    <w:lvl w:ilvl="2" w:tplc="1396B342">
      <w:numFmt w:val="bullet"/>
      <w:lvlText w:val="•"/>
      <w:lvlJc w:val="left"/>
      <w:pPr>
        <w:ind w:left="2966" w:hanging="272"/>
      </w:pPr>
      <w:rPr>
        <w:rFonts w:hint="default"/>
        <w:lang w:val="ja-JP" w:eastAsia="ja-JP" w:bidi="ja-JP"/>
      </w:rPr>
    </w:lvl>
    <w:lvl w:ilvl="3" w:tplc="63120FE2">
      <w:numFmt w:val="bullet"/>
      <w:lvlText w:val="•"/>
      <w:lvlJc w:val="left"/>
      <w:pPr>
        <w:ind w:left="3480" w:hanging="272"/>
      </w:pPr>
      <w:rPr>
        <w:rFonts w:hint="default"/>
        <w:lang w:val="ja-JP" w:eastAsia="ja-JP" w:bidi="ja-JP"/>
      </w:rPr>
    </w:lvl>
    <w:lvl w:ilvl="4" w:tplc="CDCA417E">
      <w:numFmt w:val="bullet"/>
      <w:lvlText w:val="•"/>
      <w:lvlJc w:val="left"/>
      <w:pPr>
        <w:ind w:left="3993" w:hanging="272"/>
      </w:pPr>
      <w:rPr>
        <w:rFonts w:hint="default"/>
        <w:lang w:val="ja-JP" w:eastAsia="ja-JP" w:bidi="ja-JP"/>
      </w:rPr>
    </w:lvl>
    <w:lvl w:ilvl="5" w:tplc="0C2AF190">
      <w:numFmt w:val="bullet"/>
      <w:lvlText w:val="•"/>
      <w:lvlJc w:val="left"/>
      <w:pPr>
        <w:ind w:left="4507" w:hanging="272"/>
      </w:pPr>
      <w:rPr>
        <w:rFonts w:hint="default"/>
        <w:lang w:val="ja-JP" w:eastAsia="ja-JP" w:bidi="ja-JP"/>
      </w:rPr>
    </w:lvl>
    <w:lvl w:ilvl="6" w:tplc="A32E9D56">
      <w:numFmt w:val="bullet"/>
      <w:lvlText w:val="•"/>
      <w:lvlJc w:val="left"/>
      <w:pPr>
        <w:ind w:left="5020" w:hanging="272"/>
      </w:pPr>
      <w:rPr>
        <w:rFonts w:hint="default"/>
        <w:lang w:val="ja-JP" w:eastAsia="ja-JP" w:bidi="ja-JP"/>
      </w:rPr>
    </w:lvl>
    <w:lvl w:ilvl="7" w:tplc="88E66ABC">
      <w:numFmt w:val="bullet"/>
      <w:lvlText w:val="•"/>
      <w:lvlJc w:val="left"/>
      <w:pPr>
        <w:ind w:left="5533" w:hanging="272"/>
      </w:pPr>
      <w:rPr>
        <w:rFonts w:hint="default"/>
        <w:lang w:val="ja-JP" w:eastAsia="ja-JP" w:bidi="ja-JP"/>
      </w:rPr>
    </w:lvl>
    <w:lvl w:ilvl="8" w:tplc="3F2E5C4C">
      <w:numFmt w:val="bullet"/>
      <w:lvlText w:val="•"/>
      <w:lvlJc w:val="left"/>
      <w:pPr>
        <w:ind w:left="6047" w:hanging="272"/>
      </w:pPr>
      <w:rPr>
        <w:rFonts w:hint="default"/>
        <w:lang w:val="ja-JP" w:eastAsia="ja-JP" w:bidi="ja-JP"/>
      </w:rPr>
    </w:lvl>
  </w:abstractNum>
  <w:num w:numId="1">
    <w:abstractNumId w:val="19"/>
  </w:num>
  <w:num w:numId="2">
    <w:abstractNumId w:val="23"/>
  </w:num>
  <w:num w:numId="3">
    <w:abstractNumId w:val="42"/>
  </w:num>
  <w:num w:numId="4">
    <w:abstractNumId w:val="0"/>
  </w:num>
  <w:num w:numId="5">
    <w:abstractNumId w:val="14"/>
  </w:num>
  <w:num w:numId="6">
    <w:abstractNumId w:val="29"/>
  </w:num>
  <w:num w:numId="7">
    <w:abstractNumId w:val="1"/>
  </w:num>
  <w:num w:numId="8">
    <w:abstractNumId w:val="8"/>
  </w:num>
  <w:num w:numId="9">
    <w:abstractNumId w:val="21"/>
  </w:num>
  <w:num w:numId="10">
    <w:abstractNumId w:val="20"/>
  </w:num>
  <w:num w:numId="11">
    <w:abstractNumId w:val="17"/>
  </w:num>
  <w:num w:numId="12">
    <w:abstractNumId w:val="60"/>
  </w:num>
  <w:num w:numId="13">
    <w:abstractNumId w:val="15"/>
  </w:num>
  <w:num w:numId="14">
    <w:abstractNumId w:val="32"/>
  </w:num>
  <w:num w:numId="15">
    <w:abstractNumId w:val="10"/>
  </w:num>
  <w:num w:numId="16">
    <w:abstractNumId w:val="46"/>
  </w:num>
  <w:num w:numId="17">
    <w:abstractNumId w:val="28"/>
  </w:num>
  <w:num w:numId="18">
    <w:abstractNumId w:val="25"/>
  </w:num>
  <w:num w:numId="19">
    <w:abstractNumId w:val="24"/>
  </w:num>
  <w:num w:numId="20">
    <w:abstractNumId w:val="35"/>
  </w:num>
  <w:num w:numId="21">
    <w:abstractNumId w:val="34"/>
  </w:num>
  <w:num w:numId="22">
    <w:abstractNumId w:val="31"/>
  </w:num>
  <w:num w:numId="23">
    <w:abstractNumId w:val="7"/>
  </w:num>
  <w:num w:numId="24">
    <w:abstractNumId w:val="45"/>
  </w:num>
  <w:num w:numId="25">
    <w:abstractNumId w:val="2"/>
  </w:num>
  <w:num w:numId="26">
    <w:abstractNumId w:val="57"/>
  </w:num>
  <w:num w:numId="27">
    <w:abstractNumId w:val="37"/>
  </w:num>
  <w:num w:numId="28">
    <w:abstractNumId w:val="11"/>
  </w:num>
  <w:num w:numId="29">
    <w:abstractNumId w:val="54"/>
  </w:num>
  <w:num w:numId="30">
    <w:abstractNumId w:val="4"/>
  </w:num>
  <w:num w:numId="31">
    <w:abstractNumId w:val="47"/>
  </w:num>
  <w:num w:numId="32">
    <w:abstractNumId w:val="51"/>
  </w:num>
  <w:num w:numId="33">
    <w:abstractNumId w:val="5"/>
  </w:num>
  <w:num w:numId="34">
    <w:abstractNumId w:val="38"/>
  </w:num>
  <w:num w:numId="35">
    <w:abstractNumId w:val="56"/>
  </w:num>
  <w:num w:numId="36">
    <w:abstractNumId w:val="52"/>
  </w:num>
  <w:num w:numId="37">
    <w:abstractNumId w:val="41"/>
  </w:num>
  <w:num w:numId="38">
    <w:abstractNumId w:val="50"/>
  </w:num>
  <w:num w:numId="39">
    <w:abstractNumId w:val="6"/>
  </w:num>
  <w:num w:numId="40">
    <w:abstractNumId w:val="55"/>
  </w:num>
  <w:num w:numId="41">
    <w:abstractNumId w:val="30"/>
  </w:num>
  <w:num w:numId="42">
    <w:abstractNumId w:val="26"/>
  </w:num>
  <w:num w:numId="43">
    <w:abstractNumId w:val="40"/>
  </w:num>
  <w:num w:numId="44">
    <w:abstractNumId w:val="16"/>
  </w:num>
  <w:num w:numId="45">
    <w:abstractNumId w:val="9"/>
  </w:num>
  <w:num w:numId="46">
    <w:abstractNumId w:val="53"/>
  </w:num>
  <w:num w:numId="47">
    <w:abstractNumId w:val="48"/>
  </w:num>
  <w:num w:numId="48">
    <w:abstractNumId w:val="39"/>
  </w:num>
  <w:num w:numId="49">
    <w:abstractNumId w:val="12"/>
  </w:num>
  <w:num w:numId="50">
    <w:abstractNumId w:val="13"/>
  </w:num>
  <w:num w:numId="51">
    <w:abstractNumId w:val="44"/>
  </w:num>
  <w:num w:numId="52">
    <w:abstractNumId w:val="3"/>
  </w:num>
  <w:num w:numId="53">
    <w:abstractNumId w:val="43"/>
  </w:num>
  <w:num w:numId="54">
    <w:abstractNumId w:val="27"/>
  </w:num>
  <w:num w:numId="55">
    <w:abstractNumId w:val="49"/>
  </w:num>
  <w:num w:numId="56">
    <w:abstractNumId w:val="22"/>
  </w:num>
  <w:num w:numId="57">
    <w:abstractNumId w:val="18"/>
  </w:num>
  <w:num w:numId="58">
    <w:abstractNumId w:val="58"/>
  </w:num>
  <w:num w:numId="59">
    <w:abstractNumId w:val="36"/>
  </w:num>
  <w:num w:numId="60">
    <w:abstractNumId w:val="33"/>
  </w:num>
  <w:num w:numId="61">
    <w:abstractNumId w:val="5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74C"/>
    <w:rsid w:val="0002374A"/>
    <w:rsid w:val="0002517F"/>
    <w:rsid w:val="000C7193"/>
    <w:rsid w:val="000E111A"/>
    <w:rsid w:val="0018524B"/>
    <w:rsid w:val="001920FE"/>
    <w:rsid w:val="001F1F8C"/>
    <w:rsid w:val="00277739"/>
    <w:rsid w:val="0028428A"/>
    <w:rsid w:val="00305AEC"/>
    <w:rsid w:val="003C2F18"/>
    <w:rsid w:val="00403259"/>
    <w:rsid w:val="004A0836"/>
    <w:rsid w:val="00500151"/>
    <w:rsid w:val="005223D9"/>
    <w:rsid w:val="00570580"/>
    <w:rsid w:val="005B0620"/>
    <w:rsid w:val="00620F80"/>
    <w:rsid w:val="00621884"/>
    <w:rsid w:val="00635739"/>
    <w:rsid w:val="00665DF9"/>
    <w:rsid w:val="00665F15"/>
    <w:rsid w:val="0077424B"/>
    <w:rsid w:val="00793A51"/>
    <w:rsid w:val="007B1F4F"/>
    <w:rsid w:val="007B7C8A"/>
    <w:rsid w:val="007E6E81"/>
    <w:rsid w:val="00813BE6"/>
    <w:rsid w:val="008D2562"/>
    <w:rsid w:val="008D46B7"/>
    <w:rsid w:val="00904894"/>
    <w:rsid w:val="00912560"/>
    <w:rsid w:val="009633C3"/>
    <w:rsid w:val="009E5608"/>
    <w:rsid w:val="009F70D9"/>
    <w:rsid w:val="00A229EB"/>
    <w:rsid w:val="00A57D21"/>
    <w:rsid w:val="00A947F1"/>
    <w:rsid w:val="00AF2800"/>
    <w:rsid w:val="00B939F7"/>
    <w:rsid w:val="00D3541C"/>
    <w:rsid w:val="00DA274C"/>
    <w:rsid w:val="00DB0F29"/>
    <w:rsid w:val="00E021F0"/>
    <w:rsid w:val="00E15C42"/>
    <w:rsid w:val="00E53142"/>
    <w:rsid w:val="00EB6E21"/>
    <w:rsid w:val="00EC626E"/>
    <w:rsid w:val="00F567AD"/>
    <w:rsid w:val="00FE2B3F"/>
    <w:rsid w:val="00FF29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08A2CC9"/>
  <w15:docId w15:val="{ED2B3806-42C5-42FE-BBAF-C78805723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ja-JP" w:eastAsia="ja-JP" w:bidi="ja-JP"/>
    </w:rPr>
  </w:style>
  <w:style w:type="paragraph" w:styleId="Heading1">
    <w:name w:val="heading 1"/>
    <w:basedOn w:val="Normal"/>
    <w:uiPriority w:val="9"/>
    <w:qFormat/>
    <w:pPr>
      <w:spacing w:line="549" w:lineRule="exact"/>
      <w:ind w:left="20"/>
      <w:outlineLvl w:val="0"/>
    </w:pPr>
    <w:rPr>
      <w:b/>
      <w:bCs/>
      <w:sz w:val="40"/>
      <w:szCs w:val="40"/>
    </w:rPr>
  </w:style>
  <w:style w:type="paragraph" w:styleId="Heading2">
    <w:name w:val="heading 2"/>
    <w:basedOn w:val="Normal"/>
    <w:uiPriority w:val="9"/>
    <w:unhideWhenUsed/>
    <w:qFormat/>
    <w:pPr>
      <w:spacing w:before="2"/>
      <w:ind w:left="242"/>
      <w:outlineLvl w:val="1"/>
    </w:pPr>
    <w:rPr>
      <w:b/>
      <w:bCs/>
      <w:sz w:val="36"/>
      <w:szCs w:val="36"/>
    </w:rPr>
  </w:style>
  <w:style w:type="paragraph" w:styleId="Heading3">
    <w:name w:val="heading 3"/>
    <w:basedOn w:val="Normal"/>
    <w:uiPriority w:val="9"/>
    <w:unhideWhenUsed/>
    <w:qFormat/>
    <w:pPr>
      <w:ind w:left="162"/>
      <w:outlineLvl w:val="2"/>
    </w:pPr>
    <w:rPr>
      <w:b/>
      <w:bCs/>
      <w:sz w:val="32"/>
      <w:szCs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32"/>
      <w:szCs w:val="32"/>
    </w:rPr>
  </w:style>
  <w:style w:type="paragraph" w:styleId="ListParagraph">
    <w:name w:val="List Paragraph"/>
    <w:basedOn w:val="Normal"/>
    <w:uiPriority w:val="1"/>
    <w:qFormat/>
    <w:pPr>
      <w:ind w:left="1121" w:hanging="42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2517F"/>
    <w:pPr>
      <w:tabs>
        <w:tab w:val="center" w:pos="4252"/>
        <w:tab w:val="right" w:pos="8504"/>
      </w:tabs>
      <w:snapToGrid w:val="0"/>
    </w:pPr>
  </w:style>
  <w:style w:type="character" w:customStyle="1" w:styleId="HeaderChar">
    <w:name w:val="Header Char"/>
    <w:basedOn w:val="DefaultParagraphFont"/>
    <w:link w:val="Header"/>
    <w:uiPriority w:val="99"/>
    <w:rsid w:val="0002517F"/>
    <w:rPr>
      <w:rFonts w:ascii="Times New Roman" w:eastAsia="Times New Roman" w:hAnsi="Times New Roman" w:cs="Times New Roman"/>
      <w:lang w:val="ja-JP" w:eastAsia="ja-JP" w:bidi="ja-JP"/>
    </w:rPr>
  </w:style>
  <w:style w:type="paragraph" w:styleId="Footer">
    <w:name w:val="footer"/>
    <w:basedOn w:val="Normal"/>
    <w:link w:val="FooterChar"/>
    <w:uiPriority w:val="99"/>
    <w:unhideWhenUsed/>
    <w:rsid w:val="0002517F"/>
    <w:pPr>
      <w:tabs>
        <w:tab w:val="center" w:pos="4252"/>
        <w:tab w:val="right" w:pos="8504"/>
      </w:tabs>
      <w:snapToGrid w:val="0"/>
    </w:pPr>
  </w:style>
  <w:style w:type="character" w:customStyle="1" w:styleId="FooterChar">
    <w:name w:val="Footer Char"/>
    <w:basedOn w:val="DefaultParagraphFont"/>
    <w:link w:val="Footer"/>
    <w:uiPriority w:val="99"/>
    <w:rsid w:val="0002517F"/>
    <w:rPr>
      <w:rFonts w:ascii="Times New Roman" w:eastAsia="Times New Roman" w:hAnsi="Times New Roman" w:cs="Times New Roman"/>
      <w:lang w:val="ja-JP" w:eastAsia="ja-JP" w:bidi="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1" Type="http://schemas.openxmlformats.org/officeDocument/2006/relationships/image" Target="media/image8.png"/><Relationship Id="rId42" Type="http://schemas.openxmlformats.org/officeDocument/2006/relationships/image" Target="media/image27.png"/><Relationship Id="rId63" Type="http://schemas.openxmlformats.org/officeDocument/2006/relationships/header" Target="header11.xml"/><Relationship Id="rId84" Type="http://schemas.openxmlformats.org/officeDocument/2006/relationships/footer" Target="footer16.xml"/><Relationship Id="rId138" Type="http://schemas.openxmlformats.org/officeDocument/2006/relationships/image" Target="media/image69.png"/><Relationship Id="rId107" Type="http://schemas.openxmlformats.org/officeDocument/2006/relationships/header" Target="header25.xml"/><Relationship Id="rId11" Type="http://schemas.openxmlformats.org/officeDocument/2006/relationships/footer" Target="footer2.xml"/><Relationship Id="rId32" Type="http://schemas.openxmlformats.org/officeDocument/2006/relationships/image" Target="media/image19.png"/><Relationship Id="rId53" Type="http://schemas.openxmlformats.org/officeDocument/2006/relationships/header" Target="header8.xml"/><Relationship Id="rId74" Type="http://schemas.openxmlformats.org/officeDocument/2006/relationships/image" Target="media/image42.png"/><Relationship Id="rId128" Type="http://schemas.openxmlformats.org/officeDocument/2006/relationships/image" Target="media/image63.png"/><Relationship Id="rId149" Type="http://schemas.openxmlformats.org/officeDocument/2006/relationships/header" Target="header36.xml"/><Relationship Id="rId5" Type="http://schemas.openxmlformats.org/officeDocument/2006/relationships/footnotes" Target="footnotes.xml"/><Relationship Id="rId95" Type="http://schemas.openxmlformats.org/officeDocument/2006/relationships/image" Target="media/image47.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8.png"/><Relationship Id="rId48" Type="http://schemas.openxmlformats.org/officeDocument/2006/relationships/footer" Target="footer6.xml"/><Relationship Id="rId64" Type="http://schemas.openxmlformats.org/officeDocument/2006/relationships/footer" Target="footer12.xml"/><Relationship Id="rId69" Type="http://schemas.openxmlformats.org/officeDocument/2006/relationships/image" Target="media/image35.png"/><Relationship Id="rId113" Type="http://schemas.openxmlformats.org/officeDocument/2006/relationships/header" Target="header28.xml"/><Relationship Id="rId118" Type="http://schemas.openxmlformats.org/officeDocument/2006/relationships/image" Target="media/image56.png"/><Relationship Id="rId134" Type="http://schemas.openxmlformats.org/officeDocument/2006/relationships/footer" Target="footer31.xml"/><Relationship Id="rId139" Type="http://schemas.openxmlformats.org/officeDocument/2006/relationships/image" Target="media/image71.png"/><Relationship Id="rId80" Type="http://schemas.openxmlformats.org/officeDocument/2006/relationships/image" Target="media/image48.png"/><Relationship Id="rId85" Type="http://schemas.openxmlformats.org/officeDocument/2006/relationships/header" Target="header16.xml"/><Relationship Id="rId150" Type="http://schemas.openxmlformats.org/officeDocument/2006/relationships/footer" Target="footer37.xml"/><Relationship Id="rId155"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header" Target="header4.xml"/><Relationship Id="rId59" Type="http://schemas.openxmlformats.org/officeDocument/2006/relationships/header" Target="header10.xml"/><Relationship Id="rId103" Type="http://schemas.openxmlformats.org/officeDocument/2006/relationships/header" Target="header23.xml"/><Relationship Id="rId108" Type="http://schemas.openxmlformats.org/officeDocument/2006/relationships/footer" Target="footer26.xml"/><Relationship Id="rId124" Type="http://schemas.openxmlformats.org/officeDocument/2006/relationships/image" Target="media/image62.png"/><Relationship Id="rId129" Type="http://schemas.openxmlformats.org/officeDocument/2006/relationships/image" Target="media/image65.png"/><Relationship Id="rId54" Type="http://schemas.openxmlformats.org/officeDocument/2006/relationships/footer" Target="footer9.xml"/><Relationship Id="rId70" Type="http://schemas.openxmlformats.org/officeDocument/2006/relationships/image" Target="media/image38.png"/><Relationship Id="rId75" Type="http://schemas.openxmlformats.org/officeDocument/2006/relationships/image" Target="media/image41.png"/><Relationship Id="rId91" Type="http://schemas.openxmlformats.org/officeDocument/2006/relationships/header" Target="header19.xml"/><Relationship Id="rId96" Type="http://schemas.openxmlformats.org/officeDocument/2006/relationships/image" Target="media/image50.png"/><Relationship Id="rId140" Type="http://schemas.openxmlformats.org/officeDocument/2006/relationships/image" Target="media/image72.png"/><Relationship Id="rId145" Type="http://schemas.openxmlformats.org/officeDocument/2006/relationships/header" Target="header3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header" Target="header6.xml"/><Relationship Id="rId114" Type="http://schemas.openxmlformats.org/officeDocument/2006/relationships/footer" Target="footer29.xml"/><Relationship Id="rId119" Type="http://schemas.openxmlformats.org/officeDocument/2006/relationships/image" Target="media/image54.png"/><Relationship Id="rId44" Type="http://schemas.openxmlformats.org/officeDocument/2006/relationships/image" Target="media/image30.png"/><Relationship Id="rId60" Type="http://schemas.openxmlformats.org/officeDocument/2006/relationships/footer" Target="footer11.xml"/><Relationship Id="rId65" Type="http://schemas.openxmlformats.org/officeDocument/2006/relationships/header" Target="header12.xml"/><Relationship Id="rId81" Type="http://schemas.openxmlformats.org/officeDocument/2006/relationships/header" Target="header14.xml"/><Relationship Id="rId86" Type="http://schemas.openxmlformats.org/officeDocument/2006/relationships/footer" Target="footer17.xml"/><Relationship Id="rId130" Type="http://schemas.openxmlformats.org/officeDocument/2006/relationships/image" Target="media/image66.png"/><Relationship Id="rId135" Type="http://schemas.openxmlformats.org/officeDocument/2006/relationships/header" Target="header31.xml"/><Relationship Id="rId151" Type="http://schemas.openxmlformats.org/officeDocument/2006/relationships/header" Target="header37.xml"/><Relationship Id="rId156" Type="http://schemas.openxmlformats.org/officeDocument/2006/relationships/theme" Target="theme/theme1.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footer" Target="footer5.xml"/><Relationship Id="rId109" Type="http://schemas.openxmlformats.org/officeDocument/2006/relationships/header" Target="header26.xml"/><Relationship Id="rId34" Type="http://schemas.openxmlformats.org/officeDocument/2006/relationships/image" Target="media/image21.png"/><Relationship Id="rId50" Type="http://schemas.openxmlformats.org/officeDocument/2006/relationships/footer" Target="footer7.xml"/><Relationship Id="rId55" Type="http://schemas.openxmlformats.org/officeDocument/2006/relationships/header" Target="header9.xml"/><Relationship Id="rId76" Type="http://schemas.openxmlformats.org/officeDocument/2006/relationships/image" Target="media/image44.png"/><Relationship Id="rId97" Type="http://schemas.openxmlformats.org/officeDocument/2006/relationships/header" Target="header21.xml"/><Relationship Id="rId104" Type="http://schemas.openxmlformats.org/officeDocument/2006/relationships/footer" Target="footer24.xml"/><Relationship Id="rId120" Type="http://schemas.openxmlformats.org/officeDocument/2006/relationships/image" Target="media/image57.png"/><Relationship Id="rId125" Type="http://schemas.openxmlformats.org/officeDocument/2006/relationships/header" Target="header29.xml"/><Relationship Id="rId141" Type="http://schemas.openxmlformats.org/officeDocument/2006/relationships/header" Target="header32.xml"/><Relationship Id="rId146" Type="http://schemas.openxmlformats.org/officeDocument/2006/relationships/footer" Target="footer35.xml"/><Relationship Id="rId7" Type="http://schemas.openxmlformats.org/officeDocument/2006/relationships/image" Target="media/image1.png"/><Relationship Id="rId71" Type="http://schemas.openxmlformats.org/officeDocument/2006/relationships/image" Target="media/image37.png"/><Relationship Id="rId92" Type="http://schemas.openxmlformats.org/officeDocument/2006/relationships/footer" Target="footer20.xm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footer" Target="footer13.xml"/><Relationship Id="rId87" Type="http://schemas.openxmlformats.org/officeDocument/2006/relationships/header" Target="header17.xml"/><Relationship Id="rId110" Type="http://schemas.openxmlformats.org/officeDocument/2006/relationships/footer" Target="footer27.xml"/><Relationship Id="rId115" Type="http://schemas.openxmlformats.org/officeDocument/2006/relationships/image" Target="media/image51.png"/><Relationship Id="rId131" Type="http://schemas.openxmlformats.org/officeDocument/2006/relationships/image" Target="media/image64.png"/><Relationship Id="rId136" Type="http://schemas.openxmlformats.org/officeDocument/2006/relationships/footer" Target="footer32.xml"/><Relationship Id="rId61" Type="http://schemas.openxmlformats.org/officeDocument/2006/relationships/image" Target="media/image33.png"/><Relationship Id="rId82" Type="http://schemas.openxmlformats.org/officeDocument/2006/relationships/footer" Target="footer15.xml"/><Relationship Id="rId152" Type="http://schemas.openxmlformats.org/officeDocument/2006/relationships/footer" Target="footer38.xml"/><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footer" Target="footer10.xml"/><Relationship Id="rId77" Type="http://schemas.openxmlformats.org/officeDocument/2006/relationships/image" Target="media/image43.png"/><Relationship Id="rId100" Type="http://schemas.openxmlformats.org/officeDocument/2006/relationships/image" Target="media/image52.png"/><Relationship Id="rId105" Type="http://schemas.openxmlformats.org/officeDocument/2006/relationships/header" Target="header24.xml"/><Relationship Id="rId126" Type="http://schemas.openxmlformats.org/officeDocument/2006/relationships/footer" Target="footer30.xml"/><Relationship Id="rId147" Type="http://schemas.openxmlformats.org/officeDocument/2006/relationships/header" Target="header35.xml"/><Relationship Id="rId8" Type="http://schemas.openxmlformats.org/officeDocument/2006/relationships/header" Target="header1.xml"/><Relationship Id="rId51" Type="http://schemas.openxmlformats.org/officeDocument/2006/relationships/header" Target="header7.xml"/><Relationship Id="rId72" Type="http://schemas.openxmlformats.org/officeDocument/2006/relationships/image" Target="media/image40.png"/><Relationship Id="rId93" Type="http://schemas.openxmlformats.org/officeDocument/2006/relationships/header" Target="header20.xml"/><Relationship Id="rId98" Type="http://schemas.openxmlformats.org/officeDocument/2006/relationships/footer" Target="footer22.xml"/><Relationship Id="rId121" Type="http://schemas.openxmlformats.org/officeDocument/2006/relationships/image" Target="media/image58.png"/><Relationship Id="rId142" Type="http://schemas.openxmlformats.org/officeDocument/2006/relationships/footer" Target="footer33.xml"/><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29.jpeg"/><Relationship Id="rId67" Type="http://schemas.openxmlformats.org/officeDocument/2006/relationships/header" Target="header13.xml"/><Relationship Id="rId116" Type="http://schemas.openxmlformats.org/officeDocument/2006/relationships/image" Target="media/image53.png"/><Relationship Id="rId137" Type="http://schemas.openxmlformats.org/officeDocument/2006/relationships/image" Target="media/image67.png"/><Relationship Id="rId20" Type="http://schemas.openxmlformats.org/officeDocument/2006/relationships/image" Target="media/image7.jpeg"/><Relationship Id="rId41" Type="http://schemas.openxmlformats.org/officeDocument/2006/relationships/image" Target="media/image27.jpeg"/><Relationship Id="rId62" Type="http://schemas.openxmlformats.org/officeDocument/2006/relationships/image" Target="media/image36.png"/><Relationship Id="rId83" Type="http://schemas.openxmlformats.org/officeDocument/2006/relationships/header" Target="header15.xml"/><Relationship Id="rId88" Type="http://schemas.openxmlformats.org/officeDocument/2006/relationships/footer" Target="footer18.xml"/><Relationship Id="rId111" Type="http://schemas.openxmlformats.org/officeDocument/2006/relationships/header" Target="header27.xml"/><Relationship Id="rId132" Type="http://schemas.openxmlformats.org/officeDocument/2006/relationships/image" Target="media/image68.png"/><Relationship Id="rId153" Type="http://schemas.openxmlformats.org/officeDocument/2006/relationships/header" Target="header38.xml"/><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image" Target="media/image32.png"/><Relationship Id="rId106" Type="http://schemas.openxmlformats.org/officeDocument/2006/relationships/footer" Target="footer25.xml"/><Relationship Id="rId127" Type="http://schemas.openxmlformats.org/officeDocument/2006/relationships/image" Target="media/image59.png"/><Relationship Id="rId10" Type="http://schemas.openxmlformats.org/officeDocument/2006/relationships/footer" Target="footer1.xml"/><Relationship Id="rId31" Type="http://schemas.openxmlformats.org/officeDocument/2006/relationships/image" Target="media/image18.png"/><Relationship Id="rId52" Type="http://schemas.openxmlformats.org/officeDocument/2006/relationships/footer" Target="footer8.xml"/><Relationship Id="rId73" Type="http://schemas.openxmlformats.org/officeDocument/2006/relationships/image" Target="media/image39.png"/><Relationship Id="rId78" Type="http://schemas.openxmlformats.org/officeDocument/2006/relationships/image" Target="media/image46.png"/><Relationship Id="rId94" Type="http://schemas.openxmlformats.org/officeDocument/2006/relationships/footer" Target="footer21.xml"/><Relationship Id="rId99" Type="http://schemas.openxmlformats.org/officeDocument/2006/relationships/image" Target="media/image49.png"/><Relationship Id="rId101" Type="http://schemas.openxmlformats.org/officeDocument/2006/relationships/header" Target="header22.xml"/><Relationship Id="rId122" Type="http://schemas.openxmlformats.org/officeDocument/2006/relationships/image" Target="media/image60.png"/><Relationship Id="rId143" Type="http://schemas.openxmlformats.org/officeDocument/2006/relationships/header" Target="header33.xml"/><Relationship Id="rId148" Type="http://schemas.openxmlformats.org/officeDocument/2006/relationships/footer" Target="footer36.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image" Target="media/image13.png"/><Relationship Id="rId47" Type="http://schemas.openxmlformats.org/officeDocument/2006/relationships/header" Target="header5.xml"/><Relationship Id="rId68" Type="http://schemas.openxmlformats.org/officeDocument/2006/relationships/footer" Target="footer14.xml"/><Relationship Id="rId89" Type="http://schemas.openxmlformats.org/officeDocument/2006/relationships/header" Target="header18.xml"/><Relationship Id="rId112" Type="http://schemas.openxmlformats.org/officeDocument/2006/relationships/footer" Target="footer28.xml"/><Relationship Id="rId133" Type="http://schemas.openxmlformats.org/officeDocument/2006/relationships/header" Target="header30.xml"/><Relationship Id="rId154" Type="http://schemas.openxmlformats.org/officeDocument/2006/relationships/footer" Target="footer39.xml"/><Relationship Id="rId16" Type="http://schemas.openxmlformats.org/officeDocument/2006/relationships/image" Target="media/image4.png"/><Relationship Id="rId37" Type="http://schemas.openxmlformats.org/officeDocument/2006/relationships/image" Target="media/image24.png"/><Relationship Id="rId58" Type="http://schemas.openxmlformats.org/officeDocument/2006/relationships/image" Target="media/image34.png"/><Relationship Id="rId79" Type="http://schemas.openxmlformats.org/officeDocument/2006/relationships/image" Target="media/image45.png"/><Relationship Id="rId102" Type="http://schemas.openxmlformats.org/officeDocument/2006/relationships/footer" Target="footer23.xml"/><Relationship Id="rId123" Type="http://schemas.openxmlformats.org/officeDocument/2006/relationships/image" Target="media/image61.png"/><Relationship Id="rId144" Type="http://schemas.openxmlformats.org/officeDocument/2006/relationships/footer" Target="footer34.xml"/><Relationship Id="rId90" Type="http://schemas.openxmlformats.org/officeDocument/2006/relationships/footer" Target="footer19.xml"/></Relationships>
</file>

<file path=word/_rels/footer10.xml.rels><?xml version="1.0" encoding="UTF-8" standalone="yes"?>
<Relationships xmlns="http://schemas.openxmlformats.org/package/2006/relationships"><Relationship Id="rId1" Type="http://schemas.openxmlformats.org/officeDocument/2006/relationships/image" Target="media/image25.png"/></Relationships>
</file>

<file path=word/_rels/footer11.xml.rels><?xml version="1.0" encoding="UTF-8" standalone="yes"?>
<Relationships xmlns="http://schemas.openxmlformats.org/package/2006/relationships"><Relationship Id="rId1" Type="http://schemas.openxmlformats.org/officeDocument/2006/relationships/image" Target="media/image25.png"/></Relationships>
</file>

<file path=word/_rels/footer12.xml.rels><?xml version="1.0" encoding="UTF-8" standalone="yes"?>
<Relationships xmlns="http://schemas.openxmlformats.org/package/2006/relationships"><Relationship Id="rId1" Type="http://schemas.openxmlformats.org/officeDocument/2006/relationships/image" Target="media/image25.png"/></Relationships>
</file>

<file path=word/_rels/footer13.xml.rels><?xml version="1.0" encoding="UTF-8" standalone="yes"?>
<Relationships xmlns="http://schemas.openxmlformats.org/package/2006/relationships"><Relationship Id="rId1" Type="http://schemas.openxmlformats.org/officeDocument/2006/relationships/image" Target="media/image25.png"/></Relationships>
</file>

<file path=word/_rels/footer14.xml.rels><?xml version="1.0" encoding="UTF-8" standalone="yes"?>
<Relationships xmlns="http://schemas.openxmlformats.org/package/2006/relationships"><Relationship Id="rId1" Type="http://schemas.openxmlformats.org/officeDocument/2006/relationships/image" Target="media/image25.png"/></Relationships>
</file>

<file path=word/_rels/footer15.xml.rels><?xml version="1.0" encoding="UTF-8" standalone="yes"?>
<Relationships xmlns="http://schemas.openxmlformats.org/package/2006/relationships"><Relationship Id="rId1" Type="http://schemas.openxmlformats.org/officeDocument/2006/relationships/image" Target="media/image25.png"/></Relationships>
</file>

<file path=word/_rels/footer16.xml.rels><?xml version="1.0" encoding="UTF-8" standalone="yes"?>
<Relationships xmlns="http://schemas.openxmlformats.org/package/2006/relationships"><Relationship Id="rId1" Type="http://schemas.openxmlformats.org/officeDocument/2006/relationships/image" Target="media/image25.png"/></Relationships>
</file>

<file path=word/_rels/footer17.xml.rels><?xml version="1.0" encoding="UTF-8" standalone="yes"?>
<Relationships xmlns="http://schemas.openxmlformats.org/package/2006/relationships"><Relationship Id="rId1" Type="http://schemas.openxmlformats.org/officeDocument/2006/relationships/image" Target="media/image25.png"/></Relationships>
</file>

<file path=word/_rels/footer18.xml.rels><?xml version="1.0" encoding="UTF-8" standalone="yes"?>
<Relationships xmlns="http://schemas.openxmlformats.org/package/2006/relationships"><Relationship Id="rId1" Type="http://schemas.openxmlformats.org/officeDocument/2006/relationships/image" Target="media/image25.png"/></Relationships>
</file>

<file path=word/_rels/footer19.xml.rels><?xml version="1.0" encoding="UTF-8" standalone="yes"?>
<Relationships xmlns="http://schemas.openxmlformats.org/package/2006/relationships"><Relationship Id="rId1" Type="http://schemas.openxmlformats.org/officeDocument/2006/relationships/image" Target="media/image25.png"/></Relationships>
</file>

<file path=word/_rels/footer20.xml.rels><?xml version="1.0" encoding="UTF-8" standalone="yes"?>
<Relationships xmlns="http://schemas.openxmlformats.org/package/2006/relationships"><Relationship Id="rId1" Type="http://schemas.openxmlformats.org/officeDocument/2006/relationships/image" Target="media/image25.png"/></Relationships>
</file>

<file path=word/_rels/footer21.xml.rels><?xml version="1.0" encoding="UTF-8" standalone="yes"?>
<Relationships xmlns="http://schemas.openxmlformats.org/package/2006/relationships"><Relationship Id="rId1" Type="http://schemas.openxmlformats.org/officeDocument/2006/relationships/image" Target="media/image25.png"/></Relationships>
</file>

<file path=word/_rels/footer22.xml.rels><?xml version="1.0" encoding="UTF-8" standalone="yes"?>
<Relationships xmlns="http://schemas.openxmlformats.org/package/2006/relationships"><Relationship Id="rId1" Type="http://schemas.openxmlformats.org/officeDocument/2006/relationships/image" Target="media/image25.png"/></Relationships>
</file>

<file path=word/_rels/footer23.xml.rels><?xml version="1.0" encoding="UTF-8" standalone="yes"?>
<Relationships xmlns="http://schemas.openxmlformats.org/package/2006/relationships"><Relationship Id="rId1" Type="http://schemas.openxmlformats.org/officeDocument/2006/relationships/image" Target="media/image25.png"/></Relationships>
</file>

<file path=word/_rels/footer24.xml.rels><?xml version="1.0" encoding="UTF-8" standalone="yes"?>
<Relationships xmlns="http://schemas.openxmlformats.org/package/2006/relationships"><Relationship Id="rId1" Type="http://schemas.openxmlformats.org/officeDocument/2006/relationships/image" Target="media/image25.png"/></Relationships>
</file>

<file path=word/_rels/footer25.xml.rels><?xml version="1.0" encoding="UTF-8" standalone="yes"?>
<Relationships xmlns="http://schemas.openxmlformats.org/package/2006/relationships"><Relationship Id="rId1" Type="http://schemas.openxmlformats.org/officeDocument/2006/relationships/image" Target="media/image25.png"/></Relationships>
</file>

<file path=word/_rels/footer26.xml.rels><?xml version="1.0" encoding="UTF-8" standalone="yes"?>
<Relationships xmlns="http://schemas.openxmlformats.org/package/2006/relationships"><Relationship Id="rId1" Type="http://schemas.openxmlformats.org/officeDocument/2006/relationships/image" Target="media/image25.png"/></Relationships>
</file>

<file path=word/_rels/footer27.xml.rels><?xml version="1.0" encoding="UTF-8" standalone="yes"?>
<Relationships xmlns="http://schemas.openxmlformats.org/package/2006/relationships"><Relationship Id="rId1" Type="http://schemas.openxmlformats.org/officeDocument/2006/relationships/image" Target="media/image25.png"/></Relationships>
</file>

<file path=word/_rels/footer28.xml.rels><?xml version="1.0" encoding="UTF-8" standalone="yes"?>
<Relationships xmlns="http://schemas.openxmlformats.org/package/2006/relationships"><Relationship Id="rId1" Type="http://schemas.openxmlformats.org/officeDocument/2006/relationships/image" Target="media/image25.png"/></Relationships>
</file>

<file path=word/_rels/footer29.xml.rels><?xml version="1.0" encoding="UTF-8" standalone="yes"?>
<Relationships xmlns="http://schemas.openxmlformats.org/package/2006/relationships"><Relationship Id="rId1" Type="http://schemas.openxmlformats.org/officeDocument/2006/relationships/image" Target="media/image25.png"/></Relationships>
</file>

<file path=word/_rels/footer30.xml.rels><?xml version="1.0" encoding="UTF-8" standalone="yes"?>
<Relationships xmlns="http://schemas.openxmlformats.org/package/2006/relationships"><Relationship Id="rId1" Type="http://schemas.openxmlformats.org/officeDocument/2006/relationships/image" Target="media/image25.png"/></Relationships>
</file>

<file path=word/_rels/footer31.xml.rels><?xml version="1.0" encoding="UTF-8" standalone="yes"?>
<Relationships xmlns="http://schemas.openxmlformats.org/package/2006/relationships"><Relationship Id="rId1" Type="http://schemas.openxmlformats.org/officeDocument/2006/relationships/image" Target="media/image25.png"/></Relationships>
</file>

<file path=word/_rels/footer32.xml.rels><?xml version="1.0" encoding="UTF-8" standalone="yes"?>
<Relationships xmlns="http://schemas.openxmlformats.org/package/2006/relationships"><Relationship Id="rId1" Type="http://schemas.openxmlformats.org/officeDocument/2006/relationships/image" Target="media/image25.png"/></Relationships>
</file>

<file path=word/_rels/footer33.xml.rels><?xml version="1.0" encoding="UTF-8" standalone="yes"?>
<Relationships xmlns="http://schemas.openxmlformats.org/package/2006/relationships"><Relationship Id="rId1" Type="http://schemas.openxmlformats.org/officeDocument/2006/relationships/image" Target="media/image25.png"/></Relationships>
</file>

<file path=word/_rels/footer34.xml.rels><?xml version="1.0" encoding="UTF-8" standalone="yes"?>
<Relationships xmlns="http://schemas.openxmlformats.org/package/2006/relationships"><Relationship Id="rId1" Type="http://schemas.openxmlformats.org/officeDocument/2006/relationships/image" Target="media/image25.png"/></Relationships>
</file>

<file path=word/_rels/footer35.xml.rels><?xml version="1.0" encoding="UTF-8" standalone="yes"?>
<Relationships xmlns="http://schemas.openxmlformats.org/package/2006/relationships"><Relationship Id="rId1" Type="http://schemas.openxmlformats.org/officeDocument/2006/relationships/image" Target="media/image25.png"/></Relationships>
</file>

<file path=word/_rels/footer36.xml.rels><?xml version="1.0" encoding="UTF-8" standalone="yes"?>
<Relationships xmlns="http://schemas.openxmlformats.org/package/2006/relationships"><Relationship Id="rId1" Type="http://schemas.openxmlformats.org/officeDocument/2006/relationships/image" Target="media/image25.png"/></Relationships>
</file>

<file path=word/_rels/footer37.xml.rels><?xml version="1.0" encoding="UTF-8" standalone="yes"?>
<Relationships xmlns="http://schemas.openxmlformats.org/package/2006/relationships"><Relationship Id="rId1" Type="http://schemas.openxmlformats.org/officeDocument/2006/relationships/image" Target="media/image25.png"/></Relationships>
</file>

<file path=word/_rels/footer38.xml.rels><?xml version="1.0" encoding="UTF-8" standalone="yes"?>
<Relationships xmlns="http://schemas.openxmlformats.org/package/2006/relationships"><Relationship Id="rId1" Type="http://schemas.openxmlformats.org/officeDocument/2006/relationships/image" Target="media/image25.png"/></Relationships>
</file>

<file path=word/_rels/footer39.xml.rels><?xml version="1.0" encoding="UTF-8" standalone="yes"?>
<Relationships xmlns="http://schemas.openxmlformats.org/package/2006/relationships"><Relationship Id="rId1" Type="http://schemas.openxmlformats.org/officeDocument/2006/relationships/image" Target="media/image25.png"/></Relationships>
</file>

<file path=word/_rels/footer5.xml.rels><?xml version="1.0" encoding="UTF-8" standalone="yes"?>
<Relationships xmlns="http://schemas.openxmlformats.org/package/2006/relationships"><Relationship Id="rId1" Type="http://schemas.openxmlformats.org/officeDocument/2006/relationships/image" Target="media/image25.png"/></Relationships>
</file>

<file path=word/_rels/footer6.xml.rels><?xml version="1.0" encoding="UTF-8" standalone="yes"?>
<Relationships xmlns="http://schemas.openxmlformats.org/package/2006/relationships"><Relationship Id="rId1" Type="http://schemas.openxmlformats.org/officeDocument/2006/relationships/image" Target="media/image25.png"/></Relationships>
</file>

<file path=word/_rels/footer7.xml.rels><?xml version="1.0" encoding="UTF-8" standalone="yes"?>
<Relationships xmlns="http://schemas.openxmlformats.org/package/2006/relationships"><Relationship Id="rId1" Type="http://schemas.openxmlformats.org/officeDocument/2006/relationships/image" Target="media/image25.png"/></Relationships>
</file>

<file path=word/_rels/footer8.xml.rels><?xml version="1.0" encoding="UTF-8" standalone="yes"?>
<Relationships xmlns="http://schemas.openxmlformats.org/package/2006/relationships"><Relationship Id="rId1" Type="http://schemas.openxmlformats.org/officeDocument/2006/relationships/image" Target="media/image25.png"/></Relationships>
</file>

<file path=word/_rels/footer9.xml.rels><?xml version="1.0" encoding="UTF-8" standalone="yes"?>
<Relationships xmlns="http://schemas.openxmlformats.org/package/2006/relationships"><Relationship Id="rId1" Type="http://schemas.openxmlformats.org/officeDocument/2006/relationships/image" Target="media/image25.png"/></Relationships>
</file>

<file path=word/_rels/header10.xml.rels><?xml version="1.0" encoding="UTF-8" standalone="yes"?>
<Relationships xmlns="http://schemas.openxmlformats.org/package/2006/relationships"><Relationship Id="rId1" Type="http://schemas.openxmlformats.org/officeDocument/2006/relationships/image" Target="media/image25.png"/></Relationships>
</file>

<file path=word/_rels/header12.xml.rels><?xml version="1.0" encoding="UTF-8" standalone="yes"?>
<Relationships xmlns="http://schemas.openxmlformats.org/package/2006/relationships"><Relationship Id="rId1" Type="http://schemas.openxmlformats.org/officeDocument/2006/relationships/image" Target="media/image25.png"/></Relationships>
</file>

<file path=word/_rels/header13.xml.rels><?xml version="1.0" encoding="UTF-8" standalone="yes"?>
<Relationships xmlns="http://schemas.openxmlformats.org/package/2006/relationships"><Relationship Id="rId1" Type="http://schemas.openxmlformats.org/officeDocument/2006/relationships/image" Target="media/image25.png"/></Relationships>
</file>

<file path=word/_rels/header14.xml.rels><?xml version="1.0" encoding="UTF-8" standalone="yes"?>
<Relationships xmlns="http://schemas.openxmlformats.org/package/2006/relationships"><Relationship Id="rId1" Type="http://schemas.openxmlformats.org/officeDocument/2006/relationships/image" Target="media/image25.png"/></Relationships>
</file>

<file path=word/_rels/header15.xml.rels><?xml version="1.0" encoding="UTF-8" standalone="yes"?>
<Relationships xmlns="http://schemas.openxmlformats.org/package/2006/relationships"><Relationship Id="rId1" Type="http://schemas.openxmlformats.org/officeDocument/2006/relationships/image" Target="media/image25.png"/></Relationships>
</file>

<file path=word/_rels/header16.xml.rels><?xml version="1.0" encoding="UTF-8" standalone="yes"?>
<Relationships xmlns="http://schemas.openxmlformats.org/package/2006/relationships"><Relationship Id="rId1" Type="http://schemas.openxmlformats.org/officeDocument/2006/relationships/image" Target="media/image25.png"/></Relationships>
</file>

<file path=word/_rels/header17.xml.rels><?xml version="1.0" encoding="UTF-8" standalone="yes"?>
<Relationships xmlns="http://schemas.openxmlformats.org/package/2006/relationships"><Relationship Id="rId1" Type="http://schemas.openxmlformats.org/officeDocument/2006/relationships/image" Target="media/image25.png"/></Relationships>
</file>

<file path=word/_rels/header18.xml.rels><?xml version="1.0" encoding="UTF-8" standalone="yes"?>
<Relationships xmlns="http://schemas.openxmlformats.org/package/2006/relationships"><Relationship Id="rId1" Type="http://schemas.openxmlformats.org/officeDocument/2006/relationships/image" Target="media/image25.png"/></Relationships>
</file>

<file path=word/_rels/header19.xml.rels><?xml version="1.0" encoding="UTF-8" standalone="yes"?>
<Relationships xmlns="http://schemas.openxmlformats.org/package/2006/relationships"><Relationship Id="rId1" Type="http://schemas.openxmlformats.org/officeDocument/2006/relationships/image" Target="media/image25.png"/></Relationships>
</file>

<file path=word/_rels/header20.xml.rels><?xml version="1.0" encoding="UTF-8" standalone="yes"?>
<Relationships xmlns="http://schemas.openxmlformats.org/package/2006/relationships"><Relationship Id="rId1" Type="http://schemas.openxmlformats.org/officeDocument/2006/relationships/image" Target="media/image25.png"/></Relationships>
</file>

<file path=word/_rels/header21.xml.rels><?xml version="1.0" encoding="UTF-8" standalone="yes"?>
<Relationships xmlns="http://schemas.openxmlformats.org/package/2006/relationships"><Relationship Id="rId1" Type="http://schemas.openxmlformats.org/officeDocument/2006/relationships/image" Target="media/image25.png"/></Relationships>
</file>

<file path=word/_rels/header22.xml.rels><?xml version="1.0" encoding="UTF-8" standalone="yes"?>
<Relationships xmlns="http://schemas.openxmlformats.org/package/2006/relationships"><Relationship Id="rId1" Type="http://schemas.openxmlformats.org/officeDocument/2006/relationships/image" Target="media/image25.png"/></Relationships>
</file>

<file path=word/_rels/header23.xml.rels><?xml version="1.0" encoding="UTF-8" standalone="yes"?>
<Relationships xmlns="http://schemas.openxmlformats.org/package/2006/relationships"><Relationship Id="rId1" Type="http://schemas.openxmlformats.org/officeDocument/2006/relationships/image" Target="media/image25.png"/></Relationships>
</file>

<file path=word/_rels/header24.xml.rels><?xml version="1.0" encoding="UTF-8" standalone="yes"?>
<Relationships xmlns="http://schemas.openxmlformats.org/package/2006/relationships"><Relationship Id="rId1" Type="http://schemas.openxmlformats.org/officeDocument/2006/relationships/image" Target="media/image25.png"/></Relationships>
</file>

<file path=word/_rels/header25.xml.rels><?xml version="1.0" encoding="UTF-8" standalone="yes"?>
<Relationships xmlns="http://schemas.openxmlformats.org/package/2006/relationships"><Relationship Id="rId1" Type="http://schemas.openxmlformats.org/officeDocument/2006/relationships/image" Target="media/image25.png"/></Relationships>
</file>

<file path=word/_rels/header26.xml.rels><?xml version="1.0" encoding="UTF-8" standalone="yes"?>
<Relationships xmlns="http://schemas.openxmlformats.org/package/2006/relationships"><Relationship Id="rId1" Type="http://schemas.openxmlformats.org/officeDocument/2006/relationships/image" Target="media/image25.png"/></Relationships>
</file>

<file path=word/_rels/header27.xml.rels><?xml version="1.0" encoding="UTF-8" standalone="yes"?>
<Relationships xmlns="http://schemas.openxmlformats.org/package/2006/relationships"><Relationship Id="rId1" Type="http://schemas.openxmlformats.org/officeDocument/2006/relationships/image" Target="media/image25.png"/></Relationships>
</file>

<file path=word/_rels/header28.xml.rels><?xml version="1.0" encoding="UTF-8" standalone="yes"?>
<Relationships xmlns="http://schemas.openxmlformats.org/package/2006/relationships"><Relationship Id="rId1" Type="http://schemas.openxmlformats.org/officeDocument/2006/relationships/image" Target="media/image25.png"/></Relationships>
</file>

<file path=word/_rels/header29.xml.rels><?xml version="1.0" encoding="UTF-8" standalone="yes"?>
<Relationships xmlns="http://schemas.openxmlformats.org/package/2006/relationships"><Relationship Id="rId1" Type="http://schemas.openxmlformats.org/officeDocument/2006/relationships/image" Target="media/image25.png"/></Relationships>
</file>

<file path=word/_rels/header30.xml.rels><?xml version="1.0" encoding="UTF-8" standalone="yes"?>
<Relationships xmlns="http://schemas.openxmlformats.org/package/2006/relationships"><Relationship Id="rId1" Type="http://schemas.openxmlformats.org/officeDocument/2006/relationships/image" Target="media/image25.png"/></Relationships>
</file>

<file path=word/_rels/header31.xml.rels><?xml version="1.0" encoding="UTF-8" standalone="yes"?>
<Relationships xmlns="http://schemas.openxmlformats.org/package/2006/relationships"><Relationship Id="rId1" Type="http://schemas.openxmlformats.org/officeDocument/2006/relationships/image" Target="media/image25.png"/></Relationships>
</file>

<file path=word/_rels/header32.xml.rels><?xml version="1.0" encoding="UTF-8" standalone="yes"?>
<Relationships xmlns="http://schemas.openxmlformats.org/package/2006/relationships"><Relationship Id="rId1" Type="http://schemas.openxmlformats.org/officeDocument/2006/relationships/image" Target="media/image25.png"/></Relationships>
</file>

<file path=word/_rels/header33.xml.rels><?xml version="1.0" encoding="UTF-8" standalone="yes"?>
<Relationships xmlns="http://schemas.openxmlformats.org/package/2006/relationships"><Relationship Id="rId1" Type="http://schemas.openxmlformats.org/officeDocument/2006/relationships/image" Target="media/image25.png"/></Relationships>
</file>

<file path=word/_rels/header34.xml.rels><?xml version="1.0" encoding="UTF-8" standalone="yes"?>
<Relationships xmlns="http://schemas.openxmlformats.org/package/2006/relationships"><Relationship Id="rId1" Type="http://schemas.openxmlformats.org/officeDocument/2006/relationships/image" Target="media/image25.png"/></Relationships>
</file>

<file path=word/_rels/header35.xml.rels><?xml version="1.0" encoding="UTF-8" standalone="yes"?>
<Relationships xmlns="http://schemas.openxmlformats.org/package/2006/relationships"><Relationship Id="rId1" Type="http://schemas.openxmlformats.org/officeDocument/2006/relationships/image" Target="media/image25.png"/></Relationships>
</file>

<file path=word/_rels/header36.xml.rels><?xml version="1.0" encoding="UTF-8" standalone="yes"?>
<Relationships xmlns="http://schemas.openxmlformats.org/package/2006/relationships"><Relationship Id="rId1" Type="http://schemas.openxmlformats.org/officeDocument/2006/relationships/image" Target="media/image25.png"/></Relationships>
</file>

<file path=word/_rels/header37.xml.rels><?xml version="1.0" encoding="UTF-8" standalone="yes"?>
<Relationships xmlns="http://schemas.openxmlformats.org/package/2006/relationships"><Relationship Id="rId1" Type="http://schemas.openxmlformats.org/officeDocument/2006/relationships/image" Target="media/image25.png"/></Relationships>
</file>

<file path=word/_rels/header38.xml.rels><?xml version="1.0" encoding="UTF-8" standalone="yes"?>
<Relationships xmlns="http://schemas.openxmlformats.org/package/2006/relationships"><Relationship Id="rId1" Type="http://schemas.openxmlformats.org/officeDocument/2006/relationships/image" Target="media/image25.png"/></Relationships>
</file>

<file path=word/_rels/header4.xml.rels><?xml version="1.0" encoding="UTF-8" standalone="yes"?>
<Relationships xmlns="http://schemas.openxmlformats.org/package/2006/relationships"><Relationship Id="rId1" Type="http://schemas.openxmlformats.org/officeDocument/2006/relationships/image" Target="media/image25.png"/></Relationships>
</file>

<file path=word/_rels/header5.xml.rels><?xml version="1.0" encoding="UTF-8" standalone="yes"?>
<Relationships xmlns="http://schemas.openxmlformats.org/package/2006/relationships"><Relationship Id="rId1" Type="http://schemas.openxmlformats.org/officeDocument/2006/relationships/image" Target="media/image25.png"/></Relationships>
</file>

<file path=word/_rels/header6.xml.rels><?xml version="1.0" encoding="UTF-8" standalone="yes"?>
<Relationships xmlns="http://schemas.openxmlformats.org/package/2006/relationships"><Relationship Id="rId1" Type="http://schemas.openxmlformats.org/officeDocument/2006/relationships/image" Target="media/image25.png"/></Relationships>
</file>

<file path=word/_rels/header7.xml.rels><?xml version="1.0" encoding="UTF-8" standalone="yes"?>
<Relationships xmlns="http://schemas.openxmlformats.org/package/2006/relationships"><Relationship Id="rId1" Type="http://schemas.openxmlformats.org/officeDocument/2006/relationships/image" Target="media/image25.png"/></Relationships>
</file>

<file path=word/_rels/header8.xml.rels><?xml version="1.0" encoding="UTF-8" standalone="yes"?>
<Relationships xmlns="http://schemas.openxmlformats.org/package/2006/relationships"><Relationship Id="rId1" Type="http://schemas.openxmlformats.org/officeDocument/2006/relationships/image" Target="media/image25.png"/></Relationships>
</file>

<file path=word/_rels/header9.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ＭＳ ゴシック"/>
        <a:cs typeface="Times New Roman"/>
        <a:font script="Jpan" typeface="Times New Roman"/>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ＭＳ 明朝"/>
        <a:cs typeface="Times New Roman"/>
        <a:font script="Jpan" typeface="Times New Roman"/>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42</Pages>
  <Words>4756</Words>
  <Characters>27113</Characters>
  <Application>Microsoft Office Word</Application>
  <DocSecurity>0</DocSecurity>
  <Lines>225</Lines>
  <Paragraphs>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Yoko Hijikuro</dc:creator>
  <cp:lastModifiedBy>HijikuroYoko</cp:lastModifiedBy>
  <cp:revision>8</cp:revision>
  <dcterms:created xsi:type="dcterms:W3CDTF">2021-07-08T04:27:00Z</dcterms:created>
  <dcterms:modified xsi:type="dcterms:W3CDTF">2021-07-08T04:34:00Z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2021-07-07T00:00:00Z</vt:filetime>
  </property>
  <property fmtid="{D5CDD505-2E9C-101B-9397-08002B2CF9AE}" pid="3" name="Creator">
    <vt:lpwstr>PowerPoint 用 Acrobat PDFMaker 17</vt:lpwstr>
  </property>
  <property fmtid="{D5CDD505-2E9C-101B-9397-08002B2CF9AE}" pid="4" name="LastSaved">
    <vt:filetime>2021-07-08T00:00:00Z</vt:filetime>
  </property>
</Properties>
</file>